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35A4" w:rsidRDefault="00060EE8">
      <w:hyperlink r:id="rId5" w:history="1">
        <w:r w:rsidRPr="000E1E98">
          <w:rPr>
            <w:rStyle w:val="Hyperlink"/>
          </w:rPr>
          <w:t>http://east82.com/howto/ip_addressing/docs/Conversion_Worksheet.pdf</w:t>
        </w:r>
      </w:hyperlink>
    </w:p>
    <w:p w:rsidR="00060EE8" w:rsidRDefault="00060EE8">
      <w:bookmarkStart w:id="0" w:name="_GoBack"/>
      <w:bookmarkEnd w:id="0"/>
    </w:p>
    <w:sectPr w:rsidR="00060E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097B"/>
    <w:rsid w:val="00060EE8"/>
    <w:rsid w:val="00F335A4"/>
    <w:rsid w:val="00F4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0EE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0E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ast82.com/howto/ip_addressing/docs/Conversion_Worksheet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>Otago Polytechnic</Company>
  <LinksUpToDate>false</LinksUpToDate>
  <CharactersWithSpaces>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Smith</dc:creator>
  <cp:keywords/>
  <dc:description/>
  <cp:lastModifiedBy>Hamish Smith</cp:lastModifiedBy>
  <cp:revision>2</cp:revision>
  <dcterms:created xsi:type="dcterms:W3CDTF">2013-08-07T00:03:00Z</dcterms:created>
  <dcterms:modified xsi:type="dcterms:W3CDTF">2013-08-07T00:03:00Z</dcterms:modified>
</cp:coreProperties>
</file>