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99" w:rsidRDefault="00E40399" w:rsidP="00E40399">
      <w:pPr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"Российский экономический университет имени Г.В.Плеханова"</w:t>
      </w:r>
    </w:p>
    <w:p w:rsidR="00E40399" w:rsidRDefault="00E40399" w:rsidP="00E40399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МОСКОВСКИЙ ПРИБОРОСТРОИТЕЛЬНЫЙ ТЕХНИКУМ</w:t>
      </w:r>
    </w:p>
    <w:p w:rsidR="00E40399" w:rsidRDefault="00E40399" w:rsidP="00E40399">
      <w:pPr>
        <w:jc w:val="center"/>
        <w:rPr>
          <w:b/>
          <w:color w:val="000000" w:themeColor="text1"/>
        </w:rPr>
      </w:pPr>
    </w:p>
    <w:p w:rsidR="00E40399" w:rsidRDefault="00E40399" w:rsidP="00E40399">
      <w:pPr>
        <w:jc w:val="center"/>
        <w:rPr>
          <w:b/>
          <w:color w:val="000000" w:themeColor="text1"/>
        </w:rPr>
      </w:pPr>
    </w:p>
    <w:p w:rsidR="00E40399" w:rsidRDefault="00E40399" w:rsidP="00E40399">
      <w:pPr>
        <w:jc w:val="center"/>
        <w:rPr>
          <w:b/>
          <w:color w:val="000000" w:themeColor="text1"/>
          <w:sz w:val="28"/>
          <w:szCs w:val="28"/>
        </w:rPr>
      </w:pPr>
    </w:p>
    <w:p w:rsidR="00E40399" w:rsidRDefault="00E40399" w:rsidP="00E4039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Индивидуальный проект</w:t>
      </w:r>
    </w:p>
    <w:p w:rsidR="00E40399" w:rsidRDefault="00E40399" w:rsidP="00E40399">
      <w:pPr>
        <w:jc w:val="center"/>
        <w:rPr>
          <w:color w:val="000000" w:themeColor="text1"/>
          <w:sz w:val="28"/>
          <w:szCs w:val="28"/>
        </w:rPr>
      </w:pPr>
    </w:p>
    <w:p w:rsidR="00E40399" w:rsidRDefault="00E40399" w:rsidP="00E40399">
      <w:pPr>
        <w:jc w:val="center"/>
        <w:rPr>
          <w:color w:val="000000" w:themeColor="text1"/>
          <w:sz w:val="28"/>
          <w:szCs w:val="28"/>
        </w:rPr>
      </w:pPr>
    </w:p>
    <w:p w:rsidR="00E40399" w:rsidRDefault="00E40399" w:rsidP="00E40399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3"/>
        <w:tblW w:w="10677" w:type="dxa"/>
        <w:tblInd w:w="-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13"/>
        <w:gridCol w:w="6764"/>
      </w:tblGrid>
      <w:tr w:rsidR="00E40399" w:rsidTr="00E40399">
        <w:trPr>
          <w:trHeight w:val="639"/>
        </w:trPr>
        <w:tc>
          <w:tcPr>
            <w:tcW w:w="3913" w:type="dxa"/>
          </w:tcPr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Специальность: </w:t>
            </w: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64" w:type="dxa"/>
            <w:hideMark/>
          </w:tcPr>
          <w:p w:rsidR="00E40399" w:rsidRDefault="00E4039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10.02.05 «Обеспечение информационной безопасности автоматизированных систем»</w:t>
            </w:r>
          </w:p>
        </w:tc>
      </w:tr>
      <w:tr w:rsidR="00E40399" w:rsidTr="00E40399">
        <w:trPr>
          <w:trHeight w:val="1693"/>
        </w:trPr>
        <w:tc>
          <w:tcPr>
            <w:tcW w:w="3913" w:type="dxa"/>
            <w:hideMark/>
          </w:tcPr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Дисциплина:</w:t>
            </w:r>
          </w:p>
        </w:tc>
        <w:tc>
          <w:tcPr>
            <w:tcW w:w="6764" w:type="dxa"/>
          </w:tcPr>
          <w:p w:rsidR="00E40399" w:rsidRDefault="00113D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Основы алгоритмизации и программирования</w:t>
            </w:r>
          </w:p>
          <w:p w:rsidR="00E40399" w:rsidRDefault="00E4039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40399" w:rsidTr="00E40399">
        <w:trPr>
          <w:trHeight w:val="655"/>
        </w:trPr>
        <w:tc>
          <w:tcPr>
            <w:tcW w:w="3913" w:type="dxa"/>
            <w:hideMark/>
          </w:tcPr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Тема: </w:t>
            </w:r>
          </w:p>
        </w:tc>
        <w:tc>
          <w:tcPr>
            <w:tcW w:w="6764" w:type="dxa"/>
            <w:hideMark/>
          </w:tcPr>
          <w:p w:rsidR="00E40399" w:rsidRPr="00113DD4" w:rsidRDefault="00113DD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Файловый менеджер</w:t>
            </w:r>
          </w:p>
        </w:tc>
      </w:tr>
      <w:tr w:rsidR="00E40399" w:rsidTr="00E40399">
        <w:trPr>
          <w:trHeight w:val="690"/>
        </w:trPr>
        <w:tc>
          <w:tcPr>
            <w:tcW w:w="3913" w:type="dxa"/>
          </w:tcPr>
          <w:p w:rsidR="00E40399" w:rsidRDefault="00E4039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64" w:type="dxa"/>
          </w:tcPr>
          <w:p w:rsidR="00E40399" w:rsidRDefault="00E4039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40399" w:rsidTr="00E40399">
        <w:trPr>
          <w:trHeight w:val="2984"/>
        </w:trPr>
        <w:tc>
          <w:tcPr>
            <w:tcW w:w="3913" w:type="dxa"/>
          </w:tcPr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БИ-50-2-18</w:t>
            </w: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ФИО: Молов Рауль</w:t>
            </w: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«</w:t>
            </w:r>
            <w:r>
              <w:rPr>
                <w:color w:val="000000" w:themeColor="text1"/>
                <w:sz w:val="28"/>
                <w:szCs w:val="28"/>
                <w:u w:val="single"/>
              </w:rPr>
              <w:t>_</w:t>
            </w:r>
            <w:r>
              <w:rPr>
                <w:color w:val="000000" w:themeColor="text1"/>
                <w:sz w:val="28"/>
                <w:szCs w:val="28"/>
              </w:rPr>
              <w:t xml:space="preserve">»2020г. </w:t>
            </w:r>
          </w:p>
        </w:tc>
        <w:tc>
          <w:tcPr>
            <w:tcW w:w="6764" w:type="dxa"/>
          </w:tcPr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Проверил:</w:t>
            </w: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Сачков А.Н</w:t>
            </w: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«__» ________2020г.</w:t>
            </w: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Оценка: ____________</w:t>
            </w: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E40399" w:rsidRDefault="00E4039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E40399" w:rsidRDefault="00E40399" w:rsidP="00E40399">
      <w:pPr>
        <w:jc w:val="center"/>
        <w:rPr>
          <w:color w:val="000000" w:themeColor="text1"/>
          <w:sz w:val="28"/>
          <w:szCs w:val="28"/>
        </w:rPr>
      </w:pPr>
    </w:p>
    <w:p w:rsidR="00E40399" w:rsidRDefault="00E40399" w:rsidP="00E403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2020</w:t>
      </w:r>
    </w:p>
    <w:p w:rsidR="00E40399" w:rsidRDefault="00E40399">
      <w:pPr>
        <w:rPr>
          <w:lang w:val="en-US"/>
        </w:rPr>
      </w:pPr>
      <w:r>
        <w:rPr>
          <w:lang w:val="en-US"/>
        </w:rPr>
        <w:br w:type="page"/>
      </w:r>
    </w:p>
    <w:p w:rsidR="0063377E" w:rsidRPr="00ED7DC3" w:rsidRDefault="00633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C3">
        <w:rPr>
          <w:rFonts w:ascii="Times New Roman" w:hAnsi="Times New Roman" w:cs="Times New Roman"/>
          <w:sz w:val="28"/>
          <w:szCs w:val="28"/>
        </w:rPr>
        <w:lastRenderedPageBreak/>
        <w:t>Внешний вид моей программы</w:t>
      </w:r>
      <w:r w:rsidRPr="00ED7D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7DC3" w:rsidRPr="00ED7DC3" w:rsidRDefault="0063377E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34327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42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1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>- Внешний вид программы</w:t>
      </w:r>
    </w:p>
    <w:p w:rsidR="0063377E" w:rsidRPr="00ED7DC3" w:rsidRDefault="0063377E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t>При загрузке формы используется данная функция вывода текста в поля:</w:t>
      </w:r>
    </w:p>
    <w:p w:rsidR="00ED7DC3" w:rsidRPr="00ED7DC3" w:rsidRDefault="0063377E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0215" cy="318960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42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2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Главная функция вывода текста</w:t>
      </w:r>
    </w:p>
    <w:p w:rsidR="0063377E" w:rsidRPr="00ED7DC3" w:rsidRDefault="00483E42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br w:type="page"/>
      </w:r>
    </w:p>
    <w:p w:rsidR="00483E42" w:rsidRPr="00ED7DC3" w:rsidRDefault="00E933BD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lastRenderedPageBreak/>
        <w:t>Данная функция возвращает пользователя в корневой каталог.</w:t>
      </w:r>
    </w:p>
    <w:p w:rsidR="00ED7DC3" w:rsidRPr="00ED7DC3" w:rsidRDefault="00483E42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5390" cy="1733550"/>
            <wp:effectExtent l="1905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077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3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Возврат в корень</w:t>
      </w:r>
    </w:p>
    <w:p w:rsidR="001E5077" w:rsidRPr="00ED7DC3" w:rsidRDefault="001E5077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t>Функция</w:t>
      </w:r>
      <w:r w:rsidR="00ED7DC3" w:rsidRPr="00ED7DC3">
        <w:rPr>
          <w:rFonts w:ascii="Times New Roman" w:hAnsi="Times New Roman" w:cs="Times New Roman"/>
          <w:sz w:val="28"/>
          <w:szCs w:val="28"/>
        </w:rPr>
        <w:t xml:space="preserve"> выбора каталога для перехода в дочерние каталоги</w:t>
      </w:r>
    </w:p>
    <w:p w:rsidR="00ED7DC3" w:rsidRPr="00ED7DC3" w:rsidRDefault="001E5077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119062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077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4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в дочерние каталоги</w:t>
      </w:r>
    </w:p>
    <w:p w:rsidR="00D45B03" w:rsidRPr="00ED7DC3" w:rsidRDefault="00D45B03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t>Данная функция возвращает пользователя на 1 директорию назад, до корневого каталога.</w:t>
      </w:r>
    </w:p>
    <w:p w:rsidR="00ED7DC3" w:rsidRPr="00ED7DC3" w:rsidRDefault="00D45B03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697355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03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5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Возврат в каталоги</w:t>
      </w:r>
    </w:p>
    <w:p w:rsidR="004F0146" w:rsidRPr="00ED7DC3" w:rsidRDefault="004F0146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br w:type="page"/>
      </w:r>
    </w:p>
    <w:p w:rsidR="004F0146" w:rsidRPr="00ED7DC3" w:rsidRDefault="004F0146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lastRenderedPageBreak/>
        <w:t>Переход в папки происходит успешно</w:t>
      </w:r>
    </w:p>
    <w:p w:rsidR="00ED7DC3" w:rsidRPr="00ED7DC3" w:rsidRDefault="004F0146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350260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46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6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по папкам - результат</w:t>
      </w:r>
    </w:p>
    <w:p w:rsidR="004F0146" w:rsidRPr="00ED7DC3" w:rsidRDefault="004F0146">
      <w:pPr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sz w:val="28"/>
          <w:szCs w:val="28"/>
        </w:rPr>
        <w:t>И переход из папок также работает.</w:t>
      </w:r>
    </w:p>
    <w:p w:rsidR="00ED7DC3" w:rsidRPr="00ED7DC3" w:rsidRDefault="004F0146" w:rsidP="00ED7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D7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52800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46" w:rsidRPr="00ED7DC3" w:rsidRDefault="00ED7DC3" w:rsidP="00ED7DC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ED7DC3">
        <w:rPr>
          <w:rFonts w:ascii="Times New Roman" w:hAnsi="Times New Roman" w:cs="Times New Roman"/>
          <w:noProof/>
          <w:color w:val="auto"/>
          <w:sz w:val="24"/>
          <w:szCs w:val="28"/>
        </w:rPr>
        <w:t>7</w:t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ED7DC3">
        <w:rPr>
          <w:rFonts w:ascii="Times New Roman" w:hAnsi="Times New Roman" w:cs="Times New Roman"/>
          <w:color w:val="auto"/>
          <w:sz w:val="24"/>
          <w:szCs w:val="28"/>
        </w:rPr>
        <w:t xml:space="preserve"> - Переход из папок - результат</w:t>
      </w:r>
    </w:p>
    <w:sectPr w:rsidR="004F0146" w:rsidRPr="00ED7DC3" w:rsidSect="0006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40399"/>
    <w:rsid w:val="00067650"/>
    <w:rsid w:val="000B3454"/>
    <w:rsid w:val="00113DD4"/>
    <w:rsid w:val="00135544"/>
    <w:rsid w:val="001E5077"/>
    <w:rsid w:val="00345A97"/>
    <w:rsid w:val="004549A3"/>
    <w:rsid w:val="00462A83"/>
    <w:rsid w:val="00483E42"/>
    <w:rsid w:val="004C7B46"/>
    <w:rsid w:val="004F0146"/>
    <w:rsid w:val="005352DE"/>
    <w:rsid w:val="005674BF"/>
    <w:rsid w:val="0063377E"/>
    <w:rsid w:val="0089027E"/>
    <w:rsid w:val="008D2CB3"/>
    <w:rsid w:val="008F4079"/>
    <w:rsid w:val="009138FB"/>
    <w:rsid w:val="00971D19"/>
    <w:rsid w:val="009B23AE"/>
    <w:rsid w:val="00B84D12"/>
    <w:rsid w:val="00C673BE"/>
    <w:rsid w:val="00C93555"/>
    <w:rsid w:val="00D45B03"/>
    <w:rsid w:val="00DA40A0"/>
    <w:rsid w:val="00E40399"/>
    <w:rsid w:val="00E933BD"/>
    <w:rsid w:val="00ED7DC3"/>
    <w:rsid w:val="00FB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39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D7D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GOVNOED228</cp:lastModifiedBy>
  <cp:revision>20</cp:revision>
  <dcterms:created xsi:type="dcterms:W3CDTF">2020-02-22T12:21:00Z</dcterms:created>
  <dcterms:modified xsi:type="dcterms:W3CDTF">2020-03-06T09:13:00Z</dcterms:modified>
</cp:coreProperties>
</file>