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EDE88" w14:textId="77777777" w:rsidR="00DC53C7" w:rsidRDefault="00DC53C7">
      <w:r>
        <w:t>Программа: Крестики нолики</w:t>
      </w:r>
    </w:p>
    <w:p w14:paraId="30565374" w14:textId="17D2F8CD" w:rsidR="00DC53C7" w:rsidRDefault="00DC53C7">
      <w:r>
        <w:t>Тестировщик: Соловьев Даниил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8"/>
        <w:gridCol w:w="1787"/>
        <w:gridCol w:w="1829"/>
        <w:gridCol w:w="1838"/>
        <w:gridCol w:w="1751"/>
      </w:tblGrid>
      <w:tr w:rsidR="00CD7732" w14:paraId="4F7F39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8B09E8" w14:textId="744FB16B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теста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07F94D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Входные значения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F3C7A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F32D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Полученный результат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E9F3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Вывод</w:t>
            </w:r>
          </w:p>
        </w:tc>
      </w:tr>
      <w:tr w:rsidR="00CD7732" w14:paraId="63A493E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3590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1. Проверка выигрыша, когда все поля главной диагонали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A93F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6D4C512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23D37714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028C0F9D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[3;2]</w:t>
            </w:r>
          </w:p>
          <w:p w14:paraId="523FA93D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C73A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D02F6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793FA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586CA5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B7DC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главной диагонали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437B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[1;2]</w:t>
            </w:r>
          </w:p>
          <w:p w14:paraId="1EFA692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[1;1]</w:t>
            </w:r>
          </w:p>
          <w:p w14:paraId="07A1F3AA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6B0D6E1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[1;3]</w:t>
            </w:r>
          </w:p>
          <w:p w14:paraId="7D453E12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[3;1]</w:t>
            </w:r>
          </w:p>
          <w:p w14:paraId="646B30F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1B037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123B4C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</w:t>
            </w:r>
            <w:r>
              <w:rPr>
                <w:rFonts w:ascii="Times New Roman" w:eastAsia="Times New Roman" w:hAnsi="Times New Roman" w:cs="Times New Roman"/>
              </w:rPr>
              <w:t>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799C4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12D479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181C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3. Проверка выигрыша, когда все поля первого столбца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CC60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0436A5E3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3F869BAE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[2;1]</w:t>
            </w:r>
          </w:p>
          <w:p w14:paraId="2A0F2E1D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[3;3]</w:t>
            </w:r>
          </w:p>
          <w:p w14:paraId="2368E874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[2;3]</w:t>
            </w:r>
          </w:p>
          <w:p w14:paraId="0AAA5C6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>игрок: [1;2]</w:t>
            </w:r>
          </w:p>
          <w:p w14:paraId="44A84A24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[3;1]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15AF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197C7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C7D8C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14C70A6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5095AA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4. Проверка выигрыша, когда все поля первого столбца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8A9AD0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[1;2]</w:t>
            </w:r>
          </w:p>
          <w:p w14:paraId="7261E15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[1;1]</w:t>
            </w:r>
          </w:p>
          <w:p w14:paraId="300FE21D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6C623BE3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0FA06D00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  <w:p w14:paraId="18826475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[3;1]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548C9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307AE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6A4ADD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358D40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5FC16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второго столбца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4B17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[2;1]</w:t>
            </w:r>
          </w:p>
          <w:p w14:paraId="1B18AAB3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[1;1]</w:t>
            </w:r>
          </w:p>
          <w:p w14:paraId="1C595CA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2B448BC0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[3;3]</w:t>
            </w:r>
          </w:p>
          <w:p w14:paraId="7FB1FBBE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3B4A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6B55A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7FE2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185E54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7F38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6. Проверка выигрыша, когда все поля второго столбца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5848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366A727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2CB5C18E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53CF3043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4E7B65B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  <w:p w14:paraId="6EF9DC1E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[3;2]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E656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</w:t>
            </w:r>
            <w:r>
              <w:rPr>
                <w:rFonts w:ascii="Times New Roman" w:eastAsia="Times New Roman" w:hAnsi="Times New Roman" w:cs="Times New Roman"/>
              </w:rPr>
              <w:t>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052005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A467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65E6202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00D6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третьего столбца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E2AFD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[1;3]</w:t>
            </w:r>
          </w:p>
          <w:p w14:paraId="3074035A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[3;1]</w:t>
            </w:r>
          </w:p>
          <w:p w14:paraId="6DB16C8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[2;3]</w:t>
            </w:r>
          </w:p>
          <w:p w14:paraId="4A9E941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40A551F0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45348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C54A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</w:t>
            </w:r>
            <w:r>
              <w:rPr>
                <w:rFonts w:ascii="Times New Roman" w:eastAsia="Times New Roman" w:hAnsi="Times New Roman" w:cs="Times New Roman"/>
              </w:rPr>
              <w:t>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7E34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4B314D5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BAB4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8. Проверка выигрыша, когда все поля третьего столбца заполнены вторым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7282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 игрок: [3;1]</w:t>
            </w:r>
          </w:p>
          <w:p w14:paraId="72EC13B7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[1;3]</w:t>
            </w:r>
          </w:p>
          <w:p w14:paraId="65BD527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2B123464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[2;3]</w:t>
            </w:r>
          </w:p>
          <w:p w14:paraId="7470B5E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22FEFCA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2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2FE3F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На экране выводится надпись «Спартак победил» 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7AC0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На экране выводится надпись «Спартак победил» и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A0EA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Верно</w:t>
            </w:r>
          </w:p>
        </w:tc>
      </w:tr>
      <w:tr w:rsidR="00CD7732" w14:paraId="78FE99A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1350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9. Проверка выигрыша, когда все поля первой строки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0B7A3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425CB72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</w:t>
            </w:r>
            <w:r>
              <w:rPr>
                <w:rFonts w:ascii="Times New Roman" w:eastAsia="Times New Roman" w:hAnsi="Times New Roman" w:cs="Times New Roman"/>
              </w:rPr>
              <w:t>к: [2;1]</w:t>
            </w:r>
          </w:p>
          <w:p w14:paraId="79EAE97E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[1;2]</w:t>
            </w:r>
          </w:p>
          <w:p w14:paraId="440C8BE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3060AE0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[1;3]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145D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E045C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0ED5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793A918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923C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первой строки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DBAF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[2;1]</w:t>
            </w:r>
          </w:p>
          <w:p w14:paraId="11BB833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[1;1]</w:t>
            </w:r>
          </w:p>
          <w:p w14:paraId="61A649E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  <w:p w14:paraId="436EB442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0906136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  <w:p w14:paraId="4924396E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[1;3]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BFBF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E05BF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На экране </w:t>
            </w:r>
            <w:r>
              <w:rPr>
                <w:rFonts w:ascii="Times New Roman" w:eastAsia="Times New Roman" w:hAnsi="Times New Roman" w:cs="Times New Roman"/>
              </w:rPr>
              <w:t>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F7A7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06BB87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DE7DF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11. Проверка выигрыша, когда все поля второй строки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52B5A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[2;1]</w:t>
            </w:r>
          </w:p>
          <w:p w14:paraId="15BD17A1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12403FC0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45DA6E6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[3;1]</w:t>
            </w:r>
          </w:p>
          <w:p w14:paraId="67CB6F50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[2;3]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A4BD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C7A02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A15EB7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4B9F2A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5C07BD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12. Проверка выигрыша, когда все поля второй строки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1C4E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[3;1]</w:t>
            </w:r>
          </w:p>
          <w:p w14:paraId="450C040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79032ACD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  <w:p w14:paraId="098DE56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23A63553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  <w:p w14:paraId="3A587EA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[2;3]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EB94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6F45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8B11A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3B3E52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220ABE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13.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третьей строки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02E14F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[3;1]</w:t>
            </w:r>
          </w:p>
          <w:p w14:paraId="1E8A55B7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3C0701EE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  <w:p w14:paraId="73E1E6FE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3C678ED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EBB2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F594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FFD8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4CD48C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E9272C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14. Проверка выигрыша, когда все поля третьей строки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0A7D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2783A951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[3;1]</w:t>
            </w:r>
          </w:p>
          <w:p w14:paraId="0103438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7543116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[3;2]</w:t>
            </w:r>
          </w:p>
          <w:p w14:paraId="28FF5118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[1;3]</w:t>
            </w:r>
          </w:p>
          <w:p w14:paraId="65D6DF6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[3;3]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582E0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</w:t>
            </w:r>
            <w:r>
              <w:rPr>
                <w:rFonts w:ascii="Times New Roman" w:eastAsia="Times New Roman" w:hAnsi="Times New Roman" w:cs="Times New Roman"/>
              </w:rPr>
              <w:t>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AD35F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4BB111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5E48275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21D479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15. </w:t>
            </w:r>
            <w:r>
              <w:rPr>
                <w:rFonts w:ascii="Times New Roman" w:eastAsia="Times New Roman" w:hAnsi="Times New Roman" w:cs="Times New Roman"/>
              </w:rPr>
              <w:t>Проверка выигрыша, когда все поля побочной диагонали заполнены первым игроком(«ЦСКА»)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0DD1A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[1;3]</w:t>
            </w:r>
          </w:p>
          <w:p w14:paraId="228F22A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68317CA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[2;2]</w:t>
            </w:r>
          </w:p>
          <w:p w14:paraId="4D888CB4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0A8AB467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[3;1]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79330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«ЦСКА победил» и эмблема клуба «ЦСКА»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163BA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</w:t>
            </w:r>
            <w:r>
              <w:rPr>
                <w:rFonts w:ascii="Times New Roman" w:eastAsia="Times New Roman" w:hAnsi="Times New Roman" w:cs="Times New Roman"/>
              </w:rPr>
              <w:t>ЦСКА победил» и эмблема клуба «ЦСКА»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B5DBD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7391F9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98B2C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16. Проверка выигрыша, когда все поля побочной диагонали заполнены вторым игроком(«Спартак»)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FCDFA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4F1D5DF0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[1;3]</w:t>
            </w:r>
          </w:p>
          <w:p w14:paraId="34A9B09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[1;2]</w:t>
            </w:r>
          </w:p>
          <w:p w14:paraId="6CE80949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[2;2]</w:t>
            </w:r>
          </w:p>
          <w:p w14:paraId="1CB9287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  <w:p w14:paraId="065202EC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 игрок: [3;1]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46D93A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8301B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На экране выводится надпись «Спартак победил» и эмблема клуба «Спартак»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A51D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Верно</w:t>
            </w:r>
          </w:p>
        </w:tc>
      </w:tr>
      <w:tr w:rsidR="00CD7732" w14:paraId="1CB64DE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041DC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17. Проверка ничьи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B7D72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[1;1]</w:t>
            </w:r>
          </w:p>
          <w:p w14:paraId="0458672B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[1;2]</w:t>
            </w:r>
          </w:p>
          <w:p w14:paraId="4E7A8D8C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[3;3]</w:t>
            </w:r>
          </w:p>
          <w:p w14:paraId="4E952526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 игрок: [2;2]</w:t>
            </w:r>
          </w:p>
          <w:p w14:paraId="4ABF1538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[3;2]</w:t>
            </w:r>
          </w:p>
          <w:p w14:paraId="1F9DED32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>игрок: [3;1]</w:t>
            </w:r>
          </w:p>
          <w:p w14:paraId="08A16791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игрок: [1;3]</w:t>
            </w:r>
          </w:p>
          <w:p w14:paraId="330ED555" w14:textId="77777777" w:rsidR="00CD7732" w:rsidRDefault="00DC53C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 игрок: [2;1]</w:t>
            </w:r>
          </w:p>
          <w:p w14:paraId="5B1AE56F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1 игрок: [2;3]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0BF13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На экране выводится надпись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«Ничья»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EF706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На экране выводится надпись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«Ничья»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760B8" w14:textId="77777777" w:rsidR="00CD7732" w:rsidRDefault="00DC53C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Верно</w:t>
            </w:r>
          </w:p>
        </w:tc>
      </w:tr>
    </w:tbl>
    <w:p w14:paraId="18D6A52E" w14:textId="77777777" w:rsidR="00CD7732" w:rsidRDefault="00CD7732">
      <w:pPr>
        <w:rPr>
          <w:rFonts w:ascii="Calibri" w:eastAsia="Calibri" w:hAnsi="Calibri" w:cs="Calibri"/>
        </w:rPr>
      </w:pPr>
    </w:p>
    <w:p w14:paraId="7D8B9386" w14:textId="77777777" w:rsidR="00CD7732" w:rsidRDefault="00DC53C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Программа работает корректно, ошибок при тестировании не обнаружилось. Есть недочет в интерфейсе. После победы какой-л</w:t>
      </w:r>
      <w:r>
        <w:rPr>
          <w:rFonts w:ascii="Times New Roman" w:eastAsia="Times New Roman" w:hAnsi="Times New Roman" w:cs="Times New Roman"/>
          <w:sz w:val="28"/>
        </w:rPr>
        <w:t>ибо из команд линия, соединяющая 3 поля, построенных в ряд, на секунду проходит вдоль надписи, сообщающей о победе команды.</w:t>
      </w:r>
    </w:p>
    <w:sectPr w:rsidR="00CD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732"/>
    <w:rsid w:val="00CD7732"/>
    <w:rsid w:val="00D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C879"/>
  <w15:docId w15:val="{0DD1E570-76BB-4853-825C-C6DF98C2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Аненков</cp:lastModifiedBy>
  <cp:revision>2</cp:revision>
  <dcterms:created xsi:type="dcterms:W3CDTF">2023-03-04T07:15:00Z</dcterms:created>
  <dcterms:modified xsi:type="dcterms:W3CDTF">2023-03-04T07:17:00Z</dcterms:modified>
</cp:coreProperties>
</file>