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815F6" w14:textId="0B3161E5" w:rsidR="009E5AA2" w:rsidRDefault="009831A3" w:rsidP="009E5AA2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Тема 15: </w:t>
      </w:r>
      <w:r w:rsidR="009E5AA2">
        <w:t>Крестики-нолики</w:t>
      </w:r>
    </w:p>
    <w:p w14:paraId="1CB036E6" w14:textId="33AF4FCE" w:rsidR="009E5AA2" w:rsidRDefault="00D27244" w:rsidP="009E5AA2">
      <w:pPr>
        <w:pStyle w:val="a5"/>
        <w:numPr>
          <w:ilvl w:val="0"/>
          <w:numId w:val="15"/>
        </w:numPr>
      </w:pPr>
      <w:r>
        <w:t xml:space="preserve">Игра происходит на одном компьютере. </w:t>
      </w:r>
      <w:r w:rsidR="009E5AA2">
        <w:t>Игроки</w:t>
      </w:r>
      <w:r w:rsidR="00D936C1">
        <w:t xml:space="preserve"> </w:t>
      </w:r>
      <w:r w:rsidR="009E5AA2">
        <w:t>ходят по очереди и вводят</w:t>
      </w:r>
      <w:r w:rsidR="00B82DD6">
        <w:t xml:space="preserve"> с клавиатуры</w:t>
      </w:r>
      <w:r w:rsidR="009E5AA2">
        <w:t xml:space="preserve"> координаты клеток</w:t>
      </w:r>
      <w:r w:rsidR="00D936C1">
        <w:t xml:space="preserve"> </w:t>
      </w:r>
      <w:r w:rsidR="009E5AA2">
        <w:t>(координаты каждой клетки записаны в начале игры</w:t>
      </w:r>
      <w:r w:rsidR="00B82DD6">
        <w:t>, игровое поле размером 3х3</w:t>
      </w:r>
      <w:r w:rsidR="009E5AA2">
        <w:t>). После ввода игровое поле обновляется.</w:t>
      </w:r>
      <w:r w:rsidR="00BD52C2">
        <w:t xml:space="preserve"> Цель игры – </w:t>
      </w:r>
      <w:r w:rsidR="00D936C1">
        <w:t>выстроить в ряд 3 своих фигуры (которые игроки выбирают между собой в начале игры) по вертикали, горизонтали или большой диагонали. Когда один из игроков выигрывает, ряд его символов зачеркивается и появляется сообщение об победе игрока с крестиками или ноликами.</w:t>
      </w:r>
      <w:r>
        <w:t xml:space="preserve"> В игре также возможен вариант с ничьей, когда следующий ход сделать невозможно. </w:t>
      </w:r>
    </w:p>
    <w:p w14:paraId="66F51FE0" w14:textId="41E7E263" w:rsidR="00BD52C2" w:rsidRDefault="009831A3" w:rsidP="00BD52C2">
      <w:pPr>
        <w:pStyle w:val="a5"/>
        <w:numPr>
          <w:ilvl w:val="0"/>
          <w:numId w:val="15"/>
        </w:numPr>
      </w:pPr>
      <w:r>
        <w:t xml:space="preserve">Игра </w:t>
      </w:r>
      <w:r w:rsidR="00BD52C2">
        <w:t xml:space="preserve">реализуется </w:t>
      </w:r>
      <w:r>
        <w:t>с помощью посимвольной графики.</w:t>
      </w:r>
    </w:p>
    <w:p w14:paraId="77E4BD36" w14:textId="3D16B9C7" w:rsidR="00D936C1" w:rsidRPr="009E5AA2" w:rsidRDefault="00D936C1" w:rsidP="00BD52C2">
      <w:pPr>
        <w:pStyle w:val="a5"/>
        <w:numPr>
          <w:ilvl w:val="0"/>
          <w:numId w:val="15"/>
        </w:numPr>
      </w:pPr>
      <w:r>
        <w:t>В игре</w:t>
      </w:r>
      <w:r w:rsidR="005B3D29">
        <w:t xml:space="preserve"> есть режим игры</w:t>
      </w:r>
      <w:r>
        <w:t xml:space="preserve"> с другим игроком</w:t>
      </w:r>
      <w:r w:rsidR="005B3D29">
        <w:t>.</w:t>
      </w:r>
      <w:r>
        <w:t xml:space="preserve"> В начале игры первым ходит тот игрок, который выбрал знак крестика</w:t>
      </w:r>
      <w:r w:rsidR="00D27244">
        <w:t xml:space="preserve"> </w:t>
      </w:r>
      <w:r>
        <w:t>(игроки делают выбор между собой).</w:t>
      </w:r>
      <w:r w:rsidR="00D27244">
        <w:t xml:space="preserve"> Игроки ходят по очереди</w:t>
      </w:r>
      <w:r w:rsidR="00830B4B">
        <w:t>(ход переходит к следующему игроку после ввода координат клетки предыдущим игроком)</w:t>
      </w:r>
      <w:r w:rsidR="00D27244">
        <w:t>, пока один из них не победит, либо до момента, когда следующий ход сделать невозможно.</w:t>
      </w:r>
    </w:p>
    <w:p w14:paraId="3409E6D6" w14:textId="77777777" w:rsidR="009E5AA2" w:rsidRDefault="009E5AA2"/>
    <w:sectPr w:rsidR="009E5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EA2300C"/>
    <w:lvl w:ilvl="0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8F540C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2" w15:restartNumberingAfterBreak="0">
    <w:nsid w:val="FFFFFF89"/>
    <w:multiLevelType w:val="singleLevel"/>
    <w:tmpl w:val="C13E12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704CBA"/>
    <w:multiLevelType w:val="hybridMultilevel"/>
    <w:tmpl w:val="82486A3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7E4C27"/>
    <w:multiLevelType w:val="hybridMultilevel"/>
    <w:tmpl w:val="90DA7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3489D"/>
    <w:multiLevelType w:val="multilevel"/>
    <w:tmpl w:val="077678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9B1596"/>
    <w:multiLevelType w:val="hybridMultilevel"/>
    <w:tmpl w:val="BF444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72"/>
    <w:rsid w:val="00350906"/>
    <w:rsid w:val="00530AF1"/>
    <w:rsid w:val="005B3D29"/>
    <w:rsid w:val="00830B4B"/>
    <w:rsid w:val="009831A3"/>
    <w:rsid w:val="009E5AA2"/>
    <w:rsid w:val="00B82DD6"/>
    <w:rsid w:val="00BA7E72"/>
    <w:rsid w:val="00BD52C2"/>
    <w:rsid w:val="00D27244"/>
    <w:rsid w:val="00D851C0"/>
    <w:rsid w:val="00D936C1"/>
    <w:rsid w:val="00E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7824"/>
  <w15:chartTrackingRefBased/>
  <w15:docId w15:val="{C37A8A7B-A3D3-4653-AFD5-02361A68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0AF1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350906"/>
    <w:pPr>
      <w:keepNext/>
      <w:keepLines/>
      <w:spacing w:after="24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530AF1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0906"/>
    <w:pPr>
      <w:keepNext/>
      <w:keepLines/>
      <w:spacing w:before="360" w:after="24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530AF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30AF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30AF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30AF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30AF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30AF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30AF1"/>
    <w:pPr>
      <w:ind w:left="720"/>
      <w:contextualSpacing/>
    </w:pPr>
  </w:style>
  <w:style w:type="paragraph" w:styleId="a6">
    <w:name w:val="header"/>
    <w:link w:val="a7"/>
    <w:uiPriority w:val="21"/>
    <w:rsid w:val="00350906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21"/>
    <w:rsid w:val="00350906"/>
    <w:rPr>
      <w:rFonts w:ascii="Times New Roman" w:hAnsi="Times New Roman"/>
      <w:sz w:val="24"/>
    </w:rPr>
  </w:style>
  <w:style w:type="character" w:styleId="a8">
    <w:name w:val="Hyperlink"/>
    <w:basedOn w:val="a2"/>
    <w:uiPriority w:val="99"/>
    <w:unhideWhenUsed/>
    <w:rsid w:val="00530AF1"/>
    <w:rPr>
      <w:color w:val="0563C1" w:themeColor="hyperlink"/>
      <w:u w:val="single"/>
    </w:rPr>
  </w:style>
  <w:style w:type="paragraph" w:styleId="a9">
    <w:name w:val="Title"/>
    <w:basedOn w:val="a1"/>
    <w:next w:val="a1"/>
    <w:link w:val="aa"/>
    <w:uiPriority w:val="10"/>
    <w:qFormat/>
    <w:rsid w:val="00530A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53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2"/>
    <w:link w:val="1"/>
    <w:uiPriority w:val="9"/>
    <w:rsid w:val="00350906"/>
    <w:rPr>
      <w:rFonts w:ascii="Times New Roman Полужирный" w:eastAsiaTheme="majorEastAsia" w:hAnsi="Times New Roman Полужирный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530A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35090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30AF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30AF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530AF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530AF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530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30A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next w:val="a1"/>
    <w:uiPriority w:val="39"/>
    <w:qFormat/>
    <w:rsid w:val="00530AF1"/>
    <w:pPr>
      <w:keepNext/>
      <w:keepLines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0">
    <w:name w:val="List Bullet"/>
    <w:basedOn w:val="a1"/>
    <w:uiPriority w:val="99"/>
    <w:unhideWhenUsed/>
    <w:qFormat/>
    <w:rsid w:val="00530AF1"/>
    <w:pPr>
      <w:numPr>
        <w:numId w:val="8"/>
      </w:numPr>
      <w:tabs>
        <w:tab w:val="left" w:pos="1060"/>
      </w:tabs>
      <w:contextualSpacing/>
    </w:pPr>
  </w:style>
  <w:style w:type="character" w:styleId="ac">
    <w:name w:val="Book Title"/>
    <w:basedOn w:val="a2"/>
    <w:uiPriority w:val="33"/>
    <w:qFormat/>
    <w:rsid w:val="00530AF1"/>
    <w:rPr>
      <w:b/>
      <w:bCs/>
      <w:i/>
      <w:iCs/>
      <w:spacing w:val="5"/>
    </w:rPr>
  </w:style>
  <w:style w:type="paragraph" w:styleId="ad">
    <w:name w:val="caption"/>
    <w:next w:val="a1"/>
    <w:uiPriority w:val="35"/>
    <w:qFormat/>
    <w:rsid w:val="00530AF1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styleId="ae">
    <w:name w:val="Unresolved Mention"/>
    <w:basedOn w:val="a2"/>
    <w:uiPriority w:val="99"/>
    <w:semiHidden/>
    <w:unhideWhenUsed/>
    <w:rsid w:val="00530AF1"/>
    <w:rPr>
      <w:color w:val="605E5C"/>
      <w:shd w:val="clear" w:color="auto" w:fill="E1DFDD"/>
    </w:rPr>
  </w:style>
  <w:style w:type="paragraph" w:styleId="af">
    <w:name w:val="footer"/>
    <w:basedOn w:val="a1"/>
    <w:link w:val="af0"/>
    <w:uiPriority w:val="99"/>
    <w:unhideWhenUsed/>
    <w:rsid w:val="00530AF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530AF1"/>
    <w:rPr>
      <w:rFonts w:ascii="Times New Roman" w:hAnsi="Times New Roman"/>
      <w:sz w:val="28"/>
    </w:rPr>
  </w:style>
  <w:style w:type="paragraph" w:styleId="a">
    <w:name w:val="List Number"/>
    <w:basedOn w:val="a1"/>
    <w:uiPriority w:val="99"/>
    <w:unhideWhenUsed/>
    <w:qFormat/>
    <w:rsid w:val="00530AF1"/>
    <w:pPr>
      <w:numPr>
        <w:numId w:val="10"/>
      </w:numPr>
      <w:tabs>
        <w:tab w:val="left" w:pos="1060"/>
      </w:tabs>
      <w:contextualSpacing/>
    </w:pPr>
  </w:style>
  <w:style w:type="paragraph" w:styleId="2">
    <w:name w:val="List Number 2"/>
    <w:basedOn w:val="a1"/>
    <w:uiPriority w:val="99"/>
    <w:semiHidden/>
    <w:unhideWhenUsed/>
    <w:rsid w:val="00530AF1"/>
    <w:pPr>
      <w:numPr>
        <w:numId w:val="12"/>
      </w:numPr>
      <w:tabs>
        <w:tab w:val="left" w:pos="1060"/>
      </w:tabs>
      <w:contextualSpacing/>
    </w:pPr>
  </w:style>
  <w:style w:type="paragraph" w:styleId="af1">
    <w:name w:val="Normal (Web)"/>
    <w:basedOn w:val="a1"/>
    <w:uiPriority w:val="99"/>
    <w:semiHidden/>
    <w:unhideWhenUsed/>
    <w:rsid w:val="00530AF1"/>
    <w:rPr>
      <w:rFonts w:cs="Times New Roman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530AF1"/>
    <w:pPr>
      <w:tabs>
        <w:tab w:val="right" w:leader="dot" w:pos="9911"/>
      </w:tabs>
      <w:jc w:val="left"/>
    </w:pPr>
    <w:rPr>
      <w:bCs/>
      <w:caps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530AF1"/>
    <w:rPr>
      <w:rFonts w:cstheme="minorHAnsi"/>
      <w:bC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530AF1"/>
    <w:pPr>
      <w:jc w:val="left"/>
    </w:pPr>
    <w:rPr>
      <w:rFonts w:cstheme="minorHAnsi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30AF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530AF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530AF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530AF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530AF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530AF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2">
    <w:name w:val="FollowedHyperlink"/>
    <w:basedOn w:val="a2"/>
    <w:uiPriority w:val="99"/>
    <w:semiHidden/>
    <w:unhideWhenUsed/>
    <w:rsid w:val="00530AF1"/>
    <w:rPr>
      <w:color w:val="954F72" w:themeColor="followedHyperlink"/>
      <w:u w:val="single"/>
    </w:rPr>
  </w:style>
  <w:style w:type="paragraph" w:customStyle="1" w:styleId="af3">
    <w:name w:val="Рисунок"/>
    <w:basedOn w:val="ad"/>
    <w:next w:val="ad"/>
    <w:link w:val="af4"/>
    <w:qFormat/>
    <w:rsid w:val="00530AF1"/>
    <w:pPr>
      <w:keepNext/>
    </w:pPr>
  </w:style>
  <w:style w:type="character" w:customStyle="1" w:styleId="af4">
    <w:name w:val="Рисунок Знак"/>
    <w:basedOn w:val="a7"/>
    <w:link w:val="af3"/>
    <w:rsid w:val="00530AF1"/>
    <w:rPr>
      <w:rFonts w:ascii="Times New Roman" w:hAnsi="Times New Roman"/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Аненков</dc:creator>
  <cp:keywords/>
  <dc:description/>
  <cp:lastModifiedBy>Олег Аненков</cp:lastModifiedBy>
  <cp:revision>8</cp:revision>
  <dcterms:created xsi:type="dcterms:W3CDTF">2023-02-18T07:35:00Z</dcterms:created>
  <dcterms:modified xsi:type="dcterms:W3CDTF">2023-03-04T07:18:00Z</dcterms:modified>
</cp:coreProperties>
</file>