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B3" w:rsidRPr="00FF7AAD" w:rsidRDefault="00FE1DB3" w:rsidP="00FE1DB3">
      <w:pPr>
        <w:rPr>
          <w:rFonts w:ascii="Times New Roman" w:hAnsi="Times New Roman" w:cs="Times New Roman"/>
          <w:b/>
          <w:sz w:val="24"/>
          <w:szCs w:val="24"/>
        </w:rPr>
      </w:pPr>
      <w:r w:rsidRPr="00FF7AAD">
        <w:rPr>
          <w:rFonts w:ascii="Times New Roman" w:hAnsi="Times New Roman" w:cs="Times New Roman"/>
          <w:b/>
          <w:sz w:val="24"/>
          <w:szCs w:val="24"/>
        </w:rPr>
        <w:t xml:space="preserve">Чек-лист тестирования мобильного приложения </w:t>
      </w:r>
      <w:proofErr w:type="spellStart"/>
      <w:r w:rsidRPr="00FF7AAD">
        <w:rPr>
          <w:rFonts w:ascii="Times New Roman" w:hAnsi="Times New Roman" w:cs="Times New Roman"/>
          <w:b/>
          <w:sz w:val="24"/>
          <w:szCs w:val="24"/>
          <w:lang w:val="en-US"/>
        </w:rPr>
        <w:t>GoToShop</w:t>
      </w:r>
      <w:proofErr w:type="spellEnd"/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Чек-лист для тес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тирования приложения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состоит из восьми разделов: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hyperlink r:id="rId4" w:anchor="func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Функциональное тестирование</w:t>
        </w:r>
      </w:hyperlink>
    </w:p>
    <w:p w:rsidR="00FE1DB3" w:rsidRPr="00B02E65" w:rsidRDefault="00FE1DB3" w:rsidP="00FE1DB3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hyperlink r:id="rId5" w:anchor="comp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Тестирование совместимости</w:t>
        </w:r>
      </w:hyperlink>
    </w:p>
    <w:p w:rsidR="00FE1DB3" w:rsidRPr="00B02E65" w:rsidRDefault="00FE1DB3" w:rsidP="00FE1DB3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hyperlink r:id="rId6" w:anchor="sec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Тестирование безопасности</w:t>
        </w:r>
      </w:hyperlink>
    </w:p>
    <w:p w:rsidR="00FE1DB3" w:rsidRPr="00B02E65" w:rsidRDefault="00FE1DB3" w:rsidP="00FE1DB3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hyperlink r:id="rId7" w:anchor="local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Тестирование локализации и глобализации</w:t>
        </w:r>
      </w:hyperlink>
    </w:p>
    <w:p w:rsidR="00FE1DB3" w:rsidRPr="00B02E65" w:rsidRDefault="00FE1DB3" w:rsidP="00FE1DB3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hyperlink r:id="rId8" w:anchor="ux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Тестирование удобства использования</w:t>
        </w:r>
      </w:hyperlink>
    </w:p>
    <w:p w:rsidR="00FE1DB3" w:rsidRPr="00B02E65" w:rsidRDefault="00FE1DB3" w:rsidP="00FE1DB3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hyperlink r:id="rId9" w:anchor="stress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Стрессовое тестирование</w:t>
        </w:r>
      </w:hyperlink>
    </w:p>
    <w:p w:rsidR="00FE1DB3" w:rsidRPr="00B02E65" w:rsidRDefault="00FE1DB3" w:rsidP="00FE1DB3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hyperlink r:id="rId10" w:anchor="cross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Кросс-платформенное тестирование</w:t>
        </w:r>
      </w:hyperlink>
    </w:p>
    <w:p w:rsidR="00FE1DB3" w:rsidRPr="00B02E65" w:rsidRDefault="00FE1DB3" w:rsidP="00FE1DB3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hyperlink r:id="rId11" w:anchor="power" w:history="1">
        <w:r w:rsidRPr="00B02E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Тестирование производительности</w:t>
        </w:r>
      </w:hyperlink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func"/>
      <w:bookmarkEnd w:id="0"/>
    </w:p>
    <w:p w:rsidR="00FE1DB3" w:rsidRPr="00B02E65" w:rsidRDefault="00FE1DB3" w:rsidP="00FE1DB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Функциональное тестирование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1. Установка/удаление/накатка версий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2. Запуск прилож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ения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3. Работоспособность основного функционала приложения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    3.1 Авторизация (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en-US" w:eastAsia="ru-RU"/>
        </w:rPr>
        <w:t>Email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, пароль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    3.2 Регистрация (Имя, 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en-US" w:eastAsia="ru-RU"/>
        </w:rPr>
        <w:t>Email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, пароль, повтор пароля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    3.3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Валидация</w:t>
      </w:r>
      <w:proofErr w:type="spellEnd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обязательных полей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    3.4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Навигация между разделами приложения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    3.5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Редактирование данных в профиле пользователя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    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3.8 Тестирование фильтров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4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Тестирование тайм-аутов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5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Тестирование заглушек (не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т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соединения с интернетом/нет, например, товаров и </w:t>
      </w:r>
      <w:proofErr w:type="spellStart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т.д</w:t>
      </w:r>
      <w:proofErr w:type="spellEnd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6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Скролл</w:t>
      </w:r>
      <w:proofErr w:type="spellEnd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свайп</w:t>
      </w:r>
      <w:proofErr w:type="spellEnd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элементов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7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Сворачивание/разворачивание приложения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8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Разные типы подключений (сотовая связь/</w:t>
      </w:r>
      <w:proofErr w:type="spellStart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Wi-Fi</w:t>
      </w:r>
      <w:proofErr w:type="spellEnd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9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Ориентация экрана (альбомная/портретная)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bookmarkStart w:id="1" w:name="comp"/>
      <w:bookmarkEnd w:id="1"/>
    </w:p>
    <w:p w:rsidR="00FE1DB3" w:rsidRPr="00B02E65" w:rsidRDefault="00FE1DB3" w:rsidP="00FE1DB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Тестирование совместимости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1. Корректное отображение </w:t>
      </w:r>
      <w:proofErr w:type="spellStart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гео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локации</w:t>
      </w:r>
      <w:proofErr w:type="spellEnd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2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Тестирование датчиков (освещенности, температуры устройства, гироскоп и т.д.)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3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Тестирование прерываний (входящий звонок/смс/</w:t>
      </w:r>
      <w:proofErr w:type="spellStart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push</w:t>
      </w:r>
      <w:proofErr w:type="spellEnd"/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/будильник/режим «Не беспокоить» и т.д.)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6. Подключение внешних устройств (карта памяти/наушники и т.д.)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bookmarkStart w:id="2" w:name="sec"/>
      <w:bookmarkEnd w:id="2"/>
    </w:p>
    <w:p w:rsidR="00FE1DB3" w:rsidRPr="00B02E65" w:rsidRDefault="00FE1DB3" w:rsidP="00FE1DB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Тестирование безопасности</w:t>
      </w:r>
    </w:p>
    <w:p w:rsidR="00AF0C94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Данная проверка нацелена на поиск недостатков и пробелов с точки зрения безопасности приложения.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1. Тестирование разрешений (доступ к камере/микрофону/галерее/и т.д.)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2. Данные пользователя (пароли) не передаются в открытом виде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3. В полях, с вводом пароля и подтверждением парол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я, данные скрываются</w:t>
      </w:r>
    </w:p>
    <w:p w:rsidR="00FE1DB3" w:rsidRPr="00FF7AAD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bookmarkStart w:id="3" w:name="local"/>
      <w:bookmarkEnd w:id="3"/>
    </w:p>
    <w:p w:rsidR="00FE1DB3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:rsidR="00FE1DB3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Тестирование локализации и глобализации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Тестирование интернационализации/глобализации приложения включает тестирование приложения для различных местоположений, форматов дат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, чисел и валют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1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Корректное отображение форматов дат (ГОД — МЕСЯЦ — ДЕНЬ или ДЕНЬ — МЕСЯЦ — ГОД.)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2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Корректное отображение времени в зависимости от часового пояса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bookmarkStart w:id="4" w:name="ux"/>
      <w:bookmarkEnd w:id="4"/>
    </w:p>
    <w:p w:rsidR="00FE1DB3" w:rsidRPr="00B02E65" w:rsidRDefault="00FE1DB3" w:rsidP="00FE1DB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Тестирование удобства использования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1. Корректное отображение элементов на устройствах с различными разрешениями экранов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2. Все шрифты соответствуют требованиям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3. Все тексты правильно выровнены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4. Все сообщения об ошибках верные, без орфографических и грамматических ошибок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5. Корректные заголовки экранов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6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Неактивные элементы отображаются серым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7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Корректный возврат на предыдущий экран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bookmarkStart w:id="5" w:name="stress"/>
      <w:bookmarkEnd w:id="5"/>
    </w:p>
    <w:p w:rsidR="00FE1DB3" w:rsidRPr="00B02E65" w:rsidRDefault="00FE1DB3" w:rsidP="00FE1DB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Стрессовое тестирование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Стрессовое тестирование направлено на определение эффективности производительности приложения в условия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х повышенной нагрузки.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1. Высокая загрузка центрального процессора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2. Нехватка памяти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3. Загрузка батареи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4. Отказы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5. Низкая пропускная способность сети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6. Большое количество взаимодействий по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льзователя с приложением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bookmarkStart w:id="6" w:name="cross"/>
      <w:bookmarkEnd w:id="6"/>
    </w:p>
    <w:p w:rsidR="00FE1DB3" w:rsidRPr="00B02E65" w:rsidRDefault="00FE1DB3" w:rsidP="00FE1DB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gramStart"/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Кросс-платформенное</w:t>
      </w:r>
      <w:proofErr w:type="gramEnd"/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 xml:space="preserve"> тестирование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— Работоспособность приложения на различных устройствах разных производителей</w:t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bookmarkStart w:id="7" w:name="power"/>
      <w:bookmarkEnd w:id="7"/>
    </w:p>
    <w:p w:rsidR="00FE1DB3" w:rsidRPr="00B02E65" w:rsidRDefault="00FE1DB3" w:rsidP="00FE1DB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Тестирование производительности</w:t>
      </w:r>
    </w:p>
    <w:p w:rsidR="00FE1DB3" w:rsidRPr="00B02E65" w:rsidRDefault="00FE1DB3" w:rsidP="00FE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B02E6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</w:t>
      </w:r>
    </w:p>
    <w:p w:rsidR="00FE1DB3" w:rsidRPr="00FF7AAD" w:rsidRDefault="00FE1DB3" w:rsidP="00FE1DB3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1. Время загрузки приложения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2. Обработка запросов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3. Кэширование данных</w:t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Pr="00FF7AA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4. Потребление ресурсов приложением (например расход заряда батареи)</w:t>
      </w:r>
    </w:p>
    <w:p w:rsidR="00934CF7" w:rsidRPr="00AF0C94" w:rsidRDefault="00FE1DB3">
      <w:pPr>
        <w:rPr>
          <w:lang w:val="en-US"/>
        </w:rPr>
      </w:pPr>
      <w:r w:rsidRPr="00FF7AAD">
        <w:rPr>
          <w:rFonts w:ascii="Times New Roman" w:hAnsi="Times New Roman" w:cs="Times New Roman"/>
          <w:sz w:val="24"/>
          <w:szCs w:val="24"/>
        </w:rPr>
        <w:t xml:space="preserve">В данный чек-лист вошли </w:t>
      </w:r>
      <w:proofErr w:type="gramStart"/>
      <w:r w:rsidRPr="00FF7AAD">
        <w:rPr>
          <w:rFonts w:ascii="Times New Roman" w:hAnsi="Times New Roman" w:cs="Times New Roman"/>
          <w:sz w:val="24"/>
          <w:szCs w:val="24"/>
        </w:rPr>
        <w:t>характеристики</w:t>
      </w:r>
      <w:proofErr w:type="gramEnd"/>
      <w:r w:rsidRPr="00FF7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которые применимы именно к этому приложению</w:t>
      </w:r>
      <w:r w:rsidRPr="00FF7AAD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Для других приложений чек лист может быть значительно шире. </w:t>
      </w:r>
      <w:r w:rsidR="00AF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8" w:name="_GoBack"/>
      <w:bookmarkEnd w:id="8"/>
    </w:p>
    <w:sectPr w:rsidR="00934CF7" w:rsidRPr="00AF0C94" w:rsidSect="00FE1DB3">
      <w:pgSz w:w="11906" w:h="16838"/>
      <w:pgMar w:top="426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8F"/>
    <w:rsid w:val="002D328F"/>
    <w:rsid w:val="00934CF7"/>
    <w:rsid w:val="00AF0C94"/>
    <w:rsid w:val="00FE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81E5"/>
  <w15:chartTrackingRefBased/>
  <w15:docId w15:val="{9454ABE6-4D7A-4AE0-AC81-88489005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D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3419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53419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534190/" TargetMode="External"/><Relationship Id="rId11" Type="http://schemas.openxmlformats.org/officeDocument/2006/relationships/hyperlink" Target="https://habr.com/ru/post/534190/" TargetMode="External"/><Relationship Id="rId5" Type="http://schemas.openxmlformats.org/officeDocument/2006/relationships/hyperlink" Target="https://habr.com/ru/post/534190/" TargetMode="External"/><Relationship Id="rId10" Type="http://schemas.openxmlformats.org/officeDocument/2006/relationships/hyperlink" Target="https://habr.com/ru/post/534190/" TargetMode="External"/><Relationship Id="rId4" Type="http://schemas.openxmlformats.org/officeDocument/2006/relationships/hyperlink" Target="https://habr.com/ru/post/534190/" TargetMode="External"/><Relationship Id="rId9" Type="http://schemas.openxmlformats.org/officeDocument/2006/relationships/hyperlink" Target="https://habr.com/ru/post/5341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Nirvana</dc:creator>
  <cp:keywords/>
  <dc:description/>
  <cp:lastModifiedBy>Nirvana</cp:lastModifiedBy>
  <cp:revision>3</cp:revision>
  <dcterms:created xsi:type="dcterms:W3CDTF">2022-01-13T08:43:00Z</dcterms:created>
  <dcterms:modified xsi:type="dcterms:W3CDTF">2022-01-13T09:10:00Z</dcterms:modified>
</cp:coreProperties>
</file>