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3B90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BO"/>
          <w14:ligatures w14:val="none"/>
        </w:rPr>
        <w:t>Resumen de Funcionalidades: Aplicación Turística "Jardín de las Delicias"</w:t>
      </w:r>
    </w:p>
    <w:p w14:paraId="0382C16F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Esta es una aplicación web completa diseñada para ser el portal digital oficial de la comunidad ecoturística "Jardín de las Delicias". Su objetivo es proporcionar a los turistas toda la información necesaria para planificar su visita, mientras que ofrece a los administradores un control total sobre el contenido del sitio.</w:t>
      </w:r>
    </w:p>
    <w:p w14:paraId="4A4362B1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La aplicación se divide en dos grandes áreas: la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Vista Pública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para turistas y el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Panel de Administración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para editores y administradores.</w:t>
      </w:r>
    </w:p>
    <w:p w14:paraId="162DEFF4" w14:textId="77777777" w:rsidR="00011C62" w:rsidRPr="00011C62" w:rsidRDefault="00011C62" w:rsidP="00011C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pict w14:anchorId="2AA902E3">
          <v:rect id="_x0000_i1025" style="width:0;height:1.5pt" o:hralign="center" o:hrstd="t" o:hr="t" fillcolor="#a0a0a0" stroked="f"/>
        </w:pict>
      </w:r>
    </w:p>
    <w:p w14:paraId="7B5B1A56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011C6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BO"/>
          <w14:ligatures w14:val="none"/>
        </w:rPr>
        <w:t>🧍</w:t>
      </w:r>
      <w:r w:rsidRPr="00011C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‍♂️ Vista Pública (Para el Turista)</w:t>
      </w:r>
    </w:p>
    <w:p w14:paraId="710E4602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Esta es la cara principal del sitio, accesible para cualquier visitante.</w:t>
      </w:r>
    </w:p>
    <w:p w14:paraId="4BA0A2CD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Página Principal (</w:t>
      </w:r>
      <w:r w:rsidRPr="00011C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BO"/>
          <w14:ligatures w14:val="none"/>
        </w:rPr>
        <w:t>Home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)</w:t>
      </w:r>
    </w:p>
    <w:p w14:paraId="6C9277D9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Es el punto de entrada y el resumen más visual de la oferta turística.</w:t>
      </w:r>
    </w:p>
    <w:p w14:paraId="4A0CB6D1" w14:textId="77777777" w:rsidR="00011C62" w:rsidRPr="00011C62" w:rsidRDefault="00011C62" w:rsidP="0001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Carrusel Dinámico: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 carrusel de imágenes y videos en la cabecera, totalmente gestionable por el administrador, para mostrar la belleza del lugar.</w:t>
      </w:r>
    </w:p>
    <w:p w14:paraId="64CE5AD9" w14:textId="77777777" w:rsidR="00011C62" w:rsidRPr="00011C62" w:rsidRDefault="00011C62" w:rsidP="0001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Acciones Rápidas: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Tarjetas de acceso directo a las secciones más importantes: "Cómo Llegar", "Información" y contacto por "WhatsApp".</w:t>
      </w:r>
    </w:p>
    <w:p w14:paraId="5B801863" w14:textId="77777777" w:rsidR="00011C62" w:rsidRPr="00011C62" w:rsidRDefault="00011C62" w:rsidP="0001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Últimas Novedades: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Muestra las publicaciones más recientes del blog para mantener a los visitantes informados.</w:t>
      </w:r>
    </w:p>
    <w:p w14:paraId="5C347AD6" w14:textId="77777777" w:rsidR="00011C62" w:rsidRPr="00011C62" w:rsidRDefault="00011C62" w:rsidP="0001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Opiniones de Visitantes: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Una sección de testimonios que muestra las últimas reseñas aprobadas, generando confianza.</w:t>
      </w:r>
    </w:p>
    <w:p w14:paraId="64593AA8" w14:textId="77777777" w:rsidR="00011C62" w:rsidRPr="00011C62" w:rsidRDefault="00011C62" w:rsidP="00011C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Mapa Interactivo de la Ruta: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 mapa funcional que muestra el sendero final para llegar a la comunidad, dando una vista previa de la experiencia de "Cómo Llegar".</w:t>
      </w:r>
    </w:p>
    <w:p w14:paraId="4E2C33D8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Lugares y Opiniones (</w:t>
      </w:r>
      <w:r w:rsidRPr="00011C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BO"/>
          <w14:ligatures w14:val="none"/>
        </w:rPr>
        <w:t>Places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)</w:t>
      </w:r>
    </w:p>
    <w:p w14:paraId="10CDC621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Catálogo de los puntos de interés dentro del Jardín de las Delicias.</w:t>
      </w:r>
    </w:p>
    <w:p w14:paraId="41369F9A" w14:textId="77777777" w:rsidR="00011C62" w:rsidRPr="00011C62" w:rsidRDefault="00011C62" w:rsidP="0001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Listado de Lugares: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Muestra tarjetas con los diferentes lugares (cabañas, cascadas, miradores).</w:t>
      </w:r>
    </w:p>
    <w:p w14:paraId="6795B8F3" w14:textId="77777777" w:rsidR="00011C62" w:rsidRPr="00011C62" w:rsidRDefault="00011C62" w:rsidP="0001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Mapa General de Lugares: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 </w:t>
      </w:r>
      <w:proofErr w:type="spellStart"/>
      <w:r w:rsidRPr="00011C62">
        <w:rPr>
          <w:rFonts w:ascii="Courier New" w:eastAsia="Times New Roman" w:hAnsi="Courier New" w:cs="Courier New"/>
          <w:kern w:val="0"/>
          <w:sz w:val="20"/>
          <w:szCs w:val="20"/>
          <w:lang w:eastAsia="es-BO"/>
          <w14:ligatures w14:val="none"/>
        </w:rPr>
        <w:t>MapView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que ubica todos los puntos de interés en un solo mapa.</w:t>
      </w:r>
    </w:p>
    <w:p w14:paraId="75E53298" w14:textId="77777777" w:rsidR="00011C62" w:rsidRPr="00011C62" w:rsidRDefault="00011C62" w:rsidP="0001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Página de Detalle: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Cada lugar tiene su propia página con descripción, galería de fotos y mapa de ubicación específico.</w:t>
      </w:r>
    </w:p>
    <w:p w14:paraId="74D2D5C5" w14:textId="77777777" w:rsidR="00011C62" w:rsidRPr="00011C62" w:rsidRDefault="00011C62" w:rsidP="00011C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Sistema de Reseñas: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Los turistas pueden leer opiniones de otros visitantes y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enviar sus propias reseñas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, incluyendo una calificación por estrellas, un comentario y la opción de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subir una foto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.</w:t>
      </w:r>
    </w:p>
    <w:p w14:paraId="575FDDC7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Calendario de Eventos (</w:t>
      </w:r>
      <w:proofErr w:type="spellStart"/>
      <w:r w:rsidRPr="00011C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BO"/>
          <w14:ligatures w14:val="none"/>
        </w:rPr>
        <w:t>Events</w:t>
      </w:r>
      <w:proofErr w:type="spellEnd"/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)</w:t>
      </w:r>
    </w:p>
    <w:p w14:paraId="13CBF4D6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lastRenderedPageBreak/>
        <w:t>Una agenda interactiva para que los turistas sepan qué actividades hay.</w:t>
      </w:r>
    </w:p>
    <w:p w14:paraId="127C6B8B" w14:textId="77777777" w:rsidR="00011C62" w:rsidRPr="00011C62" w:rsidRDefault="00011C62" w:rsidP="0001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Vista de Calendario: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 calendario visual y moderno que muestra los eventos por mes o en formato de agenda.</w:t>
      </w:r>
    </w:p>
    <w:p w14:paraId="4A367702" w14:textId="77777777" w:rsidR="00011C62" w:rsidRPr="00011C62" w:rsidRDefault="00011C62" w:rsidP="0001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Listado de Próximos Eventos: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Una columna lateral que destaca los 5 eventos más cercanos en el tiempo para fácil referencia.</w:t>
      </w:r>
    </w:p>
    <w:p w14:paraId="26805474" w14:textId="77777777" w:rsidR="00011C62" w:rsidRPr="00011C62" w:rsidRDefault="00011C62" w:rsidP="0001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Diferenciación Visual: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Los eventos de la comunidad y los feriados nacionales de Bolivia se muestran en diferentes colores.</w:t>
      </w:r>
    </w:p>
    <w:p w14:paraId="2434BFFB" w14:textId="77777777" w:rsidR="00011C62" w:rsidRPr="00011C62" w:rsidRDefault="00011C62" w:rsidP="00011C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Detalles en Modal: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Al hacer clic en un evento, se abre una ventana emergente con toda la información detallada.</w:t>
      </w:r>
    </w:p>
    <w:p w14:paraId="16B5D1DC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Cómo Llegar (</w:t>
      </w:r>
      <w:r w:rsidRPr="00011C6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BO"/>
          <w14:ligatures w14:val="none"/>
        </w:rPr>
        <w:t>Como Llegar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)</w:t>
      </w:r>
    </w:p>
    <w:p w14:paraId="584097F2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Una guía completa y funcional para orientar al turista.</w:t>
      </w:r>
    </w:p>
    <w:p w14:paraId="41121381" w14:textId="77777777" w:rsidR="00011C62" w:rsidRPr="00011C62" w:rsidRDefault="00011C62" w:rsidP="00011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Instrucciones por Pasos: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Divide el viaje en dos etapas claras: la ruta pavimentada hasta El Torno (con enlaces a Google </w:t>
      </w:r>
      <w:proofErr w:type="spellStart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Maps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y </w:t>
      </w:r>
      <w:proofErr w:type="spellStart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Waze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) y la ruta rural final.</w:t>
      </w:r>
    </w:p>
    <w:p w14:paraId="6D83079D" w14:textId="77777777" w:rsidR="00011C62" w:rsidRPr="00011C62" w:rsidRDefault="00011C62" w:rsidP="00011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Mapa de Seguimiento en Tiempo Real: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La joya de la corona. Un mapa interactivo que muestra el sendero y la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ubicación GPS del usuario como un punto azul pulsante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, permitiéndole seguir la ruta sin perderse.</w:t>
      </w:r>
    </w:p>
    <w:p w14:paraId="56C80460" w14:textId="77777777" w:rsidR="00011C62" w:rsidRPr="00011C62" w:rsidRDefault="00011C62" w:rsidP="00011C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Marcadores Personalizados: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Indica el punto de inicio y el punto final del sendero con marcadores claros.</w:t>
      </w:r>
    </w:p>
    <w:p w14:paraId="525CB7E8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Información y Contacto</w:t>
      </w:r>
    </w:p>
    <w:p w14:paraId="4A0821BD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Páginas estáticas con datos cruciales.</w:t>
      </w:r>
    </w:p>
    <w:p w14:paraId="35031D10" w14:textId="77777777" w:rsidR="00011C62" w:rsidRPr="00011C62" w:rsidRDefault="00011C62" w:rsidP="0001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Página de Información: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Presenta de forma clara y organizada las tarifas, normativas del parque, recomendaciones y actividades.</w:t>
      </w:r>
    </w:p>
    <w:p w14:paraId="537EBAA4" w14:textId="77777777" w:rsidR="00011C62" w:rsidRPr="00011C62" w:rsidRDefault="00011C62" w:rsidP="00011C6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Página de Contactos: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Agrupa los números de teléfono y WhatsApp por categorías (Asociación, Transporte, Gastronomía, etc.) con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enlaces directos para iniciar una conversación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.</w:t>
      </w:r>
    </w:p>
    <w:p w14:paraId="3FCAF886" w14:textId="77777777" w:rsidR="00011C62" w:rsidRPr="00011C62" w:rsidRDefault="00011C62" w:rsidP="00011C6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pict w14:anchorId="30E09768">
          <v:rect id="_x0000_i1026" style="width:0;height:1.5pt" o:hralign="center" o:hrstd="t" o:hr="t" fillcolor="#a0a0a0" stroked="f"/>
        </w:pict>
      </w:r>
    </w:p>
    <w:p w14:paraId="68AD0970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</w:pPr>
      <w:r w:rsidRPr="00011C6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BO"/>
          <w14:ligatures w14:val="none"/>
        </w:rPr>
        <w:t>🔐</w:t>
      </w:r>
      <w:r w:rsidRPr="00011C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 xml:space="preserve"> Panel de Administración (Para el Editor/</w:t>
      </w:r>
      <w:proofErr w:type="spellStart"/>
      <w:r w:rsidRPr="00011C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Admin</w:t>
      </w:r>
      <w:proofErr w:type="spellEnd"/>
      <w:r w:rsidRPr="00011C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BO"/>
          <w14:ligatures w14:val="none"/>
        </w:rPr>
        <w:t>)</w:t>
      </w:r>
    </w:p>
    <w:p w14:paraId="515008F2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Una sección privada y protegida por contraseña para la gestión completa del contenido del sitio.</w:t>
      </w:r>
    </w:p>
    <w:p w14:paraId="0673FE0A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proofErr w:type="spellStart"/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Dashboard</w:t>
      </w:r>
      <w:proofErr w:type="spellEnd"/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 xml:space="preserve"> Principal</w:t>
      </w:r>
    </w:p>
    <w:p w14:paraId="2AE57C1B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El centro de control que resume todas las áreas de gestión.</w:t>
      </w:r>
    </w:p>
    <w:p w14:paraId="40D6F3AC" w14:textId="77777777" w:rsidR="00011C62" w:rsidRPr="00011C62" w:rsidRDefault="00011C62" w:rsidP="00011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Bienvenida Personalizada: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Saluda al administrador por su nombre y muestra su rol ("</w:t>
      </w:r>
      <w:proofErr w:type="spellStart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Admin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" o "Editor").</w:t>
      </w:r>
    </w:p>
    <w:p w14:paraId="114EDB7D" w14:textId="77777777" w:rsidR="00011C62" w:rsidRPr="00011C62" w:rsidRDefault="00011C62" w:rsidP="00011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Tarjetas de Gestión: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Accesos directos a cada módulo de contenido (Galería, Publicaciones, Lugares, Eventos, </w:t>
      </w:r>
      <w:proofErr w:type="spellStart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Reviews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, Contactos).</w:t>
      </w:r>
    </w:p>
    <w:p w14:paraId="19470143" w14:textId="77777777" w:rsidR="00011C62" w:rsidRPr="00011C62" w:rsidRDefault="00011C62" w:rsidP="00011C6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lastRenderedPageBreak/>
        <w:t>Enlaces Rápidos: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Botones para ir al panel de Django </w:t>
      </w:r>
      <w:proofErr w:type="spellStart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Admin</w:t>
      </w:r>
      <w:proofErr w:type="spellEnd"/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y verificar el estado de la autenticación.</w:t>
      </w:r>
    </w:p>
    <w:p w14:paraId="54081951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Gestión de Contenido (CRUD)</w:t>
      </w:r>
    </w:p>
    <w:p w14:paraId="55C0182F" w14:textId="77777777" w:rsidR="00011C62" w:rsidRPr="00011C62" w:rsidRDefault="00011C62" w:rsidP="00011C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El administrador puede Crear, Leer, Actualizar y Eliminar (CRUD) todos los tipos de contenido:</w:t>
      </w:r>
    </w:p>
    <w:p w14:paraId="456CA229" w14:textId="77777777" w:rsidR="00011C62" w:rsidRPr="00011C62" w:rsidRDefault="00011C62" w:rsidP="00011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Galería Principal: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Subir, eliminar y reordenar las imágenes y videos del carrusel de la página de inicio. Permite activar o desactivar ítems con un solo clic.</w:t>
      </w:r>
    </w:p>
    <w:p w14:paraId="7395C5A0" w14:textId="77777777" w:rsidR="00011C62" w:rsidRPr="00011C62" w:rsidRDefault="00011C62" w:rsidP="00011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Publicaciones (Blog):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Crear y editar artículos con título, resumen, contenido, imagen de portada y más.</w:t>
      </w:r>
    </w:p>
    <w:p w14:paraId="53CB76F2" w14:textId="77777777" w:rsidR="00011C62" w:rsidRPr="00011C62" w:rsidRDefault="00011C62" w:rsidP="00011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Lugares: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Añadir nuevos puntos de interés, definir su ubicación en un mapa interactivo y gestionar su información.</w:t>
      </w:r>
    </w:p>
    <w:p w14:paraId="3F9F0A70" w14:textId="77777777" w:rsidR="00011C62" w:rsidRPr="00011C62" w:rsidRDefault="00011C62" w:rsidP="00011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Eventos: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Crear nuevos eventos para el calendario, especificando título, fechas de inicio/fin y descripción.</w:t>
      </w:r>
    </w:p>
    <w:p w14:paraId="53605370" w14:textId="77777777" w:rsidR="00011C62" w:rsidRPr="00011C62" w:rsidRDefault="00011C62" w:rsidP="00011C6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Contactos: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Añadir y modificar los contactos que se muestran en la página pública, asignándolos a una categoría.</w:t>
      </w:r>
    </w:p>
    <w:p w14:paraId="316DC6FB" w14:textId="77777777" w:rsidR="00011C62" w:rsidRPr="00011C62" w:rsidRDefault="00011C62" w:rsidP="00011C6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Moderación de Opiniones</w:t>
      </w:r>
    </w:p>
    <w:p w14:paraId="5B77561C" w14:textId="77777777" w:rsidR="00011C62" w:rsidRPr="00011C62" w:rsidRDefault="00011C62" w:rsidP="00011C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BO"/>
          <w14:ligatures w14:val="none"/>
        </w:rPr>
      </w:pP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Un panel especializado donde el administrador ve todas las reseñas enviadas por los usuarios y puede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aprobarlas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 xml:space="preserve"> para que se hagan públicas o </w:t>
      </w:r>
      <w:r w:rsidRPr="00011C62">
        <w:rPr>
          <w:rFonts w:ascii="Times New Roman" w:eastAsia="Times New Roman" w:hAnsi="Times New Roman" w:cs="Times New Roman"/>
          <w:b/>
          <w:bCs/>
          <w:kern w:val="0"/>
          <w:lang w:eastAsia="es-BO"/>
          <w14:ligatures w14:val="none"/>
        </w:rPr>
        <w:t>eliminarlas</w:t>
      </w:r>
      <w:r w:rsidRPr="00011C62">
        <w:rPr>
          <w:rFonts w:ascii="Times New Roman" w:eastAsia="Times New Roman" w:hAnsi="Times New Roman" w:cs="Times New Roman"/>
          <w:kern w:val="0"/>
          <w:lang w:eastAsia="es-BO"/>
          <w14:ligatures w14:val="none"/>
        </w:rPr>
        <w:t>.</w:t>
      </w:r>
    </w:p>
    <w:p w14:paraId="13D7F03D" w14:textId="77777777" w:rsidR="00CB4E96" w:rsidRDefault="00CB4E96"/>
    <w:sectPr w:rsidR="00CB4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346A"/>
    <w:multiLevelType w:val="multilevel"/>
    <w:tmpl w:val="E7F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2E8"/>
    <w:multiLevelType w:val="multilevel"/>
    <w:tmpl w:val="E90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33186"/>
    <w:multiLevelType w:val="multilevel"/>
    <w:tmpl w:val="540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A1DB5"/>
    <w:multiLevelType w:val="multilevel"/>
    <w:tmpl w:val="C04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94DD1"/>
    <w:multiLevelType w:val="multilevel"/>
    <w:tmpl w:val="FF3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11495"/>
    <w:multiLevelType w:val="multilevel"/>
    <w:tmpl w:val="BE22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D5443"/>
    <w:multiLevelType w:val="multilevel"/>
    <w:tmpl w:val="86B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C14BC"/>
    <w:multiLevelType w:val="multilevel"/>
    <w:tmpl w:val="66C89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C"/>
    <w:rsid w:val="00011C62"/>
    <w:rsid w:val="0027400C"/>
    <w:rsid w:val="00CB4E96"/>
    <w:rsid w:val="00D55CA7"/>
    <w:rsid w:val="00DD0306"/>
    <w:rsid w:val="00E54420"/>
    <w:rsid w:val="00F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55809-BDE5-4CDE-B26E-82942A6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11C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011C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011C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s-B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1C62"/>
    <w:rPr>
      <w:rFonts w:ascii="Times New Roman" w:eastAsia="Times New Roman" w:hAnsi="Times New Roman" w:cs="Times New Roman"/>
      <w:b/>
      <w:bCs/>
      <w:kern w:val="0"/>
      <w:sz w:val="36"/>
      <w:szCs w:val="36"/>
      <w:lang w:eastAsia="es-B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011C62"/>
    <w:rPr>
      <w:rFonts w:ascii="Times New Roman" w:eastAsia="Times New Roman" w:hAnsi="Times New Roman" w:cs="Times New Roman"/>
      <w:b/>
      <w:bCs/>
      <w:kern w:val="0"/>
      <w:sz w:val="27"/>
      <w:szCs w:val="27"/>
      <w:lang w:eastAsia="es-B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011C62"/>
    <w:rPr>
      <w:rFonts w:ascii="Times New Roman" w:eastAsia="Times New Roman" w:hAnsi="Times New Roman" w:cs="Times New Roman"/>
      <w:b/>
      <w:bCs/>
      <w:kern w:val="0"/>
      <w:lang w:eastAsia="es-B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B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011C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762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ventura valverde</dc:creator>
  <cp:keywords/>
  <dc:description/>
  <cp:lastModifiedBy>oliver ventura valverde</cp:lastModifiedBy>
  <cp:revision>3</cp:revision>
  <dcterms:created xsi:type="dcterms:W3CDTF">2025-10-17T17:06:00Z</dcterms:created>
  <dcterms:modified xsi:type="dcterms:W3CDTF">2025-10-17T18:30:00Z</dcterms:modified>
</cp:coreProperties>
</file>