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DC7AE" w14:textId="77777777" w:rsidR="00AB1F68" w:rsidRDefault="000D03C9">
      <w:pPr>
        <w:pStyle w:val="a4"/>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拳皇</w:t>
      </w:r>
      <w:r>
        <w:rPr>
          <w:rFonts w:ascii="微软雅黑" w:eastAsia="微软雅黑" w:hAnsi="微软雅黑" w:cs="微软雅黑"/>
        </w:rPr>
        <w:t>开发文档</w:t>
      </w:r>
    </w:p>
    <w:p w14:paraId="09D2289E" w14:textId="77777777" w:rsidR="00AB1F68" w:rsidRDefault="000D03C9">
      <w:pPr>
        <w:pStyle w:val="2"/>
        <w:rPr>
          <w:rFonts w:ascii="微软雅黑" w:eastAsia="微软雅黑" w:hAnsi="微软雅黑" w:cs="微软雅黑"/>
        </w:rPr>
      </w:pPr>
      <w:r>
        <w:rPr>
          <w:rFonts w:ascii="微软雅黑" w:eastAsia="微软雅黑" w:hAnsi="微软雅黑" w:cs="微软雅黑"/>
        </w:rPr>
        <w:t>一、项目整体介绍</w:t>
      </w:r>
    </w:p>
    <w:p w14:paraId="5E6CF709" w14:textId="77777777" w:rsidR="00AB1F68" w:rsidRDefault="000D03C9">
      <w:pPr>
        <w:pStyle w:val="3"/>
        <w:rPr>
          <w:rFonts w:ascii="微软雅黑" w:eastAsia="微软雅黑" w:hAnsi="微软雅黑" w:cs="微软雅黑"/>
        </w:rPr>
      </w:pPr>
      <w:r>
        <w:rPr>
          <w:rFonts w:ascii="微软雅黑" w:eastAsia="微软雅黑" w:hAnsi="微软雅黑" w:cs="微软雅黑"/>
        </w:rPr>
        <w:t>1、项目描述</w:t>
      </w:r>
    </w:p>
    <w:p w14:paraId="154DF29B" w14:textId="77777777" w:rsidR="00AB1F68" w:rsidRDefault="000D03C9">
      <w:pPr>
        <w:snapToGrid/>
        <w:spacing w:line="240" w:lineRule="auto"/>
        <w:ind w:firstLineChars="200" w:firstLine="440"/>
        <w:rPr>
          <w:color w:val="111111"/>
        </w:rPr>
      </w:pPr>
      <w:r>
        <w:rPr>
          <w:rFonts w:hint="eastAsia"/>
          <w:color w:val="111111"/>
        </w:rPr>
        <w:t>拳皇</w:t>
      </w:r>
      <w:r>
        <w:rPr>
          <w:color w:val="111111"/>
        </w:rPr>
        <w:t>是一款经典的</w:t>
      </w:r>
      <w:r>
        <w:rPr>
          <w:rFonts w:hint="eastAsia"/>
          <w:color w:val="111111"/>
        </w:rPr>
        <w:t>格斗</w:t>
      </w:r>
      <w:r>
        <w:rPr>
          <w:color w:val="111111"/>
        </w:rPr>
        <w:t>游戏，玩家需要控制自己的</w:t>
      </w:r>
      <w:r>
        <w:rPr>
          <w:rFonts w:hint="eastAsia"/>
          <w:color w:val="111111"/>
        </w:rPr>
        <w:t>角色</w:t>
      </w:r>
      <w:r>
        <w:rPr>
          <w:color w:val="111111"/>
        </w:rPr>
        <w:t>，</w:t>
      </w:r>
      <w:r>
        <w:rPr>
          <w:rFonts w:hint="eastAsia"/>
          <w:color w:val="111111"/>
        </w:rPr>
        <w:t>击败对手</w:t>
      </w:r>
      <w:r>
        <w:rPr>
          <w:color w:val="111111"/>
        </w:rPr>
        <w:t>。本项目基于Felgo框架开发，具有良好的跨平台性，支持iOS、Android、Windows等多个平台。玩家可以通过触屏或键盘操控</w:t>
      </w:r>
      <w:r>
        <w:rPr>
          <w:rFonts w:hint="eastAsia"/>
          <w:color w:val="111111"/>
        </w:rPr>
        <w:t>角色</w:t>
      </w:r>
      <w:r>
        <w:rPr>
          <w:color w:val="111111"/>
        </w:rPr>
        <w:t>。</w:t>
      </w:r>
    </w:p>
    <w:p w14:paraId="6A60F215" w14:textId="77777777" w:rsidR="00AB1F68" w:rsidRDefault="000D03C9">
      <w:pPr>
        <w:snapToGrid/>
        <w:spacing w:line="240" w:lineRule="auto"/>
        <w:ind w:firstLineChars="200" w:firstLine="440"/>
        <w:rPr>
          <w:color w:val="111111"/>
        </w:rPr>
      </w:pPr>
      <w:r>
        <w:rPr>
          <w:color w:val="111111"/>
        </w:rPr>
        <w:t>游戏中有多个</w:t>
      </w:r>
      <w:r>
        <w:rPr>
          <w:rFonts w:hint="eastAsia"/>
          <w:color w:val="111111"/>
        </w:rPr>
        <w:t>角色</w:t>
      </w:r>
      <w:r>
        <w:rPr>
          <w:color w:val="111111"/>
        </w:rPr>
        <w:t>，每个</w:t>
      </w:r>
      <w:r>
        <w:rPr>
          <w:rFonts w:hint="eastAsia"/>
          <w:color w:val="111111"/>
        </w:rPr>
        <w:t>角色</w:t>
      </w:r>
      <w:r>
        <w:rPr>
          <w:color w:val="111111"/>
        </w:rPr>
        <w:t>都有不同的</w:t>
      </w:r>
      <w:r>
        <w:rPr>
          <w:rFonts w:hint="eastAsia"/>
          <w:color w:val="111111"/>
        </w:rPr>
        <w:t>连招</w:t>
      </w:r>
      <w:r>
        <w:rPr>
          <w:color w:val="111111"/>
        </w:rPr>
        <w:t>，玩家需要</w:t>
      </w:r>
      <w:r>
        <w:rPr>
          <w:rFonts w:hint="eastAsia"/>
          <w:color w:val="111111"/>
        </w:rPr>
        <w:t>合理控制角色</w:t>
      </w:r>
      <w:r>
        <w:rPr>
          <w:color w:val="111111"/>
        </w:rPr>
        <w:t>。</w:t>
      </w:r>
    </w:p>
    <w:p w14:paraId="2433FE4D" w14:textId="77777777" w:rsidR="00AB1F68" w:rsidRDefault="000D03C9">
      <w:pPr>
        <w:pStyle w:val="3"/>
        <w:rPr>
          <w:rFonts w:ascii="微软雅黑" w:eastAsia="微软雅黑" w:hAnsi="微软雅黑" w:cs="微软雅黑"/>
        </w:rPr>
      </w:pPr>
      <w:r>
        <w:rPr>
          <w:rFonts w:ascii="微软雅黑" w:eastAsia="微软雅黑" w:hAnsi="微软雅黑" w:cs="微软雅黑"/>
        </w:rPr>
        <w:t>2、项目背景</w:t>
      </w:r>
    </w:p>
    <w:p w14:paraId="79AF8E4F" w14:textId="77777777" w:rsidR="00AB1F68" w:rsidRDefault="000D03C9">
      <w:pPr>
        <w:rPr>
          <w:rFonts w:ascii="微软雅黑" w:eastAsia="微软雅黑" w:hAnsi="微软雅黑" w:cs="微软雅黑"/>
          <w:color w:val="111111"/>
        </w:rPr>
      </w:pPr>
      <w:r>
        <w:rPr>
          <w:rFonts w:ascii="微软雅黑" w:eastAsia="微软雅黑" w:hAnsi="微软雅黑" w:cs="微软雅黑"/>
          <w:color w:val="111111"/>
        </w:rPr>
        <w:t xml:space="preserve">暂无 </w:t>
      </w:r>
    </w:p>
    <w:p w14:paraId="5EF371B2" w14:textId="77777777" w:rsidR="00AB1F68" w:rsidRDefault="000D03C9">
      <w:pPr>
        <w:pStyle w:val="2"/>
        <w:rPr>
          <w:rFonts w:ascii="微软雅黑" w:eastAsia="微软雅黑" w:hAnsi="微软雅黑" w:cs="微软雅黑"/>
        </w:rPr>
      </w:pPr>
      <w:r>
        <w:rPr>
          <w:rFonts w:ascii="微软雅黑" w:eastAsia="微软雅黑" w:hAnsi="微软雅黑" w:cs="微软雅黑"/>
        </w:rPr>
        <w:t>二、研发任务分配</w:t>
      </w:r>
    </w:p>
    <w:tbl>
      <w:tblPr>
        <w:tblStyle w:val="a5"/>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4A0" w:firstRow="1" w:lastRow="0" w:firstColumn="1" w:lastColumn="0" w:noHBand="0" w:noVBand="1"/>
      </w:tblPr>
      <w:tblGrid>
        <w:gridCol w:w="832"/>
        <w:gridCol w:w="510"/>
        <w:gridCol w:w="413"/>
        <w:gridCol w:w="2820"/>
        <w:gridCol w:w="1357"/>
        <w:gridCol w:w="3218"/>
      </w:tblGrid>
      <w:tr w:rsidR="00AB1F68" w14:paraId="6F51F21E"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tcPr>
          <w:p w14:paraId="3C5DA363" w14:textId="77777777" w:rsidR="00AB1F68" w:rsidRDefault="000D03C9">
            <w:pPr>
              <w:jc w:val="cente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 </w:t>
            </w:r>
            <w:r>
              <w:rPr>
                <w:rFonts w:ascii="方正新楷体_GBK" w:eastAsia="方正新楷体_GBK" w:hAnsi="方正新楷体_GBK" w:cs="方正新楷体_GBK"/>
                <w:b/>
                <w:color w:val="FF0000"/>
              </w:rPr>
              <w:t>任务1</w:t>
            </w:r>
          </w:p>
        </w:tc>
      </w:tr>
      <w:tr w:rsidR="00AB1F68" w14:paraId="774FB0CA" w14:textId="77777777">
        <w:trPr>
          <w:trHeight w:val="501"/>
        </w:trPr>
        <w:tc>
          <w:tcPr>
            <w:tcW w:w="1342" w:type="dxa"/>
            <w:gridSpan w:val="2"/>
            <w:tcBorders>
              <w:top w:val="single" w:sz="6" w:space="0" w:color="99DDFF"/>
              <w:left w:val="single" w:sz="6" w:space="0" w:color="99DDFF"/>
              <w:bottom w:val="single" w:sz="6" w:space="0" w:color="99DDFF"/>
              <w:right w:val="single" w:sz="6" w:space="0" w:color="99DDFF"/>
            </w:tcBorders>
          </w:tcPr>
          <w:p w14:paraId="35C24AFB"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开始时间： </w:t>
            </w:r>
          </w:p>
        </w:tc>
        <w:tc>
          <w:tcPr>
            <w:tcW w:w="3233" w:type="dxa"/>
            <w:gridSpan w:val="2"/>
            <w:tcBorders>
              <w:top w:val="single" w:sz="6" w:space="0" w:color="99DDFF"/>
              <w:left w:val="single" w:sz="6" w:space="0" w:color="99DDFF"/>
              <w:bottom w:val="single" w:sz="6" w:space="0" w:color="99DDFF"/>
              <w:right w:val="single" w:sz="6" w:space="0" w:color="99DDFF"/>
            </w:tcBorders>
          </w:tcPr>
          <w:p w14:paraId="79C3502E"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202</w:t>
            </w:r>
            <w:r>
              <w:rPr>
                <w:rFonts w:ascii="方正新楷体_GBK" w:eastAsia="方正新楷体_GBK" w:hAnsi="方正新楷体_GBK" w:cs="方正新楷体_GBK" w:hint="eastAsia"/>
                <w:color w:val="000000"/>
              </w:rPr>
              <w:t>4</w:t>
            </w:r>
            <w:r>
              <w:rPr>
                <w:rFonts w:ascii="方正新楷体_GBK" w:eastAsia="方正新楷体_GBK" w:hAnsi="方正新楷体_GBK" w:cs="方正新楷体_GBK"/>
                <w:color w:val="000000"/>
              </w:rPr>
              <w:t>.6.12     上午  10：30</w:t>
            </w:r>
          </w:p>
        </w:tc>
        <w:tc>
          <w:tcPr>
            <w:tcW w:w="1357" w:type="dxa"/>
            <w:tcBorders>
              <w:top w:val="single" w:sz="6" w:space="0" w:color="99DDFF"/>
              <w:left w:val="single" w:sz="6" w:space="0" w:color="99DDFF"/>
              <w:bottom w:val="single" w:sz="6" w:space="0" w:color="99DDFF"/>
              <w:right w:val="single" w:sz="6" w:space="0" w:color="99DDFF"/>
            </w:tcBorders>
          </w:tcPr>
          <w:p w14:paraId="54E7DC1C"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结束时间： </w:t>
            </w:r>
          </w:p>
        </w:tc>
        <w:tc>
          <w:tcPr>
            <w:tcW w:w="3218" w:type="dxa"/>
            <w:tcBorders>
              <w:top w:val="single" w:sz="6" w:space="0" w:color="99DDFF"/>
              <w:left w:val="single" w:sz="6" w:space="0" w:color="99DDFF"/>
              <w:bottom w:val="single" w:sz="6" w:space="0" w:color="99DDFF"/>
              <w:right w:val="single" w:sz="6" w:space="0" w:color="99DDFF"/>
            </w:tcBorders>
          </w:tcPr>
          <w:p w14:paraId="5DF4117C" w14:textId="77777777" w:rsidR="00AB1F68" w:rsidRDefault="000D03C9">
            <w:pPr>
              <w:rPr>
                <w:rFonts w:ascii="方正仿宋_GBK" w:eastAsia="方正仿宋_GBK" w:hAnsi="方正仿宋_GBK" w:cs="方正仿宋_GBK"/>
                <w:color w:val="000000"/>
              </w:rPr>
            </w:pPr>
            <w:r>
              <w:rPr>
                <w:rFonts w:ascii="方正仿宋_GBK" w:eastAsia="方正仿宋_GBK" w:hAnsi="方正仿宋_GBK" w:cs="方正仿宋_GBK"/>
                <w:color w:val="000000"/>
              </w:rPr>
              <w:t>202</w:t>
            </w:r>
            <w:r>
              <w:rPr>
                <w:rFonts w:ascii="方正仿宋_GBK" w:eastAsia="方正仿宋_GBK" w:hAnsi="方正仿宋_GBK" w:cs="方正仿宋_GBK" w:hint="eastAsia"/>
                <w:color w:val="000000"/>
              </w:rPr>
              <w:t>4</w:t>
            </w:r>
            <w:r>
              <w:rPr>
                <w:rFonts w:ascii="方正仿宋_GBK" w:eastAsia="方正仿宋_GBK" w:hAnsi="方正仿宋_GBK" w:cs="方正仿宋_GBK"/>
                <w:color w:val="000000"/>
              </w:rPr>
              <w:t>.6.12   晚上  10：30</w:t>
            </w:r>
          </w:p>
        </w:tc>
      </w:tr>
      <w:tr w:rsidR="00AB1F68" w14:paraId="3586F0AD"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vAlign w:val="top"/>
          </w:tcPr>
          <w:p w14:paraId="473E210E" w14:textId="77777777" w:rsidR="00AB1F68" w:rsidRDefault="000D03C9">
            <w:pPr>
              <w:jc w:val="center"/>
              <w:rPr>
                <w:rFonts w:ascii="方正新楷体_GBK" w:eastAsia="方正新楷体_GBK" w:hAnsi="方正新楷体_GBK" w:cs="方正新楷体_GBK"/>
                <w:color w:val="000000"/>
              </w:rPr>
            </w:pPr>
            <w:r>
              <w:rPr>
                <w:rFonts w:ascii="方正新楷体_GBK" w:eastAsia="方正新楷体_GBK" w:hAnsi="方正新楷体_GBK" w:cs="方正新楷体_GBK"/>
                <w:b/>
                <w:color w:val="FF0000"/>
              </w:rPr>
              <w:t>任务说明及分配</w:t>
            </w:r>
          </w:p>
        </w:tc>
      </w:tr>
      <w:tr w:rsidR="00AB1F68" w14:paraId="0C6EF408"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14CBE77B"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编号</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6D7C09DC"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执行者</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4A933542" w14:textId="77777777" w:rsidR="00AB1F68" w:rsidRDefault="000D03C9">
            <w:pPr>
              <w:jc w:val="both"/>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 xml:space="preserve">                                    任务详细说明</w:t>
            </w:r>
          </w:p>
        </w:tc>
      </w:tr>
      <w:tr w:rsidR="00AB1F68" w14:paraId="0F9F4932"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17947C39"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1</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366E5BB8"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许</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42C1607C"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分配任务，构建游戏程序初始类图，尝试熟悉felgo程序</w:t>
            </w:r>
          </w:p>
        </w:tc>
      </w:tr>
      <w:tr w:rsidR="00AB1F68" w14:paraId="1843FADA"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6CC7B5F7"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449CA46A"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梁</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485C4EB3"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制作开发文档，尝试熟悉felgo程序，收集素材</w:t>
            </w:r>
          </w:p>
        </w:tc>
      </w:tr>
      <w:tr w:rsidR="00AB1F68" w14:paraId="22880A76"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02FB3E2A"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3</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7B8C70E0"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陈</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55D3343E"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熟悉felgo程序逻辑，以及飞机大战游戏模型</w:t>
            </w:r>
          </w:p>
        </w:tc>
      </w:tr>
      <w:tr w:rsidR="00AB1F68" w14:paraId="7EE65BD4"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580625D6"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color w:val="FF0000"/>
              </w:rPr>
              <w:t>任务成果</w:t>
            </w:r>
          </w:p>
        </w:tc>
      </w:tr>
      <w:tr w:rsidR="00AB1F68" w14:paraId="72D5507B"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665DD318" w14:textId="298271F9" w:rsidR="00AB1F68" w:rsidRDefault="006B20B5">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hint="eastAsia"/>
              </w:rPr>
              <w:t>1</w:t>
            </w:r>
          </w:p>
        </w:tc>
        <w:tc>
          <w:tcPr>
            <w:tcW w:w="8318" w:type="dxa"/>
            <w:gridSpan w:val="5"/>
            <w:tcBorders>
              <w:top w:val="single" w:sz="6" w:space="0" w:color="99DDFF"/>
              <w:left w:val="single" w:sz="6" w:space="0" w:color="99DDFF"/>
              <w:bottom w:val="single" w:sz="6" w:space="0" w:color="99DDFF"/>
              <w:right w:val="single" w:sz="6" w:space="0" w:color="99DDFF"/>
            </w:tcBorders>
          </w:tcPr>
          <w:p w14:paraId="38781BF5" w14:textId="7391B31E" w:rsidR="00AB1F68" w:rsidRDefault="00FD0A24">
            <w:pPr>
              <w:snapToGrid/>
              <w:spacing w:line="240" w:lineRule="auto"/>
              <w:rPr>
                <w:rFonts w:ascii="方正新楷体_GBK" w:eastAsia="方正新楷体_GBK" w:hAnsi="方正新楷体_GBK" w:cs="方正新楷体_GBK"/>
              </w:rPr>
            </w:pPr>
            <w:r>
              <w:rPr>
                <w:rFonts w:ascii="方正新楷体_GBK" w:eastAsia="方正新楷体_GBK" w:hAnsi="方正新楷体_GBK" w:cs="方正新楷体_GBK" w:hint="eastAsia"/>
              </w:rPr>
              <w:t>创建</w:t>
            </w:r>
            <w:r w:rsidR="00FB49E9">
              <w:rPr>
                <w:rFonts w:ascii="方正新楷体_GBK" w:eastAsia="方正新楷体_GBK" w:hAnsi="方正新楷体_GBK" w:cs="方正新楷体_GBK" w:hint="eastAsia"/>
              </w:rPr>
              <w:t>了拳皇</w:t>
            </w:r>
            <w:r w:rsidR="006B20B5">
              <w:rPr>
                <w:rFonts w:ascii="方正新楷体_GBK" w:eastAsia="方正新楷体_GBK" w:hAnsi="方正新楷体_GBK" w:cs="方正新楷体_GBK" w:hint="eastAsia"/>
              </w:rPr>
              <w:t>(KOF)仓库，初始化了开始界面</w:t>
            </w:r>
          </w:p>
        </w:tc>
      </w:tr>
      <w:tr w:rsidR="00AB1F68" w14:paraId="72E479F4"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7C7D6DA6"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color w:val="FF0000"/>
              </w:rPr>
              <w:t>未完成任务</w:t>
            </w:r>
          </w:p>
        </w:tc>
      </w:tr>
      <w:tr w:rsidR="006D309D" w14:paraId="69E1026E"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501FAA9C" w14:textId="539433CE" w:rsidR="006D309D" w:rsidRDefault="006D309D">
            <w:pPr>
              <w:snapToGrid/>
              <w:spacing w:line="240" w:lineRule="auto"/>
              <w:jc w:val="center"/>
              <w:rPr>
                <w:rFonts w:ascii="方正新楷体_GBK" w:eastAsia="方正新楷体_GBK" w:hAnsi="方正新楷体_GBK" w:cs="方正新楷体_GBK"/>
                <w:b/>
                <w:color w:val="FF0000"/>
              </w:rPr>
            </w:pPr>
            <w:r>
              <w:rPr>
                <w:rFonts w:ascii="方正新楷体_GBK" w:eastAsia="方正新楷体_GBK" w:hAnsi="方正新楷体_GBK" w:cs="方正新楷体_GBK" w:hint="eastAsia"/>
                <w:b/>
                <w:color w:val="FF0000"/>
              </w:rPr>
              <w:t>角色移动呆滞，帧数不高</w:t>
            </w:r>
          </w:p>
        </w:tc>
      </w:tr>
      <w:tr w:rsidR="00AB1F68" w14:paraId="53CA561E"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42278133" w14:textId="77777777" w:rsidR="00AB1F68" w:rsidRDefault="000D03C9">
            <w:pPr>
              <w:snapToGrid/>
              <w:spacing w:line="240" w:lineRule="auto"/>
              <w:jc w:val="center"/>
              <w:rPr>
                <w:rFonts w:ascii="方正新楷体_GBK" w:eastAsia="方正新楷体_GBK" w:hAnsi="方正新楷体_GBK" w:cs="方正新楷体_GBK"/>
                <w:b/>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0094493D" w14:textId="7E41C26A" w:rsidR="00AB1F68" w:rsidRDefault="000D03C9">
            <w:pPr>
              <w:snapToGrid/>
              <w:spacing w:line="240" w:lineRule="auto"/>
              <w:jc w:val="both"/>
              <w:rPr>
                <w:rFonts w:ascii="方正新楷体_GBK" w:eastAsia="方正新楷体_GBK" w:hAnsi="方正新楷体_GBK" w:cs="方正新楷体_GBK"/>
                <w:b/>
              </w:rPr>
            </w:pPr>
            <w:r>
              <w:rPr>
                <w:rFonts w:ascii="方正新楷体_GBK" w:eastAsia="方正新楷体_GBK" w:hAnsi="方正新楷体_GBK" w:cs="方正新楷体_GBK"/>
                <w:b/>
              </w:rPr>
              <w:t xml:space="preserve">                           详细原因分析</w:t>
            </w:r>
          </w:p>
        </w:tc>
      </w:tr>
      <w:tr w:rsidR="00AB1F68" w14:paraId="72A1ED5A"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14569624" w14:textId="77777777" w:rsidR="00AB1F68" w:rsidRDefault="000D03C9">
            <w:pPr>
              <w:snapToGrid/>
              <w:spacing w:line="240" w:lineRule="auto"/>
              <w:jc w:val="center"/>
              <w:rPr>
                <w:rFonts w:ascii="微软雅黑" w:eastAsia="微软雅黑" w:hAnsi="微软雅黑" w:cs="微软雅黑"/>
              </w:rPr>
            </w:pPr>
            <w:r>
              <w:rPr>
                <w:rFonts w:ascii="微软雅黑" w:eastAsia="微软雅黑" w:hAnsi="微软雅黑" w:cs="微软雅黑"/>
              </w:rPr>
              <w:t>2</w:t>
            </w:r>
          </w:p>
        </w:tc>
        <w:tc>
          <w:tcPr>
            <w:tcW w:w="8318" w:type="dxa"/>
            <w:gridSpan w:val="5"/>
            <w:tcBorders>
              <w:top w:val="single" w:sz="6" w:space="0" w:color="99DDFF"/>
              <w:left w:val="single" w:sz="6" w:space="0" w:color="99DDFF"/>
              <w:bottom w:val="single" w:sz="6" w:space="0" w:color="99DDFF"/>
              <w:right w:val="single" w:sz="6" w:space="0" w:color="99DDFF"/>
            </w:tcBorders>
          </w:tcPr>
          <w:p w14:paraId="58CAAED4" w14:textId="77777777" w:rsidR="00AB1F68" w:rsidRDefault="000D03C9">
            <w:pPr>
              <w:snapToGrid/>
              <w:spacing w:line="240" w:lineRule="auto"/>
              <w:jc w:val="both"/>
              <w:rPr>
                <w:rFonts w:ascii="微软雅黑" w:eastAsia="微软雅黑" w:hAnsi="微软雅黑" w:cs="微软雅黑"/>
              </w:rPr>
            </w:pPr>
            <w:r>
              <w:rPr>
                <w:rFonts w:ascii="微软雅黑" w:eastAsia="微软雅黑" w:hAnsi="微软雅黑" w:cs="微软雅黑"/>
              </w:rPr>
              <w:t>素材</w:t>
            </w:r>
            <w:r>
              <w:rPr>
                <w:rFonts w:ascii="微软雅黑" w:eastAsia="微软雅黑" w:hAnsi="微软雅黑" w:cs="微软雅黑" w:hint="eastAsia"/>
              </w:rPr>
              <w:t>质量不高，图片每帧大小并不等于实际角色大小</w:t>
            </w:r>
          </w:p>
        </w:tc>
      </w:tr>
    </w:tbl>
    <w:p w14:paraId="491B9CF1" w14:textId="77777777" w:rsidR="00AB1F68" w:rsidRDefault="000D03C9">
      <w:r>
        <w:rPr>
          <w:rFonts w:ascii="微软雅黑" w:eastAsia="微软雅黑" w:hAnsi="微软雅黑" w:cs="微软雅黑"/>
          <w:color w:val="111111"/>
        </w:rPr>
        <w:t xml:space="preserve"> </w:t>
      </w:r>
    </w:p>
    <w:tbl>
      <w:tblPr>
        <w:tblStyle w:val="a5"/>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4A0" w:firstRow="1" w:lastRow="0" w:firstColumn="1" w:lastColumn="0" w:noHBand="0" w:noVBand="1"/>
      </w:tblPr>
      <w:tblGrid>
        <w:gridCol w:w="832"/>
        <w:gridCol w:w="510"/>
        <w:gridCol w:w="413"/>
        <w:gridCol w:w="2820"/>
        <w:gridCol w:w="1357"/>
        <w:gridCol w:w="3218"/>
      </w:tblGrid>
      <w:tr w:rsidR="00AB1F68" w14:paraId="6C9FCE0D"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tcPr>
          <w:p w14:paraId="43609E25" w14:textId="77777777" w:rsidR="00AB1F68" w:rsidRDefault="000D03C9">
            <w:pPr>
              <w:jc w:val="cente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lastRenderedPageBreak/>
              <w:t xml:space="preserve"> </w:t>
            </w:r>
            <w:r>
              <w:rPr>
                <w:rFonts w:ascii="方正新楷体_GBK" w:eastAsia="方正新楷体_GBK" w:hAnsi="方正新楷体_GBK" w:cs="方正新楷体_GBK"/>
                <w:b/>
                <w:color w:val="FF0000"/>
              </w:rPr>
              <w:t>任务2</w:t>
            </w:r>
          </w:p>
        </w:tc>
      </w:tr>
      <w:tr w:rsidR="00AB1F68" w14:paraId="33980267" w14:textId="77777777">
        <w:trPr>
          <w:trHeight w:val="501"/>
        </w:trPr>
        <w:tc>
          <w:tcPr>
            <w:tcW w:w="1342" w:type="dxa"/>
            <w:gridSpan w:val="2"/>
            <w:tcBorders>
              <w:top w:val="single" w:sz="6" w:space="0" w:color="99DDFF"/>
              <w:left w:val="single" w:sz="6" w:space="0" w:color="99DDFF"/>
              <w:bottom w:val="single" w:sz="6" w:space="0" w:color="99DDFF"/>
              <w:right w:val="single" w:sz="6" w:space="0" w:color="99DDFF"/>
            </w:tcBorders>
          </w:tcPr>
          <w:p w14:paraId="49B0B60B"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开始时间： </w:t>
            </w:r>
          </w:p>
        </w:tc>
        <w:tc>
          <w:tcPr>
            <w:tcW w:w="3233" w:type="dxa"/>
            <w:gridSpan w:val="2"/>
            <w:tcBorders>
              <w:top w:val="single" w:sz="6" w:space="0" w:color="99DDFF"/>
              <w:left w:val="single" w:sz="6" w:space="0" w:color="99DDFF"/>
              <w:bottom w:val="single" w:sz="6" w:space="0" w:color="99DDFF"/>
              <w:right w:val="single" w:sz="6" w:space="0" w:color="99DDFF"/>
            </w:tcBorders>
          </w:tcPr>
          <w:p w14:paraId="1B449E70"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2024.6.13     上午  8：30</w:t>
            </w:r>
          </w:p>
        </w:tc>
        <w:tc>
          <w:tcPr>
            <w:tcW w:w="1357" w:type="dxa"/>
            <w:tcBorders>
              <w:top w:val="single" w:sz="6" w:space="0" w:color="99DDFF"/>
              <w:left w:val="single" w:sz="6" w:space="0" w:color="99DDFF"/>
              <w:bottom w:val="single" w:sz="6" w:space="0" w:color="99DDFF"/>
              <w:right w:val="single" w:sz="6" w:space="0" w:color="99DDFF"/>
            </w:tcBorders>
          </w:tcPr>
          <w:p w14:paraId="327EEB61"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结束时间： </w:t>
            </w:r>
          </w:p>
        </w:tc>
        <w:tc>
          <w:tcPr>
            <w:tcW w:w="3218" w:type="dxa"/>
            <w:tcBorders>
              <w:top w:val="single" w:sz="6" w:space="0" w:color="99DDFF"/>
              <w:left w:val="single" w:sz="6" w:space="0" w:color="99DDFF"/>
              <w:bottom w:val="single" w:sz="6" w:space="0" w:color="99DDFF"/>
              <w:right w:val="single" w:sz="6" w:space="0" w:color="99DDFF"/>
            </w:tcBorders>
          </w:tcPr>
          <w:p w14:paraId="4A18C706" w14:textId="77777777" w:rsidR="00AB1F68" w:rsidRDefault="000D03C9">
            <w:pPr>
              <w:rPr>
                <w:rFonts w:ascii="方正仿宋_GBK" w:eastAsia="方正仿宋_GBK" w:hAnsi="方正仿宋_GBK" w:cs="方正仿宋_GBK"/>
                <w:color w:val="000000"/>
              </w:rPr>
            </w:pPr>
            <w:r>
              <w:rPr>
                <w:rFonts w:ascii="方正仿宋_GBK" w:eastAsia="方正仿宋_GBK" w:hAnsi="方正仿宋_GBK" w:cs="方正仿宋_GBK"/>
                <w:color w:val="000000"/>
              </w:rPr>
              <w:t>2024.6.15   晚上  10：30</w:t>
            </w:r>
          </w:p>
        </w:tc>
      </w:tr>
      <w:tr w:rsidR="00AB1F68" w14:paraId="6071535F"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vAlign w:val="top"/>
          </w:tcPr>
          <w:p w14:paraId="69A0FF5C" w14:textId="77777777" w:rsidR="00AB1F68" w:rsidRDefault="000D03C9">
            <w:pPr>
              <w:jc w:val="center"/>
              <w:rPr>
                <w:rFonts w:ascii="方正新楷体_GBK" w:eastAsia="方正新楷体_GBK" w:hAnsi="方正新楷体_GBK" w:cs="方正新楷体_GBK"/>
                <w:color w:val="000000"/>
              </w:rPr>
            </w:pPr>
            <w:r>
              <w:rPr>
                <w:rFonts w:ascii="方正新楷体_GBK" w:eastAsia="方正新楷体_GBK" w:hAnsi="方正新楷体_GBK" w:cs="方正新楷体_GBK"/>
                <w:b/>
                <w:color w:val="FF0000"/>
              </w:rPr>
              <w:t>任务说明及分配</w:t>
            </w:r>
          </w:p>
        </w:tc>
      </w:tr>
      <w:tr w:rsidR="00AB1F68" w14:paraId="29E6D9F9"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76985360"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编号</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4CC39158"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执行者</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05ABC666" w14:textId="77777777" w:rsidR="00AB1F68" w:rsidRDefault="000D03C9">
            <w:pPr>
              <w:jc w:val="both"/>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 xml:space="preserve">                                   任务详细说明</w:t>
            </w:r>
          </w:p>
        </w:tc>
      </w:tr>
      <w:tr w:rsidR="00AB1F68" w14:paraId="5A5C932E"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1844F1A9"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1</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27F7AFD2"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陈</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6420D371"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熟悉felgo语法，完善初始类图</w:t>
            </w:r>
          </w:p>
        </w:tc>
      </w:tr>
      <w:tr w:rsidR="00AB1F68" w14:paraId="173CA2A3"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2C873297"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59AC8D64"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梁</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4BB91A8E"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熟悉felgo语法，整理资源，及时完善项目文档</w:t>
            </w:r>
          </w:p>
        </w:tc>
      </w:tr>
      <w:tr w:rsidR="00AB1F68" w14:paraId="15C44D98"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0C381405"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3</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5E64BE42"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许</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59E3DDE4"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熟悉felgo语法，尝试重构初始版本</w:t>
            </w:r>
            <w:r>
              <w:rPr>
                <w:rFonts w:ascii="方正新楷体_GBK" w:eastAsia="方正新楷体_GBK" w:hAnsi="方正新楷体_GBK" w:cs="方正新楷体_GBK" w:hint="eastAsia"/>
                <w:color w:val="000000"/>
              </w:rPr>
              <w:t>拳皇</w:t>
            </w:r>
          </w:p>
        </w:tc>
      </w:tr>
      <w:tr w:rsidR="00AB1F68" w14:paraId="359B5D3F"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26E18AED"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color w:val="FF0000"/>
              </w:rPr>
              <w:t>任务成果</w:t>
            </w:r>
          </w:p>
        </w:tc>
      </w:tr>
      <w:tr w:rsidR="00AB1F68" w14:paraId="19F52D69"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245507BD"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6D16ACEF" w14:textId="77777777" w:rsidR="00AB1F68" w:rsidRDefault="00AB1F68">
            <w:pPr>
              <w:snapToGrid/>
              <w:spacing w:line="240" w:lineRule="auto"/>
              <w:rPr>
                <w:rFonts w:ascii="方正新楷体_GBK" w:eastAsia="方正新楷体_GBK" w:hAnsi="方正新楷体_GBK" w:cs="方正新楷体_GBK"/>
              </w:rPr>
            </w:pPr>
          </w:p>
        </w:tc>
      </w:tr>
      <w:tr w:rsidR="00AB1F68" w14:paraId="4B64690F"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6DDBCDDD" w14:textId="33170226" w:rsidR="00AB1F68" w:rsidRDefault="006B20B5" w:rsidP="006B20B5">
            <w:pPr>
              <w:snapToGrid/>
              <w:spacing w:line="240" w:lineRule="auto"/>
              <w:ind w:firstLineChars="100" w:firstLine="220"/>
              <w:rPr>
                <w:rFonts w:ascii="方正新楷体_GBK" w:eastAsia="方正新楷体_GBK" w:hAnsi="方正新楷体_GBK" w:cs="方正新楷体_GBK"/>
              </w:rPr>
            </w:pPr>
            <w:r>
              <w:rPr>
                <w:rFonts w:ascii="方正新楷体_GBK" w:eastAsia="方正新楷体_GBK" w:hAnsi="方正新楷体_GBK" w:cs="方正新楷体_GBK" w:hint="eastAsia"/>
              </w:rPr>
              <w:t>2</w:t>
            </w:r>
          </w:p>
        </w:tc>
        <w:tc>
          <w:tcPr>
            <w:tcW w:w="8318" w:type="dxa"/>
            <w:gridSpan w:val="5"/>
            <w:tcBorders>
              <w:top w:val="single" w:sz="6" w:space="0" w:color="99DDFF"/>
              <w:left w:val="single" w:sz="6" w:space="0" w:color="99DDFF"/>
              <w:bottom w:val="single" w:sz="6" w:space="0" w:color="99DDFF"/>
              <w:right w:val="single" w:sz="6" w:space="0" w:color="99DDFF"/>
            </w:tcBorders>
          </w:tcPr>
          <w:p w14:paraId="24758462" w14:textId="7F2BDE84" w:rsidR="00AB1F68" w:rsidRDefault="000D03C9">
            <w:pPr>
              <w:snapToGrid/>
              <w:spacing w:line="240" w:lineRule="auto"/>
              <w:rPr>
                <w:rFonts w:ascii="方正新楷体_GBK" w:eastAsia="方正新楷体_GBK" w:hAnsi="方正新楷体_GBK" w:cs="方正新楷体_GBK"/>
              </w:rPr>
            </w:pPr>
            <w:r>
              <w:rPr>
                <w:rFonts w:ascii="方正新楷体_GBK" w:eastAsia="方正新楷体_GBK" w:hAnsi="方正新楷体_GBK" w:cs="方正新楷体_GBK"/>
              </w:rPr>
              <w:t>基本完成</w:t>
            </w:r>
            <w:r w:rsidR="006B20B5">
              <w:rPr>
                <w:rFonts w:ascii="方正新楷体_GBK" w:eastAsia="方正新楷体_GBK" w:hAnsi="方正新楷体_GBK" w:cs="方正新楷体_GBK" w:hint="eastAsia"/>
              </w:rPr>
              <w:t>，绘制出了第一个版本</w:t>
            </w:r>
            <w:r w:rsidR="006D309D">
              <w:rPr>
                <w:rFonts w:ascii="方正新楷体_GBK" w:eastAsia="方正新楷体_GBK" w:hAnsi="方正新楷体_GBK" w:cs="方正新楷体_GBK" w:hint="eastAsia"/>
              </w:rPr>
              <w:t>的</w:t>
            </w:r>
            <w:r w:rsidR="006B20B5">
              <w:rPr>
                <w:rFonts w:ascii="方正新楷体_GBK" w:eastAsia="方正新楷体_GBK" w:hAnsi="方正新楷体_GBK" w:cs="方正新楷体_GBK" w:hint="eastAsia"/>
              </w:rPr>
              <w:t>初始类图</w:t>
            </w:r>
          </w:p>
        </w:tc>
      </w:tr>
      <w:tr w:rsidR="00AB1F68" w14:paraId="59D5F556"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661F4CE6"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color w:val="FF0000"/>
              </w:rPr>
              <w:t>未完成任务</w:t>
            </w:r>
          </w:p>
        </w:tc>
      </w:tr>
      <w:tr w:rsidR="006D309D" w14:paraId="5D74D627"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111E9633" w14:textId="542DDBC7" w:rsidR="006D309D" w:rsidRDefault="006D309D">
            <w:pPr>
              <w:snapToGrid/>
              <w:spacing w:line="240" w:lineRule="auto"/>
              <w:jc w:val="center"/>
              <w:rPr>
                <w:rFonts w:ascii="方正新楷体_GBK" w:eastAsia="方正新楷体_GBK" w:hAnsi="方正新楷体_GBK" w:cs="方正新楷体_GBK"/>
                <w:b/>
                <w:color w:val="FF0000"/>
              </w:rPr>
            </w:pPr>
            <w:r>
              <w:rPr>
                <w:rFonts w:ascii="方正新楷体_GBK" w:eastAsia="方正新楷体_GBK" w:hAnsi="方正新楷体_GBK" w:cs="方正新楷体_GBK" w:hint="eastAsia"/>
                <w:b/>
                <w:color w:val="FF0000"/>
              </w:rPr>
              <w:t>重构初始版本拳皇遇到问题</w:t>
            </w:r>
          </w:p>
        </w:tc>
      </w:tr>
      <w:tr w:rsidR="00AB1F68" w14:paraId="7CA9FC10"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0031BFA9" w14:textId="77777777" w:rsidR="00AB1F68" w:rsidRDefault="000D03C9">
            <w:pPr>
              <w:snapToGrid/>
              <w:spacing w:line="240" w:lineRule="auto"/>
              <w:jc w:val="center"/>
              <w:rPr>
                <w:rFonts w:ascii="方正新楷体_GBK" w:eastAsia="方正新楷体_GBK" w:hAnsi="方正新楷体_GBK" w:cs="方正新楷体_GBK"/>
                <w:b/>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0F925A97" w14:textId="713CFDC7" w:rsidR="00AB1F68" w:rsidRDefault="000D03C9">
            <w:pPr>
              <w:snapToGrid/>
              <w:spacing w:line="240" w:lineRule="auto"/>
              <w:jc w:val="both"/>
              <w:rPr>
                <w:rFonts w:ascii="方正新楷体_GBK" w:eastAsia="方正新楷体_GBK" w:hAnsi="方正新楷体_GBK" w:cs="方正新楷体_GBK"/>
                <w:b/>
              </w:rPr>
            </w:pPr>
            <w:r>
              <w:rPr>
                <w:rFonts w:ascii="方正新楷体_GBK" w:eastAsia="方正新楷体_GBK" w:hAnsi="方正新楷体_GBK" w:cs="方正新楷体_GBK"/>
                <w:b/>
              </w:rPr>
              <w:t xml:space="preserve">                           详细原因分析</w:t>
            </w:r>
          </w:p>
        </w:tc>
      </w:tr>
      <w:tr w:rsidR="00AB1F68" w14:paraId="23E85FFC"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2037FCA3" w14:textId="77777777" w:rsidR="00AB1F68" w:rsidRDefault="000D03C9">
            <w:pPr>
              <w:snapToGrid/>
              <w:spacing w:line="240" w:lineRule="auto"/>
              <w:jc w:val="center"/>
              <w:rPr>
                <w:rFonts w:ascii="微软雅黑" w:eastAsia="微软雅黑" w:hAnsi="微软雅黑" w:cs="微软雅黑"/>
              </w:rPr>
            </w:pPr>
            <w:r>
              <w:rPr>
                <w:rFonts w:ascii="微软雅黑" w:eastAsia="微软雅黑" w:hAnsi="微软雅黑" w:cs="微软雅黑"/>
              </w:rPr>
              <w:t>3</w:t>
            </w:r>
          </w:p>
        </w:tc>
        <w:tc>
          <w:tcPr>
            <w:tcW w:w="8318" w:type="dxa"/>
            <w:gridSpan w:val="5"/>
            <w:tcBorders>
              <w:top w:val="single" w:sz="6" w:space="0" w:color="99DDFF"/>
              <w:left w:val="single" w:sz="6" w:space="0" w:color="99DDFF"/>
              <w:bottom w:val="single" w:sz="6" w:space="0" w:color="99DDFF"/>
              <w:right w:val="single" w:sz="6" w:space="0" w:color="99DDFF"/>
            </w:tcBorders>
          </w:tcPr>
          <w:p w14:paraId="1EE3CAD0" w14:textId="522F6469" w:rsidR="00AB1F68" w:rsidRDefault="000D03C9">
            <w:pPr>
              <w:snapToGrid/>
              <w:spacing w:line="240" w:lineRule="auto"/>
              <w:jc w:val="both"/>
              <w:rPr>
                <w:rFonts w:ascii="微软雅黑" w:eastAsia="微软雅黑" w:hAnsi="微软雅黑" w:cs="微软雅黑"/>
              </w:rPr>
            </w:pPr>
            <w:r>
              <w:rPr>
                <w:rFonts w:ascii="微软雅黑" w:eastAsia="微软雅黑" w:hAnsi="微软雅黑" w:cs="微软雅黑"/>
              </w:rPr>
              <w:t>基础版本</w:t>
            </w:r>
            <w:r>
              <w:rPr>
                <w:rFonts w:ascii="微软雅黑" w:eastAsia="微软雅黑" w:hAnsi="微软雅黑" w:cs="微软雅黑" w:hint="eastAsia"/>
              </w:rPr>
              <w:t>拳皇</w:t>
            </w:r>
            <w:r w:rsidR="006D309D">
              <w:rPr>
                <w:rFonts w:ascii="微软雅黑" w:eastAsia="微软雅黑" w:hAnsi="微软雅黑" w:cs="微软雅黑" w:hint="eastAsia"/>
              </w:rPr>
              <w:t>已</w:t>
            </w:r>
            <w:r>
              <w:rPr>
                <w:rFonts w:ascii="微软雅黑" w:eastAsia="微软雅黑" w:hAnsi="微软雅黑" w:cs="微软雅黑"/>
              </w:rPr>
              <w:t>不适合当下情形，已经重新分配任务</w:t>
            </w:r>
          </w:p>
        </w:tc>
      </w:tr>
    </w:tbl>
    <w:p w14:paraId="24B718E5" w14:textId="77777777" w:rsidR="00AB1F68" w:rsidRDefault="000D03C9">
      <w:r>
        <w:rPr>
          <w:rFonts w:ascii="微软雅黑" w:eastAsia="微软雅黑" w:hAnsi="微软雅黑" w:cs="微软雅黑"/>
          <w:color w:val="111111"/>
        </w:rPr>
        <w:t xml:space="preserve"> </w:t>
      </w:r>
    </w:p>
    <w:tbl>
      <w:tblPr>
        <w:tblStyle w:val="a5"/>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4A0" w:firstRow="1" w:lastRow="0" w:firstColumn="1" w:lastColumn="0" w:noHBand="0" w:noVBand="1"/>
      </w:tblPr>
      <w:tblGrid>
        <w:gridCol w:w="832"/>
        <w:gridCol w:w="510"/>
        <w:gridCol w:w="413"/>
        <w:gridCol w:w="2820"/>
        <w:gridCol w:w="1357"/>
        <w:gridCol w:w="3218"/>
      </w:tblGrid>
      <w:tr w:rsidR="00AB1F68" w14:paraId="61E1B489"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tcPr>
          <w:p w14:paraId="1F42D492" w14:textId="77777777" w:rsidR="00AB1F68" w:rsidRDefault="000D03C9">
            <w:pPr>
              <w:jc w:val="cente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 </w:t>
            </w:r>
            <w:r>
              <w:rPr>
                <w:rFonts w:ascii="方正新楷体_GBK" w:eastAsia="方正新楷体_GBK" w:hAnsi="方正新楷体_GBK" w:cs="方正新楷体_GBK"/>
                <w:b/>
                <w:color w:val="FF0000"/>
              </w:rPr>
              <w:t>任务3</w:t>
            </w:r>
          </w:p>
        </w:tc>
      </w:tr>
      <w:tr w:rsidR="00AB1F68" w14:paraId="1A54D638" w14:textId="77777777">
        <w:trPr>
          <w:trHeight w:val="501"/>
        </w:trPr>
        <w:tc>
          <w:tcPr>
            <w:tcW w:w="1342" w:type="dxa"/>
            <w:gridSpan w:val="2"/>
            <w:tcBorders>
              <w:top w:val="single" w:sz="6" w:space="0" w:color="99DDFF"/>
              <w:left w:val="single" w:sz="6" w:space="0" w:color="99DDFF"/>
              <w:bottom w:val="single" w:sz="6" w:space="0" w:color="99DDFF"/>
              <w:right w:val="single" w:sz="6" w:space="0" w:color="99DDFF"/>
            </w:tcBorders>
          </w:tcPr>
          <w:p w14:paraId="2AD7E142"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开始时间： </w:t>
            </w:r>
          </w:p>
        </w:tc>
        <w:tc>
          <w:tcPr>
            <w:tcW w:w="3233" w:type="dxa"/>
            <w:gridSpan w:val="2"/>
            <w:tcBorders>
              <w:top w:val="single" w:sz="6" w:space="0" w:color="99DDFF"/>
              <w:left w:val="single" w:sz="6" w:space="0" w:color="99DDFF"/>
              <w:bottom w:val="single" w:sz="6" w:space="0" w:color="99DDFF"/>
              <w:right w:val="single" w:sz="6" w:space="0" w:color="99DDFF"/>
            </w:tcBorders>
          </w:tcPr>
          <w:p w14:paraId="36E973A0"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202</w:t>
            </w:r>
            <w:r>
              <w:rPr>
                <w:rFonts w:ascii="方正新楷体_GBK" w:eastAsia="方正新楷体_GBK" w:hAnsi="方正新楷体_GBK" w:cs="方正新楷体_GBK" w:hint="eastAsia"/>
                <w:color w:val="000000"/>
              </w:rPr>
              <w:t>4</w:t>
            </w:r>
            <w:r>
              <w:rPr>
                <w:rFonts w:ascii="方正新楷体_GBK" w:eastAsia="方正新楷体_GBK" w:hAnsi="方正新楷体_GBK" w:cs="方正新楷体_GBK"/>
                <w:color w:val="000000"/>
              </w:rPr>
              <w:t>.6.16     上午  10：30</w:t>
            </w:r>
          </w:p>
        </w:tc>
        <w:tc>
          <w:tcPr>
            <w:tcW w:w="1357" w:type="dxa"/>
            <w:tcBorders>
              <w:top w:val="single" w:sz="6" w:space="0" w:color="99DDFF"/>
              <w:left w:val="single" w:sz="6" w:space="0" w:color="99DDFF"/>
              <w:bottom w:val="single" w:sz="6" w:space="0" w:color="99DDFF"/>
              <w:right w:val="single" w:sz="6" w:space="0" w:color="99DDFF"/>
            </w:tcBorders>
          </w:tcPr>
          <w:p w14:paraId="35058204"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结束时间： </w:t>
            </w:r>
          </w:p>
        </w:tc>
        <w:tc>
          <w:tcPr>
            <w:tcW w:w="3218" w:type="dxa"/>
            <w:tcBorders>
              <w:top w:val="single" w:sz="6" w:space="0" w:color="99DDFF"/>
              <w:left w:val="single" w:sz="6" w:space="0" w:color="99DDFF"/>
              <w:bottom w:val="single" w:sz="6" w:space="0" w:color="99DDFF"/>
              <w:right w:val="single" w:sz="6" w:space="0" w:color="99DDFF"/>
            </w:tcBorders>
          </w:tcPr>
          <w:p w14:paraId="2F599278" w14:textId="77777777" w:rsidR="00AB1F68" w:rsidRDefault="000D03C9">
            <w:pPr>
              <w:rPr>
                <w:rFonts w:ascii="方正仿宋_GBK" w:eastAsia="方正仿宋_GBK" w:hAnsi="方正仿宋_GBK" w:cs="方正仿宋_GBK"/>
                <w:color w:val="000000"/>
              </w:rPr>
            </w:pPr>
            <w:r>
              <w:rPr>
                <w:rFonts w:ascii="方正仿宋_GBK" w:eastAsia="方正仿宋_GBK" w:hAnsi="方正仿宋_GBK" w:cs="方正仿宋_GBK"/>
                <w:color w:val="000000"/>
              </w:rPr>
              <w:t>202</w:t>
            </w:r>
            <w:r>
              <w:rPr>
                <w:rFonts w:ascii="方正仿宋_GBK" w:eastAsia="方正仿宋_GBK" w:hAnsi="方正仿宋_GBK" w:cs="方正仿宋_GBK" w:hint="eastAsia"/>
                <w:color w:val="000000"/>
              </w:rPr>
              <w:t>4</w:t>
            </w:r>
            <w:r>
              <w:rPr>
                <w:rFonts w:ascii="方正仿宋_GBK" w:eastAsia="方正仿宋_GBK" w:hAnsi="方正仿宋_GBK" w:cs="方正仿宋_GBK"/>
                <w:color w:val="000000"/>
              </w:rPr>
              <w:t>.6.18   晚上  10：30</w:t>
            </w:r>
          </w:p>
        </w:tc>
      </w:tr>
      <w:tr w:rsidR="00AB1F68" w14:paraId="0E690D7A"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vAlign w:val="top"/>
          </w:tcPr>
          <w:p w14:paraId="43AAE6E7" w14:textId="77777777" w:rsidR="00AB1F68" w:rsidRDefault="000D03C9">
            <w:pPr>
              <w:jc w:val="center"/>
              <w:rPr>
                <w:rFonts w:ascii="方正新楷体_GBK" w:eastAsia="方正新楷体_GBK" w:hAnsi="方正新楷体_GBK" w:cs="方正新楷体_GBK"/>
                <w:color w:val="000000"/>
              </w:rPr>
            </w:pPr>
            <w:r>
              <w:rPr>
                <w:rFonts w:ascii="方正新楷体_GBK" w:eastAsia="方正新楷体_GBK" w:hAnsi="方正新楷体_GBK" w:cs="方正新楷体_GBK"/>
                <w:b/>
                <w:color w:val="FF0000"/>
              </w:rPr>
              <w:t>任务说明及分配</w:t>
            </w:r>
          </w:p>
        </w:tc>
      </w:tr>
      <w:tr w:rsidR="00AB1F68" w14:paraId="1959B717"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6F36C7D3"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编号</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239CE6EF"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执行者</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55542D46" w14:textId="77777777" w:rsidR="00AB1F68" w:rsidRDefault="000D03C9">
            <w:pPr>
              <w:jc w:val="both"/>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 xml:space="preserve">                                  任务详细说明</w:t>
            </w:r>
          </w:p>
        </w:tc>
      </w:tr>
      <w:tr w:rsidR="00AB1F68" w14:paraId="66C5889B"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21D1ACF9"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1</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03E5881B"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许</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17A31767"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分析并初始编写</w:t>
            </w:r>
            <w:r>
              <w:rPr>
                <w:rFonts w:ascii="方正新楷体_GBK" w:eastAsia="方正新楷体_GBK" w:hAnsi="方正新楷体_GBK" w:cs="方正新楷体_GBK" w:hint="eastAsia"/>
                <w:color w:val="000000"/>
              </w:rPr>
              <w:t>拳皇基本人物</w:t>
            </w:r>
            <w:r>
              <w:rPr>
                <w:rFonts w:ascii="方正新楷体_GBK" w:eastAsia="方正新楷体_GBK" w:hAnsi="方正新楷体_GBK" w:cs="方正新楷体_GBK"/>
                <w:color w:val="000000"/>
              </w:rPr>
              <w:t>类</w:t>
            </w:r>
          </w:p>
        </w:tc>
      </w:tr>
      <w:tr w:rsidR="00AB1F68" w14:paraId="582F876C"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4316995F"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55069D0A"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梁</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79C36611"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分析并初始编写菜单和游戏背景</w:t>
            </w:r>
          </w:p>
        </w:tc>
      </w:tr>
      <w:tr w:rsidR="00AB1F68" w14:paraId="549226F0"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326B0DC8"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3</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4FFC7970"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陈</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23CB97FA"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分析并初始编写</w:t>
            </w:r>
            <w:r>
              <w:rPr>
                <w:rFonts w:ascii="方正新楷体_GBK" w:eastAsia="方正新楷体_GBK" w:hAnsi="方正新楷体_GBK" w:cs="方正新楷体_GBK" w:hint="eastAsia"/>
                <w:color w:val="000000"/>
              </w:rPr>
              <w:t>角色选择</w:t>
            </w:r>
          </w:p>
        </w:tc>
      </w:tr>
      <w:tr w:rsidR="00AB1F68" w14:paraId="63978A74"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05ECAC38"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color w:val="FF0000"/>
              </w:rPr>
              <w:t>任务成果</w:t>
            </w:r>
          </w:p>
        </w:tc>
      </w:tr>
      <w:tr w:rsidR="00AB1F68" w14:paraId="4572055B"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47A76120"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7B45F26C" w14:textId="77777777" w:rsidR="00AB1F68" w:rsidRDefault="00AB1F68">
            <w:pPr>
              <w:snapToGrid/>
              <w:spacing w:line="240" w:lineRule="auto"/>
              <w:rPr>
                <w:rFonts w:ascii="方正新楷体_GBK" w:eastAsia="方正新楷体_GBK" w:hAnsi="方正新楷体_GBK" w:cs="方正新楷体_GBK"/>
              </w:rPr>
            </w:pPr>
          </w:p>
        </w:tc>
      </w:tr>
      <w:tr w:rsidR="00AB1F68" w14:paraId="06F9AE57"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42445218" w14:textId="51ACFAB6" w:rsidR="00AB1F68" w:rsidRDefault="00DD104D">
            <w:pPr>
              <w:snapToGrid/>
              <w:spacing w:line="240" w:lineRule="auto"/>
              <w:rPr>
                <w:rFonts w:ascii="方正新楷体_GBK" w:eastAsia="方正新楷体_GBK" w:hAnsi="方正新楷体_GBK" w:cs="方正新楷体_GBK"/>
              </w:rPr>
            </w:pPr>
            <w:r>
              <w:rPr>
                <w:rFonts w:ascii="方正新楷体_GBK" w:eastAsia="方正新楷体_GBK" w:hAnsi="方正新楷体_GBK" w:cs="方正新楷体_GBK" w:hint="eastAsia"/>
              </w:rPr>
              <w:t xml:space="preserve">   1</w:t>
            </w:r>
          </w:p>
        </w:tc>
        <w:tc>
          <w:tcPr>
            <w:tcW w:w="8318" w:type="dxa"/>
            <w:gridSpan w:val="5"/>
            <w:tcBorders>
              <w:top w:val="single" w:sz="6" w:space="0" w:color="99DDFF"/>
              <w:left w:val="single" w:sz="6" w:space="0" w:color="99DDFF"/>
              <w:bottom w:val="single" w:sz="6" w:space="0" w:color="99DDFF"/>
              <w:right w:val="single" w:sz="6" w:space="0" w:color="99DDFF"/>
            </w:tcBorders>
          </w:tcPr>
          <w:p w14:paraId="520E3AFC" w14:textId="3AECE867" w:rsidR="00AB1F68" w:rsidRDefault="000D03C9">
            <w:pPr>
              <w:snapToGrid/>
              <w:spacing w:line="240" w:lineRule="auto"/>
              <w:rPr>
                <w:rFonts w:ascii="方正新楷体_GBK" w:eastAsia="方正新楷体_GBK" w:hAnsi="方正新楷体_GBK" w:cs="方正新楷体_GBK"/>
              </w:rPr>
            </w:pPr>
            <w:r>
              <w:rPr>
                <w:rFonts w:ascii="方正新楷体_GBK" w:eastAsia="方正新楷体_GBK" w:hAnsi="方正新楷体_GBK" w:cs="方正新楷体_GBK"/>
              </w:rPr>
              <w:t>基本完成</w:t>
            </w:r>
            <w:r w:rsidR="00DD104D">
              <w:rPr>
                <w:rFonts w:ascii="方正新楷体_GBK" w:eastAsia="方正新楷体_GBK" w:hAnsi="方正新楷体_GBK" w:cs="方正新楷体_GBK" w:hint="eastAsia"/>
              </w:rPr>
              <w:t>.实现了角色的选择</w:t>
            </w:r>
            <w:r w:rsidR="006D309D">
              <w:rPr>
                <w:rFonts w:ascii="方正新楷体_GBK" w:eastAsia="方正新楷体_GBK" w:hAnsi="方正新楷体_GBK" w:cs="方正新楷体_GBK" w:hint="eastAsia"/>
              </w:rPr>
              <w:t>功能</w:t>
            </w:r>
          </w:p>
        </w:tc>
      </w:tr>
      <w:tr w:rsidR="00AB1F68" w14:paraId="685E8E22"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3FF13418" w14:textId="77777777" w:rsidR="00AB1F68" w:rsidRDefault="000D03C9">
            <w:pPr>
              <w:snapToGrid/>
              <w:spacing w:line="240" w:lineRule="auto"/>
              <w:jc w:val="center"/>
              <w:rPr>
                <w:rFonts w:ascii="方正新楷体_GBK" w:eastAsia="方正新楷体_GBK" w:hAnsi="方正新楷体_GBK" w:cs="方正新楷体_GBK"/>
                <w:b/>
                <w:color w:val="FF0000"/>
              </w:rPr>
            </w:pPr>
            <w:r>
              <w:rPr>
                <w:rFonts w:ascii="方正新楷体_GBK" w:eastAsia="方正新楷体_GBK" w:hAnsi="方正新楷体_GBK" w:cs="方正新楷体_GBK"/>
                <w:b/>
                <w:color w:val="FF0000"/>
              </w:rPr>
              <w:t>未完成任务</w:t>
            </w:r>
          </w:p>
          <w:p w14:paraId="33A1FC73" w14:textId="22B85C10" w:rsidR="006D309D" w:rsidRDefault="006D309D">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hint="eastAsia"/>
                <w:b/>
              </w:rPr>
              <w:t>角色选择之后与之后游戏界面的角色初始化</w:t>
            </w:r>
          </w:p>
        </w:tc>
      </w:tr>
      <w:tr w:rsidR="00AB1F68" w14:paraId="12025EF8"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0E7F9DB3" w14:textId="77777777" w:rsidR="00AB1F68" w:rsidRDefault="000D03C9">
            <w:pPr>
              <w:snapToGrid/>
              <w:spacing w:line="240" w:lineRule="auto"/>
              <w:jc w:val="center"/>
              <w:rPr>
                <w:rFonts w:ascii="方正新楷体_GBK" w:eastAsia="方正新楷体_GBK" w:hAnsi="方正新楷体_GBK" w:cs="方正新楷体_GBK"/>
                <w:b/>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50D18C5B" w14:textId="52FBAE34" w:rsidR="00AB1F68" w:rsidRDefault="000D03C9">
            <w:pPr>
              <w:snapToGrid/>
              <w:spacing w:line="240" w:lineRule="auto"/>
              <w:jc w:val="both"/>
              <w:rPr>
                <w:rFonts w:ascii="方正新楷体_GBK" w:eastAsia="方正新楷体_GBK" w:hAnsi="方正新楷体_GBK" w:cs="方正新楷体_GBK"/>
                <w:b/>
              </w:rPr>
            </w:pPr>
            <w:r>
              <w:rPr>
                <w:rFonts w:ascii="方正新楷体_GBK" w:eastAsia="方正新楷体_GBK" w:hAnsi="方正新楷体_GBK" w:cs="方正新楷体_GBK"/>
                <w:b/>
              </w:rPr>
              <w:t xml:space="preserve">                   </w:t>
            </w:r>
            <w:r w:rsidR="006D309D">
              <w:rPr>
                <w:rFonts w:ascii="方正新楷体_GBK" w:eastAsia="方正新楷体_GBK" w:hAnsi="方正新楷体_GBK" w:cs="方正新楷体_GBK" w:hint="eastAsia"/>
                <w:b/>
              </w:rPr>
              <w:t xml:space="preserve">         </w:t>
            </w:r>
            <w:r w:rsidR="006D309D">
              <w:rPr>
                <w:rFonts w:ascii="方正新楷体_GBK" w:eastAsia="方正新楷体_GBK" w:hAnsi="方正新楷体_GBK" w:cs="方正新楷体_GBK"/>
                <w:b/>
              </w:rPr>
              <w:t>详细原因分析</w:t>
            </w:r>
          </w:p>
        </w:tc>
      </w:tr>
      <w:tr w:rsidR="00AB1F68" w14:paraId="1E640885"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000216C1" w14:textId="4D40287B" w:rsidR="00AB1F68" w:rsidRDefault="00DD104D">
            <w:pPr>
              <w:snapToGrid/>
              <w:spacing w:line="240" w:lineRule="auto"/>
              <w:jc w:val="center"/>
              <w:rPr>
                <w:rFonts w:ascii="微软雅黑" w:eastAsia="微软雅黑" w:hAnsi="微软雅黑" w:cs="微软雅黑"/>
              </w:rPr>
            </w:pPr>
            <w:r>
              <w:rPr>
                <w:rFonts w:ascii="微软雅黑" w:eastAsia="微软雅黑" w:hAnsi="微软雅黑" w:cs="微软雅黑" w:hint="eastAsia"/>
              </w:rPr>
              <w:lastRenderedPageBreak/>
              <w:t>1</w:t>
            </w:r>
          </w:p>
        </w:tc>
        <w:tc>
          <w:tcPr>
            <w:tcW w:w="8318" w:type="dxa"/>
            <w:gridSpan w:val="5"/>
            <w:tcBorders>
              <w:top w:val="single" w:sz="6" w:space="0" w:color="99DDFF"/>
              <w:left w:val="single" w:sz="6" w:space="0" w:color="99DDFF"/>
              <w:bottom w:val="single" w:sz="6" w:space="0" w:color="99DDFF"/>
              <w:right w:val="single" w:sz="6" w:space="0" w:color="99DDFF"/>
            </w:tcBorders>
          </w:tcPr>
          <w:p w14:paraId="6B2FA89A" w14:textId="00BBE015" w:rsidR="00AB1F68" w:rsidRDefault="00E3351D">
            <w:pPr>
              <w:snapToGrid/>
              <w:spacing w:line="240" w:lineRule="auto"/>
              <w:jc w:val="center"/>
              <w:rPr>
                <w:rFonts w:ascii="微软雅黑" w:eastAsia="微软雅黑" w:hAnsi="微软雅黑" w:cs="微软雅黑"/>
              </w:rPr>
            </w:pPr>
            <w:r>
              <w:rPr>
                <w:rFonts w:ascii="微软雅黑" w:eastAsia="微软雅黑" w:hAnsi="微软雅黑" w:cs="微软雅黑" w:hint="eastAsia"/>
              </w:rPr>
              <w:t>无法传递选择界面已经选择的角色实参到战斗界面之中正确地创建并初始化角色</w:t>
            </w:r>
          </w:p>
        </w:tc>
      </w:tr>
    </w:tbl>
    <w:p w14:paraId="7EA79F38" w14:textId="77777777" w:rsidR="00AB1F68" w:rsidRDefault="000D03C9">
      <w:r>
        <w:rPr>
          <w:rFonts w:ascii="微软雅黑" w:eastAsia="微软雅黑" w:hAnsi="微软雅黑" w:cs="微软雅黑"/>
          <w:color w:val="111111"/>
        </w:rPr>
        <w:t xml:space="preserve"> </w:t>
      </w:r>
    </w:p>
    <w:tbl>
      <w:tblPr>
        <w:tblStyle w:val="a5"/>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4A0" w:firstRow="1" w:lastRow="0" w:firstColumn="1" w:lastColumn="0" w:noHBand="0" w:noVBand="1"/>
      </w:tblPr>
      <w:tblGrid>
        <w:gridCol w:w="832"/>
        <w:gridCol w:w="510"/>
        <w:gridCol w:w="413"/>
        <w:gridCol w:w="2820"/>
        <w:gridCol w:w="1357"/>
        <w:gridCol w:w="3218"/>
      </w:tblGrid>
      <w:tr w:rsidR="00AB1F68" w14:paraId="7039E8FD"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tcPr>
          <w:p w14:paraId="7F941D6D" w14:textId="77777777" w:rsidR="00AB1F68" w:rsidRDefault="000D03C9">
            <w:pPr>
              <w:jc w:val="cente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 </w:t>
            </w:r>
            <w:r>
              <w:rPr>
                <w:rFonts w:ascii="方正新楷体_GBK" w:eastAsia="方正新楷体_GBK" w:hAnsi="方正新楷体_GBK" w:cs="方正新楷体_GBK"/>
                <w:b/>
                <w:color w:val="FF0000"/>
              </w:rPr>
              <w:t>任务4</w:t>
            </w:r>
          </w:p>
        </w:tc>
      </w:tr>
      <w:tr w:rsidR="00AB1F68" w14:paraId="2D6DC166" w14:textId="77777777">
        <w:trPr>
          <w:trHeight w:val="501"/>
        </w:trPr>
        <w:tc>
          <w:tcPr>
            <w:tcW w:w="1342" w:type="dxa"/>
            <w:gridSpan w:val="2"/>
            <w:tcBorders>
              <w:top w:val="single" w:sz="6" w:space="0" w:color="99DDFF"/>
              <w:left w:val="single" w:sz="6" w:space="0" w:color="99DDFF"/>
              <w:bottom w:val="single" w:sz="6" w:space="0" w:color="99DDFF"/>
              <w:right w:val="single" w:sz="6" w:space="0" w:color="99DDFF"/>
            </w:tcBorders>
          </w:tcPr>
          <w:p w14:paraId="78AC1EA1"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开始时间： </w:t>
            </w:r>
          </w:p>
        </w:tc>
        <w:tc>
          <w:tcPr>
            <w:tcW w:w="3233" w:type="dxa"/>
            <w:gridSpan w:val="2"/>
            <w:tcBorders>
              <w:top w:val="single" w:sz="6" w:space="0" w:color="99DDFF"/>
              <w:left w:val="single" w:sz="6" w:space="0" w:color="99DDFF"/>
              <w:bottom w:val="single" w:sz="6" w:space="0" w:color="99DDFF"/>
              <w:right w:val="single" w:sz="6" w:space="0" w:color="99DDFF"/>
            </w:tcBorders>
          </w:tcPr>
          <w:p w14:paraId="7E1FF5E7"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2024.6.19     上午  10：30</w:t>
            </w:r>
          </w:p>
        </w:tc>
        <w:tc>
          <w:tcPr>
            <w:tcW w:w="1357" w:type="dxa"/>
            <w:tcBorders>
              <w:top w:val="single" w:sz="6" w:space="0" w:color="99DDFF"/>
              <w:left w:val="single" w:sz="6" w:space="0" w:color="99DDFF"/>
              <w:bottom w:val="single" w:sz="6" w:space="0" w:color="99DDFF"/>
              <w:right w:val="single" w:sz="6" w:space="0" w:color="99DDFF"/>
            </w:tcBorders>
          </w:tcPr>
          <w:p w14:paraId="2B29A305" w14:textId="77777777" w:rsidR="00AB1F68" w:rsidRDefault="000D03C9">
            <w:pPr>
              <w:rPr>
                <w:rFonts w:ascii="方正新楷体_GBK" w:eastAsia="方正新楷体_GBK" w:hAnsi="方正新楷体_GBK" w:cs="方正新楷体_GBK"/>
                <w:color w:val="111111"/>
              </w:rPr>
            </w:pPr>
            <w:r>
              <w:rPr>
                <w:rFonts w:ascii="方正新楷体_GBK" w:eastAsia="方正新楷体_GBK" w:hAnsi="方正新楷体_GBK" w:cs="方正新楷体_GBK"/>
                <w:color w:val="000000"/>
              </w:rPr>
              <w:t xml:space="preserve">结束时间： </w:t>
            </w:r>
          </w:p>
        </w:tc>
        <w:tc>
          <w:tcPr>
            <w:tcW w:w="3218" w:type="dxa"/>
            <w:tcBorders>
              <w:top w:val="single" w:sz="6" w:space="0" w:color="99DDFF"/>
              <w:left w:val="single" w:sz="6" w:space="0" w:color="99DDFF"/>
              <w:bottom w:val="single" w:sz="6" w:space="0" w:color="99DDFF"/>
              <w:right w:val="single" w:sz="6" w:space="0" w:color="99DDFF"/>
            </w:tcBorders>
          </w:tcPr>
          <w:p w14:paraId="775FB348" w14:textId="77777777" w:rsidR="00AB1F68" w:rsidRDefault="000D03C9">
            <w:pPr>
              <w:rPr>
                <w:rFonts w:ascii="方正仿宋_GBK" w:eastAsia="方正仿宋_GBK" w:hAnsi="方正仿宋_GBK" w:cs="方正仿宋_GBK"/>
                <w:color w:val="000000"/>
              </w:rPr>
            </w:pPr>
            <w:r>
              <w:rPr>
                <w:rFonts w:ascii="方正仿宋_GBK" w:eastAsia="方正仿宋_GBK" w:hAnsi="方正仿宋_GBK" w:cs="方正仿宋_GBK"/>
                <w:color w:val="000000"/>
              </w:rPr>
              <w:t>2024.6.20   晚上  10：30</w:t>
            </w:r>
          </w:p>
        </w:tc>
      </w:tr>
      <w:tr w:rsidR="00AB1F68" w14:paraId="53B27F23" w14:textId="77777777">
        <w:trPr>
          <w:trHeight w:val="501"/>
        </w:trPr>
        <w:tc>
          <w:tcPr>
            <w:tcW w:w="9150" w:type="dxa"/>
            <w:gridSpan w:val="6"/>
            <w:tcBorders>
              <w:top w:val="single" w:sz="6" w:space="0" w:color="99DDFF"/>
              <w:left w:val="single" w:sz="6" w:space="0" w:color="99DDFF"/>
              <w:bottom w:val="single" w:sz="6" w:space="0" w:color="99DDFF"/>
              <w:right w:val="single" w:sz="6" w:space="0" w:color="99DDFF"/>
            </w:tcBorders>
            <w:vAlign w:val="top"/>
          </w:tcPr>
          <w:p w14:paraId="66A143CA" w14:textId="77777777" w:rsidR="00AB1F68" w:rsidRDefault="000D03C9">
            <w:pPr>
              <w:jc w:val="center"/>
              <w:rPr>
                <w:rFonts w:ascii="方正新楷体_GBK" w:eastAsia="方正新楷体_GBK" w:hAnsi="方正新楷体_GBK" w:cs="方正新楷体_GBK"/>
                <w:color w:val="000000"/>
              </w:rPr>
            </w:pPr>
            <w:r>
              <w:rPr>
                <w:rFonts w:ascii="方正新楷体_GBK" w:eastAsia="方正新楷体_GBK" w:hAnsi="方正新楷体_GBK" w:cs="方正新楷体_GBK"/>
                <w:b/>
                <w:color w:val="FF0000"/>
              </w:rPr>
              <w:t>任务说明及分配</w:t>
            </w:r>
          </w:p>
        </w:tc>
      </w:tr>
      <w:tr w:rsidR="00AB1F68" w14:paraId="12FBF626"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01C44AFE"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编号</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627DAD9D" w14:textId="77777777" w:rsidR="00AB1F68" w:rsidRDefault="000D03C9">
            <w:pPr>
              <w:jc w:val="center"/>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执行者</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0A7A5AD9" w14:textId="77777777" w:rsidR="00AB1F68" w:rsidRDefault="000D03C9">
            <w:pPr>
              <w:jc w:val="both"/>
              <w:rPr>
                <w:rFonts w:ascii="方正新楷体_GBK" w:eastAsia="方正新楷体_GBK" w:hAnsi="方正新楷体_GBK" w:cs="方正新楷体_GBK"/>
                <w:b/>
                <w:color w:val="000000"/>
              </w:rPr>
            </w:pPr>
            <w:r>
              <w:rPr>
                <w:rFonts w:ascii="方正新楷体_GBK" w:eastAsia="方正新楷体_GBK" w:hAnsi="方正新楷体_GBK" w:cs="方正新楷体_GBK"/>
                <w:b/>
                <w:color w:val="000000"/>
              </w:rPr>
              <w:t xml:space="preserve">                                  任务详细说明</w:t>
            </w:r>
          </w:p>
        </w:tc>
      </w:tr>
      <w:tr w:rsidR="00AB1F68" w14:paraId="6BE94E7E"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671ED5EF"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1</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250232A1"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许</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605D072E"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分析并编写</w:t>
            </w:r>
            <w:r>
              <w:rPr>
                <w:rFonts w:ascii="方正新楷体_GBK" w:eastAsia="方正新楷体_GBK" w:hAnsi="方正新楷体_GBK" w:cs="方正新楷体_GBK" w:hint="eastAsia"/>
                <w:color w:val="000000"/>
              </w:rPr>
              <w:t>游戏主</w:t>
            </w:r>
            <w:r>
              <w:rPr>
                <w:rFonts w:ascii="方正新楷体_GBK" w:eastAsia="方正新楷体_GBK" w:hAnsi="方正新楷体_GBK" w:cs="方正新楷体_GBK"/>
                <w:color w:val="000000"/>
              </w:rPr>
              <w:t>逻辑</w:t>
            </w:r>
            <w:r>
              <w:rPr>
                <w:rFonts w:ascii="方正新楷体_GBK" w:eastAsia="方正新楷体_GBK" w:hAnsi="方正新楷体_GBK" w:cs="方正新楷体_GBK" w:hint="eastAsia"/>
                <w:color w:val="000000"/>
              </w:rPr>
              <w:t>,完成游戏主功能</w:t>
            </w:r>
          </w:p>
        </w:tc>
      </w:tr>
      <w:tr w:rsidR="00AB1F68" w14:paraId="7BFB7C08"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70752F5B"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2</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5AA6B25D"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陈</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481580D0"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分析并编写启动界面动画和设置界面</w:t>
            </w:r>
          </w:p>
        </w:tc>
      </w:tr>
      <w:tr w:rsidR="00AB1F68" w14:paraId="4578C96D" w14:textId="77777777">
        <w:trPr>
          <w:trHeight w:val="501"/>
        </w:trPr>
        <w:tc>
          <w:tcPr>
            <w:tcW w:w="832" w:type="dxa"/>
            <w:tcBorders>
              <w:top w:val="single" w:sz="6" w:space="0" w:color="99DDFF"/>
              <w:left w:val="single" w:sz="6" w:space="0" w:color="99DDFF"/>
              <w:bottom w:val="single" w:sz="6" w:space="0" w:color="99DDFF"/>
              <w:right w:val="single" w:sz="6" w:space="0" w:color="99DDFF"/>
            </w:tcBorders>
            <w:vAlign w:val="top"/>
          </w:tcPr>
          <w:p w14:paraId="79D24241"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3</w:t>
            </w:r>
          </w:p>
        </w:tc>
        <w:tc>
          <w:tcPr>
            <w:tcW w:w="923" w:type="dxa"/>
            <w:gridSpan w:val="2"/>
            <w:tcBorders>
              <w:top w:val="single" w:sz="6" w:space="0" w:color="99DDFF"/>
              <w:left w:val="single" w:sz="6" w:space="0" w:color="99DDFF"/>
              <w:bottom w:val="single" w:sz="6" w:space="0" w:color="99DDFF"/>
              <w:right w:val="single" w:sz="6" w:space="0" w:color="99DDFF"/>
            </w:tcBorders>
            <w:vAlign w:val="top"/>
          </w:tcPr>
          <w:p w14:paraId="1244A17D" w14:textId="7777777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hint="eastAsia"/>
                <w:color w:val="000000"/>
              </w:rPr>
              <w:t>梁</w:t>
            </w:r>
          </w:p>
        </w:tc>
        <w:tc>
          <w:tcPr>
            <w:tcW w:w="7395" w:type="dxa"/>
            <w:gridSpan w:val="3"/>
            <w:tcBorders>
              <w:top w:val="single" w:sz="6" w:space="0" w:color="99DDFF"/>
              <w:left w:val="single" w:sz="6" w:space="0" w:color="99DDFF"/>
              <w:bottom w:val="single" w:sz="6" w:space="0" w:color="99DDFF"/>
              <w:right w:val="single" w:sz="6" w:space="0" w:color="99DDFF"/>
            </w:tcBorders>
            <w:vAlign w:val="top"/>
          </w:tcPr>
          <w:p w14:paraId="6DF40536" w14:textId="2F1988D7" w:rsidR="00AB1F68" w:rsidRDefault="000D03C9">
            <w:pPr>
              <w:rPr>
                <w:rFonts w:ascii="方正新楷体_GBK" w:eastAsia="方正新楷体_GBK" w:hAnsi="方正新楷体_GBK" w:cs="方正新楷体_GBK"/>
                <w:color w:val="000000"/>
              </w:rPr>
            </w:pPr>
            <w:r>
              <w:rPr>
                <w:rFonts w:ascii="方正新楷体_GBK" w:eastAsia="方正新楷体_GBK" w:hAnsi="方正新楷体_GBK" w:cs="方正新楷体_GBK"/>
                <w:color w:val="000000"/>
              </w:rPr>
              <w:t>分析并初始编写</w:t>
            </w:r>
            <w:r w:rsidR="00E958E3">
              <w:rPr>
                <w:rFonts w:ascii="方正新楷体_GBK" w:eastAsia="方正新楷体_GBK" w:hAnsi="方正新楷体_GBK" w:cs="方正新楷体_GBK" w:hint="eastAsia"/>
                <w:color w:val="000000"/>
              </w:rPr>
              <w:t>角色连招</w:t>
            </w:r>
            <w:r>
              <w:rPr>
                <w:rFonts w:ascii="方正新楷体_GBK" w:eastAsia="方正新楷体_GBK" w:hAnsi="方正新楷体_GBK" w:cs="方正新楷体_GBK"/>
                <w:color w:val="000000"/>
              </w:rPr>
              <w:t>逻辑</w:t>
            </w:r>
          </w:p>
        </w:tc>
      </w:tr>
      <w:tr w:rsidR="00AB1F68" w14:paraId="77151391"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45D42826"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color w:val="FF0000"/>
              </w:rPr>
              <w:t>任务成果</w:t>
            </w:r>
          </w:p>
        </w:tc>
      </w:tr>
      <w:tr w:rsidR="00AB1F68" w14:paraId="0AA51592"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7E9C92BD" w14:textId="77777777" w:rsidR="00AB1F68" w:rsidRDefault="000D03C9">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57B6609C" w14:textId="77777777" w:rsidR="00AB1F68" w:rsidRDefault="00AB1F68">
            <w:pPr>
              <w:snapToGrid/>
              <w:spacing w:line="240" w:lineRule="auto"/>
              <w:rPr>
                <w:rFonts w:ascii="方正新楷体_GBK" w:eastAsia="方正新楷体_GBK" w:hAnsi="方正新楷体_GBK" w:cs="方正新楷体_GBK"/>
              </w:rPr>
            </w:pPr>
          </w:p>
        </w:tc>
      </w:tr>
      <w:tr w:rsidR="00AB1F68" w14:paraId="2C696ADA" w14:textId="77777777">
        <w:trPr>
          <w:trHeight w:val="445"/>
        </w:trPr>
        <w:tc>
          <w:tcPr>
            <w:tcW w:w="832" w:type="dxa"/>
            <w:tcBorders>
              <w:top w:val="single" w:sz="6" w:space="0" w:color="99DDFF"/>
              <w:left w:val="single" w:sz="6" w:space="0" w:color="99DDFF"/>
              <w:bottom w:val="single" w:sz="6" w:space="0" w:color="99DDFF"/>
              <w:right w:val="single" w:sz="6" w:space="0" w:color="99DDFF"/>
            </w:tcBorders>
          </w:tcPr>
          <w:p w14:paraId="7A392DCB" w14:textId="33A07ED3" w:rsidR="00AB1F68" w:rsidRDefault="00E3351D">
            <w:pPr>
              <w:snapToGrid/>
              <w:spacing w:line="240" w:lineRule="auto"/>
              <w:rPr>
                <w:rFonts w:ascii="方正新楷体_GBK" w:eastAsia="方正新楷体_GBK" w:hAnsi="方正新楷体_GBK" w:cs="方正新楷体_GBK"/>
              </w:rPr>
            </w:pPr>
            <w:r>
              <w:rPr>
                <w:rFonts w:ascii="方正新楷体_GBK" w:eastAsia="方正新楷体_GBK" w:hAnsi="方正新楷体_GBK" w:cs="方正新楷体_GBK" w:hint="eastAsia"/>
              </w:rPr>
              <w:t>1</w:t>
            </w:r>
          </w:p>
        </w:tc>
        <w:tc>
          <w:tcPr>
            <w:tcW w:w="8318" w:type="dxa"/>
            <w:gridSpan w:val="5"/>
            <w:tcBorders>
              <w:top w:val="single" w:sz="6" w:space="0" w:color="99DDFF"/>
              <w:left w:val="single" w:sz="6" w:space="0" w:color="99DDFF"/>
              <w:bottom w:val="single" w:sz="6" w:space="0" w:color="99DDFF"/>
              <w:right w:val="single" w:sz="6" w:space="0" w:color="99DDFF"/>
            </w:tcBorders>
          </w:tcPr>
          <w:p w14:paraId="7E9EC7F1" w14:textId="77777777" w:rsidR="00AB1F68" w:rsidRDefault="000D03C9">
            <w:pPr>
              <w:snapToGrid/>
              <w:spacing w:line="240" w:lineRule="auto"/>
              <w:rPr>
                <w:rFonts w:ascii="方正新楷体_GBK" w:eastAsia="方正新楷体_GBK" w:hAnsi="方正新楷体_GBK" w:cs="方正新楷体_GBK"/>
              </w:rPr>
            </w:pPr>
            <w:r>
              <w:rPr>
                <w:rFonts w:ascii="方正新楷体_GBK" w:eastAsia="方正新楷体_GBK" w:hAnsi="方正新楷体_GBK" w:cs="方正新楷体_GBK"/>
              </w:rPr>
              <w:t>基本完成</w:t>
            </w:r>
          </w:p>
        </w:tc>
      </w:tr>
      <w:tr w:rsidR="00AB1F68" w14:paraId="03A3BE39" w14:textId="77777777">
        <w:trPr>
          <w:trHeight w:val="416"/>
        </w:trPr>
        <w:tc>
          <w:tcPr>
            <w:tcW w:w="9150" w:type="dxa"/>
            <w:gridSpan w:val="6"/>
            <w:tcBorders>
              <w:top w:val="single" w:sz="6" w:space="0" w:color="99DDFF"/>
              <w:left w:val="single" w:sz="6" w:space="0" w:color="99DDFF"/>
              <w:bottom w:val="single" w:sz="6" w:space="0" w:color="99DDFF"/>
              <w:right w:val="single" w:sz="6" w:space="0" w:color="99DDFF"/>
            </w:tcBorders>
          </w:tcPr>
          <w:p w14:paraId="76658798" w14:textId="77777777" w:rsidR="00AB1F68" w:rsidRDefault="000D03C9">
            <w:pPr>
              <w:snapToGrid/>
              <w:spacing w:line="240" w:lineRule="auto"/>
              <w:jc w:val="center"/>
              <w:rPr>
                <w:rFonts w:ascii="方正新楷体_GBK" w:eastAsia="方正新楷体_GBK" w:hAnsi="方正新楷体_GBK" w:cs="方正新楷体_GBK"/>
                <w:b/>
                <w:color w:val="FF0000"/>
              </w:rPr>
            </w:pPr>
            <w:r>
              <w:rPr>
                <w:rFonts w:ascii="方正新楷体_GBK" w:eastAsia="方正新楷体_GBK" w:hAnsi="方正新楷体_GBK" w:cs="方正新楷体_GBK"/>
                <w:b/>
                <w:color w:val="FF0000"/>
              </w:rPr>
              <w:t>未完成任务</w:t>
            </w:r>
          </w:p>
          <w:p w14:paraId="6335023D" w14:textId="5320CC21" w:rsidR="002C5147" w:rsidRDefault="002C5147">
            <w:pPr>
              <w:snapToGrid/>
              <w:spacing w:line="240" w:lineRule="auto"/>
              <w:jc w:val="center"/>
              <w:rPr>
                <w:rFonts w:ascii="方正新楷体_GBK" w:eastAsia="方正新楷体_GBK" w:hAnsi="方正新楷体_GBK" w:cs="方正新楷体_GBK"/>
              </w:rPr>
            </w:pPr>
            <w:r>
              <w:rPr>
                <w:rFonts w:ascii="方正新楷体_GBK" w:eastAsia="方正新楷体_GBK" w:hAnsi="方正新楷体_GBK" w:cs="方正新楷体_GBK" w:hint="eastAsia"/>
                <w:b/>
                <w:color w:val="FF0000"/>
              </w:rPr>
              <w:t>游戏开场动画的实现</w:t>
            </w:r>
          </w:p>
        </w:tc>
      </w:tr>
      <w:tr w:rsidR="00AB1F68" w14:paraId="09DDD46F"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3BC53EF0" w14:textId="77777777" w:rsidR="00AB1F68" w:rsidRDefault="000D03C9">
            <w:pPr>
              <w:snapToGrid/>
              <w:spacing w:line="240" w:lineRule="auto"/>
              <w:jc w:val="center"/>
              <w:rPr>
                <w:rFonts w:ascii="方正新楷体_GBK" w:eastAsia="方正新楷体_GBK" w:hAnsi="方正新楷体_GBK" w:cs="方正新楷体_GBK"/>
                <w:b/>
              </w:rPr>
            </w:pPr>
            <w:r>
              <w:rPr>
                <w:rFonts w:ascii="方正新楷体_GBK" w:eastAsia="方正新楷体_GBK" w:hAnsi="方正新楷体_GBK" w:cs="方正新楷体_GBK"/>
                <w:b/>
              </w:rPr>
              <w:t>编号</w:t>
            </w:r>
          </w:p>
        </w:tc>
        <w:tc>
          <w:tcPr>
            <w:tcW w:w="8318" w:type="dxa"/>
            <w:gridSpan w:val="5"/>
            <w:tcBorders>
              <w:top w:val="single" w:sz="6" w:space="0" w:color="99DDFF"/>
              <w:left w:val="single" w:sz="6" w:space="0" w:color="99DDFF"/>
              <w:bottom w:val="single" w:sz="6" w:space="0" w:color="99DDFF"/>
              <w:right w:val="single" w:sz="6" w:space="0" w:color="99DDFF"/>
            </w:tcBorders>
          </w:tcPr>
          <w:p w14:paraId="190C59CD" w14:textId="1BE3DC2A" w:rsidR="00AB1F68" w:rsidRDefault="000D03C9">
            <w:pPr>
              <w:snapToGrid/>
              <w:spacing w:line="240" w:lineRule="auto"/>
              <w:jc w:val="both"/>
              <w:rPr>
                <w:rFonts w:ascii="方正新楷体_GBK" w:eastAsia="方正新楷体_GBK" w:hAnsi="方正新楷体_GBK" w:cs="方正新楷体_GBK"/>
                <w:b/>
              </w:rPr>
            </w:pPr>
            <w:r>
              <w:rPr>
                <w:rFonts w:ascii="方正新楷体_GBK" w:eastAsia="方正新楷体_GBK" w:hAnsi="方正新楷体_GBK" w:cs="方正新楷体_GBK"/>
                <w:b/>
              </w:rPr>
              <w:t xml:space="preserve">                           </w:t>
            </w:r>
            <w:r w:rsidR="00E3351D">
              <w:rPr>
                <w:rFonts w:ascii="方正新楷体_GBK" w:eastAsia="方正新楷体_GBK" w:hAnsi="方正新楷体_GBK" w:cs="方正新楷体_GBK" w:hint="eastAsia"/>
                <w:b/>
              </w:rPr>
              <w:t xml:space="preserve"> </w:t>
            </w:r>
            <w:r>
              <w:rPr>
                <w:rFonts w:ascii="方正新楷体_GBK" w:eastAsia="方正新楷体_GBK" w:hAnsi="方正新楷体_GBK" w:cs="方正新楷体_GBK"/>
                <w:b/>
              </w:rPr>
              <w:t>详细原因分析</w:t>
            </w:r>
          </w:p>
        </w:tc>
      </w:tr>
      <w:tr w:rsidR="00AB1F68" w14:paraId="0C0A4D12" w14:textId="77777777">
        <w:trPr>
          <w:trHeight w:val="416"/>
        </w:trPr>
        <w:tc>
          <w:tcPr>
            <w:tcW w:w="832" w:type="dxa"/>
            <w:tcBorders>
              <w:top w:val="single" w:sz="6" w:space="0" w:color="99DDFF"/>
              <w:left w:val="single" w:sz="6" w:space="0" w:color="99DDFF"/>
              <w:bottom w:val="single" w:sz="6" w:space="0" w:color="99DDFF"/>
              <w:right w:val="single" w:sz="6" w:space="0" w:color="99DDFF"/>
            </w:tcBorders>
          </w:tcPr>
          <w:p w14:paraId="1E2B5A54" w14:textId="2C43EAD3" w:rsidR="00AB1F68" w:rsidRDefault="002C5147">
            <w:pPr>
              <w:snapToGrid/>
              <w:spacing w:line="240" w:lineRule="auto"/>
              <w:jc w:val="center"/>
              <w:rPr>
                <w:rFonts w:ascii="微软雅黑" w:eastAsia="微软雅黑" w:hAnsi="微软雅黑" w:cs="微软雅黑"/>
              </w:rPr>
            </w:pPr>
            <w:r>
              <w:rPr>
                <w:rFonts w:ascii="微软雅黑" w:eastAsia="微软雅黑" w:hAnsi="微软雅黑" w:cs="微软雅黑" w:hint="eastAsia"/>
              </w:rPr>
              <w:t>1</w:t>
            </w:r>
          </w:p>
        </w:tc>
        <w:tc>
          <w:tcPr>
            <w:tcW w:w="8318" w:type="dxa"/>
            <w:gridSpan w:val="5"/>
            <w:tcBorders>
              <w:top w:val="single" w:sz="6" w:space="0" w:color="99DDFF"/>
              <w:left w:val="single" w:sz="6" w:space="0" w:color="99DDFF"/>
              <w:bottom w:val="single" w:sz="6" w:space="0" w:color="99DDFF"/>
              <w:right w:val="single" w:sz="6" w:space="0" w:color="99DDFF"/>
            </w:tcBorders>
          </w:tcPr>
          <w:p w14:paraId="0034FE3E" w14:textId="77771C6F" w:rsidR="00AB1F68" w:rsidRDefault="002C5147" w:rsidP="00F266DE">
            <w:pPr>
              <w:snapToGrid/>
              <w:spacing w:line="240" w:lineRule="auto"/>
              <w:ind w:firstLineChars="900" w:firstLine="1980"/>
              <w:rPr>
                <w:rFonts w:ascii="微软雅黑" w:eastAsia="微软雅黑" w:hAnsi="微软雅黑" w:cs="微软雅黑"/>
              </w:rPr>
            </w:pPr>
            <w:r>
              <w:rPr>
                <w:rFonts w:ascii="微软雅黑" w:eastAsia="微软雅黑" w:hAnsi="微软雅黑" w:cs="微软雅黑" w:hint="eastAsia"/>
              </w:rPr>
              <w:t>与使用状态机进行界面切换的基础逻辑相冲突</w:t>
            </w:r>
          </w:p>
        </w:tc>
      </w:tr>
    </w:tbl>
    <w:p w14:paraId="023B5607" w14:textId="77777777" w:rsidR="00AB1F68" w:rsidRDefault="000D03C9">
      <w:pPr>
        <w:rPr>
          <w:rFonts w:ascii="微软雅黑" w:eastAsia="微软雅黑" w:hAnsi="微软雅黑" w:cs="微软雅黑"/>
          <w:color w:val="111111"/>
        </w:rPr>
      </w:pPr>
      <w:r>
        <w:rPr>
          <w:rFonts w:ascii="微软雅黑" w:eastAsia="微软雅黑" w:hAnsi="微软雅黑" w:cs="微软雅黑"/>
          <w:color w:val="111111"/>
        </w:rPr>
        <w:t xml:space="preserve"> </w:t>
      </w:r>
    </w:p>
    <w:p w14:paraId="39600C06" w14:textId="77777777" w:rsidR="00AB1F68" w:rsidRDefault="000D03C9">
      <w:pPr>
        <w:pStyle w:val="2"/>
      </w:pPr>
      <w:r>
        <w:t>三、问题分析处理</w:t>
      </w:r>
    </w:p>
    <w:p w14:paraId="34BA0353" w14:textId="77777777" w:rsidR="00AB1F68" w:rsidRDefault="000D03C9">
      <w:pPr>
        <w:pStyle w:val="3"/>
        <w:numPr>
          <w:ilvl w:val="0"/>
          <w:numId w:val="1"/>
        </w:numPr>
      </w:pPr>
      <w:r>
        <w:t>现阶段出现的问题</w:t>
      </w:r>
    </w:p>
    <w:tbl>
      <w:tblPr>
        <w:tblStyle w:val="a5"/>
        <w:tblW w:w="0" w:type="auto"/>
        <w:tblLayout w:type="fixed"/>
        <w:tblLook w:val="04A0" w:firstRow="1" w:lastRow="0" w:firstColumn="1" w:lastColumn="0" w:noHBand="0" w:noVBand="1"/>
      </w:tblPr>
      <w:tblGrid>
        <w:gridCol w:w="1020"/>
        <w:gridCol w:w="1830"/>
        <w:gridCol w:w="2940"/>
        <w:gridCol w:w="3210"/>
      </w:tblGrid>
      <w:tr w:rsidR="00AB1F68" w14:paraId="25AC0CCE" w14:textId="77777777">
        <w:tc>
          <w:tcPr>
            <w:tcW w:w="1020" w:type="dxa"/>
          </w:tcPr>
          <w:p w14:paraId="5F1E5321"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编号</w:t>
            </w:r>
          </w:p>
        </w:tc>
        <w:tc>
          <w:tcPr>
            <w:tcW w:w="1830" w:type="dxa"/>
          </w:tcPr>
          <w:p w14:paraId="2967F9DF"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发现时间</w:t>
            </w:r>
          </w:p>
        </w:tc>
        <w:tc>
          <w:tcPr>
            <w:tcW w:w="2940" w:type="dxa"/>
          </w:tcPr>
          <w:p w14:paraId="14E9B489"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问题描述</w:t>
            </w:r>
          </w:p>
        </w:tc>
        <w:tc>
          <w:tcPr>
            <w:tcW w:w="3210" w:type="dxa"/>
          </w:tcPr>
          <w:p w14:paraId="64BF9B0C"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解决方案</w:t>
            </w:r>
          </w:p>
        </w:tc>
      </w:tr>
      <w:tr w:rsidR="00AB1F68" w14:paraId="37209CB2" w14:textId="77777777">
        <w:trPr>
          <w:trHeight w:val="717"/>
        </w:trPr>
        <w:tc>
          <w:tcPr>
            <w:tcW w:w="1020" w:type="dxa"/>
          </w:tcPr>
          <w:p w14:paraId="5473EE76"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1</w:t>
            </w:r>
          </w:p>
        </w:tc>
        <w:tc>
          <w:tcPr>
            <w:tcW w:w="1830" w:type="dxa"/>
          </w:tcPr>
          <w:p w14:paraId="7E900479"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6.12  17:30</w:t>
            </w:r>
          </w:p>
        </w:tc>
        <w:tc>
          <w:tcPr>
            <w:tcW w:w="2940" w:type="dxa"/>
          </w:tcPr>
          <w:p w14:paraId="76088D77"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合适游戏素材难找</w:t>
            </w:r>
          </w:p>
        </w:tc>
        <w:tc>
          <w:tcPr>
            <w:tcW w:w="3210" w:type="dxa"/>
          </w:tcPr>
          <w:p w14:paraId="412803A5"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暂无</w:t>
            </w:r>
          </w:p>
        </w:tc>
      </w:tr>
      <w:tr w:rsidR="00AB1F68" w14:paraId="032237A5" w14:textId="77777777">
        <w:tc>
          <w:tcPr>
            <w:tcW w:w="1020" w:type="dxa"/>
          </w:tcPr>
          <w:p w14:paraId="792824A3"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2</w:t>
            </w:r>
          </w:p>
        </w:tc>
        <w:tc>
          <w:tcPr>
            <w:tcW w:w="1830" w:type="dxa"/>
          </w:tcPr>
          <w:p w14:paraId="14128877"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6.14 16:30</w:t>
            </w:r>
          </w:p>
        </w:tc>
        <w:tc>
          <w:tcPr>
            <w:tcW w:w="2940" w:type="dxa"/>
          </w:tcPr>
          <w:p w14:paraId="2609EB77" w14:textId="77777777" w:rsidR="00AB1F68" w:rsidRDefault="000D03C9">
            <w:pPr>
              <w:jc w:val="both"/>
              <w:rPr>
                <w:rFonts w:ascii="微软雅黑" w:eastAsia="微软雅黑" w:hAnsi="微软雅黑" w:cs="微软雅黑"/>
                <w:color w:val="111111"/>
              </w:rPr>
            </w:pPr>
            <w:r>
              <w:rPr>
                <w:rFonts w:ascii="微软雅黑" w:eastAsia="微软雅黑" w:hAnsi="微软雅黑" w:cs="微软雅黑"/>
                <w:color w:val="111111"/>
              </w:rPr>
              <w:t>控制</w:t>
            </w:r>
            <w:r>
              <w:rPr>
                <w:rFonts w:ascii="微软雅黑" w:eastAsia="微软雅黑" w:hAnsi="微软雅黑" w:cs="微软雅黑" w:hint="eastAsia"/>
                <w:color w:val="111111"/>
              </w:rPr>
              <w:t>人物移动</w:t>
            </w:r>
            <w:r>
              <w:rPr>
                <w:rFonts w:ascii="微软雅黑" w:eastAsia="微软雅黑" w:hAnsi="微软雅黑" w:cs="微软雅黑"/>
                <w:color w:val="111111"/>
              </w:rPr>
              <w:t>无法</w:t>
            </w:r>
            <w:r>
              <w:rPr>
                <w:rFonts w:ascii="微软雅黑" w:eastAsia="微软雅黑" w:hAnsi="微软雅黑" w:cs="微软雅黑" w:hint="eastAsia"/>
                <w:color w:val="111111"/>
              </w:rPr>
              <w:t>翻转</w:t>
            </w:r>
          </w:p>
        </w:tc>
        <w:tc>
          <w:tcPr>
            <w:tcW w:w="3210" w:type="dxa"/>
          </w:tcPr>
          <w:p w14:paraId="659AEA7A"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暂无</w:t>
            </w:r>
          </w:p>
        </w:tc>
      </w:tr>
      <w:tr w:rsidR="00AB1F68" w14:paraId="19B07B13" w14:textId="77777777">
        <w:tc>
          <w:tcPr>
            <w:tcW w:w="1020" w:type="dxa"/>
          </w:tcPr>
          <w:p w14:paraId="52BD68F1"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3</w:t>
            </w:r>
          </w:p>
        </w:tc>
        <w:tc>
          <w:tcPr>
            <w:tcW w:w="1830" w:type="dxa"/>
          </w:tcPr>
          <w:p w14:paraId="476FC1A4"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6.15</w:t>
            </w:r>
          </w:p>
        </w:tc>
        <w:tc>
          <w:tcPr>
            <w:tcW w:w="2940" w:type="dxa"/>
          </w:tcPr>
          <w:p w14:paraId="25648420" w14:textId="77777777" w:rsidR="00AB1F68" w:rsidRDefault="000D03C9">
            <w:pPr>
              <w:jc w:val="both"/>
              <w:rPr>
                <w:rFonts w:ascii="微软雅黑" w:eastAsia="微软雅黑" w:hAnsi="微软雅黑" w:cs="微软雅黑"/>
                <w:color w:val="111111"/>
              </w:rPr>
            </w:pPr>
            <w:r>
              <w:rPr>
                <w:rFonts w:ascii="微软雅黑" w:eastAsia="微软雅黑" w:hAnsi="微软雅黑" w:cs="微软雅黑" w:hint="eastAsia"/>
                <w:color w:val="111111"/>
              </w:rPr>
              <w:t>滚动背景间出现空隙</w:t>
            </w:r>
          </w:p>
        </w:tc>
        <w:tc>
          <w:tcPr>
            <w:tcW w:w="3210" w:type="dxa"/>
          </w:tcPr>
          <w:p w14:paraId="1C2D8769"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将背景图边缘处叠加</w:t>
            </w:r>
          </w:p>
        </w:tc>
      </w:tr>
      <w:tr w:rsidR="00AB1F68" w14:paraId="29478F63" w14:textId="77777777">
        <w:tc>
          <w:tcPr>
            <w:tcW w:w="1020" w:type="dxa"/>
          </w:tcPr>
          <w:p w14:paraId="226E36A9"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4</w:t>
            </w:r>
          </w:p>
        </w:tc>
        <w:tc>
          <w:tcPr>
            <w:tcW w:w="1830" w:type="dxa"/>
          </w:tcPr>
          <w:p w14:paraId="7933B20E"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6.23</w:t>
            </w:r>
          </w:p>
        </w:tc>
        <w:tc>
          <w:tcPr>
            <w:tcW w:w="2940" w:type="dxa"/>
          </w:tcPr>
          <w:p w14:paraId="4F42B9EC"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如何进行角色之间通信连接</w:t>
            </w:r>
          </w:p>
        </w:tc>
        <w:tc>
          <w:tcPr>
            <w:tcW w:w="3210" w:type="dxa"/>
          </w:tcPr>
          <w:p w14:paraId="4DE36FDF"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使用Qt的Network模块</w:t>
            </w:r>
          </w:p>
        </w:tc>
      </w:tr>
      <w:tr w:rsidR="00AB1F68" w14:paraId="4332F958" w14:textId="77777777">
        <w:tc>
          <w:tcPr>
            <w:tcW w:w="1020" w:type="dxa"/>
          </w:tcPr>
          <w:p w14:paraId="3954867B"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5</w:t>
            </w:r>
          </w:p>
        </w:tc>
        <w:tc>
          <w:tcPr>
            <w:tcW w:w="1830" w:type="dxa"/>
          </w:tcPr>
          <w:p w14:paraId="7AB7FB64"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6.22</w:t>
            </w:r>
          </w:p>
        </w:tc>
        <w:tc>
          <w:tcPr>
            <w:tcW w:w="2940" w:type="dxa"/>
          </w:tcPr>
          <w:p w14:paraId="7F341BF1"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如何使用九宫格角色选择界</w:t>
            </w:r>
            <w:r>
              <w:rPr>
                <w:rFonts w:ascii="微软雅黑" w:eastAsia="微软雅黑" w:hAnsi="微软雅黑" w:cs="微软雅黑" w:hint="eastAsia"/>
                <w:color w:val="111111"/>
              </w:rPr>
              <w:lastRenderedPageBreak/>
              <w:t>面</w:t>
            </w:r>
          </w:p>
        </w:tc>
        <w:tc>
          <w:tcPr>
            <w:tcW w:w="3210" w:type="dxa"/>
          </w:tcPr>
          <w:p w14:paraId="0D20ED0E"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lastRenderedPageBreak/>
              <w:t>由于涉及到如何将选择的角色</w:t>
            </w:r>
            <w:r>
              <w:rPr>
                <w:rFonts w:ascii="微软雅黑" w:eastAsia="微软雅黑" w:hAnsi="微软雅黑" w:cs="微软雅黑" w:hint="eastAsia"/>
                <w:color w:val="111111"/>
              </w:rPr>
              <w:lastRenderedPageBreak/>
              <w:t>参数，传递到战斗界面的角色初始化实体类，最初打算是针对于本机的角色挑选进行一个选择与否边框颜色的不同进行区分，如1p选择之后边框变为红色，2p选择之后角色边框变为蓝色，由于涉及局域网连接，如何接受到对面选择的角色是关键，以及考虑到可能选择同一个角色的情况，决定修改为实时传递角色选择</w:t>
            </w:r>
          </w:p>
        </w:tc>
      </w:tr>
      <w:tr w:rsidR="00AB1F68" w14:paraId="35653A9E" w14:textId="77777777">
        <w:tc>
          <w:tcPr>
            <w:tcW w:w="1020" w:type="dxa"/>
          </w:tcPr>
          <w:p w14:paraId="159474D8"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lastRenderedPageBreak/>
              <w:t>6</w:t>
            </w:r>
          </w:p>
        </w:tc>
        <w:tc>
          <w:tcPr>
            <w:tcW w:w="1830" w:type="dxa"/>
          </w:tcPr>
          <w:p w14:paraId="7B534E11"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7.3</w:t>
            </w:r>
          </w:p>
        </w:tc>
        <w:tc>
          <w:tcPr>
            <w:tcW w:w="2940" w:type="dxa"/>
          </w:tcPr>
          <w:p w14:paraId="45E6ECF1" w14:textId="77777777" w:rsidR="00AB1F68" w:rsidRDefault="000D03C9">
            <w:pPr>
              <w:jc w:val="both"/>
              <w:rPr>
                <w:rFonts w:ascii="微软雅黑" w:eastAsia="微软雅黑" w:hAnsi="微软雅黑" w:cs="微软雅黑"/>
                <w:color w:val="111111"/>
              </w:rPr>
            </w:pPr>
            <w:r>
              <w:rPr>
                <w:rFonts w:ascii="微软雅黑" w:eastAsia="微软雅黑" w:hAnsi="微软雅黑" w:cs="微软雅黑" w:hint="eastAsia"/>
                <w:color w:val="111111"/>
              </w:rPr>
              <w:t>不同Scene之间的合理通信</w:t>
            </w:r>
          </w:p>
        </w:tc>
        <w:tc>
          <w:tcPr>
            <w:tcW w:w="3210" w:type="dxa"/>
          </w:tcPr>
          <w:p w14:paraId="471CC2AD"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使用js封装一个共享库</w:t>
            </w:r>
          </w:p>
        </w:tc>
      </w:tr>
    </w:tbl>
    <w:p w14:paraId="07869C17" w14:textId="77777777" w:rsidR="00AB1F68" w:rsidRDefault="00AB1F68">
      <w:pPr>
        <w:rPr>
          <w:rFonts w:ascii="微软雅黑" w:eastAsia="微软雅黑" w:hAnsi="微软雅黑" w:cs="微软雅黑"/>
          <w:color w:val="111111"/>
        </w:rPr>
      </w:pPr>
    </w:p>
    <w:p w14:paraId="521EC5EB" w14:textId="77777777" w:rsidR="00AB1F68" w:rsidRDefault="000D03C9">
      <w:pPr>
        <w:pStyle w:val="3"/>
        <w:rPr>
          <w:rFonts w:ascii="微软雅黑" w:eastAsia="微软雅黑" w:hAnsi="微软雅黑" w:cs="微软雅黑"/>
        </w:rPr>
      </w:pPr>
      <w:r>
        <w:rPr>
          <w:rFonts w:ascii="微软雅黑" w:eastAsia="微软雅黑" w:hAnsi="微软雅黑" w:cs="微软雅黑"/>
        </w:rPr>
        <w:t>2、可能出现的问题</w:t>
      </w:r>
    </w:p>
    <w:p w14:paraId="019B9E9E" w14:textId="77777777" w:rsidR="00AB1F68" w:rsidRDefault="00AB1F68"/>
    <w:tbl>
      <w:tblPr>
        <w:tblStyle w:val="a5"/>
        <w:tblW w:w="0" w:type="auto"/>
        <w:tblLayout w:type="fixed"/>
        <w:tblLook w:val="04A0" w:firstRow="1" w:lastRow="0" w:firstColumn="1" w:lastColumn="0" w:noHBand="0" w:noVBand="1"/>
      </w:tblPr>
      <w:tblGrid>
        <w:gridCol w:w="1020"/>
        <w:gridCol w:w="1830"/>
        <w:gridCol w:w="2940"/>
        <w:gridCol w:w="3210"/>
      </w:tblGrid>
      <w:tr w:rsidR="00AB1F68" w14:paraId="712D86C2" w14:textId="77777777">
        <w:tc>
          <w:tcPr>
            <w:tcW w:w="1020" w:type="dxa"/>
          </w:tcPr>
          <w:p w14:paraId="4A20C97F"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编号</w:t>
            </w:r>
          </w:p>
        </w:tc>
        <w:tc>
          <w:tcPr>
            <w:tcW w:w="1830" w:type="dxa"/>
          </w:tcPr>
          <w:p w14:paraId="66DEEC85"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发现时间</w:t>
            </w:r>
          </w:p>
        </w:tc>
        <w:tc>
          <w:tcPr>
            <w:tcW w:w="2940" w:type="dxa"/>
          </w:tcPr>
          <w:p w14:paraId="11249864"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问题描述</w:t>
            </w:r>
          </w:p>
        </w:tc>
        <w:tc>
          <w:tcPr>
            <w:tcW w:w="3210" w:type="dxa"/>
          </w:tcPr>
          <w:p w14:paraId="43F6E149"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解决方案</w:t>
            </w:r>
          </w:p>
        </w:tc>
      </w:tr>
      <w:tr w:rsidR="00AB1F68" w14:paraId="221EC839" w14:textId="77777777">
        <w:trPr>
          <w:trHeight w:val="717"/>
        </w:trPr>
        <w:tc>
          <w:tcPr>
            <w:tcW w:w="1020" w:type="dxa"/>
          </w:tcPr>
          <w:p w14:paraId="7A97A720"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1</w:t>
            </w:r>
          </w:p>
        </w:tc>
        <w:tc>
          <w:tcPr>
            <w:tcW w:w="1830" w:type="dxa"/>
          </w:tcPr>
          <w:p w14:paraId="26F37122"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6.15  09:10</w:t>
            </w:r>
          </w:p>
        </w:tc>
        <w:tc>
          <w:tcPr>
            <w:tcW w:w="2940" w:type="dxa"/>
          </w:tcPr>
          <w:p w14:paraId="6447FE97"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角色</w:t>
            </w:r>
            <w:r>
              <w:rPr>
                <w:rFonts w:ascii="微软雅黑" w:eastAsia="微软雅黑" w:hAnsi="微软雅黑" w:cs="微软雅黑"/>
                <w:color w:val="111111"/>
              </w:rPr>
              <w:t>移动不流畅</w:t>
            </w:r>
          </w:p>
        </w:tc>
        <w:tc>
          <w:tcPr>
            <w:tcW w:w="3210" w:type="dxa"/>
          </w:tcPr>
          <w:p w14:paraId="38FECD82"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color w:val="111111"/>
              </w:rPr>
              <w:t>使用物理引擎</w:t>
            </w:r>
          </w:p>
        </w:tc>
      </w:tr>
      <w:tr w:rsidR="00AB1F68" w14:paraId="649AD40A" w14:textId="77777777">
        <w:tc>
          <w:tcPr>
            <w:tcW w:w="1020" w:type="dxa"/>
          </w:tcPr>
          <w:p w14:paraId="11F3FDF0"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2</w:t>
            </w:r>
          </w:p>
        </w:tc>
        <w:tc>
          <w:tcPr>
            <w:tcW w:w="1830" w:type="dxa"/>
          </w:tcPr>
          <w:p w14:paraId="5861A1C0"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6.24</w:t>
            </w:r>
          </w:p>
        </w:tc>
        <w:tc>
          <w:tcPr>
            <w:tcW w:w="2940" w:type="dxa"/>
          </w:tcPr>
          <w:p w14:paraId="34871A1E"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角色碰撞检测不是很合理</w:t>
            </w:r>
          </w:p>
        </w:tc>
        <w:tc>
          <w:tcPr>
            <w:tcW w:w="3210" w:type="dxa"/>
          </w:tcPr>
          <w:p w14:paraId="3E01C2CC" w14:textId="77777777" w:rsidR="00AB1F68" w:rsidRDefault="000D03C9">
            <w:pPr>
              <w:jc w:val="center"/>
              <w:rPr>
                <w:rFonts w:ascii="微软雅黑" w:eastAsia="微软雅黑" w:hAnsi="微软雅黑" w:cs="微软雅黑"/>
                <w:color w:val="111111"/>
              </w:rPr>
            </w:pPr>
            <w:r>
              <w:rPr>
                <w:rFonts w:ascii="微软雅黑" w:eastAsia="微软雅黑" w:hAnsi="微软雅黑" w:cs="微软雅黑" w:hint="eastAsia"/>
                <w:color w:val="111111"/>
              </w:rPr>
              <w:t>对每种技能的碰撞进行单独检测</w:t>
            </w:r>
          </w:p>
        </w:tc>
      </w:tr>
      <w:tr w:rsidR="00AB1F68" w14:paraId="2852D455" w14:textId="77777777">
        <w:tc>
          <w:tcPr>
            <w:tcW w:w="1020" w:type="dxa"/>
          </w:tcPr>
          <w:p w14:paraId="22C56BDC" w14:textId="77777777" w:rsidR="00AB1F68" w:rsidRDefault="00AB1F68">
            <w:pPr>
              <w:jc w:val="center"/>
              <w:rPr>
                <w:rFonts w:ascii="微软雅黑" w:eastAsia="微软雅黑" w:hAnsi="微软雅黑" w:cs="微软雅黑"/>
                <w:color w:val="111111"/>
              </w:rPr>
            </w:pPr>
          </w:p>
        </w:tc>
        <w:tc>
          <w:tcPr>
            <w:tcW w:w="1830" w:type="dxa"/>
          </w:tcPr>
          <w:p w14:paraId="0AC7A3CD" w14:textId="77777777" w:rsidR="00AB1F68" w:rsidRDefault="00AB1F68">
            <w:pPr>
              <w:jc w:val="center"/>
              <w:rPr>
                <w:rFonts w:ascii="微软雅黑" w:eastAsia="微软雅黑" w:hAnsi="微软雅黑" w:cs="微软雅黑"/>
                <w:color w:val="111111"/>
              </w:rPr>
            </w:pPr>
          </w:p>
        </w:tc>
        <w:tc>
          <w:tcPr>
            <w:tcW w:w="2940" w:type="dxa"/>
          </w:tcPr>
          <w:p w14:paraId="27E3B0E3" w14:textId="77777777" w:rsidR="00AB1F68" w:rsidRDefault="00AB1F68">
            <w:pPr>
              <w:jc w:val="center"/>
              <w:rPr>
                <w:rFonts w:ascii="微软雅黑" w:eastAsia="微软雅黑" w:hAnsi="微软雅黑" w:cs="微软雅黑"/>
                <w:color w:val="111111"/>
              </w:rPr>
            </w:pPr>
          </w:p>
        </w:tc>
        <w:tc>
          <w:tcPr>
            <w:tcW w:w="3210" w:type="dxa"/>
          </w:tcPr>
          <w:p w14:paraId="6505BDE5" w14:textId="77777777" w:rsidR="00AB1F68" w:rsidRDefault="00AB1F68">
            <w:pPr>
              <w:jc w:val="center"/>
              <w:rPr>
                <w:rFonts w:ascii="微软雅黑" w:eastAsia="微软雅黑" w:hAnsi="微软雅黑" w:cs="微软雅黑"/>
                <w:color w:val="111111"/>
              </w:rPr>
            </w:pPr>
          </w:p>
        </w:tc>
      </w:tr>
      <w:tr w:rsidR="00AB1F68" w14:paraId="4CC92C09" w14:textId="77777777">
        <w:tc>
          <w:tcPr>
            <w:tcW w:w="1020" w:type="dxa"/>
          </w:tcPr>
          <w:p w14:paraId="0CA88810" w14:textId="77777777" w:rsidR="00AB1F68" w:rsidRDefault="00AB1F68">
            <w:pPr>
              <w:jc w:val="center"/>
              <w:rPr>
                <w:rFonts w:ascii="微软雅黑" w:eastAsia="微软雅黑" w:hAnsi="微软雅黑" w:cs="微软雅黑"/>
                <w:color w:val="111111"/>
              </w:rPr>
            </w:pPr>
          </w:p>
        </w:tc>
        <w:tc>
          <w:tcPr>
            <w:tcW w:w="1830" w:type="dxa"/>
          </w:tcPr>
          <w:p w14:paraId="387896B8" w14:textId="77777777" w:rsidR="00AB1F68" w:rsidRDefault="00AB1F68">
            <w:pPr>
              <w:jc w:val="center"/>
              <w:rPr>
                <w:rFonts w:ascii="微软雅黑" w:eastAsia="微软雅黑" w:hAnsi="微软雅黑" w:cs="微软雅黑"/>
                <w:color w:val="111111"/>
              </w:rPr>
            </w:pPr>
          </w:p>
        </w:tc>
        <w:tc>
          <w:tcPr>
            <w:tcW w:w="2940" w:type="dxa"/>
          </w:tcPr>
          <w:p w14:paraId="053AE092" w14:textId="77777777" w:rsidR="00AB1F68" w:rsidRDefault="00AB1F68">
            <w:pPr>
              <w:jc w:val="center"/>
              <w:rPr>
                <w:rFonts w:ascii="微软雅黑" w:eastAsia="微软雅黑" w:hAnsi="微软雅黑" w:cs="微软雅黑"/>
                <w:color w:val="111111"/>
              </w:rPr>
            </w:pPr>
          </w:p>
        </w:tc>
        <w:tc>
          <w:tcPr>
            <w:tcW w:w="3210" w:type="dxa"/>
          </w:tcPr>
          <w:p w14:paraId="3EC5FEB5" w14:textId="77777777" w:rsidR="00AB1F68" w:rsidRDefault="00AB1F68">
            <w:pPr>
              <w:jc w:val="center"/>
              <w:rPr>
                <w:rFonts w:ascii="微软雅黑" w:eastAsia="微软雅黑" w:hAnsi="微软雅黑" w:cs="微软雅黑"/>
                <w:color w:val="111111"/>
              </w:rPr>
            </w:pPr>
          </w:p>
        </w:tc>
      </w:tr>
      <w:tr w:rsidR="00AB1F68" w14:paraId="3F6D3E25" w14:textId="77777777">
        <w:tc>
          <w:tcPr>
            <w:tcW w:w="1020" w:type="dxa"/>
          </w:tcPr>
          <w:p w14:paraId="5CAB3DA5" w14:textId="77777777" w:rsidR="00AB1F68" w:rsidRDefault="00AB1F68">
            <w:pPr>
              <w:jc w:val="center"/>
              <w:rPr>
                <w:rFonts w:ascii="微软雅黑" w:eastAsia="微软雅黑" w:hAnsi="微软雅黑" w:cs="微软雅黑"/>
                <w:color w:val="111111"/>
              </w:rPr>
            </w:pPr>
          </w:p>
        </w:tc>
        <w:tc>
          <w:tcPr>
            <w:tcW w:w="1830" w:type="dxa"/>
          </w:tcPr>
          <w:p w14:paraId="3068BDC1" w14:textId="77777777" w:rsidR="00AB1F68" w:rsidRDefault="00AB1F68">
            <w:pPr>
              <w:jc w:val="center"/>
              <w:rPr>
                <w:rFonts w:ascii="微软雅黑" w:eastAsia="微软雅黑" w:hAnsi="微软雅黑" w:cs="微软雅黑"/>
                <w:color w:val="111111"/>
              </w:rPr>
            </w:pPr>
          </w:p>
        </w:tc>
        <w:tc>
          <w:tcPr>
            <w:tcW w:w="2940" w:type="dxa"/>
          </w:tcPr>
          <w:p w14:paraId="3D4474A6" w14:textId="77777777" w:rsidR="00AB1F68" w:rsidRDefault="00AB1F68">
            <w:pPr>
              <w:jc w:val="center"/>
              <w:rPr>
                <w:rFonts w:ascii="微软雅黑" w:eastAsia="微软雅黑" w:hAnsi="微软雅黑" w:cs="微软雅黑"/>
                <w:color w:val="111111"/>
              </w:rPr>
            </w:pPr>
          </w:p>
        </w:tc>
        <w:tc>
          <w:tcPr>
            <w:tcW w:w="3210" w:type="dxa"/>
          </w:tcPr>
          <w:p w14:paraId="063BCE7D" w14:textId="77777777" w:rsidR="00AB1F68" w:rsidRDefault="00AB1F68">
            <w:pPr>
              <w:jc w:val="center"/>
              <w:rPr>
                <w:rFonts w:ascii="微软雅黑" w:eastAsia="微软雅黑" w:hAnsi="微软雅黑" w:cs="微软雅黑"/>
                <w:color w:val="111111"/>
              </w:rPr>
            </w:pPr>
          </w:p>
        </w:tc>
      </w:tr>
    </w:tbl>
    <w:p w14:paraId="5CF5D5C6" w14:textId="77777777" w:rsidR="00AB1F68" w:rsidRDefault="00AB1F68">
      <w:pPr>
        <w:rPr>
          <w:rFonts w:ascii="微软雅黑" w:eastAsia="微软雅黑" w:hAnsi="微软雅黑" w:cs="微软雅黑"/>
          <w:color w:val="111111"/>
        </w:rPr>
      </w:pPr>
    </w:p>
    <w:p w14:paraId="5E16FFF1" w14:textId="77777777" w:rsidR="00AB1F68" w:rsidRDefault="000D03C9">
      <w:pPr>
        <w:pStyle w:val="2"/>
        <w:rPr>
          <w:rFonts w:ascii="微软雅黑" w:eastAsia="微软雅黑" w:hAnsi="微软雅黑" w:cs="微软雅黑"/>
        </w:rPr>
      </w:pPr>
      <w:r>
        <w:rPr>
          <w:rFonts w:ascii="微软雅黑" w:eastAsia="微软雅黑" w:hAnsi="微软雅黑" w:cs="微软雅黑"/>
        </w:rPr>
        <w:lastRenderedPageBreak/>
        <w:t>四、项目分析设计</w:t>
      </w:r>
    </w:p>
    <w:p w14:paraId="3365B9C9" w14:textId="77777777" w:rsidR="00AB1F68" w:rsidRDefault="000D03C9">
      <w:pPr>
        <w:pStyle w:val="3"/>
      </w:pPr>
      <w:r>
        <w:t>1、游戏介绍</w:t>
      </w:r>
    </w:p>
    <w:p w14:paraId="609529D0" w14:textId="77777777" w:rsidR="00AB1F68" w:rsidRDefault="000D03C9">
      <w:pPr>
        <w:snapToGrid/>
        <w:spacing w:line="240" w:lineRule="auto"/>
      </w:pPr>
      <w:r>
        <w:t xml:space="preserve">    本项目是一款基于felgo开发的</w:t>
      </w:r>
      <w:r>
        <w:rPr>
          <w:rFonts w:hint="eastAsia"/>
        </w:rPr>
        <w:t>拳皇游戏</w:t>
      </w:r>
      <w:r>
        <w:t>，游戏玩法类似于经典的</w:t>
      </w:r>
      <w:r>
        <w:rPr>
          <w:rFonts w:hint="eastAsia"/>
        </w:rPr>
        <w:t>拳皇97</w:t>
      </w:r>
      <w:r>
        <w:t>，玩家需要操作自己的</w:t>
      </w:r>
      <w:r>
        <w:rPr>
          <w:rFonts w:hint="eastAsia"/>
        </w:rPr>
        <w:t>角色</w:t>
      </w:r>
      <w:r>
        <w:t>，躲避</w:t>
      </w:r>
      <w:r>
        <w:rPr>
          <w:rFonts w:hint="eastAsia"/>
        </w:rPr>
        <w:t>敌人</w:t>
      </w:r>
      <w:r>
        <w:t>的攻击并消灭</w:t>
      </w:r>
      <w:r>
        <w:rPr>
          <w:rFonts w:hint="eastAsia"/>
        </w:rPr>
        <w:t>敌人</w:t>
      </w:r>
      <w:r>
        <w:t>，最终</w:t>
      </w:r>
      <w:r>
        <w:rPr>
          <w:rFonts w:hint="eastAsia"/>
        </w:rPr>
        <w:t>打败对手</w:t>
      </w:r>
      <w:r>
        <w:t>。</w:t>
      </w:r>
    </w:p>
    <w:p w14:paraId="5571E994" w14:textId="77777777" w:rsidR="00AB1F68" w:rsidRDefault="000D03C9">
      <w:pPr>
        <w:snapToGrid/>
        <w:spacing w:line="240" w:lineRule="auto"/>
      </w:pPr>
      <w:r>
        <w:t xml:space="preserve">    游戏支持</w:t>
      </w:r>
      <w:r>
        <w:rPr>
          <w:rFonts w:hint="eastAsia"/>
        </w:rPr>
        <w:t>局域网联机模式</w:t>
      </w:r>
      <w:r>
        <w:t>，让玩家可以与其他玩家进行实时对战，体验更加刺激的游戏体验。</w:t>
      </w:r>
    </w:p>
    <w:p w14:paraId="0E1AA484" w14:textId="77777777" w:rsidR="00AB1F68" w:rsidRDefault="000D03C9">
      <w:pPr>
        <w:pStyle w:val="3"/>
      </w:pPr>
      <w:r>
        <w:t>2、概要设计</w:t>
      </w:r>
    </w:p>
    <w:p w14:paraId="2F2615F3" w14:textId="77777777" w:rsidR="00AB1F68" w:rsidRDefault="000D03C9">
      <w:pPr>
        <w:snapToGrid/>
        <w:spacing w:line="240" w:lineRule="auto"/>
      </w:pPr>
      <w:r>
        <w:t>概要设计如下：</w:t>
      </w:r>
    </w:p>
    <w:p w14:paraId="6324D561" w14:textId="7DB4C5F7" w:rsidR="00AB1F68" w:rsidRDefault="000D03C9">
      <w:pPr>
        <w:numPr>
          <w:ilvl w:val="0"/>
          <w:numId w:val="2"/>
        </w:numPr>
        <w:snapToGrid/>
        <w:spacing w:line="240" w:lineRule="auto"/>
      </w:pPr>
      <w:r>
        <w:t>游戏简介：</w:t>
      </w:r>
      <w:r w:rsidR="0038766C">
        <w:rPr>
          <w:rFonts w:hint="eastAsia"/>
        </w:rPr>
        <w:t>拳皇97</w:t>
      </w:r>
      <w:r>
        <w:t>是一款基于felgo开发的经典</w:t>
      </w:r>
      <w:r w:rsidR="0038766C">
        <w:rPr>
          <w:rFonts w:hint="eastAsia"/>
        </w:rPr>
        <w:t>角色格斗</w:t>
      </w:r>
      <w:r>
        <w:t>游戏，玩家需要</w:t>
      </w:r>
      <w:r w:rsidR="001061B2">
        <w:rPr>
          <w:rFonts w:hint="eastAsia"/>
        </w:rPr>
        <w:t>在众多的角色之中进行选择，</w:t>
      </w:r>
      <w:r>
        <w:t>操作自己</w:t>
      </w:r>
      <w:r w:rsidR="006F2C20">
        <w:rPr>
          <w:rFonts w:hint="eastAsia"/>
        </w:rPr>
        <w:t>选择的角色与对方的角色进行格斗对战</w:t>
      </w:r>
      <w:r>
        <w:t>，在</w:t>
      </w:r>
      <w:r w:rsidR="006F2C20">
        <w:rPr>
          <w:rFonts w:hint="eastAsia"/>
        </w:rPr>
        <w:t>各种</w:t>
      </w:r>
      <w:r w:rsidR="006A233B">
        <w:rPr>
          <w:rFonts w:hint="eastAsia"/>
        </w:rPr>
        <w:t>操作连招之下</w:t>
      </w:r>
      <w:r>
        <w:t>，</w:t>
      </w:r>
      <w:r w:rsidR="006A233B">
        <w:rPr>
          <w:rFonts w:hint="eastAsia"/>
        </w:rPr>
        <w:t>打出华丽的进攻，同时化解对方的猛烈攻势，在时间限制之内击败对方</w:t>
      </w:r>
      <w:r w:rsidR="00F1391D">
        <w:rPr>
          <w:rFonts w:hint="eastAsia"/>
        </w:rPr>
        <w:t>，赢得最后游戏的胜利</w:t>
      </w:r>
      <w:r>
        <w:t>。</w:t>
      </w:r>
    </w:p>
    <w:p w14:paraId="171ADCBB" w14:textId="77777777" w:rsidR="00AB1F68" w:rsidRDefault="00AB1F68">
      <w:pPr>
        <w:snapToGrid/>
        <w:spacing w:line="240" w:lineRule="auto"/>
        <w:ind w:left="336"/>
      </w:pPr>
    </w:p>
    <w:p w14:paraId="7C92BA63" w14:textId="6AF5D69D" w:rsidR="00AB1F68" w:rsidRDefault="000D03C9">
      <w:pPr>
        <w:numPr>
          <w:ilvl w:val="0"/>
          <w:numId w:val="2"/>
        </w:numPr>
        <w:snapToGrid/>
        <w:spacing w:line="240" w:lineRule="auto"/>
      </w:pPr>
      <w:r>
        <w:t>游戏模式：本游戏支持</w:t>
      </w:r>
      <w:r w:rsidR="00711C67">
        <w:rPr>
          <w:rFonts w:hint="eastAsia"/>
        </w:rPr>
        <w:t>联机</w:t>
      </w:r>
      <w:r>
        <w:t>，</w:t>
      </w:r>
      <w:r w:rsidR="00711C67">
        <w:rPr>
          <w:rFonts w:hint="eastAsia"/>
        </w:rPr>
        <w:t>在联机之中，玩家通过本地局域网进行连接</w:t>
      </w:r>
      <w:r w:rsidR="00711C67">
        <w:t xml:space="preserve"> </w:t>
      </w:r>
      <w:r w:rsidR="00095773">
        <w:rPr>
          <w:rFonts w:hint="eastAsia"/>
        </w:rPr>
        <w:t>。进行PVP的华丽对战</w:t>
      </w:r>
    </w:p>
    <w:p w14:paraId="24055A9B" w14:textId="77777777" w:rsidR="00AB1F68" w:rsidRDefault="00AB1F68">
      <w:pPr>
        <w:snapToGrid/>
        <w:spacing w:line="240" w:lineRule="auto"/>
        <w:ind w:left="336"/>
      </w:pPr>
    </w:p>
    <w:p w14:paraId="7C71C2D9" w14:textId="1655521C" w:rsidR="00AB1F68" w:rsidRDefault="000D03C9">
      <w:pPr>
        <w:numPr>
          <w:ilvl w:val="0"/>
          <w:numId w:val="2"/>
        </w:numPr>
        <w:snapToGrid/>
        <w:spacing w:line="240" w:lineRule="auto"/>
      </w:pPr>
      <w:r>
        <w:t>游戏界面：游戏界面采用精美的图形和音效，包括游戏场景、</w:t>
      </w:r>
      <w:r w:rsidR="00F618BF">
        <w:rPr>
          <w:rFonts w:hint="eastAsia"/>
        </w:rPr>
        <w:t>角色</w:t>
      </w:r>
      <w:r>
        <w:t>、</w:t>
      </w:r>
      <w:r w:rsidR="00F618BF">
        <w:rPr>
          <w:rFonts w:hint="eastAsia"/>
        </w:rPr>
        <w:t>角色技能连招</w:t>
      </w:r>
      <w:r>
        <w:t>、</w:t>
      </w:r>
      <w:r w:rsidR="00F618BF">
        <w:rPr>
          <w:rFonts w:hint="eastAsia"/>
        </w:rPr>
        <w:t>血条</w:t>
      </w:r>
      <w:r>
        <w:t>等，让玩家感受到真实的</w:t>
      </w:r>
      <w:r w:rsidR="00F618BF">
        <w:rPr>
          <w:rFonts w:hint="eastAsia"/>
        </w:rPr>
        <w:t>角色对战</w:t>
      </w:r>
      <w:r>
        <w:t>战斗体验。</w:t>
      </w:r>
    </w:p>
    <w:p w14:paraId="334CF72B" w14:textId="77777777" w:rsidR="00AB1F68" w:rsidRDefault="00AB1F68">
      <w:pPr>
        <w:snapToGrid/>
        <w:spacing w:line="240" w:lineRule="auto"/>
        <w:ind w:left="336"/>
      </w:pPr>
    </w:p>
    <w:p w14:paraId="2AB2FBAC" w14:textId="22C98804" w:rsidR="00AB1F68" w:rsidRDefault="000D03C9">
      <w:pPr>
        <w:numPr>
          <w:ilvl w:val="0"/>
          <w:numId w:val="2"/>
        </w:numPr>
        <w:snapToGrid/>
        <w:spacing w:line="240" w:lineRule="auto"/>
      </w:pPr>
      <w:r>
        <w:t>游戏操作：玩家通过手指滑动屏幕或</w:t>
      </w:r>
      <w:r w:rsidR="00D4631E">
        <w:rPr>
          <w:rFonts w:hint="eastAsia"/>
        </w:rPr>
        <w:t>按下键盘</w:t>
      </w:r>
      <w:r>
        <w:t>对应按键控制自己的</w:t>
      </w:r>
      <w:r w:rsidR="00D4631E">
        <w:rPr>
          <w:rFonts w:hint="eastAsia"/>
        </w:rPr>
        <w:t>角色进行移动和攻击躲避</w:t>
      </w:r>
      <w:r>
        <w:t>，</w:t>
      </w:r>
      <w:r w:rsidR="00D4631E">
        <w:rPr>
          <w:rFonts w:hint="eastAsia"/>
        </w:rPr>
        <w:t>击败对手</w:t>
      </w:r>
      <w:r>
        <w:t>。</w:t>
      </w:r>
    </w:p>
    <w:p w14:paraId="2F6DC12A" w14:textId="77777777" w:rsidR="00AB1F68" w:rsidRDefault="00AB1F68">
      <w:pPr>
        <w:snapToGrid/>
        <w:spacing w:line="240" w:lineRule="auto"/>
        <w:ind w:left="336"/>
      </w:pPr>
    </w:p>
    <w:p w14:paraId="20982D45" w14:textId="10BB9944" w:rsidR="00AB1F68" w:rsidRDefault="000D03C9">
      <w:pPr>
        <w:numPr>
          <w:ilvl w:val="0"/>
          <w:numId w:val="3"/>
        </w:numPr>
        <w:snapToGrid/>
        <w:spacing w:line="240" w:lineRule="auto"/>
      </w:pPr>
      <w:r>
        <w:t>游戏</w:t>
      </w:r>
      <w:r w:rsidR="004A7E1A">
        <w:rPr>
          <w:rFonts w:hint="eastAsia"/>
        </w:rPr>
        <w:t>地图</w:t>
      </w:r>
      <w:r>
        <w:t>：游戏设有多</w:t>
      </w:r>
      <w:r w:rsidR="004A7E1A">
        <w:rPr>
          <w:rFonts w:hint="eastAsia"/>
        </w:rPr>
        <w:t>张地图</w:t>
      </w:r>
      <w:r>
        <w:t>，</w:t>
      </w:r>
      <w:r w:rsidR="004A7E1A">
        <w:rPr>
          <w:rFonts w:hint="eastAsia"/>
        </w:rPr>
        <w:t>采用随机数设计，每次进入战斗时背景图都是随机产生，给玩家不一样的游戏体验</w:t>
      </w:r>
      <w:r>
        <w:t>。</w:t>
      </w:r>
    </w:p>
    <w:p w14:paraId="7E85F5B7" w14:textId="77777777" w:rsidR="00AB1F68" w:rsidRDefault="00AB1F68">
      <w:pPr>
        <w:snapToGrid/>
        <w:spacing w:line="240" w:lineRule="auto"/>
        <w:rPr>
          <w:rFonts w:hint="eastAsia"/>
        </w:rPr>
      </w:pPr>
    </w:p>
    <w:p w14:paraId="74307386" w14:textId="77777777" w:rsidR="00AB1F68" w:rsidRDefault="000D03C9">
      <w:pPr>
        <w:numPr>
          <w:ilvl w:val="0"/>
          <w:numId w:val="3"/>
        </w:numPr>
        <w:snapToGrid/>
        <w:spacing w:line="240" w:lineRule="auto"/>
      </w:pPr>
      <w:r>
        <w:t>游戏设置：游戏设有设置选项，玩家可以自由设置音效、音乐、语言等。</w:t>
      </w:r>
    </w:p>
    <w:p w14:paraId="01CCDA3D" w14:textId="77777777" w:rsidR="00AB1F68" w:rsidRDefault="00AB1F68">
      <w:pPr>
        <w:snapToGrid/>
        <w:spacing w:line="240" w:lineRule="auto"/>
        <w:ind w:left="336"/>
      </w:pPr>
    </w:p>
    <w:p w14:paraId="2ADD01B2" w14:textId="6210AA9E" w:rsidR="00AB1F68" w:rsidRDefault="000D03C9">
      <w:pPr>
        <w:numPr>
          <w:ilvl w:val="0"/>
          <w:numId w:val="3"/>
        </w:numPr>
        <w:snapToGrid/>
        <w:spacing w:line="240" w:lineRule="auto"/>
      </w:pPr>
      <w:r>
        <w:t>游戏更新：游戏将会不断更新，添加新的</w:t>
      </w:r>
      <w:r w:rsidR="0008137D">
        <w:rPr>
          <w:rFonts w:hint="eastAsia"/>
        </w:rPr>
        <w:t>角色</w:t>
      </w:r>
      <w:r>
        <w:t>、</w:t>
      </w:r>
      <w:r w:rsidR="0008137D">
        <w:rPr>
          <w:rFonts w:hint="eastAsia"/>
        </w:rPr>
        <w:t>地图</w:t>
      </w:r>
      <w:r>
        <w:t>和功能，为玩家带来更多的乐趣和挑战。</w:t>
      </w:r>
    </w:p>
    <w:p w14:paraId="7B96D198" w14:textId="77777777" w:rsidR="00AB1F68" w:rsidRDefault="00AB1F68">
      <w:pPr>
        <w:snapToGrid/>
        <w:spacing w:line="240" w:lineRule="auto"/>
        <w:ind w:left="336"/>
      </w:pPr>
    </w:p>
    <w:p w14:paraId="63F3B372" w14:textId="77777777" w:rsidR="00AB1F68" w:rsidRDefault="000D03C9">
      <w:pPr>
        <w:pStyle w:val="4"/>
      </w:pPr>
      <w:r>
        <w:t>2.1、游戏主要功能模块介绍</w:t>
      </w:r>
    </w:p>
    <w:p w14:paraId="173806BD" w14:textId="77777777" w:rsidR="00AB1F68" w:rsidRDefault="00AB1F68"/>
    <w:p w14:paraId="5B6750D5" w14:textId="77777777" w:rsidR="00AB1F68" w:rsidRDefault="000D03C9">
      <w:pPr>
        <w:pStyle w:val="5"/>
      </w:pPr>
      <w:r>
        <w:t>2.1.1、游戏模块</w:t>
      </w:r>
    </w:p>
    <w:p w14:paraId="2594E2DB" w14:textId="77777777" w:rsidR="00AB1F68" w:rsidRDefault="000D03C9">
      <w:pPr>
        <w:snapToGrid/>
        <w:spacing w:line="240" w:lineRule="auto"/>
      </w:pPr>
      <w:r>
        <w:t>开发</w:t>
      </w:r>
      <w:r>
        <w:rPr>
          <w:rFonts w:hint="eastAsia"/>
        </w:rPr>
        <w:t>拳皇游戏</w:t>
      </w:r>
      <w:r>
        <w:t>需要设计以下游戏类：</w:t>
      </w:r>
    </w:p>
    <w:p w14:paraId="5BCFBF7A" w14:textId="77777777" w:rsidR="00AB1F68" w:rsidRDefault="00AB1F68">
      <w:pPr>
        <w:snapToGrid/>
        <w:spacing w:line="240" w:lineRule="auto"/>
      </w:pPr>
    </w:p>
    <w:p w14:paraId="4BF195F1" w14:textId="77777777" w:rsidR="00AB1F68" w:rsidRDefault="000D03C9">
      <w:pPr>
        <w:numPr>
          <w:ilvl w:val="0"/>
          <w:numId w:val="4"/>
        </w:numPr>
        <w:snapToGrid/>
        <w:spacing w:line="240" w:lineRule="auto"/>
      </w:pPr>
      <w:r>
        <w:rPr>
          <w:rFonts w:hint="eastAsia"/>
        </w:rPr>
        <w:t>角色类：包括所有游戏角色。</w:t>
      </w:r>
    </w:p>
    <w:p w14:paraId="0E122A9A" w14:textId="77777777" w:rsidR="00AB1F68" w:rsidRDefault="000D03C9">
      <w:pPr>
        <w:numPr>
          <w:ilvl w:val="0"/>
          <w:numId w:val="4"/>
        </w:numPr>
        <w:snapToGrid/>
        <w:spacing w:line="240" w:lineRule="auto"/>
      </w:pPr>
      <w:r>
        <w:rPr>
          <w:rFonts w:hint="eastAsia"/>
        </w:rPr>
        <w:lastRenderedPageBreak/>
        <w:t>地图类：包括所有地图。</w:t>
      </w:r>
    </w:p>
    <w:p w14:paraId="69F90692" w14:textId="77777777" w:rsidR="00AB1F68" w:rsidRDefault="000D03C9">
      <w:pPr>
        <w:numPr>
          <w:ilvl w:val="0"/>
          <w:numId w:val="4"/>
        </w:numPr>
        <w:snapToGrid/>
        <w:spacing w:line="240" w:lineRule="auto"/>
      </w:pPr>
      <w:r>
        <w:rPr>
          <w:rFonts w:hint="eastAsia"/>
        </w:rPr>
        <w:t>场景类：包括所有场景。</w:t>
      </w:r>
    </w:p>
    <w:p w14:paraId="117E0AD3" w14:textId="77777777" w:rsidR="00AB1F68" w:rsidRDefault="000D03C9">
      <w:pPr>
        <w:numPr>
          <w:ilvl w:val="0"/>
          <w:numId w:val="4"/>
        </w:numPr>
        <w:snapToGrid/>
        <w:spacing w:line="240" w:lineRule="auto"/>
      </w:pPr>
      <w:r>
        <w:rPr>
          <w:rFonts w:hint="eastAsia"/>
        </w:rPr>
        <w:t>网络连接类：用于辅助游戏玩家之间建立连接。</w:t>
      </w:r>
    </w:p>
    <w:p w14:paraId="2B71F6D4" w14:textId="77777777" w:rsidR="00AB1F68" w:rsidRDefault="00AB1F68">
      <w:pPr>
        <w:snapToGrid/>
        <w:spacing w:line="240" w:lineRule="auto"/>
      </w:pPr>
    </w:p>
    <w:p w14:paraId="4E16E301" w14:textId="77777777" w:rsidR="00AB1F68" w:rsidRDefault="00AB1F68">
      <w:pPr>
        <w:snapToGrid/>
        <w:spacing w:line="240" w:lineRule="auto"/>
      </w:pPr>
    </w:p>
    <w:p w14:paraId="5F0F7BD9" w14:textId="77777777" w:rsidR="00AB1F68" w:rsidRDefault="000D03C9">
      <w:pPr>
        <w:pStyle w:val="4"/>
      </w:pPr>
      <w:r>
        <w:t>2.2、 UML类图</w:t>
      </w:r>
    </w:p>
    <w:p w14:paraId="700F0F8B" w14:textId="77777777" w:rsidR="00AB1F68" w:rsidRDefault="00AB1F68"/>
    <w:p w14:paraId="0CD42DED" w14:textId="77777777" w:rsidR="00AB1F68" w:rsidRDefault="000D03C9">
      <w:pPr>
        <w:pStyle w:val="5"/>
      </w:pPr>
      <w:r>
        <w:t>2.2.1、游戏逻辑初始类图：</w:t>
      </w:r>
    </w:p>
    <w:p w14:paraId="42F29C43" w14:textId="77777777" w:rsidR="00AB1F68" w:rsidRDefault="000D03C9">
      <w:r>
        <w:rPr>
          <w:noProof/>
        </w:rPr>
        <w:drawing>
          <wp:inline distT="0" distB="0" distL="114300" distR="114300" wp14:anchorId="50DFB090" wp14:editId="308569EB">
            <wp:extent cx="5756910" cy="2690495"/>
            <wp:effectExtent l="0" t="0" r="15240"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756910" cy="2690495"/>
                    </a:xfrm>
                    <a:prstGeom prst="rect">
                      <a:avLst/>
                    </a:prstGeom>
                    <a:noFill/>
                    <a:ln>
                      <a:noFill/>
                    </a:ln>
                  </pic:spPr>
                </pic:pic>
              </a:graphicData>
            </a:graphic>
          </wp:inline>
        </w:drawing>
      </w:r>
    </w:p>
    <w:p w14:paraId="706194E6" w14:textId="77777777" w:rsidR="00AB1F68" w:rsidRDefault="00AB1F68">
      <w:pPr>
        <w:snapToGrid/>
        <w:spacing w:line="240" w:lineRule="auto"/>
      </w:pPr>
    </w:p>
    <w:p w14:paraId="6A9A1E3C" w14:textId="77777777" w:rsidR="00AB1F68" w:rsidRDefault="000D03C9">
      <w:pPr>
        <w:pStyle w:val="3"/>
      </w:pPr>
      <w:r>
        <w:t>3、详细设计</w:t>
      </w:r>
    </w:p>
    <w:p w14:paraId="3586C62E" w14:textId="77777777" w:rsidR="00AB1F68" w:rsidRDefault="00AB1F68">
      <w:pPr>
        <w:snapToGrid/>
        <w:spacing w:line="240" w:lineRule="auto"/>
      </w:pPr>
    </w:p>
    <w:p w14:paraId="0E6D9926" w14:textId="77777777" w:rsidR="00AB1F68" w:rsidRDefault="000D03C9">
      <w:pPr>
        <w:pStyle w:val="4"/>
      </w:pPr>
      <w:r>
        <w:t>3.1、介绍每个类的实现</w:t>
      </w:r>
    </w:p>
    <w:p w14:paraId="1D98F064" w14:textId="77777777" w:rsidR="00AB1F68" w:rsidRDefault="00AB1F68">
      <w:pPr>
        <w:snapToGrid/>
        <w:spacing w:line="240" w:lineRule="auto"/>
      </w:pPr>
    </w:p>
    <w:p w14:paraId="0F4AFEE7" w14:textId="77777777" w:rsidR="00AB1F68" w:rsidRDefault="000D03C9">
      <w:pPr>
        <w:pStyle w:val="5"/>
      </w:pPr>
      <w:r>
        <w:t>3.1.1、游戏模块</w:t>
      </w:r>
    </w:p>
    <w:p w14:paraId="4B219DD6" w14:textId="77777777" w:rsidR="00AB1F68" w:rsidRDefault="000D03C9">
      <w:r>
        <w:t>游戏模块分为三部分：界面（UI）模块、玩家（PLayer）模块和</w:t>
      </w:r>
      <w:r>
        <w:rPr>
          <w:rFonts w:hint="eastAsia"/>
        </w:rPr>
        <w:t>局域网连接</w:t>
      </w:r>
      <w:r>
        <w:t>（</w:t>
      </w:r>
      <w:r>
        <w:rPr>
          <w:rFonts w:hint="eastAsia"/>
        </w:rPr>
        <w:t>conn</w:t>
      </w:r>
      <w:r>
        <w:t>）模块</w:t>
      </w:r>
    </w:p>
    <w:p w14:paraId="63B1043D" w14:textId="77777777" w:rsidR="00AB1F68" w:rsidRDefault="00AB1F68"/>
    <w:p w14:paraId="18FC8EC6" w14:textId="77777777" w:rsidR="00AB1F68" w:rsidRDefault="000D03C9">
      <w:pPr>
        <w:pStyle w:val="4"/>
      </w:pPr>
      <w:r>
        <w:t>3.2、设计思路及采用的先进思想</w:t>
      </w:r>
    </w:p>
    <w:p w14:paraId="2BFE0A03" w14:textId="77777777" w:rsidR="00AB1F68" w:rsidRDefault="00AB1F68">
      <w:pPr>
        <w:snapToGrid/>
        <w:spacing w:line="240" w:lineRule="auto"/>
      </w:pPr>
    </w:p>
    <w:p w14:paraId="4BD2E4E3" w14:textId="77777777" w:rsidR="00AB1F68" w:rsidRDefault="000D03C9">
      <w:pPr>
        <w:pStyle w:val="5"/>
      </w:pPr>
      <w:r>
        <w:t>3.2.</w:t>
      </w:r>
      <w:r>
        <w:rPr>
          <w:rFonts w:hint="eastAsia"/>
        </w:rPr>
        <w:t>1</w:t>
      </w:r>
      <w:r>
        <w:t>、检测方法：</w:t>
      </w:r>
    </w:p>
    <w:p w14:paraId="74A3C376" w14:textId="77777777" w:rsidR="00AB1F68" w:rsidRDefault="000D03C9">
      <w:pPr>
        <w:snapToGrid/>
        <w:spacing w:line="240" w:lineRule="auto"/>
      </w:pPr>
      <w:r>
        <w:rPr>
          <w:rFonts w:hint="eastAsia"/>
        </w:rPr>
        <w:t>角色之间的碰撞是使用矩形之间是否有交集</w:t>
      </w:r>
      <w:r>
        <w:t>，具体实现如下：</w:t>
      </w:r>
    </w:p>
    <w:p w14:paraId="498E6E64" w14:textId="77777777" w:rsidR="00AB1F68" w:rsidRDefault="00AB1F68">
      <w:pPr>
        <w:snapToGrid/>
        <w:spacing w:line="240" w:lineRule="auto"/>
      </w:pPr>
    </w:p>
    <w:p w14:paraId="782DDB26" w14:textId="77777777" w:rsidR="00AB1F68" w:rsidRDefault="000D03C9">
      <w:pPr>
        <w:snapToGrid/>
        <w:spacing w:line="240" w:lineRule="auto"/>
        <w:rPr>
          <w:color w:val="FF0000"/>
        </w:rPr>
      </w:pPr>
      <w:r>
        <w:rPr>
          <w:color w:val="FF0000"/>
        </w:rPr>
        <w:lastRenderedPageBreak/>
        <w:t xml:space="preserve">   </w:t>
      </w:r>
      <w:r>
        <w:rPr>
          <w:rFonts w:hint="eastAsia"/>
          <w:color w:val="FF0000"/>
        </w:rPr>
        <w:t>function is_collision(r1, r2) {</w:t>
      </w:r>
    </w:p>
    <w:p w14:paraId="123D456E" w14:textId="77777777" w:rsidR="00AB1F68" w:rsidRDefault="000D03C9">
      <w:pPr>
        <w:snapToGrid/>
        <w:spacing w:line="240" w:lineRule="auto"/>
        <w:rPr>
          <w:color w:val="FF0000"/>
        </w:rPr>
      </w:pPr>
      <w:r>
        <w:rPr>
          <w:rFonts w:hint="eastAsia"/>
          <w:color w:val="FF0000"/>
        </w:rPr>
        <w:t xml:space="preserve">    if (Math.max(r1.x1, r2.x1) &gt; Math.min(r1.x2, r2.x2))</w:t>
      </w:r>
    </w:p>
    <w:p w14:paraId="539D53EB" w14:textId="77777777" w:rsidR="00AB1F68" w:rsidRDefault="000D03C9">
      <w:pPr>
        <w:snapToGrid/>
        <w:spacing w:line="240" w:lineRule="auto"/>
        <w:rPr>
          <w:color w:val="FF0000"/>
        </w:rPr>
      </w:pPr>
      <w:r>
        <w:rPr>
          <w:rFonts w:hint="eastAsia"/>
          <w:color w:val="FF0000"/>
        </w:rPr>
        <w:t xml:space="preserve">        return false;</w:t>
      </w:r>
    </w:p>
    <w:p w14:paraId="55A938BC" w14:textId="77777777" w:rsidR="00AB1F68" w:rsidRDefault="000D03C9">
      <w:pPr>
        <w:snapToGrid/>
        <w:spacing w:line="240" w:lineRule="auto"/>
        <w:rPr>
          <w:color w:val="FF0000"/>
        </w:rPr>
      </w:pPr>
      <w:r>
        <w:rPr>
          <w:rFonts w:hint="eastAsia"/>
          <w:color w:val="FF0000"/>
        </w:rPr>
        <w:t xml:space="preserve">    if (Math.max(r1.y1, r2.y1) &gt; Math.min(r1.y2, r2.y2))</w:t>
      </w:r>
    </w:p>
    <w:p w14:paraId="57F26062" w14:textId="77777777" w:rsidR="00AB1F68" w:rsidRDefault="000D03C9">
      <w:pPr>
        <w:snapToGrid/>
        <w:spacing w:line="240" w:lineRule="auto"/>
        <w:rPr>
          <w:color w:val="FF0000"/>
        </w:rPr>
      </w:pPr>
      <w:r>
        <w:rPr>
          <w:rFonts w:hint="eastAsia"/>
          <w:color w:val="FF0000"/>
        </w:rPr>
        <w:t xml:space="preserve">        return false;</w:t>
      </w:r>
    </w:p>
    <w:p w14:paraId="08687283" w14:textId="77777777" w:rsidR="00AB1F68" w:rsidRDefault="000D03C9">
      <w:pPr>
        <w:snapToGrid/>
        <w:spacing w:line="240" w:lineRule="auto"/>
        <w:rPr>
          <w:color w:val="FF0000"/>
        </w:rPr>
      </w:pPr>
      <w:r>
        <w:rPr>
          <w:rFonts w:hint="eastAsia"/>
          <w:color w:val="FF0000"/>
        </w:rPr>
        <w:t xml:space="preserve">    return true;</w:t>
      </w:r>
    </w:p>
    <w:p w14:paraId="29FDB613" w14:textId="77777777" w:rsidR="00AB1F68" w:rsidRDefault="000D03C9">
      <w:pPr>
        <w:snapToGrid/>
        <w:spacing w:line="240" w:lineRule="auto"/>
        <w:rPr>
          <w:color w:val="FF0000"/>
        </w:rPr>
      </w:pPr>
      <w:r>
        <w:rPr>
          <w:rFonts w:hint="eastAsia"/>
          <w:color w:val="FF0000"/>
        </w:rPr>
        <w:t>}</w:t>
      </w:r>
    </w:p>
    <w:p w14:paraId="053ED05F" w14:textId="77777777" w:rsidR="00AB1F68" w:rsidRDefault="00AB1F68">
      <w:pPr>
        <w:snapToGrid/>
        <w:spacing w:line="240" w:lineRule="auto"/>
      </w:pPr>
    </w:p>
    <w:p w14:paraId="55CC7B57" w14:textId="77777777" w:rsidR="00AB1F68" w:rsidRDefault="000D03C9">
      <w:pPr>
        <w:pStyle w:val="5"/>
      </w:pPr>
      <w:r>
        <w:t>3.2.</w:t>
      </w:r>
      <w:r>
        <w:rPr>
          <w:rFonts w:hint="eastAsia"/>
        </w:rPr>
        <w:t>2</w:t>
      </w:r>
      <w:r>
        <w:t>、</w:t>
      </w:r>
      <w:r>
        <w:rPr>
          <w:rFonts w:hint="eastAsia"/>
        </w:rPr>
        <w:t>地图的多样化</w:t>
      </w:r>
      <w:r>
        <w:t>：</w:t>
      </w:r>
    </w:p>
    <w:p w14:paraId="20A4A69A" w14:textId="77777777" w:rsidR="00AB1F68" w:rsidRDefault="000D03C9">
      <w:pPr>
        <w:snapToGrid/>
        <w:spacing w:line="240" w:lineRule="auto"/>
      </w:pPr>
      <w:r>
        <w:rPr>
          <w:rFonts w:hint="eastAsia"/>
        </w:rPr>
        <w:t>游戏的地图每次都会不同</w:t>
      </w:r>
      <w:r>
        <w:t>，具体如下：</w:t>
      </w:r>
    </w:p>
    <w:p w14:paraId="67982E4C" w14:textId="77777777" w:rsidR="00AB1F68" w:rsidRDefault="000D03C9">
      <w:pPr>
        <w:snapToGrid/>
        <w:spacing w:line="240" w:lineRule="auto"/>
        <w:rPr>
          <w:color w:val="FF0000"/>
        </w:rPr>
      </w:pPr>
      <w:r>
        <w:rPr>
          <w:rFonts w:hint="eastAsia"/>
          <w:color w:val="FF0000"/>
        </w:rPr>
        <w:t>import QtQuick</w:t>
      </w:r>
    </w:p>
    <w:p w14:paraId="5434F6F8" w14:textId="77777777" w:rsidR="00AB1F68" w:rsidRDefault="000D03C9">
      <w:pPr>
        <w:snapToGrid/>
        <w:spacing w:line="240" w:lineRule="auto"/>
        <w:rPr>
          <w:color w:val="FF0000"/>
        </w:rPr>
      </w:pPr>
      <w:r>
        <w:rPr>
          <w:rFonts w:hint="eastAsia"/>
          <w:color w:val="FF0000"/>
        </w:rPr>
        <w:t>import QtQuick.Controls</w:t>
      </w:r>
    </w:p>
    <w:p w14:paraId="0EF36E60" w14:textId="77777777" w:rsidR="00AB1F68" w:rsidRDefault="000D03C9">
      <w:pPr>
        <w:snapToGrid/>
        <w:spacing w:line="240" w:lineRule="auto"/>
        <w:rPr>
          <w:color w:val="FF0000"/>
        </w:rPr>
      </w:pPr>
      <w:r>
        <w:rPr>
          <w:rFonts w:hint="eastAsia"/>
          <w:color w:val="FF0000"/>
        </w:rPr>
        <w:t>AnimatedImage{</w:t>
      </w:r>
    </w:p>
    <w:p w14:paraId="2BDE0A08" w14:textId="77777777" w:rsidR="00AB1F68" w:rsidRDefault="000D03C9">
      <w:pPr>
        <w:snapToGrid/>
        <w:spacing w:line="240" w:lineRule="auto"/>
        <w:rPr>
          <w:color w:val="FF0000"/>
        </w:rPr>
      </w:pPr>
      <w:r>
        <w:rPr>
          <w:rFonts w:hint="eastAsia"/>
          <w:color w:val="FF0000"/>
        </w:rPr>
        <w:t xml:space="preserve">    id:image</w:t>
      </w:r>
    </w:p>
    <w:p w14:paraId="00338E61" w14:textId="77777777" w:rsidR="00AB1F68" w:rsidRDefault="000D03C9">
      <w:pPr>
        <w:snapToGrid/>
        <w:spacing w:line="240" w:lineRule="auto"/>
        <w:rPr>
          <w:color w:val="FF0000"/>
        </w:rPr>
      </w:pPr>
      <w:r>
        <w:rPr>
          <w:rFonts w:hint="eastAsia"/>
          <w:color w:val="FF0000"/>
        </w:rPr>
        <w:t xml:space="preserve">    anchors.fill: parent</w:t>
      </w:r>
    </w:p>
    <w:p w14:paraId="54E9DEED" w14:textId="77777777" w:rsidR="00AB1F68" w:rsidRDefault="000D03C9">
      <w:pPr>
        <w:snapToGrid/>
        <w:spacing w:line="240" w:lineRule="auto"/>
        <w:rPr>
          <w:color w:val="FF0000"/>
        </w:rPr>
      </w:pPr>
      <w:r>
        <w:rPr>
          <w:rFonts w:hint="eastAsia"/>
          <w:color w:val="FF0000"/>
        </w:rPr>
        <w:t xml:space="preserve">    visible: true</w:t>
      </w:r>
    </w:p>
    <w:p w14:paraId="2B1A1313" w14:textId="77777777" w:rsidR="00AB1F68" w:rsidRDefault="000D03C9">
      <w:pPr>
        <w:snapToGrid/>
        <w:spacing w:line="240" w:lineRule="auto"/>
        <w:rPr>
          <w:color w:val="FF0000"/>
        </w:rPr>
      </w:pPr>
      <w:r>
        <w:rPr>
          <w:rFonts w:hint="eastAsia"/>
          <w:color w:val="FF0000"/>
        </w:rPr>
        <w:t xml:space="preserve">    source :"../../assets/img/bgc/" + getRandomInt(1, 23) + ".gif";</w:t>
      </w:r>
    </w:p>
    <w:p w14:paraId="225A9420" w14:textId="77777777" w:rsidR="00AB1F68" w:rsidRDefault="00AB1F68">
      <w:pPr>
        <w:snapToGrid/>
        <w:spacing w:line="240" w:lineRule="auto"/>
        <w:rPr>
          <w:color w:val="FF0000"/>
        </w:rPr>
      </w:pPr>
    </w:p>
    <w:p w14:paraId="07F14966" w14:textId="77777777" w:rsidR="00AB1F68" w:rsidRDefault="000D03C9">
      <w:pPr>
        <w:snapToGrid/>
        <w:spacing w:line="240" w:lineRule="auto"/>
        <w:rPr>
          <w:color w:val="FF0000"/>
        </w:rPr>
      </w:pPr>
      <w:r>
        <w:rPr>
          <w:rFonts w:hint="eastAsia"/>
          <w:color w:val="FF0000"/>
        </w:rPr>
        <w:t xml:space="preserve">    function getRandomInt(min, max) {</w:t>
      </w:r>
    </w:p>
    <w:p w14:paraId="4E998341" w14:textId="77777777" w:rsidR="00AB1F68" w:rsidRDefault="000D03C9">
      <w:pPr>
        <w:snapToGrid/>
        <w:spacing w:line="240" w:lineRule="auto"/>
        <w:rPr>
          <w:color w:val="FF0000"/>
        </w:rPr>
      </w:pPr>
      <w:r>
        <w:rPr>
          <w:rFonts w:hint="eastAsia"/>
          <w:color w:val="FF0000"/>
        </w:rPr>
        <w:t xml:space="preserve">        min = Math.ceil(min);</w:t>
      </w:r>
    </w:p>
    <w:p w14:paraId="724D2D1A" w14:textId="77777777" w:rsidR="00AB1F68" w:rsidRDefault="000D03C9">
      <w:pPr>
        <w:snapToGrid/>
        <w:spacing w:line="240" w:lineRule="auto"/>
        <w:rPr>
          <w:color w:val="FF0000"/>
        </w:rPr>
      </w:pPr>
      <w:r>
        <w:rPr>
          <w:rFonts w:hint="eastAsia"/>
          <w:color w:val="FF0000"/>
        </w:rPr>
        <w:t xml:space="preserve">        max = Math.floor(max);</w:t>
      </w:r>
    </w:p>
    <w:p w14:paraId="15C82C25" w14:textId="77777777" w:rsidR="00AB1F68" w:rsidRDefault="000D03C9">
      <w:pPr>
        <w:snapToGrid/>
        <w:spacing w:line="240" w:lineRule="auto"/>
        <w:rPr>
          <w:color w:val="FF0000"/>
        </w:rPr>
      </w:pPr>
      <w:r>
        <w:rPr>
          <w:rFonts w:hint="eastAsia"/>
          <w:color w:val="FF0000"/>
        </w:rPr>
        <w:t xml:space="preserve">        return Math.floor(Math.random() * (max - min + 1)) + min;</w:t>
      </w:r>
    </w:p>
    <w:p w14:paraId="3B5237EC" w14:textId="77777777" w:rsidR="00AB1F68" w:rsidRDefault="000D03C9">
      <w:pPr>
        <w:snapToGrid/>
        <w:spacing w:line="240" w:lineRule="auto"/>
        <w:rPr>
          <w:color w:val="FF0000"/>
        </w:rPr>
      </w:pPr>
      <w:r>
        <w:rPr>
          <w:rFonts w:hint="eastAsia"/>
          <w:color w:val="FF0000"/>
        </w:rPr>
        <w:t xml:space="preserve">    }</w:t>
      </w:r>
    </w:p>
    <w:p w14:paraId="5C382037" w14:textId="77777777" w:rsidR="00AB1F68" w:rsidRDefault="000D03C9">
      <w:pPr>
        <w:snapToGrid/>
        <w:spacing w:line="240" w:lineRule="auto"/>
        <w:rPr>
          <w:color w:val="FF0000"/>
        </w:rPr>
      </w:pPr>
      <w:r>
        <w:rPr>
          <w:rFonts w:hint="eastAsia"/>
          <w:color w:val="FF0000"/>
        </w:rPr>
        <w:t>}</w:t>
      </w:r>
    </w:p>
    <w:p w14:paraId="7038C2C2" w14:textId="77777777" w:rsidR="00AB1F68" w:rsidRDefault="00AB1F68">
      <w:pPr>
        <w:snapToGrid/>
        <w:spacing w:line="240" w:lineRule="auto"/>
      </w:pPr>
    </w:p>
    <w:p w14:paraId="4C947214" w14:textId="77777777" w:rsidR="00AB1F68" w:rsidRDefault="000D03C9">
      <w:pPr>
        <w:pStyle w:val="3"/>
      </w:pPr>
      <w:r>
        <w:t>4、UI设计</w:t>
      </w:r>
    </w:p>
    <w:p w14:paraId="75E94ECA" w14:textId="77777777" w:rsidR="00AB1F68" w:rsidRDefault="00AB1F68">
      <w:pPr>
        <w:snapToGrid/>
        <w:spacing w:line="240" w:lineRule="auto"/>
      </w:pPr>
    </w:p>
    <w:p w14:paraId="1280A04F" w14:textId="77777777" w:rsidR="00AB1F68" w:rsidRDefault="000D03C9">
      <w:pPr>
        <w:pStyle w:val="4"/>
      </w:pPr>
      <w:r>
        <w:t>4.1、界面设计</w:t>
      </w:r>
    </w:p>
    <w:p w14:paraId="6B92B32A" w14:textId="77777777" w:rsidR="00AB1F68" w:rsidRDefault="00AB1F68">
      <w:pPr>
        <w:snapToGrid/>
        <w:spacing w:line="240" w:lineRule="auto"/>
      </w:pPr>
    </w:p>
    <w:p w14:paraId="75F0427F" w14:textId="77777777" w:rsidR="00AB1F68" w:rsidRDefault="00AB1F68">
      <w:pPr>
        <w:snapToGrid/>
        <w:spacing w:line="240" w:lineRule="auto"/>
      </w:pPr>
    </w:p>
    <w:p w14:paraId="1D34063D" w14:textId="77777777" w:rsidR="00AB1F68" w:rsidRDefault="000D03C9">
      <w:pPr>
        <w:pStyle w:val="5"/>
      </w:pPr>
      <w:r>
        <w:t>4.1.1、主程序画面：</w:t>
      </w:r>
    </w:p>
    <w:p w14:paraId="6FE00EA0" w14:textId="77777777" w:rsidR="00AB1F68" w:rsidRDefault="00AB1F68">
      <w:pPr>
        <w:snapToGrid/>
        <w:spacing w:line="240" w:lineRule="auto"/>
      </w:pPr>
    </w:p>
    <w:p w14:paraId="019E005F" w14:textId="77777777" w:rsidR="00AB1F68" w:rsidRDefault="000D03C9">
      <w:pPr>
        <w:snapToGrid/>
        <w:spacing w:line="240" w:lineRule="auto"/>
      </w:pPr>
      <w:r>
        <w:rPr>
          <w:noProof/>
        </w:rPr>
        <w:lastRenderedPageBreak/>
        <w:drawing>
          <wp:inline distT="0" distB="0" distL="114300" distR="114300" wp14:anchorId="093D1B8A" wp14:editId="08563555">
            <wp:extent cx="5730240" cy="2578735"/>
            <wp:effectExtent l="0" t="0" r="3810" b="12065"/>
            <wp:docPr id="3" name="图片 3" descr="Screenshot_2024-07-08-21-08-40-172_com.yourcom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4-07-08-21-08-40-172_com.yourcompan"/>
                    <pic:cNvPicPr>
                      <a:picLocks noChangeAspect="1"/>
                    </pic:cNvPicPr>
                  </pic:nvPicPr>
                  <pic:blipFill>
                    <a:blip r:embed="rId8"/>
                    <a:stretch>
                      <a:fillRect/>
                    </a:stretch>
                  </pic:blipFill>
                  <pic:spPr>
                    <a:xfrm>
                      <a:off x="0" y="0"/>
                      <a:ext cx="5730240" cy="2578735"/>
                    </a:xfrm>
                    <a:prstGeom prst="rect">
                      <a:avLst/>
                    </a:prstGeom>
                  </pic:spPr>
                </pic:pic>
              </a:graphicData>
            </a:graphic>
          </wp:inline>
        </w:drawing>
      </w:r>
    </w:p>
    <w:p w14:paraId="2580F3E3" w14:textId="77777777" w:rsidR="00AB1F68" w:rsidRDefault="00AB1F68">
      <w:pPr>
        <w:snapToGrid/>
        <w:spacing w:line="240" w:lineRule="auto"/>
      </w:pPr>
    </w:p>
    <w:p w14:paraId="5F1907DB" w14:textId="77777777" w:rsidR="00AB1F68" w:rsidRDefault="00AB1F68">
      <w:pPr>
        <w:snapToGrid/>
        <w:spacing w:line="240" w:lineRule="auto"/>
      </w:pPr>
    </w:p>
    <w:p w14:paraId="5E4F5155" w14:textId="77777777" w:rsidR="00AB1F68" w:rsidRDefault="00AB1F68">
      <w:pPr>
        <w:snapToGrid/>
        <w:spacing w:line="240" w:lineRule="auto"/>
      </w:pPr>
    </w:p>
    <w:p w14:paraId="23F01A46" w14:textId="77777777" w:rsidR="00AB1F68" w:rsidRDefault="000D03C9">
      <w:pPr>
        <w:pStyle w:val="5"/>
      </w:pPr>
      <w:r>
        <w:t>4.1.</w:t>
      </w:r>
      <w:r>
        <w:rPr>
          <w:rFonts w:hint="eastAsia"/>
        </w:rPr>
        <w:t>2</w:t>
      </w:r>
      <w:r>
        <w:t>、</w:t>
      </w:r>
      <w:r>
        <w:rPr>
          <w:rFonts w:hint="eastAsia"/>
        </w:rPr>
        <w:t>选择角色</w:t>
      </w:r>
      <w:r>
        <w:t>画面：</w:t>
      </w:r>
    </w:p>
    <w:p w14:paraId="4D2CB497" w14:textId="77777777" w:rsidR="00AB1F68" w:rsidRDefault="000D03C9">
      <w:pPr>
        <w:snapToGrid/>
        <w:spacing w:line="240" w:lineRule="auto"/>
      </w:pPr>
      <w:r>
        <w:rPr>
          <w:rFonts w:hint="eastAsia"/>
          <w:noProof/>
        </w:rPr>
        <w:drawing>
          <wp:inline distT="0" distB="0" distL="114300" distR="114300" wp14:anchorId="6E48BA32" wp14:editId="771BF278">
            <wp:extent cx="5730240" cy="2578735"/>
            <wp:effectExtent l="0" t="0" r="3810" b="12065"/>
            <wp:docPr id="5" name="图片 5" descr="Screenshot_2024-07-08-21-29-51-324_com.yourcom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4-07-08-21-29-51-324_com.yourcompan"/>
                    <pic:cNvPicPr>
                      <a:picLocks noChangeAspect="1"/>
                    </pic:cNvPicPr>
                  </pic:nvPicPr>
                  <pic:blipFill>
                    <a:blip r:embed="rId9"/>
                    <a:stretch>
                      <a:fillRect/>
                    </a:stretch>
                  </pic:blipFill>
                  <pic:spPr>
                    <a:xfrm>
                      <a:off x="0" y="0"/>
                      <a:ext cx="5730240" cy="2578735"/>
                    </a:xfrm>
                    <a:prstGeom prst="rect">
                      <a:avLst/>
                    </a:prstGeom>
                  </pic:spPr>
                </pic:pic>
              </a:graphicData>
            </a:graphic>
          </wp:inline>
        </w:drawing>
      </w:r>
    </w:p>
    <w:p w14:paraId="4718D16F" w14:textId="77777777" w:rsidR="00AB1F68" w:rsidRDefault="000D03C9">
      <w:pPr>
        <w:pStyle w:val="4"/>
      </w:pPr>
      <w:r>
        <w:t>4.2、运行平台及测试平台</w:t>
      </w:r>
    </w:p>
    <w:p w14:paraId="1E275B3B" w14:textId="77777777" w:rsidR="00AB1F68" w:rsidRDefault="000D03C9">
      <w:pPr>
        <w:pStyle w:val="a3"/>
        <w:widowControl/>
        <w:spacing w:beforeAutospacing="0" w:afterAutospacing="0"/>
      </w:pPr>
      <w:r>
        <w:t xml:space="preserve">felo </w:t>
      </w:r>
      <w:r>
        <w:rPr>
          <w:rFonts w:hint="eastAsia"/>
        </w:rPr>
        <w:t>4</w:t>
      </w:r>
      <w:r>
        <w:t>.1.0  desktop for Qt 6.4.1</w:t>
      </w:r>
    </w:p>
    <w:p w14:paraId="66E399FB" w14:textId="77777777" w:rsidR="00AB1F68" w:rsidRDefault="00AB1F68">
      <w:pPr>
        <w:snapToGrid/>
        <w:spacing w:line="240" w:lineRule="auto"/>
      </w:pPr>
    </w:p>
    <w:p w14:paraId="44973130" w14:textId="77777777" w:rsidR="00AB1F68" w:rsidRDefault="000D03C9">
      <w:pPr>
        <w:pStyle w:val="3"/>
      </w:pPr>
      <w:r>
        <w:t>5、参考资料</w:t>
      </w:r>
    </w:p>
    <w:p w14:paraId="7746D3B4" w14:textId="77777777" w:rsidR="00AB1F68" w:rsidRDefault="000D03C9">
      <w:pPr>
        <w:snapToGrid/>
        <w:spacing w:line="240" w:lineRule="auto"/>
        <w:rPr>
          <w:color w:val="000000"/>
        </w:rPr>
      </w:pPr>
      <w:r>
        <w:rPr>
          <w:color w:val="000000"/>
        </w:rPr>
        <w:t>—felgo官方游戏平台：</w:t>
      </w:r>
      <w:hyperlink r:id="rId10" w:tgtFrame="dlt" w:history="1">
        <w:r>
          <w:rPr>
            <w:rStyle w:val="a6"/>
          </w:rPr>
          <w:t>game.felgo.com</w:t>
        </w:r>
      </w:hyperlink>
    </w:p>
    <w:p w14:paraId="7334955A" w14:textId="77777777" w:rsidR="00AB1F68" w:rsidRDefault="000D03C9">
      <w:pPr>
        <w:snapToGrid/>
        <w:spacing w:line="240" w:lineRule="auto"/>
      </w:pPr>
      <w:r>
        <w:t>—felgo程序中的官方文档</w:t>
      </w:r>
    </w:p>
    <w:p w14:paraId="43528C5D" w14:textId="77777777" w:rsidR="00AB1F68" w:rsidRDefault="000D03C9">
      <w:pPr>
        <w:snapToGrid/>
        <w:spacing w:line="240" w:lineRule="auto"/>
      </w:pPr>
      <w:r>
        <w:t>—CSDN平台中关于felgo程序开发的相关教程</w:t>
      </w:r>
    </w:p>
    <w:sectPr w:rsidR="00AB1F68">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C5B2B" w14:textId="77777777" w:rsidR="00AB1F68" w:rsidRDefault="000D03C9">
      <w:pPr>
        <w:spacing w:line="240" w:lineRule="auto"/>
      </w:pPr>
      <w:r>
        <w:separator/>
      </w:r>
    </w:p>
  </w:endnote>
  <w:endnote w:type="continuationSeparator" w:id="0">
    <w:p w14:paraId="1978F65D" w14:textId="77777777" w:rsidR="00AB1F68" w:rsidRDefault="000D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onaco">
    <w:altName w:val="Cambria"/>
    <w:charset w:val="00"/>
    <w:family w:val="roman"/>
    <w:pitch w:val="default"/>
  </w:font>
  <w:font w:name="微软雅黑">
    <w:altName w:val="方正黑体_GBK"/>
    <w:panose1 w:val="020B0503020204020204"/>
    <w:charset w:val="86"/>
    <w:family w:val="swiss"/>
    <w:pitch w:val="variable"/>
    <w:sig w:usb0="80000287" w:usb1="2ACF3C50" w:usb2="00000016" w:usb3="00000000" w:csb0="0004001F" w:csb1="00000000"/>
  </w:font>
  <w:font w:name="方正新楷体_GBK">
    <w:altName w:val="宋体"/>
    <w:charset w:val="86"/>
    <w:family w:val="roman"/>
    <w:pitch w:val="default"/>
  </w:font>
  <w:font w:name="方正仿宋_GBK">
    <w:altName w:val="微软雅黑"/>
    <w:charset w:val="86"/>
    <w:family w:val="script"/>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5C261" w14:textId="77777777" w:rsidR="00AB1F68" w:rsidRDefault="000D03C9">
      <w:pPr>
        <w:spacing w:before="0" w:after="0"/>
      </w:pPr>
      <w:r>
        <w:separator/>
      </w:r>
    </w:p>
  </w:footnote>
  <w:footnote w:type="continuationSeparator" w:id="0">
    <w:p w14:paraId="4D2A3B1A" w14:textId="77777777" w:rsidR="00AB1F68" w:rsidRDefault="000D03C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FE7314"/>
    <w:multiLevelType w:val="singleLevel"/>
    <w:tmpl w:val="F3FE7314"/>
    <w:lvl w:ilvl="0">
      <w:start w:val="1"/>
      <w:numFmt w:val="decimal"/>
      <w:suff w:val="space"/>
      <w:lvlText w:val="%1."/>
      <w:lvlJc w:val="left"/>
    </w:lvl>
  </w:abstractNum>
  <w:abstractNum w:abstractNumId="1" w15:restartNumberingAfterBreak="0">
    <w:nsid w:val="12992BB0"/>
    <w:multiLevelType w:val="multilevel"/>
    <w:tmpl w:val="12992BB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1FA955AF"/>
    <w:multiLevelType w:val="multilevel"/>
    <w:tmpl w:val="1FA955AF"/>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28C374EA"/>
    <w:multiLevelType w:val="multilevel"/>
    <w:tmpl w:val="28C374EA"/>
    <w:lvl w:ilvl="0">
      <w:start w:val="5"/>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2010476408">
    <w:abstractNumId w:val="1"/>
  </w:num>
  <w:num w:numId="2" w16cid:durableId="805314126">
    <w:abstractNumId w:val="2"/>
  </w:num>
  <w:num w:numId="3" w16cid:durableId="1637103553">
    <w:abstractNumId w:val="3"/>
  </w:num>
  <w:num w:numId="4" w16cid:durableId="151710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DF"/>
    <w:rsid w:val="BE661F1A"/>
    <w:rsid w:val="EEBF77B8"/>
    <w:rsid w:val="F6BB36D1"/>
    <w:rsid w:val="F96B9115"/>
    <w:rsid w:val="0008137D"/>
    <w:rsid w:val="00095773"/>
    <w:rsid w:val="000D03C9"/>
    <w:rsid w:val="001061B2"/>
    <w:rsid w:val="002C5147"/>
    <w:rsid w:val="0038766C"/>
    <w:rsid w:val="004A7E1A"/>
    <w:rsid w:val="004F02DD"/>
    <w:rsid w:val="006A233B"/>
    <w:rsid w:val="006B20B5"/>
    <w:rsid w:val="006D309D"/>
    <w:rsid w:val="006F2C20"/>
    <w:rsid w:val="00711C67"/>
    <w:rsid w:val="00802C71"/>
    <w:rsid w:val="00AB1F68"/>
    <w:rsid w:val="00B73CCC"/>
    <w:rsid w:val="00D0676E"/>
    <w:rsid w:val="00D4631E"/>
    <w:rsid w:val="00DD104D"/>
    <w:rsid w:val="00E3351D"/>
    <w:rsid w:val="00E958E3"/>
    <w:rsid w:val="00F1391D"/>
    <w:rsid w:val="00F266DE"/>
    <w:rsid w:val="00F33468"/>
    <w:rsid w:val="00F618BF"/>
    <w:rsid w:val="00F729DF"/>
    <w:rsid w:val="00FA676C"/>
    <w:rsid w:val="00FB49E9"/>
    <w:rsid w:val="00FD0A24"/>
    <w:rsid w:val="35ADFE1E"/>
    <w:rsid w:val="52FFF27C"/>
    <w:rsid w:val="65BFA84A"/>
    <w:rsid w:val="76BBA215"/>
    <w:rsid w:val="78FF7D70"/>
    <w:rsid w:val="7BFEF706"/>
    <w:rsid w:val="7EF7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72B"/>
  <w15:docId w15:val="{207526E8-84F0-4A9E-A3D6-0384B11E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before="60" w:after="60" w:line="312" w:lineRule="auto"/>
    </w:pPr>
    <w:rPr>
      <w:rFonts w:asciiTheme="minorHAnsi" w:eastAsiaTheme="minorEastAsia" w:hAnsiTheme="minorHAnsi" w:cstheme="minorBidi"/>
      <w:color w:val="333333"/>
      <w:kern w:val="2"/>
      <w:sz w:val="22"/>
      <w:szCs w:val="22"/>
    </w:r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paragraph" w:styleId="5">
    <w:name w:val="heading 5"/>
    <w:basedOn w:val="a"/>
    <w:next w:val="a"/>
    <w:uiPriority w:val="9"/>
    <w:qFormat/>
    <w:pPr>
      <w:keepNext/>
      <w:keepLines/>
      <w:spacing w:before="0" w:after="0" w:line="408" w:lineRule="auto"/>
      <w:outlineLvl w:val="4"/>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0" w:beforeAutospacing="1" w:after="0" w:afterAutospacing="1"/>
    </w:pPr>
    <w:rPr>
      <w:rFonts w:cs="Times New Roman"/>
      <w:kern w:val="0"/>
      <w:sz w:val="24"/>
    </w:r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table" w:styleId="a5">
    <w:name w:val="Table Grid"/>
    <w:basedOn w:val="a1"/>
    <w:uiPriority w:val="39"/>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6">
    <w:name w:val="Hyperlink"/>
    <w:basedOn w:val="a0"/>
    <w:uiPriority w:val="99"/>
    <w:unhideWhenUsed/>
    <w:qFormat/>
    <w:rPr>
      <w:color w:val="0563C1" w:themeColor="hyperlink"/>
      <w:u w:val="single"/>
    </w:rPr>
  </w:style>
  <w:style w:type="paragraph" w:customStyle="1" w:styleId="melo-codeblock-Base-theme-para">
    <w:name w:val="melo-codeblock-Base-theme-para"/>
    <w:basedOn w:val="a"/>
    <w:qFormat/>
    <w:pPr>
      <w:spacing w:before="0" w:after="0" w:line="360" w:lineRule="auto"/>
    </w:pPr>
    <w:rPr>
      <w:rFonts w:ascii="Monaco" w:eastAsia="Monaco" w:hAnsi="Monaco" w:cs="Monaco"/>
      <w:color w:val="000000"/>
      <w:sz w:val="21"/>
    </w:rPr>
  </w:style>
  <w:style w:type="character" w:customStyle="1" w:styleId="melo-codeblock-Base-theme-char">
    <w:name w:val="melo-codeblock-Base-theme-char"/>
    <w:qFormat/>
    <w:rPr>
      <w:rFonts w:ascii="Monaco" w:eastAsia="Monaco" w:hAnsi="Monaco" w:cs="Monaco"/>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ame.felgo.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睿涵 陈</cp:lastModifiedBy>
  <cp:revision>14</cp:revision>
  <dcterms:created xsi:type="dcterms:W3CDTF">2024-07-08T13:47:00Z</dcterms:created>
  <dcterms:modified xsi:type="dcterms:W3CDTF">2024-07-08T14:00:00Z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