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4A201" w14:textId="77777777" w:rsidR="00141A37" w:rsidRDefault="00CC7351">
      <w:r>
        <w:t>MEO project là một dự án mã nguồn mỡ được phát triển trên nền tảng Node Red và MQTT, giúp triển khai các dự án iot dử dụng chip ESP tương tác với Node Red một cách nhanh trong và đơn giản.</w:t>
      </w:r>
    </w:p>
    <w:p w14:paraId="3267E07F" w14:textId="77777777" w:rsidR="00CC7351" w:rsidRDefault="00CC7351"/>
    <w:p w14:paraId="561C43B3" w14:textId="77777777" w:rsidR="00CC7351" w:rsidRDefault="00CC7351">
      <w:r>
        <w:t>MEO project gồm 1 phần:</w:t>
      </w:r>
    </w:p>
    <w:p w14:paraId="155E0285" w14:textId="77777777" w:rsidR="00CC7351" w:rsidRDefault="00CC7351" w:rsidP="00CC7351">
      <w:pPr>
        <w:pStyle w:val="ListParagraph"/>
        <w:numPr>
          <w:ilvl w:val="0"/>
          <w:numId w:val="1"/>
        </w:numPr>
      </w:pPr>
      <w:r>
        <w:t>Firmware cho ESP</w:t>
      </w:r>
    </w:p>
    <w:p w14:paraId="52936FA6" w14:textId="77777777" w:rsidR="00CC7351" w:rsidRDefault="00CC7351" w:rsidP="00CC7351">
      <w:pPr>
        <w:pStyle w:val="ListParagraph"/>
        <w:numPr>
          <w:ilvl w:val="0"/>
          <w:numId w:val="1"/>
        </w:numPr>
      </w:pPr>
      <w:r>
        <w:t>Hai node meo esp input và ouput trên Node Red</w:t>
      </w:r>
    </w:p>
    <w:p w14:paraId="10A51B4A" w14:textId="16FA89A2" w:rsidR="00CC7351" w:rsidRDefault="00CC7351" w:rsidP="001F5CC8">
      <w:pPr>
        <w:pStyle w:val="NoSpacing"/>
      </w:pPr>
      <w:r>
        <w:t>Firmware cho ESP</w:t>
      </w:r>
    </w:p>
    <w:p w14:paraId="2914A473" w14:textId="77777777" w:rsidR="00CC7351" w:rsidRDefault="00CC7351" w:rsidP="00CC7351">
      <w:r>
        <w:t xml:space="preserve">Tải tại: </w:t>
      </w:r>
      <w:hyperlink r:id="rId5" w:history="1">
        <w:r w:rsidRPr="00C37600">
          <w:rPr>
            <w:rStyle w:val="Hyperlink"/>
          </w:rPr>
          <w:t>https://github.com/makerhanoi/meo-esp-firmware</w:t>
        </w:r>
      </w:hyperlink>
    </w:p>
    <w:p w14:paraId="17F59CF5" w14:textId="77777777" w:rsidR="00CC7351" w:rsidRDefault="00CC7351" w:rsidP="00CC7351">
      <w:r>
        <w:t xml:space="preserve">Firmware cho phép ESP </w:t>
      </w:r>
      <w:r w:rsidR="00AB142A">
        <w:t xml:space="preserve">điền ID thiết bị tương tác với Node Red bằng cách publish data lên server qua hàm </w:t>
      </w:r>
      <w:r w:rsidR="00AB142A" w:rsidRPr="00AB142A">
        <w:t>send_data()</w:t>
      </w:r>
      <w:r w:rsidR="00AB142A">
        <w:t>:</w:t>
      </w:r>
    </w:p>
    <w:p w14:paraId="449319ED" w14:textId="77777777" w:rsidR="00AB142A" w:rsidRDefault="00AB142A" w:rsidP="00AB142A">
      <w:pPr>
        <w:pStyle w:val="ListParagraph"/>
        <w:numPr>
          <w:ilvl w:val="0"/>
          <w:numId w:val="2"/>
        </w:numPr>
      </w:pPr>
      <w:r>
        <w:t>Hàm này sẽ đọc dữ liệu từ các châm (</w:t>
      </w:r>
      <w:r w:rsidRPr="00AB142A">
        <w:t>D5,</w:t>
      </w:r>
      <w:r>
        <w:t xml:space="preserve"> </w:t>
      </w:r>
      <w:r w:rsidRPr="00AB142A">
        <w:t>D6,</w:t>
      </w:r>
      <w:r>
        <w:t xml:space="preserve"> </w:t>
      </w:r>
      <w:r w:rsidRPr="00AB142A">
        <w:t>D7,</w:t>
      </w:r>
      <w:r>
        <w:t xml:space="preserve"> </w:t>
      </w:r>
      <w:r w:rsidRPr="00AB142A">
        <w:t>D8,</w:t>
      </w:r>
      <w:r>
        <w:t xml:space="preserve"> </w:t>
      </w:r>
      <w:r w:rsidRPr="00AB142A">
        <w:t>A0</w:t>
      </w:r>
      <w:r>
        <w:t>) và các hàm (</w:t>
      </w:r>
      <w:r w:rsidRPr="00AB142A">
        <w:t>Virtual_U1()</w:t>
      </w:r>
      <w:r>
        <w:t>, Virtual_U2</w:t>
      </w:r>
      <w:r w:rsidRPr="00AB142A">
        <w:t>()</w:t>
      </w:r>
      <w:r>
        <w:t>, Virtual_U3</w:t>
      </w:r>
      <w:r w:rsidRPr="00AB142A">
        <w:t>()</w:t>
      </w:r>
      <w:r>
        <w:t>, Virtual_U4</w:t>
      </w:r>
      <w:r w:rsidRPr="00AB142A">
        <w:t>()</w:t>
      </w:r>
      <w:r>
        <w:t>, Virtual_U5</w:t>
      </w:r>
      <w:r w:rsidRPr="00AB142A">
        <w:t>()</w:t>
      </w:r>
      <w:r>
        <w:t>).</w:t>
      </w:r>
    </w:p>
    <w:p w14:paraId="5A567868" w14:textId="77777777" w:rsidR="00AB142A" w:rsidRDefault="00AB142A" w:rsidP="00AB142A">
      <w:pPr>
        <w:pStyle w:val="ListParagraph"/>
        <w:numPr>
          <w:ilvl w:val="0"/>
          <w:numId w:val="2"/>
        </w:numPr>
        <w:rPr>
          <w:b/>
        </w:rPr>
      </w:pPr>
      <w:r>
        <w:t xml:space="preserve">Sau đó định dạng dữ liệu đó theo định dạng: </w:t>
      </w:r>
      <w:r w:rsidRPr="00AB142A">
        <w:rPr>
          <w:b/>
        </w:rPr>
        <w:t>D5;D6;D7;D8;A0;Virtual_U1();Virtual_U2();Virtual_U3();Virtual_U4();Virtual_U5()</w:t>
      </w:r>
      <w:r>
        <w:t xml:space="preserve"> sau đó gửi lên Server. VD: </w:t>
      </w:r>
      <w:r w:rsidRPr="00AB142A">
        <w:rPr>
          <w:b/>
        </w:rPr>
        <w:t>0;1;1;0;129;1;100;;;</w:t>
      </w:r>
    </w:p>
    <w:p w14:paraId="27DB7AEF" w14:textId="14EAE149" w:rsidR="00F35073" w:rsidRDefault="00ED759C" w:rsidP="00501A24">
      <w:r>
        <w:t>Chú ý: topic MQTT mà ESP subcribe là esp/{device_id}/in và topic publish là /esp/{device_id}/in</w:t>
      </w:r>
      <w:bookmarkStart w:id="0" w:name="_GoBack"/>
      <w:bookmarkEnd w:id="0"/>
    </w:p>
    <w:p w14:paraId="2231F23C" w14:textId="71269F51" w:rsidR="00F35073" w:rsidRDefault="00AB142A" w:rsidP="00F35073">
      <w:pPr>
        <w:pStyle w:val="Heading2"/>
      </w:pPr>
      <w:r>
        <w:t>Hai node meo esp</w:t>
      </w:r>
    </w:p>
    <w:p w14:paraId="71BAD71D" w14:textId="11A178FF" w:rsidR="00F35073" w:rsidRPr="001F5CC8" w:rsidRDefault="001F5CC8" w:rsidP="00F35073">
      <w:pPr>
        <w:rPr>
          <w:b/>
        </w:rPr>
      </w:pPr>
      <w:r>
        <w:t xml:space="preserve">Cài đặt cho Node Red bằng lệnh: </w:t>
      </w:r>
      <w:r w:rsidRPr="001F5CC8">
        <w:rPr>
          <w:b/>
        </w:rPr>
        <w:t>npm i node-red-contrib-meo-esp</w:t>
      </w:r>
    </w:p>
    <w:p w14:paraId="103BD918" w14:textId="77777777" w:rsidR="00AB142A" w:rsidRDefault="00AB142A" w:rsidP="00CC7351">
      <w:r>
        <w:t>Meo project tạo hai not esp input và output trên Node Red giúp nhận dữ liệu cập nhật từ ESP và gửi dữ liệu tới ESP</w:t>
      </w:r>
    </w:p>
    <w:p w14:paraId="63041EA5" w14:textId="0B028AA5" w:rsidR="00AB142A" w:rsidRDefault="00F35073" w:rsidP="00F35073">
      <w:pPr>
        <w:pStyle w:val="Heading3"/>
      </w:pPr>
      <w:r>
        <w:t>Node meo esp input</w:t>
      </w:r>
    </w:p>
    <w:p w14:paraId="32DCE90A" w14:textId="6F8D336B" w:rsidR="001F5CC8" w:rsidRPr="00F35073" w:rsidRDefault="001F5CC8" w:rsidP="00F35073"/>
    <w:p w14:paraId="3018913C" w14:textId="77777777" w:rsidR="00AB142A" w:rsidRDefault="00AB142A" w:rsidP="00CC7351">
      <w:r w:rsidRPr="00AB142A">
        <w:drawing>
          <wp:anchor distT="0" distB="0" distL="114300" distR="114300" simplePos="0" relativeHeight="251658240" behindDoc="0" locked="0" layoutInCell="1" allowOverlap="1" wp14:anchorId="2BC2614F" wp14:editId="04F7A83E">
            <wp:simplePos x="0" y="0"/>
            <wp:positionH relativeFrom="column">
              <wp:posOffset>0</wp:posOffset>
            </wp:positionH>
            <wp:positionV relativeFrom="paragraph">
              <wp:posOffset>0</wp:posOffset>
            </wp:positionV>
            <wp:extent cx="1651635" cy="426817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51635" cy="4268172"/>
                    </a:xfrm>
                    <a:prstGeom prst="rect">
                      <a:avLst/>
                    </a:prstGeom>
                  </pic:spPr>
                </pic:pic>
              </a:graphicData>
            </a:graphic>
            <wp14:sizeRelH relativeFrom="page">
              <wp14:pctWidth>0</wp14:pctWidth>
            </wp14:sizeRelH>
            <wp14:sizeRelV relativeFrom="page">
              <wp14:pctHeight>0</wp14:pctHeight>
            </wp14:sizeRelV>
          </wp:anchor>
        </w:drawing>
      </w:r>
    </w:p>
    <w:p w14:paraId="40EDF717" w14:textId="5171D983" w:rsidR="00F35073" w:rsidRDefault="00F35073" w:rsidP="00CC7351">
      <w:r w:rsidRPr="00F35073">
        <w:drawing>
          <wp:anchor distT="0" distB="0" distL="114300" distR="114300" simplePos="0" relativeHeight="251659264" behindDoc="0" locked="0" layoutInCell="1" allowOverlap="1" wp14:anchorId="1FD4EB9C" wp14:editId="4B2FBF95">
            <wp:simplePos x="0" y="0"/>
            <wp:positionH relativeFrom="column">
              <wp:posOffset>1880235</wp:posOffset>
            </wp:positionH>
            <wp:positionV relativeFrom="paragraph">
              <wp:posOffset>146050</wp:posOffset>
            </wp:positionV>
            <wp:extent cx="2197100" cy="96520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100" cy="965200"/>
                    </a:xfrm>
                    <a:prstGeom prst="rect">
                      <a:avLst/>
                    </a:prstGeom>
                  </pic:spPr>
                </pic:pic>
              </a:graphicData>
            </a:graphic>
            <wp14:sizeRelH relativeFrom="page">
              <wp14:pctWidth>0</wp14:pctWidth>
            </wp14:sizeRelH>
            <wp14:sizeRelV relativeFrom="page">
              <wp14:pctHeight>0</wp14:pctHeight>
            </wp14:sizeRelV>
          </wp:anchor>
        </w:drawing>
      </w:r>
    </w:p>
    <w:p w14:paraId="398876DA" w14:textId="03A2AE70" w:rsidR="00AB142A" w:rsidRDefault="00AB142A" w:rsidP="00CC7351"/>
    <w:p w14:paraId="61020EC2" w14:textId="400F37F9" w:rsidR="00F35073" w:rsidRDefault="00F35073">
      <w:pPr>
        <w:rPr>
          <w:lang w:val="vi-VN"/>
        </w:rPr>
      </w:pPr>
    </w:p>
    <w:p w14:paraId="7173C92F" w14:textId="34823C11" w:rsidR="00F35073" w:rsidRDefault="00F35073">
      <w:pPr>
        <w:rPr>
          <w:lang w:val="vi-VN"/>
        </w:rPr>
      </w:pPr>
    </w:p>
    <w:p w14:paraId="11EBAA20" w14:textId="77777777" w:rsidR="00F77E01" w:rsidRDefault="00F77E01">
      <w:pPr>
        <w:rPr>
          <w:lang w:val="vi-VN"/>
        </w:rPr>
      </w:pPr>
      <w:r>
        <w:rPr>
          <w:lang w:val="vi-VN"/>
        </w:rPr>
        <w:br w:type="page"/>
      </w:r>
    </w:p>
    <w:p w14:paraId="43444AAF" w14:textId="1DA30460" w:rsidR="00CC7351" w:rsidRDefault="00F77E01">
      <w:pPr>
        <w:rPr>
          <w:lang w:val="vi-VN"/>
        </w:rPr>
      </w:pPr>
      <w:r w:rsidRPr="00F35073">
        <w:rPr>
          <w:lang w:val="vi-VN"/>
        </w:rPr>
        <w:lastRenderedPageBreak/>
        <w:drawing>
          <wp:anchor distT="0" distB="0" distL="114300" distR="114300" simplePos="0" relativeHeight="251660288" behindDoc="0" locked="0" layoutInCell="1" allowOverlap="1" wp14:anchorId="446B8E64" wp14:editId="5578A60A">
            <wp:simplePos x="0" y="0"/>
            <wp:positionH relativeFrom="column">
              <wp:posOffset>622300</wp:posOffset>
            </wp:positionH>
            <wp:positionV relativeFrom="paragraph">
              <wp:posOffset>687705</wp:posOffset>
            </wp:positionV>
            <wp:extent cx="4584700" cy="2310130"/>
            <wp:effectExtent l="0" t="0" r="1270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4700" cy="2310130"/>
                    </a:xfrm>
                    <a:prstGeom prst="rect">
                      <a:avLst/>
                    </a:prstGeom>
                  </pic:spPr>
                </pic:pic>
              </a:graphicData>
            </a:graphic>
            <wp14:sizeRelH relativeFrom="page">
              <wp14:pctWidth>0</wp14:pctWidth>
            </wp14:sizeRelH>
            <wp14:sizeRelV relativeFrom="page">
              <wp14:pctHeight>0</wp14:pctHeight>
            </wp14:sizeRelV>
          </wp:anchor>
        </w:drawing>
      </w:r>
      <w:r w:rsidR="00AB142A">
        <w:rPr>
          <w:lang w:val="vi-VN"/>
        </w:rPr>
        <w:t>Node này phần cấu hình rất đơn giản, bạn chỉ cần điền Device ID và cấu hình thông tin server tương tự như MQTT</w:t>
      </w:r>
    </w:p>
    <w:p w14:paraId="2DF1EBF9" w14:textId="37ADAADA" w:rsidR="00AB142A" w:rsidRDefault="00F35073" w:rsidP="00F77E01">
      <w:pPr>
        <w:jc w:val="center"/>
        <w:rPr>
          <w:lang w:val="vi-VN"/>
        </w:rPr>
      </w:pPr>
      <w:r w:rsidRPr="00F35073">
        <w:rPr>
          <w:lang w:val="vi-VN"/>
        </w:rPr>
        <w:drawing>
          <wp:inline distT="0" distB="0" distL="0" distR="0" wp14:anchorId="1C80331B" wp14:editId="356A5393">
            <wp:extent cx="4291965" cy="109466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7361" cy="1113898"/>
                    </a:xfrm>
                    <a:prstGeom prst="rect">
                      <a:avLst/>
                    </a:prstGeom>
                  </pic:spPr>
                </pic:pic>
              </a:graphicData>
            </a:graphic>
          </wp:inline>
        </w:drawing>
      </w:r>
    </w:p>
    <w:p w14:paraId="028AF107" w14:textId="36D15DFF" w:rsidR="00F35073" w:rsidRDefault="00F35073">
      <w:pPr>
        <w:rPr>
          <w:lang w:val="vi-VN"/>
        </w:rPr>
      </w:pPr>
      <w:r>
        <w:rPr>
          <w:lang w:val="vi-VN"/>
        </w:rPr>
        <w:t xml:space="preserve">Khi ESP có </w:t>
      </w:r>
      <w:r w:rsidR="00254484">
        <w:rPr>
          <w:lang w:val="vi-VN"/>
        </w:rPr>
        <w:t xml:space="preserve">Device </w:t>
      </w:r>
      <w:r>
        <w:rPr>
          <w:lang w:val="vi-VN"/>
        </w:rPr>
        <w:t xml:space="preserve">ID trùng với node esp này publish dữ liệu thì node này sẽ nhận được dữ liệu đó và định dạng lại, sau đó trả về đầu ra là một chuỗi json. VD: esp gửi lên </w:t>
      </w:r>
      <w:r w:rsidRPr="00F35073">
        <w:rPr>
          <w:lang w:val="vi-VN"/>
        </w:rPr>
        <w:t>0;1;1;0;129;1;100;;;</w:t>
      </w:r>
      <w:r>
        <w:rPr>
          <w:lang w:val="vi-VN"/>
        </w:rPr>
        <w:t xml:space="preserve"> thì đầu ra của node meo esp input là:</w:t>
      </w:r>
    </w:p>
    <w:p w14:paraId="54D995B9" w14:textId="77777777" w:rsidR="00F35073" w:rsidRPr="00F35073" w:rsidRDefault="00F35073" w:rsidP="00F35073">
      <w:pPr>
        <w:rPr>
          <w:b/>
          <w:lang w:val="vi-VN"/>
        </w:rPr>
      </w:pPr>
      <w:r w:rsidRPr="00F35073">
        <w:rPr>
          <w:b/>
          <w:lang w:val="vi-VN"/>
        </w:rPr>
        <w:t>{</w:t>
      </w:r>
    </w:p>
    <w:p w14:paraId="3A51B0FA" w14:textId="77777777" w:rsidR="00F35073" w:rsidRPr="00F35073" w:rsidRDefault="00F35073" w:rsidP="00F35073">
      <w:pPr>
        <w:rPr>
          <w:b/>
          <w:lang w:val="vi-VN"/>
        </w:rPr>
      </w:pPr>
      <w:r w:rsidRPr="00F35073">
        <w:rPr>
          <w:b/>
          <w:lang w:val="vi-VN"/>
        </w:rPr>
        <w:t xml:space="preserve">    payload: {</w:t>
      </w:r>
    </w:p>
    <w:p w14:paraId="6AFF2755" w14:textId="77777777" w:rsidR="00F35073" w:rsidRPr="00F35073" w:rsidRDefault="00F35073" w:rsidP="00F35073">
      <w:pPr>
        <w:rPr>
          <w:b/>
          <w:lang w:val="vi-VN"/>
        </w:rPr>
      </w:pPr>
      <w:r w:rsidRPr="00F35073">
        <w:rPr>
          <w:b/>
          <w:lang w:val="vi-VN"/>
        </w:rPr>
        <w:t xml:space="preserve">        D5: 0,</w:t>
      </w:r>
    </w:p>
    <w:p w14:paraId="5994D0C7" w14:textId="77777777" w:rsidR="00F35073" w:rsidRPr="00F35073" w:rsidRDefault="00F35073" w:rsidP="00F35073">
      <w:pPr>
        <w:rPr>
          <w:b/>
          <w:lang w:val="vi-VN"/>
        </w:rPr>
      </w:pPr>
      <w:r w:rsidRPr="00F35073">
        <w:rPr>
          <w:b/>
          <w:lang w:val="vi-VN"/>
        </w:rPr>
        <w:t xml:space="preserve">        D6: 1,</w:t>
      </w:r>
    </w:p>
    <w:p w14:paraId="3D1A4786" w14:textId="77777777" w:rsidR="00F35073" w:rsidRPr="00F35073" w:rsidRDefault="00F35073" w:rsidP="00F35073">
      <w:pPr>
        <w:rPr>
          <w:b/>
          <w:lang w:val="vi-VN"/>
        </w:rPr>
      </w:pPr>
      <w:r w:rsidRPr="00F35073">
        <w:rPr>
          <w:b/>
          <w:lang w:val="vi-VN"/>
        </w:rPr>
        <w:t xml:space="preserve">        D7: 1,</w:t>
      </w:r>
    </w:p>
    <w:p w14:paraId="3436A25E" w14:textId="77777777" w:rsidR="00F35073" w:rsidRPr="00F35073" w:rsidRDefault="00F35073" w:rsidP="00F35073">
      <w:pPr>
        <w:rPr>
          <w:b/>
          <w:lang w:val="vi-VN"/>
        </w:rPr>
      </w:pPr>
      <w:r w:rsidRPr="00F35073">
        <w:rPr>
          <w:b/>
          <w:lang w:val="vi-VN"/>
        </w:rPr>
        <w:t xml:space="preserve">        D8: 0,</w:t>
      </w:r>
    </w:p>
    <w:p w14:paraId="2EFFBCF4" w14:textId="77777777" w:rsidR="00F35073" w:rsidRPr="00F35073" w:rsidRDefault="00F35073" w:rsidP="00F35073">
      <w:pPr>
        <w:rPr>
          <w:b/>
          <w:lang w:val="vi-VN"/>
        </w:rPr>
      </w:pPr>
      <w:r w:rsidRPr="00F35073">
        <w:rPr>
          <w:b/>
          <w:lang w:val="vi-VN"/>
        </w:rPr>
        <w:t xml:space="preserve">        A0: 129,</w:t>
      </w:r>
    </w:p>
    <w:p w14:paraId="24009716" w14:textId="77777777" w:rsidR="00F35073" w:rsidRPr="00F35073" w:rsidRDefault="00F35073" w:rsidP="00F35073">
      <w:pPr>
        <w:rPr>
          <w:b/>
          <w:lang w:val="vi-VN"/>
        </w:rPr>
      </w:pPr>
      <w:r w:rsidRPr="00F35073">
        <w:rPr>
          <w:b/>
          <w:lang w:val="vi-VN"/>
        </w:rPr>
        <w:t xml:space="preserve">        V1: undefined,</w:t>
      </w:r>
    </w:p>
    <w:p w14:paraId="45B0F48B" w14:textId="77777777" w:rsidR="00F35073" w:rsidRPr="00F35073" w:rsidRDefault="00F35073" w:rsidP="00F35073">
      <w:pPr>
        <w:rPr>
          <w:b/>
          <w:lang w:val="vi-VN"/>
        </w:rPr>
      </w:pPr>
      <w:r w:rsidRPr="00F35073">
        <w:rPr>
          <w:b/>
          <w:lang w:val="vi-VN"/>
        </w:rPr>
        <w:t xml:space="preserve">        V2: undefined,</w:t>
      </w:r>
    </w:p>
    <w:p w14:paraId="30A25243" w14:textId="77777777" w:rsidR="00F35073" w:rsidRPr="00F35073" w:rsidRDefault="00F35073" w:rsidP="00F35073">
      <w:pPr>
        <w:rPr>
          <w:b/>
          <w:lang w:val="vi-VN"/>
        </w:rPr>
      </w:pPr>
      <w:r w:rsidRPr="00F35073">
        <w:rPr>
          <w:b/>
          <w:lang w:val="vi-VN"/>
        </w:rPr>
        <w:t xml:space="preserve">        V3: undefined,</w:t>
      </w:r>
    </w:p>
    <w:p w14:paraId="5E3A9F0B" w14:textId="77777777" w:rsidR="00F35073" w:rsidRPr="00F35073" w:rsidRDefault="00F35073" w:rsidP="00F35073">
      <w:pPr>
        <w:rPr>
          <w:b/>
          <w:lang w:val="vi-VN"/>
        </w:rPr>
      </w:pPr>
      <w:r w:rsidRPr="00F35073">
        <w:rPr>
          <w:b/>
          <w:lang w:val="vi-VN"/>
        </w:rPr>
        <w:t xml:space="preserve">        V4: undefined,</w:t>
      </w:r>
    </w:p>
    <w:p w14:paraId="09F44683" w14:textId="77777777" w:rsidR="00F35073" w:rsidRPr="00F35073" w:rsidRDefault="00F35073" w:rsidP="00F35073">
      <w:pPr>
        <w:rPr>
          <w:b/>
          <w:lang w:val="vi-VN"/>
        </w:rPr>
      </w:pPr>
      <w:r w:rsidRPr="00F35073">
        <w:rPr>
          <w:b/>
          <w:lang w:val="vi-VN"/>
        </w:rPr>
        <w:t xml:space="preserve">        V5: undefined</w:t>
      </w:r>
    </w:p>
    <w:p w14:paraId="7B41B713" w14:textId="77777777" w:rsidR="00F35073" w:rsidRPr="00F35073" w:rsidRDefault="00F35073" w:rsidP="00F35073">
      <w:pPr>
        <w:rPr>
          <w:b/>
          <w:lang w:val="vi-VN"/>
        </w:rPr>
      </w:pPr>
      <w:r w:rsidRPr="00F35073">
        <w:rPr>
          <w:b/>
          <w:lang w:val="vi-VN"/>
        </w:rPr>
        <w:t xml:space="preserve">    }</w:t>
      </w:r>
    </w:p>
    <w:p w14:paraId="3F79AB2B" w14:textId="2319498B" w:rsidR="00F35073" w:rsidRPr="00F35073" w:rsidRDefault="00F35073" w:rsidP="00F35073">
      <w:pPr>
        <w:rPr>
          <w:b/>
          <w:lang w:val="vi-VN"/>
        </w:rPr>
      </w:pPr>
      <w:r w:rsidRPr="00F35073">
        <w:rPr>
          <w:b/>
          <w:lang w:val="vi-VN"/>
        </w:rPr>
        <w:t>}</w:t>
      </w:r>
    </w:p>
    <w:p w14:paraId="34F6857A" w14:textId="77777777" w:rsidR="00AB142A" w:rsidRPr="00AB142A" w:rsidRDefault="00AB142A"/>
    <w:p w14:paraId="62705D1F" w14:textId="6AE7FE28" w:rsidR="004B668C" w:rsidRDefault="006109A6" w:rsidP="006109A6">
      <w:pPr>
        <w:pStyle w:val="Heading2"/>
        <w:rPr>
          <w:lang w:val="vi-VN"/>
        </w:rPr>
      </w:pPr>
      <w:r>
        <w:rPr>
          <w:lang w:val="vi-VN"/>
        </w:rPr>
        <w:t>Node esp output</w:t>
      </w:r>
    </w:p>
    <w:p w14:paraId="2DAF6AB7" w14:textId="27399F48" w:rsidR="00C11FC0" w:rsidRDefault="007D2451">
      <w:pPr>
        <w:rPr>
          <w:lang w:val="vi-VN"/>
        </w:rPr>
      </w:pPr>
      <w:r>
        <w:rPr>
          <w:lang w:val="vi-VN"/>
        </w:rPr>
        <w:t>Phần cấu hình điền Name tên node và Device ID của ESP, tiếp đến cấu hình phần MQTT Server tương tự node MQTT thông thường.</w:t>
      </w:r>
    </w:p>
    <w:p w14:paraId="049BABE2" w14:textId="77777777" w:rsidR="00A02134" w:rsidRDefault="00A02134">
      <w:pPr>
        <w:rPr>
          <w:lang w:val="vi-VN"/>
        </w:rPr>
      </w:pPr>
    </w:p>
    <w:p w14:paraId="0BB14FE6" w14:textId="77777777" w:rsidR="00724887" w:rsidRDefault="004B668C">
      <w:pPr>
        <w:rPr>
          <w:lang w:val="vi-VN"/>
        </w:rPr>
      </w:pPr>
      <w:r w:rsidRPr="004B668C">
        <w:rPr>
          <w:lang w:val="vi-VN"/>
        </w:rPr>
        <w:drawing>
          <wp:inline distT="0" distB="0" distL="0" distR="0" wp14:anchorId="233F286B" wp14:editId="48FE53DB">
            <wp:extent cx="5727700" cy="5760085"/>
            <wp:effectExtent l="0" t="0" r="1270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5760085"/>
                    </a:xfrm>
                    <a:prstGeom prst="rect">
                      <a:avLst/>
                    </a:prstGeom>
                  </pic:spPr>
                </pic:pic>
              </a:graphicData>
            </a:graphic>
          </wp:inline>
        </w:drawing>
      </w:r>
    </w:p>
    <w:p w14:paraId="75240C92" w14:textId="31D91040" w:rsidR="00141A37" w:rsidRDefault="00ED759C">
      <w:pPr>
        <w:rPr>
          <w:lang w:val="vi-VN"/>
        </w:rPr>
      </w:pPr>
      <w:r>
        <w:rPr>
          <w:lang w:val="vi-VN"/>
        </w:rPr>
        <w:t xml:space="preserve">Ở phần cấu hình </w:t>
      </w:r>
      <w:r w:rsidRPr="00003230">
        <w:rPr>
          <w:b/>
          <w:lang w:val="vi-VN"/>
        </w:rPr>
        <w:t>Data to send to Board (tick</w:t>
      </w:r>
      <w:r w:rsidR="00003230" w:rsidRPr="00003230">
        <w:rPr>
          <w:b/>
          <w:lang w:val="vi-VN"/>
        </w:rPr>
        <w:t xml:space="preserve"> the check box for PWM output)</w:t>
      </w:r>
      <w:r w:rsidR="00003230">
        <w:rPr>
          <w:lang w:val="vi-VN"/>
        </w:rPr>
        <w:t xml:space="preserve"> và </w:t>
      </w:r>
      <w:r w:rsidR="00003230" w:rsidRPr="00003230">
        <w:rPr>
          <w:b/>
          <w:lang w:val="vi-VN"/>
        </w:rPr>
        <w:t>Trigger functions on Board (check the functions you want to trigger on Board)</w:t>
      </w:r>
      <w:r w:rsidR="00003230">
        <w:rPr>
          <w:lang w:val="vi-VN"/>
        </w:rPr>
        <w:t xml:space="preserve">: </w:t>
      </w:r>
      <w:r>
        <w:rPr>
          <w:lang w:val="vi-VN"/>
        </w:rPr>
        <w:t>bạn điền các thông tin mặc định được sử dụng để publish MQTT broker khi có input được truyền vào node này ( dữ liệu input sẽ bị bỏ qua, không xử lý).</w:t>
      </w:r>
      <w:r w:rsidR="00095CB4">
        <w:rPr>
          <w:lang w:val="vi-VN"/>
        </w:rPr>
        <w:t xml:space="preserve"> Các dữ liệu này khi publish lên MQTT broker cũng được định dạng dữ liệu cách nhau bằng dấu chấm phấy ‘</w:t>
      </w:r>
      <w:r w:rsidR="00095CB4" w:rsidRPr="00095CB4">
        <w:rPr>
          <w:b/>
          <w:lang w:val="vi-VN"/>
        </w:rPr>
        <w:t>;</w:t>
      </w:r>
      <w:r w:rsidR="00095CB4">
        <w:rPr>
          <w:lang w:val="vi-VN"/>
        </w:rPr>
        <w:t>’</w:t>
      </w:r>
    </w:p>
    <w:p w14:paraId="6F513BB1" w14:textId="0426DEBE" w:rsidR="00095CB4" w:rsidRDefault="00095CB4">
      <w:pPr>
        <w:rPr>
          <w:lang w:val="vi-VN"/>
        </w:rPr>
      </w:pPr>
      <w:r>
        <w:rPr>
          <w:lang w:val="vi-VN"/>
        </w:rPr>
        <w:t>VD</w:t>
      </w:r>
      <w:r w:rsidR="008A55D9">
        <w:rPr>
          <w:lang w:val="vi-VN"/>
        </w:rPr>
        <w:t xml:space="preserve"> khi cấu hình như hình dưới thì dữ liệu node meo esp output sẽ publish lên server và ESP nhận được sẽ là: </w:t>
      </w:r>
      <w:r w:rsidR="008A55D9" w:rsidRPr="008A55D9">
        <w:rPr>
          <w:b/>
          <w:lang w:val="vi-VN"/>
        </w:rPr>
        <w:t>;0.0;1.0;0.1;1.1;0;1;1;0;0</w:t>
      </w:r>
    </w:p>
    <w:p w14:paraId="0D3BEEAF" w14:textId="35B67E4D" w:rsidR="008A55D9" w:rsidRDefault="008A55D9">
      <w:pPr>
        <w:rPr>
          <w:lang w:val="vi-VN"/>
        </w:rPr>
      </w:pPr>
    </w:p>
    <w:p w14:paraId="1F16BFA0" w14:textId="50CC3F57" w:rsidR="00141A37" w:rsidRDefault="00BB51D3">
      <w:pPr>
        <w:rPr>
          <w:lang w:val="vi-VN"/>
        </w:rPr>
      </w:pPr>
      <w:r w:rsidRPr="00BB51D3">
        <w:rPr>
          <w:lang w:val="vi-VN"/>
        </w:rPr>
        <w:drawing>
          <wp:inline distT="0" distB="0" distL="0" distR="0" wp14:anchorId="46A6D475" wp14:editId="771181C4">
            <wp:extent cx="5727700" cy="460756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607560"/>
                    </a:xfrm>
                    <a:prstGeom prst="rect">
                      <a:avLst/>
                    </a:prstGeom>
                  </pic:spPr>
                </pic:pic>
              </a:graphicData>
            </a:graphic>
          </wp:inline>
        </w:drawing>
      </w:r>
    </w:p>
    <w:sectPr w:rsidR="00141A37" w:rsidSect="00FD4DE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3F"/>
    <w:multiLevelType w:val="hybridMultilevel"/>
    <w:tmpl w:val="4CAC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505BD"/>
    <w:multiLevelType w:val="hybridMultilevel"/>
    <w:tmpl w:val="1FC4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8C"/>
    <w:rsid w:val="00003230"/>
    <w:rsid w:val="00095CB4"/>
    <w:rsid w:val="00117BEC"/>
    <w:rsid w:val="00141A37"/>
    <w:rsid w:val="001F5CC8"/>
    <w:rsid w:val="00254484"/>
    <w:rsid w:val="003072E9"/>
    <w:rsid w:val="004B668C"/>
    <w:rsid w:val="00501A24"/>
    <w:rsid w:val="006109A6"/>
    <w:rsid w:val="00724887"/>
    <w:rsid w:val="007D2451"/>
    <w:rsid w:val="008A55D9"/>
    <w:rsid w:val="00A02134"/>
    <w:rsid w:val="00AB142A"/>
    <w:rsid w:val="00BB51D3"/>
    <w:rsid w:val="00C11FC0"/>
    <w:rsid w:val="00CC7351"/>
    <w:rsid w:val="00ED759C"/>
    <w:rsid w:val="00F35073"/>
    <w:rsid w:val="00F77E01"/>
    <w:rsid w:val="00FD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B1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C73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507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351"/>
    <w:pPr>
      <w:ind w:left="720"/>
      <w:contextualSpacing/>
    </w:pPr>
  </w:style>
  <w:style w:type="character" w:customStyle="1" w:styleId="Heading2Char">
    <w:name w:val="Heading 2 Char"/>
    <w:basedOn w:val="DefaultParagraphFont"/>
    <w:link w:val="Heading2"/>
    <w:uiPriority w:val="9"/>
    <w:rsid w:val="00CC735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C7351"/>
  </w:style>
  <w:style w:type="character" w:styleId="Hyperlink">
    <w:name w:val="Hyperlink"/>
    <w:basedOn w:val="DefaultParagraphFont"/>
    <w:uiPriority w:val="99"/>
    <w:unhideWhenUsed/>
    <w:rsid w:val="00CC7351"/>
    <w:rPr>
      <w:color w:val="0563C1" w:themeColor="hyperlink"/>
      <w:u w:val="single"/>
    </w:rPr>
  </w:style>
  <w:style w:type="paragraph" w:styleId="Subtitle">
    <w:name w:val="Subtitle"/>
    <w:basedOn w:val="Normal"/>
    <w:next w:val="Normal"/>
    <w:link w:val="SubtitleChar"/>
    <w:uiPriority w:val="11"/>
    <w:qFormat/>
    <w:rsid w:val="00F35073"/>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35073"/>
    <w:rPr>
      <w:rFonts w:asciiTheme="minorHAnsi" w:eastAsiaTheme="minorEastAsia" w:hAnsiTheme="minorHAnsi"/>
      <w:color w:val="5A5A5A" w:themeColor="text1" w:themeTint="A5"/>
      <w:spacing w:val="15"/>
      <w:sz w:val="22"/>
      <w:szCs w:val="22"/>
    </w:rPr>
  </w:style>
  <w:style w:type="paragraph" w:styleId="Title">
    <w:name w:val="Title"/>
    <w:basedOn w:val="Normal"/>
    <w:next w:val="Normal"/>
    <w:link w:val="TitleChar"/>
    <w:uiPriority w:val="10"/>
    <w:qFormat/>
    <w:rsid w:val="00F350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07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350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akerhanoi/meo-esp-firmwar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360</Words>
  <Characters>2053</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Hai node meo esp</vt:lpstr>
      <vt:lpstr>        Node meo esp input</vt:lpstr>
      <vt:lpstr>    Node esp output</vt:lpstr>
    </vt:vector>
  </TitlesOfParts>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2017-12-07T05:09:00Z</dcterms:created>
  <dcterms:modified xsi:type="dcterms:W3CDTF">2017-12-07T06:37:00Z</dcterms:modified>
</cp:coreProperties>
</file>