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2401" w14:textId="77777777" w:rsidR="00B4690C" w:rsidRDefault="00B4690C">
      <w:r>
        <w:t>Cách 1: Đã cài các thư viện hỗ trợ:</w:t>
      </w:r>
    </w:p>
    <w:p w14:paraId="3F627B6F" w14:textId="77777777" w:rsidR="00B4690C" w:rsidRDefault="00B4690C" w:rsidP="00B4690C">
      <w:pPr>
        <w:pStyle w:val="ListParagraph"/>
        <w:numPr>
          <w:ilvl w:val="0"/>
          <w:numId w:val="1"/>
        </w:numPr>
      </w:pPr>
      <w:r>
        <w:t>Mở Ganache với port 8545</w:t>
      </w:r>
    </w:p>
    <w:p w14:paraId="31B08606" w14:textId="25C07384" w:rsidR="00F56286" w:rsidRDefault="00B4690C" w:rsidP="00B4690C">
      <w:pPr>
        <w:pStyle w:val="ListParagraph"/>
        <w:numPr>
          <w:ilvl w:val="0"/>
          <w:numId w:val="1"/>
        </w:numPr>
      </w:pPr>
      <w:r>
        <w:t xml:space="preserve">Vào Thư Mục: </w:t>
      </w:r>
      <w:r w:rsidR="002D0EFF" w:rsidRPr="002D0EFF">
        <w:t>OLP-FOSS-2019\UT_UT3\myProgram-NoDocker\ethtodo</w:t>
      </w:r>
      <w:r>
        <w:t>, Như bên dưới</w:t>
      </w:r>
      <w:r w:rsidR="00D31453">
        <w:rPr>
          <w:noProof/>
        </w:rPr>
        <w:drawing>
          <wp:inline distT="0" distB="0" distL="0" distR="0" wp14:anchorId="631C4BF1" wp14:editId="07ABA4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C7E658" w14:textId="19E77016" w:rsidR="00B4690C" w:rsidRDefault="00B4690C" w:rsidP="00B4690C">
      <w:pPr>
        <w:pStyle w:val="ListParagraph"/>
        <w:numPr>
          <w:ilvl w:val="0"/>
          <w:numId w:val="1"/>
        </w:numPr>
      </w:pPr>
      <w:r>
        <w:t>Sử Dụng Command Line: $ npm run dev</w:t>
      </w:r>
    </w:p>
    <w:p w14:paraId="3C7F1BD3" w14:textId="77777777" w:rsidR="00B4690C" w:rsidRDefault="00B4690C" w:rsidP="00B4690C">
      <w:r>
        <w:t>Cách 2: Chạy trên docker:</w:t>
      </w:r>
    </w:p>
    <w:p w14:paraId="00A037E4" w14:textId="77777777" w:rsidR="00B4690C" w:rsidRDefault="00B4690C" w:rsidP="00B4690C">
      <w:r>
        <w:rPr>
          <w:noProof/>
        </w:rPr>
        <w:drawing>
          <wp:inline distT="0" distB="0" distL="0" distR="0" wp14:anchorId="4E36564C" wp14:editId="6A0A6E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B55" w14:textId="77777777" w:rsidR="00962EE5" w:rsidRDefault="00B4690C" w:rsidP="00B4690C">
      <w:r>
        <w:lastRenderedPageBreak/>
        <w:t xml:space="preserve">Vào Folder: </w:t>
      </w:r>
      <w:r w:rsidRPr="00B4690C">
        <w:t>OLP-FOSS-2019\UT_UT3\mydocker-ethtodo</w:t>
      </w:r>
      <w:r>
        <w:br/>
        <w:t xml:space="preserve">Mở Command Line: </w:t>
      </w:r>
      <w:r w:rsidR="00962EE5">
        <w:t xml:space="preserve">$ </w:t>
      </w:r>
      <w:r>
        <w:t xml:space="preserve">docker-compose up </w:t>
      </w:r>
    </w:p>
    <w:p w14:paraId="5D452392" w14:textId="48A43BA9" w:rsidR="004378ED" w:rsidRDefault="00B4690C" w:rsidP="004378ED">
      <w:r>
        <w:t>để thực thi</w:t>
      </w:r>
      <w:r w:rsidR="004378ED">
        <w:t>. Có sẵn 2 ví, sử dụng để add vào MetaMask:</w:t>
      </w:r>
    </w:p>
    <w:p w14:paraId="407287E8" w14:textId="77777777" w:rsidR="004378ED" w:rsidRDefault="004378ED" w:rsidP="004378ED">
      <w:r>
        <w:t>ganache-cli    | Available Accounts</w:t>
      </w:r>
    </w:p>
    <w:p w14:paraId="04D4B064" w14:textId="77777777" w:rsidR="004378ED" w:rsidRDefault="004378ED" w:rsidP="004378ED">
      <w:r>
        <w:t>ganache-cli    | ==================</w:t>
      </w:r>
    </w:p>
    <w:p w14:paraId="6E7FAF63" w14:textId="77777777" w:rsidR="004378ED" w:rsidRDefault="004378ED" w:rsidP="004378ED">
      <w:r>
        <w:t>ganache-cli    | (0) 0x08302CF8648A961c607e3e7Bd7B7Ec3230c2A6c5 (100 ETH)</w:t>
      </w:r>
    </w:p>
    <w:p w14:paraId="3378589C" w14:textId="77777777" w:rsidR="004378ED" w:rsidRDefault="004378ED" w:rsidP="004378ED">
      <w:r>
        <w:t>ganache-cli    | (1) 0x434BE6240f6dC213EbE695EB55a3f07f6C5148E3 (100 ETH)</w:t>
      </w:r>
    </w:p>
    <w:p w14:paraId="2AEC2507" w14:textId="77777777" w:rsidR="004378ED" w:rsidRDefault="004378ED" w:rsidP="004378ED">
      <w:r>
        <w:t>ganache-cli    |</w:t>
      </w:r>
    </w:p>
    <w:p w14:paraId="4055348A" w14:textId="77777777" w:rsidR="004378ED" w:rsidRDefault="004378ED" w:rsidP="004378ED">
      <w:r>
        <w:t>ganache-cli    | Private Keys</w:t>
      </w:r>
    </w:p>
    <w:p w14:paraId="1FCD786A" w14:textId="77777777" w:rsidR="004378ED" w:rsidRDefault="004378ED" w:rsidP="004378ED">
      <w:r>
        <w:t>ganache-cli    | ==================</w:t>
      </w:r>
    </w:p>
    <w:p w14:paraId="28912BAA" w14:textId="77777777" w:rsidR="004378ED" w:rsidRDefault="004378ED" w:rsidP="004378ED">
      <w:r>
        <w:t>ganache-cli    | (0) 0x873c254263b17925b686f971d7724267710895f1585bb0533db8e693a2af32ff</w:t>
      </w:r>
    </w:p>
    <w:p w14:paraId="6C1B1D97" w14:textId="6444D23A" w:rsidR="004378ED" w:rsidRDefault="004378ED" w:rsidP="004378ED">
      <w:r>
        <w:t>ganache-cli    | (1) 0x8c0ba8fece2e596a9acfc56c6c1bf57b6892df2cf136256dfcb49f6188d67940</w:t>
      </w:r>
    </w:p>
    <w:p w14:paraId="497B2C08" w14:textId="6B60A1C3" w:rsidR="00962EE5" w:rsidRDefault="00962EE5" w:rsidP="00B4690C">
      <w:r>
        <w:rPr>
          <w:noProof/>
        </w:rPr>
        <w:drawing>
          <wp:inline distT="0" distB="0" distL="0" distR="0" wp14:anchorId="752AAAE0" wp14:editId="5F9316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767D" w14:textId="77777777" w:rsidR="004378ED" w:rsidRDefault="00B4690C" w:rsidP="00B4690C">
      <w:r>
        <w:t>Sau khi, command line thực thi xong, mở Web theo địa chỉ:</w:t>
      </w:r>
    </w:p>
    <w:p w14:paraId="5EC3C75E" w14:textId="34CCCC1C" w:rsidR="00B4690C" w:rsidRDefault="004378ED" w:rsidP="00B4690C">
      <w:r>
        <w:rPr>
          <w:noProof/>
        </w:rPr>
        <w:lastRenderedPageBreak/>
        <w:drawing>
          <wp:inline distT="0" distB="0" distL="0" distR="0" wp14:anchorId="2FBF2098" wp14:editId="3E29E4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90C">
        <w:br/>
      </w:r>
    </w:p>
    <w:sectPr w:rsidR="00B4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2458C"/>
    <w:multiLevelType w:val="hybridMultilevel"/>
    <w:tmpl w:val="549685E4"/>
    <w:lvl w:ilvl="0" w:tplc="DDE2E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F"/>
    <w:rsid w:val="001145AF"/>
    <w:rsid w:val="002D0EFF"/>
    <w:rsid w:val="004378ED"/>
    <w:rsid w:val="00962EE5"/>
    <w:rsid w:val="00B4690C"/>
    <w:rsid w:val="00D31453"/>
    <w:rsid w:val="00F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F7E"/>
  <w15:chartTrackingRefBased/>
  <w15:docId w15:val="{AC6E6616-DAE9-4C07-94E1-16C5400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Sang</dc:creator>
  <cp:keywords/>
  <dc:description/>
  <cp:lastModifiedBy>Cao Sang</cp:lastModifiedBy>
  <cp:revision>7</cp:revision>
  <dcterms:created xsi:type="dcterms:W3CDTF">2019-12-05T07:30:00Z</dcterms:created>
  <dcterms:modified xsi:type="dcterms:W3CDTF">2019-12-05T07:39:00Z</dcterms:modified>
</cp:coreProperties>
</file>