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44280" w14:textId="77777777" w:rsidR="00321C76" w:rsidRPr="00321C76" w:rsidRDefault="008B195F" w:rsidP="00321C76">
      <w:pPr>
        <w:rPr>
          <w:b/>
          <w:bCs/>
        </w:rPr>
      </w:pPr>
      <w:r w:rsidRPr="00321C76">
        <w:rPr>
          <w:b/>
          <w:bCs/>
        </w:rPr>
        <w:t>Project Documentation: Student Graduation Prediction System</w:t>
      </w:r>
    </w:p>
    <w:p w14:paraId="301274A2" w14:textId="20A942E5" w:rsidR="008B195F" w:rsidRPr="008B195F" w:rsidRDefault="008B195F" w:rsidP="00321C76">
      <w:r w:rsidRPr="00321C76">
        <w:rPr>
          <w:b/>
          <w:bCs/>
        </w:rPr>
        <w:br/>
      </w:r>
      <w:r w:rsidRPr="00EA6ADD">
        <w:rPr>
          <w:b/>
          <w:bCs/>
        </w:rPr>
        <w:t>Created By</w:t>
      </w:r>
      <w:r w:rsidRPr="008B195F">
        <w:t xml:space="preserve">: </w:t>
      </w:r>
      <w:r w:rsidR="00321C76">
        <w:t>Yakub Junaid</w:t>
      </w:r>
      <w:r w:rsidRPr="008B195F">
        <w:br/>
      </w:r>
      <w:r w:rsidRPr="00EA6ADD">
        <w:rPr>
          <w:b/>
          <w:bCs/>
        </w:rPr>
        <w:t>Project Title</w:t>
      </w:r>
      <w:r w:rsidRPr="008B195F">
        <w:t>: Predicting Student Graduation Status Using Machine Learning</w:t>
      </w:r>
    </w:p>
    <w:p w14:paraId="4F1142AB" w14:textId="5B6F907D" w:rsidR="008B195F" w:rsidRPr="008B195F" w:rsidRDefault="008B195F" w:rsidP="008B19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376F76" w14:textId="77777777" w:rsidR="008B195F" w:rsidRPr="00321C76" w:rsidRDefault="008B195F" w:rsidP="00321C76">
      <w:pPr>
        <w:rPr>
          <w:b/>
          <w:bCs/>
        </w:rPr>
      </w:pPr>
      <w:r w:rsidRPr="00321C76">
        <w:rPr>
          <w:b/>
          <w:bCs/>
        </w:rPr>
        <w:t>1. Project Objectives</w:t>
      </w:r>
    </w:p>
    <w:p w14:paraId="3DBBFDCD" w14:textId="77777777" w:rsidR="008B195F" w:rsidRPr="008B195F" w:rsidRDefault="008B195F" w:rsidP="008B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The primary objective of this project was to develop a machine learning model capable of predicting whether a student will graduate based on various academic metrics. The project aimed to:</w:t>
      </w:r>
    </w:p>
    <w:p w14:paraId="70046594" w14:textId="77777777" w:rsidR="008B195F" w:rsidRPr="008B195F" w:rsidRDefault="008B195F" w:rsidP="008B1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 1</w:t>
      </w: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: Build a data-driven solution to help educational institutions identify at-risk students early on and take proactive measures to improve their chances of success.</w:t>
      </w:r>
    </w:p>
    <w:p w14:paraId="73B9E33C" w14:textId="77777777" w:rsidR="008B195F" w:rsidRPr="008B195F" w:rsidRDefault="008B195F" w:rsidP="008B1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 2</w:t>
      </w: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: Develop an easy-to-use, web-based interface for making predictions based on student data.</w:t>
      </w:r>
    </w:p>
    <w:p w14:paraId="3D4F7A65" w14:textId="77777777" w:rsidR="008B195F" w:rsidRPr="008B195F" w:rsidRDefault="008B195F" w:rsidP="008B1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 3</w:t>
      </w: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: Select the most important academic features that impact graduation rates to improve model performance and interpretability.</w:t>
      </w:r>
    </w:p>
    <w:p w14:paraId="66DF7D17" w14:textId="77777777" w:rsidR="008B195F" w:rsidRPr="00321C76" w:rsidRDefault="008B195F" w:rsidP="00321C76">
      <w:pPr>
        <w:rPr>
          <w:b/>
          <w:bCs/>
        </w:rPr>
      </w:pPr>
      <w:r w:rsidRPr="00321C76">
        <w:rPr>
          <w:b/>
          <w:bCs/>
        </w:rPr>
        <w:t>2. Achievements</w:t>
      </w:r>
    </w:p>
    <w:p w14:paraId="26CEB68C" w14:textId="77777777" w:rsidR="008B195F" w:rsidRPr="008B195F" w:rsidRDefault="008B195F" w:rsidP="008B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The project successfully met its objectives with the following outcomes:</w:t>
      </w:r>
    </w:p>
    <w:p w14:paraId="633DCE82" w14:textId="7CD3EA6D" w:rsidR="008B195F" w:rsidRPr="008B195F" w:rsidRDefault="008B195F" w:rsidP="008B19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A Random Forest Classifier model was developed and fine-tuned to predict student graduation with high accuracy.</w:t>
      </w:r>
    </w:p>
    <w:p w14:paraId="55282D2A" w14:textId="54D2D9C4" w:rsidR="008B195F" w:rsidRPr="008B195F" w:rsidRDefault="008B195F" w:rsidP="008B19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Feature selection was conducted to identify the 10 most important features influencing student graduation, resulting in a more efficient and interpretable model.</w:t>
      </w:r>
    </w:p>
    <w:p w14:paraId="0159793B" w14:textId="5D81EA90" w:rsidR="008B195F" w:rsidRPr="008B195F" w:rsidRDefault="008B195F" w:rsidP="008B19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The model was integrated into a user-friendly web application using Streamlit, allowing real-time predictions based on user input.</w:t>
      </w:r>
    </w:p>
    <w:p w14:paraId="608C7F29" w14:textId="4F69C845" w:rsidR="008B195F" w:rsidRPr="008B195F" w:rsidRDefault="008B195F" w:rsidP="008B19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The app was successfully tested and deployed, providing educational institutions with a tool to predict graduation outcomes based on student data.</w:t>
      </w:r>
    </w:p>
    <w:p w14:paraId="36A16D56" w14:textId="34CCF624" w:rsidR="008B195F" w:rsidRPr="00321C76" w:rsidRDefault="008B195F" w:rsidP="00321C76">
      <w:pPr>
        <w:rPr>
          <w:b/>
          <w:bCs/>
        </w:rPr>
      </w:pPr>
      <w:r w:rsidRPr="00321C76">
        <w:rPr>
          <w:b/>
          <w:bCs/>
        </w:rPr>
        <w:t>3. Challenges Faced and Solutions</w:t>
      </w:r>
    </w:p>
    <w:p w14:paraId="69EC5A80" w14:textId="5A906A4B" w:rsidR="008B195F" w:rsidRPr="008B195F" w:rsidRDefault="008B195F" w:rsidP="008B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Imbalance</w:t>
      </w:r>
    </w:p>
    <w:p w14:paraId="2B58CDAC" w14:textId="77777777" w:rsidR="008B195F" w:rsidRPr="008B195F" w:rsidRDefault="008B195F" w:rsidP="008B19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: The initial dataset was imbalanced, with a disproportionate number of students who graduated versus those who did not. This imbalance could have led to biased model performance.</w:t>
      </w:r>
    </w:p>
    <w:p w14:paraId="08D70BEA" w14:textId="15442497" w:rsidR="008B195F" w:rsidRPr="008B195F" w:rsidRDefault="008B195F" w:rsidP="008B19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8B195F">
        <w:rPr>
          <w:rFonts w:ascii="Times New Roman" w:eastAsia="Times New Roman" w:hAnsi="Times New Roman" w:cs="Times New Roman"/>
          <w:kern w:val="0"/>
          <w14:ligatures w14:val="none"/>
        </w:rPr>
        <w:t xml:space="preserve">: Applied techniques such as </w:t>
      </w:r>
      <w:r w:rsidR="00321C76" w:rsidRPr="008B195F">
        <w:rPr>
          <w:rFonts w:ascii="Times New Roman" w:eastAsia="Times New Roman" w:hAnsi="Times New Roman" w:cs="Times New Roman"/>
          <w:kern w:val="0"/>
          <w14:ligatures w14:val="none"/>
        </w:rPr>
        <w:t>under sampling</w:t>
      </w:r>
      <w:r w:rsidRPr="008B195F">
        <w:rPr>
          <w:rFonts w:ascii="Times New Roman" w:eastAsia="Times New Roman" w:hAnsi="Times New Roman" w:cs="Times New Roman"/>
          <w:kern w:val="0"/>
          <w14:ligatures w14:val="none"/>
        </w:rPr>
        <w:t xml:space="preserve"> the majority class and over-sampling the minority class to create a balanced dataset. The Random Forest algorithm also helped mitigate bias by building multiple trees, some focused on under-represented samples.</w:t>
      </w:r>
    </w:p>
    <w:p w14:paraId="3CF0CDF9" w14:textId="7D02D740" w:rsidR="008B195F" w:rsidRPr="008B195F" w:rsidRDefault="008B195F" w:rsidP="008B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Selection</w:t>
      </w:r>
    </w:p>
    <w:p w14:paraId="7D1AAB9C" w14:textId="11DA5DCC" w:rsidR="008B195F" w:rsidRPr="008B195F" w:rsidRDefault="008B195F" w:rsidP="008B19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B195F">
        <w:rPr>
          <w:rFonts w:ascii="Times New Roman" w:eastAsia="Times New Roman" w:hAnsi="Times New Roman" w:cs="Times New Roman"/>
          <w:kern w:val="0"/>
          <w14:ligatures w14:val="none"/>
        </w:rPr>
        <w:t xml:space="preserve">: The model initially included </w:t>
      </w:r>
      <w:r w:rsidR="00321C76" w:rsidRPr="008B195F">
        <w:rPr>
          <w:rFonts w:ascii="Times New Roman" w:eastAsia="Times New Roman" w:hAnsi="Times New Roman" w:cs="Times New Roman"/>
          <w:kern w:val="0"/>
          <w14:ligatures w14:val="none"/>
        </w:rPr>
        <w:t>many</w:t>
      </w:r>
      <w:r w:rsidRPr="008B195F">
        <w:rPr>
          <w:rFonts w:ascii="Times New Roman" w:eastAsia="Times New Roman" w:hAnsi="Times New Roman" w:cs="Times New Roman"/>
          <w:kern w:val="0"/>
          <w14:ligatures w14:val="none"/>
        </w:rPr>
        <w:t xml:space="preserve"> features, which made it harder to interpret and could result in overfitting.</w:t>
      </w:r>
    </w:p>
    <w:p w14:paraId="03367DEE" w14:textId="77777777" w:rsidR="008B195F" w:rsidRPr="008B195F" w:rsidRDefault="008B195F" w:rsidP="008B19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: Implemented feature selection based on feature importance scores from the Random Forest model. The 10 most important features were selected, resulting in a simpler and more interpretable model without significant loss of accuracy.</w:t>
      </w:r>
    </w:p>
    <w:p w14:paraId="5C89C97C" w14:textId="5C1F1AA1" w:rsidR="008B195F" w:rsidRPr="008B195F" w:rsidRDefault="008B195F" w:rsidP="008B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 Scaling</w:t>
      </w:r>
    </w:p>
    <w:p w14:paraId="2D037277" w14:textId="77777777" w:rsidR="008B195F" w:rsidRPr="008B195F" w:rsidRDefault="008B195F" w:rsidP="008B19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: Without scaling, the model performed poorly as some features had different ranges, which negatively impacted the training process.</w:t>
      </w:r>
    </w:p>
    <w:p w14:paraId="784B1698" w14:textId="77777777" w:rsidR="008B195F" w:rsidRPr="008B195F" w:rsidRDefault="008B195F" w:rsidP="008B19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: Used a StandardScaler to normalize the data, ensuring that all features were on the same scale. This improved model performance significantly.</w:t>
      </w:r>
    </w:p>
    <w:p w14:paraId="19EB7CDA" w14:textId="77777777" w:rsidR="008B195F" w:rsidRPr="00321C76" w:rsidRDefault="008B195F" w:rsidP="00321C76">
      <w:pPr>
        <w:rPr>
          <w:b/>
          <w:bCs/>
        </w:rPr>
      </w:pPr>
      <w:r w:rsidRPr="00321C76">
        <w:rPr>
          <w:b/>
          <w:bCs/>
        </w:rPr>
        <w:t>4. Future Works</w:t>
      </w:r>
    </w:p>
    <w:p w14:paraId="7A217D8D" w14:textId="77777777" w:rsidR="008B195F" w:rsidRPr="008B195F" w:rsidRDefault="008B195F" w:rsidP="008B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To enhance the current system, the following future work is planned:</w:t>
      </w:r>
    </w:p>
    <w:p w14:paraId="71DA7990" w14:textId="7417FD5D" w:rsidR="008B195F" w:rsidRPr="008B195F" w:rsidRDefault="008B195F" w:rsidP="008B19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Improvement via Hyperparameter Tuning</w:t>
      </w:r>
    </w:p>
    <w:p w14:paraId="65768684" w14:textId="77777777" w:rsidR="008B195F" w:rsidRPr="008B195F" w:rsidRDefault="008B195F" w:rsidP="008B19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Optimize the Random Forest model by tuning hyperparameters such as the number of trees, maximum depth, and minimum samples split to further improve model accuracy and generalization.</w:t>
      </w:r>
    </w:p>
    <w:p w14:paraId="0F1363E0" w14:textId="515F5E5F" w:rsidR="008B195F" w:rsidRPr="008B195F" w:rsidRDefault="008B195F" w:rsidP="008B19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Incorporation of Additional Features</w:t>
      </w:r>
    </w:p>
    <w:p w14:paraId="75EB4DC1" w14:textId="77777777" w:rsidR="008B195F" w:rsidRPr="008B195F" w:rsidRDefault="008B195F" w:rsidP="008B19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Future iterations of the model could include more features related to student behavior, such as attendance records, extracurricular activities, and financial aid data, to improve predictive accuracy.</w:t>
      </w:r>
    </w:p>
    <w:p w14:paraId="5F12ECF5" w14:textId="50E45623" w:rsidR="008B195F" w:rsidRPr="008B195F" w:rsidRDefault="008B195F" w:rsidP="008B19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Expansion to Other Educational Institutions</w:t>
      </w:r>
    </w:p>
    <w:p w14:paraId="741958FA" w14:textId="77777777" w:rsidR="008B195F" w:rsidRPr="008B195F" w:rsidRDefault="008B195F" w:rsidP="008B19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Currently, the model is based on data from a specific institution. Future work could involve collecting data from multiple institutions to develop a more generalizable model.</w:t>
      </w:r>
    </w:p>
    <w:p w14:paraId="0B777731" w14:textId="42984CCE" w:rsidR="008B195F" w:rsidRPr="008B195F" w:rsidRDefault="008B195F" w:rsidP="008B19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Visualization and Reporting</w:t>
      </w:r>
    </w:p>
    <w:p w14:paraId="01245CC2" w14:textId="77777777" w:rsidR="008B195F" w:rsidRPr="008B195F" w:rsidRDefault="008B195F" w:rsidP="008B19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Add visualization dashboards to provide more detailed insights into predictions, such as heatmaps showing feature importance or trends in student dropout rates over time.</w:t>
      </w:r>
    </w:p>
    <w:p w14:paraId="6B073CAA" w14:textId="1A952F03" w:rsidR="008B195F" w:rsidRPr="008B195F" w:rsidRDefault="008B195F" w:rsidP="008B19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on Cloud Platforms</w:t>
      </w:r>
    </w:p>
    <w:p w14:paraId="0FAF3CD3" w14:textId="77777777" w:rsidR="008B195F" w:rsidRPr="008B195F" w:rsidRDefault="008B195F" w:rsidP="008B19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Consider migrating the app to a more robust cloud platform like AWS or Google Cloud for better performance, scalability, and integration with other educational tools.</w:t>
      </w:r>
    </w:p>
    <w:p w14:paraId="50BD1B6E" w14:textId="455E8F73" w:rsidR="008B195F" w:rsidRPr="008B195F" w:rsidRDefault="008B195F" w:rsidP="008B19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Intervention System</w:t>
      </w:r>
    </w:p>
    <w:p w14:paraId="7747ADB8" w14:textId="1CAE311E" w:rsidR="008B195F" w:rsidRPr="008B195F" w:rsidRDefault="008B195F" w:rsidP="008B19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Develop a feature to alert administrators and counselors when a student is predicted to drop out, enabling them to intervene and provide targeted support.</w:t>
      </w:r>
    </w:p>
    <w:p w14:paraId="13E052F3" w14:textId="77777777" w:rsidR="008B195F" w:rsidRPr="00321C76" w:rsidRDefault="008B195F" w:rsidP="00321C76">
      <w:pPr>
        <w:rPr>
          <w:b/>
          <w:bCs/>
        </w:rPr>
      </w:pPr>
      <w:r w:rsidRPr="00321C76">
        <w:rPr>
          <w:b/>
          <w:bCs/>
        </w:rPr>
        <w:t>5. Conclusion</w:t>
      </w:r>
    </w:p>
    <w:p w14:paraId="2F130518" w14:textId="7FEE96CF" w:rsidR="008B195F" w:rsidRPr="008B195F" w:rsidRDefault="008B195F" w:rsidP="008B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195F">
        <w:rPr>
          <w:rFonts w:ascii="Times New Roman" w:eastAsia="Times New Roman" w:hAnsi="Times New Roman" w:cs="Times New Roman"/>
          <w:kern w:val="0"/>
          <w14:ligatures w14:val="none"/>
        </w:rPr>
        <w:t>The project successfully created a machine learning model to predict student graduation with high accuracy. The model's deployment via a user-friendly web app allows institutions to use data for early interventions and improve graduation rates. Despite challenges like data imbalance and scaling issues, the solutions implemented resulted in a robust and interpretable model. Future improvements will focus on expanding the model's applicability and enhancing user experience.</w:t>
      </w:r>
    </w:p>
    <w:p w14:paraId="68F169AF" w14:textId="77777777" w:rsidR="00845A89" w:rsidRPr="00321C76" w:rsidRDefault="00845A89">
      <w:pPr>
        <w:rPr>
          <w:rFonts w:ascii="Times New Roman" w:hAnsi="Times New Roman" w:cs="Times New Roman"/>
        </w:rPr>
      </w:pPr>
    </w:p>
    <w:sectPr w:rsidR="00845A89" w:rsidRPr="0032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11EDD"/>
    <w:multiLevelType w:val="multilevel"/>
    <w:tmpl w:val="94B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36849"/>
    <w:multiLevelType w:val="multilevel"/>
    <w:tmpl w:val="1F7A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C08FA"/>
    <w:multiLevelType w:val="multilevel"/>
    <w:tmpl w:val="9F4A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55F4C"/>
    <w:multiLevelType w:val="multilevel"/>
    <w:tmpl w:val="435A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824FD"/>
    <w:multiLevelType w:val="multilevel"/>
    <w:tmpl w:val="53A2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731CC"/>
    <w:multiLevelType w:val="multilevel"/>
    <w:tmpl w:val="370A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15F19"/>
    <w:multiLevelType w:val="multilevel"/>
    <w:tmpl w:val="216E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488755">
    <w:abstractNumId w:val="1"/>
  </w:num>
  <w:num w:numId="2" w16cid:durableId="1667317156">
    <w:abstractNumId w:val="6"/>
  </w:num>
  <w:num w:numId="3" w16cid:durableId="599727517">
    <w:abstractNumId w:val="0"/>
  </w:num>
  <w:num w:numId="4" w16cid:durableId="33818802">
    <w:abstractNumId w:val="4"/>
  </w:num>
  <w:num w:numId="5" w16cid:durableId="1833568245">
    <w:abstractNumId w:val="3"/>
  </w:num>
  <w:num w:numId="6" w16cid:durableId="47649060">
    <w:abstractNumId w:val="5"/>
  </w:num>
  <w:num w:numId="7" w16cid:durableId="2083523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F0"/>
    <w:rsid w:val="00321C76"/>
    <w:rsid w:val="00357047"/>
    <w:rsid w:val="00447B99"/>
    <w:rsid w:val="00481DB3"/>
    <w:rsid w:val="00703FF0"/>
    <w:rsid w:val="00845A89"/>
    <w:rsid w:val="008B195F"/>
    <w:rsid w:val="00BD2D45"/>
    <w:rsid w:val="00E66232"/>
    <w:rsid w:val="00E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0BA0"/>
  <w15:chartTrackingRefBased/>
  <w15:docId w15:val="{27CC7DE4-B534-41B4-AD2C-0B8F23D1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F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F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F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3F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FF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FF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FF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F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FF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FF0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19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8B1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 Junaid</dc:creator>
  <cp:keywords/>
  <dc:description/>
  <cp:lastModifiedBy>Yakub Junaid</cp:lastModifiedBy>
  <cp:revision>4</cp:revision>
  <dcterms:created xsi:type="dcterms:W3CDTF">2024-10-20T22:03:00Z</dcterms:created>
  <dcterms:modified xsi:type="dcterms:W3CDTF">2024-10-20T22:10:00Z</dcterms:modified>
</cp:coreProperties>
</file>