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AF1" w:rsidRPr="006F2895" w:rsidRDefault="00147E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6F28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</w:t>
      </w:r>
      <w:r w:rsidR="00B13EF8" w:rsidRPr="006F28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1: </w:t>
      </w:r>
      <w:r w:rsidR="00B13EF8" w:rsidRPr="006F2895">
        <w:rPr>
          <w:rFonts w:ascii="Times New Roman" w:hAnsi="Times New Roman" w:cs="Times New Roman"/>
          <w:sz w:val="24"/>
          <w:szCs w:val="24"/>
          <w:lang w:val="en-US"/>
        </w:rPr>
        <w:t>Similarity of languages regarding the criteria used to name mushroom species</w:t>
      </w:r>
      <w:bookmarkEnd w:id="0"/>
    </w:p>
    <w:p w:rsidR="00F916FF" w:rsidRDefault="00F916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250190</wp:posOffset>
            </wp:positionV>
            <wp:extent cx="5972810" cy="35820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916FF" w:rsidSect="009550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DB"/>
    <w:rsid w:val="000058F2"/>
    <w:rsid w:val="00136071"/>
    <w:rsid w:val="00147EDB"/>
    <w:rsid w:val="003914D8"/>
    <w:rsid w:val="004236FB"/>
    <w:rsid w:val="006C7C33"/>
    <w:rsid w:val="006F2895"/>
    <w:rsid w:val="00832F1A"/>
    <w:rsid w:val="008602A9"/>
    <w:rsid w:val="009550CC"/>
    <w:rsid w:val="009A09EB"/>
    <w:rsid w:val="00B13EF8"/>
    <w:rsid w:val="00BE4A14"/>
    <w:rsid w:val="00E93AF1"/>
    <w:rsid w:val="00E94D3A"/>
    <w:rsid w:val="00F71BB4"/>
    <w:rsid w:val="00F916FF"/>
    <w:rsid w:val="00FF6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EC713-198B-4FE3-90F7-25E2F17B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Fadeyi Olivia</dc:creator>
  <cp:keywords/>
  <dc:description/>
  <cp:lastModifiedBy>Dr Fadeyi Olivia</cp:lastModifiedBy>
  <cp:revision>3</cp:revision>
  <dcterms:created xsi:type="dcterms:W3CDTF">2024-12-30T01:06:00Z</dcterms:created>
  <dcterms:modified xsi:type="dcterms:W3CDTF">2024-12-30T01:12:00Z</dcterms:modified>
</cp:coreProperties>
</file>