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ABA8D" w14:textId="77777777" w:rsidR="00970B8B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EA104E7" w14:textId="77777777" w:rsidR="00970B8B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5DC1BF" w14:textId="5D2ABD66" w:rsidR="00BB05DE" w:rsidRPr="001236FD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630483">
        <w:rPr>
          <w:rFonts w:ascii="Times New Roman" w:eastAsia="Calibri" w:hAnsi="Times New Roman" w:cs="Times New Roman"/>
          <w:b/>
          <w:bCs/>
          <w:sz w:val="28"/>
          <w:szCs w:val="28"/>
        </w:rPr>
        <w:t>..</w:t>
      </w:r>
      <w:proofErr w:type="gramEnd"/>
      <w:r w:rsidR="00BB05DE"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215E3B" w14:textId="1B97B047" w:rsidR="00BB05DE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дисциплин</w:t>
      </w:r>
      <w:r w:rsidR="006E73A4">
        <w:rPr>
          <w:rFonts w:ascii="Times New Roman" w:eastAsia="Calibri" w:hAnsi="Times New Roman" w:cs="Times New Roman"/>
          <w:sz w:val="28"/>
          <w:szCs w:val="28"/>
        </w:rPr>
        <w:t>а</w:t>
      </w: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C66FB" w:rsidRPr="003C66FB">
        <w:rPr>
          <w:rFonts w:ascii="Times New Roman" w:eastAsia="Calibri" w:hAnsi="Times New Roman" w:cs="Times New Roman"/>
          <w:sz w:val="28"/>
          <w:szCs w:val="28"/>
        </w:rPr>
        <w:t>Разработка приложений баз данных для информационных систем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0E0EF99" w14:textId="750EE860" w:rsidR="006E73A4" w:rsidRDefault="006E73A4" w:rsidP="006E73A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BB5179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1E57208" w14:textId="797D49A7" w:rsidR="006E73A4" w:rsidRPr="00BB5179" w:rsidRDefault="006E73A4" w:rsidP="00BB5179">
      <w:pPr>
        <w:spacing w:after="0" w:line="276" w:lineRule="auto"/>
        <w:jc w:val="center"/>
        <w:rPr>
          <w:bCs/>
          <w:sz w:val="24"/>
          <w:szCs w:val="24"/>
        </w:rPr>
      </w:pPr>
      <w:r w:rsidRPr="00A2580B">
        <w:rPr>
          <w:rFonts w:ascii="Times New Roman" w:eastAsia="Calibri" w:hAnsi="Times New Roman" w:cs="Times New Roman"/>
          <w:sz w:val="28"/>
          <w:szCs w:val="28"/>
        </w:rPr>
        <w:t>«</w:t>
      </w:r>
      <w:r w:rsidR="00BB5179" w:rsidRPr="00BB5179">
        <w:rPr>
          <w:rFonts w:ascii="Times New Roman" w:hAnsi="Times New Roman" w:cs="Times New Roman"/>
          <w:bCs/>
          <w:iCs/>
          <w:sz w:val="28"/>
          <w:szCs w:val="28"/>
        </w:rPr>
        <w:t>Использование ENTITY FRAMEWORK и LINQ для работы с базами данных</w:t>
      </w:r>
      <w:r w:rsidRPr="00BB51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6DA8AC5" w14:textId="77777777" w:rsidR="006E73A4" w:rsidRPr="00BB5179" w:rsidRDefault="006E73A4" w:rsidP="006E73A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0F595D" w14:textId="1E75A4C6" w:rsidR="00BB05DE" w:rsidRPr="009F4777" w:rsidRDefault="006E73A4" w:rsidP="006E73A4">
      <w:pPr>
        <w:spacing w:after="0" w:line="276" w:lineRule="auto"/>
        <w:jc w:val="center"/>
        <w:rPr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№ </w:t>
      </w:r>
      <w:r w:rsidR="00BB5179" w:rsidRPr="009F4777">
        <w:rPr>
          <w:rFonts w:ascii="Times New Roman" w:eastAsia="Calibri" w:hAnsi="Times New Roman" w:cs="Times New Roman"/>
          <w:sz w:val="28"/>
          <w:szCs w:val="28"/>
        </w:rPr>
        <w:t>15</w:t>
      </w:r>
    </w:p>
    <w:p w14:paraId="6AE44117" w14:textId="77777777" w:rsidR="00BB05DE" w:rsidRPr="0011510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1510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4F9F22A5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00E29E" w14:textId="68029698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584532" w14:textId="4363724B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248CFF" w14:textId="6A420619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F0E9C4" w14:textId="1244C146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B74F54" w14:textId="4AB51C2E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06F365" w14:textId="22B425A3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1510D" w:rsidRDefault="00BB05DE" w:rsidP="003C66FB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C28B8F" w14:textId="77777777" w:rsidR="006E73A4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65114EF8" w14:textId="5A0EC485" w:rsidR="00BB05DE" w:rsidRPr="00BB5179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студент гр. ИТП-</w:t>
      </w:r>
      <w:r w:rsidR="003C66FB">
        <w:rPr>
          <w:rFonts w:ascii="Times New Roman" w:eastAsia="Calibri" w:hAnsi="Times New Roman" w:cs="Times New Roman"/>
          <w:sz w:val="28"/>
          <w:szCs w:val="28"/>
        </w:rPr>
        <w:t>3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  <w:r w:rsidR="006E73A4" w:rsidRPr="006E73A4">
        <w:rPr>
          <w:rFonts w:ascii="Times New Roman" w:eastAsia="Calibri" w:hAnsi="Times New Roman" w:cs="Times New Roman"/>
          <w:sz w:val="28"/>
          <w:szCs w:val="28"/>
        </w:rPr>
        <w:t>,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5179">
        <w:rPr>
          <w:rFonts w:ascii="Times New Roman" w:eastAsia="Calibri" w:hAnsi="Times New Roman" w:cs="Times New Roman"/>
          <w:sz w:val="28"/>
          <w:szCs w:val="28"/>
        </w:rPr>
        <w:t>Козлов О. В.</w:t>
      </w:r>
    </w:p>
    <w:p w14:paraId="32F85677" w14:textId="77777777" w:rsidR="006E73A4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3FA30D56" w14:textId="7C19E533" w:rsidR="00BB05DE" w:rsidRPr="003C66FB" w:rsidRDefault="003C66FB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6E73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Асенчик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О. Д.</w:t>
      </w:r>
    </w:p>
    <w:p w14:paraId="6D4374E1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1EEA523B" w:rsidR="00BB05DE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615942" w14:textId="77777777" w:rsidR="00153FB6" w:rsidRPr="001236FD" w:rsidRDefault="00153FB6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7E9C4C" w14:textId="0E38E0E7" w:rsidR="00DC7B54" w:rsidRPr="00DA3A16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A801C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A196EFE" w14:textId="7380438D" w:rsidR="00F22AEC" w:rsidRDefault="001564BD" w:rsidP="00A2580B">
      <w:pPr>
        <w:spacing w:after="0"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="003C66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5179">
        <w:rPr>
          <w:rFonts w:ascii="Times New Roman" w:eastAsia="Calibri" w:hAnsi="Times New Roman" w:cs="Times New Roman"/>
          <w:sz w:val="28"/>
          <w:szCs w:val="28"/>
        </w:rPr>
        <w:t>о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знакомиться с возможностями </w:t>
      </w:r>
      <w:r w:rsidR="00BB5179" w:rsidRPr="009F4777">
        <w:rPr>
          <w:rFonts w:ascii="Times New Roman" w:eastAsia="Calibri" w:hAnsi="Times New Roman" w:cs="Times New Roman"/>
          <w:i/>
          <w:iCs/>
          <w:sz w:val="28"/>
          <w:szCs w:val="28"/>
        </w:rPr>
        <w:t>ENTITY FRAMEWORK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 и получить навыки написания </w:t>
      </w:r>
      <w:r w:rsidR="00BB5179" w:rsidRPr="009F4777">
        <w:rPr>
          <w:rFonts w:ascii="Times New Roman" w:eastAsia="Calibri" w:hAnsi="Times New Roman" w:cs="Times New Roman"/>
          <w:i/>
          <w:iCs/>
          <w:sz w:val="28"/>
          <w:szCs w:val="28"/>
        </w:rPr>
        <w:t>LINQ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 запросов к объектам, связанным с таблицами базы данных СУБД </w:t>
      </w:r>
      <w:r w:rsidR="00BB5179" w:rsidRPr="009F4777">
        <w:rPr>
          <w:rFonts w:ascii="Times New Roman" w:eastAsia="Calibri" w:hAnsi="Times New Roman" w:cs="Times New Roman"/>
          <w:i/>
          <w:iCs/>
          <w:sz w:val="28"/>
          <w:szCs w:val="28"/>
        </w:rPr>
        <w:t>MS SQL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 сервер.</w:t>
      </w:r>
    </w:p>
    <w:p w14:paraId="2C9D3B2F" w14:textId="77777777" w:rsidR="00BB5179" w:rsidRPr="00BB5179" w:rsidRDefault="001564BD" w:rsidP="00BB5179">
      <w:pPr>
        <w:pStyle w:val="a4"/>
        <w:spacing w:after="0"/>
        <w:ind w:firstLine="708"/>
        <w:jc w:val="both"/>
        <w:rPr>
          <w:sz w:val="28"/>
          <w:szCs w:val="28"/>
        </w:rPr>
      </w:pPr>
      <w:r w:rsidRPr="00F22AEC">
        <w:rPr>
          <w:rFonts w:eastAsia="Calibri"/>
          <w:b/>
          <w:bCs/>
          <w:sz w:val="28"/>
          <w:szCs w:val="28"/>
        </w:rPr>
        <w:t>Задание:</w:t>
      </w:r>
      <w:r w:rsidRPr="00F22AEC">
        <w:rPr>
          <w:rFonts w:eastAsia="Calibri"/>
          <w:sz w:val="28"/>
          <w:szCs w:val="28"/>
        </w:rPr>
        <w:t xml:space="preserve"> </w:t>
      </w:r>
      <w:r w:rsidR="00BB5179" w:rsidRPr="00BB5179">
        <w:rPr>
          <w:sz w:val="28"/>
          <w:szCs w:val="28"/>
        </w:rPr>
        <w:t>3.1. Создать с использованием .</w:t>
      </w:r>
      <w:r w:rsidR="00BB5179" w:rsidRPr="009F4777">
        <w:rPr>
          <w:i/>
          <w:iCs/>
          <w:sz w:val="28"/>
          <w:szCs w:val="28"/>
        </w:rPr>
        <w:t xml:space="preserve">NET </w:t>
      </w:r>
      <w:proofErr w:type="spellStart"/>
      <w:r w:rsidR="00BB5179" w:rsidRPr="009F4777">
        <w:rPr>
          <w:i/>
          <w:iCs/>
          <w:sz w:val="28"/>
          <w:szCs w:val="28"/>
        </w:rPr>
        <w:t>Core</w:t>
      </w:r>
      <w:proofErr w:type="spellEnd"/>
      <w:r w:rsidR="00BB5179" w:rsidRPr="009F4777">
        <w:rPr>
          <w:i/>
          <w:iCs/>
          <w:sz w:val="28"/>
          <w:szCs w:val="28"/>
        </w:rPr>
        <w:t xml:space="preserve"> </w:t>
      </w:r>
      <w:proofErr w:type="spellStart"/>
      <w:r w:rsidR="00BB5179" w:rsidRPr="009F4777">
        <w:rPr>
          <w:i/>
          <w:iCs/>
          <w:sz w:val="28"/>
          <w:szCs w:val="28"/>
        </w:rPr>
        <w:t>Entity</w:t>
      </w:r>
      <w:proofErr w:type="spellEnd"/>
      <w:r w:rsidR="00BB5179" w:rsidRPr="009F4777">
        <w:rPr>
          <w:i/>
          <w:iCs/>
          <w:sz w:val="28"/>
          <w:szCs w:val="28"/>
        </w:rPr>
        <w:t xml:space="preserve"> </w:t>
      </w:r>
      <w:proofErr w:type="spellStart"/>
      <w:r w:rsidR="00BB5179" w:rsidRPr="009F4777">
        <w:rPr>
          <w:i/>
          <w:iCs/>
          <w:sz w:val="28"/>
          <w:szCs w:val="28"/>
        </w:rPr>
        <w:t>Framework</w:t>
      </w:r>
      <w:proofErr w:type="spellEnd"/>
      <w:r w:rsidR="00BB5179" w:rsidRPr="009F4777">
        <w:rPr>
          <w:i/>
          <w:iCs/>
          <w:sz w:val="28"/>
          <w:szCs w:val="28"/>
        </w:rPr>
        <w:t xml:space="preserve"> </w:t>
      </w:r>
      <w:proofErr w:type="spellStart"/>
      <w:r w:rsidR="00BB5179" w:rsidRPr="009F4777">
        <w:rPr>
          <w:i/>
          <w:iCs/>
          <w:sz w:val="28"/>
          <w:szCs w:val="28"/>
        </w:rPr>
        <w:t>Core</w:t>
      </w:r>
      <w:proofErr w:type="spellEnd"/>
      <w:r w:rsidR="00BB5179" w:rsidRPr="00BB5179">
        <w:rPr>
          <w:sz w:val="28"/>
          <w:szCs w:val="28"/>
        </w:rPr>
        <w:t xml:space="preserve"> консольное приложение, содержащее набор классов, моделирующих предметную область соответствующей своему варианту и ранее созданную и заполненной тестовыми данными задания базой </w:t>
      </w:r>
      <w:r w:rsidR="00BB5179" w:rsidRPr="009F4777">
        <w:rPr>
          <w:i/>
          <w:iCs/>
          <w:sz w:val="28"/>
          <w:szCs w:val="28"/>
        </w:rPr>
        <w:t xml:space="preserve">MS SQL </w:t>
      </w:r>
      <w:proofErr w:type="spellStart"/>
      <w:r w:rsidR="00BB5179" w:rsidRPr="009F4777">
        <w:rPr>
          <w:i/>
          <w:iCs/>
          <w:sz w:val="28"/>
          <w:szCs w:val="28"/>
        </w:rPr>
        <w:t>Server</w:t>
      </w:r>
      <w:proofErr w:type="spellEnd"/>
      <w:r w:rsidR="00BB5179" w:rsidRPr="00BB5179">
        <w:rPr>
          <w:sz w:val="28"/>
          <w:szCs w:val="28"/>
        </w:rPr>
        <w:t>. Для этого необходимо создать:</w:t>
      </w:r>
    </w:p>
    <w:p w14:paraId="26F4424F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•</w:t>
      </w:r>
      <w:r w:rsidRPr="00BB5179">
        <w:rPr>
          <w:sz w:val="28"/>
          <w:szCs w:val="28"/>
        </w:rPr>
        <w:tab/>
        <w:t>Классы, моделирующие не менее чем три таблицы базы данных согласно вашему варианту.</w:t>
      </w:r>
    </w:p>
    <w:p w14:paraId="03A08813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•</w:t>
      </w:r>
      <w:r w:rsidRPr="00BB5179">
        <w:rPr>
          <w:sz w:val="28"/>
          <w:szCs w:val="28"/>
        </w:rPr>
        <w:tab/>
        <w:t>Класс контекста данных.</w:t>
      </w:r>
    </w:p>
    <w:p w14:paraId="4090FD4B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 xml:space="preserve">3.2. Выполнить, используя объекты </w:t>
      </w:r>
      <w:proofErr w:type="spellStart"/>
      <w:r w:rsidRPr="009F4777">
        <w:rPr>
          <w:i/>
          <w:iCs/>
          <w:sz w:val="28"/>
          <w:szCs w:val="28"/>
        </w:rPr>
        <w:t>Entity</w:t>
      </w:r>
      <w:proofErr w:type="spellEnd"/>
      <w:r w:rsidRPr="009F4777">
        <w:rPr>
          <w:i/>
          <w:iCs/>
          <w:sz w:val="28"/>
          <w:szCs w:val="28"/>
        </w:rPr>
        <w:t xml:space="preserve"> </w:t>
      </w:r>
      <w:proofErr w:type="spellStart"/>
      <w:r w:rsidRPr="009F4777">
        <w:rPr>
          <w:i/>
          <w:iCs/>
          <w:sz w:val="28"/>
          <w:szCs w:val="28"/>
        </w:rPr>
        <w:t>Framework</w:t>
      </w:r>
      <w:proofErr w:type="spellEnd"/>
      <w:r w:rsidRPr="009F4777">
        <w:rPr>
          <w:i/>
          <w:iCs/>
          <w:sz w:val="28"/>
          <w:szCs w:val="28"/>
        </w:rPr>
        <w:t xml:space="preserve"> </w:t>
      </w:r>
      <w:proofErr w:type="spellStart"/>
      <w:r w:rsidRPr="009F4777">
        <w:rPr>
          <w:i/>
          <w:iCs/>
          <w:sz w:val="28"/>
          <w:szCs w:val="28"/>
        </w:rPr>
        <w:t>Core</w:t>
      </w:r>
      <w:proofErr w:type="spellEnd"/>
      <w:r w:rsidRPr="00BB5179">
        <w:rPr>
          <w:sz w:val="28"/>
          <w:szCs w:val="28"/>
        </w:rPr>
        <w:t xml:space="preserve"> и </w:t>
      </w:r>
      <w:r w:rsidRPr="009F4777">
        <w:rPr>
          <w:i/>
          <w:iCs/>
          <w:sz w:val="28"/>
          <w:szCs w:val="28"/>
        </w:rPr>
        <w:t>LINQ</w:t>
      </w:r>
      <w:r w:rsidRPr="00BB5179">
        <w:rPr>
          <w:sz w:val="28"/>
          <w:szCs w:val="28"/>
        </w:rPr>
        <w:t>:</w:t>
      </w:r>
    </w:p>
    <w:p w14:paraId="15520F86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1.</w:t>
      </w:r>
      <w:r w:rsidRPr="00BB5179">
        <w:rPr>
          <w:sz w:val="28"/>
          <w:szCs w:val="28"/>
        </w:rPr>
        <w:tab/>
        <w:t>Выборку всех данных из таблицы, стоящей в схеме базы данных нас стороне отношения «один» – 1 шт.</w:t>
      </w:r>
    </w:p>
    <w:p w14:paraId="082A4307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2.</w:t>
      </w:r>
      <w:r w:rsidRPr="00BB5179">
        <w:rPr>
          <w:sz w:val="28"/>
          <w:szCs w:val="28"/>
        </w:rPr>
        <w:tab/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14:paraId="585A119F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3.</w:t>
      </w:r>
      <w:r w:rsidRPr="00BB5179">
        <w:rPr>
          <w:sz w:val="28"/>
          <w:szCs w:val="28"/>
        </w:rPr>
        <w:tab/>
        <w:t>Выборку данных, сгруппированных по любому из полей данных с выводом какого-либо итогового результата (</w:t>
      </w:r>
      <w:proofErr w:type="spellStart"/>
      <w:r w:rsidRPr="009F4777">
        <w:rPr>
          <w:i/>
          <w:iCs/>
          <w:sz w:val="28"/>
          <w:szCs w:val="28"/>
        </w:rPr>
        <w:t>min</w:t>
      </w:r>
      <w:proofErr w:type="spellEnd"/>
      <w:r w:rsidRPr="009F4777">
        <w:rPr>
          <w:i/>
          <w:iCs/>
          <w:sz w:val="28"/>
          <w:szCs w:val="28"/>
        </w:rPr>
        <w:t xml:space="preserve">, </w:t>
      </w:r>
      <w:proofErr w:type="spellStart"/>
      <w:r w:rsidRPr="009F4777">
        <w:rPr>
          <w:i/>
          <w:iCs/>
          <w:sz w:val="28"/>
          <w:szCs w:val="28"/>
        </w:rPr>
        <w:t>max</w:t>
      </w:r>
      <w:proofErr w:type="spellEnd"/>
      <w:r w:rsidRPr="009F4777">
        <w:rPr>
          <w:i/>
          <w:iCs/>
          <w:sz w:val="28"/>
          <w:szCs w:val="28"/>
        </w:rPr>
        <w:t xml:space="preserve">, </w:t>
      </w:r>
      <w:proofErr w:type="spellStart"/>
      <w:r w:rsidRPr="009F4777">
        <w:rPr>
          <w:i/>
          <w:iCs/>
          <w:sz w:val="28"/>
          <w:szCs w:val="28"/>
        </w:rPr>
        <w:t>avg</w:t>
      </w:r>
      <w:proofErr w:type="spellEnd"/>
      <w:r w:rsidRPr="009F4777">
        <w:rPr>
          <w:i/>
          <w:iCs/>
          <w:sz w:val="28"/>
          <w:szCs w:val="28"/>
        </w:rPr>
        <w:t xml:space="preserve">, </w:t>
      </w:r>
      <w:proofErr w:type="spellStart"/>
      <w:r w:rsidRPr="009F4777">
        <w:rPr>
          <w:i/>
          <w:iCs/>
          <w:sz w:val="28"/>
          <w:szCs w:val="28"/>
        </w:rPr>
        <w:t>сount</w:t>
      </w:r>
      <w:proofErr w:type="spellEnd"/>
      <w:r w:rsidRPr="00BB5179">
        <w:rPr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14:paraId="1262F5CE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4.</w:t>
      </w:r>
      <w:r w:rsidRPr="00BB5179">
        <w:rPr>
          <w:sz w:val="28"/>
          <w:szCs w:val="28"/>
        </w:rPr>
        <w:tab/>
        <w:t>Выборку данных из двух полей двух таблиц, связанных между собой отношением «один-ко-многим» – 1 шт.</w:t>
      </w:r>
    </w:p>
    <w:p w14:paraId="797C88AB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5.</w:t>
      </w:r>
      <w:r w:rsidRPr="00BB5179">
        <w:rPr>
          <w:sz w:val="28"/>
          <w:szCs w:val="28"/>
        </w:rPr>
        <w:tab/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14:paraId="39940819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6.</w:t>
      </w:r>
      <w:r w:rsidRPr="00BB5179">
        <w:rPr>
          <w:sz w:val="28"/>
          <w:szCs w:val="28"/>
        </w:rPr>
        <w:tab/>
        <w:t>Вставку данных в таблицы, стоящей на стороне отношения «Один» – 1 шт.</w:t>
      </w:r>
    </w:p>
    <w:p w14:paraId="7F078A35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7.</w:t>
      </w:r>
      <w:r w:rsidRPr="00BB5179">
        <w:rPr>
          <w:sz w:val="28"/>
          <w:szCs w:val="28"/>
        </w:rPr>
        <w:tab/>
        <w:t xml:space="preserve">Вставку данных в таблицы, стоящей на стороне отношения «Многие» – 1 шт.: </w:t>
      </w:r>
    </w:p>
    <w:p w14:paraId="5F4E1F5E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8.</w:t>
      </w:r>
      <w:r w:rsidRPr="00BB5179">
        <w:rPr>
          <w:sz w:val="28"/>
          <w:szCs w:val="28"/>
        </w:rPr>
        <w:tab/>
        <w:t>Удаление данных из таблицы, стоящей на стороне отношения «Один» – 1 шт.</w:t>
      </w:r>
    </w:p>
    <w:p w14:paraId="53164CC3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9.</w:t>
      </w:r>
      <w:r w:rsidRPr="00BB5179">
        <w:rPr>
          <w:sz w:val="28"/>
          <w:szCs w:val="28"/>
        </w:rPr>
        <w:tab/>
        <w:t>Удаление данных из таблицы, стоящей на стороне отношения «Многие» – 1 шт.</w:t>
      </w:r>
    </w:p>
    <w:p w14:paraId="198BB919" w14:textId="52268E60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 w:rsidRPr="00BB5179">
        <w:rPr>
          <w:sz w:val="28"/>
          <w:szCs w:val="28"/>
        </w:rPr>
        <w:t>Обновление удовлетворяющих определенному условию записей в любой из таблиц базы данных – 1 шт.</w:t>
      </w:r>
    </w:p>
    <w:p w14:paraId="55E53D31" w14:textId="7A3ABE72" w:rsidR="00095B71" w:rsidRDefault="00333B82" w:rsidP="00BB5179">
      <w:pPr>
        <w:pStyle w:val="a4"/>
        <w:spacing w:after="0"/>
        <w:ind w:firstLine="708"/>
        <w:jc w:val="both"/>
        <w:rPr>
          <w:sz w:val="28"/>
          <w:szCs w:val="28"/>
        </w:rPr>
      </w:pPr>
      <w:r w:rsidRPr="00333B82">
        <w:rPr>
          <w:b/>
          <w:bCs/>
          <w:sz w:val="28"/>
          <w:szCs w:val="28"/>
        </w:rPr>
        <w:t>Ход работы:</w:t>
      </w:r>
      <w:r w:rsidR="00C34D49">
        <w:rPr>
          <w:sz w:val="28"/>
          <w:szCs w:val="28"/>
        </w:rPr>
        <w:t xml:space="preserve"> </w:t>
      </w:r>
      <w:r w:rsidR="00095B71">
        <w:rPr>
          <w:sz w:val="28"/>
          <w:szCs w:val="28"/>
        </w:rPr>
        <w:t>для начала необходимо сформировать исходные классы моделей и класс контекста данных</w:t>
      </w:r>
      <w:r w:rsidR="00095B71" w:rsidRPr="00095B71">
        <w:rPr>
          <w:sz w:val="28"/>
          <w:szCs w:val="28"/>
        </w:rPr>
        <w:t>,</w:t>
      </w:r>
      <w:r w:rsidR="00095B71">
        <w:rPr>
          <w:sz w:val="28"/>
          <w:szCs w:val="28"/>
        </w:rPr>
        <w:t xml:space="preserve"> согласно теме варианта. Так как сама база данных и таблицы были разработаны в первой лабораторной работе</w:t>
      </w:r>
      <w:r w:rsidR="00095B71" w:rsidRPr="00095B71">
        <w:rPr>
          <w:sz w:val="28"/>
          <w:szCs w:val="28"/>
        </w:rPr>
        <w:t>,</w:t>
      </w:r>
      <w:r w:rsidR="00095B71">
        <w:rPr>
          <w:sz w:val="28"/>
          <w:szCs w:val="28"/>
        </w:rPr>
        <w:t xml:space="preserve"> то можно воспользоваться методом </w:t>
      </w:r>
      <w:r w:rsidR="00095B71">
        <w:rPr>
          <w:sz w:val="28"/>
          <w:szCs w:val="28"/>
          <w:lang w:val="en-US"/>
        </w:rPr>
        <w:t>Scaffolding</w:t>
      </w:r>
      <w:r w:rsidR="00095B71" w:rsidRPr="00095B71">
        <w:rPr>
          <w:sz w:val="28"/>
          <w:szCs w:val="28"/>
        </w:rPr>
        <w:t xml:space="preserve">. </w:t>
      </w:r>
      <w:r w:rsidR="00095B71">
        <w:rPr>
          <w:sz w:val="28"/>
          <w:szCs w:val="28"/>
        </w:rPr>
        <w:t>Данный метод позволит автоматическ</w:t>
      </w:r>
      <w:r w:rsidR="00EA353D">
        <w:rPr>
          <w:sz w:val="28"/>
          <w:szCs w:val="28"/>
        </w:rPr>
        <w:t>и</w:t>
      </w:r>
      <w:r w:rsidR="00095B71">
        <w:rPr>
          <w:sz w:val="28"/>
          <w:szCs w:val="28"/>
        </w:rPr>
        <w:t xml:space="preserve"> создать все необходимые классы моделей и сам класс контекста данных. На рисунке 1 показа команда</w:t>
      </w:r>
      <w:r w:rsidR="00095B71" w:rsidRPr="00095B71">
        <w:rPr>
          <w:sz w:val="28"/>
          <w:szCs w:val="28"/>
        </w:rPr>
        <w:t>,</w:t>
      </w:r>
      <w:r w:rsidR="00095B71">
        <w:rPr>
          <w:sz w:val="28"/>
          <w:szCs w:val="28"/>
        </w:rPr>
        <w:t xml:space="preserve"> которая формирует все классы.</w:t>
      </w:r>
    </w:p>
    <w:p w14:paraId="3AA90643" w14:textId="77777777" w:rsidR="00EA353D" w:rsidRDefault="00EA353D" w:rsidP="00BB5179">
      <w:pPr>
        <w:pStyle w:val="a4"/>
        <w:spacing w:after="0"/>
        <w:ind w:firstLine="708"/>
        <w:jc w:val="both"/>
        <w:rPr>
          <w:sz w:val="28"/>
          <w:szCs w:val="28"/>
        </w:rPr>
      </w:pPr>
    </w:p>
    <w:p w14:paraId="25C3B4DA" w14:textId="74DFBFAD" w:rsidR="00095B71" w:rsidRDefault="00EA353D" w:rsidP="00EA353D">
      <w:pPr>
        <w:pStyle w:val="a4"/>
        <w:spacing w:after="0"/>
        <w:ind w:firstLine="708"/>
        <w:jc w:val="center"/>
        <w:rPr>
          <w:sz w:val="28"/>
          <w:szCs w:val="28"/>
        </w:rPr>
      </w:pPr>
      <w:r w:rsidRPr="00EA353D">
        <w:rPr>
          <w:sz w:val="28"/>
          <w:szCs w:val="28"/>
        </w:rPr>
        <w:drawing>
          <wp:inline distT="0" distB="0" distL="0" distR="0" wp14:anchorId="59B3915C" wp14:editId="4B254804">
            <wp:extent cx="5021580" cy="521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506" cy="5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546F" w14:textId="77777777" w:rsidR="00EA353D" w:rsidRDefault="00EA353D" w:rsidP="00BB5179">
      <w:pPr>
        <w:pStyle w:val="a4"/>
        <w:spacing w:after="0"/>
        <w:ind w:firstLine="708"/>
        <w:jc w:val="both"/>
        <w:rPr>
          <w:sz w:val="28"/>
          <w:szCs w:val="28"/>
        </w:rPr>
      </w:pPr>
    </w:p>
    <w:p w14:paraId="278376BE" w14:textId="77777777" w:rsidR="00095B71" w:rsidRPr="00EA353D" w:rsidRDefault="00095B71" w:rsidP="00095B71">
      <w:pPr>
        <w:pStyle w:val="a4"/>
        <w:spacing w:after="0"/>
        <w:ind w:firstLine="708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Рисунок 1 – Метод </w:t>
      </w:r>
      <w:r>
        <w:rPr>
          <w:i/>
          <w:iCs/>
          <w:sz w:val="28"/>
          <w:szCs w:val="28"/>
          <w:lang w:val="en-US"/>
        </w:rPr>
        <w:t>Scaffolding</w:t>
      </w:r>
    </w:p>
    <w:p w14:paraId="7F369670" w14:textId="168B754B" w:rsidR="001B7DD6" w:rsidRDefault="001B7DD6" w:rsidP="001B7DD6">
      <w:pPr>
        <w:pStyle w:val="a4"/>
        <w:spacing w:after="0"/>
        <w:jc w:val="both"/>
        <w:rPr>
          <w:sz w:val="28"/>
          <w:szCs w:val="28"/>
        </w:rPr>
      </w:pPr>
      <w:r w:rsidRPr="00EA353D">
        <w:rPr>
          <w:i/>
          <w:iCs/>
          <w:sz w:val="28"/>
          <w:szCs w:val="28"/>
        </w:rPr>
        <w:lastRenderedPageBreak/>
        <w:tab/>
      </w:r>
      <w:r>
        <w:rPr>
          <w:sz w:val="28"/>
          <w:szCs w:val="28"/>
        </w:rPr>
        <w:t>Когда процесс формирования классов</w:t>
      </w:r>
      <w:r w:rsidRPr="001B7DD6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приступить к работе с базой данных. Сама связь между базой данных и данными в программе обеспечивается при помощи класса контекста данных. Сделать это можно</w:t>
      </w:r>
      <w:r w:rsidRPr="001B7DD6">
        <w:rPr>
          <w:sz w:val="28"/>
          <w:szCs w:val="28"/>
        </w:rPr>
        <w:t>,</w:t>
      </w:r>
      <w:r>
        <w:rPr>
          <w:sz w:val="28"/>
          <w:szCs w:val="28"/>
        </w:rPr>
        <w:t xml:space="preserve"> например в блоке </w:t>
      </w:r>
      <w:r>
        <w:rPr>
          <w:i/>
          <w:iCs/>
          <w:sz w:val="28"/>
          <w:szCs w:val="28"/>
          <w:lang w:val="en-US"/>
        </w:rPr>
        <w:t>using</w:t>
      </w:r>
      <w:r w:rsidRPr="001B7DD6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создав в нем объект контекста. На рисунке 2 показано начало блока</w:t>
      </w:r>
      <w:r w:rsidRPr="001B7DD6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будет происходить работа с базой данных.</w:t>
      </w:r>
    </w:p>
    <w:p w14:paraId="2B95AEC5" w14:textId="285E77F6" w:rsidR="001B7DD6" w:rsidRDefault="001B7DD6" w:rsidP="001B7DD6">
      <w:pPr>
        <w:pStyle w:val="a4"/>
        <w:spacing w:after="0"/>
        <w:jc w:val="both"/>
        <w:rPr>
          <w:sz w:val="28"/>
          <w:szCs w:val="28"/>
        </w:rPr>
      </w:pPr>
    </w:p>
    <w:p w14:paraId="4B2CDB47" w14:textId="3D90ED7B" w:rsidR="001B7DD6" w:rsidRDefault="001B7DD6" w:rsidP="001B7DD6">
      <w:pPr>
        <w:pStyle w:val="a4"/>
        <w:spacing w:after="0"/>
        <w:jc w:val="both"/>
        <w:rPr>
          <w:sz w:val="28"/>
          <w:szCs w:val="28"/>
        </w:rPr>
      </w:pPr>
      <w:r w:rsidRPr="001B7DD6">
        <w:rPr>
          <w:noProof/>
          <w:sz w:val="28"/>
          <w:szCs w:val="28"/>
          <w:lang w:eastAsia="ru-RU"/>
        </w:rPr>
        <w:drawing>
          <wp:inline distT="0" distB="0" distL="0" distR="0" wp14:anchorId="557D91E5" wp14:editId="2E2ADDEF">
            <wp:extent cx="6120130" cy="4102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6D18" w14:textId="5CFC7D49" w:rsidR="001B7DD6" w:rsidRDefault="001B7DD6" w:rsidP="001B7DD6">
      <w:pPr>
        <w:pStyle w:val="a4"/>
        <w:spacing w:after="0"/>
        <w:jc w:val="both"/>
        <w:rPr>
          <w:sz w:val="28"/>
          <w:szCs w:val="28"/>
        </w:rPr>
      </w:pPr>
    </w:p>
    <w:p w14:paraId="5D5F3BD3" w14:textId="77C8979C" w:rsidR="001B7DD6" w:rsidRDefault="001B7DD6" w:rsidP="001B7DD6">
      <w:pPr>
        <w:pStyle w:val="a4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Работа с контекстом</w:t>
      </w:r>
    </w:p>
    <w:p w14:paraId="656D37E7" w14:textId="77777777" w:rsidR="001B7DD6" w:rsidRDefault="001B7DD6" w:rsidP="001B7DD6">
      <w:pPr>
        <w:pStyle w:val="a4"/>
        <w:spacing w:after="0"/>
        <w:jc w:val="center"/>
        <w:rPr>
          <w:sz w:val="28"/>
          <w:szCs w:val="28"/>
        </w:rPr>
      </w:pPr>
    </w:p>
    <w:p w14:paraId="795046F1" w14:textId="3788A04C" w:rsidR="001B7DD6" w:rsidRDefault="001B7DD6" w:rsidP="007438A1">
      <w:pPr>
        <w:pStyle w:val="a4"/>
        <w:spacing w:after="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Далее можно создать функции</w:t>
      </w:r>
      <w:r w:rsidRPr="001B7DD6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выполняющие требуемые </w:t>
      </w:r>
      <w:r>
        <w:rPr>
          <w:rFonts w:eastAsia="Calibri"/>
          <w:i/>
          <w:iCs/>
          <w:sz w:val="28"/>
          <w:szCs w:val="28"/>
          <w:lang w:val="en-US"/>
        </w:rPr>
        <w:t>LINQ</w:t>
      </w:r>
      <w:r w:rsidRPr="001B7DD6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запросы. Работа первого запроса выполняется при помощи простого </w:t>
      </w:r>
      <w:r>
        <w:rPr>
          <w:rFonts w:eastAsia="Calibri"/>
          <w:i/>
          <w:iCs/>
          <w:sz w:val="28"/>
          <w:szCs w:val="28"/>
          <w:lang w:val="en-US"/>
        </w:rPr>
        <w:t>select</w:t>
      </w:r>
      <w:r>
        <w:rPr>
          <w:rFonts w:eastAsia="Calibri"/>
          <w:sz w:val="28"/>
          <w:szCs w:val="28"/>
        </w:rPr>
        <w:t xml:space="preserve"> запроса. На рисунке </w:t>
      </w:r>
      <w:r w:rsidRPr="00EA353D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показан результат получения данных в консоли.</w:t>
      </w:r>
    </w:p>
    <w:p w14:paraId="7095D125" w14:textId="3E857E1D" w:rsidR="001B7DD6" w:rsidRDefault="001B7DD6" w:rsidP="001B7DD6">
      <w:pPr>
        <w:pStyle w:val="a4"/>
        <w:spacing w:after="0"/>
        <w:jc w:val="both"/>
        <w:rPr>
          <w:rFonts w:eastAsia="Calibri"/>
          <w:sz w:val="28"/>
          <w:szCs w:val="28"/>
        </w:rPr>
      </w:pPr>
    </w:p>
    <w:p w14:paraId="2243FA2D" w14:textId="2A068471" w:rsidR="001B7DD6" w:rsidRDefault="001B7DD6" w:rsidP="001B7DD6">
      <w:pPr>
        <w:pStyle w:val="a4"/>
        <w:spacing w:after="0"/>
        <w:jc w:val="both"/>
        <w:rPr>
          <w:rFonts w:eastAsia="Calibri"/>
          <w:sz w:val="28"/>
          <w:szCs w:val="28"/>
        </w:rPr>
      </w:pPr>
      <w:r w:rsidRPr="001B7DD6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2FDAEF8D" wp14:editId="00B340C6">
            <wp:extent cx="6120130" cy="1743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AFA0" w14:textId="01BC5888" w:rsidR="001B7DD6" w:rsidRDefault="001B7DD6" w:rsidP="001B7DD6">
      <w:pPr>
        <w:pStyle w:val="a4"/>
        <w:spacing w:after="0"/>
        <w:jc w:val="both"/>
        <w:rPr>
          <w:rFonts w:eastAsia="Calibri"/>
          <w:sz w:val="28"/>
          <w:szCs w:val="28"/>
        </w:rPr>
      </w:pPr>
    </w:p>
    <w:p w14:paraId="319D01A5" w14:textId="636F0D66" w:rsidR="001B7DD6" w:rsidRDefault="001B7DD6" w:rsidP="001B7DD6">
      <w:pPr>
        <w:pStyle w:val="a4"/>
        <w:spacing w:after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3 –</w:t>
      </w:r>
      <w:r w:rsidR="007438A1">
        <w:rPr>
          <w:rFonts w:eastAsia="Calibri"/>
          <w:sz w:val="28"/>
          <w:szCs w:val="28"/>
        </w:rPr>
        <w:t xml:space="preserve"> Первый запрос</w:t>
      </w:r>
    </w:p>
    <w:p w14:paraId="3661E350" w14:textId="645A450F" w:rsidR="007438A1" w:rsidRDefault="007438A1" w:rsidP="001B7DD6">
      <w:pPr>
        <w:pStyle w:val="a4"/>
        <w:spacing w:after="0"/>
        <w:jc w:val="center"/>
        <w:rPr>
          <w:rFonts w:eastAsia="Calibri"/>
          <w:sz w:val="28"/>
          <w:szCs w:val="28"/>
        </w:rPr>
      </w:pPr>
    </w:p>
    <w:p w14:paraId="761837D9" w14:textId="687046BF" w:rsidR="007438A1" w:rsidRDefault="007438A1" w:rsidP="007438A1">
      <w:pPr>
        <w:pStyle w:val="a4"/>
        <w:spacing w:after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Второй запрос содержит условие для отбора данных. Данное условие задается при помощи слова </w:t>
      </w:r>
      <w:r w:rsidRPr="007438A1">
        <w:rPr>
          <w:rFonts w:eastAsia="Calibri"/>
          <w:i/>
          <w:iCs/>
          <w:sz w:val="28"/>
          <w:szCs w:val="28"/>
          <w:lang w:val="en-US"/>
        </w:rPr>
        <w:t>where</w:t>
      </w:r>
      <w:r>
        <w:rPr>
          <w:rFonts w:eastAsia="Calibri"/>
          <w:i/>
          <w:iCs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На рисунке 4 показана работа запроса на получение данных о моделях счетчиков</w:t>
      </w:r>
      <w:r w:rsidRPr="007438A1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чей срок службы больше 20.</w:t>
      </w:r>
    </w:p>
    <w:p w14:paraId="36570978" w14:textId="441312A4" w:rsidR="007438A1" w:rsidRDefault="007438A1" w:rsidP="007438A1">
      <w:pPr>
        <w:pStyle w:val="a4"/>
        <w:spacing w:after="0"/>
        <w:jc w:val="both"/>
        <w:rPr>
          <w:rFonts w:eastAsia="Calibri"/>
          <w:sz w:val="28"/>
          <w:szCs w:val="28"/>
        </w:rPr>
      </w:pPr>
    </w:p>
    <w:p w14:paraId="2ABEF373" w14:textId="3B79A24F" w:rsidR="007438A1" w:rsidRDefault="007438A1" w:rsidP="007438A1">
      <w:pPr>
        <w:pStyle w:val="a4"/>
        <w:spacing w:after="0"/>
        <w:jc w:val="both"/>
        <w:rPr>
          <w:rFonts w:eastAsia="Calibri"/>
          <w:sz w:val="28"/>
          <w:szCs w:val="28"/>
        </w:rPr>
      </w:pPr>
      <w:r w:rsidRPr="007438A1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089C56BB" wp14:editId="31DE629B">
            <wp:extent cx="6120130" cy="2039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DE9" w14:textId="1DA28AB6" w:rsidR="007438A1" w:rsidRDefault="007438A1" w:rsidP="007438A1">
      <w:pPr>
        <w:pStyle w:val="a4"/>
        <w:spacing w:after="0"/>
        <w:jc w:val="both"/>
        <w:rPr>
          <w:rFonts w:eastAsia="Calibri"/>
          <w:sz w:val="28"/>
          <w:szCs w:val="28"/>
        </w:rPr>
      </w:pPr>
    </w:p>
    <w:p w14:paraId="7FB0257B" w14:textId="29B0332A" w:rsidR="007438A1" w:rsidRDefault="007438A1" w:rsidP="007438A1">
      <w:pPr>
        <w:pStyle w:val="a4"/>
        <w:spacing w:after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 – Фильтрация данных</w:t>
      </w:r>
    </w:p>
    <w:p w14:paraId="67A7952B" w14:textId="23127454" w:rsidR="00E9621C" w:rsidRDefault="00E9621C" w:rsidP="007438A1">
      <w:pPr>
        <w:pStyle w:val="a4"/>
        <w:spacing w:after="0"/>
        <w:jc w:val="center"/>
        <w:rPr>
          <w:rFonts w:eastAsia="Calibri"/>
          <w:sz w:val="28"/>
          <w:szCs w:val="28"/>
        </w:rPr>
      </w:pPr>
    </w:p>
    <w:p w14:paraId="16058EF6" w14:textId="404F4011" w:rsidR="00E9621C" w:rsidRDefault="00E9621C" w:rsidP="00E9621C">
      <w:pPr>
        <w:pStyle w:val="a4"/>
        <w:spacing w:after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Для запроса к нескольким таблицам необходимо использовать оператор </w:t>
      </w:r>
      <w:r>
        <w:rPr>
          <w:rFonts w:eastAsia="Calibri"/>
          <w:i/>
          <w:iCs/>
          <w:sz w:val="28"/>
          <w:szCs w:val="28"/>
          <w:lang w:val="en-US"/>
        </w:rPr>
        <w:t>join</w:t>
      </w:r>
      <w:r w:rsidRPr="00E9621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 xml:space="preserve">далее при помощи </w:t>
      </w:r>
      <w:r>
        <w:rPr>
          <w:rFonts w:eastAsia="Calibri"/>
          <w:i/>
          <w:iCs/>
          <w:sz w:val="28"/>
          <w:szCs w:val="28"/>
          <w:lang w:val="en-US"/>
        </w:rPr>
        <w:t>on</w:t>
      </w:r>
      <w:r w:rsidRPr="00E9621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указать по какому столбцу происходит связь. На рисунке 5 показана работа запроса к нескольким таблицам.</w:t>
      </w:r>
    </w:p>
    <w:p w14:paraId="3B59A2B8" w14:textId="125B1147" w:rsidR="00E9621C" w:rsidRDefault="00E9621C" w:rsidP="00E9621C">
      <w:pPr>
        <w:pStyle w:val="a4"/>
        <w:spacing w:after="0"/>
        <w:jc w:val="center"/>
        <w:rPr>
          <w:rFonts w:eastAsia="Calibri"/>
          <w:sz w:val="28"/>
          <w:szCs w:val="28"/>
        </w:rPr>
      </w:pPr>
      <w:r w:rsidRPr="00E9621C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50332F89" wp14:editId="7C63789F">
            <wp:extent cx="3983007" cy="3108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695" cy="31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846" w14:textId="7C2AAD8C" w:rsidR="00E9621C" w:rsidRDefault="00E9621C" w:rsidP="00E9621C">
      <w:pPr>
        <w:pStyle w:val="a4"/>
        <w:spacing w:after="0"/>
        <w:jc w:val="center"/>
        <w:rPr>
          <w:rFonts w:eastAsia="Calibri"/>
          <w:sz w:val="28"/>
          <w:szCs w:val="28"/>
        </w:rPr>
      </w:pPr>
    </w:p>
    <w:p w14:paraId="0C50DD0E" w14:textId="68DBA875" w:rsidR="00E9621C" w:rsidRDefault="00E9621C" w:rsidP="00E9621C">
      <w:pPr>
        <w:pStyle w:val="a4"/>
        <w:spacing w:after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 – Запрос к нескольким таблицам</w:t>
      </w:r>
    </w:p>
    <w:p w14:paraId="4DDA8CA9" w14:textId="54530869" w:rsidR="004C340C" w:rsidRDefault="004C340C" w:rsidP="00E9621C">
      <w:pPr>
        <w:pStyle w:val="a4"/>
        <w:spacing w:after="0"/>
        <w:jc w:val="center"/>
        <w:rPr>
          <w:rFonts w:eastAsia="Calibri"/>
          <w:sz w:val="28"/>
          <w:szCs w:val="28"/>
        </w:rPr>
      </w:pPr>
    </w:p>
    <w:p w14:paraId="107675E5" w14:textId="324FAAC6" w:rsidR="004C340C" w:rsidRDefault="004C340C" w:rsidP="004C340C">
      <w:pPr>
        <w:pStyle w:val="a4"/>
        <w:spacing w:after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Таким же образом создается и следующий запрос на два поля из двух таблиц. Результат работы запроса показан на рисунке 6.</w:t>
      </w:r>
    </w:p>
    <w:p w14:paraId="35573A48" w14:textId="6E63B984" w:rsidR="004C340C" w:rsidRDefault="004C340C" w:rsidP="004C340C">
      <w:pPr>
        <w:pStyle w:val="a4"/>
        <w:spacing w:after="0"/>
        <w:jc w:val="both"/>
        <w:rPr>
          <w:rFonts w:eastAsia="Calibri"/>
          <w:sz w:val="28"/>
          <w:szCs w:val="28"/>
        </w:rPr>
      </w:pPr>
    </w:p>
    <w:p w14:paraId="02D0E33C" w14:textId="172B2FBF" w:rsidR="004C340C" w:rsidRPr="00E9621C" w:rsidRDefault="004C340C" w:rsidP="004C340C">
      <w:pPr>
        <w:pStyle w:val="a4"/>
        <w:spacing w:after="0"/>
        <w:jc w:val="center"/>
        <w:rPr>
          <w:rFonts w:eastAsia="Calibri"/>
          <w:sz w:val="28"/>
          <w:szCs w:val="28"/>
        </w:rPr>
      </w:pPr>
      <w:r w:rsidRPr="004C340C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6ED3784B" wp14:editId="4D9CD092">
            <wp:extent cx="4637764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830" cy="17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5D9F" w14:textId="2159D997" w:rsidR="001B7DD6" w:rsidRDefault="001B7DD6" w:rsidP="001B7DD6">
      <w:pPr>
        <w:pStyle w:val="a4"/>
        <w:spacing w:after="0"/>
        <w:jc w:val="both"/>
        <w:rPr>
          <w:rFonts w:eastAsia="Calibri"/>
          <w:sz w:val="28"/>
          <w:szCs w:val="28"/>
        </w:rPr>
      </w:pPr>
    </w:p>
    <w:p w14:paraId="150A1EAE" w14:textId="46B5532A" w:rsidR="004C340C" w:rsidRDefault="004C340C" w:rsidP="004C340C">
      <w:pPr>
        <w:pStyle w:val="a4"/>
        <w:spacing w:after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6 – Запрос к двум таблицам</w:t>
      </w:r>
    </w:p>
    <w:p w14:paraId="35445696" w14:textId="19BA9AA7" w:rsidR="004C340C" w:rsidRDefault="004C340C" w:rsidP="004C340C">
      <w:pPr>
        <w:pStyle w:val="a4"/>
        <w:spacing w:after="0"/>
        <w:jc w:val="center"/>
        <w:rPr>
          <w:rFonts w:eastAsia="Calibri"/>
          <w:sz w:val="28"/>
          <w:szCs w:val="28"/>
        </w:rPr>
      </w:pPr>
    </w:p>
    <w:p w14:paraId="26CBAA33" w14:textId="18E70A2C" w:rsidR="004C340C" w:rsidRDefault="004C340C" w:rsidP="004C340C">
      <w:pPr>
        <w:pStyle w:val="a4"/>
        <w:spacing w:after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Фильтрация данных из нескольких таблиц выполняется тем же образом</w:t>
      </w:r>
      <w:r w:rsidRPr="004C34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как и для одной таблицы. Единственным отличием является необходимость указания названия таблицы перед названием столбца. На рисунке 7 показан результат.</w:t>
      </w:r>
    </w:p>
    <w:p w14:paraId="727E0655" w14:textId="67C5EE9A" w:rsidR="004C340C" w:rsidRDefault="004C340C" w:rsidP="004C340C">
      <w:pPr>
        <w:pStyle w:val="a4"/>
        <w:spacing w:after="0"/>
        <w:jc w:val="both"/>
        <w:rPr>
          <w:rFonts w:eastAsia="Calibri"/>
          <w:sz w:val="28"/>
          <w:szCs w:val="28"/>
        </w:rPr>
      </w:pPr>
    </w:p>
    <w:p w14:paraId="2F5F7060" w14:textId="0F176C1E" w:rsidR="004C340C" w:rsidRDefault="004C340C" w:rsidP="004C340C">
      <w:pPr>
        <w:pStyle w:val="a4"/>
        <w:spacing w:after="0"/>
        <w:jc w:val="center"/>
        <w:rPr>
          <w:rFonts w:eastAsia="Calibri"/>
          <w:sz w:val="28"/>
          <w:szCs w:val="28"/>
        </w:rPr>
      </w:pPr>
      <w:r w:rsidRPr="004C340C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4C4110A8" wp14:editId="3C0EF704">
            <wp:extent cx="4983480" cy="14979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344" cy="1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7439" w14:textId="39A3AA01" w:rsidR="004C340C" w:rsidRDefault="004C340C" w:rsidP="004C340C">
      <w:pPr>
        <w:pStyle w:val="a4"/>
        <w:spacing w:after="0"/>
        <w:jc w:val="center"/>
        <w:rPr>
          <w:rFonts w:eastAsia="Calibri"/>
          <w:sz w:val="28"/>
          <w:szCs w:val="28"/>
        </w:rPr>
      </w:pPr>
    </w:p>
    <w:p w14:paraId="56BDC653" w14:textId="1A676ECC" w:rsidR="004C340C" w:rsidRPr="004C340C" w:rsidRDefault="004C340C" w:rsidP="004C340C">
      <w:pPr>
        <w:pStyle w:val="a4"/>
        <w:spacing w:after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7 – Запрос двух таблиц с фильтрацией</w:t>
      </w:r>
    </w:p>
    <w:p w14:paraId="63ABD737" w14:textId="3E69142B" w:rsidR="00EF74AD" w:rsidRDefault="00EF74AD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Запросы на вставку данных в таблицы имеют схожую структуру</w:t>
      </w:r>
      <w:r w:rsidRPr="00EF74AD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как для стороны «один»</w:t>
      </w:r>
      <w:r w:rsidR="005807FD" w:rsidRPr="005807FD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 и для «многие». Для добавления данных необходимо создать экземпляр класса записи соответствующей таблицы и передать в него все требуемые параметры.</w:t>
      </w:r>
      <w:r w:rsidR="005807FD">
        <w:rPr>
          <w:rFonts w:ascii="Times New Roman" w:eastAsia="Calibri" w:hAnsi="Times New Roman" w:cs="Times New Roman"/>
          <w:sz w:val="28"/>
          <w:szCs w:val="28"/>
        </w:rPr>
        <w:t xml:space="preserve"> После методом </w:t>
      </w:r>
      <w:proofErr w:type="gramStart"/>
      <w:r w:rsidR="005807FD" w:rsidRPr="005807F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Add</w:t>
      </w:r>
      <w:r w:rsidR="005807FD" w:rsidRPr="005807FD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5807FD" w:rsidRPr="005807F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5807FD">
        <w:rPr>
          <w:rFonts w:ascii="Times New Roman" w:eastAsia="Calibri" w:hAnsi="Times New Roman" w:cs="Times New Roman"/>
          <w:sz w:val="28"/>
          <w:szCs w:val="28"/>
        </w:rPr>
        <w:t>занести элемент в таблицу.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рисунке 8 показано добавление запис</w:t>
      </w:r>
      <w:r w:rsidR="005807FD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таблиц</w:t>
      </w:r>
      <w:r w:rsidR="005807FD">
        <w:rPr>
          <w:rFonts w:ascii="Times New Roman" w:eastAsia="Calibri" w:hAnsi="Times New Roman" w:cs="Times New Roman"/>
          <w:sz w:val="28"/>
          <w:szCs w:val="28"/>
        </w:rPr>
        <w:t>у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C5C8DA" w14:textId="77777777" w:rsidR="005807FD" w:rsidRDefault="005807FD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604F5D" w14:textId="4B11731E" w:rsidR="005807FD" w:rsidRDefault="005807FD" w:rsidP="005807F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7F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C8A8D" wp14:editId="154F59D2">
            <wp:extent cx="6120130" cy="7975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2470" w14:textId="3939F53C" w:rsidR="005807FD" w:rsidRDefault="005807FD" w:rsidP="005807F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81DF9A" w14:textId="761A52AD" w:rsidR="005807FD" w:rsidRDefault="005807FD" w:rsidP="005807F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8 – Новая запись в таблице организаций</w:t>
      </w:r>
    </w:p>
    <w:p w14:paraId="6AE2B074" w14:textId="15984ADA" w:rsidR="005807FD" w:rsidRDefault="005807FD" w:rsidP="005807F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C58A7" w14:textId="46077C28" w:rsidR="005807FD" w:rsidRDefault="005807FD" w:rsidP="005807F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Удаление записей включает в себя запрос требуемых записей для удаления по средством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select</w:t>
      </w:r>
      <w:r w:rsidRPr="00580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дальнейшее применение метода </w:t>
      </w:r>
      <w:proofErr w:type="spellStart"/>
      <w:proofErr w:type="gramStart"/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RemoveRange</w:t>
      </w:r>
      <w:proofErr w:type="spellEnd"/>
      <w:r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proofErr w:type="gramEnd"/>
      <w:r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>)</w:t>
      </w:r>
      <w:r w:rsidRPr="005807F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который удалит требуемые записи.</w:t>
      </w:r>
    </w:p>
    <w:p w14:paraId="2832F575" w14:textId="6F081605" w:rsidR="005807FD" w:rsidRDefault="005807FD" w:rsidP="005807F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Обновление записей схоже с удаление</w:t>
      </w:r>
      <w:r w:rsidRPr="005807FD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однако вместо метода </w:t>
      </w:r>
      <w:proofErr w:type="spellStart"/>
      <w:proofErr w:type="gramStart"/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RemoveRange</w:t>
      </w:r>
      <w:proofErr w:type="spellEnd"/>
      <w:r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proofErr w:type="gramEnd"/>
      <w:r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>)</w:t>
      </w:r>
      <w:r w:rsidRPr="00580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происходит переопределение значений.</w:t>
      </w:r>
    </w:p>
    <w:p w14:paraId="72C0EDEA" w14:textId="639CB002" w:rsidR="005807FD" w:rsidRPr="00EF74AD" w:rsidRDefault="005807FD" w:rsidP="005807F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Листинг сгенерированных классов представлен в приложении А. А в приложении Б приведен листинг всех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CRUD</w:t>
      </w:r>
      <w:r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опреаций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A27446" w14:textId="4B666E69" w:rsidR="00412355" w:rsidRPr="005807FD" w:rsidRDefault="00F63D14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07FD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было разработано простое консольное приложение с использование </w:t>
      </w:r>
      <w:r w:rsidR="005807FD" w:rsidRPr="005807F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Entity</w:t>
      </w:r>
      <w:r w:rsidR="005807FD"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5807FD" w:rsidRPr="005807F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Framework</w:t>
      </w:r>
      <w:r w:rsidR="005807FD" w:rsidRPr="005807F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807FD">
        <w:rPr>
          <w:rFonts w:ascii="Times New Roman" w:eastAsia="Calibri" w:hAnsi="Times New Roman" w:cs="Times New Roman"/>
          <w:sz w:val="28"/>
          <w:szCs w:val="28"/>
        </w:rPr>
        <w:t xml:space="preserve">Разработанное приложение предоставляет пользователю возможность выполнения </w:t>
      </w:r>
      <w:r w:rsidR="005807F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CRUD</w:t>
      </w:r>
      <w:r w:rsidR="005807FD" w:rsidRPr="00580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07FD">
        <w:rPr>
          <w:rFonts w:ascii="Times New Roman" w:eastAsia="Calibri" w:hAnsi="Times New Roman" w:cs="Times New Roman"/>
          <w:sz w:val="28"/>
          <w:szCs w:val="28"/>
        </w:rPr>
        <w:t>операций над созданной ранее базой данных.</w:t>
      </w:r>
    </w:p>
    <w:p w14:paraId="2DC8B69C" w14:textId="2FDC245D" w:rsidR="000E4BED" w:rsidRPr="009C4D0B" w:rsidRDefault="009C4D0B" w:rsidP="0074088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https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://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github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com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OLagsV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RPBDLabs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tree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main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lab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2/</w:t>
      </w:r>
      <w:r w:rsidRPr="009C4D0B">
        <w:rPr>
          <w:rFonts w:ascii="Times New Roman" w:eastAsia="Calibri" w:hAnsi="Times New Roman" w:cs="Times New Roman"/>
          <w:bCs/>
          <w:i/>
          <w:iCs/>
          <w:sz w:val="28"/>
          <w:szCs w:val="28"/>
          <w:lang w:val="en-US"/>
        </w:rPr>
        <w:t>OrganizationWaterSupplySol</w:t>
      </w:r>
    </w:p>
    <w:p w14:paraId="03C4E345" w14:textId="5087FABB" w:rsidR="00412355" w:rsidRPr="009C4D0B" w:rsidRDefault="00412355" w:rsidP="004123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C4D0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58C5FB0" w14:textId="1DD4595E" w:rsidR="00957B89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6754044" w14:textId="17C1BEF0" w:rsidR="00957B89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EC6BEAC" w14:textId="298DC33F" w:rsidR="00133604" w:rsidRDefault="00133604" w:rsidP="00957B89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881DFB" w14:textId="013D6AF3" w:rsidR="00133604" w:rsidRPr="00EA353D" w:rsidRDefault="005807FD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Классы</w:t>
      </w:r>
      <w:r w:rsidRPr="00EA353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моделей</w:t>
      </w:r>
      <w:r w:rsidRPr="00EA353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и</w:t>
      </w:r>
      <w:r w:rsidRPr="00EA353D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контекста</w:t>
      </w:r>
    </w:p>
    <w:p w14:paraId="4D1B925E" w14:textId="5F1F6D66" w:rsidR="00412355" w:rsidRPr="00EA353D" w:rsidRDefault="00412355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F8E4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OrganizationsWaterSupplyContext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DbContext</w:t>
      </w:r>
      <w:proofErr w:type="spellEnd"/>
    </w:p>
    <w:p w14:paraId="2051559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4E477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OrganizationsWaterSupplyContext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519965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1A9ABA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29E40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1EB92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OrganizationsWaterSupplyContext(DbContextOptions&lt;OrganizationsWaterSupplyContext&gt; options)</w:t>
      </w:r>
    </w:p>
    <w:p w14:paraId="0CB15B9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: base(options)</w:t>
      </w:r>
    </w:p>
    <w:p w14:paraId="0B129A1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3ADA0E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03454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613A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&lt;Counter&gt; Counters { get; set; }</w:t>
      </w:r>
    </w:p>
    <w:p w14:paraId="79ABE8F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15581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CounterModel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CounterModels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74E08C9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F80A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CountersCheck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CountersChecks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67789A0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B90FC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CountersDatum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CountersData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0E9FF37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C7E8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&lt;Organization&gt; Organizations { get; set; }</w:t>
      </w:r>
    </w:p>
    <w:p w14:paraId="769E56B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7145E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&lt;Rate&gt; Rates { get; set; }</w:t>
      </w:r>
    </w:p>
    <w:p w14:paraId="1B939B5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BB2C1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0F96BC1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A29A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ViewOrganizationsCounter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ViewOrganizationsCounters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14DDA69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CD96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protected override void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OnConfiguring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DbContextOptionsBuilder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optionsBuilder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3D298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#warning </w:t>
      </w:r>
      <w:proofErr w:type="gramStart"/>
      <w:r w:rsidRPr="005807F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4E6DC84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=&gt; optionsBuilder.UseSqlServer("Server=TRATSEVSKIY\\SQLEXPRESS01;Database=OrganizationsWaterSupply;Trusted_Connection=True;TrustServerCertificate=True");</w:t>
      </w:r>
    </w:p>
    <w:p w14:paraId="64A8144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F614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protected override void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OnModelCreating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E4C1E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FF0A41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&lt;Counter&gt;(entity =&gt;</w:t>
      </w:r>
    </w:p>
    <w:p w14:paraId="1DD333D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4A79594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e.RegistrationNumber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("PK__Counters__E8864603567FE66E");</w:t>
      </w:r>
    </w:p>
    <w:p w14:paraId="2C63219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D1A3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BB380D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0621E8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e.TimeOfInstallation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("date");</w:t>
      </w:r>
    </w:p>
    <w:p w14:paraId="3F3B09D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F4AE2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d.Model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p.Counters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C916F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828F3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DeleteBehavior.Cascade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BD257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FK_Counters_CounterModels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6543DE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D856D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d.Organization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p.Counters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8809E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F0218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DeleteBehavior.Cascade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423C1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FK_Counters_Organizations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E08EDB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795574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1528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CounterModel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&gt;(entity =&gt;</w:t>
      </w:r>
    </w:p>
    <w:p w14:paraId="7007A67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089D72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("PK__CounterM__E8D7A1CC12D7DCC6");</w:t>
      </w:r>
    </w:p>
    <w:p w14:paraId="730FEEB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61D4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DDE003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e.Manufacturer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38BA11A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e.ModelName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5543C97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2494FB5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7A8D3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CountersCheck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&gt;(entity =&gt;</w:t>
      </w:r>
    </w:p>
    <w:p w14:paraId="3288970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D16C0C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e.CountersCheckId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("PK__Counters__49850B5DA52FAC99");</w:t>
      </w:r>
    </w:p>
    <w:p w14:paraId="2CEEB65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D4E5F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e.CountersCheckId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CountersCheckID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E880D5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e.CheckDate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("date");</w:t>
      </w:r>
    </w:p>
    <w:p w14:paraId="7474110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e.CheckResult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23BD23E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1785A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d.RegistrationNumberNavigation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p.CountersChecks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70042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d.RegistrationNumber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5B4E5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DeleteBehavior.Cascade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DA209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FK_CountersChecks_Counters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3216D1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7463E21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E4EC5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CountersDatum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&gt;(entity =&gt;</w:t>
      </w:r>
    </w:p>
    <w:p w14:paraId="074C703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A7901C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e.CountersDataId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("PK__Counters__60A1F09B7549BC10");</w:t>
      </w:r>
    </w:p>
    <w:p w14:paraId="2F464AC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F3DB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e.CountersDataId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CountersDataID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BE02AC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e.DataCheckDate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("date");</w:t>
      </w:r>
    </w:p>
    <w:p w14:paraId="61D66AE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9CF68B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F0538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d.Rate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p.CountersData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C1140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29E39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FK_CountersData_RateOrg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60C5D7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6B4B2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d.RegistrationNumberNavigation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p.CountersData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2E8FE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d.RegistrationNumber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53530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DeleteBehavior.Cascade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A42F2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FK_CountersData_Counters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BB179D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729C911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77D51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&lt;Organization&gt;(entity =&gt;</w:t>
      </w:r>
    </w:p>
    <w:p w14:paraId="3F37696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BD3E40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("PK__Organiza__CADB0B72595BF4CA");</w:t>
      </w:r>
    </w:p>
    <w:p w14:paraId="1AE0605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DD14D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87471A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e.Adress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663860A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e.DirectorFullname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1BE0590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e.DirectorPhone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C45F8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(11)</w:t>
      </w:r>
    </w:p>
    <w:p w14:paraId="709071F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IsUnicode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06FE61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e.OrgName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0FDBF65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e.OwnershipType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0485978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e.ResponsibleFullname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1412296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e.ResponsiblePhone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CAF95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(11)</w:t>
      </w:r>
    </w:p>
    <w:p w14:paraId="60CD06F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IsUnicode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349091E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293983B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7FAE1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&lt;Rate&gt;(entity =&gt;</w:t>
      </w:r>
    </w:p>
    <w:p w14:paraId="2345BC2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5503FA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("PK__Rates__58A7CCBC0190846D");</w:t>
      </w:r>
    </w:p>
    <w:p w14:paraId="32A6731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ACEA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BF7334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e.Price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("decimal(18, 2)");</w:t>
      </w:r>
    </w:p>
    <w:p w14:paraId="0576739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e.RateName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2C3C86F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2912DD9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CCC41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&gt;(entity =&gt;</w:t>
      </w:r>
    </w:p>
    <w:p w14:paraId="718BDAC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D55137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("PK__RateOrg__58A7CCBCB3D0241A");</w:t>
      </w:r>
    </w:p>
    <w:p w14:paraId="63D9340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D719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entity.ToTable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EEB9C8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E0A56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357F3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ValueGeneratedNever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5F0A7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420959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117F4C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6939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d.Organization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p.RateOrgs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2805A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6CD75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DeleteBehavior.Cascade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8D127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FK_RateOrg_Organizations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B0B645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14F4A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d.Rate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WithOne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p.RateOrg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FBB55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&gt;(d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d.RateId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67B2C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FK_RateOrg_Rates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5433C2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F67DAF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4923E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ViewOrganizationsCounter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&gt;(entity =&gt;</w:t>
      </w:r>
    </w:p>
    <w:p w14:paraId="56F348D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E3DED3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entity</w:t>
      </w:r>
    </w:p>
    <w:p w14:paraId="38C24F0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HasNoKey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15E25D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ToView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View_OrganizationsCounters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3DE9DB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54816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e.Adress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3AF5B1D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e.DirectorFullname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7EB4B2D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e.DirectorPhone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3EAAB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(11)</w:t>
      </w:r>
    </w:p>
    <w:p w14:paraId="0029089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IsUnicode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413AC93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e.Manufacturer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0747213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ED162F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e.ModelName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51CD80F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e.OrgName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53D9F75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BF1F25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e.OwnershipType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3BEA962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e.ResponsibleFullname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318EFF9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e.ResponsiblePhone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F0A1F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(11)</w:t>
      </w:r>
    </w:p>
    <w:p w14:paraId="0B81831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IsUnicode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28E58A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e.TimeOfInstallation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("date");</w:t>
      </w:r>
    </w:p>
    <w:p w14:paraId="29EBD5F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577C094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7D8BA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OnModelCreatingPartial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63D78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50C0B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FE28C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partial void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OnModelCreatingPartial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735224" w14:textId="7FA652F5" w:rsidR="00702AC0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C9887A" w14:textId="10857362" w:rsid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91DCB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public partial class Organization</w:t>
      </w:r>
    </w:p>
    <w:p w14:paraId="42CD0CB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4F6D466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2E31F42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0016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CF30E6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7C8FE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OwnershipType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0CA8C4B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8F84C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Adress { get; set; }</w:t>
      </w:r>
    </w:p>
    <w:p w14:paraId="39E6DB5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A09F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DirectorFullname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2CDC8B9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E3F14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DirectorPhone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7AAD01D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2BAFE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ResponsibleFullname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907157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CE6D8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ResponsiblePhone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2D4DFB2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A9499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&lt;Counter&gt; Counters { get; set; } = new List&lt;Counter&gt;();</w:t>
      </w:r>
    </w:p>
    <w:p w14:paraId="3079A6D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0320C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 = new List&lt;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&gt;();</w:t>
      </w:r>
    </w:p>
    <w:p w14:paraId="6AA83FE1" w14:textId="26123E73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35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29540" w14:textId="09548491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E0A24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CountersDatum</w:t>
      </w:r>
      <w:proofErr w:type="spellEnd"/>
    </w:p>
    <w:p w14:paraId="68BF817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D6D19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CountersDataId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6D33E83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5FAB8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2044C43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277DC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DataCheckDate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4B10AC9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BA9F6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int? RateId { get; set; }</w:t>
      </w:r>
    </w:p>
    <w:p w14:paraId="6783391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322A6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int? Volume { get; set; }</w:t>
      </w:r>
    </w:p>
    <w:p w14:paraId="0F91A5B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8EE6F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? Rate { get; set; }</w:t>
      </w:r>
    </w:p>
    <w:p w14:paraId="4240A11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711B7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Counter?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RegistrationNumberNavigation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0A6E7560" w14:textId="673C9B14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35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163838" w14:textId="3E7769AD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A7D27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CountersCheck</w:t>
      </w:r>
      <w:proofErr w:type="spellEnd"/>
    </w:p>
    <w:p w14:paraId="0541122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61C7C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CountersCheckId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E3A92F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5980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05460D2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73450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CheckDate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402B9EF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7E54F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string?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CheckResult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D8DEBB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985B2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Counter?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RegistrationNumberNavigation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061DE792" w14:textId="659C6480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35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C85D8A" w14:textId="10B94536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3E9B3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CounterModel</w:t>
      </w:r>
      <w:proofErr w:type="spellEnd"/>
    </w:p>
    <w:p w14:paraId="38D4E36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247AD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448AAD6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2B33F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6F74712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24CAE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Manufacturer { get; set; }</w:t>
      </w:r>
    </w:p>
    <w:p w14:paraId="5B8866D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DD3F8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ServiceTime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4DB3BE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96755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&lt;Counter&gt; Counters { get; set; } = new List&lt;Counter&gt;();</w:t>
      </w:r>
    </w:p>
    <w:p w14:paraId="2EA0E66F" w14:textId="0A0F1B21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35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907F42" w14:textId="426EB848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256A4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public partial class Counter</w:t>
      </w:r>
    </w:p>
    <w:p w14:paraId="276AF16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BBA27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5552D0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CAE3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EA57EC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FD749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TimeOfInstallation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4F6F2FC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87E9F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4275CF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25EDB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CountersCheck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CountersChecks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 = new List&lt;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CountersCheck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&gt;();</w:t>
      </w:r>
    </w:p>
    <w:p w14:paraId="7B1D164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EBFC8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CountersDatum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CountersData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 = new List&lt;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CountersDatum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&gt;();</w:t>
      </w:r>
    </w:p>
    <w:p w14:paraId="6944A2E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2B926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CounterModel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? Model { get; set; }</w:t>
      </w:r>
    </w:p>
    <w:p w14:paraId="679B47C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CEA5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Organization? Organization { get; set; }</w:t>
      </w:r>
    </w:p>
    <w:p w14:paraId="2CA06991" w14:textId="3675F804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35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B87244" w14:textId="4D04791D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6A958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public partial class Rate</w:t>
      </w:r>
    </w:p>
    <w:p w14:paraId="2BF8626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E48A3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 RateId { get; set; }</w:t>
      </w:r>
    </w:p>
    <w:p w14:paraId="44968C8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994A3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RateName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9C1FF6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6F9B7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decimal? Price { get; set; }</w:t>
      </w:r>
    </w:p>
    <w:p w14:paraId="6EACBD0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DE08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FA72248" w14:textId="75BAB6BF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35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01B2BA" w14:textId="37324E6E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65B92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RateOrg</w:t>
      </w:r>
      <w:proofErr w:type="spellEnd"/>
    </w:p>
    <w:p w14:paraId="617D483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4741A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 RateId { get; set; }</w:t>
      </w:r>
    </w:p>
    <w:p w14:paraId="2EAEE3A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5FA5A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OrganizationId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1E61DAE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8438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CountersDatum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CountersData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{ get; set; } = new List&lt;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CountersDatum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>&gt;();</w:t>
      </w:r>
    </w:p>
    <w:p w14:paraId="5CE2BFC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E3D7D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Organization? Organization { get; set; }</w:t>
      </w:r>
    </w:p>
    <w:p w14:paraId="1CDBFC7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71454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Rate </w:t>
      </w:r>
      <w:proofErr w:type="spellStart"/>
      <w:r w:rsidRPr="005807FD">
        <w:rPr>
          <w:rFonts w:ascii="Times New Roman" w:hAnsi="Times New Roman" w:cs="Times New Roman"/>
          <w:sz w:val="24"/>
          <w:szCs w:val="24"/>
          <w:lang w:val="en-US"/>
        </w:rPr>
        <w:t>Rate</w:t>
      </w:r>
      <w:proofErr w:type="spellEnd"/>
      <w:r w:rsidRPr="00580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807FD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5807FD">
        <w:rPr>
          <w:rFonts w:ascii="Times New Roman" w:hAnsi="Times New Roman" w:cs="Times New Roman"/>
          <w:sz w:val="24"/>
          <w:szCs w:val="24"/>
          <w:lang w:val="en-US"/>
        </w:rPr>
        <w:t>; set; } = null!;</w:t>
      </w:r>
    </w:p>
    <w:p w14:paraId="1FF7A908" w14:textId="3EC05EE7" w:rsidR="005807FD" w:rsidRPr="00EA353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35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058E18" w14:textId="77777777" w:rsidR="005807FD" w:rsidRPr="00EA353D" w:rsidRDefault="005807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353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5B0AF7" w14:textId="44ECF1AC" w:rsidR="005807FD" w:rsidRPr="00EA353D" w:rsidRDefault="005807FD" w:rsidP="005807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EA35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51003664" w14:textId="1CD2277D" w:rsidR="005807FD" w:rsidRPr="00EA353D" w:rsidRDefault="005807FD" w:rsidP="005807F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353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</w:t>
      </w:r>
      <w:r w:rsidRPr="00EA35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419F81" w14:textId="01910171" w:rsidR="005807FD" w:rsidRPr="00EA353D" w:rsidRDefault="005807FD" w:rsidP="005807F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F0FCE8" w14:textId="2E5754B7" w:rsidR="005807FD" w:rsidRPr="00EA353D" w:rsidRDefault="005807FD" w:rsidP="005807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4F8F9D8E" w14:textId="539C3BF5" w:rsidR="005807FD" w:rsidRPr="00EA353D" w:rsidRDefault="005807FD" w:rsidP="005807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79C1B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5807FD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5807FD">
        <w:rPr>
          <w:rFonts w:ascii="Times New Roman" w:hAnsi="Times New Roman" w:cs="Times New Roman"/>
          <w:sz w:val="28"/>
          <w:szCs w:val="28"/>
          <w:lang w:val="en-US"/>
        </w:rPr>
        <w:t>] args)</w:t>
      </w:r>
    </w:p>
    <w:p w14:paraId="7209881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B7731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(OrganizationsWaterSupplyContext db = new OrganizationsWaterSupplyContext())</w:t>
      </w:r>
    </w:p>
    <w:p w14:paraId="02C7EA6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A77C37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Select(db);</w:t>
      </w:r>
    </w:p>
    <w:p w14:paraId="6F935EF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Insert(db);</w:t>
      </w:r>
    </w:p>
    <w:p w14:paraId="03AFF2D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Delete(db);</w:t>
      </w:r>
    </w:p>
    <w:p w14:paraId="10030CC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Update(db);</w:t>
      </w:r>
    </w:p>
    <w:p w14:paraId="600DE16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8CB4E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4301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static void Print(string sqltext, IEnumerable items)</w:t>
      </w:r>
    </w:p>
    <w:p w14:paraId="4FB5FB6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37BAEB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Console.WriteLine(sqltext);</w:t>
      </w:r>
    </w:p>
    <w:p w14:paraId="0AE955D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5807FD">
        <w:rPr>
          <w:rFonts w:ascii="Times New Roman" w:hAnsi="Times New Roman" w:cs="Times New Roman"/>
          <w:sz w:val="28"/>
          <w:szCs w:val="28"/>
        </w:rPr>
        <w:t>Записи</w:t>
      </w:r>
      <w:r w:rsidRPr="005807F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48F63B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item in items)</w:t>
      </w:r>
    </w:p>
    <w:p w14:paraId="7BF11CF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BF07C5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Console.WriteLine(item.ToString());</w:t>
      </w:r>
    </w:p>
    <w:p w14:paraId="03DE8BA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B9FE66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Console.WriteLine();</w:t>
      </w:r>
    </w:p>
    <w:p w14:paraId="1057A0E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Console.ReadKey();</w:t>
      </w:r>
    </w:p>
    <w:p w14:paraId="0CC414A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58617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static void Select(OrganizationsWaterSupplyContext db)</w:t>
      </w:r>
    </w:p>
    <w:p w14:paraId="2EA0118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DCD7F8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3025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linq1 = from cm in db.CounterModels</w:t>
      </w:r>
    </w:p>
    <w:p w14:paraId="0B9D8D5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select new</w:t>
      </w:r>
    </w:p>
    <w:p w14:paraId="3643EBE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{</w:t>
      </w:r>
    </w:p>
    <w:p w14:paraId="66BD66E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ModelName = cm.ModelName,</w:t>
      </w:r>
    </w:p>
    <w:p w14:paraId="0B21033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Manufacturer = cm.Manufacturer,</w:t>
      </w:r>
    </w:p>
    <w:p w14:paraId="0C85D67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ServiceTime = cm.ServiceTime,</w:t>
      </w:r>
    </w:p>
    <w:p w14:paraId="05803EA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5807FD">
        <w:rPr>
          <w:rFonts w:ascii="Times New Roman" w:hAnsi="Times New Roman" w:cs="Times New Roman"/>
          <w:sz w:val="28"/>
          <w:szCs w:val="28"/>
        </w:rPr>
        <w:t>};</w:t>
      </w:r>
    </w:p>
    <w:p w14:paraId="23F0A72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807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807FD">
        <w:rPr>
          <w:rFonts w:ascii="Times New Roman" w:hAnsi="Times New Roman" w:cs="Times New Roman"/>
          <w:sz w:val="28"/>
          <w:szCs w:val="28"/>
        </w:rPr>
        <w:t xml:space="preserve"> comment1 = "1. Результат выполнения запроса на выборку всех данных из таблицы: \r\n";</w:t>
      </w:r>
    </w:p>
    <w:p w14:paraId="624A0B4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FFA9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07FD">
        <w:rPr>
          <w:rFonts w:ascii="Times New Roman" w:hAnsi="Times New Roman" w:cs="Times New Roman"/>
          <w:sz w:val="28"/>
          <w:szCs w:val="28"/>
          <w:lang w:val="en-US"/>
        </w:rPr>
        <w:t>Print(comment1, linq1.ToList());</w:t>
      </w:r>
    </w:p>
    <w:p w14:paraId="0D5D2B2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4C544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linq2 = from cm in db.CounterModels</w:t>
      </w:r>
    </w:p>
    <w:p w14:paraId="6D49DF9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where (cm.ServiceTime &gt; 20)</w:t>
      </w:r>
    </w:p>
    <w:p w14:paraId="4614703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select new</w:t>
      </w:r>
    </w:p>
    <w:p w14:paraId="1922A4B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{</w:t>
      </w:r>
    </w:p>
    <w:p w14:paraId="611597B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ModelName = cm.ModelName,</w:t>
      </w:r>
    </w:p>
    <w:p w14:paraId="1469E06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Manufacturer = cm.Manufacturer,</w:t>
      </w:r>
    </w:p>
    <w:p w14:paraId="3CD3C87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ServiceTime = cm.ServiceTime,</w:t>
      </w:r>
    </w:p>
    <w:p w14:paraId="23BE0AF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};</w:t>
      </w:r>
    </w:p>
    <w:p w14:paraId="4CB6A29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comment2 = "2. </w:t>
      </w:r>
      <w:r w:rsidRPr="005807FD">
        <w:rPr>
          <w:rFonts w:ascii="Times New Roman" w:hAnsi="Times New Roman" w:cs="Times New Roman"/>
          <w:sz w:val="28"/>
          <w:szCs w:val="28"/>
        </w:rPr>
        <w:t>Результат выполнения запроса на выборку отфильтрованных данных: \r\n";</w:t>
      </w:r>
    </w:p>
    <w:p w14:paraId="1588F31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07FD">
        <w:rPr>
          <w:rFonts w:ascii="Times New Roman" w:hAnsi="Times New Roman" w:cs="Times New Roman"/>
          <w:sz w:val="28"/>
          <w:szCs w:val="28"/>
          <w:lang w:val="en-US"/>
        </w:rPr>
        <w:t>Print(comment2, linq2.ToList());</w:t>
      </w:r>
    </w:p>
    <w:p w14:paraId="41E2B0F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AAE37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linq3 = from c in db.Counters</w:t>
      </w:r>
    </w:p>
    <w:p w14:paraId="26E63FB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join cm in db.CounterModels</w:t>
      </w:r>
    </w:p>
    <w:p w14:paraId="6A278C1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on c.ModelId equals cm.ModelId</w:t>
      </w:r>
    </w:p>
    <w:p w14:paraId="0A35960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group c.RegistrationNumber by cm.ServiceTime into gr</w:t>
      </w:r>
    </w:p>
    <w:p w14:paraId="44C8B42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select new</w:t>
      </w:r>
    </w:p>
    <w:p w14:paraId="62B4057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2F41D8F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ModelId = gr.Key,</w:t>
      </w:r>
    </w:p>
    <w:p w14:paraId="0C2DE49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TimeOfInstallation = gr.Max()</w:t>
      </w:r>
    </w:p>
    <w:p w14:paraId="57A7FCD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};</w:t>
      </w:r>
    </w:p>
    <w:p w14:paraId="629B27C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comment3 = "3. </w:t>
      </w:r>
      <w:r w:rsidRPr="005807FD">
        <w:rPr>
          <w:rFonts w:ascii="Times New Roman" w:hAnsi="Times New Roman" w:cs="Times New Roman"/>
          <w:sz w:val="28"/>
          <w:szCs w:val="28"/>
        </w:rPr>
        <w:t>Результат выполнения запроса на выборку с группировкой данных из таблицы: \r\n";</w:t>
      </w:r>
    </w:p>
    <w:p w14:paraId="75520A8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07FD">
        <w:rPr>
          <w:rFonts w:ascii="Times New Roman" w:hAnsi="Times New Roman" w:cs="Times New Roman"/>
          <w:sz w:val="28"/>
          <w:szCs w:val="28"/>
          <w:lang w:val="en-US"/>
        </w:rPr>
        <w:t>Print(comment3, linq3.ToList());</w:t>
      </w:r>
    </w:p>
    <w:p w14:paraId="676AEC4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linq4 = from c in db.Counters</w:t>
      </w:r>
    </w:p>
    <w:p w14:paraId="0BF8519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join cm in db.CounterModels</w:t>
      </w:r>
    </w:p>
    <w:p w14:paraId="505DEA5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on c.ModelId equals cm.ModelId</w:t>
      </w:r>
    </w:p>
    <w:p w14:paraId="3DF4BE9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select new</w:t>
      </w:r>
    </w:p>
    <w:p w14:paraId="7140614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4DE1948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CounterId = c.RegistrationNumber,</w:t>
      </w:r>
    </w:p>
    <w:p w14:paraId="620BB28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Model = cm.ModelName,</w:t>
      </w:r>
    </w:p>
    <w:p w14:paraId="75CC69F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ServiceTime = cm.ServiceTime,</w:t>
      </w:r>
    </w:p>
    <w:p w14:paraId="3E0AE84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TimeOfIsntallation = c.TimeOfInstallation,</w:t>
      </w:r>
    </w:p>
    <w:p w14:paraId="437EA04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OrganizationId = c.OrganizationId</w:t>
      </w:r>
    </w:p>
    <w:p w14:paraId="6BD7702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5807FD">
        <w:rPr>
          <w:rFonts w:ascii="Times New Roman" w:hAnsi="Times New Roman" w:cs="Times New Roman"/>
          <w:sz w:val="28"/>
          <w:szCs w:val="28"/>
        </w:rPr>
        <w:t>};</w:t>
      </w:r>
    </w:p>
    <w:p w14:paraId="42F6500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807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807FD">
        <w:rPr>
          <w:rFonts w:ascii="Times New Roman" w:hAnsi="Times New Roman" w:cs="Times New Roman"/>
          <w:sz w:val="28"/>
          <w:szCs w:val="28"/>
        </w:rPr>
        <w:t xml:space="preserve"> comment4 = "4. Результат выполнения запроса на выборку полей с двух таблиц: \r\n";</w:t>
      </w:r>
    </w:p>
    <w:p w14:paraId="7E68D78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07FD">
        <w:rPr>
          <w:rFonts w:ascii="Times New Roman" w:hAnsi="Times New Roman" w:cs="Times New Roman"/>
          <w:sz w:val="28"/>
          <w:szCs w:val="28"/>
          <w:lang w:val="en-US"/>
        </w:rPr>
        <w:t>Print(comment4, linq4.ToList());</w:t>
      </w:r>
    </w:p>
    <w:p w14:paraId="1720948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linq5 = from c in db.Counters</w:t>
      </w:r>
    </w:p>
    <w:p w14:paraId="57EFEF0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join cm in db.CounterModels</w:t>
      </w:r>
    </w:p>
    <w:p w14:paraId="2AB147B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on c.ModelId equals cm.ModelId</w:t>
      </w:r>
    </w:p>
    <w:p w14:paraId="6E191A7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where (cm.ServiceTime &gt; 20 &amp;&amp; cm.ServiceTime &lt; 30)</w:t>
      </w:r>
    </w:p>
    <w:p w14:paraId="5418F8A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select new</w:t>
      </w:r>
    </w:p>
    <w:p w14:paraId="5D0926E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4326DAF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CounterId = c.RegistrationNumber,</w:t>
      </w:r>
    </w:p>
    <w:p w14:paraId="44AA13A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Model = cm.ModelName,</w:t>
      </w:r>
    </w:p>
    <w:p w14:paraId="4BC1188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ServiceTime = cm.ServiceTime,</w:t>
      </w:r>
    </w:p>
    <w:p w14:paraId="49D5EC1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TimeOfIsntallation = c.TimeOfInstallation,</w:t>
      </w:r>
    </w:p>
    <w:p w14:paraId="2ECF4FC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OrganizationId = c.OrganizationId</w:t>
      </w:r>
    </w:p>
    <w:p w14:paraId="62335C5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5807FD">
        <w:rPr>
          <w:rFonts w:ascii="Times New Roman" w:hAnsi="Times New Roman" w:cs="Times New Roman"/>
          <w:sz w:val="28"/>
          <w:szCs w:val="28"/>
        </w:rPr>
        <w:t>};</w:t>
      </w:r>
    </w:p>
    <w:p w14:paraId="6769EBB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807F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807FD">
        <w:rPr>
          <w:rFonts w:ascii="Times New Roman" w:hAnsi="Times New Roman" w:cs="Times New Roman"/>
          <w:sz w:val="28"/>
          <w:szCs w:val="28"/>
        </w:rPr>
        <w:t xml:space="preserve"> comment5 = "5. Результат выполнения запроса на выборку полей с двух таблиц с фильтрацией: \r\n";</w:t>
      </w:r>
    </w:p>
    <w:p w14:paraId="6584A63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07FD">
        <w:rPr>
          <w:rFonts w:ascii="Times New Roman" w:hAnsi="Times New Roman" w:cs="Times New Roman"/>
          <w:sz w:val="28"/>
          <w:szCs w:val="28"/>
          <w:lang w:val="en-US"/>
        </w:rPr>
        <w:t>Print(comment5, linq5.ToList());</w:t>
      </w:r>
    </w:p>
    <w:p w14:paraId="2CE98AE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1682DAF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static void Insert(OrganizationsWaterSupplyContext db)</w:t>
      </w:r>
    </w:p>
    <w:p w14:paraId="351648A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2ED5D1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CounterModel newModel = new CounterModel</w:t>
      </w:r>
    </w:p>
    <w:p w14:paraId="57185CC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CACCF1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ModelName = "ModelExample",</w:t>
      </w:r>
    </w:p>
    <w:p w14:paraId="6C92263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Manufacturer = "ManufacturerExample",</w:t>
      </w:r>
    </w:p>
    <w:p w14:paraId="3DD0B29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ServiceTime = 40</w:t>
      </w:r>
    </w:p>
    <w:p w14:paraId="0A5F538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12FB6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2143E7E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Organization newOrg = new Organization</w:t>
      </w:r>
    </w:p>
    <w:p w14:paraId="45244CF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CA903C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OrgName = "OrgExample",</w:t>
      </w:r>
    </w:p>
    <w:p w14:paraId="1B02F30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OwnershipType = "Ownership",</w:t>
      </w:r>
    </w:p>
    <w:p w14:paraId="5B318E6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Adress = "Adress",</w:t>
      </w:r>
    </w:p>
    <w:p w14:paraId="17302CB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DirectorFullname = "Director",</w:t>
      </w:r>
    </w:p>
    <w:p w14:paraId="2E2FCCD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DirectorPhone = "+375123456",</w:t>
      </w:r>
    </w:p>
    <w:p w14:paraId="7AD1E03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ResponsibleFullname = "Responsible",</w:t>
      </w:r>
    </w:p>
    <w:p w14:paraId="609494B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ResponsiblePhone = "+3754412341"</w:t>
      </w:r>
    </w:p>
    <w:p w14:paraId="3F19595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};</w:t>
      </w:r>
    </w:p>
    <w:p w14:paraId="4A852EE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db.CounterModels.Add(newModel);</w:t>
      </w:r>
    </w:p>
    <w:p w14:paraId="72662F8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db.Organizations.Add(newOrg);</w:t>
      </w:r>
    </w:p>
    <w:p w14:paraId="5539804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db.SaveChanges();</w:t>
      </w:r>
    </w:p>
    <w:p w14:paraId="19FA9C3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Counter newCounter = new Counter</w:t>
      </w:r>
    </w:p>
    <w:p w14:paraId="3E4829A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172913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ModelId = newModel.ModelId,</w:t>
      </w:r>
    </w:p>
    <w:p w14:paraId="5339782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TimeOfInstallation = new DateTime(2020,12,24),</w:t>
      </w:r>
    </w:p>
    <w:p w14:paraId="5EC3E24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OrganizationId = newOrg.OrganizationId</w:t>
      </w:r>
    </w:p>
    <w:p w14:paraId="1BCBF99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};</w:t>
      </w:r>
    </w:p>
    <w:p w14:paraId="7B33A44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31D9A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db.Counters.Add(newCounter);</w:t>
      </w:r>
    </w:p>
    <w:p w14:paraId="1E780622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db.SaveChanges();</w:t>
      </w:r>
    </w:p>
    <w:p w14:paraId="7D9002B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C61C4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38716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static void Delete(OrganizationsWaterSupplyContext db)</w:t>
      </w:r>
    </w:p>
    <w:p w14:paraId="2762E4B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7EE179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namemanufact = "ManufacturerToDelete";</w:t>
      </w:r>
    </w:p>
    <w:p w14:paraId="240B6F5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manufact = db.CounterModels.Where(cm =&gt; cm.Manufacturer == namemanufact);</w:t>
      </w:r>
    </w:p>
    <w:p w14:paraId="65BB4FF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8B8F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nameorg = "OrgToDelete";</w:t>
      </w:r>
    </w:p>
    <w:p w14:paraId="29DD831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org  = db.Organizations</w:t>
      </w:r>
    </w:p>
    <w:p w14:paraId="31FB30F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.Where(c =&gt; c.OrgName == nameorg);</w:t>
      </w:r>
    </w:p>
    <w:p w14:paraId="0C92809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5C33A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someCounters = db.Counters</w:t>
      </w:r>
    </w:p>
    <w:p w14:paraId="4B35EE0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.Include("Organization")</w:t>
      </w:r>
    </w:p>
    <w:p w14:paraId="6EFA29A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.Include("Model")</w:t>
      </w:r>
    </w:p>
    <w:p w14:paraId="0E1E0AED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.Where(o =&gt; ((o.Organization.OrgName == nameorg)) &amp;&amp; (o.Model.Manufacturer == namemanufact));</w:t>
      </w:r>
    </w:p>
    <w:p w14:paraId="3195CC6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EC4D6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db.Counters.RemoveRange(someCounters);</w:t>
      </w:r>
    </w:p>
    <w:p w14:paraId="49621B8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db.SaveChanges();</w:t>
      </w:r>
    </w:p>
    <w:p w14:paraId="53C72FC9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103C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db.CounterModels.RemoveRange(manufact);</w:t>
      </w:r>
    </w:p>
    <w:p w14:paraId="3F7A569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db.Organizations.RemoveRange(org);</w:t>
      </w:r>
    </w:p>
    <w:p w14:paraId="53579C6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1880FF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db.SaveChanges();</w:t>
      </w:r>
    </w:p>
    <w:p w14:paraId="3E19A575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ED45C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9AE00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static void Update(OrganizationsWaterSupplyContext db)</w:t>
      </w:r>
    </w:p>
    <w:p w14:paraId="6D9216D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882C77E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C2BE5A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oldCounter = db.Counters.Where(c =&gt; (c.RegistrationNumber == 6));</w:t>
      </w:r>
    </w:p>
    <w:p w14:paraId="6B15BF9C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  <w:r w:rsidRPr="005807FD">
        <w:rPr>
          <w:rFonts w:ascii="Times New Roman" w:hAnsi="Times New Roman" w:cs="Times New Roman"/>
          <w:sz w:val="28"/>
          <w:szCs w:val="28"/>
        </w:rPr>
        <w:t>обновление</w:t>
      </w:r>
    </w:p>
    <w:p w14:paraId="3C64A76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(oldCounter != null)</w:t>
      </w:r>
    </w:p>
    <w:p w14:paraId="7C76EB43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92C692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c in oldCounter)</w:t>
      </w:r>
    </w:p>
    <w:p w14:paraId="37CB6BF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1F9B860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Counter counter = (Counter)c;</w:t>
      </w:r>
    </w:p>
    <w:p w14:paraId="342305F4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counter.TimeOfInstallation = new DateTime(2030, 01, 01);</w:t>
      </w:r>
    </w:p>
    <w:p w14:paraId="3EA83BA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807FD">
        <w:rPr>
          <w:rFonts w:ascii="Times New Roman" w:hAnsi="Times New Roman" w:cs="Times New Roman"/>
          <w:sz w:val="28"/>
          <w:szCs w:val="28"/>
        </w:rPr>
        <w:t>};</w:t>
      </w:r>
    </w:p>
    <w:p w14:paraId="57046F1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6E33A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4EE81D68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9BD09DB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807FD">
        <w:rPr>
          <w:rFonts w:ascii="Times New Roman" w:hAnsi="Times New Roman" w:cs="Times New Roman"/>
          <w:sz w:val="28"/>
          <w:szCs w:val="28"/>
        </w:rPr>
        <w:t>db.SaveChanges</w:t>
      </w:r>
      <w:proofErr w:type="spellEnd"/>
      <w:r w:rsidRPr="005807FD">
        <w:rPr>
          <w:rFonts w:ascii="Times New Roman" w:hAnsi="Times New Roman" w:cs="Times New Roman"/>
          <w:sz w:val="28"/>
          <w:szCs w:val="28"/>
        </w:rPr>
        <w:t>();</w:t>
      </w:r>
    </w:p>
    <w:p w14:paraId="242FDFB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5479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B75D57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4C061" w14:textId="77777777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50B02" w14:textId="7ED500C2" w:rsidR="005807FD" w:rsidRPr="005807FD" w:rsidRDefault="005807FD" w:rsidP="005807F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7FD">
        <w:rPr>
          <w:rFonts w:ascii="Times New Roman" w:hAnsi="Times New Roman" w:cs="Times New Roman"/>
          <w:sz w:val="28"/>
          <w:szCs w:val="28"/>
        </w:rPr>
        <w:t xml:space="preserve">        }</w:t>
      </w:r>
    </w:p>
    <w:sectPr w:rsidR="005807FD" w:rsidRPr="005807FD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1" w15:restartNumberingAfterBreak="0">
    <w:nsid w:val="225133BB"/>
    <w:multiLevelType w:val="hybridMultilevel"/>
    <w:tmpl w:val="A61CE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8A22B3"/>
    <w:multiLevelType w:val="hybridMultilevel"/>
    <w:tmpl w:val="E4A081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DE"/>
    <w:rsid w:val="00065477"/>
    <w:rsid w:val="000654BD"/>
    <w:rsid w:val="00095B71"/>
    <w:rsid w:val="000E4BED"/>
    <w:rsid w:val="00111307"/>
    <w:rsid w:val="0011510D"/>
    <w:rsid w:val="00133604"/>
    <w:rsid w:val="0014721E"/>
    <w:rsid w:val="00153FB6"/>
    <w:rsid w:val="001564BD"/>
    <w:rsid w:val="001B7DD6"/>
    <w:rsid w:val="002827DC"/>
    <w:rsid w:val="002F2657"/>
    <w:rsid w:val="003110B5"/>
    <w:rsid w:val="00333B82"/>
    <w:rsid w:val="003C66FB"/>
    <w:rsid w:val="00412355"/>
    <w:rsid w:val="00443CBA"/>
    <w:rsid w:val="0047687F"/>
    <w:rsid w:val="004C340C"/>
    <w:rsid w:val="004E42DF"/>
    <w:rsid w:val="00502508"/>
    <w:rsid w:val="00517C9F"/>
    <w:rsid w:val="005807FD"/>
    <w:rsid w:val="005B76C3"/>
    <w:rsid w:val="00626323"/>
    <w:rsid w:val="006264AD"/>
    <w:rsid w:val="00630483"/>
    <w:rsid w:val="00675772"/>
    <w:rsid w:val="006855E5"/>
    <w:rsid w:val="00686777"/>
    <w:rsid w:val="006E73A4"/>
    <w:rsid w:val="00702AC0"/>
    <w:rsid w:val="00711E02"/>
    <w:rsid w:val="00740887"/>
    <w:rsid w:val="007438A1"/>
    <w:rsid w:val="007476DC"/>
    <w:rsid w:val="007C7481"/>
    <w:rsid w:val="008D54C2"/>
    <w:rsid w:val="008E1DFA"/>
    <w:rsid w:val="00905D2F"/>
    <w:rsid w:val="0091376F"/>
    <w:rsid w:val="009542FC"/>
    <w:rsid w:val="00957B89"/>
    <w:rsid w:val="00970B8B"/>
    <w:rsid w:val="009C4D0B"/>
    <w:rsid w:val="009D5397"/>
    <w:rsid w:val="009F4777"/>
    <w:rsid w:val="00A05BEE"/>
    <w:rsid w:val="00A24257"/>
    <w:rsid w:val="00A2580B"/>
    <w:rsid w:val="00A801CB"/>
    <w:rsid w:val="00AC0222"/>
    <w:rsid w:val="00BB05DE"/>
    <w:rsid w:val="00BB5179"/>
    <w:rsid w:val="00C34D49"/>
    <w:rsid w:val="00C76A7F"/>
    <w:rsid w:val="00C91150"/>
    <w:rsid w:val="00C92A7A"/>
    <w:rsid w:val="00D51A63"/>
    <w:rsid w:val="00DA3A16"/>
    <w:rsid w:val="00DB374F"/>
    <w:rsid w:val="00DC7B54"/>
    <w:rsid w:val="00E9621C"/>
    <w:rsid w:val="00EA353D"/>
    <w:rsid w:val="00EF74AD"/>
    <w:rsid w:val="00F02C65"/>
    <w:rsid w:val="00F22AEC"/>
    <w:rsid w:val="00F63D14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4F"/>
    <w:pPr>
      <w:ind w:left="720"/>
      <w:contextualSpacing/>
    </w:pPr>
  </w:style>
  <w:style w:type="paragraph" w:customStyle="1" w:styleId="Default">
    <w:name w:val="Default"/>
    <w:rsid w:val="00153FB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0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F22AEC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F22AEC"/>
    <w:rPr>
      <w:rFonts w:ascii="Times New Roman" w:eastAsia="Times New Roman" w:hAnsi="Times New Roman" w:cs="Times New Roman"/>
      <w:lang w:eastAsia="zh-CN"/>
    </w:rPr>
  </w:style>
  <w:style w:type="character" w:customStyle="1" w:styleId="WW8Num1z1">
    <w:name w:val="WW8Num1z1"/>
    <w:rsid w:val="00F2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91D1C-F685-490E-861D-AFB379B4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3371</Words>
  <Characters>19219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</cp:lastModifiedBy>
  <cp:revision>2</cp:revision>
  <dcterms:created xsi:type="dcterms:W3CDTF">2023-10-06T16:35:00Z</dcterms:created>
  <dcterms:modified xsi:type="dcterms:W3CDTF">2023-10-06T16:35:00Z</dcterms:modified>
</cp:coreProperties>
</file>