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D722D4" w14:textId="77777777" w:rsidR="009B1EFC" w:rsidRPr="00891804" w:rsidRDefault="009B1EFC" w:rsidP="00891804">
      <w:pPr>
        <w:pStyle w:val="aa"/>
        <w:spacing w:line="276" w:lineRule="auto"/>
        <w:jc w:val="center"/>
        <w:rPr>
          <w:sz w:val="28"/>
        </w:rPr>
      </w:pPr>
      <w:r w:rsidRPr="00891804">
        <w:rPr>
          <w:sz w:val="28"/>
        </w:rPr>
        <w:t>МИНИСТЕРСТВО НАУКИ И ВЫСШЕГО ОБРАЗОВАНИЯ</w:t>
      </w:r>
    </w:p>
    <w:p w14:paraId="17600AEA" w14:textId="77777777" w:rsidR="009B1EFC" w:rsidRPr="00891804" w:rsidRDefault="009B1EFC" w:rsidP="00891804">
      <w:pPr>
        <w:pStyle w:val="aa"/>
        <w:spacing w:after="240" w:line="276" w:lineRule="auto"/>
        <w:jc w:val="center"/>
        <w:rPr>
          <w:sz w:val="28"/>
        </w:rPr>
      </w:pPr>
      <w:r w:rsidRPr="00891804">
        <w:rPr>
          <w:sz w:val="28"/>
        </w:rPr>
        <w:t>РОССИЙСКОЙ ФЕДЕРАЦИИ</w:t>
      </w:r>
    </w:p>
    <w:p w14:paraId="5A8F7C10" w14:textId="77777777" w:rsidR="00891804" w:rsidRPr="00891804" w:rsidRDefault="00891804" w:rsidP="00891804">
      <w:pPr>
        <w:jc w:val="center"/>
        <w:rPr>
          <w:rFonts w:ascii="Times New Roman" w:hAnsi="Times New Roman" w:cs="Times New Roman"/>
          <w:bCs/>
          <w:caps/>
          <w:color w:val="000000"/>
          <w:sz w:val="28"/>
          <w:szCs w:val="28"/>
        </w:rPr>
      </w:pP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>федераль</w:t>
      </w:r>
      <w:r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ное государственное автономное </w:t>
      </w: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образовательное </w:t>
      </w:r>
      <w:r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учреждение высшего образования </w:t>
      </w:r>
    </w:p>
    <w:p w14:paraId="4D974F79" w14:textId="77777777" w:rsidR="00891804" w:rsidRPr="00891804" w:rsidRDefault="00891804" w:rsidP="00891804">
      <w:pPr>
        <w:jc w:val="center"/>
        <w:rPr>
          <w:rFonts w:ascii="Times New Roman" w:hAnsi="Times New Roman" w:cs="Times New Roman"/>
          <w:bCs/>
          <w:caps/>
          <w:color w:val="000000"/>
          <w:sz w:val="28"/>
          <w:szCs w:val="28"/>
        </w:rPr>
      </w:pP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«самарский </w:t>
      </w:r>
      <w:r>
        <w:rPr>
          <w:rFonts w:ascii="Times New Roman" w:hAnsi="Times New Roman" w:cs="Times New Roman"/>
          <w:bCs/>
          <w:caps/>
          <w:color w:val="000000"/>
          <w:sz w:val="28"/>
          <w:szCs w:val="28"/>
        </w:rPr>
        <w:t xml:space="preserve">национальный исследовательский </w:t>
      </w:r>
      <w:r w:rsidRPr="00891804">
        <w:rPr>
          <w:rFonts w:ascii="Times New Roman" w:hAnsi="Times New Roman" w:cs="Times New Roman"/>
          <w:bCs/>
          <w:caps/>
          <w:color w:val="000000"/>
          <w:sz w:val="28"/>
          <w:szCs w:val="28"/>
        </w:rPr>
        <w:t>университет имени академика с. п. королЕва»</w:t>
      </w:r>
    </w:p>
    <w:p w14:paraId="40D0B0BF" w14:textId="77777777" w:rsidR="00891804" w:rsidRDefault="00891804" w:rsidP="008918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152833" w14:textId="3F9C75C0" w:rsidR="00891804" w:rsidRPr="00891804" w:rsidRDefault="007B4567" w:rsidP="008918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Цифровая кафедра</w:t>
      </w:r>
    </w:p>
    <w:p w14:paraId="1AB42ADC" w14:textId="77777777" w:rsidR="00891804" w:rsidRPr="00891804" w:rsidRDefault="00891804" w:rsidP="00891804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0CDCF6D8" w14:textId="21EC9975" w:rsidR="00891804" w:rsidRPr="00891804" w:rsidRDefault="007B4567" w:rsidP="0089180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стажировке</w:t>
      </w:r>
    </w:p>
    <w:p w14:paraId="13F6636F" w14:textId="77777777" w:rsidR="00891804" w:rsidRDefault="00891804" w:rsidP="008918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804">
        <w:rPr>
          <w:rFonts w:ascii="Times New Roman" w:hAnsi="Times New Roman" w:cs="Times New Roman"/>
          <w:sz w:val="28"/>
          <w:szCs w:val="28"/>
        </w:rPr>
        <w:t xml:space="preserve">к индивидуальному практическому заданию </w:t>
      </w:r>
      <w:r>
        <w:rPr>
          <w:rFonts w:ascii="Times New Roman" w:hAnsi="Times New Roman" w:cs="Times New Roman"/>
          <w:sz w:val="28"/>
          <w:szCs w:val="28"/>
        </w:rPr>
        <w:t xml:space="preserve">на тему </w:t>
      </w:r>
    </w:p>
    <w:p w14:paraId="3720299E" w14:textId="2853FB9B" w:rsidR="00891804" w:rsidRDefault="00891804" w:rsidP="007B456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91804">
        <w:rPr>
          <w:rFonts w:ascii="Times New Roman" w:hAnsi="Times New Roman" w:cs="Times New Roman"/>
          <w:sz w:val="28"/>
          <w:szCs w:val="28"/>
        </w:rPr>
        <w:t>«</w:t>
      </w:r>
      <w:r w:rsidR="007B4567">
        <w:rPr>
          <w:rFonts w:ascii="Times New Roman" w:hAnsi="Times New Roman" w:cs="Times New Roman"/>
          <w:sz w:val="28"/>
          <w:szCs w:val="28"/>
        </w:rPr>
        <w:t>Приложение для записи на тренировку по шахматам</w:t>
      </w:r>
      <w:r w:rsidRPr="0089180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E95263" w14:textId="77777777" w:rsidR="00891804" w:rsidRDefault="00891804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9CCF8" w14:textId="77777777" w:rsidR="007B4567" w:rsidRDefault="007B4567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DD6E59" w14:textId="77777777" w:rsidR="007B4567" w:rsidRDefault="007B4567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F4D1AB" w14:textId="77777777" w:rsidR="007B4567" w:rsidRPr="00891804" w:rsidRDefault="007B4567" w:rsidP="00891804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2628" w:type="dxa"/>
        <w:tblLook w:val="01E0" w:firstRow="1" w:lastRow="1" w:firstColumn="1" w:lastColumn="1" w:noHBand="0" w:noVBand="0"/>
      </w:tblPr>
      <w:tblGrid>
        <w:gridCol w:w="2483"/>
        <w:gridCol w:w="1851"/>
        <w:gridCol w:w="2392"/>
      </w:tblGrid>
      <w:tr w:rsidR="00891804" w:rsidRPr="00891804" w14:paraId="16A1DD7E" w14:textId="77777777" w:rsidTr="00891804">
        <w:trPr>
          <w:trHeight w:val="675"/>
        </w:trPr>
        <w:tc>
          <w:tcPr>
            <w:tcW w:w="6943" w:type="dxa"/>
            <w:gridSpan w:val="3"/>
            <w:shd w:val="clear" w:color="auto" w:fill="auto"/>
          </w:tcPr>
          <w:p w14:paraId="7D0A7E72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1804">
              <w:rPr>
                <w:rFonts w:ascii="Times New Roman" w:hAnsi="Times New Roman" w:cs="Times New Roman"/>
                <w:b/>
                <w:sz w:val="28"/>
                <w:szCs w:val="28"/>
              </w:rPr>
              <w:t>Исп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олнитель</w:t>
            </w:r>
          </w:p>
        </w:tc>
      </w:tr>
      <w:tr w:rsidR="00891804" w:rsidRPr="00891804" w14:paraId="1987B651" w14:textId="77777777" w:rsidTr="00891804">
        <w:tc>
          <w:tcPr>
            <w:tcW w:w="2520" w:type="dxa"/>
            <w:shd w:val="clear" w:color="auto" w:fill="auto"/>
          </w:tcPr>
          <w:p w14:paraId="5ABAEAD6" w14:textId="77777777" w:rsidR="00891804" w:rsidRPr="002A100B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1804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  <w:p w14:paraId="4FCFF932" w14:textId="0348BC98" w:rsidR="00891804" w:rsidRPr="00891804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91804">
              <w:rPr>
                <w:rFonts w:ascii="Times New Roman" w:hAnsi="Times New Roman" w:cs="Times New Roman"/>
                <w:sz w:val="28"/>
                <w:szCs w:val="28"/>
              </w:rPr>
              <w:t xml:space="preserve">группы </w:t>
            </w:r>
            <w:r w:rsidR="007B4567">
              <w:rPr>
                <w:rFonts w:ascii="Times New Roman" w:hAnsi="Times New Roman" w:cs="Times New Roman"/>
                <w:sz w:val="28"/>
                <w:szCs w:val="28"/>
              </w:rPr>
              <w:t>ЦК-</w:t>
            </w:r>
            <w:r w:rsidR="007B45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FT-92</w:t>
            </w:r>
            <w:r w:rsidRPr="00891804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980" w:type="dxa"/>
            <w:shd w:val="clear" w:color="auto" w:fill="auto"/>
            <w:vAlign w:val="bottom"/>
          </w:tcPr>
          <w:p w14:paraId="7897CAC1" w14:textId="77777777" w:rsidR="00891804" w:rsidRDefault="00891804" w:rsidP="00891804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724A34EA" w14:textId="28613A43" w:rsidR="00891804" w:rsidRPr="00891804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43" w:type="dxa"/>
            <w:shd w:val="clear" w:color="auto" w:fill="auto"/>
          </w:tcPr>
          <w:p w14:paraId="23DCD6F1" w14:textId="3A5AB6F6" w:rsidR="00891804" w:rsidRPr="00891804" w:rsidRDefault="007C71B7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О.А.Колесов</w:t>
            </w:r>
          </w:p>
          <w:p w14:paraId="6A2E9E9C" w14:textId="77777777" w:rsidR="00891804" w:rsidRPr="00891804" w:rsidRDefault="00891804" w:rsidP="00891804">
            <w:pPr>
              <w:spacing w:after="0" w:line="36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891804" w:rsidRPr="00891804" w14:paraId="2D99A8EA" w14:textId="77777777" w:rsidTr="00B37567">
        <w:trPr>
          <w:trHeight w:val="330"/>
        </w:trPr>
        <w:tc>
          <w:tcPr>
            <w:tcW w:w="6943" w:type="dxa"/>
            <w:gridSpan w:val="3"/>
            <w:shd w:val="clear" w:color="auto" w:fill="auto"/>
          </w:tcPr>
          <w:p w14:paraId="066A0DA2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891804" w:rsidRPr="00891804" w14:paraId="0D2751BB" w14:textId="77777777" w:rsidTr="00B37567">
        <w:trPr>
          <w:trHeight w:val="615"/>
        </w:trPr>
        <w:tc>
          <w:tcPr>
            <w:tcW w:w="2520" w:type="dxa"/>
            <w:shd w:val="clear" w:color="auto" w:fill="auto"/>
          </w:tcPr>
          <w:p w14:paraId="7AF1E129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shd w:val="clear" w:color="auto" w:fill="auto"/>
          </w:tcPr>
          <w:p w14:paraId="2C57DF07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43" w:type="dxa"/>
            <w:shd w:val="clear" w:color="auto" w:fill="auto"/>
          </w:tcPr>
          <w:p w14:paraId="4213D035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91804" w:rsidRPr="00891804" w14:paraId="4E821662" w14:textId="77777777" w:rsidTr="00B37567">
        <w:trPr>
          <w:trHeight w:val="735"/>
        </w:trPr>
        <w:tc>
          <w:tcPr>
            <w:tcW w:w="6943" w:type="dxa"/>
            <w:gridSpan w:val="3"/>
            <w:shd w:val="clear" w:color="auto" w:fill="auto"/>
          </w:tcPr>
          <w:p w14:paraId="3877298F" w14:textId="77777777" w:rsidR="00891804" w:rsidRPr="00891804" w:rsidRDefault="00891804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91804">
              <w:rPr>
                <w:rFonts w:ascii="Times New Roman" w:hAnsi="Times New Roman" w:cs="Times New Roman"/>
                <w:b/>
                <w:sz w:val="28"/>
                <w:szCs w:val="28"/>
              </w:rPr>
              <w:t>Принял</w:t>
            </w:r>
          </w:p>
        </w:tc>
      </w:tr>
      <w:tr w:rsidR="00891804" w:rsidRPr="00891804" w14:paraId="490A5A06" w14:textId="77777777" w:rsidTr="00B37567">
        <w:tc>
          <w:tcPr>
            <w:tcW w:w="2520" w:type="dxa"/>
            <w:shd w:val="clear" w:color="auto" w:fill="auto"/>
          </w:tcPr>
          <w:p w14:paraId="6FA199B8" w14:textId="22837661" w:rsidR="00891804" w:rsidRPr="00891804" w:rsidRDefault="007B4567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980" w:type="dxa"/>
            <w:shd w:val="clear" w:color="auto" w:fill="auto"/>
          </w:tcPr>
          <w:p w14:paraId="25932C2B" w14:textId="77777777" w:rsidR="00891804" w:rsidRPr="00891804" w:rsidRDefault="00891804" w:rsidP="0089180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43" w:type="dxa"/>
            <w:shd w:val="clear" w:color="auto" w:fill="auto"/>
          </w:tcPr>
          <w:p w14:paraId="1A123F12" w14:textId="6CFA47F4" w:rsidR="00891804" w:rsidRPr="00891804" w:rsidRDefault="007B4567" w:rsidP="0089180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 w:rsidR="0089180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="00891804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Епишина</w:t>
            </w:r>
          </w:p>
        </w:tc>
      </w:tr>
    </w:tbl>
    <w:p w14:paraId="2D2C72C5" w14:textId="77777777" w:rsidR="00891804" w:rsidRPr="00891804" w:rsidRDefault="00891804" w:rsidP="00891804">
      <w:pPr>
        <w:spacing w:line="360" w:lineRule="auto"/>
        <w:jc w:val="both"/>
        <w:rPr>
          <w:rFonts w:ascii="Times New Roman" w:hAnsi="Times New Roman" w:cs="Times New Roman"/>
          <w:sz w:val="26"/>
        </w:rPr>
      </w:pPr>
    </w:p>
    <w:p w14:paraId="1D3BBA33" w14:textId="77777777" w:rsidR="00891804" w:rsidRPr="00891804" w:rsidRDefault="00891804" w:rsidP="008918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62E6B6" w14:textId="694D4A2D" w:rsidR="009B1EFC" w:rsidRPr="00B15E0A" w:rsidRDefault="00891804" w:rsidP="0089180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1804">
        <w:rPr>
          <w:rFonts w:ascii="Times New Roman" w:hAnsi="Times New Roman" w:cs="Times New Roman"/>
          <w:sz w:val="28"/>
          <w:szCs w:val="28"/>
        </w:rPr>
        <w:t>Самара 202</w:t>
      </w:r>
      <w:r w:rsidR="007B4567">
        <w:rPr>
          <w:rFonts w:ascii="Times New Roman" w:hAnsi="Times New Roman" w:cs="Times New Roman"/>
          <w:sz w:val="28"/>
          <w:szCs w:val="28"/>
        </w:rPr>
        <w:t>5</w:t>
      </w:r>
      <w:r w:rsidR="009B1EFC" w:rsidRPr="00B15E0A">
        <w:rPr>
          <w:rFonts w:ascii="Times New Roman" w:hAnsi="Times New Roman" w:cs="Times New Roman"/>
          <w:sz w:val="28"/>
          <w:szCs w:val="28"/>
        </w:rPr>
        <w:br w:type="page"/>
      </w:r>
    </w:p>
    <w:p w14:paraId="48397FBA" w14:textId="77777777" w:rsidR="007E02E2" w:rsidRDefault="007E02E2" w:rsidP="007E02E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</w:p>
    <w:p w14:paraId="6BA1CCB2" w14:textId="3504D9B5" w:rsidR="007E02E2" w:rsidRDefault="007E02E2" w:rsidP="007B4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2E2">
        <w:rPr>
          <w:rFonts w:ascii="Times New Roman" w:hAnsi="Times New Roman" w:cs="Times New Roman"/>
          <w:sz w:val="28"/>
          <w:szCs w:val="28"/>
        </w:rPr>
        <w:t xml:space="preserve">на выполнение </w:t>
      </w:r>
      <w:r>
        <w:rPr>
          <w:rFonts w:ascii="Times New Roman" w:hAnsi="Times New Roman" w:cs="Times New Roman"/>
          <w:sz w:val="28"/>
          <w:szCs w:val="28"/>
        </w:rPr>
        <w:t xml:space="preserve">индивидуального практического задания </w:t>
      </w:r>
    </w:p>
    <w:p w14:paraId="3936BC47" w14:textId="77777777" w:rsidR="00A911FA" w:rsidRDefault="00A911FA" w:rsidP="00A911FA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данного практического задания необходимо:</w:t>
      </w:r>
    </w:p>
    <w:p w14:paraId="27EE6ED3" w14:textId="77777777" w:rsidR="007B4567" w:rsidRDefault="007B4567" w:rsidP="007B4567">
      <w:pPr>
        <w:rPr>
          <w:rFonts w:ascii="Times New Roman" w:hAnsi="Times New Roman" w:cs="Times New Roman"/>
          <w:sz w:val="28"/>
          <w:szCs w:val="28"/>
        </w:rPr>
      </w:pPr>
      <w:r w:rsidRPr="007B4567">
        <w:rPr>
          <w:rFonts w:ascii="Times New Roman" w:hAnsi="Times New Roman" w:cs="Times New Roman"/>
          <w:sz w:val="28"/>
          <w:szCs w:val="28"/>
        </w:rPr>
        <w:t>Создать п</w:t>
      </w:r>
      <w:r w:rsidRPr="007B4567">
        <w:rPr>
          <w:rFonts w:ascii="Times New Roman" w:hAnsi="Times New Roman" w:cs="Times New Roman"/>
          <w:sz w:val="28"/>
          <w:szCs w:val="28"/>
        </w:rPr>
        <w:t>роект</w:t>
      </w:r>
      <w:r w:rsidRPr="007B4567">
        <w:rPr>
          <w:rFonts w:ascii="Times New Roman" w:hAnsi="Times New Roman" w:cs="Times New Roman"/>
          <w:sz w:val="28"/>
          <w:szCs w:val="28"/>
        </w:rPr>
        <w:t>,</w:t>
      </w:r>
      <w:r w:rsidRPr="007B4567">
        <w:rPr>
          <w:rFonts w:ascii="Times New Roman" w:hAnsi="Times New Roman" w:cs="Times New Roman"/>
          <w:sz w:val="28"/>
          <w:szCs w:val="28"/>
        </w:rPr>
        <w:t xml:space="preserve"> представля</w:t>
      </w:r>
      <w:r w:rsidRPr="007B4567">
        <w:rPr>
          <w:rFonts w:ascii="Times New Roman" w:hAnsi="Times New Roman" w:cs="Times New Roman"/>
          <w:sz w:val="28"/>
          <w:szCs w:val="28"/>
        </w:rPr>
        <w:t>ющий</w:t>
      </w:r>
      <w:r w:rsidRPr="007B4567">
        <w:rPr>
          <w:rFonts w:ascii="Times New Roman" w:hAnsi="Times New Roman" w:cs="Times New Roman"/>
          <w:sz w:val="28"/>
          <w:szCs w:val="28"/>
        </w:rPr>
        <w:t xml:space="preserve"> собой небольшое приложение, которое объединит все знания, полученные за</w:t>
      </w:r>
      <w:r w:rsidRPr="007B4567">
        <w:rPr>
          <w:rFonts w:ascii="Times New Roman" w:hAnsi="Times New Roman" w:cs="Times New Roman"/>
          <w:sz w:val="28"/>
          <w:szCs w:val="28"/>
        </w:rPr>
        <w:t xml:space="preserve"> 3</w:t>
      </w:r>
      <w:r w:rsidRPr="007B4567">
        <w:rPr>
          <w:rFonts w:ascii="Times New Roman" w:hAnsi="Times New Roman" w:cs="Times New Roman"/>
          <w:sz w:val="28"/>
          <w:szCs w:val="28"/>
        </w:rPr>
        <w:t xml:space="preserve"> модуля лабораторных работ</w:t>
      </w:r>
      <w:r>
        <w:rPr>
          <w:rFonts w:ascii="Times New Roman" w:hAnsi="Times New Roman" w:cs="Times New Roman"/>
          <w:sz w:val="28"/>
          <w:szCs w:val="28"/>
        </w:rPr>
        <w:t>, а именно:</w:t>
      </w:r>
    </w:p>
    <w:p w14:paraId="781A2B28" w14:textId="77777777" w:rsidR="007B4567" w:rsidRDefault="007B4567" w:rsidP="007B4567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7B4567">
        <w:rPr>
          <w:rFonts w:ascii="Times New Roman" w:hAnsi="Times New Roman" w:cs="Times New Roman"/>
          <w:sz w:val="28"/>
          <w:szCs w:val="28"/>
        </w:rPr>
        <w:t xml:space="preserve">Написать для выбранной предметной области сайт </w:t>
      </w:r>
    </w:p>
    <w:p w14:paraId="2FB2DFCE" w14:textId="7C00597F" w:rsidR="007B4567" w:rsidRDefault="007B4567" w:rsidP="007B4567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Проработать интерфейс сайта (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B4567">
        <w:rPr>
          <w:rFonts w:ascii="Times New Roman" w:hAnsi="Times New Roman" w:cs="Times New Roman"/>
          <w:sz w:val="28"/>
          <w:szCs w:val="28"/>
        </w:rPr>
        <w:t>rontend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84706AC" w14:textId="2BB4D763" w:rsidR="00311EBD" w:rsidRPr="007B4567" w:rsidRDefault="007B4567" w:rsidP="007B4567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Проработать внутреннюю часть веб-ресурса (</w:t>
      </w:r>
      <w:r w:rsidR="00711AF2" w:rsidRPr="00711AF2">
        <w:rPr>
          <w:rFonts w:ascii="Times New Roman" w:hAnsi="Times New Roman" w:cs="Times New Roman"/>
          <w:sz w:val="28"/>
          <w:szCs w:val="28"/>
        </w:rPr>
        <w:t>Backend</w:t>
      </w:r>
      <w:r w:rsidRPr="007B4567">
        <w:rPr>
          <w:rFonts w:ascii="Times New Roman" w:hAnsi="Times New Roman" w:cs="Times New Roman"/>
          <w:sz w:val="28"/>
          <w:szCs w:val="28"/>
        </w:rPr>
        <w:t xml:space="preserve"> </w:t>
      </w:r>
      <w:r w:rsidR="00711AF2">
        <w:rPr>
          <w:rFonts w:ascii="Times New Roman" w:hAnsi="Times New Roman" w:cs="Times New Roman"/>
          <w:sz w:val="28"/>
          <w:szCs w:val="28"/>
        </w:rPr>
        <w:t xml:space="preserve">на </w:t>
      </w:r>
      <w:r w:rsidRPr="007B4567">
        <w:rPr>
          <w:rFonts w:ascii="Times New Roman" w:hAnsi="Times New Roman" w:cs="Times New Roman"/>
          <w:sz w:val="28"/>
          <w:szCs w:val="28"/>
        </w:rPr>
        <w:t>js</w:t>
      </w:r>
      <w:r w:rsidR="00711AF2">
        <w:rPr>
          <w:rFonts w:ascii="Times New Roman" w:hAnsi="Times New Roman" w:cs="Times New Roman"/>
          <w:sz w:val="28"/>
          <w:szCs w:val="28"/>
        </w:rPr>
        <w:t>)</w:t>
      </w:r>
      <w:r w:rsidR="00311EBD" w:rsidRPr="007B4567">
        <w:rPr>
          <w:rFonts w:ascii="Times New Roman" w:hAnsi="Times New Roman" w:cs="Times New Roman"/>
          <w:sz w:val="28"/>
          <w:szCs w:val="28"/>
        </w:rPr>
        <w:br w:type="page"/>
      </w:r>
    </w:p>
    <w:p w14:paraId="47D7C2C9" w14:textId="7DF58863" w:rsidR="00311EBD" w:rsidRPr="00311EBD" w:rsidRDefault="00711AF2" w:rsidP="00311EBD">
      <w:pPr>
        <w:spacing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="00311EBD" w:rsidRPr="00311EBD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ЧЁТ</w:t>
      </w:r>
    </w:p>
    <w:p w14:paraId="3B586BBE" w14:textId="3D388D13" w:rsidR="00311EBD" w:rsidRDefault="00711AF2" w:rsidP="00311E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  <w:r w:rsidR="00311EBD" w:rsidRPr="00311EBD">
        <w:rPr>
          <w:rFonts w:ascii="Times New Roman" w:hAnsi="Times New Roman" w:cs="Times New Roman"/>
          <w:sz w:val="28"/>
          <w:szCs w:val="28"/>
        </w:rPr>
        <w:t xml:space="preserve"> </w:t>
      </w:r>
      <w:r w:rsidR="001E4042">
        <w:rPr>
          <w:rFonts w:ascii="Times New Roman" w:hAnsi="Times New Roman" w:cs="Times New Roman"/>
          <w:sz w:val="28"/>
          <w:szCs w:val="28"/>
        </w:rPr>
        <w:t>71</w:t>
      </w:r>
      <w:r w:rsidR="00311EBD" w:rsidRPr="00860702">
        <w:rPr>
          <w:rFonts w:ascii="Times New Roman" w:hAnsi="Times New Roman" w:cs="Times New Roman"/>
          <w:sz w:val="28"/>
          <w:szCs w:val="28"/>
        </w:rPr>
        <w:t xml:space="preserve"> с., </w:t>
      </w:r>
      <w:r w:rsidR="004575E6" w:rsidRPr="00860702">
        <w:rPr>
          <w:rFonts w:ascii="Times New Roman" w:hAnsi="Times New Roman" w:cs="Times New Roman"/>
          <w:sz w:val="28"/>
          <w:szCs w:val="28"/>
        </w:rPr>
        <w:t>2</w:t>
      </w:r>
      <w:r w:rsidR="007316DC">
        <w:rPr>
          <w:rFonts w:ascii="Times New Roman" w:hAnsi="Times New Roman" w:cs="Times New Roman"/>
          <w:sz w:val="28"/>
          <w:szCs w:val="28"/>
        </w:rPr>
        <w:t>0</w:t>
      </w:r>
      <w:r w:rsidR="00311EBD" w:rsidRPr="00860702">
        <w:rPr>
          <w:rFonts w:ascii="Times New Roman" w:hAnsi="Times New Roman" w:cs="Times New Roman"/>
          <w:sz w:val="28"/>
          <w:szCs w:val="28"/>
        </w:rPr>
        <w:t xml:space="preserve"> рисунк</w:t>
      </w:r>
      <w:r w:rsidR="007316DC">
        <w:rPr>
          <w:rFonts w:ascii="Times New Roman" w:hAnsi="Times New Roman" w:cs="Times New Roman"/>
          <w:sz w:val="28"/>
          <w:szCs w:val="28"/>
        </w:rPr>
        <w:t>ов</w:t>
      </w:r>
      <w:r w:rsidR="00311EBD" w:rsidRPr="00860702">
        <w:rPr>
          <w:rFonts w:ascii="Times New Roman" w:hAnsi="Times New Roman" w:cs="Times New Roman"/>
          <w:sz w:val="28"/>
          <w:szCs w:val="28"/>
        </w:rPr>
        <w:t>,</w:t>
      </w:r>
      <w:r w:rsidR="001E4042">
        <w:rPr>
          <w:rFonts w:ascii="Times New Roman" w:hAnsi="Times New Roman" w:cs="Times New Roman"/>
          <w:sz w:val="28"/>
          <w:szCs w:val="28"/>
        </w:rPr>
        <w:t xml:space="preserve"> </w:t>
      </w:r>
      <w:r w:rsidR="004575E6" w:rsidRPr="00A062AB">
        <w:rPr>
          <w:rFonts w:ascii="Times New Roman" w:hAnsi="Times New Roman" w:cs="Times New Roman"/>
          <w:sz w:val="28"/>
          <w:szCs w:val="28"/>
        </w:rPr>
        <w:t>1</w:t>
      </w:r>
      <w:r w:rsidR="00311EBD" w:rsidRPr="00A062AB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4575E6" w:rsidRPr="00A062AB">
        <w:rPr>
          <w:rFonts w:ascii="Times New Roman" w:hAnsi="Times New Roman" w:cs="Times New Roman"/>
          <w:sz w:val="28"/>
          <w:szCs w:val="28"/>
        </w:rPr>
        <w:t>е</w:t>
      </w:r>
      <w:r w:rsidR="00311EBD" w:rsidRPr="00A062AB">
        <w:rPr>
          <w:rFonts w:ascii="Times New Roman" w:hAnsi="Times New Roman" w:cs="Times New Roman"/>
          <w:sz w:val="28"/>
          <w:szCs w:val="28"/>
        </w:rPr>
        <w:t>.</w:t>
      </w:r>
    </w:p>
    <w:p w14:paraId="4A2A1FE1" w14:textId="7E530193" w:rsidR="00311EBD" w:rsidRDefault="00711AF2" w:rsidP="00311E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11A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ДИЗАЙН,</w:t>
      </w:r>
      <w:r w:rsidRPr="00711AF2">
        <w:rPr>
          <w:rFonts w:ascii="Times New Roman" w:hAnsi="Times New Roman" w:cs="Times New Roman"/>
          <w:sz w:val="28"/>
          <w:szCs w:val="28"/>
        </w:rPr>
        <w:t xml:space="preserve"> </w:t>
      </w:r>
      <w:r w:rsidRPr="00711AF2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  <w:lang w:val="en-US"/>
        </w:rPr>
        <w:t>ACKEND</w:t>
      </w:r>
      <w:r>
        <w:rPr>
          <w:rFonts w:ascii="Times New Roman" w:hAnsi="Times New Roman" w:cs="Times New Roman"/>
          <w:sz w:val="28"/>
          <w:szCs w:val="28"/>
        </w:rPr>
        <w:t>-РАЗРАБОТКА,</w:t>
      </w:r>
      <w:r w:rsidRPr="00711AF2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98205300"/>
      <w:r>
        <w:rPr>
          <w:rFonts w:ascii="Times New Roman" w:hAnsi="Times New Roman" w:cs="Times New Roman"/>
          <w:sz w:val="28"/>
          <w:szCs w:val="28"/>
          <w:lang w:val="en-US"/>
        </w:rPr>
        <w:t>FRONTEND</w:t>
      </w:r>
      <w:r>
        <w:rPr>
          <w:rFonts w:ascii="Times New Roman" w:hAnsi="Times New Roman" w:cs="Times New Roman"/>
          <w:sz w:val="28"/>
          <w:szCs w:val="28"/>
        </w:rPr>
        <w:t>-РАЗРАБОТКА</w:t>
      </w:r>
      <w:bookmarkEnd w:id="0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711A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711A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D96113">
        <w:rPr>
          <w:rFonts w:ascii="Times New Roman" w:hAnsi="Times New Roman" w:cs="Times New Roman"/>
          <w:sz w:val="28"/>
          <w:szCs w:val="28"/>
        </w:rPr>
        <w:t>.</w:t>
      </w:r>
    </w:p>
    <w:p w14:paraId="4D15DBFF" w14:textId="45A3CDE8" w:rsidR="00D96113" w:rsidRDefault="007E2ACD" w:rsidP="003C7C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11AF2">
        <w:rPr>
          <w:rFonts w:ascii="Times New Roman" w:hAnsi="Times New Roman" w:cs="Times New Roman"/>
          <w:sz w:val="28"/>
          <w:szCs w:val="28"/>
        </w:rPr>
        <w:t>отчете</w:t>
      </w:r>
      <w:r>
        <w:rPr>
          <w:rFonts w:ascii="Times New Roman" w:hAnsi="Times New Roman" w:cs="Times New Roman"/>
          <w:sz w:val="28"/>
          <w:szCs w:val="28"/>
        </w:rPr>
        <w:t xml:space="preserve"> практического задания рассматривается</w:t>
      </w:r>
      <w:r w:rsidR="00711AF2">
        <w:rPr>
          <w:rFonts w:ascii="Times New Roman" w:hAnsi="Times New Roman" w:cs="Times New Roman"/>
          <w:sz w:val="28"/>
          <w:szCs w:val="28"/>
        </w:rPr>
        <w:t xml:space="preserve"> сайт, предлагающий услуги тренера по шахматам.</w:t>
      </w:r>
    </w:p>
    <w:p w14:paraId="72444EEE" w14:textId="3D88D6C3" w:rsidR="007E02E2" w:rsidRDefault="006602B1" w:rsidP="00711A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работы является </w:t>
      </w:r>
      <w:r w:rsidR="003C7CD9">
        <w:rPr>
          <w:rFonts w:ascii="Times New Roman" w:hAnsi="Times New Roman" w:cs="Times New Roman"/>
          <w:sz w:val="28"/>
          <w:szCs w:val="28"/>
        </w:rPr>
        <w:t>изучение технологии</w:t>
      </w:r>
      <w:r w:rsidR="00711AF2">
        <w:rPr>
          <w:rFonts w:ascii="Times New Roman" w:hAnsi="Times New Roman" w:cs="Times New Roman"/>
          <w:sz w:val="28"/>
          <w:szCs w:val="28"/>
        </w:rPr>
        <w:t xml:space="preserve"> 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11AF2" w:rsidRPr="00711AF2">
        <w:rPr>
          <w:rFonts w:ascii="Times New Roman" w:hAnsi="Times New Roman" w:cs="Times New Roman"/>
          <w:sz w:val="28"/>
          <w:szCs w:val="28"/>
        </w:rPr>
        <w:t>-</w:t>
      </w:r>
      <w:r w:rsidR="00711AF2">
        <w:rPr>
          <w:rFonts w:ascii="Times New Roman" w:hAnsi="Times New Roman" w:cs="Times New Roman"/>
          <w:sz w:val="28"/>
          <w:szCs w:val="28"/>
        </w:rPr>
        <w:t>дизайна,</w:t>
      </w:r>
      <w:r w:rsidR="00711AF2" w:rsidRPr="00711AF2">
        <w:t xml:space="preserve"> 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="00711AF2">
        <w:rPr>
          <w:rFonts w:ascii="Times New Roman" w:hAnsi="Times New Roman" w:cs="Times New Roman"/>
          <w:sz w:val="28"/>
          <w:szCs w:val="28"/>
        </w:rPr>
        <w:t xml:space="preserve"> и </w:t>
      </w:r>
      <w:r w:rsidR="00711AF2">
        <w:rPr>
          <w:rFonts w:ascii="Times New Roman" w:hAnsi="Times New Roman" w:cs="Times New Roman"/>
          <w:sz w:val="28"/>
          <w:szCs w:val="28"/>
          <w:lang w:val="en-US"/>
        </w:rPr>
        <w:t>backend</w:t>
      </w:r>
      <w:r w:rsidR="00711AF2">
        <w:rPr>
          <w:rFonts w:ascii="Times New Roman" w:hAnsi="Times New Roman" w:cs="Times New Roman"/>
          <w:sz w:val="28"/>
          <w:szCs w:val="28"/>
        </w:rPr>
        <w:t>-разработки</w:t>
      </w:r>
      <w:r w:rsidR="003C7CD9">
        <w:rPr>
          <w:rFonts w:ascii="Times New Roman" w:hAnsi="Times New Roman" w:cs="Times New Roman"/>
          <w:sz w:val="28"/>
          <w:szCs w:val="28"/>
        </w:rPr>
        <w:t>, а также применение полученных навыков на</w:t>
      </w:r>
      <w:r w:rsidR="00711AF2">
        <w:rPr>
          <w:rFonts w:ascii="Times New Roman" w:hAnsi="Times New Roman" w:cs="Times New Roman"/>
          <w:sz w:val="28"/>
          <w:szCs w:val="28"/>
        </w:rPr>
        <w:t xml:space="preserve"> лекциях и лабораторных работах</w:t>
      </w:r>
      <w:r w:rsidRPr="006602B1">
        <w:rPr>
          <w:rFonts w:ascii="Times New Roman" w:hAnsi="Times New Roman" w:cs="Times New Roman"/>
          <w:sz w:val="28"/>
          <w:szCs w:val="28"/>
        </w:rPr>
        <w:t>.</w:t>
      </w:r>
      <w:r w:rsidR="007E02E2">
        <w:rPr>
          <w:rFonts w:ascii="Times New Roman" w:hAnsi="Times New Roman" w:cs="Times New Roman"/>
          <w:sz w:val="28"/>
          <w:szCs w:val="28"/>
        </w:rPr>
        <w:br w:type="page"/>
      </w:r>
    </w:p>
    <w:p w14:paraId="3153CE7C" w14:textId="48F3D100" w:rsidR="005B2514" w:rsidRPr="007316DC" w:rsidRDefault="005B2514" w:rsidP="007316DC">
      <w:pPr>
        <w:pStyle w:val="af"/>
        <w:spacing w:after="240" w:line="360" w:lineRule="auto"/>
        <w:rPr>
          <w:rFonts w:ascii="Times New Roman" w:hAnsi="Times New Roman" w:cs="Times New Roman"/>
          <w:b w:val="0"/>
          <w:color w:val="auto"/>
        </w:rPr>
        <w:sectPr w:rsidR="005B2514" w:rsidRPr="007316DC" w:rsidSect="005B2514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1" w:name="_Toc198205974"/>
    </w:p>
    <w:p w14:paraId="04CAF3E8" w14:textId="0D6596AF" w:rsidR="00C3519A" w:rsidRDefault="009347B2" w:rsidP="005B2514">
      <w:pPr>
        <w:pStyle w:val="22222"/>
        <w:ind w:firstLine="0"/>
      </w:pPr>
      <w:r w:rsidRPr="001E3A2C">
        <w:lastRenderedPageBreak/>
        <w:t xml:space="preserve">1 </w:t>
      </w:r>
      <w:bookmarkEnd w:id="1"/>
      <w:r w:rsidR="00C3519A">
        <w:t>Разбор кода сайта</w:t>
      </w:r>
    </w:p>
    <w:p w14:paraId="574E76E7" w14:textId="4D0E2E5A" w:rsidR="00C3519A" w:rsidRPr="00C3519A" w:rsidRDefault="00C3519A" w:rsidP="00C3519A">
      <w:pPr>
        <w:pStyle w:val="22222"/>
        <w:ind w:firstLine="0"/>
        <w:rPr>
          <w:szCs w:val="24"/>
        </w:rPr>
      </w:pPr>
      <w:r>
        <w:rPr>
          <w:szCs w:val="24"/>
        </w:rPr>
        <w:t xml:space="preserve">Для начала рассмотрим код основного сайта – </w:t>
      </w:r>
      <w:r>
        <w:rPr>
          <w:szCs w:val="24"/>
          <w:lang w:val="en-US"/>
        </w:rPr>
        <w:t>chess</w:t>
      </w:r>
      <w:r w:rsidRPr="00C3519A">
        <w:rPr>
          <w:szCs w:val="24"/>
        </w:rPr>
        <w:t>.</w:t>
      </w:r>
      <w:r>
        <w:rPr>
          <w:szCs w:val="24"/>
          <w:lang w:val="en-US"/>
        </w:rPr>
        <w:t>html</w:t>
      </w:r>
    </w:p>
    <w:p w14:paraId="481D64FA" w14:textId="41398920" w:rsidR="00C3519A" w:rsidRDefault="00C3519A" w:rsidP="00C3519A">
      <w:pPr>
        <w:pStyle w:val="22222"/>
        <w:ind w:firstLine="0"/>
        <w:rPr>
          <w:szCs w:val="24"/>
        </w:rPr>
      </w:pPr>
      <w:r w:rsidRPr="00C3519A">
        <w:rPr>
          <w:szCs w:val="24"/>
        </w:rPr>
        <w:drawing>
          <wp:inline distT="0" distB="0" distL="0" distR="0" wp14:anchorId="450B5D1B" wp14:editId="0C793B3F">
            <wp:extent cx="9578340" cy="4272058"/>
            <wp:effectExtent l="0" t="0" r="3810" b="0"/>
            <wp:docPr id="1438908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8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6468" cy="428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00B2" w14:textId="77777777" w:rsidR="005B2514" w:rsidRDefault="00C3519A" w:rsidP="00C3519A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данной части кода программы создаем</w:t>
      </w:r>
      <w:r w:rsidR="005B2514">
        <w:rPr>
          <w:szCs w:val="24"/>
        </w:rPr>
        <w:t xml:space="preserve"> название сайта, подключаем библиотеки  </w:t>
      </w:r>
      <w:r w:rsidR="005B2514">
        <w:rPr>
          <w:szCs w:val="24"/>
          <w:lang w:val="en-US"/>
        </w:rPr>
        <w:t>bootstrap</w:t>
      </w:r>
      <w:r w:rsidR="005B2514" w:rsidRPr="005B2514">
        <w:rPr>
          <w:szCs w:val="24"/>
        </w:rPr>
        <w:t xml:space="preserve"> </w:t>
      </w:r>
      <w:r w:rsidR="005B2514">
        <w:rPr>
          <w:szCs w:val="24"/>
        </w:rPr>
        <w:t xml:space="preserve">и </w:t>
      </w:r>
      <w:r w:rsidR="005B2514">
        <w:rPr>
          <w:szCs w:val="24"/>
          <w:lang w:val="en-US"/>
        </w:rPr>
        <w:t>cloudflare</w:t>
      </w:r>
      <w:r w:rsidR="005B2514">
        <w:rPr>
          <w:szCs w:val="24"/>
        </w:rPr>
        <w:t xml:space="preserve">, а также </w:t>
      </w:r>
      <w:r w:rsidR="005B2514">
        <w:rPr>
          <w:szCs w:val="24"/>
          <w:lang w:val="en-US"/>
        </w:rPr>
        <w:t>css</w:t>
      </w:r>
      <w:r w:rsidR="005B2514">
        <w:rPr>
          <w:szCs w:val="24"/>
        </w:rPr>
        <w:t xml:space="preserve"> часть.  После чего созда</w:t>
      </w:r>
      <w:r w:rsidR="005F104A">
        <w:rPr>
          <w:szCs w:val="24"/>
        </w:rPr>
        <w:t>ем  шапку сайта с  основной информацией о сайте и кнопками для перехода на дополнительные сайты.</w:t>
      </w:r>
    </w:p>
    <w:p w14:paraId="0FD15D47" w14:textId="77777777" w:rsidR="002A5775" w:rsidRDefault="002A5775" w:rsidP="00C3519A">
      <w:pPr>
        <w:pStyle w:val="22222"/>
        <w:ind w:firstLine="0"/>
        <w:rPr>
          <w:szCs w:val="24"/>
        </w:rPr>
      </w:pPr>
    </w:p>
    <w:p w14:paraId="14318C55" w14:textId="77777777" w:rsidR="002A5775" w:rsidRDefault="002A5775" w:rsidP="00C3519A">
      <w:pPr>
        <w:pStyle w:val="22222"/>
        <w:ind w:firstLine="0"/>
        <w:rPr>
          <w:szCs w:val="24"/>
        </w:rPr>
      </w:pPr>
      <w:r w:rsidRPr="002A5775">
        <w:rPr>
          <w:szCs w:val="24"/>
        </w:rPr>
        <w:lastRenderedPageBreak/>
        <w:drawing>
          <wp:inline distT="0" distB="0" distL="0" distR="0" wp14:anchorId="259323F8" wp14:editId="5BF395B4">
            <wp:extent cx="9251950" cy="4712335"/>
            <wp:effectExtent l="0" t="0" r="6350" b="0"/>
            <wp:docPr id="993144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4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D9F6" w14:textId="6A5CDAF3" w:rsidR="002A5775" w:rsidRDefault="002A5775" w:rsidP="00C3519A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данной части кода мы создаем часть сайта, в которой пользователь будет видеть основную информацию о шахматной школе и её основателе. И также подгружаем фото. После чего начинаем создание 8 карточек, в которых раскрываются основные преимущества обучения. К каждой карточке подгружена фото, создано название карточки и описание.</w:t>
      </w:r>
    </w:p>
    <w:p w14:paraId="1F34F9F9" w14:textId="77777777" w:rsidR="002A5775" w:rsidRDefault="002A5775" w:rsidP="00C3519A">
      <w:pPr>
        <w:pStyle w:val="22222"/>
        <w:ind w:firstLine="0"/>
        <w:rPr>
          <w:szCs w:val="24"/>
        </w:rPr>
      </w:pPr>
    </w:p>
    <w:p w14:paraId="3BF80960" w14:textId="77777777" w:rsidR="002A5775" w:rsidRDefault="002A5775" w:rsidP="002A5775">
      <w:pPr>
        <w:pStyle w:val="22222"/>
        <w:ind w:firstLine="0"/>
        <w:rPr>
          <w:szCs w:val="24"/>
        </w:rPr>
      </w:pPr>
      <w:r w:rsidRPr="002A5775">
        <w:rPr>
          <w:szCs w:val="24"/>
        </w:rPr>
        <w:lastRenderedPageBreak/>
        <w:drawing>
          <wp:inline distT="0" distB="0" distL="0" distR="0" wp14:anchorId="3AD03F62" wp14:editId="66A6191B">
            <wp:extent cx="9251950" cy="4260850"/>
            <wp:effectExtent l="0" t="0" r="6350" b="6350"/>
            <wp:docPr id="1324886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86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D4AF" w14:textId="77777777" w:rsidR="002A5775" w:rsidRDefault="002A5775" w:rsidP="002A5775">
      <w:pPr>
        <w:pStyle w:val="22222"/>
        <w:ind w:firstLine="0"/>
        <w:rPr>
          <w:szCs w:val="24"/>
        </w:rPr>
      </w:pPr>
    </w:p>
    <w:p w14:paraId="2ACD2469" w14:textId="77777777" w:rsidR="002A5775" w:rsidRDefault="002A5775" w:rsidP="002A5775">
      <w:pPr>
        <w:pStyle w:val="22222"/>
        <w:ind w:firstLine="0"/>
        <w:rPr>
          <w:szCs w:val="24"/>
        </w:rPr>
      </w:pPr>
      <w:r w:rsidRPr="002A5775">
        <w:rPr>
          <w:szCs w:val="24"/>
        </w:rPr>
        <w:lastRenderedPageBreak/>
        <w:drawing>
          <wp:inline distT="0" distB="0" distL="0" distR="0" wp14:anchorId="40423FF6" wp14:editId="489C96D6">
            <wp:extent cx="8468360" cy="5939790"/>
            <wp:effectExtent l="0" t="0" r="8890" b="3810"/>
            <wp:docPr id="649505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55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6836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81E8" w14:textId="77777777" w:rsidR="002A5775" w:rsidRDefault="002A5775" w:rsidP="002A5775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На данном этапе создаем таблицу с основными достижениями учеников, в которой прописаны фамилия и имя ученика, в каком турнире было получено то или иное достижение и город.</w:t>
      </w:r>
    </w:p>
    <w:p w14:paraId="4D8B1488" w14:textId="77777777" w:rsidR="002A5775" w:rsidRDefault="002A5775" w:rsidP="002A5775">
      <w:pPr>
        <w:pStyle w:val="22222"/>
        <w:ind w:firstLine="0"/>
        <w:rPr>
          <w:szCs w:val="24"/>
        </w:rPr>
      </w:pPr>
    </w:p>
    <w:p w14:paraId="021D193F" w14:textId="77777777" w:rsidR="002A5775" w:rsidRDefault="0054056C" w:rsidP="002A5775">
      <w:pPr>
        <w:pStyle w:val="22222"/>
        <w:ind w:firstLine="0"/>
        <w:rPr>
          <w:szCs w:val="24"/>
        </w:rPr>
      </w:pPr>
      <w:r w:rsidRPr="0054056C">
        <w:rPr>
          <w:szCs w:val="24"/>
        </w:rPr>
        <w:drawing>
          <wp:inline distT="0" distB="0" distL="0" distR="0" wp14:anchorId="0503C02E" wp14:editId="2EAF0F04">
            <wp:extent cx="9251950" cy="1995170"/>
            <wp:effectExtent l="0" t="0" r="6350" b="5080"/>
            <wp:docPr id="1637023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237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B6AA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F7BD6A9" w14:textId="77777777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>И наконец прописываем создание иконок для социальных сетей с помощью подключенной библиотеки.</w:t>
      </w:r>
    </w:p>
    <w:p w14:paraId="6BBF74D2" w14:textId="77777777" w:rsidR="0054056C" w:rsidRDefault="0054056C" w:rsidP="002A5775">
      <w:pPr>
        <w:pStyle w:val="22222"/>
        <w:ind w:firstLine="0"/>
        <w:rPr>
          <w:szCs w:val="24"/>
          <w:lang w:val="en-US"/>
        </w:rPr>
      </w:pPr>
    </w:p>
    <w:p w14:paraId="385EBCCA" w14:textId="77777777" w:rsidR="0054056C" w:rsidRPr="0054056C" w:rsidRDefault="0054056C" w:rsidP="002A5775">
      <w:pPr>
        <w:pStyle w:val="22222"/>
        <w:ind w:firstLine="0"/>
        <w:rPr>
          <w:szCs w:val="24"/>
          <w:lang w:val="en-US"/>
        </w:rPr>
      </w:pPr>
    </w:p>
    <w:p w14:paraId="54D27A8C" w14:textId="5EAF1878" w:rsidR="0054056C" w:rsidRP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Теперь</w:t>
      </w:r>
      <w:r>
        <w:rPr>
          <w:szCs w:val="24"/>
        </w:rPr>
        <w:t xml:space="preserve"> рассмотрим код </w:t>
      </w:r>
      <w:r>
        <w:rPr>
          <w:szCs w:val="24"/>
        </w:rPr>
        <w:t>дополнительного</w:t>
      </w:r>
      <w:r>
        <w:rPr>
          <w:szCs w:val="24"/>
        </w:rPr>
        <w:t xml:space="preserve"> сайта – </w:t>
      </w:r>
      <w:r>
        <w:rPr>
          <w:szCs w:val="24"/>
          <w:lang w:val="en-US"/>
        </w:rPr>
        <w:t>portfolio</w:t>
      </w:r>
      <w:r w:rsidRPr="00C3519A">
        <w:rPr>
          <w:szCs w:val="24"/>
        </w:rPr>
        <w:t>.</w:t>
      </w:r>
      <w:r>
        <w:rPr>
          <w:szCs w:val="24"/>
          <w:lang w:val="en-US"/>
        </w:rPr>
        <w:t>html</w:t>
      </w:r>
    </w:p>
    <w:p w14:paraId="4A4FE677" w14:textId="2004036C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 xml:space="preserve">В начале кода  мы также  подключаем библиотеку </w:t>
      </w:r>
      <w:r>
        <w:rPr>
          <w:szCs w:val="24"/>
          <w:lang w:val="en-US"/>
        </w:rPr>
        <w:t>bootstrap</w:t>
      </w:r>
      <w:r w:rsidRPr="0054056C">
        <w:rPr>
          <w:szCs w:val="24"/>
        </w:rPr>
        <w:t xml:space="preserve"> </w:t>
      </w:r>
      <w:r>
        <w:rPr>
          <w:szCs w:val="24"/>
        </w:rPr>
        <w:t xml:space="preserve"> и создаем шапку, аналогичную как и на основном сайте. Далее  создаем небольшую навигацию на сайте и  создаем карусель из основных достижений основателя  шахматной школы. Также создаем кнопки для переключения между фото.</w:t>
      </w:r>
    </w:p>
    <w:p w14:paraId="70A4E522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69ABEB0E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szCs w:val="24"/>
        </w:rPr>
        <w:lastRenderedPageBreak/>
        <w:drawing>
          <wp:inline distT="0" distB="0" distL="0" distR="0" wp14:anchorId="3D51A3D8" wp14:editId="7110470D">
            <wp:extent cx="9251950" cy="4391660"/>
            <wp:effectExtent l="0" t="0" r="6350" b="8890"/>
            <wp:docPr id="78445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520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55F7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42251B5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szCs w:val="24"/>
        </w:rPr>
        <w:lastRenderedPageBreak/>
        <w:drawing>
          <wp:inline distT="0" distB="0" distL="0" distR="0" wp14:anchorId="71B82452" wp14:editId="0C89345A">
            <wp:extent cx="9251950" cy="2129790"/>
            <wp:effectExtent l="0" t="0" r="6350" b="3810"/>
            <wp:docPr id="1181013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3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6472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D34B71D" w14:textId="77777777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>После чего  начинаем создание карточек для дополнительных достижений с  фото, названием карточки и описанием, а также кликабельной кнопкой, по которой открывается сайт для подтверждения  моих достижений и в принципе основной информации обо мне, как о шахматисте.</w:t>
      </w:r>
    </w:p>
    <w:p w14:paraId="5CC9F5A3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387867C1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szCs w:val="24"/>
        </w:rPr>
        <w:lastRenderedPageBreak/>
        <w:drawing>
          <wp:inline distT="0" distB="0" distL="0" distR="0" wp14:anchorId="7D1309DE" wp14:editId="1130ABDA">
            <wp:extent cx="9251950" cy="4076065"/>
            <wp:effectExtent l="0" t="0" r="6350" b="635"/>
            <wp:docPr id="1015213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13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159E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3C2AE8D6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szCs w:val="24"/>
        </w:rPr>
        <w:lastRenderedPageBreak/>
        <w:drawing>
          <wp:inline distT="0" distB="0" distL="0" distR="0" wp14:anchorId="7A17C583" wp14:editId="1A058E40">
            <wp:extent cx="9251950" cy="2867660"/>
            <wp:effectExtent l="0" t="0" r="6350" b="8890"/>
            <wp:docPr id="1068830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30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4C6A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1DED9B83" w14:textId="2E2E1250" w:rsidR="0054056C" w:rsidRDefault="0054056C" w:rsidP="002A5775">
      <w:pPr>
        <w:pStyle w:val="22222"/>
        <w:ind w:firstLine="0"/>
        <w:rPr>
          <w:szCs w:val="24"/>
        </w:rPr>
      </w:pPr>
      <w:r>
        <w:rPr>
          <w:szCs w:val="24"/>
        </w:rPr>
        <w:t>После этого  прописываем код для аккоридона с дополнительной  информацией о главном тренере  с возможностью открыть и закрыть  аккордион.</w:t>
      </w:r>
    </w:p>
    <w:p w14:paraId="56ED7DDC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52B4FA86" w14:textId="77777777" w:rsidR="0054056C" w:rsidRDefault="0054056C" w:rsidP="002A5775">
      <w:pPr>
        <w:pStyle w:val="22222"/>
        <w:ind w:firstLine="0"/>
        <w:rPr>
          <w:szCs w:val="24"/>
        </w:rPr>
      </w:pPr>
      <w:r w:rsidRPr="0054056C">
        <w:rPr>
          <w:szCs w:val="24"/>
        </w:rPr>
        <w:lastRenderedPageBreak/>
        <w:drawing>
          <wp:inline distT="0" distB="0" distL="0" distR="0" wp14:anchorId="5AC9CE02" wp14:editId="6AF0C024">
            <wp:extent cx="9251950" cy="2698750"/>
            <wp:effectExtent l="0" t="0" r="6350" b="6350"/>
            <wp:docPr id="125941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1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94CA" w14:textId="77777777" w:rsidR="0054056C" w:rsidRDefault="0054056C" w:rsidP="002A5775">
      <w:pPr>
        <w:pStyle w:val="22222"/>
        <w:ind w:firstLine="0"/>
        <w:rPr>
          <w:szCs w:val="24"/>
        </w:rPr>
      </w:pPr>
    </w:p>
    <w:p w14:paraId="77253E24" w14:textId="1C4DDB79" w:rsidR="0054056C" w:rsidRDefault="0054056C">
      <w:pPr>
        <w:rPr>
          <w:rFonts w:ascii="Times New Roman" w:hAnsi="Times New Roman" w:cs="Times New Roman"/>
          <w:sz w:val="28"/>
          <w:szCs w:val="24"/>
        </w:rPr>
      </w:pPr>
      <w:r>
        <w:rPr>
          <w:szCs w:val="24"/>
        </w:rPr>
        <w:br w:type="page"/>
      </w:r>
    </w:p>
    <w:p w14:paraId="7B49DAB0" w14:textId="200C1B6E" w:rsidR="0054056C" w:rsidRPr="0054056C" w:rsidRDefault="0054056C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Т</w:t>
      </w:r>
      <w:r>
        <w:rPr>
          <w:szCs w:val="24"/>
        </w:rPr>
        <w:t>акже</w:t>
      </w:r>
      <w:r>
        <w:rPr>
          <w:szCs w:val="24"/>
        </w:rPr>
        <w:t xml:space="preserve"> рассмотрим код дополнительного сайта –</w:t>
      </w:r>
      <w:r w:rsidR="00FA7685">
        <w:rPr>
          <w:szCs w:val="24"/>
        </w:rPr>
        <w:t xml:space="preserve"> </w:t>
      </w:r>
      <w:r>
        <w:rPr>
          <w:szCs w:val="24"/>
          <w:lang w:val="en-US"/>
        </w:rPr>
        <w:t>record</w:t>
      </w:r>
      <w:r w:rsidRPr="00C3519A">
        <w:rPr>
          <w:szCs w:val="24"/>
        </w:rPr>
        <w:t>.</w:t>
      </w:r>
      <w:r>
        <w:rPr>
          <w:szCs w:val="24"/>
          <w:lang w:val="en-US"/>
        </w:rPr>
        <w:t>html</w:t>
      </w:r>
    </w:p>
    <w:p w14:paraId="177E96BA" w14:textId="21D8FE64" w:rsidR="0054056C" w:rsidRDefault="00FA7685" w:rsidP="0054056C">
      <w:pPr>
        <w:pStyle w:val="22222"/>
        <w:ind w:firstLine="0"/>
        <w:rPr>
          <w:szCs w:val="24"/>
        </w:rPr>
      </w:pPr>
      <w:r w:rsidRPr="00FA7685">
        <w:rPr>
          <w:szCs w:val="24"/>
        </w:rPr>
        <w:drawing>
          <wp:inline distT="0" distB="0" distL="0" distR="0" wp14:anchorId="1CA4120E" wp14:editId="0A9442A5">
            <wp:extent cx="9251950" cy="4124960"/>
            <wp:effectExtent l="0" t="0" r="6350" b="8890"/>
            <wp:docPr id="756576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763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5D58" w14:textId="7C8E111B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t xml:space="preserve">Здесь также подключены аналогичные библиотеки и добавляется библиотека </w:t>
      </w:r>
      <w:r>
        <w:rPr>
          <w:szCs w:val="24"/>
          <w:lang w:val="en-US"/>
        </w:rPr>
        <w:t>flatpickr</w:t>
      </w:r>
      <w:r>
        <w:rPr>
          <w:szCs w:val="24"/>
        </w:rPr>
        <w:t xml:space="preserve"> для создания красиво-визуального календаря. И также прописана шапка с кнопками на возврат на основной и дополнительный сайт.</w:t>
      </w:r>
    </w:p>
    <w:p w14:paraId="565B2B9C" w14:textId="03ED9A2C" w:rsidR="00FA7685" w:rsidRDefault="00FA7685" w:rsidP="0054056C">
      <w:pPr>
        <w:pStyle w:val="22222"/>
        <w:ind w:firstLine="0"/>
        <w:rPr>
          <w:szCs w:val="24"/>
        </w:rPr>
      </w:pPr>
      <w:r w:rsidRPr="00FA7685">
        <w:rPr>
          <w:szCs w:val="24"/>
        </w:rPr>
        <w:lastRenderedPageBreak/>
        <w:drawing>
          <wp:inline distT="0" distB="0" distL="0" distR="0" wp14:anchorId="4D402E79" wp14:editId="3B473DF6">
            <wp:extent cx="9251950" cy="5402580"/>
            <wp:effectExtent l="0" t="0" r="6350" b="7620"/>
            <wp:docPr id="860357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57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51F" w14:textId="77777777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 xml:space="preserve">В данной части кода была создана форма обратной связи, для сохранения информации об ученике и записи на тренировку. С сохранением ФИО, электронной почты, номера телефона и выбором даты и времени. Для облегчения задачи были введены примеры в форму, чтобы пользователь лучше и быстрее понял, в каком формате от него требуется информация. Также для визуального отклика для пользователя было создано сообщение об успешной отправки его информации. В конце кода подключен скрипт из </w:t>
      </w:r>
      <w:r>
        <w:rPr>
          <w:szCs w:val="24"/>
          <w:lang w:val="en-US"/>
        </w:rPr>
        <w:t>JavaScript</w:t>
      </w:r>
      <w:r w:rsidRPr="00FA7685">
        <w:rPr>
          <w:szCs w:val="24"/>
        </w:rPr>
        <w:t>.</w:t>
      </w:r>
      <w:r>
        <w:rPr>
          <w:szCs w:val="24"/>
        </w:rPr>
        <w:t xml:space="preserve"> </w:t>
      </w:r>
    </w:p>
    <w:p w14:paraId="0797DC12" w14:textId="6A7A5634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t>Обратимся к нему.</w:t>
      </w:r>
    </w:p>
    <w:p w14:paraId="2A72F4D0" w14:textId="0DAE12E5" w:rsidR="00FA7685" w:rsidRDefault="00FA7685" w:rsidP="0054056C">
      <w:pPr>
        <w:pStyle w:val="22222"/>
        <w:ind w:firstLine="0"/>
        <w:rPr>
          <w:szCs w:val="24"/>
        </w:rPr>
      </w:pPr>
      <w:r w:rsidRPr="00FA7685">
        <w:rPr>
          <w:szCs w:val="24"/>
        </w:rPr>
        <w:lastRenderedPageBreak/>
        <w:drawing>
          <wp:inline distT="0" distB="0" distL="0" distR="0" wp14:anchorId="6A1785AC" wp14:editId="553B408A">
            <wp:extent cx="9251950" cy="3989070"/>
            <wp:effectExtent l="0" t="0" r="6350" b="0"/>
            <wp:docPr id="976966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66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B552" w14:textId="7B8259DB" w:rsidR="00FA7685" w:rsidRDefault="00FA7685" w:rsidP="0054056C">
      <w:pPr>
        <w:pStyle w:val="22222"/>
        <w:ind w:firstLine="0"/>
        <w:rPr>
          <w:szCs w:val="24"/>
        </w:rPr>
      </w:pPr>
      <w:r>
        <w:rPr>
          <w:szCs w:val="24"/>
        </w:rPr>
        <w:t xml:space="preserve">Он достаточно легок в понимании. В данном коде мы отменяем стандартную отправку формы и перезагрузку страницы и также создаем элемент проверки того, чтобы пользователь заполнил все обязательные поля. После чего мы получаем в </w:t>
      </w:r>
      <w:r>
        <w:rPr>
          <w:szCs w:val="24"/>
        </w:rPr>
        <w:lastRenderedPageBreak/>
        <w:t xml:space="preserve">консоль основную информацию о </w:t>
      </w:r>
      <w:r w:rsidR="001E4042">
        <w:rPr>
          <w:szCs w:val="24"/>
        </w:rPr>
        <w:t>ученике, заполнившем форму обратной связи. Также отключаем изначальное появление сообщения об успешной отправке информации.</w:t>
      </w:r>
    </w:p>
    <w:p w14:paraId="6283285D" w14:textId="40FCE026" w:rsidR="001E4042" w:rsidRDefault="001E4042" w:rsidP="0054056C">
      <w:pPr>
        <w:pStyle w:val="22222"/>
        <w:ind w:firstLine="0"/>
        <w:rPr>
          <w:szCs w:val="24"/>
        </w:rPr>
      </w:pPr>
      <w:r w:rsidRPr="001E4042">
        <w:rPr>
          <w:szCs w:val="24"/>
        </w:rPr>
        <w:drawing>
          <wp:inline distT="0" distB="0" distL="0" distR="0" wp14:anchorId="402FE50D" wp14:editId="26C548FE">
            <wp:extent cx="9251950" cy="3637915"/>
            <wp:effectExtent l="0" t="0" r="6350" b="635"/>
            <wp:docPr id="426984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84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FBB5" w14:textId="55DAD720" w:rsidR="001E4042" w:rsidRDefault="001E4042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конце мы создаем массив рабочих часов тренера. Далее прописываем часть с самим календарем, в котором мы указываем формат времени, даты, интервал изменения времени и исключаем выходные дни, дабы пользователь сайта не мог воспользоваться записью на данные дни. И также отключаем часы из массива для выбора записи на тренировку.</w:t>
      </w:r>
    </w:p>
    <w:p w14:paraId="75565B93" w14:textId="0D0416AF" w:rsidR="001E4042" w:rsidRDefault="001E4042">
      <w:pPr>
        <w:rPr>
          <w:rFonts w:ascii="Times New Roman" w:hAnsi="Times New Roman" w:cs="Times New Roman"/>
          <w:sz w:val="28"/>
          <w:szCs w:val="24"/>
        </w:rPr>
      </w:pPr>
      <w:r>
        <w:rPr>
          <w:szCs w:val="24"/>
        </w:rPr>
        <w:br w:type="page"/>
      </w:r>
    </w:p>
    <w:p w14:paraId="2124CB65" w14:textId="3CE6EB13" w:rsidR="001E4042" w:rsidRDefault="001E4042" w:rsidP="0054056C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 xml:space="preserve">Далее прорабатываем часть </w:t>
      </w:r>
      <w:r>
        <w:rPr>
          <w:szCs w:val="24"/>
          <w:lang w:val="en-US"/>
        </w:rPr>
        <w:t>css</w:t>
      </w:r>
      <w:r>
        <w:rPr>
          <w:szCs w:val="24"/>
        </w:rPr>
        <w:t>.</w:t>
      </w:r>
    </w:p>
    <w:p w14:paraId="6652D4FA" w14:textId="72B19849" w:rsidR="001E4042" w:rsidRDefault="001E4042" w:rsidP="0054056C">
      <w:pPr>
        <w:pStyle w:val="22222"/>
        <w:ind w:firstLine="0"/>
        <w:rPr>
          <w:szCs w:val="24"/>
        </w:rPr>
      </w:pPr>
      <w:r w:rsidRPr="001E4042">
        <w:rPr>
          <w:szCs w:val="24"/>
        </w:rPr>
        <w:lastRenderedPageBreak/>
        <w:drawing>
          <wp:inline distT="0" distB="0" distL="0" distR="0" wp14:anchorId="222C1D69" wp14:editId="117114CC">
            <wp:extent cx="2999105" cy="5939790"/>
            <wp:effectExtent l="0" t="0" r="0" b="3810"/>
            <wp:docPr id="1846995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52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B9B" w14:textId="6CE9E9EB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Здесь прописан код для оформления основного цвета сайта, шапки, оглавления, картинок и проработка текста в данных частях сайта.</w:t>
      </w:r>
    </w:p>
    <w:p w14:paraId="2B0B785D" w14:textId="320BFE1C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szCs w:val="24"/>
        </w:rPr>
        <w:lastRenderedPageBreak/>
        <w:drawing>
          <wp:inline distT="0" distB="0" distL="0" distR="0" wp14:anchorId="11204A4C" wp14:editId="1ECEFC16">
            <wp:extent cx="2461895" cy="5939790"/>
            <wp:effectExtent l="0" t="0" r="0" b="3810"/>
            <wp:docPr id="426682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22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E8C6" w14:textId="1C7D9EE2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Далее прописан код для визуала всех контейнеров и карточек.</w:t>
      </w:r>
    </w:p>
    <w:p w14:paraId="65309F89" w14:textId="4ED8CF05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szCs w:val="24"/>
        </w:rPr>
        <w:drawing>
          <wp:inline distT="0" distB="0" distL="0" distR="0" wp14:anchorId="7DF7A052" wp14:editId="1FCE77DB">
            <wp:extent cx="3858163" cy="4896533"/>
            <wp:effectExtent l="0" t="0" r="9525" b="0"/>
            <wp:docPr id="1025456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562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5E83B312" w14:textId="52ADAD02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В данной части кода расписан визуал для аккордиона.</w:t>
      </w:r>
    </w:p>
    <w:p w14:paraId="18A60F39" w14:textId="413D5C84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szCs w:val="24"/>
        </w:rPr>
        <w:lastRenderedPageBreak/>
        <w:drawing>
          <wp:inline distT="0" distB="0" distL="0" distR="0" wp14:anchorId="6A12F9A2" wp14:editId="74FFB934">
            <wp:extent cx="5048955" cy="5468113"/>
            <wp:effectExtent l="0" t="0" r="0" b="0"/>
            <wp:docPr id="848760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60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D206" w14:textId="6D723D69" w:rsidR="001E4042" w:rsidRDefault="001E4042" w:rsidP="001E4042">
      <w:pPr>
        <w:pStyle w:val="22222"/>
        <w:ind w:firstLine="0"/>
        <w:rPr>
          <w:szCs w:val="24"/>
        </w:rPr>
      </w:pPr>
      <w:r>
        <w:rPr>
          <w:szCs w:val="24"/>
        </w:rPr>
        <w:lastRenderedPageBreak/>
        <w:t>Тут прописан код для иконок социальных сетей.</w:t>
      </w:r>
    </w:p>
    <w:p w14:paraId="7C704FA7" w14:textId="4892AB61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szCs w:val="24"/>
        </w:rPr>
        <w:lastRenderedPageBreak/>
        <w:drawing>
          <wp:inline distT="0" distB="0" distL="0" distR="0" wp14:anchorId="3DC57E55" wp14:editId="5C8C5167">
            <wp:extent cx="5859780" cy="5939790"/>
            <wp:effectExtent l="0" t="0" r="7620" b="3810"/>
            <wp:docPr id="2073846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46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BBDA" w14:textId="55188E59" w:rsidR="001E4042" w:rsidRDefault="001E4042" w:rsidP="001E4042">
      <w:pPr>
        <w:pStyle w:val="22222"/>
        <w:ind w:firstLine="0"/>
        <w:rPr>
          <w:szCs w:val="24"/>
        </w:rPr>
      </w:pPr>
      <w:r w:rsidRPr="001E4042">
        <w:rPr>
          <w:szCs w:val="24"/>
        </w:rPr>
        <w:lastRenderedPageBreak/>
        <w:drawing>
          <wp:inline distT="0" distB="0" distL="0" distR="0" wp14:anchorId="2A19D229" wp14:editId="3BA042F7">
            <wp:extent cx="7792720" cy="5939790"/>
            <wp:effectExtent l="0" t="0" r="0" b="3810"/>
            <wp:docPr id="1715398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98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9272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C747" w14:textId="50738639" w:rsidR="0054056C" w:rsidRPr="0054056C" w:rsidRDefault="001E4042" w:rsidP="007316DC">
      <w:pPr>
        <w:pStyle w:val="22222"/>
        <w:ind w:firstLine="0"/>
        <w:rPr>
          <w:szCs w:val="24"/>
        </w:rPr>
        <w:sectPr w:rsidR="0054056C" w:rsidRPr="0054056C" w:rsidSect="005B251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  <w:r>
        <w:rPr>
          <w:szCs w:val="24"/>
        </w:rPr>
        <w:lastRenderedPageBreak/>
        <w:t>И в конце прописана большая часть визуальной составляющей формы обратной связи. Комментарии и пояснения к данной части кода видны на картинка</w:t>
      </w:r>
      <w:r w:rsidR="007316DC">
        <w:rPr>
          <w:szCs w:val="24"/>
        </w:rPr>
        <w:t>х.</w:t>
      </w:r>
    </w:p>
    <w:p w14:paraId="086CB127" w14:textId="0F657DE2" w:rsidR="00507B20" w:rsidRPr="00BC33E0" w:rsidRDefault="00507B20" w:rsidP="002A5775">
      <w:pPr>
        <w:pStyle w:val="22222"/>
        <w:ind w:firstLine="0"/>
        <w:sectPr w:rsidR="00507B20" w:rsidRPr="00BC33E0" w:rsidSect="005B2514"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4CD4DAD1" w14:textId="14187E1F" w:rsidR="0033125B" w:rsidRDefault="0033125B" w:rsidP="007316DC">
      <w:pPr>
        <w:pStyle w:val="11111"/>
        <w:ind w:firstLine="0"/>
      </w:pPr>
      <w:bookmarkStart w:id="2" w:name="_Toc198205975"/>
      <w:r>
        <w:lastRenderedPageBreak/>
        <w:t>ПРИЛОЖЕНИЕ</w:t>
      </w:r>
      <w:bookmarkEnd w:id="2"/>
    </w:p>
    <w:p w14:paraId="4B3A74B4" w14:textId="3920BDDB" w:rsidR="005311FE" w:rsidRPr="00C3519A" w:rsidRDefault="00711AF2" w:rsidP="0037485F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Код основной страницы </w:t>
      </w:r>
      <w:r>
        <w:rPr>
          <w:rFonts w:ascii="Times New Roman" w:hAnsi="Times New Roman" w:cs="Times New Roman"/>
          <w:sz w:val="28"/>
          <w:szCs w:val="24"/>
          <w:lang w:val="en-US"/>
        </w:rPr>
        <w:t>chess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</w:p>
    <w:p w14:paraId="74724D0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&lt;!DOCTYPE html&gt;</w:t>
      </w:r>
    </w:p>
    <w:p w14:paraId="6000E0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&lt;html lang="ru"&gt;</w:t>
      </w:r>
    </w:p>
    <w:p w14:paraId="1CA7DCC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&lt;head&gt;</w:t>
      </w:r>
    </w:p>
    <w:p w14:paraId="6ECD9CD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&lt;meta charset="UTF-8"&gt;</w:t>
      </w:r>
    </w:p>
    <w:p w14:paraId="610739E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&lt;meta name="viewport" content="width=device-width, initial-scale=1.0"&gt;</w:t>
      </w:r>
    </w:p>
    <w:p w14:paraId="6D4428C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&gt;Шахматная школа Олега Колесова&lt;/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ADC60E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&lt;link rel="stylesheet" href="https://cdn.jsdelivr.net/npm/bootstrap@5.3.2/dist/css/bootstrap.min.css"&gt;</w:t>
      </w:r>
    </w:p>
    <w:p w14:paraId="237E9A9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src="https://cdn.jsdelivr.net/npm/bootstrap@5.3.2/dist/js/bootstrap.bundle.min.js"&gt;&lt;/script&gt;</w:t>
      </w:r>
    </w:p>
    <w:p w14:paraId="4AFD8BD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&lt;link rel="stylesheet" href="https://cdnjs.cloudflare.com/ajax/libs/font-awesome/6.0.0/css/all.min.css"/&gt;</w:t>
      </w:r>
    </w:p>
    <w:p w14:paraId="7BEB848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&lt;link rel="stylesheet" href="style_chess.css"&gt;</w:t>
      </w:r>
    </w:p>
    <w:p w14:paraId="1548612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&lt;/head&gt;</w:t>
      </w:r>
    </w:p>
    <w:p w14:paraId="14C3BF8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&lt;body&gt;</w:t>
      </w:r>
    </w:p>
    <w:p w14:paraId="349683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&lt;div class="container"&gt;</w:t>
      </w:r>
    </w:p>
    <w:p w14:paraId="0D3B70C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&lt;nav class="navbar navbar-expand-lg mb-4"&gt;</w:t>
      </w:r>
    </w:p>
    <w:p w14:paraId="3C61D61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class="container-fluid"&gt;</w:t>
      </w:r>
    </w:p>
    <w:p w14:paraId="105EDD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&lt;h1 class="navbar-brand"&gt;Шахматная школа Олега Колесова&lt;/h1&gt;</w:t>
      </w:r>
    </w:p>
    <w:p w14:paraId="225FFF2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&lt;button class="navbar-toggler" type="button" data-bs-toggle="collapse" data-bs-target="#navbarNav" aria-controls="navbarNav" aria-expanded="false" aria-label="Toggle navigation"&gt;</w:t>
      </w:r>
    </w:p>
    <w:p w14:paraId="57CD1D8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class="navbar-toggler-icon"&gt;&lt;/span&gt;</w:t>
      </w:r>
    </w:p>
    <w:p w14:paraId="72F225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&lt;/button&gt;</w:t>
      </w:r>
    </w:p>
    <w:p w14:paraId="4E8EA8D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1F0D35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class="collapse navbar-collapse justify-content-end" id="navbarNav"&gt;</w:t>
      </w:r>
    </w:p>
    <w:p w14:paraId="1EE7AAA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&lt;ul class="navbar-nav"&gt;</w:t>
      </w:r>
    </w:p>
    <w:p w14:paraId="3889EB6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1E17E2F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class="nav-link" href="portfolio.html"&gt; Портфолио&lt;/a&gt;</w:t>
      </w:r>
    </w:p>
    <w:p w14:paraId="156B322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4C70489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0A9D2F0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class="nav-link" href="record.html"&gt;Запись&lt;/a&gt;</w:t>
      </w:r>
    </w:p>
    <w:p w14:paraId="4B21200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50D60D7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&lt;/ul&gt;</w:t>
      </w:r>
    </w:p>
    <w:p w14:paraId="3ECEC00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CA8CE4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2FEC44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&lt;/nav&gt;</w:t>
      </w:r>
    </w:p>
    <w:p w14:paraId="52BB9D2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028882B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class="row mb-4  d-flex align-items-center"&gt;</w:t>
      </w:r>
    </w:p>
    <w:p w14:paraId="4A0C4E8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class="col-12 col-md-6 order-md-1"&gt;</w:t>
      </w:r>
    </w:p>
    <w:p w14:paraId="552D378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3&gt;Онлайн-школа шахматного мастерства:&lt;/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&gt;обучение для детей и взрослых&lt;/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u</w:t>
      </w:r>
      <w:r w:rsidRPr="00711AF2">
        <w:rPr>
          <w:rFonts w:ascii="Times New Roman" w:hAnsi="Times New Roman" w:cs="Times New Roman"/>
          <w:sz w:val="28"/>
          <w:szCs w:val="24"/>
        </w:rPr>
        <w:t>&gt;от новичка к чемпиону&lt;/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u</w:t>
      </w:r>
      <w:r w:rsidRPr="00711AF2">
        <w:rPr>
          <w:rFonts w:ascii="Times New Roman" w:hAnsi="Times New Roman" w:cs="Times New Roman"/>
          <w:sz w:val="28"/>
          <w:szCs w:val="24"/>
        </w:rPr>
        <w:t>&gt;&lt;/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3&gt;</w:t>
      </w:r>
    </w:p>
    <w:p w14:paraId="42B9415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r w:rsidRPr="00711AF2">
        <w:rPr>
          <w:rFonts w:ascii="Times New Roman" w:hAnsi="Times New Roman" w:cs="Times New Roman"/>
          <w:sz w:val="28"/>
          <w:szCs w:val="24"/>
        </w:rPr>
        <w:t>&gt;&lt;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580D738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4&gt;Основатель школы&lt;/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1715438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&lt;br&gt;&lt;br&gt;</w:t>
      </w:r>
    </w:p>
    <w:p w14:paraId="25CD65B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&lt;p&gt;&lt;strong&gt;Олег Колесов -&lt;/strong&gt;&lt;/p&gt;</w:t>
      </w:r>
    </w:p>
    <w:p w14:paraId="53C31F9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&gt;кандидат в мастера спорта&lt;/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FA02AC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&gt;сильнейший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711AF2">
        <w:rPr>
          <w:rFonts w:ascii="Times New Roman" w:hAnsi="Times New Roman" w:cs="Times New Roman"/>
          <w:sz w:val="28"/>
          <w:szCs w:val="24"/>
        </w:rPr>
        <w:t>&gt;шахматист&lt;/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711AF2">
        <w:rPr>
          <w:rFonts w:ascii="Times New Roman" w:hAnsi="Times New Roman" w:cs="Times New Roman"/>
          <w:sz w:val="28"/>
          <w:szCs w:val="24"/>
        </w:rPr>
        <w:t>&gt; Астраханской области&lt;/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3E966B0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2B95289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class="col-12 col-md-6 order-md-1"&gt;</w:t>
      </w:r>
    </w:p>
    <w:p w14:paraId="1442E70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&lt;img src="photo.jpg" style="width: 95%;" alt="Олег Колесов"&gt;</w:t>
      </w:r>
    </w:p>
    <w:p w14:paraId="65A6880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40BE72F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&lt;/div&gt;</w:t>
      </w:r>
    </w:p>
    <w:p w14:paraId="654DBE4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&lt;h2 class="text-center mb-4"&gt;&lt;strong&gt;Какие ваши преимущества&lt;/strong&gt; &lt;br&gt; от обучения шахматам в школе Олега Колесова&lt;/h2&gt;</w:t>
      </w:r>
    </w:p>
    <w:p w14:paraId="7288B0D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class="row"&gt;</w:t>
      </w:r>
    </w:p>
    <w:p w14:paraId="00F5BB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6E1FF2B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5AAEF34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src="image1.jpeg" class="card-img-top" alt="Photo 1"&gt;</w:t>
      </w:r>
    </w:p>
    <w:p w14:paraId="04B6E06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6CB967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"&gt;Маленькие группы до 7 человек&lt;/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7B579B1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lastRenderedPageBreak/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&gt;Небольшие группы позволяют тренеру уделить достаточно времени каждому ученику, найти к нему подход, увидеть сильные и слабые стороны.&lt;/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AE6593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21F956F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75892BC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2A621F8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11615A8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5EDB0C5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src="image2.jpeg" class="card-img-top" alt="Photo 2"&gt;</w:t>
      </w:r>
    </w:p>
    <w:p w14:paraId="147545E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206FEF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"&gt;Удобный график онлайн обучения: 7 дней в неделю&lt;/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117019F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&gt;Вы можете осваивать шахматы из любой точки мира&lt;/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4A17A5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11DF326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3A9C4D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951B7D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6F077E8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0D8D50A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src="image3.jpeg" class="card-img-top" alt="Photo 3"&gt;</w:t>
      </w:r>
    </w:p>
    <w:p w14:paraId="015B708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2BF8D9C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"&gt;Чемпионский подход Олега&lt;/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04C7DFB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lastRenderedPageBreak/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&gt;Вы учитесь по программе подобранной для каждого ребенка индивидуально, разработанной тренером, которая раскрывает ваши способности и выявляет скрытые таланты&lt;/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02DD6F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40448B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33672F6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8914B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19008CE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452930C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src="image4.jpeg" class="card-img-top" alt="Photo 4"&gt;</w:t>
      </w:r>
    </w:p>
    <w:p w14:paraId="5842615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059C64C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"&gt;Участие в турнирах&lt;/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5BD1EB0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&gt;Вы участвуете в соревнованиях, открытых уроках и мастер-классах, которые мы проводим бесплатно каждую неделю с комментариями партий наших учеников&lt;/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F33084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3D121E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090E3E7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027E05E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37B5907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4B73F06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src="image5.jpeg" class="card-img-top" alt="Photo 5"&gt;</w:t>
      </w:r>
    </w:p>
    <w:p w14:paraId="39D9D79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52F81B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"&gt;Экономия времени и увеличение продуктивности во время занятий&lt;/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3A90DBA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&gt;Вам не нужно тратить свое время, чтобы ездить в школу. Для онлайн занятий подойдет любое устройство с выходом в интернет&lt;/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247146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5BE63D2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2AC518E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6659029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7FC4A52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35FFDA2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src="image6.jpeg" class="card-img-top" alt="Photo 6"&gt;</w:t>
      </w:r>
    </w:p>
    <w:p w14:paraId="335FD04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DC5CE5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&lt;h4 class="card-title"&gt;Комьюнити учеников&lt;/h4&gt;</w:t>
      </w:r>
    </w:p>
    <w:p w14:paraId="2888DEC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&gt;Для каждой группы создаётся отдельный чат для общения, поддержки и игры друг с другом&lt;/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25D8558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7756344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4121250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2F97045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class="col-md-3 mb-4 d-flex"&gt;</w:t>
      </w:r>
    </w:p>
    <w:p w14:paraId="4F8D71C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00532E7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src="image7.jpeg" class="card-img-top" alt="Photo 7"&gt;</w:t>
      </w:r>
    </w:p>
    <w:p w14:paraId="122A948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068FC35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"&gt;Скидки на абонементы&lt;/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5446152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&gt;Чем больше занятий в абонементе, тем больше скидка.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r w:rsidRPr="00711AF2">
        <w:rPr>
          <w:rFonts w:ascii="Times New Roman" w:hAnsi="Times New Roman" w:cs="Times New Roman"/>
          <w:sz w:val="28"/>
          <w:szCs w:val="24"/>
        </w:rPr>
        <w:t>&gt; 5 занятий - скидка 10%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br</w:t>
      </w:r>
      <w:r w:rsidRPr="00711AF2">
        <w:rPr>
          <w:rFonts w:ascii="Times New Roman" w:hAnsi="Times New Roman" w:cs="Times New Roman"/>
          <w:sz w:val="28"/>
          <w:szCs w:val="24"/>
        </w:rPr>
        <w:t>&gt; 10 занятий - скидка 15%&lt;/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FA6C48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5BCD698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255F94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674994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&lt;div class="col-md-3 mb-4 d-flex"&gt;</w:t>
      </w:r>
    </w:p>
    <w:p w14:paraId="0CC94B9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class="card mx-auto" style="width: 100%;"&gt;</w:t>
      </w:r>
    </w:p>
    <w:p w14:paraId="2164DE3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src="image8.jpeg" class="card-img-top" alt="Photo 8"&gt;</w:t>
      </w:r>
    </w:p>
    <w:p w14:paraId="35AE4E2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class="card-body text-center"&gt;</w:t>
      </w:r>
    </w:p>
    <w:p w14:paraId="7AF839E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 xml:space="preserve">4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711AF2">
        <w:rPr>
          <w:rFonts w:ascii="Times New Roman" w:hAnsi="Times New Roman" w:cs="Times New Roman"/>
          <w:sz w:val="28"/>
          <w:szCs w:val="24"/>
        </w:rPr>
        <w:t>="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711AF2">
        <w:rPr>
          <w:rFonts w:ascii="Times New Roman" w:hAnsi="Times New Roman" w:cs="Times New Roman"/>
          <w:sz w:val="28"/>
          <w:szCs w:val="24"/>
        </w:rPr>
        <w:t>-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711AF2">
        <w:rPr>
          <w:rFonts w:ascii="Times New Roman" w:hAnsi="Times New Roman" w:cs="Times New Roman"/>
          <w:sz w:val="28"/>
          <w:szCs w:val="24"/>
        </w:rPr>
        <w:t>"&gt;Отслеживание результатов&lt;/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711AF2">
        <w:rPr>
          <w:rFonts w:ascii="Times New Roman" w:hAnsi="Times New Roman" w:cs="Times New Roman"/>
          <w:sz w:val="28"/>
          <w:szCs w:val="24"/>
        </w:rPr>
        <w:t>4&gt;</w:t>
      </w:r>
    </w:p>
    <w:p w14:paraId="1FD14A2D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 xml:space="preserve">&gt;Прогресс, темы, домашние задания и анонсы турниров можно посмотреть в групповом чате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WhatsApp</w:t>
      </w:r>
      <w:r w:rsidRPr="00711AF2">
        <w:rPr>
          <w:rFonts w:ascii="Times New Roman" w:hAnsi="Times New Roman" w:cs="Times New Roman"/>
          <w:sz w:val="28"/>
          <w:szCs w:val="24"/>
        </w:rPr>
        <w:t xml:space="preserve"> или в удобном личном кабинете&lt;/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3B17674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BE2F5B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1CF8B01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0B892B7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&lt;/div&gt;</w:t>
      </w:r>
    </w:p>
    <w:p w14:paraId="28545EE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&lt;h2 class="text-center mt-4"&gt;Достижения учеников&lt;/h2&gt;</w:t>
      </w:r>
    </w:p>
    <w:p w14:paraId="47C9770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class="table-container"&gt;</w:t>
      </w:r>
    </w:p>
    <w:p w14:paraId="16E7D00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&lt;table class="table table-bordered text-center mt-3 mx-auto" style="max-width: 600px;"&gt;</w:t>
      </w:r>
    </w:p>
    <w:p w14:paraId="5623CAB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&lt;thead class="table-brown"&gt;</w:t>
      </w:r>
    </w:p>
    <w:p w14:paraId="3624E78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&lt;tr&gt;</w:t>
      </w:r>
    </w:p>
    <w:p w14:paraId="40D4364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&lt;th&gt;Ученики&lt;/th&gt;</w:t>
      </w:r>
    </w:p>
    <w:p w14:paraId="28345AF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&lt;th&gt;Достижения&lt;/th&gt;</w:t>
      </w:r>
    </w:p>
    <w:p w14:paraId="7B93005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&lt;th&gt;Город&lt;/th&gt;</w:t>
      </w:r>
    </w:p>
    <w:p w14:paraId="5180C31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&lt;/tr&gt;</w:t>
      </w:r>
    </w:p>
    <w:p w14:paraId="53C8960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&lt;/thead&gt;</w:t>
      </w:r>
    </w:p>
    <w:p w14:paraId="51307A7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&lt;tbody&gt;</w:t>
      </w:r>
    </w:p>
    <w:p w14:paraId="4BD7CF1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&lt;tr&gt;</w:t>
      </w:r>
    </w:p>
    <w:p w14:paraId="3131BD9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&lt;td&gt;Абдуллаев Алан&lt;/td&gt;</w:t>
      </w:r>
    </w:p>
    <w:p w14:paraId="5C422D5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</w:rPr>
        <w:t>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&gt;Победитель областного этапа Белая Ладья&lt;/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1D1DE8E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&gt;Севастополь&lt;/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B53F522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EEFE374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53F5CBA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&gt;Кольцова Ангелина&lt;/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1791CE4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&gt;Квалификационный турнир г.о. Самара по быстрым шахматам (2 место)&lt;/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4FA478FA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&gt;Самара&lt;/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3C1E53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083330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tr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7448F798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&gt;Ляпичев Леонид&lt;/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2E4F65A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711AF2">
        <w:rPr>
          <w:rFonts w:ascii="Times New Roman" w:hAnsi="Times New Roman" w:cs="Times New Roman"/>
          <w:sz w:val="28"/>
          <w:szCs w:val="24"/>
        </w:rPr>
        <w:lastRenderedPageBreak/>
        <w:t xml:space="preserve">                        &lt;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&gt;Квалификационный турнир г.о. Самара по быстрым шахматам (3 место)&lt;/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td</w:t>
      </w:r>
      <w:r w:rsidRPr="00711AF2">
        <w:rPr>
          <w:rFonts w:ascii="Times New Roman" w:hAnsi="Times New Roman" w:cs="Times New Roman"/>
          <w:sz w:val="28"/>
          <w:szCs w:val="24"/>
        </w:rPr>
        <w:t>&gt;</w:t>
      </w:r>
    </w:p>
    <w:p w14:paraId="36FB6CA5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</w:rPr>
        <w:t xml:space="preserve">                        </w:t>
      </w:r>
      <w:r w:rsidRPr="00711AF2">
        <w:rPr>
          <w:rFonts w:ascii="Times New Roman" w:hAnsi="Times New Roman" w:cs="Times New Roman"/>
          <w:sz w:val="28"/>
          <w:szCs w:val="24"/>
          <w:lang w:val="en-US"/>
        </w:rPr>
        <w:t>&lt;td&gt;Самара&lt;/td&gt;</w:t>
      </w:r>
    </w:p>
    <w:p w14:paraId="6683B98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&lt;/tr&gt;</w:t>
      </w:r>
    </w:p>
    <w:p w14:paraId="667143BC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&lt;/tbody&gt;</w:t>
      </w:r>
    </w:p>
    <w:p w14:paraId="22407F61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    &lt;/table&gt;</w:t>
      </w:r>
    </w:p>
    <w:p w14:paraId="1F637E49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  &lt;/div&gt;</w:t>
      </w:r>
    </w:p>
    <w:p w14:paraId="46F08C6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&lt;/div&gt;</w:t>
      </w:r>
    </w:p>
    <w:p w14:paraId="154691F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</w:t>
      </w:r>
    </w:p>
    <w:p w14:paraId="4F59E4E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&lt;h2 class="text-center mt-4"&gt;Контакты&lt;/h2&gt;</w:t>
      </w:r>
    </w:p>
    <w:p w14:paraId="46AF52A6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&lt;div class="social-icons"&gt;</w:t>
      </w:r>
    </w:p>
    <w:p w14:paraId="4F02974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href="https://vk.com/suevernyj" target="_blank" title="VKontakte"&gt;&lt;i class="fab fa-vk"&gt;&lt;/i&gt;&lt;/a&gt;</w:t>
      </w:r>
    </w:p>
    <w:p w14:paraId="31715023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href="https://t.me/Suevernyj" target="_blank" title="telegram"&gt;&lt;i class="fab fa-telegram"&gt;&lt;/i&gt;&lt;/a&gt;</w:t>
      </w:r>
    </w:p>
    <w:p w14:paraId="631C190B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href="https://instagram.com/suevernyj" target="_blank" title="Instagram"&gt;&lt;i class="fab fa-instagram"&gt;&lt;/i&gt;&lt;/a&gt;</w:t>
      </w:r>
    </w:p>
    <w:p w14:paraId="47F99C0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  &lt;a href="mailto:oleg.kolesov.2001@mail.ru" title="Почта"&gt;&lt;i class="fas fa-envelope"&gt;&lt;/i&gt;&lt;/a&gt;</w:t>
      </w:r>
    </w:p>
    <w:p w14:paraId="4DE39B00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&lt;/div&gt;</w:t>
      </w:r>
    </w:p>
    <w:p w14:paraId="2FBE1C67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 xml:space="preserve">    &lt;/div&gt;</w:t>
      </w:r>
    </w:p>
    <w:p w14:paraId="2B54673F" w14:textId="77777777" w:rsidR="00711AF2" w:rsidRP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t>&lt;/body&gt;</w:t>
      </w:r>
    </w:p>
    <w:p w14:paraId="11A04B0D" w14:textId="6009AED5" w:rsidR="00711AF2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711AF2">
        <w:rPr>
          <w:rFonts w:ascii="Times New Roman" w:hAnsi="Times New Roman" w:cs="Times New Roman"/>
          <w:sz w:val="28"/>
          <w:szCs w:val="24"/>
          <w:lang w:val="en-US"/>
        </w:rPr>
        <w:lastRenderedPageBreak/>
        <w:t>&lt;/html&gt;</w:t>
      </w:r>
    </w:p>
    <w:p w14:paraId="1D3845A8" w14:textId="0AF2D60B" w:rsidR="00711AF2" w:rsidRDefault="00711AF2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1DC2B125" w14:textId="5FF27416" w:rsidR="00711AF2" w:rsidRPr="00C3519A" w:rsidRDefault="00711AF2" w:rsidP="00711AF2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4"/>
        </w:rPr>
        <w:t>дополнительной</w:t>
      </w:r>
      <w:r>
        <w:rPr>
          <w:rFonts w:ascii="Times New Roman" w:hAnsi="Times New Roman" w:cs="Times New Roman"/>
          <w:sz w:val="28"/>
          <w:szCs w:val="24"/>
        </w:rPr>
        <w:t xml:space="preserve"> страницы </w:t>
      </w:r>
      <w:r>
        <w:rPr>
          <w:rFonts w:ascii="Times New Roman" w:hAnsi="Times New Roman" w:cs="Times New Roman"/>
          <w:sz w:val="28"/>
          <w:szCs w:val="24"/>
          <w:lang w:val="en-US"/>
        </w:rPr>
        <w:t>portfolio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</w:p>
    <w:p w14:paraId="1BFBBF0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&lt;!DOCTYPE html&gt;</w:t>
      </w:r>
    </w:p>
    <w:p w14:paraId="23DB2B3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&lt;html lang="ru"&gt;</w:t>
      </w:r>
    </w:p>
    <w:p w14:paraId="2A1654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&lt;head&gt;</w:t>
      </w:r>
    </w:p>
    <w:p w14:paraId="35A7D86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charset="UTF-8"&gt;</w:t>
      </w:r>
    </w:p>
    <w:p w14:paraId="0324C42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name="viewport" content="width=device-width, initial-scale=1.0"&gt;</w:t>
      </w:r>
    </w:p>
    <w:p w14:paraId="3485C78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&gt;Шахматная школа Олега Колесова&lt;/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0B43C1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&lt;link rel="stylesheet" href="https://cdn.jsdelivr.net/npm/bootstrap@5.3.2/dist/css/bootstrap.min.css"&gt;</w:t>
      </w:r>
    </w:p>
    <w:p w14:paraId="41515BF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src="https://cdn.jsdelivr.net/npm/bootstrap@5.3.2/dist/js/bootstrap.bundle.min.js"&gt;&lt;/script&gt;</w:t>
      </w:r>
    </w:p>
    <w:p w14:paraId="69413F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&lt;link rel="stylesheet" href="style_chess.css"&gt;</w:t>
      </w:r>
    </w:p>
    <w:p w14:paraId="072A799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&lt;/head&gt;</w:t>
      </w:r>
    </w:p>
    <w:p w14:paraId="03872C3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&lt;body&gt;</w:t>
      </w:r>
    </w:p>
    <w:p w14:paraId="73B6E5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&lt;div class="container"&gt;</w:t>
      </w:r>
    </w:p>
    <w:p w14:paraId="4A9CFA2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&lt;nav class="navbar navbar-expand-lg mb-4"&gt;</w:t>
      </w:r>
    </w:p>
    <w:p w14:paraId="033533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&lt;div class="container-fluid"&gt;</w:t>
      </w:r>
    </w:p>
    <w:p w14:paraId="2B011D8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&lt;h1 class="navbar-brand"&gt;Шахматная школа Олега Колесова&lt;/h1&gt;</w:t>
      </w:r>
    </w:p>
    <w:p w14:paraId="64D79A1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&lt;button class="navbar-toggler" type="button" data-bs-toggle="collapse" data-bs-target="#navbarNav" aria-controls="navbarNav" aria-expanded="false" aria-label="Toggle navigation"&gt;</w:t>
      </w:r>
    </w:p>
    <w:p w14:paraId="3E3F5C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&lt;span class="navbar-toggler-icon"&gt;&lt;/span&gt;</w:t>
      </w:r>
    </w:p>
    <w:p w14:paraId="1FCB21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&lt;/button&gt;</w:t>
      </w:r>
    </w:p>
    <w:p w14:paraId="4ED467F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class="collapse navbar-collapse justify-content-end" id="navbarNav"&gt;</w:t>
      </w:r>
    </w:p>
    <w:p w14:paraId="45A5147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&lt;ul class="navbar-nav"&gt;</w:t>
      </w:r>
    </w:p>
    <w:p w14:paraId="691014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28F2D77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&lt;a class="nav-link" href="chess.html"&gt;Главная&lt;/a&gt;</w:t>
      </w:r>
    </w:p>
    <w:p w14:paraId="0741F98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090E9A7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&lt;li class="nav-item"&gt;</w:t>
      </w:r>
    </w:p>
    <w:p w14:paraId="1047B83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&lt;a class="nav-link" href="record.html"&gt;Запись&lt;/a&gt;</w:t>
      </w:r>
    </w:p>
    <w:p w14:paraId="2A72132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&lt;/li&gt;</w:t>
      </w:r>
    </w:p>
    <w:p w14:paraId="7555B9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&lt;/ul&gt;</w:t>
      </w:r>
    </w:p>
    <w:p w14:paraId="74C6BAC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06F755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&lt;/div&gt;</w:t>
      </w:r>
    </w:p>
    <w:p w14:paraId="599A018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&lt;/nav&gt;</w:t>
      </w:r>
    </w:p>
    <w:p w14:paraId="043962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2890F6C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class="row"&gt;</w:t>
      </w:r>
    </w:p>
    <w:p w14:paraId="5C57AD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&lt;div class="col-3"&gt;</w:t>
      </w:r>
    </w:p>
    <w:p w14:paraId="2AA00C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&lt;aside&gt;</w:t>
      </w:r>
    </w:p>
    <w:p w14:paraId="59031D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&lt;h5&gt;Навигация&lt;/h5&gt;</w:t>
      </w:r>
    </w:p>
    <w:p w14:paraId="677DD3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class="scrollspy_container"&gt;</w:t>
      </w:r>
    </w:p>
    <w:p w14:paraId="6115E84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&lt;div class="row"&gt;</w:t>
      </w:r>
    </w:p>
    <w:p w14:paraId="207C7D6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id="list-example" class="list-group"&gt;</w:t>
      </w:r>
    </w:p>
    <w:p w14:paraId="62E3A6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class="list-group-item list-group-item-action" href="#carouselExampleCaptions"&gt;Фотографии&lt;/a&gt;</w:t>
      </w:r>
    </w:p>
    <w:p w14:paraId="526B947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class="list-group-item list-group-item-action" href="#cards_container"&gt;Главные достижения&lt;/a&gt;</w:t>
      </w:r>
    </w:p>
    <w:p w14:paraId="042BA4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class="list-group-item list-group-item-action" href="#collapse_container"&gt;Дополнительная информация&lt;/a&gt;</w:t>
      </w:r>
    </w:p>
    <w:p w14:paraId="194AD63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6709F2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039C60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212237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&lt;/aside&gt;</w:t>
      </w:r>
    </w:p>
    <w:p w14:paraId="38C46A3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&lt;/div&gt;</w:t>
      </w:r>
    </w:p>
    <w:p w14:paraId="622B0A7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&lt;div class="col-9"&gt;</w:t>
      </w:r>
    </w:p>
    <w:p w14:paraId="283DF65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id="carouselExampleIndicators" class="carousel slide mb-4" data-bs-ride="carousel"&gt;</w:t>
      </w:r>
    </w:p>
    <w:p w14:paraId="6C2113E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class="carousel-indicators"&gt;</w:t>
      </w:r>
    </w:p>
    <w:p w14:paraId="4C05F8C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&lt;button type="button" data-bs-target="#carouselExampleIndicators" data-bs-slide-to="0" class="active" aria-current="true" aria-label="Slide 1"&gt;&lt;/button&gt;</w:t>
      </w:r>
    </w:p>
    <w:p w14:paraId="1C27005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&lt;button type="button" data-bs-target="#carouselExampleIndicators" data-bs-slide-to="1" aria-label="Slide 2"&gt;&lt;/button&gt;</w:t>
      </w:r>
    </w:p>
    <w:p w14:paraId="1F447C4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&lt;button type="button" data-bs-target="#carouselExampleIndicators" data-bs-slide-to="2" aria-label="Slide 3"&gt;&lt;/button&gt;</w:t>
      </w:r>
    </w:p>
    <w:p w14:paraId="2160302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&lt;button type="button" data-bs-target="#carouselExampleIndicators" data-bs-slide-to="3" aria-label="Slide 4"&gt;&lt;/button&gt;</w:t>
      </w:r>
    </w:p>
    <w:p w14:paraId="0224B7F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55B1559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class="carousel-inner" id="carouselExampleCaptions"&gt;</w:t>
      </w:r>
    </w:p>
    <w:p w14:paraId="0F2E69A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 active"&gt;</w:t>
      </w:r>
    </w:p>
    <w:p w14:paraId="0298726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src="photo1.jpg"  alt="Фото 1"&gt;</w:t>
      </w:r>
    </w:p>
    <w:p w14:paraId="2D68C1F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26E6DD1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class="carousel-item"&gt;</w:t>
      </w:r>
    </w:p>
    <w:p w14:paraId="01BC34C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src="photo3.jpg"  alt="Фото 2"&gt;</w:t>
      </w:r>
    </w:p>
    <w:p w14:paraId="2C40F74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535B41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class="carousel-item"&gt;</w:t>
      </w:r>
    </w:p>
    <w:p w14:paraId="6EFA179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src="photo6.jpg"  alt="Фото 3"&gt;</w:t>
      </w:r>
    </w:p>
    <w:p w14:paraId="0B68F6E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54D56C3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class="carousel-item"&gt;</w:t>
      </w:r>
    </w:p>
    <w:p w14:paraId="1AA541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&lt;img src="photo9.jpg"  alt="Фото 4"&gt;</w:t>
      </w:r>
    </w:p>
    <w:p w14:paraId="50CD30A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6AD00F8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4AF12D0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&lt;button class="carousel-control-prev" type="button" data-bs-target="#carouselExampleIndicators" data-bs-slide="prev"&gt;</w:t>
      </w:r>
    </w:p>
    <w:p w14:paraId="21591DD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&lt;span class="carousel-control-prev-icon" aria-hidden="true"&gt;&lt;/span&gt;</w:t>
      </w:r>
    </w:p>
    <w:p w14:paraId="72D99E3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class="visually-hidden"&gt;Предыдущая&lt;/span&gt;</w:t>
      </w:r>
    </w:p>
    <w:p w14:paraId="21975BC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&lt;/button&gt;</w:t>
      </w:r>
    </w:p>
    <w:p w14:paraId="46A9ADC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&lt;button class="carousel-control-next" type="button" data-bs-target="#carouselExampleIndicators" data-bs-slide="next"&gt;</w:t>
      </w:r>
    </w:p>
    <w:p w14:paraId="767B76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class="carousel-control-next-icon" aria-hidden="true"&gt;&lt;/span&gt;</w:t>
      </w:r>
    </w:p>
    <w:p w14:paraId="7974EE8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&lt;span class="visually-hidden"&gt;Следующая&lt;/span&gt;</w:t>
      </w:r>
    </w:p>
    <w:p w14:paraId="15EFE3E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&lt;/button&gt;</w:t>
      </w:r>
    </w:p>
    <w:p w14:paraId="2F06B83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2FD5B8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class="row row-cols-1 row-cols-md-2 g-4 mb-4" id="cards_container"&gt;</w:t>
      </w:r>
    </w:p>
    <w:p w14:paraId="350C1CC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2CB961C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5EE8D47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&lt;img src="photo2.jpg" class="card-img-top" alt="Весенний шахматный марафон"&gt;</w:t>
      </w:r>
    </w:p>
    <w:p w14:paraId="252B32B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class="card-body"&gt;</w:t>
      </w:r>
    </w:p>
    <w:p w14:paraId="054588C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&lt;h5 class="card-title"&gt;Весенний шахматный марафон&lt;/h5&gt;</w:t>
      </w:r>
    </w:p>
    <w:p w14:paraId="579BE1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C3519A">
        <w:rPr>
          <w:rFonts w:ascii="Times New Roman" w:hAnsi="Times New Roman" w:cs="Times New Roman"/>
          <w:sz w:val="28"/>
          <w:szCs w:val="24"/>
        </w:rPr>
        <w:t>"&gt;Весной 2017 года стал лучшим шахматистом среди всех обучающихся ЦДО №1 по городу Астрахани.&lt;/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121F1F9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4F0C9F4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class="card-footer"&gt;</w:t>
      </w:r>
    </w:p>
    <w:p w14:paraId="324841F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href="https://ratings.ruchess.ru/people/40781" class="btn btn-primary" target="_blank"&gt;Подробнее&lt;/a&gt;</w:t>
      </w:r>
    </w:p>
    <w:p w14:paraId="19165C6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&lt;/div&gt;</w:t>
      </w:r>
    </w:p>
    <w:p w14:paraId="09E452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1741E71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564A3A1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78A33FB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29CF8A7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&lt;img src="photo7.jpg" class="card-img-top" alt="Командное первенство области среди общеобразовательных учреждений"&gt;</w:t>
      </w:r>
    </w:p>
    <w:p w14:paraId="1A0012B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body</w:t>
      </w:r>
      <w:r w:rsidRPr="00C3519A">
        <w:rPr>
          <w:rFonts w:ascii="Times New Roman" w:hAnsi="Times New Roman" w:cs="Times New Roman"/>
          <w:sz w:val="28"/>
          <w:szCs w:val="24"/>
        </w:rPr>
        <w:t>"&gt;</w:t>
      </w:r>
    </w:p>
    <w:p w14:paraId="0FDA7FE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C3519A">
        <w:rPr>
          <w:rFonts w:ascii="Times New Roman" w:hAnsi="Times New Roman" w:cs="Times New Roman"/>
          <w:sz w:val="28"/>
          <w:szCs w:val="24"/>
        </w:rPr>
        <w:t xml:space="preserve">5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"&gt;Командное первенство области среди общеобразовательных учреждений&lt;/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h</w:t>
      </w:r>
      <w:r w:rsidRPr="00C3519A">
        <w:rPr>
          <w:rFonts w:ascii="Times New Roman" w:hAnsi="Times New Roman" w:cs="Times New Roman"/>
          <w:sz w:val="28"/>
          <w:szCs w:val="24"/>
        </w:rPr>
        <w:t>5&gt;</w:t>
      </w:r>
    </w:p>
    <w:p w14:paraId="4C6A563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C3519A">
        <w:rPr>
          <w:rFonts w:ascii="Times New Roman" w:hAnsi="Times New Roman" w:cs="Times New Roman"/>
          <w:sz w:val="28"/>
          <w:szCs w:val="24"/>
        </w:rPr>
        <w:t>"&gt;В 2015 году в составе команды от МБОУ "Гимназия №3" получил 2 место в Астраханской области. На тот момент играл на 2 доске среди 20 участников.&lt;/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267AD29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0ED33A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&lt;div class="card-footer"&gt;</w:t>
      </w:r>
    </w:p>
    <w:p w14:paraId="36E2ACB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href="https://ratings.ruchess.ru/people/40781" class="btn btn-primary" target="_blank"&gt;Подробнее&lt;/a&gt;</w:t>
      </w:r>
    </w:p>
    <w:p w14:paraId="31089A4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&lt;/div&gt;</w:t>
      </w:r>
    </w:p>
    <w:p w14:paraId="32149A8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5B78C7A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438FCAE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7E68B29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119882E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&lt;img src="photo4.jpg" class="card-img-top" alt="Первенство города Астрахани среди 2 разряда"&gt;</w:t>
      </w:r>
    </w:p>
    <w:p w14:paraId="22E1CFC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class="card-body"&gt;</w:t>
      </w:r>
    </w:p>
    <w:p w14:paraId="4BECB73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&lt;h5 class="card-title"&gt;Первенство города Астрахани среди 2 разряда&lt;/h5&gt;</w:t>
      </w:r>
    </w:p>
    <w:p w14:paraId="533CD1F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C3519A">
        <w:rPr>
          <w:rFonts w:ascii="Times New Roman" w:hAnsi="Times New Roman" w:cs="Times New Roman"/>
          <w:sz w:val="28"/>
          <w:szCs w:val="24"/>
        </w:rPr>
        <w:t>"&gt;Стал сильнейшим шахматистом в городе Астрахань среди мальчиков 2 разряда в 2015 году.&lt;/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F4F60D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3432B3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class="card-footer"&gt;</w:t>
      </w:r>
    </w:p>
    <w:p w14:paraId="42DCBFC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href="https://ratings.ruchess.ru/people/40781" class="btn btn-primary" target="_blank"&gt;Подробнее&lt;/a&gt;</w:t>
      </w:r>
    </w:p>
    <w:p w14:paraId="29B6325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&lt;/div&gt;</w:t>
      </w:r>
    </w:p>
    <w:p w14:paraId="4DB6773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6C09697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4020530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class="col"&gt;</w:t>
      </w:r>
    </w:p>
    <w:p w14:paraId="331CED3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&lt;div class="card h-100"&gt;</w:t>
      </w:r>
    </w:p>
    <w:p w14:paraId="77C4EBA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&lt;img src="photo5.jpg" class="card-img-top" alt="Первенство города Астрахани среди юношей"&gt;</w:t>
      </w:r>
    </w:p>
    <w:p w14:paraId="5891915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class="card-body"&gt;</w:t>
      </w:r>
    </w:p>
    <w:p w14:paraId="638122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&lt;h5 class="card-title"&gt;Первенство города Астрахани среди юношей&lt;/h5&gt;</w:t>
      </w:r>
    </w:p>
    <w:p w14:paraId="6C1EF46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class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card</w:t>
      </w:r>
      <w:r w:rsidRPr="00C3519A">
        <w:rPr>
          <w:rFonts w:ascii="Times New Roman" w:hAnsi="Times New Roman" w:cs="Times New Roman"/>
          <w:sz w:val="28"/>
          <w:szCs w:val="24"/>
        </w:rPr>
        <w:t>-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text</w:t>
      </w:r>
      <w:r w:rsidRPr="00C3519A">
        <w:rPr>
          <w:rFonts w:ascii="Times New Roman" w:hAnsi="Times New Roman" w:cs="Times New Roman"/>
          <w:sz w:val="28"/>
          <w:szCs w:val="24"/>
        </w:rPr>
        <w:t>"&gt;В 2016 году занял 2 место среди юношей 2001-2002 года рождения по городу Астрахань.&lt;/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7A93907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0A1975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&lt;div class="card-footer"&gt;</w:t>
      </w:r>
    </w:p>
    <w:p w14:paraId="0DAC558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&lt;a href="https://ratings.ruchess.ru/people/40781" class="btn btn-primary" target="_blank"&gt;Подробнее&lt;/a&gt;</w:t>
      </w:r>
    </w:p>
    <w:p w14:paraId="275911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&lt;/div&gt;</w:t>
      </w:r>
    </w:p>
    <w:p w14:paraId="1EF89B5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&lt;/div&gt;</w:t>
      </w:r>
    </w:p>
    <w:p w14:paraId="426C74E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55CDBE5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510D37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class="accordion" id="accordionExample"&gt;</w:t>
      </w:r>
    </w:p>
    <w:p w14:paraId="03132BA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class="accordion-item" id="collapse_container"&gt;</w:t>
      </w:r>
    </w:p>
    <w:p w14:paraId="117F941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&lt;h2 class="accordion-header" id="headingOne"&gt;</w:t>
      </w:r>
    </w:p>
    <w:p w14:paraId="666032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&lt;button class="accordion-button" type="button" data-bs-toggle="collapse" data-bs-target="#collapseOne" aria-expanded="false" aria-controls="collapseOne"&gt;</w:t>
      </w:r>
    </w:p>
    <w:p w14:paraId="138075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</w:t>
      </w:r>
      <w:r w:rsidRPr="00C3519A">
        <w:rPr>
          <w:rFonts w:ascii="Times New Roman" w:hAnsi="Times New Roman" w:cs="Times New Roman"/>
          <w:sz w:val="28"/>
          <w:szCs w:val="24"/>
        </w:rPr>
        <w:t>Дополнительная информация о главном тренере</w:t>
      </w:r>
    </w:p>
    <w:p w14:paraId="42241DD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button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7E99E13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&lt;/h2&gt;</w:t>
      </w:r>
    </w:p>
    <w:p w14:paraId="70624E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&lt;div id="collapseOne" class="accordion-collapse collapse show" aria-labelledby="headingOne" data-bs-parent="#accordionExample"&gt;</w:t>
      </w:r>
    </w:p>
    <w:p w14:paraId="0661DC5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&lt;div class="accordion-body"&gt;</w:t>
      </w:r>
    </w:p>
    <w:p w14:paraId="734E30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  &lt;p&gt;&lt;strong&gt;Образование:&lt;/strong&gt; Самарский университете им С.П.Королёва&lt;/p&gt;</w:t>
      </w:r>
    </w:p>
    <w:p w14:paraId="19AB2C4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C3519A">
        <w:rPr>
          <w:rFonts w:ascii="Times New Roman" w:hAnsi="Times New Roman" w:cs="Times New Roman"/>
          <w:sz w:val="28"/>
          <w:szCs w:val="24"/>
        </w:rPr>
        <w:t>&gt;Место рождения:&lt;/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strong</w:t>
      </w:r>
      <w:r w:rsidRPr="00C3519A">
        <w:rPr>
          <w:rFonts w:ascii="Times New Roman" w:hAnsi="Times New Roman" w:cs="Times New Roman"/>
          <w:sz w:val="28"/>
          <w:szCs w:val="24"/>
        </w:rPr>
        <w:t>&gt; Астрахань&lt;/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6CDAF5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&lt;p&gt;&lt;strong&gt;Опыт педагога:&lt;/strong&gt; 4 года&lt;br&gt;&lt;br&gt;</w:t>
      </w:r>
    </w:p>
    <w:p w14:paraId="2BCBEA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</w:t>
      </w:r>
      <w:r w:rsidRPr="00C3519A">
        <w:rPr>
          <w:rFonts w:ascii="Times New Roman" w:hAnsi="Times New Roman" w:cs="Times New Roman"/>
          <w:sz w:val="28"/>
          <w:szCs w:val="24"/>
        </w:rPr>
        <w:t xml:space="preserve">Колесов Олег родился в Астрахани и с 5 лет заинтересовался шахматами. Уже в 15 лет начал помогать главному тренеру в педагогике младшей группы. В 17 лет получил разряд КМС. Работал в международных школах: Ход Короля и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Sky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Smart</w:t>
      </w:r>
      <w:r w:rsidRPr="00C3519A">
        <w:rPr>
          <w:rFonts w:ascii="Times New Roman" w:hAnsi="Times New Roman" w:cs="Times New Roman"/>
          <w:sz w:val="28"/>
          <w:szCs w:val="24"/>
        </w:rPr>
        <w:t>.&lt;/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p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48F7D6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66E448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EB651A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1367E0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131FE8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4A15595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30104D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&lt;/body&gt;</w:t>
      </w:r>
    </w:p>
    <w:p w14:paraId="38C82830" w14:textId="768A7EFD" w:rsid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&lt;/html&gt;</w:t>
      </w:r>
    </w:p>
    <w:p w14:paraId="3A36B236" w14:textId="77777777" w:rsidR="00C3519A" w:rsidRDefault="00C3519A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7123B173" w14:textId="3040162A" w:rsidR="00C3519A" w:rsidRPr="00C3519A" w:rsidRDefault="00C3519A" w:rsidP="00C3519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дополнительной страницы </w:t>
      </w:r>
      <w:r>
        <w:rPr>
          <w:rFonts w:ascii="Times New Roman" w:hAnsi="Times New Roman" w:cs="Times New Roman"/>
          <w:sz w:val="28"/>
          <w:szCs w:val="24"/>
          <w:lang w:val="en-US"/>
        </w:rPr>
        <w:t>record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html</w:t>
      </w:r>
    </w:p>
    <w:p w14:paraId="7AC398D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&lt;!DOCTYPE html&gt;</w:t>
      </w:r>
    </w:p>
    <w:p w14:paraId="3CCA97C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&lt;html lang="ru"&gt;</w:t>
      </w:r>
    </w:p>
    <w:p w14:paraId="432D0E3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&lt;head&gt;</w:t>
      </w:r>
    </w:p>
    <w:p w14:paraId="328685C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charset="UTF-8"&gt;</w:t>
      </w:r>
    </w:p>
    <w:p w14:paraId="6DC6250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&lt;meta name="viewport" content="width=device-width, initial-scale=1.0"&gt;</w:t>
      </w:r>
    </w:p>
    <w:p w14:paraId="6587C7F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</w:rPr>
        <w:t>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&gt;Шахматная школа Олега Колесова&lt;/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title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25107A0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&lt;link rel="stylesheet" href="https://cdn.jsdelivr.net/npm/bootstrap@5.3.2/dist/css/bootstrap.min.css"&gt;</w:t>
      </w:r>
    </w:p>
    <w:p w14:paraId="0426F43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src="https://cdn.jsdelivr.net/npm/bootstrap@5.3.2/dist/js/bootstrap.bundle.min.js"&gt;&lt;/script&gt;</w:t>
      </w:r>
    </w:p>
    <w:p w14:paraId="6574350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&lt;script src="https://cdn.jsdelivr.net/npm/flatpickr"&gt;&lt;/script&gt;</w:t>
      </w:r>
    </w:p>
    <w:p w14:paraId="362427B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&lt;link rel="stylesheet" href="https://cdn.jsdelivr.net/npm/flatpickr/dist/flatpickr.min.css"&gt;</w:t>
      </w:r>
    </w:p>
    <w:p w14:paraId="241451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&lt;link rel="stylesheet" href="style_chess.css"&gt;</w:t>
      </w:r>
    </w:p>
    <w:p w14:paraId="3A94DEC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&lt;/head&gt;</w:t>
      </w:r>
    </w:p>
    <w:p w14:paraId="7C33562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&lt;body&gt;</w:t>
      </w:r>
    </w:p>
    <w:p w14:paraId="587DED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&lt;div class="container"&gt;</w:t>
      </w:r>
    </w:p>
    <w:p w14:paraId="71FB79A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&lt;nav class="navbar navbar-expand-lg mb-4"&gt;</w:t>
      </w:r>
    </w:p>
    <w:p w14:paraId="5777513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&lt;div class="container-fluid"&gt;</w:t>
      </w:r>
    </w:p>
    <w:p w14:paraId="1773788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&lt;h1 class="navbar-brand"&gt;Шахматная школа Олега Колесова&lt;/h1&gt;</w:t>
      </w:r>
    </w:p>
    <w:p w14:paraId="43E3D32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&lt;button class="navbar-toggler" type="button" data-bs-toggle="collapse" data-bs-target="#navbarNav" aria-controls="navbarNav" aria-expanded="false" aria-label="Toggle navigation"&gt;</w:t>
      </w:r>
    </w:p>
    <w:p w14:paraId="162909B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&lt;span class="navbar-toggler-icon"&gt;&lt;/span&gt;</w:t>
      </w:r>
    </w:p>
    <w:p w14:paraId="3F65827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&lt;/button&gt;</w:t>
      </w:r>
    </w:p>
    <w:p w14:paraId="344A43A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&lt;div class="collapse navbar-collapse justify-content-end" id="navbarNav"&gt;</w:t>
      </w:r>
    </w:p>
    <w:p w14:paraId="201146C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&lt;ul class="navbar-nav"&gt;</w:t>
      </w:r>
    </w:p>
    <w:p w14:paraId="51D4876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&lt;li class="nav-item"&gt;</w:t>
      </w:r>
    </w:p>
    <w:p w14:paraId="615C193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&lt;a class="nav-link" href="chess.html"&gt;Главная&lt;/a&gt;</w:t>
      </w:r>
    </w:p>
    <w:p w14:paraId="254145A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&lt;/li&gt;</w:t>
      </w:r>
    </w:p>
    <w:p w14:paraId="5419E13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&lt;li class="nav-item"&gt;</w:t>
      </w:r>
    </w:p>
    <w:p w14:paraId="7FE315F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&lt;a class="nav-link" href="portfolio.html"&gt;Портфолио&lt;/a&gt;</w:t>
      </w:r>
    </w:p>
    <w:p w14:paraId="45CE63A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&lt;/li&gt;</w:t>
      </w:r>
    </w:p>
    <w:p w14:paraId="19D2872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&lt;/ul&gt;</w:t>
      </w:r>
    </w:p>
    <w:p w14:paraId="3C9738C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&lt;/div&gt;</w:t>
      </w:r>
    </w:p>
    <w:p w14:paraId="10694BA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&lt;/div&gt;</w:t>
      </w:r>
    </w:p>
    <w:p w14:paraId="32885C6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&lt;/nav&gt;</w:t>
      </w:r>
    </w:p>
    <w:p w14:paraId="344E86C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43948D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&lt;div class="center-form"&gt;</w:t>
      </w:r>
    </w:p>
    <w:p w14:paraId="34F41DF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&lt;form id="myForm"&gt;</w:t>
      </w:r>
    </w:p>
    <w:p w14:paraId="142F4CD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&lt;label&gt;</w:t>
      </w:r>
    </w:p>
    <w:p w14:paraId="75A313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    Ваше ФИО:</w:t>
      </w:r>
    </w:p>
    <w:p w14:paraId="0C27F9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&lt;input type="text" id="nameField" placeholder="Иванов Иван Иванович" required&gt;</w:t>
      </w:r>
    </w:p>
    <w:p w14:paraId="749C0BB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&lt;/label&gt;</w:t>
      </w:r>
    </w:p>
    <w:p w14:paraId="2179CE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</w:t>
      </w:r>
    </w:p>
    <w:p w14:paraId="58F619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&lt;label&gt;</w:t>
      </w:r>
    </w:p>
    <w:p w14:paraId="7440A7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Электронная почта:</w:t>
      </w:r>
    </w:p>
    <w:p w14:paraId="6F5EE8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&lt;input type="email" id="emailField" placeholder="example@email.com" required&gt;</w:t>
      </w:r>
    </w:p>
    <w:p w14:paraId="270E154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&lt;/label&gt;</w:t>
      </w:r>
    </w:p>
    <w:p w14:paraId="6252A9E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&lt;label&gt;</w:t>
      </w:r>
    </w:p>
    <w:p w14:paraId="184C880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Номер телефона:</w:t>
      </w:r>
    </w:p>
    <w:p w14:paraId="4B0AC26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&lt;input type="tel" id="telephoneField" placeholder="89876543210" required&gt;</w:t>
      </w:r>
    </w:p>
    <w:p w14:paraId="76D148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label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55E4C60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label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448F18D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  Дата и время занятия:</w:t>
      </w:r>
    </w:p>
    <w:p w14:paraId="40B8154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&lt;input type="text" id="datetimePicker" placeholder="Выберите дату и время занятия" required&gt;</w:t>
      </w:r>
    </w:p>
    <w:p w14:paraId="7115B2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&lt;/label&gt;</w:t>
      </w:r>
    </w:p>
    <w:p w14:paraId="68697F7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&lt;button type="submit"&gt;</w:t>
      </w:r>
    </w:p>
    <w:p w14:paraId="324CE4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        Отправить</w:t>
      </w:r>
    </w:p>
    <w:p w14:paraId="4AEAF45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                        &lt;/button&gt;</w:t>
      </w:r>
    </w:p>
    <w:p w14:paraId="32AD56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        </w:t>
      </w:r>
      <w:r w:rsidRPr="00C3519A">
        <w:rPr>
          <w:rFonts w:ascii="Times New Roman" w:hAnsi="Times New Roman" w:cs="Times New Roman"/>
          <w:sz w:val="28"/>
          <w:szCs w:val="24"/>
        </w:rPr>
        <w:t>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form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3ED84CE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id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messageBox</w:t>
      </w:r>
      <w:r w:rsidRPr="00C3519A">
        <w:rPr>
          <w:rFonts w:ascii="Times New Roman" w:hAnsi="Times New Roman" w:cs="Times New Roman"/>
          <w:sz w:val="28"/>
          <w:szCs w:val="24"/>
        </w:rPr>
        <w:t>"&gt;Информация успешно отправлена.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br</w:t>
      </w:r>
      <w:r w:rsidRPr="00C3519A">
        <w:rPr>
          <w:rFonts w:ascii="Times New Roman" w:hAnsi="Times New Roman" w:cs="Times New Roman"/>
          <w:sz w:val="28"/>
          <w:szCs w:val="24"/>
        </w:rPr>
        <w:t>&gt; Мы свяжемся с Вами в течении суток!&lt;/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div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0B0A85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      &lt;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script</w:t>
      </w:r>
      <w:r w:rsidRPr="00C3519A">
        <w:rPr>
          <w:rFonts w:ascii="Times New Roman" w:hAnsi="Times New Roman" w:cs="Times New Roman"/>
          <w:sz w:val="28"/>
          <w:szCs w:val="24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src</w:t>
      </w:r>
      <w:r w:rsidRPr="00C3519A">
        <w:rPr>
          <w:rFonts w:ascii="Times New Roman" w:hAnsi="Times New Roman" w:cs="Times New Roman"/>
          <w:sz w:val="28"/>
          <w:szCs w:val="24"/>
        </w:rPr>
        <w:t>="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app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js</w:t>
      </w:r>
      <w:r w:rsidRPr="00C3519A">
        <w:rPr>
          <w:rFonts w:ascii="Times New Roman" w:hAnsi="Times New Roman" w:cs="Times New Roman"/>
          <w:sz w:val="28"/>
          <w:szCs w:val="24"/>
        </w:rPr>
        <w:t>"&gt;&lt;/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script</w:t>
      </w:r>
      <w:r w:rsidRPr="00C3519A">
        <w:rPr>
          <w:rFonts w:ascii="Times New Roman" w:hAnsi="Times New Roman" w:cs="Times New Roman"/>
          <w:sz w:val="28"/>
          <w:szCs w:val="24"/>
        </w:rPr>
        <w:t>&gt;</w:t>
      </w:r>
    </w:p>
    <w:p w14:paraId="2DAC40D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             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&lt;/div&gt;</w:t>
      </w:r>
    </w:p>
    <w:p w14:paraId="444161E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      &lt;/div&gt;</w:t>
      </w:r>
    </w:p>
    <w:p w14:paraId="1B56ED2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     &lt;/div&gt;</w:t>
      </w:r>
    </w:p>
    <w:p w14:paraId="70D40CF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&lt;/body&gt;</w:t>
      </w:r>
    </w:p>
    <w:p w14:paraId="6135743E" w14:textId="20332D57" w:rsid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&lt;/html&gt;</w:t>
      </w:r>
    </w:p>
    <w:p w14:paraId="665F3387" w14:textId="77777777" w:rsidR="00C3519A" w:rsidRDefault="00C3519A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br w:type="page"/>
      </w:r>
    </w:p>
    <w:p w14:paraId="5C83B157" w14:textId="429BD4E3" w:rsidR="00C3519A" w:rsidRDefault="00C3519A" w:rsidP="00C3519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4"/>
          <w:lang w:val="en-US"/>
        </w:rPr>
        <w:t>app</w:t>
      </w:r>
      <w:r w:rsidRPr="00C3519A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8"/>
          <w:szCs w:val="24"/>
          <w:lang w:val="en-US"/>
        </w:rPr>
        <w:t>js</w:t>
      </w:r>
    </w:p>
    <w:p w14:paraId="3AD2AB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// </w:t>
      </w:r>
      <w:r w:rsidRPr="00C3519A">
        <w:rPr>
          <w:rFonts w:ascii="Times New Roman" w:hAnsi="Times New Roman" w:cs="Times New Roman"/>
          <w:sz w:val="28"/>
          <w:szCs w:val="24"/>
        </w:rPr>
        <w:t>Получаем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доступ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к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форме</w:t>
      </w:r>
    </w:p>
    <w:p w14:paraId="3F08C94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const form = document.getElementById('myForm');</w:t>
      </w:r>
    </w:p>
    <w:p w14:paraId="4F1E627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document.getElementById('myForm').addEventListener('submit', function(event) {</w:t>
      </w:r>
    </w:p>
    <w:p w14:paraId="5BB52A0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</w:rPr>
        <w:t>event.preventDefault(); // Отменяем стандартную отправку формы</w:t>
      </w:r>
    </w:p>
    <w:p w14:paraId="501944F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7477F1C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const nameValue = document.getElementById("nameField").value.trim();</w:t>
      </w:r>
    </w:p>
    <w:p w14:paraId="388339A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const emailValue = document.getElementById("emailField").value.trim();</w:t>
      </w:r>
    </w:p>
    <w:p w14:paraId="1D47BE4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const telephoneValue = document.getElementById("telephoneField").value.trim();</w:t>
      </w:r>
    </w:p>
    <w:p w14:paraId="645B278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808EE7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if (!nameValue || !emailValue || !telephoneValue) {</w:t>
      </w:r>
    </w:p>
    <w:p w14:paraId="29B1257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  alert("</w:t>
      </w:r>
      <w:r w:rsidRPr="00C3519A">
        <w:rPr>
          <w:rFonts w:ascii="Times New Roman" w:hAnsi="Times New Roman" w:cs="Times New Roman"/>
          <w:sz w:val="28"/>
          <w:szCs w:val="24"/>
        </w:rPr>
        <w:t>Заполните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все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обязательные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поля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!");</w:t>
      </w:r>
    </w:p>
    <w:p w14:paraId="0BF6549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  return false;</w:t>
      </w:r>
    </w:p>
    <w:p w14:paraId="0417037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}</w:t>
      </w:r>
    </w:p>
    <w:p w14:paraId="01EC95F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C42053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console.log(`</w:t>
      </w:r>
      <w:r w:rsidRPr="00C3519A">
        <w:rPr>
          <w:rFonts w:ascii="Times New Roman" w:hAnsi="Times New Roman" w:cs="Times New Roman"/>
          <w:sz w:val="28"/>
          <w:szCs w:val="24"/>
        </w:rPr>
        <w:t>Имя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: ${nameValue}, Email: ${emailValue}, </w:t>
      </w:r>
      <w:r w:rsidRPr="00C3519A">
        <w:rPr>
          <w:rFonts w:ascii="Times New Roman" w:hAnsi="Times New Roman" w:cs="Times New Roman"/>
          <w:sz w:val="28"/>
          <w:szCs w:val="24"/>
        </w:rPr>
        <w:t>Телефон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: ${telephoneValue}`);</w:t>
      </w:r>
    </w:p>
    <w:p w14:paraId="3BCFCD3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2E001EC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55A99EC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document.getElementById('messageBox').style.display = 'block';</w:t>
      </w:r>
    </w:p>
    <w:p w14:paraId="673DBE2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</w:rPr>
        <w:t>});</w:t>
      </w:r>
    </w:p>
    <w:p w14:paraId="46B54B1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340E988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const allowedHours = [8, 9, 10, 11, 12, 13, 14, 15, 16, 17, 18, 19, 20, 21]; </w:t>
      </w:r>
    </w:p>
    <w:p w14:paraId="2EFE77D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34761A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flatpickr("#datetimePicker", {</w:t>
      </w:r>
    </w:p>
    <w:p w14:paraId="147AC7A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enableTime: true,</w:t>
      </w:r>
    </w:p>
    <w:p w14:paraId="454AD05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allowInput: true,</w:t>
      </w:r>
    </w:p>
    <w:p w14:paraId="6227CF6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locale: "ru",</w:t>
      </w:r>
    </w:p>
    <w:p w14:paraId="2C4BAF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time_24hr: true,</w:t>
      </w:r>
    </w:p>
    <w:p w14:paraId="6E94E33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dateFormat: "Y-m-d H:i",</w:t>
      </w:r>
    </w:p>
    <w:p w14:paraId="60DDF59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minuteIncrement: 30,</w:t>
      </w:r>
    </w:p>
    <w:p w14:paraId="3E24AE9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enable: [</w:t>
      </w:r>
    </w:p>
    <w:p w14:paraId="204B1B9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  function(date) {</w:t>
      </w:r>
    </w:p>
    <w:p w14:paraId="7C6F55C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    return (date.getDay() !== </w:t>
      </w:r>
      <w:r w:rsidRPr="00C3519A">
        <w:rPr>
          <w:rFonts w:ascii="Times New Roman" w:hAnsi="Times New Roman" w:cs="Times New Roman"/>
          <w:sz w:val="28"/>
          <w:szCs w:val="24"/>
        </w:rPr>
        <w:t>0 &amp;&amp; date.getDay() !== 6); // Исключаем субботу и воскресенье</w:t>
      </w:r>
    </w:p>
    <w:p w14:paraId="563AF49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  },</w:t>
      </w:r>
    </w:p>
    <w:p w14:paraId="2EC6D06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],</w:t>
      </w:r>
    </w:p>
    <w:p w14:paraId="1C36B19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filterHours: function(hour) {</w:t>
      </w:r>
    </w:p>
    <w:p w14:paraId="7947354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  return allowedHours.includes(hour); // Проверяем принадлежность к списку разрешённых часов</w:t>
      </w:r>
    </w:p>
    <w:p w14:paraId="3BD406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},</w:t>
      </w:r>
    </w:p>
    <w:p w14:paraId="210A288F" w14:textId="0AC9D34A" w:rsidR="00C3519A" w:rsidRDefault="00C3519A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>  });</w:t>
      </w:r>
    </w:p>
    <w:p w14:paraId="7BBB84C3" w14:textId="77777777" w:rsidR="00C3519A" w:rsidRDefault="00C3519A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lastRenderedPageBreak/>
        <w:br w:type="page"/>
      </w:r>
    </w:p>
    <w:p w14:paraId="4F929BDD" w14:textId="5934DB12" w:rsidR="00C3519A" w:rsidRDefault="00C3519A" w:rsidP="00C3519A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Код </w:t>
      </w:r>
      <w:r>
        <w:rPr>
          <w:rFonts w:ascii="Times New Roman" w:hAnsi="Times New Roman" w:cs="Times New Roman"/>
          <w:sz w:val="28"/>
          <w:szCs w:val="24"/>
          <w:lang w:val="en-US"/>
        </w:rPr>
        <w:t>style_chess.css</w:t>
      </w:r>
    </w:p>
    <w:p w14:paraId="622CEC9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body {</w:t>
      </w:r>
    </w:p>
    <w:p w14:paraId="707DC0E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background: whitesmoke;</w:t>
      </w:r>
    </w:p>
    <w:p w14:paraId="235F8DB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3CD10F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0D1143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.header {</w:t>
      </w:r>
    </w:p>
    <w:p w14:paraId="6A4629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flex;</w:t>
      </w:r>
    </w:p>
    <w:p w14:paraId="20BAD26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justify-content: flex-end;</w:t>
      </w:r>
    </w:p>
    <w:p w14:paraId="3A25B3F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background-color:lightskyblue;</w:t>
      </w:r>
    </w:p>
    <w:p w14:paraId="53761E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padding:30px;</w:t>
      </w:r>
    </w:p>
    <w:p w14:paraId="756B438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10px;</w:t>
      </w:r>
    </w:p>
    <w:p w14:paraId="2F0A0FA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0070DF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9AFEBE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nav{</w:t>
      </w:r>
    </w:p>
    <w:p w14:paraId="0CFA3D6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background-color: lightskyblue;</w:t>
      </w:r>
    </w:p>
    <w:p w14:paraId="7712B0F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10px;</w:t>
      </w:r>
    </w:p>
    <w:p w14:paraId="231C13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721334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FB8207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h2 {</w:t>
      </w:r>
    </w:p>
    <w:p w14:paraId="75C2B65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background-color:lightskyblue;</w:t>
      </w:r>
    </w:p>
    <w:p w14:paraId="49D9450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  border-radius: 20px;</w:t>
      </w:r>
    </w:p>
    <w:p w14:paraId="2F38E95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55C8E5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ACE64D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h3 {</w:t>
      </w:r>
    </w:p>
    <w:p w14:paraId="1B0085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background-color:lightskyblue;</w:t>
      </w:r>
    </w:p>
    <w:p w14:paraId="7E17B5D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20px;</w:t>
      </w:r>
    </w:p>
    <w:p w14:paraId="6EA807E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30px;</w:t>
      </w:r>
    </w:p>
    <w:p w14:paraId="3F44A44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760076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4A089D5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img{</w:t>
      </w:r>
    </w:p>
    <w:p w14:paraId="4788B87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20px;</w:t>
      </w:r>
    </w:p>
    <w:p w14:paraId="6318BCD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10px;</w:t>
      </w:r>
    </w:p>
    <w:p w14:paraId="47114C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DA77D1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D775BB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.navbar-brand {</w:t>
      </w:r>
    </w:p>
    <w:p w14:paraId="0705318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30px;</w:t>
      </w:r>
    </w:p>
    <w:p w14:paraId="6D4AB4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margin-bottom: 0;</w:t>
      </w:r>
    </w:p>
    <w:p w14:paraId="65EA620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padding-left: 30px;</w:t>
      </w:r>
    </w:p>
    <w:p w14:paraId="6BBF00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198ADDA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F65DE4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.navbar-nav .nav-item .nav-link {</w:t>
      </w:r>
    </w:p>
    <w:p w14:paraId="020D33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18px;</w:t>
      </w:r>
    </w:p>
    <w:p w14:paraId="4F86D3D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10px 20px;</w:t>
      </w:r>
    </w:p>
    <w:p w14:paraId="027ACF4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color:black;</w:t>
      </w:r>
    </w:p>
    <w:p w14:paraId="3C6FC42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6C48CF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D61DD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.table-container {</w:t>
      </w:r>
    </w:p>
    <w:p w14:paraId="0E69B0A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flex;</w:t>
      </w:r>
    </w:p>
    <w:p w14:paraId="07AA15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justify-content: center;</w:t>
      </w:r>
    </w:p>
    <w:p w14:paraId="22FBA03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align-items: center;</w:t>
      </w:r>
    </w:p>
    <w:p w14:paraId="2A3E26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D4FA33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335A05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.card-body {</w:t>
      </w:r>
    </w:p>
    <w:p w14:paraId="1B55134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20px;</w:t>
      </w:r>
    </w:p>
    <w:p w14:paraId="29D082C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F36B25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063779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aside {</w:t>
      </w:r>
    </w:p>
    <w:p w14:paraId="72F07FA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0F5D02C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E415F0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2CE80A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.scrollspy_container {</w:t>
      </w:r>
    </w:p>
    <w:p w14:paraId="5CE3F05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2F888B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</w:p>
    <w:p w14:paraId="246A1E4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1617B1A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260822A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.row {</w:t>
      </w:r>
    </w:p>
    <w:p w14:paraId="2126FEB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10px;</w:t>
      </w:r>
    </w:p>
    <w:p w14:paraId="7007AC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7165C69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6880732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22CFB44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.list-group {</w:t>
      </w:r>
    </w:p>
    <w:p w14:paraId="1544F33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11329D5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DCB7DE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2A9081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.card-footer .btn-primary {</w:t>
      </w:r>
    </w:p>
    <w:p w14:paraId="09A73A2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15px;</w:t>
      </w:r>
    </w:p>
    <w:p w14:paraId="6F6F036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14px;</w:t>
      </w:r>
    </w:p>
    <w:p w14:paraId="10E224F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4EB1DBF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84FAB2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#list-example .list-group-item {</w:t>
      </w:r>
    </w:p>
    <w:p w14:paraId="4366DC8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 xml:space="preserve">    cursor: pointer; </w:t>
      </w:r>
    </w:p>
    <w:p w14:paraId="5C25FDB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882CF1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0D5054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.accordion-button {</w:t>
      </w:r>
    </w:p>
    <w:p w14:paraId="5DC722A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24px;</w:t>
      </w:r>
    </w:p>
    <w:p w14:paraId="3B88F3D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FFFB8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063680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.accordion-body {</w:t>
      </w:r>
    </w:p>
    <w:p w14:paraId="609B80E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20px;</w:t>
      </w:r>
    </w:p>
    <w:p w14:paraId="48AE0BD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80A229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17DD8D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.social-icons {</w:t>
      </w:r>
    </w:p>
    <w:p w14:paraId="29821D9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flex;</w:t>
      </w:r>
    </w:p>
    <w:p w14:paraId="7FB5C4D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justify-content: center;</w:t>
      </w:r>
    </w:p>
    <w:p w14:paraId="7B4CE1D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align-items: center;</w:t>
      </w:r>
    </w:p>
    <w:p w14:paraId="4F80D37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height: 100px;</w:t>
      </w:r>
    </w:p>
    <w:p w14:paraId="1C3C63E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0 20px;</w:t>
      </w:r>
    </w:p>
    <w:p w14:paraId="53D1643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2FD8C6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3FF6A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.social-icons a {</w:t>
      </w:r>
    </w:p>
    <w:p w14:paraId="28A9C8C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  padding: 100px;</w:t>
      </w:r>
    </w:p>
    <w:p w14:paraId="14892A2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margin-right: 10px;</w:t>
      </w:r>
    </w:p>
    <w:p w14:paraId="6D21FCA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24px;</w:t>
      </w:r>
    </w:p>
    <w:p w14:paraId="4BE70D4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color:black;</w:t>
      </w:r>
    </w:p>
    <w:p w14:paraId="79F6337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520422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197A72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.social-icons a:hover {</w:t>
      </w:r>
    </w:p>
    <w:p w14:paraId="61F4E8F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color:lightskyblue;</w:t>
      </w:r>
    </w:p>
    <w:p w14:paraId="0B9A75E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3FA9991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6862414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.social-icons i {</w:t>
      </w:r>
    </w:p>
    <w:p w14:paraId="1C6FE0D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50px;</w:t>
      </w:r>
    </w:p>
    <w:p w14:paraId="0B10947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vertical-align:middle;</w:t>
      </w:r>
    </w:p>
    <w:p w14:paraId="161C20E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5025F91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BD16DF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label, input, textarea, button, select{</w:t>
      </w:r>
    </w:p>
    <w:p w14:paraId="0C73DC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font-size: 25px;</w:t>
      </w:r>
    </w:p>
    <w:p w14:paraId="53DF9A9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line-height: 1.5</w:t>
      </w:r>
    </w:p>
    <w:p w14:paraId="443B004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6877B9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369C2B3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.center-form {</w:t>
      </w:r>
    </w:p>
    <w:p w14:paraId="20339A8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display: flex;               /* </w:t>
      </w:r>
      <w:r w:rsidRPr="00C3519A">
        <w:rPr>
          <w:rFonts w:ascii="Times New Roman" w:hAnsi="Times New Roman" w:cs="Times New Roman"/>
          <w:sz w:val="28"/>
          <w:szCs w:val="24"/>
        </w:rPr>
        <w:t>Включаем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Flexbox */</w:t>
      </w:r>
    </w:p>
    <w:p w14:paraId="76BBFEF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justify-content: center;     /* </w:t>
      </w:r>
      <w:r w:rsidRPr="00C3519A">
        <w:rPr>
          <w:rFonts w:ascii="Times New Roman" w:hAnsi="Times New Roman" w:cs="Times New Roman"/>
          <w:sz w:val="28"/>
          <w:szCs w:val="24"/>
        </w:rPr>
        <w:t>Центрируем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по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горизонтали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25302B7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flex-direction: column; /* </w:t>
      </w:r>
      <w:r w:rsidRPr="00C3519A">
        <w:rPr>
          <w:rFonts w:ascii="Times New Roman" w:hAnsi="Times New Roman" w:cs="Times New Roman"/>
          <w:sz w:val="28"/>
          <w:szCs w:val="24"/>
        </w:rPr>
        <w:t>Элементы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располагаются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друг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под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другом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4400F5E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</w:rPr>
        <w:t>align-items: center;         /* Центрируем по вертикали */</w:t>
      </w:r>
    </w:p>
    <w:p w14:paraId="73E6B8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541AE1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73C0983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form {</w:t>
      </w:r>
    </w:p>
    <w:p w14:paraId="3E9CA3E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1000px;</w:t>
      </w:r>
    </w:p>
    <w:p w14:paraId="1A482BE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max-width: 80%;</w:t>
      </w:r>
    </w:p>
    <w:p w14:paraId="5DCA3BF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margin: 30px auto;</w:t>
      </w:r>
    </w:p>
    <w:p w14:paraId="326AC81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margin-bottom: 20px; /* </w:t>
      </w:r>
      <w:r w:rsidRPr="00C3519A">
        <w:rPr>
          <w:rFonts w:ascii="Times New Roman" w:hAnsi="Times New Roman" w:cs="Times New Roman"/>
          <w:sz w:val="28"/>
          <w:szCs w:val="24"/>
        </w:rPr>
        <w:t>Небольшой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отступ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перед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сообщением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458B335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083E26D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</w:t>
      </w:r>
    </w:p>
    <w:p w14:paraId="5363E3F6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label {</w:t>
      </w:r>
    </w:p>
    <w:p w14:paraId="3A2D2B8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margin-bottom: 10px;</w:t>
      </w:r>
    </w:p>
    <w:p w14:paraId="71EAFD9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block;</w:t>
      </w:r>
    </w:p>
    <w:p w14:paraId="5F0F116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601C436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</w:t>
      </w:r>
    </w:p>
    <w:p w14:paraId="3752F18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input, textarea {</w:t>
      </w:r>
    </w:p>
    <w:p w14:paraId="0409A95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  padding: 10px;</w:t>
      </w:r>
    </w:p>
    <w:p w14:paraId="01B1E61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width: 100%;</w:t>
      </w:r>
    </w:p>
    <w:p w14:paraId="20D3D8E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7A347DF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</w:t>
      </w:r>
    </w:p>
    <w:p w14:paraId="4AD0729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button {</w:t>
      </w:r>
    </w:p>
    <w:p w14:paraId="39C92EB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display: block;</w:t>
      </w:r>
    </w:p>
    <w:p w14:paraId="7612528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margin: auto;</w:t>
      </w:r>
    </w:p>
    <w:p w14:paraId="37F6329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background: rgb(90, 177, 231);</w:t>
      </w:r>
    </w:p>
    <w:p w14:paraId="7B004B7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color: whitesmoke;</w:t>
      </w:r>
    </w:p>
    <w:p w14:paraId="555CB27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border: none;</w:t>
      </w:r>
    </w:p>
    <w:p w14:paraId="6037073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padding: 15px;</w:t>
      </w:r>
    </w:p>
    <w:p w14:paraId="3A1DE66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  border-radius: 10px;</w:t>
      </w:r>
    </w:p>
    <w:p w14:paraId="281E156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}</w:t>
      </w:r>
    </w:p>
    <w:p w14:paraId="2527EB8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0783957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#messageBox {</w:t>
      </w:r>
    </w:p>
    <w:p w14:paraId="5E093CD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display: none;                   /* Изначально скрытое состояние */</w:t>
      </w:r>
    </w:p>
    <w:p w14:paraId="236FB25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font-size: 24px;                 /* Размер шрифта */</w:t>
      </w:r>
    </w:p>
    <w:p w14:paraId="0F1969DB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background-color: lightskyblue;  /* Светлый голубой фон */</w:t>
      </w:r>
    </w:p>
    <w:p w14:paraId="5CFEBD8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padding: 15px;                   /* Внутренний отступ */</w:t>
      </w:r>
    </w:p>
    <w:p w14:paraId="33B94B51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border-radius: 10px;             /* Скругленные углы */</w:t>
      </w:r>
    </w:p>
    <w:p w14:paraId="668B3E8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lastRenderedPageBreak/>
        <w:t>    margin-top: 20px;                /* Небольшой отступ сверху */</w:t>
      </w:r>
    </w:p>
    <w:p w14:paraId="06EA0A80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text-align: center;              /* Центральное выравнивание текста */</w:t>
      </w:r>
    </w:p>
    <w:p w14:paraId="5BA17AFC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width: 100%; /* Сообщение должно иметь такую же ширину, как форма */</w:t>
      </w:r>
    </w:p>
    <w:p w14:paraId="5CF7EF0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>}</w:t>
      </w:r>
    </w:p>
    <w:p w14:paraId="2E991B49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42B8872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.carousel-item {</w:t>
      </w:r>
    </w:p>
    <w:p w14:paraId="3C25AF8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position: relative; /* </w:t>
      </w:r>
      <w:r w:rsidRPr="00C3519A">
        <w:rPr>
          <w:rFonts w:ascii="Times New Roman" w:hAnsi="Times New Roman" w:cs="Times New Roman"/>
          <w:sz w:val="28"/>
          <w:szCs w:val="24"/>
        </w:rPr>
        <w:t>Важное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дополнение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0CCB5EA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</w:rPr>
        <w:t>height: 100%;       /* Заполняем всю высоту родительского контейнера */</w:t>
      </w:r>
    </w:p>
    <w:p w14:paraId="70FBF91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background-color: #fafafa; /* Дополнительный фон для наглядности */</w:t>
      </w:r>
    </w:p>
    <w:p w14:paraId="0D911825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}</w:t>
      </w:r>
    </w:p>
    <w:p w14:paraId="1257FCE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</w:p>
    <w:p w14:paraId="548E5CB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.carousel-item img {</w:t>
      </w:r>
    </w:p>
    <w:p w14:paraId="748701A3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object-fit: contain; /* Масштабирует изображение с сохранением пропорций и удаляет лишнее */</w:t>
      </w:r>
    </w:p>
    <w:p w14:paraId="7A56B66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width: 70%;       /* Фотография растянется по всей доступной ширине */</w:t>
      </w:r>
    </w:p>
    <w:p w14:paraId="6BA0BF1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height: auto;      /* Полностью займёт отведённую высоту */</w:t>
      </w:r>
    </w:p>
    <w:p w14:paraId="10CF092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display: block;    /* Удалит дополнительное пространство между строками */</w:t>
      </w:r>
    </w:p>
    <w:p w14:paraId="719F017F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position: absolute; /* Позиция абсолютная */</w:t>
      </w:r>
    </w:p>
    <w:p w14:paraId="7C0947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top: 50%;          /* Смещаем изображение сверху на 50% */</w:t>
      </w:r>
    </w:p>
    <w:p w14:paraId="0B00E04A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left: 50%;         /* Смещаем изображение слева на 50% */</w:t>
      </w:r>
    </w:p>
    <w:p w14:paraId="3BA93AD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transform: translate(-50%, -50%); /* </w:t>
      </w:r>
      <w:r w:rsidRPr="00C3519A">
        <w:rPr>
          <w:rFonts w:ascii="Times New Roman" w:hAnsi="Times New Roman" w:cs="Times New Roman"/>
          <w:sz w:val="28"/>
          <w:szCs w:val="24"/>
        </w:rPr>
        <w:t>Компенсируем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 w:rsidRPr="00C3519A">
        <w:rPr>
          <w:rFonts w:ascii="Times New Roman" w:hAnsi="Times New Roman" w:cs="Times New Roman"/>
          <w:sz w:val="28"/>
          <w:szCs w:val="24"/>
        </w:rPr>
        <w:t>смещение</w:t>
      </w: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 */</w:t>
      </w:r>
    </w:p>
    <w:p w14:paraId="664340A4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lastRenderedPageBreak/>
        <w:t>  }</w:t>
      </w:r>
    </w:p>
    <w:p w14:paraId="3D13BB0E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</w:t>
      </w:r>
    </w:p>
    <w:p w14:paraId="38FBDC02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>  .carousel-inner {</w:t>
      </w:r>
    </w:p>
    <w:p w14:paraId="3133FCF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  <w:lang w:val="en-US"/>
        </w:rPr>
        <w:t xml:space="preserve">    </w:t>
      </w:r>
      <w:r w:rsidRPr="00C3519A">
        <w:rPr>
          <w:rFonts w:ascii="Times New Roman" w:hAnsi="Times New Roman" w:cs="Times New Roman"/>
          <w:sz w:val="28"/>
          <w:szCs w:val="24"/>
        </w:rPr>
        <w:t>height: 850px;     /* Фиксированная высота карусели, можете поменять на своё значение */</w:t>
      </w:r>
    </w:p>
    <w:p w14:paraId="327D3B98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  position: relative;   /* относительная позиция для дочерних элементов */</w:t>
      </w:r>
    </w:p>
    <w:p w14:paraId="09640D37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</w:rPr>
      </w:pPr>
      <w:r w:rsidRPr="00C3519A">
        <w:rPr>
          <w:rFonts w:ascii="Times New Roman" w:hAnsi="Times New Roman" w:cs="Times New Roman"/>
          <w:sz w:val="28"/>
          <w:szCs w:val="24"/>
        </w:rPr>
        <w:t>  }</w:t>
      </w:r>
    </w:p>
    <w:p w14:paraId="37921D8D" w14:textId="77777777" w:rsidR="00C3519A" w:rsidRPr="00C3519A" w:rsidRDefault="00C3519A" w:rsidP="00C3519A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p w14:paraId="52AE7BA2" w14:textId="77777777" w:rsidR="00711AF2" w:rsidRPr="00C3519A" w:rsidRDefault="00711AF2" w:rsidP="00711AF2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</w:p>
    <w:sectPr w:rsidR="00711AF2" w:rsidRPr="00C3519A" w:rsidSect="00711AF2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2E430" w14:textId="77777777" w:rsidR="004E6B78" w:rsidRDefault="004E6B78" w:rsidP="00507B20">
      <w:pPr>
        <w:spacing w:after="0" w:line="240" w:lineRule="auto"/>
      </w:pPr>
      <w:r>
        <w:separator/>
      </w:r>
    </w:p>
  </w:endnote>
  <w:endnote w:type="continuationSeparator" w:id="0">
    <w:p w14:paraId="4AC684E1" w14:textId="77777777" w:rsidR="004E6B78" w:rsidRDefault="004E6B78" w:rsidP="00507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6508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3A51796B" w14:textId="77777777" w:rsidR="006C6D51" w:rsidRPr="00326446" w:rsidRDefault="006C6D51">
        <w:pPr>
          <w:pStyle w:val="ad"/>
          <w:jc w:val="center"/>
          <w:rPr>
            <w:rFonts w:ascii="Times New Roman" w:hAnsi="Times New Roman" w:cs="Times New Roman"/>
            <w:sz w:val="24"/>
          </w:rPr>
        </w:pPr>
        <w:r w:rsidRPr="00B9756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B9756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B9756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30292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B9756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2ABC86C" w14:textId="77777777" w:rsidR="006C6D51" w:rsidRDefault="006C6D51">
    <w:pPr>
      <w:pStyle w:val="ad"/>
    </w:pPr>
  </w:p>
  <w:p w14:paraId="058434C5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FE714" w14:textId="77777777" w:rsidR="006C6D51" w:rsidRDefault="006C6D51">
    <w:pPr>
      <w:pStyle w:val="ad"/>
      <w:jc w:val="center"/>
    </w:pPr>
  </w:p>
  <w:p w14:paraId="3640B8DE" w14:textId="77777777" w:rsidR="006C6D51" w:rsidRDefault="006C6D5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1B3D8A" w14:textId="77777777" w:rsidR="004E6B78" w:rsidRDefault="004E6B78" w:rsidP="00507B20">
      <w:pPr>
        <w:spacing w:after="0" w:line="240" w:lineRule="auto"/>
      </w:pPr>
      <w:r>
        <w:separator/>
      </w:r>
    </w:p>
  </w:footnote>
  <w:footnote w:type="continuationSeparator" w:id="0">
    <w:p w14:paraId="41B69F10" w14:textId="77777777" w:rsidR="004E6B78" w:rsidRDefault="004E6B78" w:rsidP="00507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06FF9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60D66"/>
    <w:multiLevelType w:val="hybridMultilevel"/>
    <w:tmpl w:val="025240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94E6A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691184"/>
    <w:multiLevelType w:val="hybridMultilevel"/>
    <w:tmpl w:val="3E9662E6"/>
    <w:lvl w:ilvl="0" w:tplc="6E0653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31D6C7F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CCC0441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7F223D6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BD95471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027202"/>
    <w:multiLevelType w:val="hybridMultilevel"/>
    <w:tmpl w:val="0252401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8398E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8C16CC"/>
    <w:multiLevelType w:val="hybridMultilevel"/>
    <w:tmpl w:val="884C62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D141CE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FEF2672"/>
    <w:multiLevelType w:val="hybridMultilevel"/>
    <w:tmpl w:val="CFBE6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BD77B5"/>
    <w:multiLevelType w:val="hybridMultilevel"/>
    <w:tmpl w:val="740AFF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E4454D"/>
    <w:multiLevelType w:val="hybridMultilevel"/>
    <w:tmpl w:val="3EA6F35E"/>
    <w:lvl w:ilvl="0" w:tplc="5E927B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73A7A30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853023C"/>
    <w:multiLevelType w:val="hybridMultilevel"/>
    <w:tmpl w:val="CBFAEB9C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FE31F61"/>
    <w:multiLevelType w:val="hybridMultilevel"/>
    <w:tmpl w:val="0E3C5D1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75A03DD1"/>
    <w:multiLevelType w:val="hybridMultilevel"/>
    <w:tmpl w:val="0252401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D8676F"/>
    <w:multiLevelType w:val="hybridMultilevel"/>
    <w:tmpl w:val="21702F42"/>
    <w:lvl w:ilvl="0" w:tplc="A6FCA0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69315850">
    <w:abstractNumId w:val="16"/>
  </w:num>
  <w:num w:numId="2" w16cid:durableId="1639410800">
    <w:abstractNumId w:val="11"/>
  </w:num>
  <w:num w:numId="3" w16cid:durableId="859321811">
    <w:abstractNumId w:val="5"/>
  </w:num>
  <w:num w:numId="4" w16cid:durableId="1203401707">
    <w:abstractNumId w:val="6"/>
  </w:num>
  <w:num w:numId="5" w16cid:durableId="1312128849">
    <w:abstractNumId w:val="15"/>
  </w:num>
  <w:num w:numId="6" w16cid:durableId="1501772166">
    <w:abstractNumId w:val="7"/>
  </w:num>
  <w:num w:numId="7" w16cid:durableId="1339694886">
    <w:abstractNumId w:val="4"/>
  </w:num>
  <w:num w:numId="8" w16cid:durableId="1831142929">
    <w:abstractNumId w:val="0"/>
  </w:num>
  <w:num w:numId="9" w16cid:durableId="2043632810">
    <w:abstractNumId w:val="9"/>
  </w:num>
  <w:num w:numId="10" w16cid:durableId="133766767">
    <w:abstractNumId w:val="2"/>
  </w:num>
  <w:num w:numId="11" w16cid:durableId="362899269">
    <w:abstractNumId w:val="1"/>
  </w:num>
  <w:num w:numId="12" w16cid:durableId="420101460">
    <w:abstractNumId w:val="8"/>
  </w:num>
  <w:num w:numId="13" w16cid:durableId="1518108574">
    <w:abstractNumId w:val="12"/>
  </w:num>
  <w:num w:numId="14" w16cid:durableId="892496435">
    <w:abstractNumId w:val="10"/>
  </w:num>
  <w:num w:numId="15" w16cid:durableId="1423574109">
    <w:abstractNumId w:val="14"/>
  </w:num>
  <w:num w:numId="16" w16cid:durableId="277957709">
    <w:abstractNumId w:val="3"/>
  </w:num>
  <w:num w:numId="17" w16cid:durableId="1585800781">
    <w:abstractNumId w:val="19"/>
  </w:num>
  <w:num w:numId="18" w16cid:durableId="774901967">
    <w:abstractNumId w:val="18"/>
  </w:num>
  <w:num w:numId="19" w16cid:durableId="1796096550">
    <w:abstractNumId w:val="13"/>
  </w:num>
  <w:num w:numId="20" w16cid:durableId="119885145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CBA"/>
    <w:rsid w:val="00030292"/>
    <w:rsid w:val="0003513E"/>
    <w:rsid w:val="000369B9"/>
    <w:rsid w:val="0004556A"/>
    <w:rsid w:val="00062A59"/>
    <w:rsid w:val="000651D0"/>
    <w:rsid w:val="000652BB"/>
    <w:rsid w:val="00074E9B"/>
    <w:rsid w:val="00084297"/>
    <w:rsid w:val="000B7F39"/>
    <w:rsid w:val="000C5B42"/>
    <w:rsid w:val="000C7110"/>
    <w:rsid w:val="000F5124"/>
    <w:rsid w:val="00114FCF"/>
    <w:rsid w:val="0011579A"/>
    <w:rsid w:val="00122FF4"/>
    <w:rsid w:val="001258BE"/>
    <w:rsid w:val="001319AE"/>
    <w:rsid w:val="001406FA"/>
    <w:rsid w:val="00143A74"/>
    <w:rsid w:val="001472D6"/>
    <w:rsid w:val="00150079"/>
    <w:rsid w:val="001609F4"/>
    <w:rsid w:val="00164153"/>
    <w:rsid w:val="001664A6"/>
    <w:rsid w:val="001950B5"/>
    <w:rsid w:val="001A5D12"/>
    <w:rsid w:val="001B43C5"/>
    <w:rsid w:val="001C2D5B"/>
    <w:rsid w:val="001E1CBA"/>
    <w:rsid w:val="001E2EF1"/>
    <w:rsid w:val="001E3A2C"/>
    <w:rsid w:val="001E4042"/>
    <w:rsid w:val="001F729B"/>
    <w:rsid w:val="00222528"/>
    <w:rsid w:val="00241C45"/>
    <w:rsid w:val="002771E5"/>
    <w:rsid w:val="002A100B"/>
    <w:rsid w:val="002A161A"/>
    <w:rsid w:val="002A5775"/>
    <w:rsid w:val="002B1C09"/>
    <w:rsid w:val="002B1F64"/>
    <w:rsid w:val="002C702B"/>
    <w:rsid w:val="002F7C5E"/>
    <w:rsid w:val="003005A7"/>
    <w:rsid w:val="00311EBD"/>
    <w:rsid w:val="00326446"/>
    <w:rsid w:val="0033125B"/>
    <w:rsid w:val="003368DA"/>
    <w:rsid w:val="00346611"/>
    <w:rsid w:val="00351568"/>
    <w:rsid w:val="003647BD"/>
    <w:rsid w:val="0037485F"/>
    <w:rsid w:val="003765D4"/>
    <w:rsid w:val="003770B8"/>
    <w:rsid w:val="00380E78"/>
    <w:rsid w:val="003956DD"/>
    <w:rsid w:val="003A54D4"/>
    <w:rsid w:val="003B5182"/>
    <w:rsid w:val="003C2564"/>
    <w:rsid w:val="003C3672"/>
    <w:rsid w:val="003C7CD9"/>
    <w:rsid w:val="003F134E"/>
    <w:rsid w:val="003F3716"/>
    <w:rsid w:val="0041034A"/>
    <w:rsid w:val="0042477B"/>
    <w:rsid w:val="00424893"/>
    <w:rsid w:val="0043078E"/>
    <w:rsid w:val="00432CDD"/>
    <w:rsid w:val="004575E6"/>
    <w:rsid w:val="00467E73"/>
    <w:rsid w:val="00473FA1"/>
    <w:rsid w:val="00486DB1"/>
    <w:rsid w:val="00497100"/>
    <w:rsid w:val="00497C1A"/>
    <w:rsid w:val="004C0772"/>
    <w:rsid w:val="004E6B78"/>
    <w:rsid w:val="004E7C59"/>
    <w:rsid w:val="00507B20"/>
    <w:rsid w:val="005210BB"/>
    <w:rsid w:val="005311FE"/>
    <w:rsid w:val="005344A9"/>
    <w:rsid w:val="0054056C"/>
    <w:rsid w:val="00555D8C"/>
    <w:rsid w:val="0057047F"/>
    <w:rsid w:val="00575294"/>
    <w:rsid w:val="00580308"/>
    <w:rsid w:val="005969A4"/>
    <w:rsid w:val="005A4B4A"/>
    <w:rsid w:val="005B2514"/>
    <w:rsid w:val="005C64F9"/>
    <w:rsid w:val="005F104A"/>
    <w:rsid w:val="005F75A4"/>
    <w:rsid w:val="00616F68"/>
    <w:rsid w:val="00630552"/>
    <w:rsid w:val="00641A32"/>
    <w:rsid w:val="00655031"/>
    <w:rsid w:val="006602B1"/>
    <w:rsid w:val="00676A5A"/>
    <w:rsid w:val="006856DA"/>
    <w:rsid w:val="00692444"/>
    <w:rsid w:val="006A649F"/>
    <w:rsid w:val="006B67DD"/>
    <w:rsid w:val="006B7D3A"/>
    <w:rsid w:val="006C5967"/>
    <w:rsid w:val="006C6D51"/>
    <w:rsid w:val="006D7546"/>
    <w:rsid w:val="0070627C"/>
    <w:rsid w:val="00711AF2"/>
    <w:rsid w:val="00727ABD"/>
    <w:rsid w:val="007316DC"/>
    <w:rsid w:val="007537CF"/>
    <w:rsid w:val="007738C9"/>
    <w:rsid w:val="00775C4F"/>
    <w:rsid w:val="00781331"/>
    <w:rsid w:val="00782538"/>
    <w:rsid w:val="007931C1"/>
    <w:rsid w:val="00793B72"/>
    <w:rsid w:val="007A1021"/>
    <w:rsid w:val="007B4567"/>
    <w:rsid w:val="007C2EE2"/>
    <w:rsid w:val="007C71B7"/>
    <w:rsid w:val="007D1478"/>
    <w:rsid w:val="007D3CFD"/>
    <w:rsid w:val="007D47F2"/>
    <w:rsid w:val="007D5070"/>
    <w:rsid w:val="007E02E2"/>
    <w:rsid w:val="007E2ACD"/>
    <w:rsid w:val="007F1447"/>
    <w:rsid w:val="007F730D"/>
    <w:rsid w:val="00834C55"/>
    <w:rsid w:val="008414DB"/>
    <w:rsid w:val="00860702"/>
    <w:rsid w:val="0087341D"/>
    <w:rsid w:val="00891804"/>
    <w:rsid w:val="00897835"/>
    <w:rsid w:val="008D3267"/>
    <w:rsid w:val="008E3BB4"/>
    <w:rsid w:val="008F4A29"/>
    <w:rsid w:val="00900CB7"/>
    <w:rsid w:val="00910279"/>
    <w:rsid w:val="00917533"/>
    <w:rsid w:val="00927727"/>
    <w:rsid w:val="00927957"/>
    <w:rsid w:val="009347B2"/>
    <w:rsid w:val="00936E7D"/>
    <w:rsid w:val="00937F07"/>
    <w:rsid w:val="009618BA"/>
    <w:rsid w:val="00980103"/>
    <w:rsid w:val="00982F9E"/>
    <w:rsid w:val="009943D2"/>
    <w:rsid w:val="009976D3"/>
    <w:rsid w:val="009A46F1"/>
    <w:rsid w:val="009A49E6"/>
    <w:rsid w:val="009B012E"/>
    <w:rsid w:val="009B1EFC"/>
    <w:rsid w:val="009B5DC6"/>
    <w:rsid w:val="009E0E2E"/>
    <w:rsid w:val="009F03AC"/>
    <w:rsid w:val="00A040F7"/>
    <w:rsid w:val="00A062AB"/>
    <w:rsid w:val="00A23B93"/>
    <w:rsid w:val="00A30966"/>
    <w:rsid w:val="00A40645"/>
    <w:rsid w:val="00A470B3"/>
    <w:rsid w:val="00A632E8"/>
    <w:rsid w:val="00A80619"/>
    <w:rsid w:val="00A911FA"/>
    <w:rsid w:val="00A9275C"/>
    <w:rsid w:val="00AA381B"/>
    <w:rsid w:val="00AA7D66"/>
    <w:rsid w:val="00AC3AA8"/>
    <w:rsid w:val="00AC7009"/>
    <w:rsid w:val="00AF22DF"/>
    <w:rsid w:val="00AF539B"/>
    <w:rsid w:val="00B23573"/>
    <w:rsid w:val="00B37567"/>
    <w:rsid w:val="00B43314"/>
    <w:rsid w:val="00B55E72"/>
    <w:rsid w:val="00B62FE3"/>
    <w:rsid w:val="00B77EF6"/>
    <w:rsid w:val="00B97567"/>
    <w:rsid w:val="00BB433B"/>
    <w:rsid w:val="00BB5B16"/>
    <w:rsid w:val="00BC33E0"/>
    <w:rsid w:val="00BD3594"/>
    <w:rsid w:val="00BF0171"/>
    <w:rsid w:val="00BF0D42"/>
    <w:rsid w:val="00C10512"/>
    <w:rsid w:val="00C1675B"/>
    <w:rsid w:val="00C3519A"/>
    <w:rsid w:val="00C44117"/>
    <w:rsid w:val="00C53274"/>
    <w:rsid w:val="00C538F2"/>
    <w:rsid w:val="00C753DC"/>
    <w:rsid w:val="00C97EDD"/>
    <w:rsid w:val="00CA322A"/>
    <w:rsid w:val="00CF441D"/>
    <w:rsid w:val="00D112BA"/>
    <w:rsid w:val="00D17D1B"/>
    <w:rsid w:val="00D2749D"/>
    <w:rsid w:val="00D31404"/>
    <w:rsid w:val="00D335E7"/>
    <w:rsid w:val="00D53486"/>
    <w:rsid w:val="00D65E0D"/>
    <w:rsid w:val="00D7119E"/>
    <w:rsid w:val="00D80991"/>
    <w:rsid w:val="00D91D81"/>
    <w:rsid w:val="00D96113"/>
    <w:rsid w:val="00DC410C"/>
    <w:rsid w:val="00DC516D"/>
    <w:rsid w:val="00DC5652"/>
    <w:rsid w:val="00DC666A"/>
    <w:rsid w:val="00DD1956"/>
    <w:rsid w:val="00DE51B1"/>
    <w:rsid w:val="00DF688E"/>
    <w:rsid w:val="00E00313"/>
    <w:rsid w:val="00E0757E"/>
    <w:rsid w:val="00E24BBC"/>
    <w:rsid w:val="00E47CD2"/>
    <w:rsid w:val="00E54014"/>
    <w:rsid w:val="00E61F13"/>
    <w:rsid w:val="00E7175C"/>
    <w:rsid w:val="00E86792"/>
    <w:rsid w:val="00E95A1A"/>
    <w:rsid w:val="00EA2B9D"/>
    <w:rsid w:val="00EB6F22"/>
    <w:rsid w:val="00EC5B10"/>
    <w:rsid w:val="00ED3CF9"/>
    <w:rsid w:val="00EE1001"/>
    <w:rsid w:val="00F05C4F"/>
    <w:rsid w:val="00F133BD"/>
    <w:rsid w:val="00F16EF3"/>
    <w:rsid w:val="00F248FD"/>
    <w:rsid w:val="00F272A3"/>
    <w:rsid w:val="00F43FB6"/>
    <w:rsid w:val="00F51CA2"/>
    <w:rsid w:val="00F61C0A"/>
    <w:rsid w:val="00F6634C"/>
    <w:rsid w:val="00F71739"/>
    <w:rsid w:val="00F7498E"/>
    <w:rsid w:val="00F97086"/>
    <w:rsid w:val="00FA3F0A"/>
    <w:rsid w:val="00FA64BB"/>
    <w:rsid w:val="00FA7685"/>
    <w:rsid w:val="00FA7FF5"/>
    <w:rsid w:val="00FB271F"/>
    <w:rsid w:val="00FC0D10"/>
    <w:rsid w:val="00FD09A1"/>
    <w:rsid w:val="00FD32E8"/>
    <w:rsid w:val="00FD3BF0"/>
    <w:rsid w:val="00FF17AB"/>
    <w:rsid w:val="00FF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BFF457"/>
  <w15:docId w15:val="{84886B3F-873A-48B8-B5E1-CEB94A37A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19A"/>
  </w:style>
  <w:style w:type="paragraph" w:styleId="1">
    <w:name w:val="heading 1"/>
    <w:basedOn w:val="a"/>
    <w:next w:val="a"/>
    <w:link w:val="10"/>
    <w:uiPriority w:val="9"/>
    <w:qFormat/>
    <w:rsid w:val="004575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4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4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53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538F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775C4F"/>
    <w:rPr>
      <w:color w:val="808080"/>
    </w:rPr>
  </w:style>
  <w:style w:type="paragraph" w:styleId="a6">
    <w:name w:val="List Paragraph"/>
    <w:basedOn w:val="a"/>
    <w:uiPriority w:val="34"/>
    <w:qFormat/>
    <w:rsid w:val="007D3CFD"/>
    <w:pPr>
      <w:ind w:left="720"/>
      <w:contextualSpacing/>
    </w:pPr>
  </w:style>
  <w:style w:type="table" w:styleId="a7">
    <w:name w:val="Table Grid"/>
    <w:basedOn w:val="a1"/>
    <w:uiPriority w:val="59"/>
    <w:rsid w:val="00EC5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semiHidden/>
    <w:rsid w:val="009B1EFC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9">
    <w:name w:val="Основной текст с отступом Знак"/>
    <w:basedOn w:val="a0"/>
    <w:link w:val="a8"/>
    <w:semiHidden/>
    <w:rsid w:val="009B1EF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No Spacing"/>
    <w:uiPriority w:val="1"/>
    <w:qFormat/>
    <w:rsid w:val="009B1EF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507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07B20"/>
  </w:style>
  <w:style w:type="paragraph" w:styleId="ad">
    <w:name w:val="footer"/>
    <w:basedOn w:val="a"/>
    <w:link w:val="ae"/>
    <w:uiPriority w:val="99"/>
    <w:unhideWhenUsed/>
    <w:rsid w:val="00507B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07B20"/>
  </w:style>
  <w:style w:type="character" w:customStyle="1" w:styleId="10">
    <w:name w:val="Заголовок 1 Знак"/>
    <w:basedOn w:val="a0"/>
    <w:link w:val="1"/>
    <w:uiPriority w:val="9"/>
    <w:rsid w:val="004575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4575E6"/>
    <w:pPr>
      <w:outlineLvl w:val="9"/>
    </w:pPr>
    <w:rPr>
      <w:lang w:eastAsia="ru-RU"/>
    </w:rPr>
  </w:style>
  <w:style w:type="paragraph" w:customStyle="1" w:styleId="11111">
    <w:name w:val="ЗАГОЛОВОК11111"/>
    <w:basedOn w:val="a"/>
    <w:link w:val="111110"/>
    <w:qFormat/>
    <w:rsid w:val="007D1478"/>
    <w:pPr>
      <w:ind w:firstLine="709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22222">
    <w:name w:val="ЗАГОЛОВОК22222"/>
    <w:basedOn w:val="a"/>
    <w:link w:val="222220"/>
    <w:qFormat/>
    <w:rsid w:val="007D1478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11110">
    <w:name w:val="ЗАГОЛОВОК11111 Знак"/>
    <w:basedOn w:val="a0"/>
    <w:link w:val="11111"/>
    <w:rsid w:val="007D1478"/>
    <w:rPr>
      <w:rFonts w:ascii="Times New Roman" w:hAnsi="Times New Roman" w:cs="Times New Roman"/>
      <w:sz w:val="28"/>
      <w:szCs w:val="28"/>
    </w:rPr>
  </w:style>
  <w:style w:type="paragraph" w:customStyle="1" w:styleId="1111">
    <w:name w:val="ПОДЗАГОЛОВОК1111"/>
    <w:basedOn w:val="a"/>
    <w:link w:val="11110"/>
    <w:qFormat/>
    <w:rsid w:val="007D1478"/>
    <w:pPr>
      <w:spacing w:line="360" w:lineRule="auto"/>
      <w:ind w:firstLine="709"/>
      <w:jc w:val="both"/>
    </w:pPr>
    <w:rPr>
      <w:rFonts w:ascii="Times New Roman" w:eastAsiaTheme="minorEastAsia" w:hAnsi="Times New Roman" w:cs="Times New Roman"/>
      <w:sz w:val="28"/>
      <w:szCs w:val="24"/>
    </w:rPr>
  </w:style>
  <w:style w:type="character" w:customStyle="1" w:styleId="222220">
    <w:name w:val="ЗАГОЛОВОК22222 Знак"/>
    <w:basedOn w:val="a0"/>
    <w:link w:val="22222"/>
    <w:rsid w:val="007D1478"/>
    <w:rPr>
      <w:rFonts w:ascii="Times New Roman" w:hAnsi="Times New Roman" w:cs="Times New Roman"/>
      <w:sz w:val="28"/>
      <w:szCs w:val="28"/>
    </w:rPr>
  </w:style>
  <w:style w:type="character" w:styleId="af0">
    <w:name w:val="Hyperlink"/>
    <w:basedOn w:val="a0"/>
    <w:uiPriority w:val="99"/>
    <w:unhideWhenUsed/>
    <w:rsid w:val="007D1478"/>
    <w:rPr>
      <w:color w:val="0000FF" w:themeColor="hyperlink"/>
      <w:u w:val="single"/>
    </w:rPr>
  </w:style>
  <w:style w:type="character" w:customStyle="1" w:styleId="11110">
    <w:name w:val="ПОДЗАГОЛОВОК1111 Знак"/>
    <w:basedOn w:val="a0"/>
    <w:link w:val="1111"/>
    <w:rsid w:val="007D1478"/>
    <w:rPr>
      <w:rFonts w:ascii="Times New Roman" w:eastAsiaTheme="minorEastAsia" w:hAnsi="Times New Roman" w:cs="Times New Roman"/>
      <w:sz w:val="28"/>
      <w:szCs w:val="24"/>
    </w:rPr>
  </w:style>
  <w:style w:type="paragraph" w:styleId="11">
    <w:name w:val="toc 1"/>
    <w:basedOn w:val="a"/>
    <w:next w:val="a"/>
    <w:autoRedefine/>
    <w:uiPriority w:val="39"/>
    <w:unhideWhenUsed/>
    <w:qFormat/>
    <w:rsid w:val="007D147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7D1478"/>
    <w:pPr>
      <w:spacing w:after="100"/>
      <w:ind w:left="220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7D1478"/>
    <w:pPr>
      <w:spacing w:after="100"/>
      <w:ind w:left="440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D147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D147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4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7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87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8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5F1CAF-A250-4EE0-8A61-D82B48F363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70</Pages>
  <Words>4518</Words>
  <Characters>25757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Олег Колесов</cp:lastModifiedBy>
  <cp:revision>4</cp:revision>
  <dcterms:created xsi:type="dcterms:W3CDTF">2023-12-14T20:45:00Z</dcterms:created>
  <dcterms:modified xsi:type="dcterms:W3CDTF">2025-05-15T09:52:00Z</dcterms:modified>
</cp:coreProperties>
</file>