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8A3E" w14:textId="09763B30" w:rsidR="00EE0565" w:rsidRPr="00223078" w:rsidRDefault="003B7249" w:rsidP="00223078">
      <w:pPr>
        <w:jc w:val="center"/>
        <w:rPr>
          <w:b/>
          <w:u w:val="single"/>
        </w:rPr>
      </w:pPr>
      <w:r>
        <w:rPr>
          <w:b/>
          <w:u w:val="single"/>
        </w:rPr>
        <w:t xml:space="preserve">Kgupi – About Me </w:t>
      </w:r>
      <w:r w:rsidR="000606AA">
        <w:rPr>
          <w:b/>
          <w:u w:val="single"/>
        </w:rPr>
        <w:t>Work Experience</w:t>
      </w:r>
    </w:p>
    <w:p w14:paraId="02DB46D1" w14:textId="77777777" w:rsidR="00524B55" w:rsidRDefault="00524B55"/>
    <w:p w14:paraId="0A57FA3C" w14:textId="56956B7F" w:rsidR="002D2CFC" w:rsidRPr="00217D55" w:rsidRDefault="00217D55">
      <w:pPr>
        <w:rPr>
          <w:b/>
          <w:u w:val="single"/>
        </w:rPr>
      </w:pPr>
      <w:proofErr w:type="spellStart"/>
      <w:r w:rsidRPr="00217D55">
        <w:rPr>
          <w:b/>
          <w:u w:val="single"/>
        </w:rPr>
        <w:t>PNet</w:t>
      </w:r>
      <w:proofErr w:type="spellEnd"/>
      <w:r w:rsidRPr="00217D55">
        <w:rPr>
          <w:b/>
          <w:u w:val="single"/>
        </w:rPr>
        <w:t xml:space="preserve"> – About Me</w:t>
      </w:r>
    </w:p>
    <w:p w14:paraId="5545CD36" w14:textId="5865B3D0" w:rsidR="00FC699F" w:rsidRPr="00F76425" w:rsidRDefault="00217D55" w:rsidP="00217D55">
      <w:pPr>
        <w:rPr>
          <w:b/>
          <w:u w:val="single"/>
        </w:rPr>
      </w:pPr>
      <w:r w:rsidRPr="00F76425">
        <w:rPr>
          <w:b/>
          <w:u w:val="single"/>
        </w:rPr>
        <w:t>About me:</w:t>
      </w:r>
    </w:p>
    <w:p w14:paraId="72012182" w14:textId="6A6C3037" w:rsidR="00217D55" w:rsidRDefault="00E71A7D" w:rsidP="00217D55">
      <w:r>
        <w:t>I w</w:t>
      </w:r>
      <w:r w:rsidR="00217D55">
        <w:t>ork</w:t>
      </w:r>
      <w:r w:rsidR="00EE2F23">
        <w:t>ed</w:t>
      </w:r>
      <w:r w:rsidR="00124C47">
        <w:t xml:space="preserve"> </w:t>
      </w:r>
      <w:r w:rsidR="00C82EEB">
        <w:t>as</w:t>
      </w:r>
      <w:r w:rsidR="00124C47">
        <w:t xml:space="preserve"> </w:t>
      </w:r>
      <w:r>
        <w:t>a</w:t>
      </w:r>
      <w:r w:rsidR="008D7DFD">
        <w:t>n analyst</w:t>
      </w:r>
      <w:r w:rsidR="00C82EEB">
        <w:t xml:space="preserve"> </w:t>
      </w:r>
      <w:r w:rsidR="00250EE2">
        <w:t>s</w:t>
      </w:r>
      <w:r w:rsidR="00C82EEB" w:rsidRPr="00C82EEB">
        <w:t xml:space="preserve">olutions </w:t>
      </w:r>
      <w:r w:rsidR="00250EE2">
        <w:t>d</w:t>
      </w:r>
      <w:r w:rsidR="00C82EEB" w:rsidRPr="00C82EEB">
        <w:t>eveloper</w:t>
      </w:r>
      <w:r w:rsidR="00461B4F">
        <w:t>,</w:t>
      </w:r>
      <w:r>
        <w:t xml:space="preserve"> </w:t>
      </w:r>
      <w:r w:rsidR="00E02010">
        <w:t xml:space="preserve">with a role of being </w:t>
      </w:r>
      <w:r w:rsidR="00461B4F">
        <w:t xml:space="preserve">a </w:t>
      </w:r>
      <w:r w:rsidR="00461B4F" w:rsidRPr="00C82EEB">
        <w:t>Technical Consultant</w:t>
      </w:r>
      <w:r w:rsidR="00461B4F" w:rsidRPr="00E71A7D">
        <w:t xml:space="preserve"> </w:t>
      </w:r>
      <w:r w:rsidR="00461B4F">
        <w:t xml:space="preserve">for a telecommunications and </w:t>
      </w:r>
      <w:r w:rsidR="00461B4F" w:rsidRPr="00E71A7D">
        <w:t>consulting</w:t>
      </w:r>
      <w:r w:rsidRPr="00E71A7D">
        <w:t xml:space="preserve"> company</w:t>
      </w:r>
      <w:r>
        <w:t xml:space="preserve"> named </w:t>
      </w:r>
      <w:r w:rsidR="00124C47">
        <w:t xml:space="preserve">Pulse Contact </w:t>
      </w:r>
      <w:r>
        <w:t>Solutions</w:t>
      </w:r>
      <w:r w:rsidR="00217D55">
        <w:t>. I have a National Diploma in Information Technology: Software Development. Currently studying for a B</w:t>
      </w:r>
      <w:r w:rsidR="00CD0A73">
        <w:t>T</w:t>
      </w:r>
      <w:r w:rsidR="00217D55">
        <w:t xml:space="preserve">ech: Information Technology to grow my knowledge in </w:t>
      </w:r>
      <w:r w:rsidR="00CD0A73">
        <w:t>S</w:t>
      </w:r>
      <w:r w:rsidR="00217D55">
        <w:t xml:space="preserve">oftware </w:t>
      </w:r>
      <w:r w:rsidR="00CD0A73">
        <w:t>E</w:t>
      </w:r>
      <w:r w:rsidR="00217D55">
        <w:t>ngineering</w:t>
      </w:r>
      <w:r w:rsidR="000435CA">
        <w:t xml:space="preserve"> and waiting for </w:t>
      </w:r>
      <w:r w:rsidR="005D56DB">
        <w:t xml:space="preserve">one module result </w:t>
      </w:r>
      <w:r w:rsidR="00330C7E">
        <w:t>before I</w:t>
      </w:r>
      <w:r w:rsidR="005D56DB">
        <w:t xml:space="preserve"> </w:t>
      </w:r>
      <w:r w:rsidR="00EE7CF2">
        <w:t xml:space="preserve">can </w:t>
      </w:r>
      <w:r w:rsidR="005D56DB">
        <w:t>graduate</w:t>
      </w:r>
      <w:r w:rsidR="00330C7E">
        <w:t xml:space="preserve"> </w:t>
      </w:r>
      <w:r w:rsidR="006215CB">
        <w:t>in 2019</w:t>
      </w:r>
      <w:r w:rsidR="00217D55">
        <w:t xml:space="preserve">. </w:t>
      </w:r>
      <w:r w:rsidR="003B12EF">
        <w:t xml:space="preserve">For a period </w:t>
      </w:r>
      <w:r w:rsidR="00677E74">
        <w:t>o</w:t>
      </w:r>
      <w:r w:rsidR="00217D55">
        <w:t>ver 7 years</w:t>
      </w:r>
      <w:r w:rsidR="00677E74">
        <w:t xml:space="preserve"> at Pulse Contact Solutions</w:t>
      </w:r>
      <w:r w:rsidR="00217D55">
        <w:t xml:space="preserve"> I have done back</w:t>
      </w:r>
      <w:r w:rsidR="00446053">
        <w:t>-end</w:t>
      </w:r>
      <w:r w:rsidR="00217D55">
        <w:t xml:space="preserve"> and front-end development in a variety of modern programming languages, including telephony programming languages.</w:t>
      </w:r>
    </w:p>
    <w:p w14:paraId="306F7F06" w14:textId="77777777" w:rsidR="00217D55" w:rsidRDefault="00217D55" w:rsidP="00217D55">
      <w:r>
        <w:t>I enjoy building solutions that add value to the business.</w:t>
      </w:r>
    </w:p>
    <w:p w14:paraId="4068DA54" w14:textId="42AB8C2C" w:rsidR="00217D55" w:rsidRDefault="00217D55" w:rsidP="00217D55">
      <w:r>
        <w:t xml:space="preserve">I've got solid back-end development, have built </w:t>
      </w:r>
      <w:r w:rsidR="00E21B85">
        <w:t>complex</w:t>
      </w:r>
      <w:r>
        <w:t xml:space="preserve"> dynamic link libraries/components that integrate to third party applications, have bui</w:t>
      </w:r>
      <w:r w:rsidR="000C1190">
        <w:t>lt</w:t>
      </w:r>
      <w:r>
        <w:t xml:space="preserve"> </w:t>
      </w:r>
      <w:r w:rsidR="000C1190">
        <w:t>W</w:t>
      </w:r>
      <w:r>
        <w:t>indows applications and have built custom reports using crystal reports</w:t>
      </w:r>
      <w:r w:rsidR="00474B9D">
        <w:t xml:space="preserve"> and</w:t>
      </w:r>
      <w:r>
        <w:t xml:space="preserve"> excel macros for management reporting.</w:t>
      </w:r>
    </w:p>
    <w:p w14:paraId="599C817B" w14:textId="2BF10551" w:rsidR="00217D55" w:rsidRDefault="00217D55" w:rsidP="00217D55">
      <w:r>
        <w:t xml:space="preserve">I'm </w:t>
      </w:r>
      <w:r w:rsidR="000C1190">
        <w:t>good</w:t>
      </w:r>
      <w:r>
        <w:t xml:space="preserve"> at front-end design using graphical user-interface design knowledge and have good knowledge of user experience design.</w:t>
      </w:r>
    </w:p>
    <w:p w14:paraId="438B11FA" w14:textId="184B97FD" w:rsidR="00217D55" w:rsidRDefault="00217D55" w:rsidP="00217D55">
      <w:r w:rsidRPr="00F76425">
        <w:rPr>
          <w:b/>
          <w:u w:val="single"/>
        </w:rPr>
        <w:t>How I keep my skills sharp:</w:t>
      </w:r>
    </w:p>
    <w:p w14:paraId="493D7B7C" w14:textId="77777777" w:rsidR="00217D55" w:rsidRDefault="00217D55" w:rsidP="00217D55">
      <w:r>
        <w:t>To make sure I am always programming and keeping up with the latest tech I have side projects that I work on. I work on Live Chat (an app that enables live chatting for internal communication).</w:t>
      </w:r>
    </w:p>
    <w:p w14:paraId="56B731D1" w14:textId="21B1DB72" w:rsidR="00217D55" w:rsidRDefault="00217D55" w:rsidP="00217D55">
      <w:r>
        <w:t>Buil</w:t>
      </w:r>
      <w:r w:rsidR="00B8027C">
        <w:t>t the project</w:t>
      </w:r>
      <w:r>
        <w:t xml:space="preserve"> using Python</w:t>
      </w:r>
      <w:r w:rsidR="003725D3">
        <w:t>,</w:t>
      </w:r>
      <w:r>
        <w:t xml:space="preserve"> with</w:t>
      </w:r>
      <w:r w:rsidR="003725D3">
        <w:t xml:space="preserve"> the</w:t>
      </w:r>
      <w:r>
        <w:t xml:space="preserve"> current focus on desktop </w:t>
      </w:r>
      <w:r w:rsidR="003725D3">
        <w:t>platforms</w:t>
      </w:r>
      <w:r>
        <w:t xml:space="preserve">. For </w:t>
      </w:r>
      <w:r w:rsidR="003725D3">
        <w:t xml:space="preserve">the </w:t>
      </w:r>
      <w:r>
        <w:t>future</w:t>
      </w:r>
      <w:r w:rsidR="003725D3">
        <w:t>,</w:t>
      </w:r>
      <w:r>
        <w:t xml:space="preserve"> I </w:t>
      </w:r>
      <w:r w:rsidR="003725D3">
        <w:t>am planning to</w:t>
      </w:r>
      <w:r>
        <w:t xml:space="preserve"> upgrade and extend </w:t>
      </w:r>
      <w:r w:rsidR="003725D3">
        <w:t>the project</w:t>
      </w:r>
      <w:r>
        <w:t xml:space="preserve"> to </w:t>
      </w:r>
      <w:r w:rsidR="00282DB0">
        <w:t>run on</w:t>
      </w:r>
      <w:r>
        <w:t xml:space="preserve"> </w:t>
      </w:r>
      <w:r w:rsidR="00282DB0">
        <w:t xml:space="preserve">Windows, MacOS, Linux platforms </w:t>
      </w:r>
      <w:proofErr w:type="gramStart"/>
      <w:r w:rsidR="00282DB0">
        <w:t>and also</w:t>
      </w:r>
      <w:proofErr w:type="gramEnd"/>
      <w:r>
        <w:t xml:space="preserve"> including mobile </w:t>
      </w:r>
      <w:r w:rsidR="00B14FF9">
        <w:t>platforms</w:t>
      </w:r>
      <w:r>
        <w:t xml:space="preserve"> using Xamarin.</w:t>
      </w:r>
    </w:p>
    <w:p w14:paraId="4CFEFCBC" w14:textId="77777777" w:rsidR="00217D55" w:rsidRDefault="00217D55" w:rsidP="00217D55">
      <w:r>
        <w:t>Websites development and have built one for a personal client (https://lcs-globalforexinstitute.com/) using WordPress for the Content Management System (CMS) and GIMP for the photo editing studio software.</w:t>
      </w:r>
    </w:p>
    <w:p w14:paraId="6D32A205" w14:textId="77777777" w:rsidR="00217D55" w:rsidRDefault="00217D55" w:rsidP="00217D55">
      <w:r>
        <w:t xml:space="preserve">I attend Microsoft workshops/bootcamps about Mobile apps development if they are available and attend </w:t>
      </w:r>
      <w:proofErr w:type="spellStart"/>
      <w:r>
        <w:t>MyBroadband</w:t>
      </w:r>
      <w:proofErr w:type="spellEnd"/>
      <w:r>
        <w:t xml:space="preserve"> Cloud, Hosting, and Security Conferences if they are available.</w:t>
      </w:r>
    </w:p>
    <w:p w14:paraId="71D9D252" w14:textId="47C1B58F" w:rsidR="00217D55" w:rsidRDefault="00217D55" w:rsidP="00217D55">
      <w:r>
        <w:t>Where I can, I meet up with junior developers in my community and help to mentor them.</w:t>
      </w:r>
    </w:p>
    <w:p w14:paraId="1708E06F" w14:textId="6D5F0E2E" w:rsidR="00217D55" w:rsidRDefault="00217D55" w:rsidP="00217D55">
      <w:r w:rsidRPr="00A50C23">
        <w:rPr>
          <w:b/>
          <w:u w:val="single"/>
        </w:rPr>
        <w:t>What I want to do next:</w:t>
      </w:r>
    </w:p>
    <w:p w14:paraId="3D49C2C6" w14:textId="7DB94B92" w:rsidR="00217D55" w:rsidRDefault="00217D55" w:rsidP="00217D55">
      <w:r>
        <w:t>I want to work on projects that expose the full Software Engineering methods using Agile techniques and Agile Project Management, Object-Oriented, and Model View Controller techniques</w:t>
      </w:r>
      <w:r w:rsidR="000D34C9">
        <w:t>.</w:t>
      </w:r>
    </w:p>
    <w:p w14:paraId="48950E09" w14:textId="77777777" w:rsidR="00DF4F7F" w:rsidRDefault="00DF4F7F" w:rsidP="00217D55"/>
    <w:p w14:paraId="6F361F57" w14:textId="6E174052" w:rsidR="005F1624" w:rsidRPr="005F1624" w:rsidRDefault="005F1624" w:rsidP="00217D55">
      <w:pPr>
        <w:rPr>
          <w:b/>
          <w:u w:val="single"/>
        </w:rPr>
      </w:pPr>
      <w:proofErr w:type="spellStart"/>
      <w:r w:rsidRPr="005F1624">
        <w:rPr>
          <w:b/>
          <w:u w:val="single"/>
        </w:rPr>
        <w:t>OfferZen</w:t>
      </w:r>
      <w:proofErr w:type="spellEnd"/>
      <w:r w:rsidRPr="005F1624">
        <w:rPr>
          <w:b/>
          <w:u w:val="single"/>
        </w:rPr>
        <w:t xml:space="preserve"> – About me</w:t>
      </w:r>
    </w:p>
    <w:p w14:paraId="0D0B6F3F" w14:textId="02B058F5" w:rsidR="005F1624" w:rsidRDefault="005F1624" w:rsidP="00217D55">
      <w:r w:rsidRPr="007F3EC2">
        <w:rPr>
          <w:rFonts w:ascii="Helvetica" w:eastAsia="Times New Roman" w:hAnsi="Helvetica" w:cs="Helvetica"/>
          <w:b/>
          <w:bCs/>
          <w:color w:val="2D3347"/>
          <w:sz w:val="21"/>
          <w:szCs w:val="21"/>
          <w:lang w:eastAsia="en-ZA"/>
        </w:rPr>
        <w:t xml:space="preserve">Overall </w:t>
      </w:r>
      <w:proofErr w:type="spellStart"/>
      <w:r w:rsidRPr="007F3EC2">
        <w:rPr>
          <w:rFonts w:ascii="Helvetica" w:eastAsia="Times New Roman" w:hAnsi="Helvetica" w:cs="Helvetica"/>
          <w:b/>
          <w:bCs/>
          <w:color w:val="2D3347"/>
          <w:sz w:val="21"/>
          <w:szCs w:val="21"/>
          <w:lang w:eastAsia="en-ZA"/>
        </w:rPr>
        <w:t>years</w:t>
      </w:r>
      <w:proofErr w:type="spellEnd"/>
      <w:r w:rsidRPr="007F3EC2">
        <w:rPr>
          <w:rFonts w:ascii="Helvetica" w:eastAsia="Times New Roman" w:hAnsi="Helvetica" w:cs="Helvetica"/>
          <w:b/>
          <w:bCs/>
          <w:color w:val="2D3347"/>
          <w:sz w:val="21"/>
          <w:szCs w:val="21"/>
          <w:lang w:eastAsia="en-ZA"/>
        </w:rPr>
        <w:t xml:space="preserve"> work experience in software engineering</w:t>
      </w:r>
      <w:r w:rsidRPr="007F3EC2">
        <w:rPr>
          <w:rFonts w:ascii="Helvetica" w:eastAsia="Times New Roman" w:hAnsi="Helvetica" w:cs="Helvetica"/>
          <w:b/>
          <w:bCs/>
          <w:color w:val="252A3B"/>
          <w:sz w:val="21"/>
          <w:szCs w:val="21"/>
          <w:lang w:eastAsia="en-ZA"/>
        </w:rPr>
        <w:t>6-10 years</w:t>
      </w:r>
    </w:p>
    <w:p w14:paraId="25440DB6" w14:textId="77777777" w:rsidR="005F1624" w:rsidRPr="007F3EC2" w:rsidRDefault="005F1624" w:rsidP="005F1624">
      <w:pPr>
        <w:shd w:val="clear" w:color="auto" w:fill="FFFFFF"/>
        <w:spacing w:after="0" w:line="240" w:lineRule="auto"/>
        <w:outlineLvl w:val="1"/>
        <w:rPr>
          <w:rFonts w:ascii="Helvetica" w:eastAsia="Times New Roman" w:hAnsi="Helvetica" w:cs="Helvetica"/>
          <w:b/>
          <w:bCs/>
          <w:color w:val="343951"/>
          <w:sz w:val="21"/>
          <w:szCs w:val="21"/>
          <w:lang w:eastAsia="en-ZA"/>
        </w:rPr>
      </w:pPr>
      <w:r w:rsidRPr="007F3EC2">
        <w:rPr>
          <w:rFonts w:ascii="Helvetica" w:eastAsia="Times New Roman" w:hAnsi="Helvetica" w:cs="Helvetica"/>
          <w:b/>
          <w:bCs/>
          <w:color w:val="343951"/>
          <w:sz w:val="21"/>
          <w:szCs w:val="21"/>
          <w:lang w:eastAsia="en-ZA"/>
        </w:rPr>
        <w:t>About me (Optional)</w:t>
      </w:r>
    </w:p>
    <w:p w14:paraId="3ECED43C" w14:textId="77777777" w:rsidR="005F1624" w:rsidRPr="007F3EC2" w:rsidRDefault="005F1624" w:rsidP="005F1624">
      <w:pPr>
        <w:shd w:val="clear" w:color="auto" w:fill="FFFFFF"/>
        <w:spacing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 xml:space="preserve">I am currently working as a Contact Centre solutions developer, with a role of being a Technical Consultant at a software consulting company. I have a National Diploma in Information </w:t>
      </w:r>
      <w:r w:rsidRPr="007F3EC2">
        <w:rPr>
          <w:rFonts w:ascii="Helvetica" w:eastAsia="Times New Roman" w:hAnsi="Helvetica" w:cs="Helvetica"/>
          <w:color w:val="7C7C80"/>
          <w:sz w:val="21"/>
          <w:szCs w:val="21"/>
          <w:lang w:eastAsia="en-ZA"/>
        </w:rPr>
        <w:lastRenderedPageBreak/>
        <w:t xml:space="preserve">Technology: Software Development. Currently, I'm also studying for a </w:t>
      </w:r>
      <w:proofErr w:type="spellStart"/>
      <w:r w:rsidRPr="007F3EC2">
        <w:rPr>
          <w:rFonts w:ascii="Helvetica" w:eastAsia="Times New Roman" w:hAnsi="Helvetica" w:cs="Helvetica"/>
          <w:color w:val="7C7C80"/>
          <w:sz w:val="21"/>
          <w:szCs w:val="21"/>
          <w:lang w:eastAsia="en-ZA"/>
        </w:rPr>
        <w:t>Btech</w:t>
      </w:r>
      <w:proofErr w:type="spellEnd"/>
      <w:r w:rsidRPr="007F3EC2">
        <w:rPr>
          <w:rFonts w:ascii="Helvetica" w:eastAsia="Times New Roman" w:hAnsi="Helvetica" w:cs="Helvetica"/>
          <w:color w:val="7C7C80"/>
          <w:sz w:val="21"/>
          <w:szCs w:val="21"/>
          <w:lang w:eastAsia="en-ZA"/>
        </w:rPr>
        <w:t>: Information Technology to grow my knowledge in software engineering and finishing the qualification in 2018. Over the past 7 years I have done back and front-end development in a variety of modern programming languages, including telephony programming languages.</w:t>
      </w:r>
    </w:p>
    <w:p w14:paraId="1FB0E8D3" w14:textId="77777777" w:rsidR="005F1624" w:rsidRPr="007F3EC2" w:rsidRDefault="005F1624" w:rsidP="005F1624">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I enjoy building solutions that integrate with third party applications, so to help people save time to do their work effectively and add value to the business.</w:t>
      </w:r>
    </w:p>
    <w:p w14:paraId="60E0B720" w14:textId="77777777" w:rsidR="005F1624" w:rsidRPr="007F3EC2" w:rsidRDefault="005F1624" w:rsidP="005F1624">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 xml:space="preserve">I've got solid back-end development and have built </w:t>
      </w:r>
      <w:proofErr w:type="gramStart"/>
      <w:r w:rsidRPr="007F3EC2">
        <w:rPr>
          <w:rFonts w:ascii="Helvetica" w:eastAsia="Times New Roman" w:hAnsi="Helvetica" w:cs="Helvetica"/>
          <w:color w:val="7C7C80"/>
          <w:sz w:val="21"/>
          <w:szCs w:val="21"/>
          <w:lang w:eastAsia="en-ZA"/>
        </w:rPr>
        <w:t>fairly complex</w:t>
      </w:r>
      <w:proofErr w:type="gramEnd"/>
      <w:r w:rsidRPr="007F3EC2">
        <w:rPr>
          <w:rFonts w:ascii="Helvetica" w:eastAsia="Times New Roman" w:hAnsi="Helvetica" w:cs="Helvetica"/>
          <w:color w:val="7C7C80"/>
          <w:sz w:val="21"/>
          <w:szCs w:val="21"/>
          <w:lang w:eastAsia="en-ZA"/>
        </w:rPr>
        <w:t xml:space="preserve"> dynamic link libraries/components that integrates to third party applications. I have also built custom reports using crystal reports, for management reporting that supports good business decisions making.</w:t>
      </w:r>
    </w:p>
    <w:p w14:paraId="27DE239D" w14:textId="77777777" w:rsidR="005F1624" w:rsidRPr="007F3EC2" w:rsidRDefault="005F1624" w:rsidP="005F1624">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 xml:space="preserve">I'm </w:t>
      </w:r>
      <w:proofErr w:type="gramStart"/>
      <w:r w:rsidRPr="007F3EC2">
        <w:rPr>
          <w:rFonts w:ascii="Helvetica" w:eastAsia="Times New Roman" w:hAnsi="Helvetica" w:cs="Helvetica"/>
          <w:color w:val="7C7C80"/>
          <w:sz w:val="21"/>
          <w:szCs w:val="21"/>
          <w:lang w:eastAsia="en-ZA"/>
        </w:rPr>
        <w:t>really good</w:t>
      </w:r>
      <w:proofErr w:type="gramEnd"/>
      <w:r w:rsidRPr="007F3EC2">
        <w:rPr>
          <w:rFonts w:ascii="Helvetica" w:eastAsia="Times New Roman" w:hAnsi="Helvetica" w:cs="Helvetica"/>
          <w:color w:val="7C7C80"/>
          <w:sz w:val="21"/>
          <w:szCs w:val="21"/>
          <w:lang w:eastAsia="en-ZA"/>
        </w:rPr>
        <w:t xml:space="preserve"> at front-end design using graphical user-interface design knowledge.</w:t>
      </w:r>
      <w:r w:rsidRPr="007F3EC2">
        <w:rPr>
          <w:rFonts w:ascii="Helvetica" w:eastAsia="Times New Roman" w:hAnsi="Helvetica" w:cs="Helvetica"/>
          <w:color w:val="7C7C80"/>
          <w:sz w:val="21"/>
          <w:szCs w:val="21"/>
          <w:lang w:eastAsia="en-ZA"/>
        </w:rPr>
        <w:br/>
        <w:t>I also have good knowledge of user experience design.</w:t>
      </w:r>
    </w:p>
    <w:p w14:paraId="10090179" w14:textId="77777777" w:rsidR="005F1624" w:rsidRPr="007F3EC2" w:rsidRDefault="005F1624" w:rsidP="005F1624">
      <w:pPr>
        <w:shd w:val="clear" w:color="auto" w:fill="FFFFFF"/>
        <w:spacing w:before="180" w:after="0" w:line="240" w:lineRule="auto"/>
        <w:outlineLvl w:val="1"/>
        <w:rPr>
          <w:rFonts w:ascii="Helvetica" w:eastAsia="Times New Roman" w:hAnsi="Helvetica" w:cs="Helvetica"/>
          <w:color w:val="343951"/>
          <w:sz w:val="24"/>
          <w:szCs w:val="24"/>
          <w:lang w:eastAsia="en-ZA"/>
        </w:rPr>
      </w:pPr>
      <w:r w:rsidRPr="007F3EC2">
        <w:rPr>
          <w:rFonts w:ascii="Helvetica" w:eastAsia="Times New Roman" w:hAnsi="Helvetica" w:cs="Helvetica"/>
          <w:color w:val="343951"/>
          <w:sz w:val="24"/>
          <w:szCs w:val="24"/>
          <w:lang w:eastAsia="en-ZA"/>
        </w:rPr>
        <w:t>How I keep my skills sharp</w:t>
      </w:r>
    </w:p>
    <w:p w14:paraId="448A44B7" w14:textId="77777777" w:rsidR="005F1624" w:rsidRPr="007F3EC2" w:rsidRDefault="005F1624" w:rsidP="005F1624">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To make sure I am always programming and keeping up with the latest tech I have side projects that I work on. I work on Live Chat (an app that enables live chatting for internal communication).</w:t>
      </w:r>
    </w:p>
    <w:p w14:paraId="077AFE72" w14:textId="77777777" w:rsidR="005F1624" w:rsidRPr="007F3EC2" w:rsidRDefault="005F1624" w:rsidP="005F1624">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 xml:space="preserve">Building it from ground up using Python and for now the focus is on the desktop </w:t>
      </w:r>
      <w:proofErr w:type="spellStart"/>
      <w:r w:rsidRPr="007F3EC2">
        <w:rPr>
          <w:rFonts w:ascii="Helvetica" w:eastAsia="Times New Roman" w:hAnsi="Helvetica" w:cs="Helvetica"/>
          <w:color w:val="7C7C80"/>
          <w:sz w:val="21"/>
          <w:szCs w:val="21"/>
          <w:lang w:eastAsia="en-ZA"/>
        </w:rPr>
        <w:t>plartform</w:t>
      </w:r>
      <w:proofErr w:type="spellEnd"/>
      <w:r w:rsidRPr="007F3EC2">
        <w:rPr>
          <w:rFonts w:ascii="Helvetica" w:eastAsia="Times New Roman" w:hAnsi="Helvetica" w:cs="Helvetica"/>
          <w:color w:val="7C7C80"/>
          <w:sz w:val="21"/>
          <w:szCs w:val="21"/>
          <w:lang w:eastAsia="en-ZA"/>
        </w:rPr>
        <w:t xml:space="preserve"> and it's a terminal based version, but I will</w:t>
      </w:r>
      <w:r w:rsidRPr="007F3EC2">
        <w:rPr>
          <w:rFonts w:ascii="Helvetica" w:eastAsia="Times New Roman" w:hAnsi="Helvetica" w:cs="Helvetica"/>
          <w:color w:val="7C7C80"/>
          <w:sz w:val="21"/>
          <w:szCs w:val="21"/>
          <w:lang w:eastAsia="en-ZA"/>
        </w:rPr>
        <w:br/>
      </w:r>
      <w:proofErr w:type="spellStart"/>
      <w:r w:rsidRPr="007F3EC2">
        <w:rPr>
          <w:rFonts w:ascii="Helvetica" w:eastAsia="Times New Roman" w:hAnsi="Helvetica" w:cs="Helvetica"/>
          <w:color w:val="7C7C80"/>
          <w:sz w:val="21"/>
          <w:szCs w:val="21"/>
          <w:lang w:eastAsia="en-ZA"/>
        </w:rPr>
        <w:t>upgarde</w:t>
      </w:r>
      <w:proofErr w:type="spellEnd"/>
      <w:r w:rsidRPr="007F3EC2">
        <w:rPr>
          <w:rFonts w:ascii="Helvetica" w:eastAsia="Times New Roman" w:hAnsi="Helvetica" w:cs="Helvetica"/>
          <w:color w:val="7C7C80"/>
          <w:sz w:val="21"/>
          <w:szCs w:val="21"/>
          <w:lang w:eastAsia="en-ZA"/>
        </w:rPr>
        <w:t xml:space="preserve"> it to a graphical user interface version. For future I will upgrade and extend it to be for any </w:t>
      </w:r>
      <w:proofErr w:type="spellStart"/>
      <w:r w:rsidRPr="007F3EC2">
        <w:rPr>
          <w:rFonts w:ascii="Helvetica" w:eastAsia="Times New Roman" w:hAnsi="Helvetica" w:cs="Helvetica"/>
          <w:color w:val="7C7C80"/>
          <w:sz w:val="21"/>
          <w:szCs w:val="21"/>
          <w:lang w:eastAsia="en-ZA"/>
        </w:rPr>
        <w:t>plartform</w:t>
      </w:r>
      <w:proofErr w:type="spellEnd"/>
      <w:r w:rsidRPr="007F3EC2">
        <w:rPr>
          <w:rFonts w:ascii="Helvetica" w:eastAsia="Times New Roman" w:hAnsi="Helvetica" w:cs="Helvetica"/>
          <w:color w:val="7C7C80"/>
          <w:sz w:val="21"/>
          <w:szCs w:val="21"/>
          <w:lang w:eastAsia="en-ZA"/>
        </w:rPr>
        <w:t xml:space="preserve"> including mobile </w:t>
      </w:r>
      <w:proofErr w:type="spellStart"/>
      <w:r w:rsidRPr="007F3EC2">
        <w:rPr>
          <w:rFonts w:ascii="Helvetica" w:eastAsia="Times New Roman" w:hAnsi="Helvetica" w:cs="Helvetica"/>
          <w:color w:val="7C7C80"/>
          <w:sz w:val="21"/>
          <w:szCs w:val="21"/>
          <w:lang w:eastAsia="en-ZA"/>
        </w:rPr>
        <w:t>plartforms</w:t>
      </w:r>
      <w:proofErr w:type="spellEnd"/>
      <w:r w:rsidRPr="007F3EC2">
        <w:rPr>
          <w:rFonts w:ascii="Helvetica" w:eastAsia="Times New Roman" w:hAnsi="Helvetica" w:cs="Helvetica"/>
          <w:color w:val="7C7C80"/>
          <w:sz w:val="21"/>
          <w:szCs w:val="21"/>
          <w:lang w:eastAsia="en-ZA"/>
        </w:rPr>
        <w:t xml:space="preserve"> using Xamarin.</w:t>
      </w:r>
    </w:p>
    <w:p w14:paraId="1480065A" w14:textId="77777777" w:rsidR="005F1624" w:rsidRPr="007F3EC2" w:rsidRDefault="005F1624" w:rsidP="005F1624">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 xml:space="preserve">Websites development and have built one for a personal client. Used WordPress for the Content Management System (CMS). Used GIMP for the photo editing studio </w:t>
      </w:r>
      <w:proofErr w:type="spellStart"/>
      <w:r w:rsidRPr="007F3EC2">
        <w:rPr>
          <w:rFonts w:ascii="Helvetica" w:eastAsia="Times New Roman" w:hAnsi="Helvetica" w:cs="Helvetica"/>
          <w:color w:val="7C7C80"/>
          <w:sz w:val="21"/>
          <w:szCs w:val="21"/>
          <w:lang w:eastAsia="en-ZA"/>
        </w:rPr>
        <w:t>sofware</w:t>
      </w:r>
      <w:proofErr w:type="spellEnd"/>
      <w:r w:rsidRPr="007F3EC2">
        <w:rPr>
          <w:rFonts w:ascii="Helvetica" w:eastAsia="Times New Roman" w:hAnsi="Helvetica" w:cs="Helvetica"/>
          <w:color w:val="7C7C80"/>
          <w:sz w:val="21"/>
          <w:szCs w:val="21"/>
          <w:lang w:eastAsia="en-ZA"/>
        </w:rPr>
        <w:t xml:space="preserve"> to build customised pictures content.</w:t>
      </w:r>
    </w:p>
    <w:p w14:paraId="0E80613F" w14:textId="77777777" w:rsidR="005F1624" w:rsidRPr="007F3EC2" w:rsidRDefault="005F1624" w:rsidP="005F1624">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 xml:space="preserve">I also attend Microsoft workshops/bootcamps about Mobile apps development if they are available and attend a </w:t>
      </w:r>
      <w:proofErr w:type="spellStart"/>
      <w:r w:rsidRPr="007F3EC2">
        <w:rPr>
          <w:rFonts w:ascii="Helvetica" w:eastAsia="Times New Roman" w:hAnsi="Helvetica" w:cs="Helvetica"/>
          <w:color w:val="7C7C80"/>
          <w:sz w:val="21"/>
          <w:szCs w:val="21"/>
          <w:lang w:eastAsia="en-ZA"/>
        </w:rPr>
        <w:t>MyBroadband</w:t>
      </w:r>
      <w:proofErr w:type="spellEnd"/>
      <w:r w:rsidRPr="007F3EC2">
        <w:rPr>
          <w:rFonts w:ascii="Helvetica" w:eastAsia="Times New Roman" w:hAnsi="Helvetica" w:cs="Helvetica"/>
          <w:color w:val="7C7C80"/>
          <w:sz w:val="21"/>
          <w:szCs w:val="21"/>
          <w:lang w:eastAsia="en-ZA"/>
        </w:rPr>
        <w:t xml:space="preserve"> Cloud, Hosting, and Security Conference if they are available.</w:t>
      </w:r>
    </w:p>
    <w:p w14:paraId="3B1A8014" w14:textId="284D227E" w:rsidR="005F1624" w:rsidRPr="00301CA7" w:rsidRDefault="005F1624" w:rsidP="00301CA7">
      <w:pPr>
        <w:shd w:val="clear" w:color="auto" w:fill="FFFFFF"/>
        <w:spacing w:before="180"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Where I can, I meet up with junior developers in my community and</w:t>
      </w:r>
      <w:r w:rsidRPr="007F3EC2">
        <w:rPr>
          <w:rFonts w:ascii="Helvetica" w:eastAsia="Times New Roman" w:hAnsi="Helvetica" w:cs="Helvetica"/>
          <w:color w:val="7C7C80"/>
          <w:sz w:val="21"/>
          <w:szCs w:val="21"/>
          <w:lang w:eastAsia="en-ZA"/>
        </w:rPr>
        <w:br/>
        <w:t>help to mentor them.</w:t>
      </w:r>
    </w:p>
    <w:p w14:paraId="38EDEC39" w14:textId="77777777" w:rsidR="005F1624" w:rsidRDefault="005F1624" w:rsidP="00217D55"/>
    <w:p w14:paraId="444E15CE" w14:textId="400744AC" w:rsidR="002D2CFC" w:rsidRPr="00D80710" w:rsidRDefault="000C6E26">
      <w:pPr>
        <w:rPr>
          <w:b/>
          <w:u w:val="single"/>
        </w:rPr>
      </w:pPr>
      <w:proofErr w:type="spellStart"/>
      <w:r w:rsidRPr="00D80710">
        <w:rPr>
          <w:b/>
          <w:u w:val="single"/>
        </w:rPr>
        <w:t>OfferZen</w:t>
      </w:r>
      <w:proofErr w:type="spellEnd"/>
      <w:r w:rsidRPr="00D80710">
        <w:rPr>
          <w:b/>
          <w:u w:val="single"/>
        </w:rPr>
        <w:t xml:space="preserve"> – Next Role Aspirations</w:t>
      </w:r>
    </w:p>
    <w:p w14:paraId="3AB6178D" w14:textId="77777777" w:rsidR="000C6E26" w:rsidRPr="007F3EC2" w:rsidRDefault="000C6E26" w:rsidP="000C6E26">
      <w:pPr>
        <w:shd w:val="clear" w:color="auto" w:fill="FFFFFF"/>
        <w:spacing w:after="0" w:line="240" w:lineRule="auto"/>
        <w:outlineLvl w:val="1"/>
        <w:rPr>
          <w:rFonts w:ascii="Helvetica" w:eastAsia="Times New Roman" w:hAnsi="Helvetica" w:cs="Helvetica"/>
          <w:b/>
          <w:bCs/>
          <w:color w:val="343951"/>
          <w:sz w:val="21"/>
          <w:szCs w:val="21"/>
          <w:lang w:eastAsia="en-ZA"/>
        </w:rPr>
      </w:pPr>
      <w:r w:rsidRPr="007F3EC2">
        <w:rPr>
          <w:rFonts w:ascii="Helvetica" w:eastAsia="Times New Roman" w:hAnsi="Helvetica" w:cs="Helvetica"/>
          <w:b/>
          <w:bCs/>
          <w:color w:val="343951"/>
          <w:sz w:val="21"/>
          <w:szCs w:val="21"/>
          <w:lang w:eastAsia="en-ZA"/>
        </w:rPr>
        <w:t>What do you want from your next job?</w:t>
      </w:r>
    </w:p>
    <w:p w14:paraId="76B2481F" w14:textId="77777777" w:rsidR="000C6E26" w:rsidRPr="007F3EC2" w:rsidRDefault="000C6E26" w:rsidP="000C6E26">
      <w:pPr>
        <w:shd w:val="clear" w:color="auto" w:fill="FFFFFF"/>
        <w:spacing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I want to work on projects that expose the full Software Engineering methods using Agile techniques and Agile Project Management, Object-Oriented, and Model View Controller techniques.</w:t>
      </w:r>
    </w:p>
    <w:p w14:paraId="3085CD8A" w14:textId="77777777" w:rsidR="000C6E26" w:rsidRPr="007F3EC2" w:rsidRDefault="000C6E26" w:rsidP="000C6E26">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I want to work with people that are passionate and pay great the level of attention to detail with innovative ways that strive to find the best ways to solve problems in their domain, that I can learn from - and hopefully help to teach a few things too.</w:t>
      </w:r>
    </w:p>
    <w:p w14:paraId="182AFFC7" w14:textId="77777777" w:rsidR="000C6E26" w:rsidRPr="007F3EC2" w:rsidRDefault="000C6E26" w:rsidP="000C6E26">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I'd love to work with .Net based frameworks like Microsoft Visual Studio. I'd also be interested in learning new languages too.</w:t>
      </w:r>
    </w:p>
    <w:p w14:paraId="5C3BC103" w14:textId="44A32433" w:rsidR="000C6E26" w:rsidRDefault="000C6E26" w:rsidP="000C6E26">
      <w:r w:rsidRPr="007F3EC2">
        <w:rPr>
          <w:rFonts w:ascii="Helvetica" w:eastAsia="Times New Roman" w:hAnsi="Helvetica" w:cs="Helvetica"/>
          <w:color w:val="7C7C80"/>
          <w:sz w:val="21"/>
          <w:szCs w:val="21"/>
          <w:lang w:eastAsia="en-ZA"/>
        </w:rPr>
        <w:t>I would consider opportunities focusing on mobile development using Xamarin.</w:t>
      </w:r>
    </w:p>
    <w:p w14:paraId="07897E62" w14:textId="77777777" w:rsidR="000C6E26" w:rsidRDefault="000C6E26"/>
    <w:p w14:paraId="7321DC46" w14:textId="77777777" w:rsidR="000C6E26" w:rsidRDefault="000C6E26"/>
    <w:p w14:paraId="41C2B774" w14:textId="40C22568" w:rsidR="00AA0C46" w:rsidRPr="00D80710" w:rsidRDefault="008E4C2A">
      <w:pPr>
        <w:rPr>
          <w:b/>
          <w:u w:val="single"/>
        </w:rPr>
      </w:pPr>
      <w:proofErr w:type="spellStart"/>
      <w:r w:rsidRPr="00D80710">
        <w:rPr>
          <w:b/>
          <w:u w:val="single"/>
        </w:rPr>
        <w:lastRenderedPageBreak/>
        <w:t>OfferZen</w:t>
      </w:r>
      <w:proofErr w:type="spellEnd"/>
      <w:r w:rsidR="002D661B" w:rsidRPr="00D80710">
        <w:rPr>
          <w:b/>
          <w:u w:val="single"/>
        </w:rPr>
        <w:t xml:space="preserve"> – Absa</w:t>
      </w:r>
      <w:r w:rsidR="0093031A" w:rsidRPr="00D80710">
        <w:rPr>
          <w:b/>
          <w:u w:val="single"/>
        </w:rPr>
        <w:t xml:space="preserve"> Work History</w:t>
      </w:r>
    </w:p>
    <w:p w14:paraId="04A05786" w14:textId="77777777" w:rsidR="008E4C2A" w:rsidRPr="007F3EC2" w:rsidRDefault="008E4C2A" w:rsidP="008E4C2A">
      <w:pPr>
        <w:shd w:val="clear" w:color="auto" w:fill="FFFFFF"/>
        <w:spacing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I am a part of a team at Absa Wealth Investment &amp; Management Insurance, Africa Technology. I work on a variety of projects and consulting, including:</w:t>
      </w:r>
    </w:p>
    <w:p w14:paraId="164A73A4" w14:textId="77777777" w:rsidR="008E4C2A" w:rsidRPr="007F3EC2" w:rsidRDefault="008E4C2A" w:rsidP="008E4C2A">
      <w:pPr>
        <w:shd w:val="clear" w:color="auto" w:fill="FFFFFF"/>
        <w:spacing w:before="180" w:after="100" w:afterAutospacing="1"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&lt;b&gt;Systems Development&lt;/b&gt;</w:t>
      </w:r>
      <w:r w:rsidRPr="007F3EC2">
        <w:rPr>
          <w:rFonts w:ascii="Helvetica" w:eastAsia="Times New Roman" w:hAnsi="Helvetica" w:cs="Helvetica"/>
          <w:color w:val="7C7C80"/>
          <w:sz w:val="21"/>
          <w:szCs w:val="21"/>
          <w:lang w:eastAsia="en-ZA"/>
        </w:rPr>
        <w:br/>
        <w:t>Development of back-end system database processes using SQL Server Management Studio. Development of front-end system UX / UI (user experience and user interfaces) Visual Studio IDE (integrated development environment). Middleware service integration development to manage and process batch job processes. Development stacks include C#, Visual </w:t>
      </w:r>
      <w:hyperlink r:id="rId5" w:tgtFrame="_blank" w:history="1">
        <w:r w:rsidRPr="007F3EC2">
          <w:rPr>
            <w:rFonts w:ascii="Helvetica" w:eastAsia="Times New Roman" w:hAnsi="Helvetica" w:cs="Helvetica"/>
            <w:color w:val="5EA5EE"/>
            <w:sz w:val="21"/>
            <w:szCs w:val="21"/>
            <w:u w:val="single"/>
            <w:lang w:eastAsia="en-ZA"/>
          </w:rPr>
          <w:t>Basic.Net</w:t>
        </w:r>
      </w:hyperlink>
      <w:r w:rsidRPr="007F3EC2">
        <w:rPr>
          <w:rFonts w:ascii="Helvetica" w:eastAsia="Times New Roman" w:hAnsi="Helvetica" w:cs="Helvetica"/>
          <w:color w:val="7C7C80"/>
          <w:sz w:val="21"/>
          <w:szCs w:val="21"/>
          <w:lang w:eastAsia="en-ZA"/>
        </w:rPr>
        <w:t>, Windows Communication Framework (WCF) services, SQL Server Integration Services (SSIS), SQL Server Reporting Services (SSRS).</w:t>
      </w:r>
    </w:p>
    <w:p w14:paraId="41432AC0" w14:textId="77777777" w:rsidR="008E4C2A" w:rsidRDefault="008E4C2A" w:rsidP="008E4C2A">
      <w:pPr>
        <w:shd w:val="clear" w:color="auto" w:fill="FFFFFF"/>
        <w:spacing w:before="180" w:after="0" w:line="240" w:lineRule="auto"/>
        <w:rPr>
          <w:rFonts w:ascii="Helvetica" w:eastAsia="Times New Roman" w:hAnsi="Helvetica" w:cs="Helvetica"/>
          <w:color w:val="7C7C80"/>
          <w:sz w:val="21"/>
          <w:szCs w:val="21"/>
          <w:lang w:eastAsia="en-ZA"/>
        </w:rPr>
      </w:pPr>
      <w:r w:rsidRPr="007F3EC2">
        <w:rPr>
          <w:rFonts w:ascii="Helvetica" w:eastAsia="Times New Roman" w:hAnsi="Helvetica" w:cs="Helvetica"/>
          <w:color w:val="7C7C80"/>
          <w:sz w:val="21"/>
          <w:szCs w:val="21"/>
          <w:lang w:eastAsia="en-ZA"/>
        </w:rPr>
        <w:t>&lt;b&gt;Systems Support&lt;/b&gt;</w:t>
      </w:r>
      <w:r w:rsidRPr="007F3EC2">
        <w:rPr>
          <w:rFonts w:ascii="Helvetica" w:eastAsia="Times New Roman" w:hAnsi="Helvetica" w:cs="Helvetica"/>
          <w:color w:val="7C7C80"/>
          <w:sz w:val="21"/>
          <w:szCs w:val="21"/>
          <w:lang w:eastAsia="en-ZA"/>
        </w:rPr>
        <w:br/>
        <w:t>Management and support of user incidents as they arise. Management and development of systems changes, following a change management process. User systems support and liaising with Information Technology (IT) stakeholders for strategic planning. Management of meetings with business stakeholders to manage expectations.</w:t>
      </w:r>
    </w:p>
    <w:p w14:paraId="6E7B20A5" w14:textId="77777777" w:rsidR="008E4C2A" w:rsidRDefault="008E4C2A"/>
    <w:p w14:paraId="2440EA07" w14:textId="695EC5D6" w:rsidR="002D2CFC" w:rsidRDefault="002D2CFC"/>
    <w:p w14:paraId="2DAEE35E" w14:textId="7205FB64" w:rsidR="00F00E20" w:rsidRPr="00D80710" w:rsidRDefault="00F00E20" w:rsidP="00F00E20">
      <w:pPr>
        <w:rPr>
          <w:b/>
          <w:u w:val="single"/>
        </w:rPr>
      </w:pPr>
      <w:proofErr w:type="spellStart"/>
      <w:r w:rsidRPr="00D80710">
        <w:rPr>
          <w:b/>
          <w:u w:val="single"/>
        </w:rPr>
        <w:t>OfferZen</w:t>
      </w:r>
      <w:proofErr w:type="spellEnd"/>
      <w:r w:rsidRPr="00D80710">
        <w:rPr>
          <w:b/>
          <w:u w:val="single"/>
        </w:rPr>
        <w:t xml:space="preserve"> – Absa Work History</w:t>
      </w:r>
      <w:r>
        <w:rPr>
          <w:b/>
          <w:u w:val="single"/>
        </w:rPr>
        <w:t xml:space="preserve"> Formatted</w:t>
      </w:r>
    </w:p>
    <w:p w14:paraId="1E750D0E" w14:textId="2A6B960E" w:rsidR="00421239" w:rsidRPr="00181028" w:rsidRDefault="00F932D7" w:rsidP="00F00E20">
      <w:pPr>
        <w:shd w:val="clear" w:color="auto" w:fill="FFFFFF"/>
        <w:spacing w:after="100" w:afterAutospacing="1" w:line="240" w:lineRule="auto"/>
        <w:rPr>
          <w:rFonts w:ascii="Arial" w:hAnsi="Arial" w:cs="Arial"/>
          <w:sz w:val="18"/>
          <w:szCs w:val="18"/>
        </w:rPr>
      </w:pPr>
      <w:r>
        <w:rPr>
          <w:rFonts w:ascii="Arial" w:hAnsi="Arial" w:cs="Arial"/>
          <w:sz w:val="18"/>
          <w:szCs w:val="18"/>
        </w:rPr>
        <w:t>Being a</w:t>
      </w:r>
      <w:r w:rsidR="00F00E20" w:rsidRPr="00181028">
        <w:rPr>
          <w:rFonts w:ascii="Arial" w:hAnsi="Arial" w:cs="Arial"/>
          <w:sz w:val="18"/>
          <w:szCs w:val="18"/>
        </w:rPr>
        <w:t xml:space="preserve"> part of a team at Absa Wealth Investment &amp; Management Insurance</w:t>
      </w:r>
      <w:r w:rsidR="008B1FFA">
        <w:rPr>
          <w:rFonts w:ascii="Arial" w:hAnsi="Arial" w:cs="Arial"/>
          <w:sz w:val="18"/>
          <w:szCs w:val="18"/>
        </w:rPr>
        <w:t xml:space="preserve"> </w:t>
      </w:r>
      <w:r w:rsidR="006E44E2">
        <w:rPr>
          <w:rFonts w:ascii="Arial" w:hAnsi="Arial" w:cs="Arial"/>
          <w:sz w:val="18"/>
          <w:szCs w:val="18"/>
        </w:rPr>
        <w:t>(WIMI)</w:t>
      </w:r>
      <w:r w:rsidR="00F00E20" w:rsidRPr="00181028">
        <w:rPr>
          <w:rFonts w:ascii="Arial" w:hAnsi="Arial" w:cs="Arial"/>
          <w:sz w:val="18"/>
          <w:szCs w:val="18"/>
        </w:rPr>
        <w:t>, Africa Technology</w:t>
      </w:r>
      <w:r w:rsidR="001611B4">
        <w:rPr>
          <w:rFonts w:ascii="Arial" w:hAnsi="Arial" w:cs="Arial"/>
          <w:sz w:val="18"/>
          <w:szCs w:val="18"/>
        </w:rPr>
        <w:t>,</w:t>
      </w:r>
      <w:r w:rsidR="00F00E20" w:rsidRPr="00181028">
        <w:rPr>
          <w:rFonts w:ascii="Arial" w:hAnsi="Arial" w:cs="Arial"/>
          <w:sz w:val="18"/>
          <w:szCs w:val="18"/>
        </w:rPr>
        <w:t xml:space="preserve"> I work on a variety of projects</w:t>
      </w:r>
      <w:r w:rsidR="00D17FF8">
        <w:rPr>
          <w:rFonts w:ascii="Arial" w:hAnsi="Arial" w:cs="Arial"/>
          <w:sz w:val="18"/>
          <w:szCs w:val="18"/>
        </w:rPr>
        <w:t xml:space="preserve"> that</w:t>
      </w:r>
      <w:r w:rsidR="00594A0D">
        <w:rPr>
          <w:rFonts w:ascii="Arial" w:hAnsi="Arial" w:cs="Arial"/>
          <w:sz w:val="18"/>
          <w:szCs w:val="18"/>
        </w:rPr>
        <w:t xml:space="preserve"> </w:t>
      </w:r>
      <w:r w:rsidR="00F00E20" w:rsidRPr="00181028">
        <w:rPr>
          <w:rFonts w:ascii="Arial" w:hAnsi="Arial" w:cs="Arial"/>
          <w:sz w:val="18"/>
          <w:szCs w:val="18"/>
        </w:rPr>
        <w:t>includ</w:t>
      </w:r>
      <w:r w:rsidR="00421239">
        <w:rPr>
          <w:rFonts w:ascii="Arial" w:hAnsi="Arial" w:cs="Arial"/>
          <w:sz w:val="18"/>
          <w:szCs w:val="18"/>
        </w:rPr>
        <w:t>e</w:t>
      </w:r>
      <w:r w:rsidR="00F00E20" w:rsidRPr="00181028">
        <w:rPr>
          <w:rFonts w:ascii="Arial" w:hAnsi="Arial" w:cs="Arial"/>
          <w:sz w:val="18"/>
          <w:szCs w:val="18"/>
        </w:rPr>
        <w:t>:</w:t>
      </w:r>
    </w:p>
    <w:p w14:paraId="49D74BAF" w14:textId="5D9E53B5" w:rsidR="00290758" w:rsidRPr="00702334" w:rsidRDefault="00353AEA" w:rsidP="00702334">
      <w:pPr>
        <w:pStyle w:val="ListParagraph"/>
        <w:numPr>
          <w:ilvl w:val="0"/>
          <w:numId w:val="4"/>
        </w:numPr>
        <w:shd w:val="clear" w:color="auto" w:fill="FFFFFF"/>
        <w:spacing w:before="180" w:after="100" w:afterAutospacing="1" w:line="240" w:lineRule="auto"/>
        <w:rPr>
          <w:rFonts w:ascii="Arial" w:hAnsi="Arial" w:cs="Arial"/>
          <w:sz w:val="18"/>
          <w:szCs w:val="18"/>
        </w:rPr>
      </w:pPr>
      <w:r w:rsidRPr="00702334">
        <w:rPr>
          <w:rFonts w:ascii="Arial" w:hAnsi="Arial" w:cs="Arial"/>
          <w:sz w:val="18"/>
          <w:szCs w:val="18"/>
        </w:rPr>
        <w:t>D</w:t>
      </w:r>
      <w:r w:rsidR="00F00E20" w:rsidRPr="00702334">
        <w:rPr>
          <w:rFonts w:ascii="Arial" w:hAnsi="Arial" w:cs="Arial"/>
          <w:sz w:val="18"/>
          <w:szCs w:val="18"/>
        </w:rPr>
        <w:t>evelopment</w:t>
      </w:r>
      <w:r w:rsidR="00CF5355" w:rsidRPr="00702334">
        <w:rPr>
          <w:rFonts w:ascii="Arial" w:hAnsi="Arial" w:cs="Arial"/>
          <w:sz w:val="18"/>
          <w:szCs w:val="18"/>
        </w:rPr>
        <w:t xml:space="preserve"> </w:t>
      </w:r>
      <w:r w:rsidR="00F00E20" w:rsidRPr="00702334">
        <w:rPr>
          <w:rFonts w:ascii="Arial" w:hAnsi="Arial" w:cs="Arial"/>
          <w:sz w:val="18"/>
          <w:szCs w:val="18"/>
        </w:rPr>
        <w:t>of back-end system</w:t>
      </w:r>
      <w:r w:rsidRPr="00702334">
        <w:rPr>
          <w:rFonts w:ascii="Arial" w:hAnsi="Arial" w:cs="Arial"/>
          <w:sz w:val="18"/>
          <w:szCs w:val="18"/>
        </w:rPr>
        <w:t>s</w:t>
      </w:r>
      <w:r w:rsidR="00F00E20" w:rsidRPr="00702334">
        <w:rPr>
          <w:rFonts w:ascii="Arial" w:hAnsi="Arial" w:cs="Arial"/>
          <w:sz w:val="18"/>
          <w:szCs w:val="18"/>
        </w:rPr>
        <w:t xml:space="preserve"> database processes using SQL Server Management Studio</w:t>
      </w:r>
      <w:r w:rsidR="00E010B5" w:rsidRPr="00702334">
        <w:rPr>
          <w:rFonts w:ascii="Arial" w:hAnsi="Arial" w:cs="Arial"/>
          <w:sz w:val="18"/>
          <w:szCs w:val="18"/>
        </w:rPr>
        <w:t xml:space="preserve"> (SSMS)</w:t>
      </w:r>
      <w:r w:rsidR="00421239" w:rsidRPr="00702334">
        <w:rPr>
          <w:rFonts w:ascii="Arial" w:hAnsi="Arial" w:cs="Arial"/>
          <w:sz w:val="18"/>
          <w:szCs w:val="18"/>
        </w:rPr>
        <w:t xml:space="preserve"> and f</w:t>
      </w:r>
      <w:r w:rsidR="00F00E20" w:rsidRPr="00702334">
        <w:rPr>
          <w:rFonts w:ascii="Arial" w:hAnsi="Arial" w:cs="Arial"/>
          <w:sz w:val="18"/>
          <w:szCs w:val="18"/>
        </w:rPr>
        <w:t>ront-end system</w:t>
      </w:r>
      <w:r w:rsidR="00A332BB" w:rsidRPr="00702334">
        <w:rPr>
          <w:rFonts w:ascii="Arial" w:hAnsi="Arial" w:cs="Arial"/>
          <w:sz w:val="18"/>
          <w:szCs w:val="18"/>
        </w:rPr>
        <w:t>s</w:t>
      </w:r>
      <w:r w:rsidR="00F00E20" w:rsidRPr="00702334">
        <w:rPr>
          <w:rFonts w:ascii="Arial" w:hAnsi="Arial" w:cs="Arial"/>
          <w:sz w:val="18"/>
          <w:szCs w:val="18"/>
        </w:rPr>
        <w:t xml:space="preserve"> </w:t>
      </w:r>
      <w:r w:rsidR="00EA2DD4" w:rsidRPr="00702334">
        <w:rPr>
          <w:rFonts w:ascii="Arial" w:hAnsi="Arial" w:cs="Arial"/>
          <w:sz w:val="18"/>
          <w:szCs w:val="18"/>
        </w:rPr>
        <w:t xml:space="preserve">development </w:t>
      </w:r>
      <w:r w:rsidR="00CA29C5" w:rsidRPr="00702334">
        <w:rPr>
          <w:rFonts w:ascii="Arial" w:hAnsi="Arial" w:cs="Arial"/>
          <w:sz w:val="18"/>
          <w:szCs w:val="18"/>
        </w:rPr>
        <w:t xml:space="preserve">that respond </w:t>
      </w:r>
      <w:r w:rsidR="00290758" w:rsidRPr="00702334">
        <w:rPr>
          <w:rFonts w:ascii="Arial" w:hAnsi="Arial" w:cs="Arial"/>
          <w:sz w:val="18"/>
          <w:szCs w:val="18"/>
        </w:rPr>
        <w:t xml:space="preserve">to technological disruptions to cater </w:t>
      </w:r>
      <w:r w:rsidR="00421239" w:rsidRPr="00702334">
        <w:rPr>
          <w:rFonts w:ascii="Arial" w:hAnsi="Arial" w:cs="Arial"/>
          <w:sz w:val="18"/>
          <w:szCs w:val="18"/>
        </w:rPr>
        <w:t>to</w:t>
      </w:r>
      <w:r w:rsidR="00290758" w:rsidRPr="00702334">
        <w:rPr>
          <w:rFonts w:ascii="Arial" w:hAnsi="Arial" w:cs="Arial"/>
          <w:sz w:val="18"/>
          <w:szCs w:val="18"/>
        </w:rPr>
        <w:t xml:space="preserve"> </w:t>
      </w:r>
      <w:r w:rsidR="00CA29C5" w:rsidRPr="00702334">
        <w:rPr>
          <w:rFonts w:ascii="Arial" w:hAnsi="Arial" w:cs="Arial"/>
          <w:sz w:val="18"/>
          <w:szCs w:val="18"/>
        </w:rPr>
        <w:t>business</w:t>
      </w:r>
      <w:r w:rsidR="00290758" w:rsidRPr="00702334">
        <w:rPr>
          <w:rFonts w:ascii="Arial" w:hAnsi="Arial" w:cs="Arial"/>
          <w:sz w:val="18"/>
          <w:szCs w:val="18"/>
        </w:rPr>
        <w:t xml:space="preserve"> strategic </w:t>
      </w:r>
      <w:r w:rsidR="0029380B" w:rsidRPr="00702334">
        <w:rPr>
          <w:rFonts w:ascii="Arial" w:hAnsi="Arial" w:cs="Arial"/>
          <w:sz w:val="18"/>
          <w:szCs w:val="18"/>
        </w:rPr>
        <w:t>values and</w:t>
      </w:r>
      <w:r w:rsidR="00CA29C5" w:rsidRPr="00702334">
        <w:rPr>
          <w:rFonts w:ascii="Arial" w:hAnsi="Arial" w:cs="Arial"/>
          <w:sz w:val="18"/>
          <w:szCs w:val="18"/>
        </w:rPr>
        <w:t xml:space="preserve"> </w:t>
      </w:r>
      <w:r w:rsidR="00290758" w:rsidRPr="00702334">
        <w:rPr>
          <w:rFonts w:ascii="Arial" w:hAnsi="Arial" w:cs="Arial"/>
          <w:sz w:val="18"/>
          <w:szCs w:val="18"/>
        </w:rPr>
        <w:t xml:space="preserve">end </w:t>
      </w:r>
      <w:r w:rsidR="00CA29C5" w:rsidRPr="00702334">
        <w:rPr>
          <w:rFonts w:ascii="Arial" w:hAnsi="Arial" w:cs="Arial"/>
          <w:sz w:val="18"/>
          <w:szCs w:val="18"/>
        </w:rPr>
        <w:t>user needs</w:t>
      </w:r>
      <w:r w:rsidR="00290758" w:rsidRPr="00702334">
        <w:rPr>
          <w:rFonts w:ascii="Arial" w:hAnsi="Arial" w:cs="Arial"/>
          <w:sz w:val="18"/>
          <w:szCs w:val="18"/>
        </w:rPr>
        <w:t>.</w:t>
      </w:r>
    </w:p>
    <w:p w14:paraId="5E1349D1" w14:textId="5E6B31B6" w:rsidR="000D76AD" w:rsidRDefault="00D70E5A" w:rsidP="00702334">
      <w:pPr>
        <w:pStyle w:val="ListParagraph"/>
        <w:numPr>
          <w:ilvl w:val="0"/>
          <w:numId w:val="4"/>
        </w:numPr>
        <w:shd w:val="clear" w:color="auto" w:fill="FFFFFF"/>
        <w:spacing w:before="180" w:after="100" w:afterAutospacing="1" w:line="240" w:lineRule="auto"/>
        <w:rPr>
          <w:rFonts w:ascii="Arial" w:hAnsi="Arial" w:cs="Arial"/>
          <w:sz w:val="18"/>
          <w:szCs w:val="18"/>
        </w:rPr>
      </w:pPr>
      <w:r w:rsidRPr="00702334">
        <w:rPr>
          <w:rFonts w:ascii="Arial" w:hAnsi="Arial" w:cs="Arial"/>
          <w:sz w:val="18"/>
          <w:szCs w:val="18"/>
        </w:rPr>
        <w:t xml:space="preserve">Provide </w:t>
      </w:r>
      <w:r w:rsidR="00C97F23" w:rsidRPr="00702334">
        <w:rPr>
          <w:rFonts w:ascii="Arial" w:hAnsi="Arial" w:cs="Arial"/>
          <w:sz w:val="18"/>
          <w:szCs w:val="18"/>
        </w:rPr>
        <w:t>programming</w:t>
      </w:r>
      <w:r w:rsidR="00424027" w:rsidRPr="00702334">
        <w:rPr>
          <w:rFonts w:ascii="Arial" w:hAnsi="Arial" w:cs="Arial"/>
          <w:sz w:val="18"/>
          <w:szCs w:val="18"/>
        </w:rPr>
        <w:t xml:space="preserve"> and fixes</w:t>
      </w:r>
      <w:r w:rsidR="00C97F23" w:rsidRPr="00702334">
        <w:rPr>
          <w:rFonts w:ascii="Arial" w:hAnsi="Arial" w:cs="Arial"/>
          <w:sz w:val="18"/>
          <w:szCs w:val="18"/>
        </w:rPr>
        <w:t xml:space="preserve"> </w:t>
      </w:r>
      <w:r w:rsidR="0050669B" w:rsidRPr="00702334">
        <w:rPr>
          <w:rFonts w:ascii="Arial" w:hAnsi="Arial" w:cs="Arial"/>
          <w:sz w:val="18"/>
          <w:szCs w:val="18"/>
        </w:rPr>
        <w:t>for</w:t>
      </w:r>
      <w:r w:rsidR="00C97F23" w:rsidRPr="00702334">
        <w:rPr>
          <w:rFonts w:ascii="Arial" w:hAnsi="Arial" w:cs="Arial"/>
          <w:sz w:val="18"/>
          <w:szCs w:val="18"/>
        </w:rPr>
        <w:t xml:space="preserve"> m</w:t>
      </w:r>
      <w:r w:rsidR="000D76AD" w:rsidRPr="00702334">
        <w:rPr>
          <w:rFonts w:ascii="Arial" w:hAnsi="Arial" w:cs="Arial"/>
          <w:sz w:val="18"/>
          <w:szCs w:val="18"/>
        </w:rPr>
        <w:t xml:space="preserve">iddleware service integration </w:t>
      </w:r>
      <w:r w:rsidR="0027278E" w:rsidRPr="00702334">
        <w:rPr>
          <w:rFonts w:ascii="Arial" w:hAnsi="Arial" w:cs="Arial"/>
          <w:sz w:val="18"/>
          <w:szCs w:val="18"/>
        </w:rPr>
        <w:t>projects</w:t>
      </w:r>
      <w:r w:rsidR="000D76AD" w:rsidRPr="00702334">
        <w:rPr>
          <w:rFonts w:ascii="Arial" w:hAnsi="Arial" w:cs="Arial"/>
          <w:sz w:val="18"/>
          <w:szCs w:val="18"/>
        </w:rPr>
        <w:t xml:space="preserve"> that manage and service batch job processes for the Absa Life Policy Management </w:t>
      </w:r>
      <w:r w:rsidR="00A43573" w:rsidRPr="00702334">
        <w:rPr>
          <w:rFonts w:ascii="Arial" w:hAnsi="Arial" w:cs="Arial"/>
          <w:sz w:val="18"/>
          <w:szCs w:val="18"/>
        </w:rPr>
        <w:t>S</w:t>
      </w:r>
      <w:r w:rsidR="000D76AD" w:rsidRPr="00702334">
        <w:rPr>
          <w:rFonts w:ascii="Arial" w:hAnsi="Arial" w:cs="Arial"/>
          <w:sz w:val="18"/>
          <w:szCs w:val="18"/>
        </w:rPr>
        <w:t>ystems,</w:t>
      </w:r>
      <w:r w:rsidR="000D76AD" w:rsidRPr="00702334">
        <w:rPr>
          <w:rFonts w:ascii="Arial" w:hAnsi="Arial" w:cs="Arial"/>
          <w:sz w:val="18"/>
          <w:szCs w:val="18"/>
        </w:rPr>
        <w:t xml:space="preserve"> </w:t>
      </w:r>
      <w:r w:rsidR="00A332BB" w:rsidRPr="00702334">
        <w:rPr>
          <w:rFonts w:ascii="Arial" w:hAnsi="Arial" w:cs="Arial"/>
          <w:sz w:val="18"/>
          <w:szCs w:val="18"/>
        </w:rPr>
        <w:t>using</w:t>
      </w:r>
      <w:r w:rsidR="00F00E20" w:rsidRPr="00702334">
        <w:rPr>
          <w:rFonts w:ascii="Arial" w:hAnsi="Arial" w:cs="Arial"/>
          <w:sz w:val="18"/>
          <w:szCs w:val="18"/>
        </w:rPr>
        <w:t xml:space="preserve"> Visual Studio IDE (integrated development environment).</w:t>
      </w:r>
    </w:p>
    <w:p w14:paraId="515EF9C5" w14:textId="460937E4" w:rsidR="00E107F5" w:rsidRDefault="00E107F5" w:rsidP="00702334">
      <w:pPr>
        <w:pStyle w:val="ListParagraph"/>
        <w:numPr>
          <w:ilvl w:val="0"/>
          <w:numId w:val="4"/>
        </w:numPr>
        <w:shd w:val="clear" w:color="auto" w:fill="FFFFFF"/>
        <w:spacing w:before="180" w:after="100" w:afterAutospacing="1" w:line="240" w:lineRule="auto"/>
        <w:rPr>
          <w:rFonts w:ascii="Arial" w:hAnsi="Arial" w:cs="Arial"/>
          <w:sz w:val="18"/>
          <w:szCs w:val="18"/>
        </w:rPr>
      </w:pPr>
      <w:r>
        <w:rPr>
          <w:rFonts w:ascii="Arial" w:hAnsi="Arial" w:cs="Arial"/>
          <w:sz w:val="18"/>
          <w:szCs w:val="18"/>
        </w:rPr>
        <w:t xml:space="preserve">Provide system support for end users to manage their incidents </w:t>
      </w:r>
      <w:r w:rsidR="00D51DEA">
        <w:rPr>
          <w:rFonts w:ascii="Arial" w:hAnsi="Arial" w:cs="Arial"/>
          <w:sz w:val="18"/>
          <w:szCs w:val="18"/>
        </w:rPr>
        <w:t>as they arise</w:t>
      </w:r>
      <w:r w:rsidR="00BE5A68">
        <w:rPr>
          <w:rFonts w:ascii="Arial" w:hAnsi="Arial" w:cs="Arial"/>
          <w:sz w:val="18"/>
          <w:szCs w:val="18"/>
        </w:rPr>
        <w:t>,</w:t>
      </w:r>
      <w:r w:rsidR="00302878">
        <w:rPr>
          <w:rFonts w:ascii="Arial" w:hAnsi="Arial" w:cs="Arial"/>
          <w:sz w:val="18"/>
          <w:szCs w:val="18"/>
        </w:rPr>
        <w:t xml:space="preserve"> so to resolve issues in a timely manner</w:t>
      </w:r>
      <w:r w:rsidR="0047134C">
        <w:rPr>
          <w:rFonts w:ascii="Arial" w:hAnsi="Arial" w:cs="Arial"/>
          <w:sz w:val="18"/>
          <w:szCs w:val="18"/>
        </w:rPr>
        <w:t xml:space="preserve">. By collaborating </w:t>
      </w:r>
      <w:r w:rsidR="0047134C">
        <w:rPr>
          <w:rFonts w:ascii="Arial" w:hAnsi="Arial" w:cs="Arial"/>
          <w:sz w:val="18"/>
          <w:szCs w:val="18"/>
        </w:rPr>
        <w:t>effectivel</w:t>
      </w:r>
      <w:r w:rsidR="0047134C">
        <w:rPr>
          <w:rFonts w:ascii="Arial" w:hAnsi="Arial" w:cs="Arial"/>
          <w:sz w:val="18"/>
          <w:szCs w:val="18"/>
        </w:rPr>
        <w:t xml:space="preserve">y with the team </w:t>
      </w:r>
      <w:r w:rsidR="00302878">
        <w:rPr>
          <w:rFonts w:ascii="Arial" w:hAnsi="Arial" w:cs="Arial"/>
          <w:sz w:val="18"/>
          <w:szCs w:val="18"/>
        </w:rPr>
        <w:t xml:space="preserve">and prioritizing </w:t>
      </w:r>
      <w:r w:rsidR="00212E15">
        <w:rPr>
          <w:rFonts w:ascii="Arial" w:hAnsi="Arial" w:cs="Arial"/>
          <w:sz w:val="18"/>
          <w:szCs w:val="18"/>
        </w:rPr>
        <w:t>incidents, we successfully support the systems effectively with production releases on time</w:t>
      </w:r>
      <w:r w:rsidR="00382A02">
        <w:rPr>
          <w:rFonts w:ascii="Arial" w:hAnsi="Arial" w:cs="Arial"/>
          <w:sz w:val="18"/>
          <w:szCs w:val="18"/>
        </w:rPr>
        <w:t xml:space="preserve"> and following a change management process.</w:t>
      </w:r>
    </w:p>
    <w:p w14:paraId="6AB1F2DA" w14:textId="14A50C64" w:rsidR="00BB5CFB" w:rsidRPr="00702334" w:rsidRDefault="00EB64A0" w:rsidP="00702334">
      <w:pPr>
        <w:pStyle w:val="ListParagraph"/>
        <w:numPr>
          <w:ilvl w:val="0"/>
          <w:numId w:val="4"/>
        </w:numPr>
        <w:shd w:val="clear" w:color="auto" w:fill="FFFFFF"/>
        <w:spacing w:before="180" w:after="100" w:afterAutospacing="1" w:line="240" w:lineRule="auto"/>
        <w:rPr>
          <w:rFonts w:ascii="Arial" w:hAnsi="Arial" w:cs="Arial"/>
          <w:sz w:val="18"/>
          <w:szCs w:val="18"/>
        </w:rPr>
      </w:pPr>
      <w:r>
        <w:rPr>
          <w:rFonts w:ascii="Arial" w:hAnsi="Arial" w:cs="Arial"/>
          <w:sz w:val="18"/>
          <w:szCs w:val="18"/>
        </w:rPr>
        <w:t xml:space="preserve">Technology and tools used include C#, Visual Basic.Net, </w:t>
      </w:r>
      <w:r w:rsidRPr="00181028">
        <w:rPr>
          <w:rFonts w:ascii="Arial" w:hAnsi="Arial" w:cs="Arial"/>
          <w:sz w:val="18"/>
          <w:szCs w:val="18"/>
        </w:rPr>
        <w:t>Windows Communication Framework (WCF) services</w:t>
      </w:r>
      <w:r>
        <w:rPr>
          <w:rFonts w:ascii="Arial" w:hAnsi="Arial" w:cs="Arial"/>
          <w:sz w:val="18"/>
          <w:szCs w:val="18"/>
        </w:rPr>
        <w:t xml:space="preserve">, XML, SQL, T-SQL, </w:t>
      </w:r>
      <w:r w:rsidR="00E60100">
        <w:rPr>
          <w:rFonts w:ascii="Arial" w:hAnsi="Arial" w:cs="Arial"/>
          <w:sz w:val="18"/>
          <w:szCs w:val="18"/>
        </w:rPr>
        <w:t>MS Office</w:t>
      </w:r>
      <w:r w:rsidR="00F932D7">
        <w:rPr>
          <w:rFonts w:ascii="Arial" w:hAnsi="Arial" w:cs="Arial"/>
          <w:sz w:val="18"/>
          <w:szCs w:val="18"/>
        </w:rPr>
        <w:t>.</w:t>
      </w:r>
    </w:p>
    <w:p w14:paraId="6CA840E7" w14:textId="09051D2F" w:rsidR="00223078" w:rsidRDefault="00F00E20">
      <w:pPr>
        <w:rPr>
          <w:rFonts w:ascii="Arial" w:hAnsi="Arial" w:cs="Arial"/>
          <w:sz w:val="18"/>
          <w:szCs w:val="18"/>
        </w:rPr>
      </w:pPr>
      <w:r w:rsidRPr="00181028">
        <w:rPr>
          <w:rFonts w:ascii="Arial" w:hAnsi="Arial" w:cs="Arial"/>
          <w:sz w:val="18"/>
          <w:szCs w:val="18"/>
        </w:rPr>
        <w:br/>
        <w:t>Management and support of user incidents as they arise. Management and development of systems changes, following a change management process. User systems support and liaising with Information Technology (IT) stakeholders for strategic planning. Management of meetings with business stakeholders to manage expectations</w:t>
      </w:r>
      <w:r w:rsidR="00191C4C">
        <w:rPr>
          <w:rFonts w:ascii="Arial" w:hAnsi="Arial" w:cs="Arial"/>
          <w:sz w:val="18"/>
          <w:szCs w:val="18"/>
        </w:rPr>
        <w:t>.</w:t>
      </w:r>
    </w:p>
    <w:p w14:paraId="39F97018" w14:textId="38660157" w:rsidR="00191C4C" w:rsidRDefault="00191C4C" w:rsidP="00191C4C">
      <w:pPr>
        <w:shd w:val="clear" w:color="auto" w:fill="FFFFFF"/>
        <w:spacing w:before="180" w:after="100" w:afterAutospacing="1" w:line="240" w:lineRule="auto"/>
        <w:rPr>
          <w:rFonts w:ascii="Arial" w:hAnsi="Arial" w:cs="Arial"/>
          <w:sz w:val="18"/>
          <w:szCs w:val="18"/>
        </w:rPr>
      </w:pPr>
      <w:r>
        <w:rPr>
          <w:rFonts w:ascii="Arial" w:hAnsi="Arial" w:cs="Arial"/>
          <w:sz w:val="18"/>
          <w:szCs w:val="18"/>
        </w:rPr>
        <w:t>Technology</w:t>
      </w:r>
      <w:r w:rsidRPr="00181028">
        <w:rPr>
          <w:rFonts w:ascii="Arial" w:hAnsi="Arial" w:cs="Arial"/>
          <w:sz w:val="18"/>
          <w:szCs w:val="18"/>
        </w:rPr>
        <w:t xml:space="preserve"> stacks include C#, Visual </w:t>
      </w:r>
      <w:hyperlink r:id="rId6" w:tgtFrame="_blank" w:history="1">
        <w:r w:rsidRPr="00181028">
          <w:rPr>
            <w:rFonts w:ascii="Arial" w:hAnsi="Arial" w:cs="Arial"/>
            <w:sz w:val="18"/>
            <w:szCs w:val="18"/>
          </w:rPr>
          <w:t>Basic.Net</w:t>
        </w:r>
      </w:hyperlink>
      <w:r w:rsidRPr="00181028">
        <w:rPr>
          <w:rFonts w:ascii="Arial" w:hAnsi="Arial" w:cs="Arial"/>
          <w:sz w:val="18"/>
          <w:szCs w:val="18"/>
        </w:rPr>
        <w:t>, Windows Communication Framework (WCF) services, SQL Server Integration Services (SSIS), SQL Server Reporting Services (SSRS).</w:t>
      </w:r>
    </w:p>
    <w:p w14:paraId="1F3C5BE9" w14:textId="77777777" w:rsidR="00E107F5" w:rsidRDefault="00E107F5" w:rsidP="00E107F5">
      <w:pPr>
        <w:pStyle w:val="ListParagraph"/>
        <w:numPr>
          <w:ilvl w:val="0"/>
          <w:numId w:val="5"/>
        </w:numPr>
      </w:pPr>
      <w:r>
        <w:t>Supported over 50 editorial end users by providing timely and accurate issue resolution, ad hoc training and conversion support requests for aggressive monthly publishing schedule. By effectively collaborating within project team and ticket prioritization, successfully supported annual publishing program worth over 50 million dollars with 100% on-time releases.</w:t>
      </w:r>
    </w:p>
    <w:p w14:paraId="3C4E3462" w14:textId="699EB7FC" w:rsidR="00E107F5" w:rsidRPr="002324C3" w:rsidRDefault="00E107F5" w:rsidP="00E107F5">
      <w:pPr>
        <w:shd w:val="clear" w:color="auto" w:fill="FFFFFF"/>
        <w:spacing w:before="180" w:after="100" w:afterAutospacing="1" w:line="240" w:lineRule="auto"/>
        <w:rPr>
          <w:rFonts w:ascii="Arial" w:hAnsi="Arial" w:cs="Arial"/>
          <w:sz w:val="18"/>
          <w:szCs w:val="18"/>
        </w:rPr>
      </w:pPr>
      <w:r>
        <w:t>Technical Environment Perl, XML, SGML, Arbor Text Professional Publisher, Eclipse, Trello, MS Office.</w:t>
      </w:r>
    </w:p>
    <w:p w14:paraId="3F0B8491" w14:textId="0BCEC6A9" w:rsidR="00F00E20" w:rsidRDefault="00F00E20"/>
    <w:p w14:paraId="16A7FAA5" w14:textId="77777777" w:rsidR="00EE0288" w:rsidRDefault="00EE0288"/>
    <w:p w14:paraId="1349D719" w14:textId="2C9111EF" w:rsidR="00F00E20" w:rsidRPr="00DB0D4E" w:rsidRDefault="00DB0D4E">
      <w:pPr>
        <w:rPr>
          <w:b/>
          <w:u w:val="single"/>
        </w:rPr>
      </w:pPr>
      <w:r w:rsidRPr="00DB0D4E">
        <w:rPr>
          <w:b/>
          <w:u w:val="single"/>
        </w:rPr>
        <w:lastRenderedPageBreak/>
        <w:t>LinkedIn – Summary</w:t>
      </w:r>
    </w:p>
    <w:p w14:paraId="56D94DBE" w14:textId="473638A7" w:rsidR="00DB0D4E" w:rsidRDefault="00DB0D4E">
      <w:r w:rsidRPr="001F5EA4">
        <w:t xml:space="preserve">High personal integrity with ethical </w:t>
      </w:r>
      <w:r w:rsidR="00452EB9" w:rsidRPr="001F5EA4">
        <w:t>behaviour</w:t>
      </w:r>
      <w:r w:rsidRPr="001F5EA4">
        <w:t xml:space="preserve">. Reliable and support team members to be productive, so we can better contribute to company growth, that is </w:t>
      </w:r>
      <w:r w:rsidRPr="00137FCB">
        <w:t>in line</w:t>
      </w:r>
      <w:r w:rsidRPr="001F5EA4">
        <w:t xml:space="preserve"> with its goals and values. Willing to learn to sharpen my skills and to keep up with the latest technologies and their trends. Goal oriented and always looking for better ways to solve problems in their domain using my software engineering skills. Strive for excellence with the highest quality and help junior developers in the community</w:t>
      </w:r>
      <w:r>
        <w:t>.</w:t>
      </w:r>
    </w:p>
    <w:p w14:paraId="71B40484" w14:textId="221E3736" w:rsidR="00F00E20" w:rsidRDefault="00F00E20"/>
    <w:p w14:paraId="7C38E4CF" w14:textId="7C196643" w:rsidR="00F00E20" w:rsidRDefault="00FF40A7">
      <w:r w:rsidRPr="00DB0D4E">
        <w:rPr>
          <w:b/>
          <w:u w:val="single"/>
        </w:rPr>
        <w:t>LinkedIn – Summary</w:t>
      </w:r>
      <w:r>
        <w:rPr>
          <w:b/>
          <w:u w:val="single"/>
        </w:rPr>
        <w:t xml:space="preserve"> Modified</w:t>
      </w:r>
    </w:p>
    <w:p w14:paraId="495F6261" w14:textId="6B4DF4C2" w:rsidR="00FF40A7" w:rsidRDefault="00FF40A7"/>
    <w:p w14:paraId="28B3A84B" w14:textId="2BE1A5AE" w:rsidR="00FF40A7" w:rsidRDefault="00FF40A7"/>
    <w:p w14:paraId="491E3688" w14:textId="53AB9425" w:rsidR="007E5ABF" w:rsidRPr="007E5ABF" w:rsidRDefault="007E5ABF">
      <w:pPr>
        <w:rPr>
          <w:b/>
        </w:rPr>
      </w:pPr>
      <w:proofErr w:type="spellStart"/>
      <w:r w:rsidRPr="007E5ABF">
        <w:rPr>
          <w:b/>
        </w:rPr>
        <w:t>PNet</w:t>
      </w:r>
      <w:proofErr w:type="spellEnd"/>
      <w:r w:rsidRPr="007E5ABF">
        <w:rPr>
          <w:b/>
        </w:rPr>
        <w:t xml:space="preserve"> &amp; </w:t>
      </w:r>
      <w:proofErr w:type="spellStart"/>
      <w:r w:rsidRPr="007E5ABF">
        <w:rPr>
          <w:b/>
        </w:rPr>
        <w:t>OfferZen</w:t>
      </w:r>
      <w:proofErr w:type="spellEnd"/>
      <w:r w:rsidRPr="007E5ABF">
        <w:rPr>
          <w:b/>
        </w:rPr>
        <w:t xml:space="preserve"> – Modified</w:t>
      </w:r>
    </w:p>
    <w:p w14:paraId="72D9B69C" w14:textId="195DC8BC" w:rsidR="00A13BD4" w:rsidRDefault="007E5ABF" w:rsidP="007E5ABF">
      <w:r>
        <w:t xml:space="preserve">Overall years work experience in software engineering </w:t>
      </w:r>
      <w:r w:rsidR="00175622">
        <w:t>is over 6 to 10 years.</w:t>
      </w:r>
    </w:p>
    <w:p w14:paraId="3DEA897F" w14:textId="77777777" w:rsidR="00CC6F2C" w:rsidRDefault="00CC6F2C" w:rsidP="007E5ABF"/>
    <w:p w14:paraId="3D6028C7" w14:textId="4DF4CFCB" w:rsidR="009E2BCE" w:rsidRDefault="00A01831" w:rsidP="007E5ABF">
      <w:r>
        <w:t xml:space="preserve">I am an ICT </w:t>
      </w:r>
      <w:r w:rsidR="00B8073E">
        <w:t xml:space="preserve">professional with a </w:t>
      </w:r>
      <w:r w:rsidR="006E7C39">
        <w:t>goal-oriented</w:t>
      </w:r>
      <w:r w:rsidR="00E10DA1">
        <w:t xml:space="preserve"> </w:t>
      </w:r>
      <w:r w:rsidR="00B8073E">
        <w:t xml:space="preserve">passion for software engineering </w:t>
      </w:r>
      <w:r w:rsidR="00966438">
        <w:t xml:space="preserve">and a career span over 8 years’ experience in </w:t>
      </w:r>
      <w:r w:rsidR="00C755DB">
        <w:t>solution</w:t>
      </w:r>
      <w:r w:rsidR="00BA43F6">
        <w:t>s</w:t>
      </w:r>
      <w:r w:rsidR="00C755DB">
        <w:t xml:space="preserve"> development.</w:t>
      </w:r>
      <w:r w:rsidR="00057C55">
        <w:t xml:space="preserve"> </w:t>
      </w:r>
      <w:r w:rsidR="005063CE">
        <w:t>I have</w:t>
      </w:r>
      <w:r w:rsidR="00552957">
        <w:t xml:space="preserve"> had an opportunity to</w:t>
      </w:r>
      <w:r w:rsidR="005063CE">
        <w:t xml:space="preserve"> </w:t>
      </w:r>
      <w:r w:rsidR="005042B7">
        <w:t xml:space="preserve">work on numerous projects </w:t>
      </w:r>
      <w:r w:rsidR="004E0999">
        <w:t xml:space="preserve">for Momentum Health </w:t>
      </w:r>
      <w:r w:rsidR="00AC5917">
        <w:t xml:space="preserve">(part of </w:t>
      </w:r>
      <w:r w:rsidR="00B3706E">
        <w:t>MMI Holdings Limited Group</w:t>
      </w:r>
      <w:r w:rsidR="00AC5917">
        <w:t>)</w:t>
      </w:r>
      <w:r w:rsidR="0003580B">
        <w:t xml:space="preserve">. </w:t>
      </w:r>
      <w:r w:rsidR="002D2CD6">
        <w:t>Introduced and created a User Acceptance Testing document</w:t>
      </w:r>
      <w:r w:rsidR="00576A72">
        <w:t xml:space="preserve">, currently in use, </w:t>
      </w:r>
      <w:r w:rsidR="007D2366">
        <w:t>which helps change managers in troubleshooting and tracking systems modifications.</w:t>
      </w:r>
      <w:r w:rsidR="0054698A">
        <w:t xml:space="preserve"> </w:t>
      </w:r>
      <w:r w:rsidR="00965C9B">
        <w:t>The doc</w:t>
      </w:r>
      <w:r w:rsidR="00261D66">
        <w:t>ument was widely adopted across MMI Holdings</w:t>
      </w:r>
      <w:r w:rsidR="00F82418">
        <w:t xml:space="preserve"> Limited </w:t>
      </w:r>
      <w:r w:rsidR="00261D66">
        <w:t xml:space="preserve">with business </w:t>
      </w:r>
      <w:r w:rsidR="00F82418">
        <w:t>satisfactions levels high.</w:t>
      </w:r>
      <w:r w:rsidR="00261D66">
        <w:t xml:space="preserve"> </w:t>
      </w:r>
      <w:r w:rsidR="00115E50">
        <w:t xml:space="preserve">Provided solutions for </w:t>
      </w:r>
      <w:r w:rsidR="003B75D2">
        <w:t xml:space="preserve">customized </w:t>
      </w:r>
      <w:r w:rsidR="000E144F">
        <w:t xml:space="preserve">Medical Aid Gap cover </w:t>
      </w:r>
      <w:r w:rsidR="001F7E00">
        <w:t xml:space="preserve">system </w:t>
      </w:r>
      <w:r w:rsidR="00125AEA">
        <w:t>with programming code</w:t>
      </w:r>
      <w:r w:rsidR="00852C04">
        <w:t xml:space="preserve"> and</w:t>
      </w:r>
      <w:r w:rsidR="00125AEA">
        <w:t xml:space="preserve"> </w:t>
      </w:r>
      <w:r w:rsidR="00852C04">
        <w:t>QA testing of Gap Cover to existing systems for end users.</w:t>
      </w:r>
      <w:r w:rsidR="009F0DF4">
        <w:t xml:space="preserve"> </w:t>
      </w:r>
      <w:r w:rsidR="00DF4F4F">
        <w:t>I</w:t>
      </w:r>
      <w:r w:rsidR="007C0F07">
        <w:t xml:space="preserve"> always</w:t>
      </w:r>
      <w:r w:rsidR="00DF4F4F">
        <w:t xml:space="preserve"> strive</w:t>
      </w:r>
      <w:r w:rsidR="007C0F07">
        <w:t xml:space="preserve"> to look</w:t>
      </w:r>
      <w:r w:rsidR="009F0DF4">
        <w:t xml:space="preserve"> for better ways to </w:t>
      </w:r>
      <w:r w:rsidR="00DF4F4F">
        <w:t xml:space="preserve">solve problems in their domain </w:t>
      </w:r>
      <w:r w:rsidR="00522245">
        <w:t>using my software engineering skills.</w:t>
      </w:r>
      <w:r w:rsidR="006C4104">
        <w:t xml:space="preserve"> I would like to work with </w:t>
      </w:r>
      <w:r w:rsidR="00FC1F6F">
        <w:t xml:space="preserve">a </w:t>
      </w:r>
      <w:r w:rsidR="006C4104">
        <w:t xml:space="preserve">passionate </w:t>
      </w:r>
      <w:r w:rsidR="00FC1F6F">
        <w:t xml:space="preserve">team of </w:t>
      </w:r>
      <w:r w:rsidR="006C4104">
        <w:t xml:space="preserve">professionals that </w:t>
      </w:r>
      <w:r w:rsidR="00FC1F6F">
        <w:t>strive</w:t>
      </w:r>
      <w:r w:rsidR="00DB6258">
        <w:t xml:space="preserve"> for inn</w:t>
      </w:r>
      <w:r w:rsidR="00FC1F6F">
        <w:t xml:space="preserve">ovative </w:t>
      </w:r>
      <w:r w:rsidR="006630B7">
        <w:t xml:space="preserve">and better </w:t>
      </w:r>
      <w:r w:rsidR="00FC1F6F">
        <w:t>ways to solve problems</w:t>
      </w:r>
      <w:r w:rsidR="00E52BB9">
        <w:t xml:space="preserve"> in their domain.</w:t>
      </w:r>
    </w:p>
    <w:p w14:paraId="43D47224" w14:textId="77777777" w:rsidR="00A36789" w:rsidRDefault="00A36789" w:rsidP="007E5ABF">
      <w:bookmarkStart w:id="0" w:name="_GoBack"/>
      <w:bookmarkEnd w:id="0"/>
    </w:p>
    <w:p w14:paraId="495F0546" w14:textId="1062E7B8" w:rsidR="00A01831" w:rsidRDefault="00A641BB" w:rsidP="007E5ABF">
      <w:r w:rsidRPr="002C1133">
        <w:t>I look forward to joining a dynamic and diverse team of driven professionals</w:t>
      </w:r>
      <w:r>
        <w:t>.</w:t>
      </w:r>
    </w:p>
    <w:p w14:paraId="65913EB4" w14:textId="6871E2A7" w:rsidR="00A01831" w:rsidRDefault="00A01831" w:rsidP="007E5ABF"/>
    <w:p w14:paraId="0E135444" w14:textId="77777777" w:rsidR="00EB7EF3" w:rsidRPr="00EB7EF3" w:rsidRDefault="00EB7EF3" w:rsidP="00EB7EF3">
      <w:pPr>
        <w:shd w:val="clear" w:color="auto" w:fill="FFFFFF"/>
        <w:spacing w:after="0" w:line="240" w:lineRule="auto"/>
        <w:outlineLvl w:val="1"/>
        <w:rPr>
          <w:b/>
          <w:u w:val="single"/>
        </w:rPr>
      </w:pPr>
      <w:r w:rsidRPr="00EB7EF3">
        <w:rPr>
          <w:b/>
          <w:u w:val="single"/>
        </w:rPr>
        <w:t>What do you want from your next job?</w:t>
      </w:r>
    </w:p>
    <w:p w14:paraId="16947691" w14:textId="77777777" w:rsidR="00EB7EF3" w:rsidRPr="00EB7EF3" w:rsidRDefault="00EB7EF3" w:rsidP="00EB7EF3">
      <w:pPr>
        <w:shd w:val="clear" w:color="auto" w:fill="FFFFFF"/>
        <w:spacing w:after="100" w:afterAutospacing="1" w:line="240" w:lineRule="auto"/>
      </w:pPr>
      <w:r w:rsidRPr="00EB7EF3">
        <w:t>I want to work on projects that expose the full Software Engineering methods using Agile techniques and Agile Project Management, Object-Oriented, and Model View Controller techniques.</w:t>
      </w:r>
    </w:p>
    <w:p w14:paraId="5895658D" w14:textId="77777777" w:rsidR="00EB7EF3" w:rsidRPr="00EB7EF3" w:rsidRDefault="00EB7EF3" w:rsidP="00EB7EF3">
      <w:pPr>
        <w:shd w:val="clear" w:color="auto" w:fill="FFFFFF"/>
        <w:spacing w:before="180" w:after="100" w:afterAutospacing="1" w:line="240" w:lineRule="auto"/>
      </w:pPr>
      <w:r w:rsidRPr="00EB7EF3">
        <w:t>I want to work with people that are passionate and pay great the level of attention to detail with innovative ways that strive to find the best ways to solve problems in their domain, that I can learn from - and hopefully help to teach a few things too.</w:t>
      </w:r>
    </w:p>
    <w:p w14:paraId="7665B9FF" w14:textId="77777777" w:rsidR="00EB7EF3" w:rsidRPr="00EB7EF3" w:rsidRDefault="00EB7EF3" w:rsidP="00EB7EF3">
      <w:pPr>
        <w:shd w:val="clear" w:color="auto" w:fill="FFFFFF"/>
        <w:spacing w:before="180" w:after="100" w:afterAutospacing="1" w:line="240" w:lineRule="auto"/>
      </w:pPr>
      <w:r w:rsidRPr="00EB7EF3">
        <w:t>I'd love to work with .Net based frameworks like Microsoft Visual Studio. I'd also be interested in learning new languages too.</w:t>
      </w:r>
    </w:p>
    <w:p w14:paraId="741107FE" w14:textId="379D5B6E" w:rsidR="00307F53" w:rsidRDefault="00EB7EF3" w:rsidP="00EB7EF3">
      <w:r w:rsidRPr="00EB7EF3">
        <w:t>I would consider opportunities focusing on mobile development using Xamarin.</w:t>
      </w:r>
    </w:p>
    <w:p w14:paraId="7A9BAB69" w14:textId="77777777" w:rsidR="00307F53" w:rsidRDefault="00307F53" w:rsidP="007E5ABF"/>
    <w:p w14:paraId="5EA76185" w14:textId="785F30B2" w:rsidR="007E5ABF" w:rsidRDefault="007E5ABF" w:rsidP="007E5ABF">
      <w:r>
        <w:lastRenderedPageBreak/>
        <w:t>I worked as an analyst s</w:t>
      </w:r>
      <w:r w:rsidRPr="00C82EEB">
        <w:t xml:space="preserve">olutions </w:t>
      </w:r>
      <w:r>
        <w:t>d</w:t>
      </w:r>
      <w:r w:rsidRPr="00C82EEB">
        <w:t>eveloper</w:t>
      </w:r>
      <w:r>
        <w:t xml:space="preserve">, with a role of being a </w:t>
      </w:r>
      <w:r w:rsidRPr="00C82EEB">
        <w:t>Technical Consultant</w:t>
      </w:r>
      <w:r w:rsidRPr="00E71A7D">
        <w:t xml:space="preserve"> </w:t>
      </w:r>
      <w:r>
        <w:t xml:space="preserve">for a telecommunications and </w:t>
      </w:r>
      <w:r w:rsidRPr="00E71A7D">
        <w:t>consulting company</w:t>
      </w:r>
      <w:r>
        <w:t xml:space="preserve"> named Pulse Contact Solutions. I have a National Diploma in Information Technology: Software Development. Currently studying for a BTech: Information Technology to grow my knowledge in Software Engineering and waiting for one module result before I can graduate in 2019. For a period over 7 years at Pulse Contact Solutions I have done back-end and front-end development in a variety of modern programming languages, including telephony programming languages.</w:t>
      </w:r>
    </w:p>
    <w:p w14:paraId="565522D3" w14:textId="77777777" w:rsidR="007E5ABF" w:rsidRDefault="007E5ABF" w:rsidP="007E5ABF">
      <w:r>
        <w:t>I enjoy building solutions that add value to the business.</w:t>
      </w:r>
    </w:p>
    <w:p w14:paraId="1B25EDFE" w14:textId="77777777" w:rsidR="007E5ABF" w:rsidRDefault="007E5ABF" w:rsidP="007E5ABF">
      <w:r>
        <w:t>I've got solid back-end development, have built complex dynamic link libraries/components that integrate to third party applications, have built Windows applications and have built custom reports using crystal reports and excel macros for management reporting.</w:t>
      </w:r>
    </w:p>
    <w:p w14:paraId="1927EDFC" w14:textId="77777777" w:rsidR="007E5ABF" w:rsidRDefault="007E5ABF" w:rsidP="007E5ABF">
      <w:r>
        <w:t>I'm good at front-end design using graphical user-interface design knowledge and have good knowledge of user experience design.</w:t>
      </w:r>
    </w:p>
    <w:p w14:paraId="2CD02CC7" w14:textId="5BBA4B6B" w:rsidR="007E5ABF" w:rsidRDefault="007E5ABF"/>
    <w:p w14:paraId="14EC1C51" w14:textId="08CF8B73" w:rsidR="00B411A6" w:rsidRDefault="00B411A6">
      <w:r>
        <w:t>&gt;&gt;&gt;&gt;&gt;&gt;&gt;&gt;&gt;&gt;&gt;&gt;&gt;&gt;&gt;&gt;&gt;&gt;&gt;&gt;&gt;&gt;&gt;&gt;&gt;&gt;&gt;&gt;&gt;&gt;&gt;&gt;&gt;&gt;&gt;&gt;&gt;&gt;&gt;&gt;&gt;&gt;&gt;&gt;&gt;&gt;&gt;&gt;&gt;&gt;&gt;&gt;&gt;&gt;&gt;&gt;&gt;&gt;&gt;&gt;&gt;&gt;&gt;&gt;&gt;&gt;&gt;&gt;&gt;&gt;&gt;&gt;&gt;&gt;&gt;&gt;&gt;&gt;&gt;&gt;&gt;&gt;</w:t>
      </w:r>
    </w:p>
    <w:p w14:paraId="00ABBE90" w14:textId="54D3EC63" w:rsidR="007E34B8" w:rsidRPr="00587E25" w:rsidRDefault="007E34B8">
      <w:pPr>
        <w:rPr>
          <w:b/>
          <w:u w:val="single"/>
        </w:rPr>
      </w:pPr>
      <w:r w:rsidRPr="00587E25">
        <w:rPr>
          <w:b/>
          <w:u w:val="single"/>
        </w:rPr>
        <w:t>Angie</w:t>
      </w:r>
    </w:p>
    <w:p w14:paraId="612075FE" w14:textId="355B7DEC" w:rsidR="007E34B8" w:rsidRDefault="007E34B8">
      <w:r w:rsidRPr="002C1133">
        <w:t>I am a purpose-driven software engineering professional possessing over 6 years of experience in custom solution development. With a career spanning numerous industries from resources to financial services, I Have had the opportunity to work on a wide range of business challenges with varying complexities. My primary driver is being able to be part of providing a solution that makes a positive impact in the lives of its stakeholders. I have extensive experience in custom application development, query design and development and systems integration. I look forward to joining a dynamic and diverse team of driven professionals</w:t>
      </w:r>
      <w:r>
        <w:t>.</w:t>
      </w:r>
    </w:p>
    <w:p w14:paraId="535CE233" w14:textId="77777777" w:rsidR="007E34B8" w:rsidRDefault="007E34B8"/>
    <w:p w14:paraId="491A9AA5" w14:textId="60A6F902" w:rsidR="00B411A6" w:rsidRPr="00587E25" w:rsidRDefault="007E34B8">
      <w:pPr>
        <w:rPr>
          <w:b/>
          <w:u w:val="single"/>
        </w:rPr>
      </w:pPr>
      <w:proofErr w:type="spellStart"/>
      <w:r w:rsidRPr="00587E25">
        <w:rPr>
          <w:b/>
          <w:u w:val="single"/>
        </w:rPr>
        <w:t>Tsholo</w:t>
      </w:r>
      <w:proofErr w:type="spellEnd"/>
    </w:p>
    <w:p w14:paraId="7B2F7BB6" w14:textId="1D257ED1" w:rsidR="00B411A6" w:rsidRDefault="00B411A6">
      <w:r>
        <w:t>I am in the ICT industry and obtained my qualification in Information and Knowledge system, and currently busy with my qualification in Informatics (Honours level), the two qualification bridges the gap between IT and business, given a different level of expertise.</w:t>
      </w:r>
    </w:p>
    <w:p w14:paraId="7FFE280B" w14:textId="73D11046" w:rsidR="00B411A6" w:rsidRDefault="00B411A6"/>
    <w:p w14:paraId="366A4398" w14:textId="0C26F550" w:rsidR="00F16A75" w:rsidRPr="00587E25" w:rsidRDefault="00F16A75">
      <w:pPr>
        <w:rPr>
          <w:b/>
          <w:u w:val="single"/>
        </w:rPr>
      </w:pPr>
      <w:r w:rsidRPr="00587E25">
        <w:rPr>
          <w:b/>
          <w:u w:val="single"/>
        </w:rPr>
        <w:t>Conversion Developer</w:t>
      </w:r>
    </w:p>
    <w:p w14:paraId="672DB24A" w14:textId="77777777" w:rsidR="00F16A75" w:rsidRDefault="00F16A75" w:rsidP="00F16A75">
      <w:pPr>
        <w:pStyle w:val="ListParagraph"/>
        <w:numPr>
          <w:ilvl w:val="0"/>
          <w:numId w:val="5"/>
        </w:numPr>
      </w:pPr>
      <w:r>
        <w:t xml:space="preserve">Provided programming and content conversion services as part of a </w:t>
      </w:r>
      <w:proofErr w:type="gramStart"/>
      <w:r>
        <w:t>two year</w:t>
      </w:r>
      <w:proofErr w:type="gramEnd"/>
      <w:r>
        <w:t xml:space="preserve"> migration project to achieve significant cost reductions for </w:t>
      </w:r>
      <w:proofErr w:type="spellStart"/>
      <w:r>
        <w:t>Carswells</w:t>
      </w:r>
      <w:proofErr w:type="spellEnd"/>
      <w:r>
        <w:t xml:space="preserve"> Legal Analytical group. Enabled Carswell to realize over 2 million dollars savings year over year. Project recognized at TR corporate level with 2012 Legal Award for Performance.</w:t>
      </w:r>
    </w:p>
    <w:p w14:paraId="5F1DAA61" w14:textId="77777777" w:rsidR="00F16A75" w:rsidRDefault="00F16A75" w:rsidP="00F16A75">
      <w:pPr>
        <w:pStyle w:val="ListParagraph"/>
        <w:numPr>
          <w:ilvl w:val="0"/>
          <w:numId w:val="5"/>
        </w:numPr>
      </w:pPr>
      <w:r>
        <w:t>Supported over 50 editorial end users by providing timely and accurate issue resolution, ad hoc training and conversion support requests for aggressive monthly publishing schedule. By effectively collaborating within project team and ticket prioritization, successfully supported annual publishing program worth over 50 million dollars with 100% on-time releases.</w:t>
      </w:r>
    </w:p>
    <w:p w14:paraId="6E9FE5EF" w14:textId="101E41DA" w:rsidR="00CD582F" w:rsidRDefault="00F16A75" w:rsidP="00F16A75">
      <w:r>
        <w:t>Technical Environment Perl, XML, SGML, Arbor Text Professional Publisher, Eclipse, Trello, MS Office.</w:t>
      </w:r>
    </w:p>
    <w:p w14:paraId="7D34FAAB" w14:textId="490DA6DA" w:rsidR="00CD582F" w:rsidRDefault="00CD582F"/>
    <w:p w14:paraId="2BC6CC24" w14:textId="5004BBA8" w:rsidR="00587E25" w:rsidRPr="00587E25" w:rsidRDefault="00587E25">
      <w:pPr>
        <w:rPr>
          <w:b/>
          <w:u w:val="single"/>
        </w:rPr>
      </w:pPr>
      <w:r w:rsidRPr="00587E25">
        <w:rPr>
          <w:b/>
          <w:u w:val="single"/>
        </w:rPr>
        <w:t>Functional Analyst</w:t>
      </w:r>
    </w:p>
    <w:p w14:paraId="1A232688" w14:textId="77777777" w:rsidR="00587E25" w:rsidRDefault="00587E25" w:rsidP="00587E25">
      <w:r>
        <w:t>Worked on numerous projects for TELENET (leading Belgium Telecommunication Client). Provided solutions for optimizing service capabilities, extending client reach and acquiring new customers.</w:t>
      </w:r>
    </w:p>
    <w:p w14:paraId="5189E0C9" w14:textId="77777777" w:rsidR="00587E25" w:rsidRDefault="00587E25" w:rsidP="00587E25">
      <w:r>
        <w:t>Roles and Responsibilities include:</w:t>
      </w:r>
    </w:p>
    <w:p w14:paraId="31814D65" w14:textId="77777777" w:rsidR="00587E25" w:rsidRDefault="00587E25" w:rsidP="00587E25">
      <w:pPr>
        <w:pStyle w:val="ListParagraph"/>
        <w:numPr>
          <w:ilvl w:val="0"/>
          <w:numId w:val="6"/>
        </w:numPr>
      </w:pPr>
      <w:r>
        <w:t>Led teams of up to 10 members on strategic projects – business objective of 30% customer base expansion and 80% revenue growth within 2 years.</w:t>
      </w:r>
    </w:p>
    <w:p w14:paraId="4882F561" w14:textId="77777777" w:rsidR="00587E25" w:rsidRDefault="00587E25" w:rsidP="00587E25">
      <w:pPr>
        <w:pStyle w:val="ListParagraph"/>
        <w:numPr>
          <w:ilvl w:val="0"/>
          <w:numId w:val="6"/>
        </w:numPr>
      </w:pPr>
      <w:r>
        <w:t>Streamlined operations and earned client appreciation for reducing deployment time by 30% and for achieving 40% reduction in number of outstanding issues within 3 quarters.</w:t>
      </w:r>
    </w:p>
    <w:p w14:paraId="630C7456" w14:textId="77777777" w:rsidR="00587E25" w:rsidRDefault="00587E25" w:rsidP="00587E25">
      <w:pPr>
        <w:pStyle w:val="ListParagraph"/>
        <w:numPr>
          <w:ilvl w:val="0"/>
          <w:numId w:val="6"/>
        </w:numPr>
      </w:pPr>
      <w:r>
        <w:t>Conducted Defect Prevention (DP) meets at each milestone to identify potential loopholes and design solutions using six sigma techniques.</w:t>
      </w:r>
    </w:p>
    <w:p w14:paraId="3ACC2149" w14:textId="6FD7E8DF" w:rsidR="00587E25" w:rsidRDefault="00587E25" w:rsidP="00587E25">
      <w:r>
        <w:t>Administered training programs, technical and functional, across different domains.</w:t>
      </w:r>
    </w:p>
    <w:p w14:paraId="7780900C" w14:textId="77777777" w:rsidR="00587E25" w:rsidRDefault="00587E25"/>
    <w:p w14:paraId="7E856602" w14:textId="052E492F" w:rsidR="007E5ABF" w:rsidRDefault="00B411A6">
      <w:r>
        <w:t>&gt;&gt;&gt;&gt;&gt;&gt;&gt;&gt;&gt;&gt;&gt;&gt;&gt;&gt;&gt;&gt;&gt;&gt;&gt;&gt;&gt;&gt;&gt;&gt;&gt;&gt;&gt;&gt;&gt;&gt;&gt;&gt;&gt;&gt;&gt;&gt;&gt;&gt;&gt;&gt;&gt;&gt;&gt;&gt;&gt;&gt;&gt;&gt;&gt;&gt;&gt;&gt;&gt;&gt;&gt;&gt;&gt;&gt;&gt;&gt;&gt;&gt;&gt;&gt;&gt;&gt;&gt;&gt;&gt;&gt;&gt;&gt;&gt;&gt;&gt;&gt;&gt;&gt;&gt;&gt;&gt;</w:t>
      </w:r>
    </w:p>
    <w:p w14:paraId="75D2E65A" w14:textId="4EC5F9FA" w:rsidR="00FF40A7" w:rsidRPr="00FE6AA3" w:rsidRDefault="00FE6AA3">
      <w:pPr>
        <w:rPr>
          <w:b/>
          <w:u w:val="single"/>
        </w:rPr>
      </w:pPr>
      <w:proofErr w:type="spellStart"/>
      <w:r w:rsidRPr="00FE6AA3">
        <w:rPr>
          <w:b/>
          <w:u w:val="single"/>
        </w:rPr>
        <w:t>Papama</w:t>
      </w:r>
      <w:proofErr w:type="spellEnd"/>
      <w:r w:rsidRPr="00FE6AA3">
        <w:rPr>
          <w:b/>
          <w:u w:val="single"/>
        </w:rPr>
        <w:t xml:space="preserve"> – Career Achievements</w:t>
      </w:r>
    </w:p>
    <w:p w14:paraId="1C13CFDA" w14:textId="6BD1BB7A" w:rsidR="00FE6AA3" w:rsidRPr="00FE6AA3" w:rsidRDefault="00FE6AA3" w:rsidP="00FE6AA3">
      <w:pPr>
        <w:pStyle w:val="ListParagraph"/>
        <w:numPr>
          <w:ilvl w:val="0"/>
          <w:numId w:val="3"/>
        </w:numPr>
        <w:rPr>
          <w:rFonts w:ascii="Arial" w:hAnsi="Arial" w:cs="Arial"/>
          <w:sz w:val="20"/>
          <w:szCs w:val="20"/>
        </w:rPr>
      </w:pPr>
      <w:r w:rsidRPr="00FE6AA3">
        <w:rPr>
          <w:rFonts w:ascii="Arial" w:hAnsi="Arial" w:cs="Arial"/>
          <w:sz w:val="20"/>
          <w:szCs w:val="20"/>
        </w:rPr>
        <w:t>Introduced / created a User Acceptance Testing document that is in use currently. This document helps change managers track modifications and troubleshooting</w:t>
      </w:r>
      <w:r w:rsidRPr="00FE6AA3">
        <w:rPr>
          <w:rFonts w:ascii="Arial" w:hAnsi="Arial" w:cs="Arial"/>
          <w:sz w:val="20"/>
          <w:szCs w:val="20"/>
        </w:rPr>
        <w:t>.</w:t>
      </w:r>
    </w:p>
    <w:p w14:paraId="681216DA" w14:textId="75A8D2B3" w:rsidR="00FE6AA3" w:rsidRDefault="00FE6AA3" w:rsidP="00FE6AA3">
      <w:pPr>
        <w:pStyle w:val="ListParagraph"/>
        <w:numPr>
          <w:ilvl w:val="0"/>
          <w:numId w:val="3"/>
        </w:numPr>
      </w:pPr>
      <w:r w:rsidRPr="00FE6AA3">
        <w:rPr>
          <w:rFonts w:ascii="Arial" w:hAnsi="Arial" w:cs="Arial"/>
          <w:sz w:val="20"/>
          <w:szCs w:val="20"/>
        </w:rPr>
        <w:t>Medical Aid Gap cover – Did actual coding / programming / QA testing of Gap Cover to existing system for current users</w:t>
      </w:r>
    </w:p>
    <w:p w14:paraId="30F73E2F" w14:textId="1819654C" w:rsidR="00FF40A7" w:rsidRDefault="00FF40A7"/>
    <w:p w14:paraId="214FCE62" w14:textId="0DAD3ACE" w:rsidR="00FF40A7" w:rsidRDefault="00FF40A7"/>
    <w:p w14:paraId="49B5A2F6" w14:textId="33B4A454" w:rsidR="00FF40A7" w:rsidRPr="00420403" w:rsidRDefault="00A32465">
      <w:pPr>
        <w:rPr>
          <w:b/>
          <w:u w:val="single"/>
        </w:rPr>
      </w:pPr>
      <w:r w:rsidRPr="00420403">
        <w:rPr>
          <w:b/>
          <w:u w:val="single"/>
        </w:rPr>
        <w:t>Terry – Executive Summary</w:t>
      </w:r>
    </w:p>
    <w:p w14:paraId="0823B3CD" w14:textId="77777777" w:rsidR="00A32465" w:rsidRPr="00373C51" w:rsidRDefault="00A32465" w:rsidP="00A32465">
      <w:pPr>
        <w:rPr>
          <w:rFonts w:ascii="Arial" w:eastAsiaTheme="minorEastAsia" w:hAnsi="Arial" w:cs="Arial"/>
          <w:noProof/>
          <w:sz w:val="20"/>
          <w:szCs w:val="20"/>
        </w:rPr>
      </w:pPr>
      <w:r w:rsidRPr="00373C51">
        <w:rPr>
          <w:rFonts w:ascii="Arial" w:eastAsiaTheme="minorEastAsia" w:hAnsi="Arial" w:cs="Arial"/>
          <w:noProof/>
          <w:sz w:val="20"/>
          <w:szCs w:val="20"/>
        </w:rPr>
        <w:t xml:space="preserve">Since </w:t>
      </w:r>
      <w:r w:rsidRPr="000D384F">
        <w:rPr>
          <w:rFonts w:ascii="Arial" w:eastAsiaTheme="minorEastAsia" w:hAnsi="Arial" w:cs="Arial"/>
          <w:b/>
          <w:noProof/>
          <w:sz w:val="20"/>
          <w:szCs w:val="20"/>
        </w:rPr>
        <w:t>March 2010 , Pulse Contact Solutions</w:t>
      </w:r>
      <w:r w:rsidRPr="00960542">
        <w:rPr>
          <w:rFonts w:ascii="Arial" w:eastAsiaTheme="minorEastAsia" w:hAnsi="Arial" w:cs="Arial"/>
          <w:noProof/>
          <w:sz w:val="20"/>
          <w:szCs w:val="20"/>
        </w:rPr>
        <w:t xml:space="preserve"> </w:t>
      </w:r>
      <w:r>
        <w:rPr>
          <w:rFonts w:ascii="Arial" w:eastAsiaTheme="minorEastAsia" w:hAnsi="Arial" w:cs="Arial"/>
          <w:noProof/>
          <w:sz w:val="20"/>
          <w:szCs w:val="20"/>
        </w:rPr>
        <w:t xml:space="preserve">employed him </w:t>
      </w:r>
      <w:r w:rsidRPr="00373C51">
        <w:rPr>
          <w:rFonts w:ascii="Arial" w:eastAsiaTheme="minorEastAsia" w:hAnsi="Arial" w:cs="Arial"/>
          <w:noProof/>
          <w:sz w:val="20"/>
          <w:szCs w:val="20"/>
        </w:rPr>
        <w:t xml:space="preserve">in the position of </w:t>
      </w:r>
      <w:r w:rsidRPr="000D384F">
        <w:rPr>
          <w:rFonts w:ascii="Arial" w:eastAsiaTheme="minorEastAsia" w:hAnsi="Arial" w:cs="Arial"/>
          <w:b/>
          <w:noProof/>
          <w:sz w:val="20"/>
          <w:szCs w:val="20"/>
        </w:rPr>
        <w:t>Technical Consultant</w:t>
      </w:r>
    </w:p>
    <w:p w14:paraId="5CB569BB" w14:textId="77777777" w:rsidR="00A32465" w:rsidRPr="00FF4C22" w:rsidRDefault="00A32465" w:rsidP="00A32465">
      <w:pPr>
        <w:rPr>
          <w:rFonts w:ascii="Arial" w:eastAsiaTheme="minorEastAsia" w:hAnsi="Arial" w:cs="Arial"/>
          <w:noProof/>
          <w:color w:val="FF0000"/>
          <w:sz w:val="20"/>
          <w:szCs w:val="20"/>
        </w:rPr>
      </w:pPr>
      <w:r w:rsidRPr="00FF4C22">
        <w:rPr>
          <w:rFonts w:ascii="Arial" w:eastAsiaTheme="minorEastAsia" w:hAnsi="Arial" w:cs="Arial"/>
          <w:noProof/>
          <w:color w:val="FF0000"/>
          <w:sz w:val="20"/>
          <w:szCs w:val="20"/>
        </w:rPr>
        <w:t xml:space="preserve">Currently studying </w:t>
      </w:r>
      <w:r w:rsidRPr="00FF4C22">
        <w:rPr>
          <w:rFonts w:ascii="Arial" w:eastAsiaTheme="minorEastAsia" w:hAnsi="Arial" w:cs="Arial"/>
          <w:b/>
          <w:noProof/>
          <w:color w:val="FF0000"/>
          <w:sz w:val="20"/>
          <w:szCs w:val="20"/>
        </w:rPr>
        <w:t>BTech in Information Technology (c</w:t>
      </w:r>
      <w:r>
        <w:rPr>
          <w:rFonts w:ascii="Arial" w:eastAsiaTheme="minorEastAsia" w:hAnsi="Arial" w:cs="Arial"/>
          <w:b/>
          <w:noProof/>
          <w:color w:val="FF0000"/>
          <w:sz w:val="20"/>
          <w:szCs w:val="20"/>
        </w:rPr>
        <w:t>ompleting in</w:t>
      </w:r>
      <w:r w:rsidRPr="00FF4C22">
        <w:rPr>
          <w:rFonts w:ascii="Arial" w:eastAsiaTheme="minorEastAsia" w:hAnsi="Arial" w:cs="Arial"/>
          <w:b/>
          <w:noProof/>
          <w:color w:val="FF0000"/>
          <w:sz w:val="20"/>
          <w:szCs w:val="20"/>
        </w:rPr>
        <w:t xml:space="preserve"> 2018)</w:t>
      </w:r>
      <w:r w:rsidRPr="00FF4C22">
        <w:rPr>
          <w:rFonts w:ascii="Arial" w:eastAsiaTheme="minorEastAsia" w:hAnsi="Arial" w:cs="Arial"/>
          <w:noProof/>
          <w:color w:val="FF0000"/>
          <w:sz w:val="20"/>
          <w:szCs w:val="20"/>
        </w:rPr>
        <w:t xml:space="preserve"> from </w:t>
      </w:r>
      <w:r w:rsidRPr="00FF4C22">
        <w:rPr>
          <w:rFonts w:ascii="Arial" w:eastAsiaTheme="minorEastAsia" w:hAnsi="Arial" w:cs="Arial"/>
          <w:b/>
          <w:noProof/>
          <w:color w:val="FF0000"/>
          <w:sz w:val="20"/>
          <w:szCs w:val="20"/>
        </w:rPr>
        <w:t>University of South Africa</w:t>
      </w:r>
      <w:r w:rsidRPr="00FF4C22">
        <w:rPr>
          <w:rFonts w:ascii="Arial" w:eastAsiaTheme="minorEastAsia" w:hAnsi="Arial" w:cs="Arial"/>
          <w:noProof/>
          <w:color w:val="FF0000"/>
          <w:sz w:val="20"/>
          <w:szCs w:val="20"/>
        </w:rPr>
        <w:t>.</w:t>
      </w:r>
      <w:r>
        <w:rPr>
          <w:rFonts w:ascii="Arial" w:eastAsiaTheme="minorEastAsia" w:hAnsi="Arial" w:cs="Arial"/>
          <w:noProof/>
          <w:color w:val="FF0000"/>
          <w:sz w:val="20"/>
          <w:szCs w:val="20"/>
        </w:rPr>
        <w:t xml:space="preserve"> </w:t>
      </w:r>
      <w:r w:rsidRPr="00FF4C22">
        <w:rPr>
          <w:rFonts w:ascii="Arial" w:eastAsiaTheme="minorEastAsia" w:hAnsi="Arial" w:cs="Arial"/>
          <w:noProof/>
          <w:color w:val="FF0000"/>
          <w:sz w:val="20"/>
          <w:szCs w:val="20"/>
        </w:rPr>
        <w:t xml:space="preserve">He holds a </w:t>
      </w:r>
      <w:r w:rsidRPr="00FF4C22">
        <w:rPr>
          <w:rFonts w:ascii="Arial" w:eastAsiaTheme="minorEastAsia" w:hAnsi="Arial" w:cs="Arial"/>
          <w:b/>
          <w:noProof/>
          <w:color w:val="FF0000"/>
          <w:sz w:val="20"/>
          <w:szCs w:val="20"/>
        </w:rPr>
        <w:t>National Diploma in Information Technology: Software Development</w:t>
      </w:r>
      <w:r>
        <w:rPr>
          <w:rFonts w:ascii="Arial" w:eastAsiaTheme="minorEastAsia" w:hAnsi="Arial" w:cs="Arial"/>
          <w:noProof/>
          <w:color w:val="FF0000"/>
          <w:sz w:val="20"/>
          <w:szCs w:val="20"/>
        </w:rPr>
        <w:t xml:space="preserve"> </w:t>
      </w:r>
      <w:r w:rsidRPr="00FF4C22">
        <w:rPr>
          <w:rFonts w:ascii="Arial" w:eastAsiaTheme="minorEastAsia" w:hAnsi="Arial" w:cs="Arial"/>
          <w:noProof/>
          <w:color w:val="FF0000"/>
          <w:sz w:val="20"/>
          <w:szCs w:val="20"/>
        </w:rPr>
        <w:t xml:space="preserve">from </w:t>
      </w:r>
      <w:r w:rsidRPr="00FF4C22">
        <w:rPr>
          <w:rFonts w:ascii="Arial" w:eastAsiaTheme="minorEastAsia" w:hAnsi="Arial" w:cs="Arial"/>
          <w:b/>
          <w:noProof/>
          <w:color w:val="FF0000"/>
          <w:sz w:val="20"/>
          <w:szCs w:val="20"/>
        </w:rPr>
        <w:t>University of South Africa</w:t>
      </w:r>
      <w:r>
        <w:rPr>
          <w:rFonts w:ascii="Arial" w:eastAsiaTheme="minorEastAsia" w:hAnsi="Arial" w:cs="Arial"/>
          <w:noProof/>
          <w:color w:val="FF0000"/>
          <w:sz w:val="20"/>
          <w:szCs w:val="20"/>
        </w:rPr>
        <w:t xml:space="preserve">. </w:t>
      </w:r>
      <w:r w:rsidRPr="00FF4C22">
        <w:rPr>
          <w:rFonts w:ascii="Arial" w:eastAsiaTheme="minorEastAsia" w:hAnsi="Arial" w:cs="Arial"/>
          <w:noProof/>
          <w:color w:val="FF0000"/>
          <w:sz w:val="20"/>
          <w:szCs w:val="20"/>
        </w:rPr>
        <w:t xml:space="preserve">He also holds a </w:t>
      </w:r>
      <w:r w:rsidRPr="00FF4C22">
        <w:rPr>
          <w:rFonts w:ascii="Arial" w:eastAsiaTheme="minorEastAsia" w:hAnsi="Arial" w:cs="Arial"/>
          <w:b/>
          <w:noProof/>
          <w:color w:val="FF0000"/>
          <w:sz w:val="20"/>
          <w:szCs w:val="20"/>
        </w:rPr>
        <w:t>Project Management Certificate SAQA NQF Level 4</w:t>
      </w:r>
      <w:r w:rsidRPr="00FF4C22">
        <w:rPr>
          <w:rFonts w:ascii="Arial" w:eastAsiaTheme="minorEastAsia" w:hAnsi="Arial" w:cs="Arial"/>
          <w:noProof/>
          <w:color w:val="FF0000"/>
          <w:sz w:val="20"/>
          <w:szCs w:val="20"/>
        </w:rPr>
        <w:t xml:space="preserve"> from </w:t>
      </w:r>
      <w:r w:rsidRPr="00FF4C22">
        <w:rPr>
          <w:rFonts w:ascii="Arial" w:eastAsiaTheme="minorEastAsia" w:hAnsi="Arial" w:cs="Arial"/>
          <w:b/>
          <w:noProof/>
          <w:color w:val="FF0000"/>
          <w:sz w:val="20"/>
          <w:szCs w:val="20"/>
        </w:rPr>
        <w:t>City of Joburg</w:t>
      </w:r>
      <w:r w:rsidRPr="00FF4C22">
        <w:rPr>
          <w:rFonts w:ascii="Arial" w:eastAsiaTheme="minorEastAsia" w:hAnsi="Arial" w:cs="Arial"/>
          <w:noProof/>
          <w:color w:val="FF0000"/>
          <w:sz w:val="20"/>
          <w:szCs w:val="20"/>
        </w:rPr>
        <w:t>.</w:t>
      </w:r>
    </w:p>
    <w:p w14:paraId="36A615DB" w14:textId="77777777" w:rsidR="00A32465" w:rsidRPr="00373C51" w:rsidRDefault="00A32465" w:rsidP="00A32465">
      <w:pPr>
        <w:rPr>
          <w:rFonts w:ascii="Arial" w:eastAsiaTheme="minorEastAsia" w:hAnsi="Arial" w:cs="Arial"/>
          <w:noProof/>
          <w:sz w:val="20"/>
          <w:szCs w:val="20"/>
        </w:rPr>
      </w:pPr>
      <w:r>
        <w:rPr>
          <w:rFonts w:ascii="Arial" w:eastAsiaTheme="minorEastAsia" w:hAnsi="Arial" w:cs="Arial"/>
          <w:noProof/>
          <w:sz w:val="20"/>
          <w:szCs w:val="20"/>
        </w:rPr>
        <w:t xml:space="preserve">Total experience: </w:t>
      </w:r>
      <w:r w:rsidRPr="00CF49CB">
        <w:rPr>
          <w:rFonts w:ascii="Arial" w:eastAsiaTheme="minorEastAsia" w:hAnsi="Arial" w:cs="Arial"/>
          <w:b/>
          <w:noProof/>
          <w:sz w:val="20"/>
          <w:szCs w:val="20"/>
        </w:rPr>
        <w:t>10</w:t>
      </w:r>
      <w:r w:rsidRPr="00FF4C22">
        <w:rPr>
          <w:rFonts w:ascii="Arial" w:eastAsiaTheme="minorEastAsia" w:hAnsi="Arial" w:cs="Arial"/>
          <w:b/>
          <w:noProof/>
          <w:color w:val="FF0000"/>
          <w:sz w:val="20"/>
          <w:szCs w:val="20"/>
        </w:rPr>
        <w:t xml:space="preserve"> </w:t>
      </w:r>
      <w:r>
        <w:rPr>
          <w:rFonts w:ascii="Arial" w:eastAsiaTheme="minorEastAsia" w:hAnsi="Arial" w:cs="Arial"/>
          <w:b/>
          <w:noProof/>
          <w:sz w:val="20"/>
          <w:szCs w:val="20"/>
        </w:rPr>
        <w:t>Years working experience</w:t>
      </w:r>
    </w:p>
    <w:p w14:paraId="1CA1541E" w14:textId="77777777" w:rsidR="00A32465" w:rsidRPr="00373C51" w:rsidRDefault="00A32465" w:rsidP="00A32465">
      <w:pPr>
        <w:rPr>
          <w:rFonts w:ascii="Arial" w:eastAsiaTheme="minorEastAsia" w:hAnsi="Arial" w:cs="Arial"/>
          <w:noProof/>
          <w:sz w:val="20"/>
          <w:szCs w:val="20"/>
        </w:rPr>
      </w:pPr>
      <w:r w:rsidRPr="00373C51">
        <w:rPr>
          <w:rFonts w:ascii="Arial" w:eastAsiaTheme="minorEastAsia" w:hAnsi="Arial" w:cs="Arial"/>
          <w:noProof/>
          <w:sz w:val="20"/>
          <w:szCs w:val="20"/>
        </w:rPr>
        <w:t xml:space="preserve">Previous companies: </w:t>
      </w:r>
      <w:r w:rsidRPr="000D384F">
        <w:rPr>
          <w:rFonts w:ascii="Arial" w:eastAsiaTheme="minorEastAsia" w:hAnsi="Arial" w:cs="Arial"/>
          <w:b/>
          <w:noProof/>
          <w:sz w:val="20"/>
          <w:szCs w:val="20"/>
        </w:rPr>
        <w:t>City of Joburg</w:t>
      </w:r>
    </w:p>
    <w:p w14:paraId="7424C967" w14:textId="77777777" w:rsidR="00A32465" w:rsidRPr="00960542" w:rsidRDefault="00A32465" w:rsidP="00A32465">
      <w:pPr>
        <w:rPr>
          <w:rFonts w:ascii="Arial" w:eastAsiaTheme="minorEastAsia" w:hAnsi="Arial" w:cs="Arial"/>
          <w:noProof/>
          <w:sz w:val="20"/>
          <w:szCs w:val="20"/>
        </w:rPr>
      </w:pPr>
      <w:r w:rsidRPr="00373C51">
        <w:rPr>
          <w:rFonts w:ascii="Arial" w:eastAsiaTheme="minorEastAsia" w:hAnsi="Arial" w:cs="Arial"/>
          <w:noProof/>
          <w:sz w:val="20"/>
          <w:szCs w:val="20"/>
        </w:rPr>
        <w:t xml:space="preserve">Notice period: </w:t>
      </w:r>
      <w:r w:rsidRPr="000D384F">
        <w:rPr>
          <w:rFonts w:ascii="Arial" w:eastAsiaTheme="minorEastAsia" w:hAnsi="Arial" w:cs="Arial"/>
          <w:b/>
          <w:noProof/>
          <w:sz w:val="20"/>
          <w:szCs w:val="20"/>
        </w:rPr>
        <w:t xml:space="preserve">1 </w:t>
      </w:r>
      <w:r w:rsidRPr="00FF4C22">
        <w:rPr>
          <w:rFonts w:ascii="Arial" w:eastAsiaTheme="minorEastAsia" w:hAnsi="Arial" w:cs="Arial"/>
          <w:b/>
          <w:noProof/>
          <w:color w:val="FF0000"/>
          <w:sz w:val="20"/>
          <w:szCs w:val="20"/>
        </w:rPr>
        <w:t>Calender</w:t>
      </w:r>
      <w:r>
        <w:rPr>
          <w:rFonts w:ascii="Arial" w:eastAsiaTheme="minorEastAsia" w:hAnsi="Arial" w:cs="Arial"/>
          <w:b/>
          <w:noProof/>
          <w:sz w:val="20"/>
          <w:szCs w:val="20"/>
        </w:rPr>
        <w:t xml:space="preserve"> </w:t>
      </w:r>
      <w:r w:rsidRPr="000D384F">
        <w:rPr>
          <w:rFonts w:ascii="Arial" w:eastAsiaTheme="minorEastAsia" w:hAnsi="Arial" w:cs="Arial"/>
          <w:b/>
          <w:noProof/>
          <w:sz w:val="20"/>
          <w:szCs w:val="20"/>
        </w:rPr>
        <w:t>Month</w:t>
      </w:r>
      <w:r>
        <w:rPr>
          <w:rFonts w:ascii="Arial" w:eastAsiaTheme="minorEastAsia" w:hAnsi="Arial" w:cs="Arial"/>
          <w:noProof/>
          <w:sz w:val="20"/>
          <w:szCs w:val="20"/>
        </w:rPr>
        <w:t xml:space="preserve"> </w:t>
      </w:r>
    </w:p>
    <w:p w14:paraId="3410EB68" w14:textId="424F71B3" w:rsidR="00A32465" w:rsidRDefault="00A32465" w:rsidP="00A32465">
      <w:r w:rsidRPr="00373C51">
        <w:rPr>
          <w:rFonts w:ascii="Arial" w:hAnsi="Arial" w:cs="Arial"/>
          <w:sz w:val="20"/>
          <w:szCs w:val="20"/>
        </w:rPr>
        <w:t>The engagement of this candidate, the acceptance of this CV or the subsequent appointment of the candidate will constitute acceptance of the terms &amp; conditions.  Please note that under no circumstances is the applicant or the applicant’s present employer or any 3</w:t>
      </w:r>
      <w:r w:rsidRPr="00373C51">
        <w:rPr>
          <w:rFonts w:ascii="Arial" w:hAnsi="Arial" w:cs="Arial"/>
          <w:sz w:val="20"/>
          <w:szCs w:val="20"/>
          <w:vertAlign w:val="superscript"/>
        </w:rPr>
        <w:t>rd</w:t>
      </w:r>
      <w:r w:rsidRPr="00373C51">
        <w:rPr>
          <w:rFonts w:ascii="Arial" w:hAnsi="Arial" w:cs="Arial"/>
          <w:sz w:val="20"/>
          <w:szCs w:val="20"/>
        </w:rPr>
        <w:t xml:space="preserve"> party to be contacted without our approval, as the application is confidential</w:t>
      </w:r>
      <w:r>
        <w:rPr>
          <w:rFonts w:ascii="Arial" w:hAnsi="Arial" w:cs="Arial"/>
          <w:sz w:val="20"/>
          <w:szCs w:val="20"/>
        </w:rPr>
        <w:t>.</w:t>
      </w:r>
    </w:p>
    <w:p w14:paraId="367E2DA8" w14:textId="21AA4D84" w:rsidR="00FF40A7" w:rsidRDefault="00FF40A7"/>
    <w:p w14:paraId="1D6C7F5F" w14:textId="665F1EC0" w:rsidR="00FF40A7" w:rsidRDefault="00FF40A7"/>
    <w:p w14:paraId="6A2B9147" w14:textId="24712F5B" w:rsidR="00FF40A7" w:rsidRDefault="00FF40A7"/>
    <w:p w14:paraId="25327261" w14:textId="1B5AAF2F" w:rsidR="00FF40A7" w:rsidRDefault="00FF40A7"/>
    <w:p w14:paraId="00FF5D8B" w14:textId="5FB44B33" w:rsidR="00FF40A7" w:rsidRDefault="00FF40A7"/>
    <w:p w14:paraId="22B5DC17" w14:textId="35C92743" w:rsidR="00FF40A7" w:rsidRDefault="00FF40A7"/>
    <w:p w14:paraId="00F40511" w14:textId="2C731AD8" w:rsidR="00FF40A7" w:rsidRDefault="00FF40A7"/>
    <w:p w14:paraId="56D996C0" w14:textId="747937A0" w:rsidR="00FF40A7" w:rsidRDefault="00FF40A7"/>
    <w:p w14:paraId="6957DE9F" w14:textId="6B04705F" w:rsidR="00FF40A7" w:rsidRDefault="00FF40A7"/>
    <w:p w14:paraId="2457DAF5" w14:textId="77777777" w:rsidR="00FF40A7" w:rsidRDefault="00FF40A7"/>
    <w:sectPr w:rsidR="00FF4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3DA4"/>
    <w:multiLevelType w:val="hybridMultilevel"/>
    <w:tmpl w:val="13C005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2937B0"/>
    <w:multiLevelType w:val="hybridMultilevel"/>
    <w:tmpl w:val="5830C310"/>
    <w:lvl w:ilvl="0" w:tplc="C7ACB08C">
      <w:start w:val="1"/>
      <w:numFmt w:val="bullet"/>
      <w:lvlText w:val="-"/>
      <w:lvlJc w:val="left"/>
      <w:pPr>
        <w:ind w:left="720" w:hanging="360"/>
      </w:pPr>
      <w:rPr>
        <w:rFonts w:ascii="Calibri" w:hAnsi="Calibri" w:hint="default"/>
        <w:b w:val="0"/>
        <w:i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DA9663E"/>
    <w:multiLevelType w:val="hybridMultilevel"/>
    <w:tmpl w:val="2D846CC0"/>
    <w:lvl w:ilvl="0" w:tplc="C7ACB08C">
      <w:start w:val="1"/>
      <w:numFmt w:val="bullet"/>
      <w:lvlText w:val="-"/>
      <w:lvlJc w:val="left"/>
      <w:pPr>
        <w:ind w:left="720" w:hanging="360"/>
      </w:pPr>
      <w:rPr>
        <w:rFonts w:ascii="Calibri" w:hAnsi="Calibri" w:hint="default"/>
        <w:b w:val="0"/>
        <w:i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EE31E2F"/>
    <w:multiLevelType w:val="hybridMultilevel"/>
    <w:tmpl w:val="4B0EAB8C"/>
    <w:lvl w:ilvl="0" w:tplc="E3A6EC12">
      <w:start w:val="1"/>
      <w:numFmt w:val="bullet"/>
      <w:lvlText w:val=""/>
      <w:lvlJc w:val="left"/>
      <w:pPr>
        <w:ind w:left="720" w:hanging="360"/>
      </w:pPr>
      <w:rPr>
        <w:rFonts w:ascii="Symbol" w:hAnsi="Symbol" w:cs="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5925D51"/>
    <w:multiLevelType w:val="hybridMultilevel"/>
    <w:tmpl w:val="74BCF4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718249B"/>
    <w:multiLevelType w:val="hybridMultilevel"/>
    <w:tmpl w:val="1FB85672"/>
    <w:lvl w:ilvl="0" w:tplc="B0AC32DC">
      <w:numFmt w:val="bullet"/>
      <w:lvlText w:val="-"/>
      <w:lvlJc w:val="left"/>
      <w:pPr>
        <w:ind w:left="720" w:hanging="360"/>
      </w:pPr>
      <w:rPr>
        <w:rFonts w:ascii="Calibri" w:eastAsia="Times New Roman"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36"/>
    <w:rsid w:val="000201DB"/>
    <w:rsid w:val="00034318"/>
    <w:rsid w:val="0003580B"/>
    <w:rsid w:val="000435CA"/>
    <w:rsid w:val="00057C55"/>
    <w:rsid w:val="000606AA"/>
    <w:rsid w:val="0009506C"/>
    <w:rsid w:val="000A5682"/>
    <w:rsid w:val="000C1190"/>
    <w:rsid w:val="000C3A3E"/>
    <w:rsid w:val="000C6E26"/>
    <w:rsid w:val="000D34C9"/>
    <w:rsid w:val="000D4548"/>
    <w:rsid w:val="000D76AD"/>
    <w:rsid w:val="000E144F"/>
    <w:rsid w:val="000F1862"/>
    <w:rsid w:val="000F31A1"/>
    <w:rsid w:val="00115E50"/>
    <w:rsid w:val="00124C47"/>
    <w:rsid w:val="00125AEA"/>
    <w:rsid w:val="00131489"/>
    <w:rsid w:val="001347D1"/>
    <w:rsid w:val="00150A86"/>
    <w:rsid w:val="001611B4"/>
    <w:rsid w:val="00164519"/>
    <w:rsid w:val="00166B7D"/>
    <w:rsid w:val="00170470"/>
    <w:rsid w:val="001721A7"/>
    <w:rsid w:val="00174D97"/>
    <w:rsid w:val="00175622"/>
    <w:rsid w:val="00181028"/>
    <w:rsid w:val="00191C4C"/>
    <w:rsid w:val="001A18AD"/>
    <w:rsid w:val="001E1284"/>
    <w:rsid w:val="001F5979"/>
    <w:rsid w:val="001F7E00"/>
    <w:rsid w:val="001F7EE5"/>
    <w:rsid w:val="00206825"/>
    <w:rsid w:val="00212E15"/>
    <w:rsid w:val="00217D55"/>
    <w:rsid w:val="00223078"/>
    <w:rsid w:val="002324C3"/>
    <w:rsid w:val="00250EE2"/>
    <w:rsid w:val="00252B3F"/>
    <w:rsid w:val="002553E1"/>
    <w:rsid w:val="00261D66"/>
    <w:rsid w:val="0027278E"/>
    <w:rsid w:val="00282DB0"/>
    <w:rsid w:val="00285804"/>
    <w:rsid w:val="002860C1"/>
    <w:rsid w:val="00290758"/>
    <w:rsid w:val="0029380B"/>
    <w:rsid w:val="002949DF"/>
    <w:rsid w:val="002A4245"/>
    <w:rsid w:val="002C1133"/>
    <w:rsid w:val="002D2CD6"/>
    <w:rsid w:val="002D2CFC"/>
    <w:rsid w:val="002D661B"/>
    <w:rsid w:val="00300147"/>
    <w:rsid w:val="00301CA7"/>
    <w:rsid w:val="00302878"/>
    <w:rsid w:val="00307F53"/>
    <w:rsid w:val="00316BCD"/>
    <w:rsid w:val="00330C7E"/>
    <w:rsid w:val="00341C4B"/>
    <w:rsid w:val="00353AEA"/>
    <w:rsid w:val="00365D78"/>
    <w:rsid w:val="003725D3"/>
    <w:rsid w:val="00381BF1"/>
    <w:rsid w:val="00382A02"/>
    <w:rsid w:val="003B12EF"/>
    <w:rsid w:val="003B7249"/>
    <w:rsid w:val="003B75D2"/>
    <w:rsid w:val="003D5393"/>
    <w:rsid w:val="003E02CF"/>
    <w:rsid w:val="00420403"/>
    <w:rsid w:val="00421239"/>
    <w:rsid w:val="00424027"/>
    <w:rsid w:val="00446053"/>
    <w:rsid w:val="00452EB9"/>
    <w:rsid w:val="00454888"/>
    <w:rsid w:val="00454E83"/>
    <w:rsid w:val="00461B4F"/>
    <w:rsid w:val="0046373F"/>
    <w:rsid w:val="0047134C"/>
    <w:rsid w:val="00472B7F"/>
    <w:rsid w:val="00474B9D"/>
    <w:rsid w:val="00483FF6"/>
    <w:rsid w:val="00484992"/>
    <w:rsid w:val="004939CD"/>
    <w:rsid w:val="004D2C86"/>
    <w:rsid w:val="004E0999"/>
    <w:rsid w:val="004E2BDC"/>
    <w:rsid w:val="005042B7"/>
    <w:rsid w:val="005063CE"/>
    <w:rsid w:val="0050669B"/>
    <w:rsid w:val="00506940"/>
    <w:rsid w:val="00522245"/>
    <w:rsid w:val="00524B55"/>
    <w:rsid w:val="005455E4"/>
    <w:rsid w:val="0054698A"/>
    <w:rsid w:val="00552957"/>
    <w:rsid w:val="00576A72"/>
    <w:rsid w:val="00581FB6"/>
    <w:rsid w:val="00587E25"/>
    <w:rsid w:val="00594A0D"/>
    <w:rsid w:val="00596BDC"/>
    <w:rsid w:val="005B05A4"/>
    <w:rsid w:val="005D56DB"/>
    <w:rsid w:val="005F1624"/>
    <w:rsid w:val="005F5951"/>
    <w:rsid w:val="006208ED"/>
    <w:rsid w:val="006215CB"/>
    <w:rsid w:val="00644D13"/>
    <w:rsid w:val="006625D7"/>
    <w:rsid w:val="006630B7"/>
    <w:rsid w:val="00676C14"/>
    <w:rsid w:val="00677E74"/>
    <w:rsid w:val="00695AEC"/>
    <w:rsid w:val="006A7A17"/>
    <w:rsid w:val="006A7A1F"/>
    <w:rsid w:val="006C27E4"/>
    <w:rsid w:val="006C4104"/>
    <w:rsid w:val="006C5A2E"/>
    <w:rsid w:val="006E3991"/>
    <w:rsid w:val="006E44E2"/>
    <w:rsid w:val="006E7C39"/>
    <w:rsid w:val="00702334"/>
    <w:rsid w:val="00706072"/>
    <w:rsid w:val="0070614B"/>
    <w:rsid w:val="00753AEF"/>
    <w:rsid w:val="0077794A"/>
    <w:rsid w:val="00792C1C"/>
    <w:rsid w:val="007956C9"/>
    <w:rsid w:val="007A31BD"/>
    <w:rsid w:val="007A3F19"/>
    <w:rsid w:val="007A5105"/>
    <w:rsid w:val="007C0F07"/>
    <w:rsid w:val="007D2366"/>
    <w:rsid w:val="007E34B8"/>
    <w:rsid w:val="007E5ABF"/>
    <w:rsid w:val="007F4B19"/>
    <w:rsid w:val="008324B9"/>
    <w:rsid w:val="00846961"/>
    <w:rsid w:val="00852C04"/>
    <w:rsid w:val="008854BC"/>
    <w:rsid w:val="008A59E6"/>
    <w:rsid w:val="008B1FFA"/>
    <w:rsid w:val="008C0E8D"/>
    <w:rsid w:val="008D7DFD"/>
    <w:rsid w:val="008E386C"/>
    <w:rsid w:val="008E4C2A"/>
    <w:rsid w:val="008F3203"/>
    <w:rsid w:val="009058EC"/>
    <w:rsid w:val="00925C31"/>
    <w:rsid w:val="0093031A"/>
    <w:rsid w:val="0094686D"/>
    <w:rsid w:val="00965C9B"/>
    <w:rsid w:val="00966438"/>
    <w:rsid w:val="00985974"/>
    <w:rsid w:val="00987174"/>
    <w:rsid w:val="00996BEA"/>
    <w:rsid w:val="009A69F4"/>
    <w:rsid w:val="009B1212"/>
    <w:rsid w:val="009C6FBA"/>
    <w:rsid w:val="009E2BCE"/>
    <w:rsid w:val="009F0DF4"/>
    <w:rsid w:val="00A01831"/>
    <w:rsid w:val="00A105DB"/>
    <w:rsid w:val="00A13BD4"/>
    <w:rsid w:val="00A32465"/>
    <w:rsid w:val="00A332BB"/>
    <w:rsid w:val="00A36789"/>
    <w:rsid w:val="00A36BFE"/>
    <w:rsid w:val="00A43573"/>
    <w:rsid w:val="00A50C23"/>
    <w:rsid w:val="00A607EC"/>
    <w:rsid w:val="00A641BB"/>
    <w:rsid w:val="00A936F7"/>
    <w:rsid w:val="00AA0C46"/>
    <w:rsid w:val="00AC5917"/>
    <w:rsid w:val="00AD7449"/>
    <w:rsid w:val="00AE49EC"/>
    <w:rsid w:val="00AE4BC3"/>
    <w:rsid w:val="00B07118"/>
    <w:rsid w:val="00B13992"/>
    <w:rsid w:val="00B14FF9"/>
    <w:rsid w:val="00B17470"/>
    <w:rsid w:val="00B3706E"/>
    <w:rsid w:val="00B411A6"/>
    <w:rsid w:val="00B47CA7"/>
    <w:rsid w:val="00B51809"/>
    <w:rsid w:val="00B8027C"/>
    <w:rsid w:val="00B8073E"/>
    <w:rsid w:val="00B81173"/>
    <w:rsid w:val="00BA43F6"/>
    <w:rsid w:val="00BA5A70"/>
    <w:rsid w:val="00BA6C49"/>
    <w:rsid w:val="00BB1B03"/>
    <w:rsid w:val="00BB5CFB"/>
    <w:rsid w:val="00BD56ED"/>
    <w:rsid w:val="00BE174F"/>
    <w:rsid w:val="00BE5A68"/>
    <w:rsid w:val="00C268A3"/>
    <w:rsid w:val="00C3087A"/>
    <w:rsid w:val="00C36136"/>
    <w:rsid w:val="00C361EC"/>
    <w:rsid w:val="00C755DB"/>
    <w:rsid w:val="00C82EEB"/>
    <w:rsid w:val="00C85D0D"/>
    <w:rsid w:val="00C97F23"/>
    <w:rsid w:val="00CA29C5"/>
    <w:rsid w:val="00CC6F2C"/>
    <w:rsid w:val="00CD0A73"/>
    <w:rsid w:val="00CD582F"/>
    <w:rsid w:val="00CE2E46"/>
    <w:rsid w:val="00CF5355"/>
    <w:rsid w:val="00D07110"/>
    <w:rsid w:val="00D17FF8"/>
    <w:rsid w:val="00D407E3"/>
    <w:rsid w:val="00D47B2E"/>
    <w:rsid w:val="00D51DEA"/>
    <w:rsid w:val="00D6277B"/>
    <w:rsid w:val="00D70E5A"/>
    <w:rsid w:val="00D80710"/>
    <w:rsid w:val="00DA27A4"/>
    <w:rsid w:val="00DA41B1"/>
    <w:rsid w:val="00DB0D4E"/>
    <w:rsid w:val="00DB2B12"/>
    <w:rsid w:val="00DB6258"/>
    <w:rsid w:val="00DD578A"/>
    <w:rsid w:val="00DF4F4F"/>
    <w:rsid w:val="00DF4F7F"/>
    <w:rsid w:val="00E010B5"/>
    <w:rsid w:val="00E02010"/>
    <w:rsid w:val="00E107F5"/>
    <w:rsid w:val="00E10DA1"/>
    <w:rsid w:val="00E21B85"/>
    <w:rsid w:val="00E52BB9"/>
    <w:rsid w:val="00E53622"/>
    <w:rsid w:val="00E60100"/>
    <w:rsid w:val="00E71A7D"/>
    <w:rsid w:val="00E72272"/>
    <w:rsid w:val="00EA2DD4"/>
    <w:rsid w:val="00EB64A0"/>
    <w:rsid w:val="00EB7EF3"/>
    <w:rsid w:val="00ED4143"/>
    <w:rsid w:val="00EE0288"/>
    <w:rsid w:val="00EE0565"/>
    <w:rsid w:val="00EE2F23"/>
    <w:rsid w:val="00EE4D5E"/>
    <w:rsid w:val="00EE7CF2"/>
    <w:rsid w:val="00EF7C8F"/>
    <w:rsid w:val="00F00E20"/>
    <w:rsid w:val="00F0472C"/>
    <w:rsid w:val="00F16A75"/>
    <w:rsid w:val="00F40D24"/>
    <w:rsid w:val="00F649F9"/>
    <w:rsid w:val="00F70607"/>
    <w:rsid w:val="00F74531"/>
    <w:rsid w:val="00F76425"/>
    <w:rsid w:val="00F82418"/>
    <w:rsid w:val="00F83663"/>
    <w:rsid w:val="00F86F94"/>
    <w:rsid w:val="00F924FB"/>
    <w:rsid w:val="00F932D7"/>
    <w:rsid w:val="00F96879"/>
    <w:rsid w:val="00F974A9"/>
    <w:rsid w:val="00FA6ACC"/>
    <w:rsid w:val="00FC1F6F"/>
    <w:rsid w:val="00FC699F"/>
    <w:rsid w:val="00FD377A"/>
    <w:rsid w:val="00FE6AA3"/>
    <w:rsid w:val="00FF40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4898"/>
  <w15:chartTrackingRefBased/>
  <w15:docId w15:val="{DD563F79-3393-4FCF-A150-2F20B5EE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068901">
      <w:bodyDiv w:val="1"/>
      <w:marLeft w:val="0"/>
      <w:marRight w:val="0"/>
      <w:marTop w:val="0"/>
      <w:marBottom w:val="0"/>
      <w:divBdr>
        <w:top w:val="none" w:sz="0" w:space="0" w:color="auto"/>
        <w:left w:val="none" w:sz="0" w:space="0" w:color="auto"/>
        <w:bottom w:val="none" w:sz="0" w:space="0" w:color="auto"/>
        <w:right w:val="none" w:sz="0" w:space="0" w:color="auto"/>
      </w:divBdr>
    </w:div>
    <w:div w:id="940835887">
      <w:bodyDiv w:val="1"/>
      <w:marLeft w:val="0"/>
      <w:marRight w:val="0"/>
      <w:marTop w:val="0"/>
      <w:marBottom w:val="0"/>
      <w:divBdr>
        <w:top w:val="none" w:sz="0" w:space="0" w:color="auto"/>
        <w:left w:val="none" w:sz="0" w:space="0" w:color="auto"/>
        <w:bottom w:val="none" w:sz="0" w:space="0" w:color="auto"/>
        <w:right w:val="none" w:sz="0" w:space="0" w:color="auto"/>
      </w:divBdr>
      <w:divsChild>
        <w:div w:id="1419717903">
          <w:marLeft w:val="0"/>
          <w:marRight w:val="0"/>
          <w:marTop w:val="210"/>
          <w:marBottom w:val="0"/>
          <w:divBdr>
            <w:top w:val="none" w:sz="0" w:space="0" w:color="auto"/>
            <w:left w:val="none" w:sz="0" w:space="0" w:color="auto"/>
            <w:bottom w:val="none" w:sz="0" w:space="0" w:color="auto"/>
            <w:right w:val="none" w:sz="0" w:space="0" w:color="auto"/>
          </w:divBdr>
          <w:divsChild>
            <w:div w:id="10622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202">
      <w:bodyDiv w:val="1"/>
      <w:marLeft w:val="0"/>
      <w:marRight w:val="0"/>
      <w:marTop w:val="0"/>
      <w:marBottom w:val="0"/>
      <w:divBdr>
        <w:top w:val="none" w:sz="0" w:space="0" w:color="auto"/>
        <w:left w:val="none" w:sz="0" w:space="0" w:color="auto"/>
        <w:bottom w:val="none" w:sz="0" w:space="0" w:color="auto"/>
        <w:right w:val="none" w:sz="0" w:space="0" w:color="auto"/>
      </w:divBdr>
    </w:div>
    <w:div w:id="20967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ic.net/" TargetMode="External"/><Relationship Id="rId5" Type="http://schemas.openxmlformats.org/officeDocument/2006/relationships/hyperlink" Target="http://basic.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7</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F LENAKE</dc:creator>
  <cp:keywords/>
  <dc:description/>
  <cp:lastModifiedBy>O F LENAKE</cp:lastModifiedBy>
  <cp:revision>236</cp:revision>
  <dcterms:created xsi:type="dcterms:W3CDTF">2019-07-13T17:16:00Z</dcterms:created>
  <dcterms:modified xsi:type="dcterms:W3CDTF">2019-07-14T18:46:00Z</dcterms:modified>
</cp:coreProperties>
</file>