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Relatório do Trabalho Final de Computação II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Nomes: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Douglas Salustrino de Oliveira, Pedro Kauã dos Santos do Prado e Rafael Martins Ferreira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DREs: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122116292, 122169067 e 122128744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 de Gerenciamento de Tarefas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Como rodar o código?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Pode-se usar qualquer programa de desenvolvimento de códigos em Python, porém recomendamos o VSCode, ambiente em que o código foi criado, desenvolvido e implementado. Estaremos enviando um arquivo .zip que contém o código principal e o arquivo tasks.csv que tem as tarefas a serem feitas, também aconselhamos deixar a pasta dos arquivos na pasta raíz de seu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Introdução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Escolhemos o tema de criar um sistema que envolve gerenciamento de tarefas que propõe  o uso dos principais conteúdos de programação orientada a objetos além de manipulação de arquivos e exceções. Nosso código tem duas classes como a 'Task' e 'TaskManager', além de usar a biblioteca 'tkinter' como interface gráfica, 'uuid' trazendo a função de criar uma ID aleatória sendo muito útil para o cadastramento e 'datetime' para alocação de data e hora do gerenciamento de tarefas usando o calendário real para evitar o registro de datas inválidas, como por exemplo, 31/02. A TaskManager visa em gerenciar uma lista de tarefas representadas pela classe 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 classe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primeira classe apresentada no trabalho tem os princípios básicos para exibir uma tarefa, utilizando os seguintes atributos dados no método construtor: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task_id: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armazena a ID da tarefa, obtida aleatoriamente pela 'uuid';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task_name: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armazena o nome da tarefa, digitada pelo usuário;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deadline: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armazena o prazo da tarefa, digitada pelo usuário;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status: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marca o estado de uma tarefa, inicialmente definida como pendente;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data_criacao: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armazena a data criada, obtida realmente usando a biblioteca datetime.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*Ela ainda tem dois métodos nomeados como detalhes, que apresenta ao usuário na tela principal da interface os detalhes conforme foram armazenados nos atributos acima, um exemplo disso é nome e status (detalhes2), e ao dar dois cliques numa tarefa qualquer, abre uma segunda tela demonstrando os detalhes completos (detalhes) da mesma, como ID, nome, prazo, status e o dia que ela foi criada.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A classe TaskManager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A maior e principal classe trabalhada neste código apresenta diversas funções que montam o corpo inteiro desse projeto. Como é bastante grande e com muitas coisas para explicar, vamos esclarecer dividindo em alguns tópicos: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Para começar, criamos o 'init' como método construtor para criar a interface gráfica usando atributos para defini-la e também vimos a primeira exceção, caso o arquivo não leia.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Em seguida, a fun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ção 'data_valida' verifica se a data digitada para a finalização da tarefa é válida ou não, contando com processos se o ano é bissexto, se o mês tem 30, 31 dias e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Logo 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ós isso, vemos a parte extremamente fundamental utilizando o tkinter, começando com a função 'criar_interface' tendo oss seguintes métodos: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reproduzir_gif: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Reproduz um GIF especial de natal pra esse trabalho;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sair: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Adiciona os botões 'sim', 'não' em formato de radiobutton e 'confirmar' para deixar o programa;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confirmar_saida: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Vindo da função sair, ao clicar no botão sair, aparecem dois novos botões na tela caso queira deixar o programa, com 'não' valendo 0, assim não fechando e 'sim' valendo 1, fechando a interface;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ajuda: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Exibe uma mensagem em uma nova tela descrevendo como utilizar o sistema de gerenciamento de tarefas caso uma pessoa nova use-o;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deletar_tarefa: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Após selecionar qualquer tarefa e clicando no botão de deletar, abre um novo pop-up desejando se quer excluir aquela tarefa;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adicionar_tarefa: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Cria uma nova tarefa totalmente com input do usuário pedindo um nome e uma data válida futura para ser o seu prazo, caso a data for menor que o dia atual ou for digitado uma string ou número qualquer, a tarefa não é criada;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marcar_concluido: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Muda o status da tarefa de pendente pra concluído;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editar_nome/editar_data: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Altera nome e/ou data de uma tarefa, digitadas pelo próprio usuário;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abrir_janela_edicao: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Abre uma janela pro usuário selecionar se quer trocar o nome ou data de uma tarefa, pra poder chamar a função 'editar_nome' ou 'editar_data';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editar_tarefa: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Ao selecionar uma tarefa já existente, clicando no botão de editar tarefa, chama as funções 'abrir_janela_edicao' e em sequência 'editar_nome' e/ou 'editar_tarefa';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exibir_tarefa: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Ao clicar duas vezes numa tarefa, exibe um pop-up com todos os seus detalhes, já explicado lá em cima na classe Task;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exibir_tarefas: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Percorre lista das tarefas e armazena seus detalhes de cada tarefa numa lista;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atualizar_tkinter: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Atualiza a interface do tkinter caso crie ou edite uma tarefa;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atualizar_arquivo: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Atualiza o arquivo 'tasks.csv' caso haja alguma alteração ou criação de tarefa.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