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1468" w14:textId="77777777" w:rsidR="00BC7379" w:rsidRDefault="00BC73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Домашнее задание №9.</w:t>
      </w:r>
    </w:p>
    <w:p w14:paraId="05130E2D" w14:textId="77777777" w:rsidR="003051DB" w:rsidRDefault="00BC7379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Часть 1.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Модифи</w:t>
      </w:r>
      <w:r w:rsidR="00210C32">
        <w:rPr>
          <w:rFonts w:ascii="Times New Roman" w:hAnsi="Times New Roman" w:cs="Times New Roman"/>
          <w:i/>
          <w:iCs/>
          <w:sz w:val="32"/>
          <w:szCs w:val="32"/>
        </w:rPr>
        <w:t xml:space="preserve">кация функции </w:t>
      </w:r>
      <w:proofErr w:type="spellStart"/>
      <w:proofErr w:type="gramStart"/>
      <w:r w:rsidR="00210C32">
        <w:rPr>
          <w:rFonts w:ascii="Times New Roman" w:hAnsi="Times New Roman" w:cs="Times New Roman"/>
          <w:i/>
          <w:iCs/>
          <w:sz w:val="32"/>
          <w:szCs w:val="32"/>
          <w:lang w:val="en-US"/>
        </w:rPr>
        <w:t>regr</w:t>
      </w:r>
      <w:proofErr w:type="spellEnd"/>
      <w:r w:rsidR="00210C32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="00210C32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  <w:r w:rsidR="003051DB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40144964" w14:textId="77777777" w:rsidR="003051DB" w:rsidRDefault="003051DB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Код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FE89F71" w14:textId="5B184857" w:rsidR="000A277D" w:rsidRDefault="000A277D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Вывод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7AEAD27B" w14:textId="2DA75F84" w:rsidR="000A277D" w:rsidRDefault="00157303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4F1C70" wp14:editId="25D3E3A5">
            <wp:simplePos x="0" y="0"/>
            <wp:positionH relativeFrom="column">
              <wp:posOffset>-635</wp:posOffset>
            </wp:positionH>
            <wp:positionV relativeFrom="page">
              <wp:posOffset>4635500</wp:posOffset>
            </wp:positionV>
            <wp:extent cx="5940425" cy="3434080"/>
            <wp:effectExtent l="0" t="0" r="3175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B26F6">
        <w:rPr>
          <w:rFonts w:ascii="Times New Roman" w:hAnsi="Times New Roman" w:cs="Times New Roman"/>
          <w:i/>
          <w:iCs/>
          <w:sz w:val="32"/>
          <w:szCs w:val="32"/>
        </w:rPr>
        <w:t>Полученные  значения</w:t>
      </w:r>
      <w:proofErr w:type="gramEnd"/>
      <w:r w:rsidR="00BB26F6">
        <w:rPr>
          <w:rFonts w:ascii="Times New Roman" w:hAnsi="Times New Roman" w:cs="Times New Roman"/>
          <w:i/>
          <w:iCs/>
          <w:sz w:val="32"/>
          <w:szCs w:val="32"/>
        </w:rPr>
        <w:t xml:space="preserve"> согласовываются с полученными значениями</w:t>
      </w:r>
      <w:r w:rsidR="00D71C86">
        <w:rPr>
          <w:rFonts w:ascii="Times New Roman" w:hAnsi="Times New Roman" w:cs="Times New Roman"/>
          <w:i/>
          <w:iCs/>
          <w:sz w:val="32"/>
          <w:szCs w:val="32"/>
        </w:rPr>
        <w:t xml:space="preserve"> на семинаре. Принятая оценка возраста вселенной 13</w:t>
      </w:r>
      <w:r w:rsidR="00737A58">
        <w:rPr>
          <w:rFonts w:ascii="Times New Roman" w:hAnsi="Times New Roman" w:cs="Times New Roman"/>
          <w:i/>
          <w:iCs/>
          <w:sz w:val="32"/>
          <w:szCs w:val="32"/>
        </w:rPr>
        <w:t xml:space="preserve">,8 </w:t>
      </w:r>
      <w:proofErr w:type="gramStart"/>
      <w:r w:rsidR="00737A58">
        <w:rPr>
          <w:rFonts w:ascii="Times New Roman" w:hAnsi="Times New Roman" w:cs="Times New Roman"/>
          <w:i/>
          <w:iCs/>
          <w:sz w:val="32"/>
          <w:szCs w:val="32"/>
        </w:rPr>
        <w:t>млрд.</w:t>
      </w:r>
      <w:proofErr w:type="gramEnd"/>
      <w:r w:rsidR="00737A58">
        <w:rPr>
          <w:rFonts w:ascii="Times New Roman" w:hAnsi="Times New Roman" w:cs="Times New Roman"/>
          <w:i/>
          <w:iCs/>
          <w:sz w:val="32"/>
          <w:szCs w:val="32"/>
        </w:rPr>
        <w:t xml:space="preserve"> лет входит в доверительный интервал.</w:t>
      </w:r>
    </w:p>
    <w:p w14:paraId="4D36F58C" w14:textId="77777777" w:rsidR="002A760F" w:rsidRDefault="0073039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70C94">
        <w:rPr>
          <w:rFonts w:ascii="Times New Roman" w:hAnsi="Times New Roman" w:cs="Times New Roman"/>
          <w:b/>
          <w:bCs/>
          <w:sz w:val="32"/>
          <w:szCs w:val="32"/>
        </w:rPr>
        <w:t>Часть 2.</w:t>
      </w:r>
      <w:r w:rsidR="00670C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5D01">
        <w:rPr>
          <w:rFonts w:ascii="Times New Roman" w:hAnsi="Times New Roman" w:cs="Times New Roman"/>
          <w:i/>
          <w:iCs/>
          <w:sz w:val="32"/>
          <w:szCs w:val="32"/>
        </w:rPr>
        <w:t>П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>остро</w:t>
      </w:r>
      <w:r w:rsidR="009F5D01">
        <w:rPr>
          <w:rFonts w:ascii="Times New Roman" w:hAnsi="Times New Roman" w:cs="Times New Roman"/>
          <w:i/>
          <w:iCs/>
          <w:sz w:val="32"/>
          <w:szCs w:val="32"/>
        </w:rPr>
        <w:t>ение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 xml:space="preserve"> доверительн</w:t>
      </w:r>
      <w:r w:rsidR="007C63F6">
        <w:rPr>
          <w:rFonts w:ascii="Times New Roman" w:hAnsi="Times New Roman" w:cs="Times New Roman"/>
          <w:i/>
          <w:iCs/>
          <w:sz w:val="32"/>
          <w:szCs w:val="32"/>
        </w:rPr>
        <w:t>ых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 xml:space="preserve"> интервал</w:t>
      </w:r>
      <w:r w:rsidR="007C63F6">
        <w:rPr>
          <w:rFonts w:ascii="Times New Roman" w:hAnsi="Times New Roman" w:cs="Times New Roman"/>
          <w:i/>
          <w:iCs/>
          <w:sz w:val="32"/>
          <w:szCs w:val="32"/>
        </w:rPr>
        <w:t>ов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 xml:space="preserve"> для </w:t>
      </w:r>
      <w:r w:rsidR="007C63F6">
        <w:rPr>
          <w:rFonts w:ascii="Times New Roman" w:hAnsi="Times New Roman" w:cs="Times New Roman"/>
          <w:i/>
          <w:iCs/>
          <w:sz w:val="32"/>
          <w:szCs w:val="32"/>
        </w:rPr>
        <w:t xml:space="preserve">линейной 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 xml:space="preserve">модели </w:t>
      </w:r>
      <w:proofErr w:type="gramStart"/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>регрессии</w:t>
      </w:r>
      <w:r w:rsidR="007C63F6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="007C63F6">
        <w:rPr>
          <w:rFonts w:ascii="Times New Roman" w:hAnsi="Times New Roman" w:cs="Times New Roman"/>
          <w:i/>
          <w:iCs/>
          <w:sz w:val="32"/>
          <w:szCs w:val="32"/>
          <w:lang w:val="en-US"/>
        </w:rPr>
        <w:t>CI</w:t>
      </w:r>
      <w:r w:rsidR="007C63F6" w:rsidRPr="007C63F6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9F5D01" w:rsidRPr="009F5D01">
        <w:rPr>
          <w:rFonts w:ascii="Times New Roman" w:hAnsi="Times New Roman" w:cs="Times New Roman"/>
          <w:i/>
          <w:iCs/>
          <w:sz w:val="32"/>
          <w:szCs w:val="32"/>
        </w:rPr>
        <w:t xml:space="preserve"> и интервал предсказаний</w:t>
      </w:r>
      <w:r w:rsidR="007C63F6" w:rsidRPr="007C63F6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7C63F6">
        <w:rPr>
          <w:rFonts w:ascii="Times New Roman" w:hAnsi="Times New Roman" w:cs="Times New Roman"/>
          <w:i/>
          <w:iCs/>
          <w:sz w:val="32"/>
          <w:szCs w:val="32"/>
          <w:lang w:val="en-US"/>
        </w:rPr>
        <w:t>PI</w:t>
      </w:r>
      <w:r w:rsidR="007C63F6" w:rsidRPr="007C63F6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1AF088C3" w14:textId="07FFD982" w:rsidR="002A760F" w:rsidRDefault="000A277D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D5EF3" wp14:editId="530C23AA">
            <wp:simplePos x="0" y="0"/>
            <wp:positionH relativeFrom="column">
              <wp:posOffset>-635</wp:posOffset>
            </wp:positionH>
            <wp:positionV relativeFrom="page">
              <wp:posOffset>1784350</wp:posOffset>
            </wp:positionV>
            <wp:extent cx="5940425" cy="2487295"/>
            <wp:effectExtent l="0" t="0" r="3175" b="825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60F">
        <w:rPr>
          <w:rFonts w:ascii="Times New Roman" w:hAnsi="Times New Roman" w:cs="Times New Roman"/>
          <w:i/>
          <w:iCs/>
          <w:sz w:val="32"/>
          <w:szCs w:val="32"/>
        </w:rPr>
        <w:t>Код</w:t>
      </w:r>
      <w:r w:rsidR="002A760F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D49D772" w14:textId="61ACBAE0" w:rsidR="008C19C5" w:rsidRDefault="008C19C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C263B2" wp14:editId="2CBE21DE">
            <wp:simplePos x="0" y="0"/>
            <wp:positionH relativeFrom="margin">
              <wp:align>left</wp:align>
            </wp:positionH>
            <wp:positionV relativeFrom="page">
              <wp:posOffset>7430770</wp:posOffset>
            </wp:positionV>
            <wp:extent cx="5940425" cy="2042795"/>
            <wp:effectExtent l="0" t="0" r="3175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72F">
        <w:rPr>
          <w:noProof/>
        </w:rPr>
        <w:drawing>
          <wp:anchor distT="0" distB="0" distL="114300" distR="114300" simplePos="0" relativeHeight="251660288" behindDoc="0" locked="0" layoutInCell="1" allowOverlap="1" wp14:anchorId="4A32ADF3" wp14:editId="06870904">
            <wp:simplePos x="0" y="0"/>
            <wp:positionH relativeFrom="column">
              <wp:posOffset>3077</wp:posOffset>
            </wp:positionH>
            <wp:positionV relativeFrom="page">
              <wp:posOffset>717452</wp:posOffset>
            </wp:positionV>
            <wp:extent cx="5940425" cy="2960370"/>
            <wp:effectExtent l="0" t="0" r="3175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003">
        <w:rPr>
          <w:rFonts w:ascii="Times New Roman" w:hAnsi="Times New Roman" w:cs="Times New Roman"/>
          <w:i/>
          <w:iCs/>
          <w:sz w:val="32"/>
          <w:szCs w:val="32"/>
        </w:rPr>
        <w:t>Вывод</w:t>
      </w:r>
      <w:r w:rsidR="00770003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2A0638AD" w14:textId="4C5CD92A" w:rsidR="00770003" w:rsidRDefault="00770003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8C19C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C28CD8" wp14:editId="3F0B4133">
            <wp:simplePos x="0" y="0"/>
            <wp:positionH relativeFrom="column">
              <wp:posOffset>3077</wp:posOffset>
            </wp:positionH>
            <wp:positionV relativeFrom="page">
              <wp:posOffset>4030394</wp:posOffset>
            </wp:positionV>
            <wp:extent cx="5940425" cy="3401060"/>
            <wp:effectExtent l="0" t="0" r="3175" b="889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E0F">
        <w:rPr>
          <w:rFonts w:ascii="Times New Roman" w:hAnsi="Times New Roman" w:cs="Times New Roman"/>
          <w:i/>
          <w:iCs/>
          <w:noProof/>
          <w:sz w:val="32"/>
          <w:szCs w:val="32"/>
        </w:rPr>
        <w:t>График</w:t>
      </w:r>
      <w:r w:rsidR="00ED4E0F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:</w:t>
      </w:r>
    </w:p>
    <w:p w14:paraId="6A550572" w14:textId="647323F0" w:rsidR="00C24641" w:rsidRDefault="00C2464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4C857406" w14:textId="5788F39F" w:rsidR="001964EB" w:rsidRDefault="00C2464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На графике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черная линия </w:t>
      </w:r>
      <w:r w:rsidR="009427D5">
        <w:rPr>
          <w:rFonts w:ascii="Times New Roman" w:hAnsi="Times New Roman" w:cs="Times New Roman"/>
          <w:i/>
          <w:iCs/>
          <w:noProof/>
          <w:sz w:val="32"/>
          <w:szCs w:val="32"/>
        </w:rPr>
        <w:t>–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пос</w:t>
      </w:r>
      <w:r w:rsidR="009427D5">
        <w:rPr>
          <w:rFonts w:ascii="Times New Roman" w:hAnsi="Times New Roman" w:cs="Times New Roman"/>
          <w:i/>
          <w:iCs/>
          <w:noProof/>
          <w:sz w:val="32"/>
          <w:szCs w:val="32"/>
        </w:rPr>
        <w:t>троенная модель.</w:t>
      </w:r>
    </w:p>
    <w:p w14:paraId="206E6BB3" w14:textId="7D647BFA" w:rsidR="001964EB" w:rsidRDefault="009427D5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Точки – результаты наблюдений. </w:t>
      </w:r>
    </w:p>
    <w:p w14:paraId="642C6961" w14:textId="125F7A11" w:rsidR="001964EB" w:rsidRDefault="00722B1E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С</w:t>
      </w:r>
      <w:r w:rsidR="009427D5">
        <w:rPr>
          <w:rFonts w:ascii="Times New Roman" w:hAnsi="Times New Roman" w:cs="Times New Roman"/>
          <w:i/>
          <w:iCs/>
          <w:noProof/>
          <w:sz w:val="32"/>
          <w:szCs w:val="32"/>
        </w:rPr>
        <w:t>иними линиями отмечены</w:t>
      </w:r>
      <w:r w:rsidR="009427D5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интервалы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предсказаний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PI</w:t>
      </w:r>
      <w:r w:rsidRPr="00722B1E">
        <w:rPr>
          <w:rFonts w:ascii="Times New Roman" w:hAnsi="Times New Roman" w:cs="Times New Roman"/>
          <w:i/>
          <w:iCs/>
          <w:noProof/>
          <w:sz w:val="32"/>
          <w:szCs w:val="32"/>
        </w:rPr>
        <w:t>(</w:t>
      </w:r>
      <w:r w:rsidR="001964EB">
        <w:rPr>
          <w:rFonts w:ascii="Times New Roman" w:hAnsi="Times New Roman" w:cs="Times New Roman"/>
          <w:i/>
          <w:iCs/>
          <w:noProof/>
          <w:sz w:val="32"/>
          <w:szCs w:val="32"/>
        </w:rPr>
        <w:t>прогнозируется, что все наблюдения будут внутри полосы ограниченной синими линиями).</w:t>
      </w:r>
      <w:r w:rsidR="00677CD0">
        <w:rPr>
          <w:noProof/>
        </w:rPr>
        <w:drawing>
          <wp:anchor distT="0" distB="0" distL="114300" distR="114300" simplePos="0" relativeHeight="251663360" behindDoc="0" locked="0" layoutInCell="1" allowOverlap="1" wp14:anchorId="7E7C3E46" wp14:editId="46893054">
            <wp:simplePos x="0" y="0"/>
            <wp:positionH relativeFrom="column">
              <wp:posOffset>3077</wp:posOffset>
            </wp:positionH>
            <wp:positionV relativeFrom="page">
              <wp:posOffset>717452</wp:posOffset>
            </wp:positionV>
            <wp:extent cx="5940425" cy="52076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4EB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4B19C9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Эти линии параллельны </w:t>
      </w:r>
      <w:r w:rsidR="006E0B9E">
        <w:rPr>
          <w:rFonts w:ascii="Times New Roman" w:hAnsi="Times New Roman" w:cs="Times New Roman"/>
          <w:i/>
          <w:iCs/>
          <w:noProof/>
          <w:sz w:val="32"/>
          <w:szCs w:val="32"/>
        </w:rPr>
        <w:t>построенной модели.</w:t>
      </w:r>
      <w:r w:rsidR="00E37C7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Значит интервал предсказаний – 2 прямые</w:t>
      </w:r>
      <w:r w:rsidR="001F6B03" w:rsidRPr="001F6B03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2711D74D" w14:textId="0A7F5BBC" w:rsidR="001F6B03" w:rsidRDefault="001F6B03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y</w:t>
      </w:r>
      <w:r w:rsidRPr="001F6B03">
        <w:rPr>
          <w:rFonts w:ascii="Times New Roman" w:hAnsi="Times New Roman" w:cs="Times New Roman"/>
          <w:i/>
          <w:iCs/>
          <w:noProof/>
          <w:sz w:val="32"/>
          <w:szCs w:val="32"/>
        </w:rPr>
        <w:t>1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 xml:space="preserve"> = a1 * x + b1</w:t>
      </w:r>
    </w:p>
    <w:p w14:paraId="334CD730" w14:textId="05B113E2" w:rsidR="001F6B03" w:rsidRDefault="001F6B03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y2 = a2 * x + b2</w:t>
      </w:r>
    </w:p>
    <w:p w14:paraId="6B1B9F8A" w14:textId="67697809" w:rsidR="00F56DE4" w:rsidRDefault="00F56DE4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a1 = a2 = a</w:t>
      </w:r>
      <w:r w:rsidR="00FE5B3F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 xml:space="preserve"> = 0.05</w:t>
      </w:r>
    </w:p>
    <w:p w14:paraId="272669D0" w14:textId="48EA96DD" w:rsidR="00FE5B3F" w:rsidRDefault="00FE5B3F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Коэфициенты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Pr="00FE5B3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1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и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Pr="00FE5B3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2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>можно</w:t>
      </w:r>
      <w:r w:rsidR="00C3047B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найти из таблицы</w:t>
      </w:r>
      <w:r w:rsidR="00C3047B" w:rsidRPr="00C3047B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262116B7" w14:textId="77777777" w:rsidR="00C3047B" w:rsidRDefault="00C3047B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27F6F8A9" w14:textId="39B7916F" w:rsidR="00A15E27" w:rsidRDefault="00A15E27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374C5743" w14:textId="4AD9B306" w:rsidR="0065106F" w:rsidRDefault="00C3047B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29BBB9" wp14:editId="29DC165D">
            <wp:simplePos x="0" y="0"/>
            <wp:positionH relativeFrom="column">
              <wp:posOffset>3077</wp:posOffset>
            </wp:positionH>
            <wp:positionV relativeFrom="page">
              <wp:posOffset>717452</wp:posOffset>
            </wp:positionV>
            <wp:extent cx="5940425" cy="2065020"/>
            <wp:effectExtent l="0" t="0" r="3175" b="0"/>
            <wp:wrapTopAndBottom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E27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 xml:space="preserve">b1 = </w:t>
      </w:r>
      <w:r w:rsidR="0065106F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-8.5</w:t>
      </w:r>
    </w:p>
    <w:p w14:paraId="0BE17BF4" w14:textId="72C26C18" w:rsidR="00A15E27" w:rsidRDefault="00A15E27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>2</w:t>
      </w:r>
      <w:r w:rsidR="0065106F"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= -17.</w:t>
      </w:r>
      <w:r w:rsidR="0065106F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5</w:t>
      </w:r>
    </w:p>
    <w:p w14:paraId="155F570F" w14:textId="78C89EC0" w:rsidR="0065106F" w:rsidRPr="00F97A4B" w:rsidRDefault="0065106F" w:rsidP="0065106F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Таким образом, интервал предсказаний</w:t>
      </w:r>
      <w:r w:rsidR="00F97A4B" w:rsidRPr="00F97A4B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327D859D" w14:textId="1C253566" w:rsidR="0065106F" w:rsidRPr="00F97A4B" w:rsidRDefault="0065106F" w:rsidP="0065106F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y</w:t>
      </w:r>
      <w:r w:rsidRPr="001F6B03">
        <w:rPr>
          <w:rFonts w:ascii="Times New Roman" w:hAnsi="Times New Roman" w:cs="Times New Roman"/>
          <w:i/>
          <w:iCs/>
          <w:noProof/>
          <w:sz w:val="32"/>
          <w:szCs w:val="32"/>
        </w:rPr>
        <w:t>1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= </w:t>
      </w:r>
      <w:r w:rsidR="00F97A4B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0.05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*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x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F97A4B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– 8.5</w:t>
      </w:r>
    </w:p>
    <w:p w14:paraId="147BAA16" w14:textId="26C50734" w:rsidR="0065106F" w:rsidRPr="00F97A4B" w:rsidRDefault="0065106F" w:rsidP="0065106F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y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2 = </w:t>
      </w:r>
      <w:r w:rsidR="00F97A4B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0.05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*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x</w:t>
      </w:r>
      <w:r w:rsidRPr="0065106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F97A4B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– 17.5</w:t>
      </w:r>
    </w:p>
    <w:p w14:paraId="1F976E92" w14:textId="6738BD7F" w:rsidR="0065106F" w:rsidRPr="0065106F" w:rsidRDefault="0065106F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304546C4" w14:textId="2EAF7A1C" w:rsidR="00ED4E0F" w:rsidRDefault="001964EB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К</w:t>
      </w:r>
      <w:r w:rsidR="00677CD0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расными линиями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>обозначен</w:t>
      </w:r>
      <w:r w:rsidR="00946396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доверительные интервалы для параметров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</w:rPr>
        <w:t>модели(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y</w:t>
      </w:r>
      <w:r w:rsidR="00B313C4" w:rsidRP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=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ax</w:t>
      </w:r>
      <w:r w:rsidR="00B313C4" w:rsidRP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+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="00B313C4" w:rsidRP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оцениваются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a</w:t>
      </w:r>
      <w:r w:rsidR="00B313C4" w:rsidRP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и </w:t>
      </w:r>
      <w:r w:rsidR="00B313C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="00B313C4" w:rsidRPr="00B313C4">
        <w:rPr>
          <w:rFonts w:ascii="Times New Roman" w:hAnsi="Times New Roman" w:cs="Times New Roman"/>
          <w:i/>
          <w:iCs/>
          <w:noProof/>
          <w:sz w:val="32"/>
          <w:szCs w:val="32"/>
        </w:rPr>
        <w:t>).</w:t>
      </w:r>
    </w:p>
    <w:p w14:paraId="7F161EA9" w14:textId="2CA17F1E" w:rsidR="00C24641" w:rsidRDefault="004F572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5296F1" wp14:editId="239E2AA6">
            <wp:simplePos x="0" y="0"/>
            <wp:positionH relativeFrom="margin">
              <wp:posOffset>0</wp:posOffset>
            </wp:positionH>
            <wp:positionV relativeFrom="page">
              <wp:posOffset>6217187</wp:posOffset>
            </wp:positionV>
            <wp:extent cx="2362835" cy="1063625"/>
            <wp:effectExtent l="0" t="0" r="0" b="3175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823">
        <w:rPr>
          <w:rFonts w:ascii="Times New Roman" w:hAnsi="Times New Roman" w:cs="Times New Roman"/>
          <w:i/>
          <w:iCs/>
          <w:noProof/>
          <w:sz w:val="32"/>
          <w:szCs w:val="32"/>
        </w:rPr>
        <w:t>Оценки</w:t>
      </w:r>
      <w:r w:rsidR="006209B7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этих параметров выдает функция </w:t>
      </w:r>
      <w:r w:rsidR="006209B7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summary</w:t>
      </w:r>
      <w:r w:rsidR="006209B7" w:rsidRPr="006209B7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: </w:t>
      </w:r>
    </w:p>
    <w:p w14:paraId="51DCC459" w14:textId="7AF84A40" w:rsidR="005060B9" w:rsidRDefault="004F572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Найдем доверительные интервалы для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a</w:t>
      </w:r>
      <w:r w:rsidRPr="004F5721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и </w:t>
      </w:r>
      <w:r w:rsidR="00D93BB7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</w:t>
      </w:r>
      <w:r w:rsidR="00D93BB7" w:rsidRPr="00D93BB7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11BD2DF7" w14:textId="180F1F92" w:rsidR="008331C0" w:rsidRDefault="008331C0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Код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:</w:t>
      </w:r>
    </w:p>
    <w:p w14:paraId="1856A1E9" w14:textId="77777777" w:rsidR="00721A76" w:rsidRDefault="00721A76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3C460AD9" w14:textId="77777777" w:rsidR="00721A76" w:rsidRDefault="00721A76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355D1380" w14:textId="77777777" w:rsidR="00721A76" w:rsidRDefault="00721A76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01B9E643" w14:textId="77777777" w:rsidR="00721A76" w:rsidRDefault="00721A76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5C967CCD" w14:textId="299AAC73" w:rsidR="00D93BB7" w:rsidRPr="00DD1B26" w:rsidRDefault="000F05C5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6968734" wp14:editId="404A517A">
            <wp:simplePos x="0" y="0"/>
            <wp:positionH relativeFrom="margin">
              <wp:align>left</wp:align>
            </wp:positionH>
            <wp:positionV relativeFrom="page">
              <wp:posOffset>372794</wp:posOffset>
            </wp:positionV>
            <wp:extent cx="5902960" cy="3397250"/>
            <wp:effectExtent l="0" t="0" r="2540" b="0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80" cy="341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1F8B70" wp14:editId="7503F488">
            <wp:simplePos x="0" y="0"/>
            <wp:positionH relativeFrom="column">
              <wp:posOffset>-18317</wp:posOffset>
            </wp:positionH>
            <wp:positionV relativeFrom="page">
              <wp:posOffset>4009097</wp:posOffset>
            </wp:positionV>
            <wp:extent cx="5940425" cy="3931285"/>
            <wp:effectExtent l="0" t="0" r="3175" b="0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48D">
        <w:rPr>
          <w:rFonts w:ascii="Times New Roman" w:hAnsi="Times New Roman" w:cs="Times New Roman"/>
          <w:i/>
          <w:iCs/>
          <w:noProof/>
          <w:sz w:val="32"/>
          <w:szCs w:val="32"/>
        </w:rPr>
        <w:t>Вывод</w:t>
      </w:r>
      <w:r w:rsidR="00B7248D" w:rsidRPr="00DD1B26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2A923941" w14:textId="7FD8FB78" w:rsidR="00B7248D" w:rsidRDefault="00DD1B26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Оба метода дали примерно одни и те же доверительные интервалы</w:t>
      </w:r>
      <w:r w:rsidRPr="00DD1B26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6862EE5F" w14:textId="0D26EA90" w:rsidR="00DD1B26" w:rsidRDefault="005B0A0A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Для параметра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a – (0.034, 0.</w:t>
      </w:r>
      <w:r w:rsidR="007627E9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069)</w:t>
      </w:r>
    </w:p>
    <w:p w14:paraId="3092A667" w14:textId="37F824A4" w:rsidR="007627E9" w:rsidRDefault="007627E9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Для параметра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b – (-26.5, 1.0)</w:t>
      </w:r>
    </w:p>
    <w:p w14:paraId="5F5BC169" w14:textId="77777777" w:rsidR="00CA4AE0" w:rsidRDefault="00CA4AE0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4F2034DF" w14:textId="77777777" w:rsidR="00CA4AE0" w:rsidRDefault="00CA4AE0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</w:p>
    <w:p w14:paraId="0E05AABF" w14:textId="52435933" w:rsidR="00CA4AE0" w:rsidRDefault="00CA4AE0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Часть 3.</w:t>
      </w:r>
      <w:r w:rsidR="007B0BE6" w:rsidRPr="007B0BE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B0BE6" w:rsidRPr="007B0BE6">
        <w:rPr>
          <w:rFonts w:ascii="Times New Roman" w:hAnsi="Times New Roman" w:cs="Times New Roman"/>
          <w:i/>
          <w:iCs/>
          <w:sz w:val="32"/>
          <w:szCs w:val="32"/>
        </w:rPr>
        <w:t>Оцен</w:t>
      </w:r>
      <w:r w:rsidR="007B0BE6" w:rsidRPr="007B0BE6">
        <w:rPr>
          <w:rFonts w:ascii="Times New Roman" w:hAnsi="Times New Roman" w:cs="Times New Roman"/>
          <w:i/>
          <w:iCs/>
          <w:sz w:val="32"/>
          <w:szCs w:val="32"/>
        </w:rPr>
        <w:t>ка</w:t>
      </w:r>
      <w:r w:rsidR="007B0BE6" w:rsidRPr="007B0BE6">
        <w:rPr>
          <w:rFonts w:ascii="Times New Roman" w:hAnsi="Times New Roman" w:cs="Times New Roman"/>
          <w:i/>
          <w:iCs/>
          <w:sz w:val="32"/>
          <w:szCs w:val="32"/>
        </w:rPr>
        <w:t xml:space="preserve"> качеств</w:t>
      </w:r>
      <w:r w:rsidR="007B0BE6" w:rsidRPr="007B0BE6">
        <w:rPr>
          <w:rFonts w:ascii="Times New Roman" w:hAnsi="Times New Roman" w:cs="Times New Roman"/>
          <w:i/>
          <w:iCs/>
          <w:sz w:val="32"/>
          <w:szCs w:val="32"/>
        </w:rPr>
        <w:t>а</w:t>
      </w:r>
      <w:r w:rsidR="007B0BE6" w:rsidRPr="007B0BE6">
        <w:rPr>
          <w:rFonts w:ascii="Times New Roman" w:hAnsi="Times New Roman" w:cs="Times New Roman"/>
          <w:i/>
          <w:iCs/>
          <w:sz w:val="32"/>
          <w:szCs w:val="32"/>
        </w:rPr>
        <w:t xml:space="preserve"> подогнанных регрессионных моделей</w:t>
      </w:r>
      <w:r w:rsidR="007B0BE6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326C339B" w14:textId="19452C80" w:rsidR="007B0BE6" w:rsidRDefault="0063486D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Качество подгонки модели определяется с помощью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TSS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RSS</w:t>
      </w:r>
    </w:p>
    <w:p w14:paraId="3AFC9F68" w14:textId="43FAA9AA" w:rsidR="00906A06" w:rsidRDefault="00906A0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RSS</w:t>
      </w:r>
      <w:r w:rsidR="003B0A6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– Regression Sum of Square</w:t>
      </w:r>
    </w:p>
    <w:p w14:paraId="2E0C9638" w14:textId="513E00AB" w:rsidR="003B0A66" w:rsidRDefault="003B0A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TSS – Total Sum of Square</w:t>
      </w:r>
    </w:p>
    <w:p w14:paraId="417E799F" w14:textId="1CB863A6" w:rsidR="003B0A66" w:rsidRPr="00DC078B" w:rsidRDefault="003B0A66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TSS</w:t>
      </w:r>
      <w:r w:rsidRPr="003B0A6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всегда больше, чем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RSS</w:t>
      </w:r>
      <w:r w:rsidRPr="003B0A66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</w:rPr>
        <w:t>Качество</w:t>
      </w:r>
      <w:r w:rsidRPr="00DC078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модели</w:t>
      </w:r>
      <w:r w:rsidR="00DC078B">
        <w:rPr>
          <w:rFonts w:ascii="Times New Roman" w:hAnsi="Times New Roman" w:cs="Times New Roman"/>
          <w:i/>
          <w:iCs/>
          <w:sz w:val="32"/>
          <w:szCs w:val="32"/>
        </w:rPr>
        <w:t xml:space="preserve"> можно измерить в шкале от 0 до 1 с помощью</w:t>
      </w:r>
    </w:p>
    <w:p w14:paraId="055B23E9" w14:textId="0A8DBD16" w:rsidR="006C5B1A" w:rsidRPr="00DC078B" w:rsidRDefault="006C5B1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06A06">
        <w:rPr>
          <w:rFonts w:ascii="Times New Roman" w:hAnsi="Times New Roman" w:cs="Times New Roman"/>
          <w:i/>
          <w:iCs/>
          <w:sz w:val="32"/>
          <w:szCs w:val="32"/>
          <w:lang w:val="en-US"/>
        </w:rPr>
        <w:t>Multiple</w:t>
      </w:r>
      <w:r w:rsidRPr="00DC078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06A06">
        <w:rPr>
          <w:rFonts w:ascii="Times New Roman" w:hAnsi="Times New Roman" w:cs="Times New Roman"/>
          <w:i/>
          <w:iCs/>
          <w:sz w:val="32"/>
          <w:szCs w:val="32"/>
          <w:lang w:val="en-US"/>
        </w:rPr>
        <w:t>R</w:t>
      </w:r>
      <w:r w:rsidRPr="00DC078B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Pr="00906A06">
        <w:rPr>
          <w:rFonts w:ascii="Times New Roman" w:hAnsi="Times New Roman" w:cs="Times New Roman"/>
          <w:i/>
          <w:iCs/>
          <w:sz w:val="32"/>
          <w:szCs w:val="32"/>
          <w:lang w:val="en-US"/>
        </w:rPr>
        <w:t>squared</w:t>
      </w:r>
      <w:r w:rsidRPr="00DC07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0BD53B7" w14:textId="505CD22A" w:rsidR="006C5B1A" w:rsidRDefault="006C5B1A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R</w:t>
      </w:r>
      <w:r w:rsidR="00B8264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^2 = </w:t>
      </w:r>
      <w:r w:rsidR="00A670D7">
        <w:rPr>
          <w:rFonts w:ascii="Times New Roman" w:hAnsi="Times New Roman" w:cs="Times New Roman"/>
          <w:i/>
          <w:iCs/>
          <w:sz w:val="32"/>
          <w:szCs w:val="32"/>
          <w:lang w:val="en-US"/>
        </w:rPr>
        <w:t>1</w:t>
      </w:r>
      <w:r w:rsidR="00B8264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– </w:t>
      </w:r>
      <w:r w:rsidR="00A670D7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r w:rsidR="00B82649">
        <w:rPr>
          <w:rFonts w:ascii="Times New Roman" w:hAnsi="Times New Roman" w:cs="Times New Roman"/>
          <w:i/>
          <w:iCs/>
          <w:sz w:val="32"/>
          <w:szCs w:val="32"/>
          <w:lang w:val="en-US"/>
        </w:rPr>
        <w:t>RS</w:t>
      </w:r>
      <w:r w:rsidR="00906A06">
        <w:rPr>
          <w:rFonts w:ascii="Times New Roman" w:hAnsi="Times New Roman" w:cs="Times New Roman"/>
          <w:i/>
          <w:iCs/>
          <w:sz w:val="32"/>
          <w:szCs w:val="32"/>
          <w:lang w:val="en-US"/>
        </w:rPr>
        <w:t>S</w:t>
      </w:r>
      <w:r w:rsidR="00B82649">
        <w:rPr>
          <w:rFonts w:ascii="Times New Roman" w:hAnsi="Times New Roman" w:cs="Times New Roman"/>
          <w:i/>
          <w:iCs/>
          <w:sz w:val="32"/>
          <w:szCs w:val="32"/>
          <w:lang w:val="en-US"/>
        </w:rPr>
        <w:t>/TSS</w:t>
      </w:r>
      <w:r w:rsidR="00A670D7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430ACBC5" w14:textId="031F7232" w:rsidR="00A670D7" w:rsidRDefault="00DC078B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Чем меньше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RSS</w:t>
      </w:r>
      <w:r w:rsidRPr="00DC078B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тем больше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</w:t>
      </w:r>
      <w:r w:rsidRPr="00DC078B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^2. 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Таким образом, </w:t>
      </w:r>
      <w:r w:rsidR="00990798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чем больше </w:t>
      </w:r>
      <w:r w:rsidR="00990798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</w:t>
      </w:r>
      <w:r w:rsidR="00990798" w:rsidRPr="00990798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^2, </w:t>
      </w:r>
      <w:r w:rsidR="00990798">
        <w:rPr>
          <w:rFonts w:ascii="Times New Roman" w:hAnsi="Times New Roman" w:cs="Times New Roman"/>
          <w:i/>
          <w:iCs/>
          <w:noProof/>
          <w:sz w:val="32"/>
          <w:szCs w:val="32"/>
        </w:rPr>
        <w:t>тем лучше подобрана модель</w:t>
      </w:r>
      <w:r w:rsidR="00C3517F" w:rsidRPr="00C3517F">
        <w:rPr>
          <w:rFonts w:ascii="Times New Roman" w:hAnsi="Times New Roman" w:cs="Times New Roman"/>
          <w:i/>
          <w:iCs/>
          <w:noProof/>
          <w:sz w:val="32"/>
          <w:szCs w:val="32"/>
        </w:rPr>
        <w:t>.</w:t>
      </w:r>
    </w:p>
    <w:p w14:paraId="75E351DC" w14:textId="0B51AC91" w:rsidR="00C3517F" w:rsidRPr="00B26EC1" w:rsidRDefault="00B26EC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0D0CC6" wp14:editId="6F34612B">
            <wp:simplePos x="0" y="0"/>
            <wp:positionH relativeFrom="margin">
              <wp:posOffset>-45378</wp:posOffset>
            </wp:positionH>
            <wp:positionV relativeFrom="margin">
              <wp:posOffset>3686908</wp:posOffset>
            </wp:positionV>
            <wp:extent cx="5940425" cy="2477135"/>
            <wp:effectExtent l="0" t="0" r="3175" b="0"/>
            <wp:wrapTopAndBottom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17F">
        <w:rPr>
          <w:rFonts w:ascii="Times New Roman" w:hAnsi="Times New Roman" w:cs="Times New Roman"/>
          <w:i/>
          <w:iCs/>
          <w:noProof/>
          <w:sz w:val="32"/>
          <w:szCs w:val="32"/>
        </w:rPr>
        <w:t>Код</w:t>
      </w:r>
      <w:r w:rsidR="00C3517F" w:rsidRPr="00B26EC1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77E1F3AD" w14:textId="5D8D6D06" w:rsidR="00784B1A" w:rsidRPr="00B26EC1" w:rsidRDefault="00B26EC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6F8B54" wp14:editId="4B0F0558">
            <wp:simplePos x="0" y="0"/>
            <wp:positionH relativeFrom="page">
              <wp:posOffset>1019321</wp:posOffset>
            </wp:positionH>
            <wp:positionV relativeFrom="margin">
              <wp:posOffset>6401630</wp:posOffset>
            </wp:positionV>
            <wp:extent cx="5940425" cy="3601085"/>
            <wp:effectExtent l="0" t="0" r="3175" b="0"/>
            <wp:wrapTopAndBottom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B1A">
        <w:rPr>
          <w:rFonts w:ascii="Times New Roman" w:hAnsi="Times New Roman" w:cs="Times New Roman"/>
          <w:i/>
          <w:iCs/>
          <w:noProof/>
          <w:sz w:val="32"/>
          <w:szCs w:val="32"/>
        </w:rPr>
        <w:t>Вывод</w:t>
      </w:r>
      <w:r w:rsidR="00784B1A" w:rsidRPr="00B26EC1">
        <w:rPr>
          <w:rFonts w:ascii="Times New Roman" w:hAnsi="Times New Roman" w:cs="Times New Roman"/>
          <w:i/>
          <w:iCs/>
          <w:noProof/>
          <w:sz w:val="32"/>
          <w:szCs w:val="32"/>
        </w:rPr>
        <w:t>:</w:t>
      </w:r>
    </w:p>
    <w:p w14:paraId="3010833D" w14:textId="67341AA3" w:rsidR="00B26EC1" w:rsidRDefault="00B26EC1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lastRenderedPageBreak/>
        <w:t>Полученное</w:t>
      </w:r>
      <w:r w:rsidRPr="006E37F1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</w:t>
      </w:r>
      <w:r w:rsidR="006E37F1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Multiple</w:t>
      </w:r>
      <w:r w:rsidR="006E37F1" w:rsidRPr="006E37F1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6E37F1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</w:t>
      </w:r>
      <w:r w:rsidR="006E37F1" w:rsidRPr="006E37F1">
        <w:rPr>
          <w:rFonts w:ascii="Times New Roman" w:hAnsi="Times New Roman" w:cs="Times New Roman"/>
          <w:i/>
          <w:iCs/>
          <w:noProof/>
          <w:sz w:val="32"/>
          <w:szCs w:val="32"/>
        </w:rPr>
        <w:t>-</w:t>
      </w:r>
      <w:r w:rsidR="006E37F1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squared</w:t>
      </w:r>
      <w:r w:rsidR="006E37F1" w:rsidRPr="006E37F1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= 0.4465 </w:t>
      </w:r>
      <w:r w:rsidR="006E37F1">
        <w:rPr>
          <w:rFonts w:ascii="Times New Roman" w:hAnsi="Times New Roman" w:cs="Times New Roman"/>
          <w:i/>
          <w:iCs/>
          <w:noProof/>
          <w:sz w:val="32"/>
          <w:szCs w:val="32"/>
        </w:rPr>
        <w:t>не</w:t>
      </w:r>
      <w:r w:rsidR="006E37F1" w:rsidRPr="006E37F1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</w:t>
      </w:r>
      <w:r w:rsidR="006E37F1">
        <w:rPr>
          <w:rFonts w:ascii="Times New Roman" w:hAnsi="Times New Roman" w:cs="Times New Roman"/>
          <w:i/>
          <w:iCs/>
          <w:noProof/>
          <w:sz w:val="32"/>
          <w:szCs w:val="32"/>
        </w:rPr>
        <w:t>внушает оптимизма, скорее всего есть модель, которая лучше описывает зависимость</w:t>
      </w:r>
    </w:p>
    <w:p w14:paraId="57139890" w14:textId="178D0519" w:rsidR="00930FEE" w:rsidRDefault="00930FEE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Графики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:</w:t>
      </w:r>
    </w:p>
    <w:p w14:paraId="3B95B7DE" w14:textId="25EF7398" w:rsidR="004F7CE5" w:rsidRPr="00930FEE" w:rsidRDefault="004F7CE5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3267AE" wp14:editId="7E067E01">
            <wp:simplePos x="0" y="0"/>
            <wp:positionH relativeFrom="column">
              <wp:posOffset>3077</wp:posOffset>
            </wp:positionH>
            <wp:positionV relativeFrom="page">
              <wp:posOffset>1681089</wp:posOffset>
            </wp:positionV>
            <wp:extent cx="5940425" cy="3561080"/>
            <wp:effectExtent l="0" t="0" r="3175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12458" w14:textId="08A65172" w:rsidR="00C3517F" w:rsidRDefault="00D01B0C">
      <w:pP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D01B0C">
        <w:rPr>
          <w:rFonts w:ascii="Times New Roman" w:hAnsi="Times New Roman" w:cs="Times New Roman"/>
          <w:i/>
          <w:iCs/>
          <w:noProof/>
          <w:sz w:val="32"/>
          <w:szCs w:val="32"/>
        </w:rPr>
        <w:t>Часть 4</w:t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.</w:t>
      </w:r>
    </w:p>
    <w:p w14:paraId="638943B5" w14:textId="2CF80317" w:rsidR="00D01B0C" w:rsidRDefault="00D01B0C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Попробуем построить</w:t>
      </w:r>
      <w:r w:rsidR="001E15CF"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 логистическую и полиномиальную модель и сравнить насколько хорошо они описывают зависимость.</w:t>
      </w:r>
    </w:p>
    <w:p w14:paraId="262BF88E" w14:textId="62C6AA7A" w:rsidR="005A2795" w:rsidRDefault="00545E2B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>Код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:</w:t>
      </w:r>
    </w:p>
    <w:p w14:paraId="25694659" w14:textId="53BF81ED" w:rsidR="008C19C5" w:rsidRDefault="00545E2B">
      <w:pP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BDB41A" wp14:editId="0977C2D2">
            <wp:simplePos x="0" y="0"/>
            <wp:positionH relativeFrom="column">
              <wp:posOffset>3077</wp:posOffset>
            </wp:positionH>
            <wp:positionV relativeFrom="page">
              <wp:posOffset>6907237</wp:posOffset>
            </wp:positionV>
            <wp:extent cx="5940425" cy="925830"/>
            <wp:effectExtent l="0" t="0" r="3175" b="762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795">
        <w:rPr>
          <w:rFonts w:ascii="Times New Roman" w:hAnsi="Times New Roman" w:cs="Times New Roman"/>
          <w:i/>
          <w:iCs/>
          <w:noProof/>
          <w:sz w:val="32"/>
          <w:szCs w:val="32"/>
        </w:rPr>
        <w:t>Вывод</w:t>
      </w:r>
      <w:r w:rsidR="005A2795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:</w:t>
      </w:r>
    </w:p>
    <w:p w14:paraId="0B83225D" w14:textId="15FD8430" w:rsidR="005A2795" w:rsidRDefault="007E45C9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Полиномиальная модель 2 ой степени оценивает примерно как линейная модель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</w:t>
      </w:r>
      <w:r w:rsidRPr="007E45C9">
        <w:rPr>
          <w:rFonts w:ascii="Times New Roman" w:hAnsi="Times New Roman" w:cs="Times New Roman"/>
          <w:i/>
          <w:iCs/>
          <w:noProof/>
          <w:sz w:val="32"/>
          <w:szCs w:val="32"/>
        </w:rPr>
        <w:t>^2 = 0.44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t xml:space="preserve">, а вот логистическая модель оценивает очень хорошо 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R</w:t>
      </w:r>
      <w:r w:rsidRPr="007E45C9">
        <w:rPr>
          <w:rFonts w:ascii="Times New Roman" w:hAnsi="Times New Roman" w:cs="Times New Roman"/>
          <w:i/>
          <w:iCs/>
          <w:noProof/>
          <w:sz w:val="32"/>
          <w:szCs w:val="32"/>
        </w:rPr>
        <w:t>^2 = 0.99</w:t>
      </w:r>
    </w:p>
    <w:p w14:paraId="60E58627" w14:textId="77777777" w:rsidR="001D0933" w:rsidRDefault="001D0933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39EC3873" w14:textId="77777777" w:rsidR="001D0933" w:rsidRDefault="001D0933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</w:p>
    <w:p w14:paraId="3B6A548E" w14:textId="176A6C47" w:rsidR="001D0933" w:rsidRPr="007E45C9" w:rsidRDefault="003C7865">
      <w:pPr>
        <w:rPr>
          <w:rFonts w:ascii="Times New Roman" w:hAnsi="Times New Roman" w:cs="Times New Roman"/>
          <w:i/>
          <w:i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F9C014" wp14:editId="264A9CB4">
            <wp:extent cx="5940425" cy="2677160"/>
            <wp:effectExtent l="0" t="0" r="3175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01718">
        <w:rPr>
          <w:noProof/>
        </w:rPr>
        <w:drawing>
          <wp:anchor distT="0" distB="0" distL="114300" distR="114300" simplePos="0" relativeHeight="251672576" behindDoc="0" locked="0" layoutInCell="1" allowOverlap="1" wp14:anchorId="73A06451" wp14:editId="0D3EEA14">
            <wp:simplePos x="0" y="0"/>
            <wp:positionH relativeFrom="column">
              <wp:posOffset>3077</wp:posOffset>
            </wp:positionH>
            <wp:positionV relativeFrom="page">
              <wp:posOffset>717452</wp:posOffset>
            </wp:positionV>
            <wp:extent cx="5940425" cy="3354705"/>
            <wp:effectExtent l="0" t="0" r="3175" b="0"/>
            <wp:wrapTopAndBottom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E131" w14:textId="277D41CA" w:rsidR="008C19C5" w:rsidRPr="006E37F1" w:rsidRDefault="008C19C5">
      <w:pPr>
        <w:rPr>
          <w:noProof/>
        </w:rPr>
      </w:pPr>
    </w:p>
    <w:p w14:paraId="5DA2FC4A" w14:textId="6FD3CA85" w:rsidR="00CA4AE0" w:rsidRPr="006E37F1" w:rsidRDefault="00CA4AE0">
      <w:pPr>
        <w:rPr>
          <w:noProof/>
        </w:rPr>
      </w:pPr>
    </w:p>
    <w:p w14:paraId="049EF438" w14:textId="723E53DD" w:rsidR="00721A76" w:rsidRPr="006E37F1" w:rsidRDefault="00721A76">
      <w:pPr>
        <w:rPr>
          <w:noProof/>
        </w:rPr>
      </w:pPr>
    </w:p>
    <w:p w14:paraId="18CFA8DF" w14:textId="7CA9A6BD" w:rsidR="00721A76" w:rsidRPr="006E37F1" w:rsidRDefault="00721A76">
      <w:pPr>
        <w:rPr>
          <w:noProof/>
        </w:rPr>
      </w:pPr>
    </w:p>
    <w:p w14:paraId="768F6DC2" w14:textId="41919D26" w:rsidR="00721A76" w:rsidRPr="006E37F1" w:rsidRDefault="00721A76">
      <w:pPr>
        <w:rPr>
          <w:noProof/>
        </w:rPr>
      </w:pPr>
    </w:p>
    <w:p w14:paraId="04C3C8E0" w14:textId="189CDAAA" w:rsidR="00721A76" w:rsidRPr="006E37F1" w:rsidRDefault="00721A76">
      <w:pPr>
        <w:rPr>
          <w:noProof/>
        </w:rPr>
      </w:pPr>
    </w:p>
    <w:p w14:paraId="5AE9E80E" w14:textId="2154F90C" w:rsidR="00721A76" w:rsidRPr="006E37F1" w:rsidRDefault="00721A76">
      <w:pPr>
        <w:rPr>
          <w:noProof/>
        </w:rPr>
      </w:pPr>
    </w:p>
    <w:p w14:paraId="4E86B4CD" w14:textId="2B96AB75" w:rsidR="008C19C5" w:rsidRPr="006E37F1" w:rsidRDefault="008C19C5">
      <w:pPr>
        <w:rPr>
          <w:noProof/>
        </w:rPr>
      </w:pPr>
    </w:p>
    <w:sectPr w:rsidR="008C19C5" w:rsidRPr="006E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64"/>
    <w:rsid w:val="0003772F"/>
    <w:rsid w:val="00096825"/>
    <w:rsid w:val="000A277D"/>
    <w:rsid w:val="000F05C5"/>
    <w:rsid w:val="00101718"/>
    <w:rsid w:val="00157303"/>
    <w:rsid w:val="001964EB"/>
    <w:rsid w:val="001D0933"/>
    <w:rsid w:val="001E15CF"/>
    <w:rsid w:val="001F6B03"/>
    <w:rsid w:val="00210C32"/>
    <w:rsid w:val="002A3E64"/>
    <w:rsid w:val="002A760F"/>
    <w:rsid w:val="003051DB"/>
    <w:rsid w:val="003A3023"/>
    <w:rsid w:val="003B0A66"/>
    <w:rsid w:val="003C7865"/>
    <w:rsid w:val="004B19C9"/>
    <w:rsid w:val="004F5721"/>
    <w:rsid w:val="004F7CE5"/>
    <w:rsid w:val="005060B9"/>
    <w:rsid w:val="00545E2B"/>
    <w:rsid w:val="005A2795"/>
    <w:rsid w:val="005B0A0A"/>
    <w:rsid w:val="006209B7"/>
    <w:rsid w:val="0063486D"/>
    <w:rsid w:val="0065106F"/>
    <w:rsid w:val="00670C94"/>
    <w:rsid w:val="00677CD0"/>
    <w:rsid w:val="006C5B1A"/>
    <w:rsid w:val="006E0B9E"/>
    <w:rsid w:val="006E37F1"/>
    <w:rsid w:val="00721A76"/>
    <w:rsid w:val="00722B1E"/>
    <w:rsid w:val="00730397"/>
    <w:rsid w:val="00733D12"/>
    <w:rsid w:val="00737A58"/>
    <w:rsid w:val="007627E9"/>
    <w:rsid w:val="00770003"/>
    <w:rsid w:val="00784B1A"/>
    <w:rsid w:val="007B0BE6"/>
    <w:rsid w:val="007C63F6"/>
    <w:rsid w:val="007E45C9"/>
    <w:rsid w:val="008331C0"/>
    <w:rsid w:val="008C19C5"/>
    <w:rsid w:val="008F6A5A"/>
    <w:rsid w:val="00906A06"/>
    <w:rsid w:val="0092174A"/>
    <w:rsid w:val="00930FEE"/>
    <w:rsid w:val="009427D5"/>
    <w:rsid w:val="00946396"/>
    <w:rsid w:val="00990798"/>
    <w:rsid w:val="009F5D01"/>
    <w:rsid w:val="00A15E27"/>
    <w:rsid w:val="00A670D7"/>
    <w:rsid w:val="00B26EC1"/>
    <w:rsid w:val="00B313C4"/>
    <w:rsid w:val="00B7248D"/>
    <w:rsid w:val="00B74823"/>
    <w:rsid w:val="00B82649"/>
    <w:rsid w:val="00BB26F6"/>
    <w:rsid w:val="00BC7379"/>
    <w:rsid w:val="00C24641"/>
    <w:rsid w:val="00C3047B"/>
    <w:rsid w:val="00C3517F"/>
    <w:rsid w:val="00CA4AE0"/>
    <w:rsid w:val="00CD69D6"/>
    <w:rsid w:val="00D01B0C"/>
    <w:rsid w:val="00D71C86"/>
    <w:rsid w:val="00D93BB7"/>
    <w:rsid w:val="00DC078B"/>
    <w:rsid w:val="00DD1B26"/>
    <w:rsid w:val="00E37C74"/>
    <w:rsid w:val="00EB0CB0"/>
    <w:rsid w:val="00ED4E0F"/>
    <w:rsid w:val="00F56DE4"/>
    <w:rsid w:val="00F97A4B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69AF"/>
  <w15:chartTrackingRefBased/>
  <w15:docId w15:val="{934A41AC-238D-4C2B-A11B-C47E088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Быков</dc:creator>
  <cp:keywords/>
  <dc:description/>
  <cp:lastModifiedBy>Олег Быков</cp:lastModifiedBy>
  <cp:revision>80</cp:revision>
  <dcterms:created xsi:type="dcterms:W3CDTF">2021-11-20T19:12:00Z</dcterms:created>
  <dcterms:modified xsi:type="dcterms:W3CDTF">2021-11-20T21:08:00Z</dcterms:modified>
</cp:coreProperties>
</file>