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E16B4" w14:textId="78FA5810" w:rsidR="00821B80" w:rsidRPr="00821B80" w:rsidRDefault="00821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Внимание! Там где стоит значок % перед строчкой означает что эта строчка – коментарий и не влияет на работу программы</w:t>
      </w:r>
    </w:p>
    <w:p w14:paraId="138E7B50" w14:textId="1681307E" w:rsidR="00DD4478" w:rsidRPr="00821B80" w:rsidRDefault="00821B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Main</w:t>
      </w:r>
      <w:r w:rsidRPr="00821B80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tex</w:t>
      </w:r>
    </w:p>
    <w:p w14:paraId="466157B5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\documentclass[10pt]{article}</w:t>
      </w:r>
    </w:p>
    <w:p w14:paraId="1F6E9006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\usepackage{amsthm}</w:t>
      </w:r>
    </w:p>
    <w:p w14:paraId="6F9804C7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\usepackage{fancyhdr}</w:t>
      </w:r>
    </w:p>
    <w:p w14:paraId="35FC34E3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\usepackage{geometry}</w:t>
      </w:r>
    </w:p>
    <w:p w14:paraId="2785C634" w14:textId="77777777" w:rsidR="00821B80" w:rsidRPr="00821B80" w:rsidRDefault="00821B80" w:rsidP="00821B8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\usepackage{hyperref}</w:t>
      </w:r>
    </w:p>
    <w:p w14:paraId="52117548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\usepackage[utf8]{inputenc}</w:t>
      </w:r>
    </w:p>
    <w:p w14:paraId="02CD346F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\usepackage[english, russian]{babel}</w:t>
      </w:r>
    </w:p>
    <w:p w14:paraId="156141AC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\usepackage{multicol}</w:t>
      </w:r>
    </w:p>
    <w:p w14:paraId="4F211191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\usepackage{multirow}</w:t>
      </w:r>
    </w:p>
    <w:p w14:paraId="42ABCD5B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\usepackage{diagbox}</w:t>
      </w:r>
    </w:p>
    <w:p w14:paraId="53F1E231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\geometry {  a4paper, total = { 170mm, 257mm } , left = 5mm, right = 5 mm,top = 20mm,}</w:t>
      </w:r>
    </w:p>
    <w:p w14:paraId="017F4C3E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 xml:space="preserve">%\pagestyle {fancy} </w:t>
      </w:r>
    </w:p>
    <w:p w14:paraId="0B9CA338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 xml:space="preserve">%\fancyhf{} </w:t>
      </w:r>
    </w:p>
    <w:p w14:paraId="132E53C5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 xml:space="preserve">%\chead { КВАНТ\cdot 1995/N\textsuperscript{\underline{o}}2} </w:t>
      </w:r>
    </w:p>
    <w:p w14:paraId="735062ED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%\lhead{24}</w:t>
      </w:r>
    </w:p>
    <w:p w14:paraId="6DF002B0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 xml:space="preserve">\usepackage { graphicx } </w:t>
      </w:r>
    </w:p>
    <w:p w14:paraId="2BA4016A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\graphicspath {  { ./images7/ }  }</w:t>
      </w:r>
    </w:p>
    <w:p w14:paraId="4DD71380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\author{osmirnova02 }</w:t>
      </w:r>
    </w:p>
    <w:p w14:paraId="4F140717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\date{November 2020}</w:t>
      </w:r>
    </w:p>
    <w:p w14:paraId="4E60E548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7648D285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%\input{title}</w:t>
      </w:r>
    </w:p>
    <w:p w14:paraId="62C13093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%\input{doc}</w:t>
      </w:r>
    </w:p>
    <w:p w14:paraId="287165C6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\begin{document}</w:t>
      </w:r>
    </w:p>
    <w:p w14:paraId="215A25C3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%\maketitle</w:t>
      </w:r>
    </w:p>
    <w:p w14:paraId="1A677299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A4195F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\input{title}</w:t>
      </w:r>
    </w:p>
    <w:p w14:paraId="6B6E176B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854FC4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\input{doc}</w:t>
      </w:r>
    </w:p>
    <w:p w14:paraId="0A5201A0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150E80" w14:textId="77777777" w:rsidR="00821B80" w:rsidRP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\input{tables}</w:t>
      </w:r>
    </w:p>
    <w:p w14:paraId="14E5589F" w14:textId="1878BAA3" w:rsid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21B80">
        <w:rPr>
          <w:rFonts w:ascii="Times New Roman" w:hAnsi="Times New Roman" w:cs="Times New Roman"/>
          <w:sz w:val="18"/>
          <w:szCs w:val="18"/>
          <w:lang w:val="en-US"/>
        </w:rPr>
        <w:t>\end{document}</w:t>
      </w:r>
    </w:p>
    <w:p w14:paraId="6A9CAD71" w14:textId="17B6CB07" w:rsidR="00821B80" w:rsidRDefault="00821B80" w:rsidP="00821B80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A979280" w14:textId="1547DAC7" w:rsidR="00821B80" w:rsidRDefault="00821B80" w:rsidP="00821B80">
      <w:pPr>
        <w:ind w:left="708" w:hanging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Tables.tex</w:t>
      </w:r>
    </w:p>
    <w:p w14:paraId="2DD59D9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\newpage</w:t>
      </w:r>
    </w:p>
    <w:p w14:paraId="770BD06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lastRenderedPageBreak/>
        <w:t>\bigsize</w:t>
      </w:r>
    </w:p>
    <w:p w14:paraId="1B4790E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\pagestyle {fancy}</w:t>
      </w:r>
    </w:p>
    <w:p w14:paraId="238EEDD3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\fancyhf{} </w:t>
      </w:r>
    </w:p>
    <w:p w14:paraId="3D466D7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\chead {Таблицы 2 вар} </w:t>
      </w:r>
    </w:p>
    <w:p w14:paraId="51E1BEA6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\lhead{}</w:t>
      </w:r>
    </w:p>
    <w:p w14:paraId="5C5BD96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\begin{center}</w:t>
      </w:r>
    </w:p>
    <w:p w14:paraId="4AAFD188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5606201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\begin{tabular}{cc|c|c|c|c|c|}</w:t>
      </w:r>
    </w:p>
    <w:p w14:paraId="440978A8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\cline{3-7}</w:t>
      </w:r>
    </w:p>
    <w:p w14:paraId="3A669342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&amp; &amp; \multicolumn{4}{ c| }{Values} &amp;\multicolumn{1}{c|}{\multirow{2}{*}{Total} }\\</w:t>
      </w:r>
    </w:p>
    <w:p w14:paraId="0C2C16B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\cline{3-6}</w:t>
      </w:r>
    </w:p>
    <w:p w14:paraId="1270CFEA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&amp; &amp; A &amp; B &amp; C &amp; D &amp; \multicolumn{1}{c|}{\multirow{1}{*}{} }\\</w:t>
      </w:r>
    </w:p>
    <w:p w14:paraId="0CE4FE88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\cline{1-7}</w:t>
      </w:r>
    </w:p>
    <w:p w14:paraId="48055590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\multicolumn{1}{ |c }{\multirow{2}{*}{Range} } &amp;</w:t>
      </w:r>
    </w:p>
    <w:p w14:paraId="0FB04AF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\multicolumn{1}{ |c| }{min} &amp; 4 &amp; 8 &amp; 15 &amp; 16 &amp; 43      \\ </w:t>
      </w:r>
    </w:p>
    <w:p w14:paraId="7938641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\cline{2-7}</w:t>
      </w:r>
    </w:p>
    <w:p w14:paraId="0364539F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\multicolumn{1}{ |c  }{}                        &amp;</w:t>
      </w:r>
    </w:p>
    <w:p w14:paraId="3AE8B41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\multicolumn{1}{ |c| }{max} &amp; 23 &amp; 42 &amp; 25 &amp; 34 &amp;  124    \\ </w:t>
      </w:r>
    </w:p>
    <w:p w14:paraId="0C5161C0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\cline{1-7}</w:t>
      </w:r>
    </w:p>
    <w:p w14:paraId="291FA73E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\multicolumn{2}{ |c  }{\multirow{1}{*}{Another total} } &amp;</w:t>
      </w:r>
    </w:p>
    <w:p w14:paraId="3E5FBA9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\multicolumn{1}{ |c| }{27} &amp; 50 &amp; 40 &amp; 50 &amp;{\textbf{167}} \\ </w:t>
      </w:r>
    </w:p>
    <w:p w14:paraId="7986B847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\cline{1-7}</w:t>
      </w:r>
    </w:p>
    <w:p w14:paraId="4058722E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1C212841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\end{tabular}</w:t>
      </w:r>
    </w:p>
    <w:p w14:paraId="3F11FB6A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2FE6D50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\bigskip</w:t>
      </w:r>
    </w:p>
    <w:p w14:paraId="4586ED8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6453C75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\begin{tabular}{c|c|c|c|c|c}</w:t>
      </w:r>
    </w:p>
    <w:p w14:paraId="7D12FFE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\diagbox{Time}{Day} &amp;{\textbf{0}} &amp;1 &amp;{\textit{2}}&amp;3 &amp;4 \\</w:t>
      </w:r>
    </w:p>
    <w:p w14:paraId="5CF08D6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\hline</w:t>
      </w:r>
    </w:p>
    <w:p w14:paraId="136D505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0&amp;\textbf{1} &amp;0&amp;{\textit{0} }&amp;0 &amp;0 \\</w:t>
      </w:r>
    </w:p>
    <w:p w14:paraId="63B085C7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\hline</w:t>
      </w:r>
    </w:p>
    <w:p w14:paraId="0609118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1&amp; \textbf{1} &amp;1&amp;{\textit{0} }&amp;0 &amp;0 \\</w:t>
      </w:r>
    </w:p>
    <w:p w14:paraId="24F1AFD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\hline</w:t>
      </w:r>
    </w:p>
    <w:p w14:paraId="66F3E8D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2&amp;\textbf{1} &amp;2&amp;{\textit{1} }&amp;0 &amp;0 \\</w:t>
      </w:r>
    </w:p>
    <w:p w14:paraId="3637F46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\hline</w:t>
      </w:r>
    </w:p>
    <w:p w14:paraId="1BA879D3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lastRenderedPageBreak/>
        <w:t>3&amp;\textbf{1}&amp;3&amp;{\textit{3} }&amp;1 &amp;0 \\</w:t>
      </w:r>
    </w:p>
    <w:p w14:paraId="29565C0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\hline</w:t>
      </w:r>
    </w:p>
    <w:p w14:paraId="71158A93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4&amp;\textbf{1}&amp;4&amp;{\textit{6} }&amp;4 &amp;1 \\</w:t>
      </w:r>
    </w:p>
    <w:p w14:paraId="62722A47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\hline</w:t>
      </w:r>
    </w:p>
    <w:p w14:paraId="50CCCFD1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5&amp;\textbf{1}&amp;5&amp;{\textit{10} }&amp;10 &amp;5 \\</w:t>
      </w:r>
    </w:p>
    <w:p w14:paraId="5C4D5F96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\end{tabular}</w:t>
      </w:r>
    </w:p>
    <w:p w14:paraId="1F58F57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\end{center}</w:t>
      </w:r>
    </w:p>
    <w:p w14:paraId="32CD3590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</w:p>
    <w:p w14:paraId="00A0CDCD" w14:textId="235308A9" w:rsidR="00821B80" w:rsidRDefault="00821B80" w:rsidP="00821B80">
      <w:pPr>
        <w:ind w:left="708" w:hanging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Title.tex</w:t>
      </w:r>
    </w:p>
    <w:p w14:paraId="40BCDB4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newpage</w:t>
      </w:r>
    </w:p>
    <w:p w14:paraId="2835A4AA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normasize</w:t>
      </w:r>
    </w:p>
    <w:p w14:paraId="2CFACE1F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begin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center</w:t>
      </w:r>
      <w:r w:rsidRPr="00821B80">
        <w:rPr>
          <w:rFonts w:ascii="Times New Roman" w:hAnsi="Times New Roman" w:cs="Times New Roman"/>
          <w:sz w:val="20"/>
          <w:szCs w:val="20"/>
        </w:rPr>
        <w:t>}</w:t>
      </w:r>
    </w:p>
    <w:p w14:paraId="2CC2563A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 \\</w:t>
      </w:r>
    </w:p>
    <w:p w14:paraId="3672B62E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образования \\</w:t>
      </w:r>
    </w:p>
    <w:p w14:paraId="69C3C4A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«Санкт-Петербургский национальный исследовательский \\</w:t>
      </w:r>
    </w:p>
    <w:p w14:paraId="165BE827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университет информационных технологий, механики и </w:t>
      </w:r>
      <w:r w:rsidRPr="00821B80">
        <w:rPr>
          <w:rFonts w:ascii="Times New Roman" w:hAnsi="Times New Roman" w:cs="Times New Roman"/>
          <w:sz w:val="20"/>
          <w:szCs w:val="20"/>
        </w:rPr>
        <w:tab/>
      </w:r>
      <w:r w:rsidRPr="00821B80">
        <w:rPr>
          <w:rFonts w:ascii="Times New Roman" w:hAnsi="Times New Roman" w:cs="Times New Roman"/>
          <w:sz w:val="20"/>
          <w:szCs w:val="20"/>
        </w:rPr>
        <w:tab/>
        <w:t xml:space="preserve"> оптики»\\</w:t>
      </w:r>
    </w:p>
    <w:p w14:paraId="5EE5DD7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vspace</w:t>
      </w:r>
      <w:r w:rsidRPr="00821B80">
        <w:rPr>
          <w:rFonts w:ascii="Times New Roman" w:hAnsi="Times New Roman" w:cs="Times New Roman"/>
          <w:sz w:val="20"/>
          <w:szCs w:val="20"/>
        </w:rPr>
        <w:t>{1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cm</w:t>
      </w:r>
      <w:r w:rsidRPr="00821B80">
        <w:rPr>
          <w:rFonts w:ascii="Times New Roman" w:hAnsi="Times New Roman" w:cs="Times New Roman"/>
          <w:sz w:val="20"/>
          <w:szCs w:val="20"/>
        </w:rPr>
        <w:t>}</w:t>
      </w:r>
    </w:p>
    <w:p w14:paraId="336DC1A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Кафедра Вычислительной Техники \\</w:t>
      </w:r>
    </w:p>
    <w:p w14:paraId="14ABBA1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Дисциплина: Информатика \\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vspace</w:t>
      </w:r>
      <w:r w:rsidRPr="00821B80">
        <w:rPr>
          <w:rFonts w:ascii="Times New Roman" w:hAnsi="Times New Roman" w:cs="Times New Roman"/>
          <w:sz w:val="20"/>
          <w:szCs w:val="20"/>
        </w:rPr>
        <w:t>{5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cm</w:t>
      </w:r>
      <w:r w:rsidRPr="00821B80">
        <w:rPr>
          <w:rFonts w:ascii="Times New Roman" w:hAnsi="Times New Roman" w:cs="Times New Roman"/>
          <w:sz w:val="20"/>
          <w:szCs w:val="20"/>
        </w:rPr>
        <w:t>}</w:t>
      </w:r>
    </w:p>
    <w:p w14:paraId="1B0F5063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Лабораторная работа №7 \\</w:t>
      </w:r>
    </w:p>
    <w:p w14:paraId="358BB0BF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"Работа с системой компьютерной вёрстки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TEX</w:t>
      </w:r>
      <w:r w:rsidRPr="00821B80">
        <w:rPr>
          <w:rFonts w:ascii="Times New Roman" w:hAnsi="Times New Roman" w:cs="Times New Roman"/>
          <w:sz w:val="20"/>
          <w:szCs w:val="20"/>
        </w:rPr>
        <w:t>"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vspace</w:t>
      </w:r>
      <w:r w:rsidRPr="00821B80">
        <w:rPr>
          <w:rFonts w:ascii="Times New Roman" w:hAnsi="Times New Roman" w:cs="Times New Roman"/>
          <w:sz w:val="20"/>
          <w:szCs w:val="20"/>
        </w:rPr>
        <w:t>{5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cm</w:t>
      </w:r>
      <w:r w:rsidRPr="00821B80">
        <w:rPr>
          <w:rFonts w:ascii="Times New Roman" w:hAnsi="Times New Roman" w:cs="Times New Roman"/>
          <w:sz w:val="20"/>
          <w:szCs w:val="20"/>
        </w:rPr>
        <w:t>}</w:t>
      </w:r>
    </w:p>
    <w:p w14:paraId="4B084D80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center</w:t>
      </w:r>
      <w:r w:rsidRPr="00821B80">
        <w:rPr>
          <w:rFonts w:ascii="Times New Roman" w:hAnsi="Times New Roman" w:cs="Times New Roman"/>
          <w:sz w:val="20"/>
          <w:szCs w:val="20"/>
        </w:rPr>
        <w:t>}</w:t>
      </w:r>
    </w:p>
    <w:p w14:paraId="18921798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begin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flushright</w:t>
      </w:r>
      <w:r w:rsidRPr="00821B80">
        <w:rPr>
          <w:rFonts w:ascii="Times New Roman" w:hAnsi="Times New Roman" w:cs="Times New Roman"/>
          <w:sz w:val="20"/>
          <w:szCs w:val="20"/>
        </w:rPr>
        <w:t>}</w:t>
      </w:r>
    </w:p>
    <w:p w14:paraId="379FF1DE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Смирнова Ольга Денисовна \\</w:t>
      </w:r>
    </w:p>
    <w:p w14:paraId="0E0EAEB6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Р3114 \\</w:t>
      </w:r>
    </w:p>
    <w:p w14:paraId="6451468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\end{flushright}</w:t>
      </w:r>
    </w:p>
    <w:p w14:paraId="1D0B4452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\null\vfill</w:t>
      </w:r>
    </w:p>
    <w:p w14:paraId="5448B5C2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\begin{center}</w:t>
      </w:r>
    </w:p>
    <w:p w14:paraId="0471C79F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Санкт-Петербург \\ </w:t>
      </w:r>
    </w:p>
    <w:p w14:paraId="1C03C0B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2020</w:t>
      </w:r>
    </w:p>
    <w:p w14:paraId="57049E18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\end{center}</w:t>
      </w:r>
    </w:p>
    <w:p w14:paraId="6731DD5A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14:paraId="438005E0" w14:textId="0993994C" w:rsid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%\end{document}</w:t>
      </w:r>
    </w:p>
    <w:p w14:paraId="7E6CB84C" w14:textId="22E67918" w:rsidR="00821B80" w:rsidRDefault="00821B80" w:rsidP="00821B80">
      <w:pPr>
        <w:ind w:left="708" w:hanging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Doc.tex</w:t>
      </w:r>
    </w:p>
    <w:p w14:paraId="1AFDC4D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\newpage</w:t>
      </w:r>
    </w:p>
    <w:p w14:paraId="1475EFE3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lastRenderedPageBreak/>
        <w:t>\pagestyle {fancy}</w:t>
      </w:r>
    </w:p>
    <w:p w14:paraId="0B808147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\fancyhf{} </w:t>
      </w:r>
    </w:p>
    <w:p w14:paraId="5BEC41E7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\chead { КВАНТ\cdot 1995/N\textsuperscript{\underline{o}}2} </w:t>
      </w:r>
    </w:p>
    <w:p w14:paraId="11A9353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\lhead{24}</w:t>
      </w:r>
    </w:p>
    <w:p w14:paraId="236AD027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\begin{multicols}{2}</w:t>
      </w:r>
    </w:p>
    <w:p w14:paraId="53C02DDA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\setlength { \parindent } { 0ex } </w:t>
      </w:r>
    </w:p>
    <w:p w14:paraId="0EABDB31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....емой волны. Амплитуды радиосигналов, принимаемых антенной от передатчиков, одинаковы. При одновременной работе передатчиков мощность принимаего сигнала меняется в очень широких пределах. Объясните явление и оцените суммарный процент времени, в течении которого мощность принимаемого сигнала составляет менее 1/1000 среднего значения принимаемой мощности.  Отражением радиосигналов от земли пренебречь.</w:t>
      </w:r>
    </w:p>
    <w:p w14:paraId="720495DA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emph</w:t>
      </w:r>
      <w:r w:rsidRPr="00821B80">
        <w:rPr>
          <w:rFonts w:ascii="Times New Roman" w:hAnsi="Times New Roman" w:cs="Times New Roman"/>
          <w:sz w:val="20"/>
          <w:szCs w:val="20"/>
        </w:rPr>
        <w:t>{Р.Александров}</w:t>
      </w:r>
    </w:p>
    <w:p w14:paraId="34F5CF1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</w:p>
    <w:p w14:paraId="5516B22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vspace</w:t>
      </w:r>
      <w:r w:rsidRPr="00821B80">
        <w:rPr>
          <w:rFonts w:ascii="Times New Roman" w:hAnsi="Times New Roman" w:cs="Times New Roman"/>
          <w:sz w:val="20"/>
          <w:szCs w:val="20"/>
        </w:rPr>
        <w:t xml:space="preserve"> { 3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Pr="00821B80">
        <w:rPr>
          <w:rFonts w:ascii="Times New Roman" w:hAnsi="Times New Roman" w:cs="Times New Roman"/>
          <w:sz w:val="20"/>
          <w:szCs w:val="20"/>
        </w:rPr>
        <w:t xml:space="preserve"> } </w:t>
      </w:r>
    </w:p>
    <w:p w14:paraId="62BD1AE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textbf</w:t>
      </w:r>
      <w:r w:rsidRPr="00821B80">
        <w:rPr>
          <w:rFonts w:ascii="Times New Roman" w:hAnsi="Times New Roman" w:cs="Times New Roman"/>
          <w:sz w:val="20"/>
          <w:szCs w:val="20"/>
        </w:rPr>
        <w:t xml:space="preserve">{Решение задач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21B80">
        <w:rPr>
          <w:rFonts w:ascii="Times New Roman" w:hAnsi="Times New Roman" w:cs="Times New Roman"/>
          <w:sz w:val="20"/>
          <w:szCs w:val="20"/>
        </w:rPr>
        <w:t>1451-1460, Ф1468-1477}</w:t>
      </w:r>
    </w:p>
    <w:p w14:paraId="0BBD9AC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</w:p>
    <w:p w14:paraId="03E7D176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</w:p>
    <w:p w14:paraId="6F5B576F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М1451. Даны натуральные числа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 xml:space="preserve"> и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 xml:space="preserve"> такие, что число   \(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frac</w:t>
      </w:r>
      <w:r w:rsidRPr="00821B80">
        <w:rPr>
          <w:rFonts w:ascii="Times New Roman" w:hAnsi="Times New Roman" w:cs="Times New Roman"/>
          <w:sz w:val="20"/>
          <w:szCs w:val="20"/>
        </w:rPr>
        <w:t xml:space="preserve"> 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 xml:space="preserve">+1} {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 xml:space="preserve"> } +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frac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>+1}{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 xml:space="preserve">}\)  является целым. Докажите, что наибольший общий делитель чисел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>,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 xml:space="preserve"> не превосходит числа\(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sqrt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>+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>}\).</w:t>
      </w:r>
    </w:p>
    <w:p w14:paraId="1E3626AD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767D50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Пусть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21B80">
        <w:rPr>
          <w:rFonts w:ascii="Times New Roman" w:hAnsi="Times New Roman" w:cs="Times New Roman"/>
          <w:sz w:val="20"/>
          <w:szCs w:val="20"/>
        </w:rPr>
        <w:t xml:space="preserve"> -  наибольший общий делитель чисел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 xml:space="preserve"> и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>.</w:t>
      </w:r>
    </w:p>
    <w:p w14:paraId="42B21DF6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Так как </w:t>
      </w:r>
    </w:p>
    <w:p w14:paraId="46342D2D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\[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displaystyle</w:t>
      </w:r>
      <w:r w:rsidRPr="00821B80">
        <w:rPr>
          <w:rFonts w:ascii="Times New Roman" w:hAnsi="Times New Roman" w:cs="Times New Roman"/>
          <w:sz w:val="20"/>
          <w:szCs w:val="20"/>
        </w:rPr>
        <w:t xml:space="preserve"> 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frac</w:t>
      </w:r>
      <w:r w:rsidRPr="00821B80">
        <w:rPr>
          <w:rFonts w:ascii="Times New Roman" w:hAnsi="Times New Roman" w:cs="Times New Roman"/>
          <w:sz w:val="20"/>
          <w:szCs w:val="20"/>
        </w:rPr>
        <w:t xml:space="preserve"> 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 xml:space="preserve">+1} {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 xml:space="preserve"> } +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frac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>+1}{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>} =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frac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 xml:space="preserve"> ^ 2 +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 xml:space="preserve"> ^2 +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 xml:space="preserve"> +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>}{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ab</w:t>
      </w:r>
      <w:r w:rsidRPr="00821B80">
        <w:rPr>
          <w:rFonts w:ascii="Times New Roman" w:hAnsi="Times New Roman" w:cs="Times New Roman"/>
          <w:sz w:val="20"/>
          <w:szCs w:val="20"/>
        </w:rPr>
        <w:t>}\]</w:t>
      </w:r>
    </w:p>
    <w:p w14:paraId="5AB5E3C6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</w:p>
    <w:p w14:paraId="0EF00743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и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ab</w:t>
      </w:r>
      <w:r w:rsidRPr="00821B80">
        <w:rPr>
          <w:rFonts w:ascii="Times New Roman" w:hAnsi="Times New Roman" w:cs="Times New Roman"/>
          <w:sz w:val="20"/>
          <w:szCs w:val="20"/>
        </w:rPr>
        <w:t xml:space="preserve"> делится на \(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21B80">
        <w:rPr>
          <w:rFonts w:ascii="Times New Roman" w:hAnsi="Times New Roman" w:cs="Times New Roman"/>
          <w:sz w:val="20"/>
          <w:szCs w:val="20"/>
        </w:rPr>
        <w:t xml:space="preserve">^2\), то \(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>^2+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>^2+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>+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>\) делится на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21B80">
        <w:rPr>
          <w:rFonts w:ascii="Times New Roman" w:hAnsi="Times New Roman" w:cs="Times New Roman"/>
          <w:sz w:val="20"/>
          <w:szCs w:val="20"/>
        </w:rPr>
        <w:t>^2\). Число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>^2+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>^2\) также делится на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21B80">
        <w:rPr>
          <w:rFonts w:ascii="Times New Roman" w:hAnsi="Times New Roman" w:cs="Times New Roman"/>
          <w:sz w:val="20"/>
          <w:szCs w:val="20"/>
        </w:rPr>
        <w:t>^2\). Поэтому а+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 xml:space="preserve"> делится на </w:t>
      </w:r>
    </w:p>
    <w:p w14:paraId="29535122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21B80">
        <w:rPr>
          <w:rFonts w:ascii="Times New Roman" w:hAnsi="Times New Roman" w:cs="Times New Roman"/>
          <w:sz w:val="20"/>
          <w:szCs w:val="20"/>
        </w:rPr>
        <w:t>^2\) и \(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sqrt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>+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>}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geq</w:t>
      </w:r>
      <w:r w:rsidRPr="00821B80">
        <w:rPr>
          <w:rFonts w:ascii="Times New Roman" w:hAnsi="Times New Roman" w:cs="Times New Roman"/>
          <w:sz w:val="20"/>
          <w:szCs w:val="20"/>
        </w:rPr>
        <w:t xml:space="preserve">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21B80">
        <w:rPr>
          <w:rFonts w:ascii="Times New Roman" w:hAnsi="Times New Roman" w:cs="Times New Roman"/>
          <w:sz w:val="20"/>
          <w:szCs w:val="20"/>
        </w:rPr>
        <w:t>\).</w:t>
      </w:r>
    </w:p>
    <w:p w14:paraId="7C5C5D3D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</w:p>
    <w:p w14:paraId="7E71EFD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emph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 xml:space="preserve">.Голованов, Е.Малинникова} </w:t>
      </w:r>
    </w:p>
    <w:p w14:paraId="740AB630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</w:p>
    <w:p w14:paraId="59FC3A5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vspace</w:t>
      </w:r>
      <w:r w:rsidRPr="00821B80">
        <w:rPr>
          <w:rFonts w:ascii="Times New Roman" w:hAnsi="Times New Roman" w:cs="Times New Roman"/>
          <w:sz w:val="20"/>
          <w:szCs w:val="20"/>
        </w:rPr>
        <w:t xml:space="preserve"> { 3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Pr="00821B80">
        <w:rPr>
          <w:rFonts w:ascii="Times New Roman" w:hAnsi="Times New Roman" w:cs="Times New Roman"/>
          <w:sz w:val="20"/>
          <w:szCs w:val="20"/>
        </w:rPr>
        <w:t xml:space="preserve"> } </w:t>
      </w:r>
    </w:p>
    <w:p w14:paraId="3C57BD0E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textbf</w:t>
      </w:r>
      <w:r w:rsidRPr="00821B80">
        <w:rPr>
          <w:rFonts w:ascii="Times New Roman" w:hAnsi="Times New Roman" w:cs="Times New Roman"/>
          <w:sz w:val="20"/>
          <w:szCs w:val="20"/>
        </w:rPr>
        <w:t>{М1452}.Окружности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>_ 1\) 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 xml:space="preserve">_ 2\) касаются внешним образом в точке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821B80">
        <w:rPr>
          <w:rFonts w:ascii="Times New Roman" w:hAnsi="Times New Roman" w:cs="Times New Roman"/>
          <w:sz w:val="20"/>
          <w:szCs w:val="20"/>
        </w:rPr>
        <w:t xml:space="preserve">. Прямая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821B80">
        <w:rPr>
          <w:rFonts w:ascii="Times New Roman" w:hAnsi="Times New Roman" w:cs="Times New Roman"/>
          <w:sz w:val="20"/>
          <w:szCs w:val="20"/>
        </w:rPr>
        <w:t xml:space="preserve"> касается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>_ 1\) 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 xml:space="preserve">_ 2\) в точках А и </w:t>
      </w:r>
    </w:p>
    <w:p w14:paraId="0CFC8F91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В соответственно. Прямая, параллельная прямой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821B80">
        <w:rPr>
          <w:rFonts w:ascii="Times New Roman" w:hAnsi="Times New Roman" w:cs="Times New Roman"/>
          <w:sz w:val="20"/>
          <w:szCs w:val="20"/>
        </w:rPr>
        <w:t xml:space="preserve"> ,</w:t>
      </w:r>
    </w:p>
    <w:p w14:paraId="501C5A1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касается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>_ 2\) в точке С и перекает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 xml:space="preserve">_ 1\) в точках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21B80">
        <w:rPr>
          <w:rFonts w:ascii="Times New Roman" w:hAnsi="Times New Roman" w:cs="Times New Roman"/>
          <w:sz w:val="20"/>
          <w:szCs w:val="20"/>
        </w:rPr>
        <w:t xml:space="preserve"> и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821B80">
        <w:rPr>
          <w:rFonts w:ascii="Times New Roman" w:hAnsi="Times New Roman" w:cs="Times New Roman"/>
          <w:sz w:val="20"/>
          <w:szCs w:val="20"/>
        </w:rPr>
        <w:t>.</w:t>
      </w:r>
    </w:p>
    <w:p w14:paraId="6AB9B2FF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Докажите, что а)точки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 xml:space="preserve">,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821B80">
        <w:rPr>
          <w:rFonts w:ascii="Times New Roman" w:hAnsi="Times New Roman" w:cs="Times New Roman"/>
          <w:sz w:val="20"/>
          <w:szCs w:val="20"/>
        </w:rPr>
        <w:t xml:space="preserve"> и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21B80">
        <w:rPr>
          <w:rFonts w:ascii="Times New Roman" w:hAnsi="Times New Roman" w:cs="Times New Roman"/>
          <w:sz w:val="20"/>
          <w:szCs w:val="20"/>
        </w:rPr>
        <w:t xml:space="preserve"> лежат на одной прямой; б) общая хорда окружностей, описанных около</w:t>
      </w:r>
    </w:p>
    <w:p w14:paraId="7114BDC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треугольников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ABC</w:t>
      </w:r>
      <w:r w:rsidRPr="00821B80">
        <w:rPr>
          <w:rFonts w:ascii="Times New Roman" w:hAnsi="Times New Roman" w:cs="Times New Roman"/>
          <w:sz w:val="20"/>
          <w:szCs w:val="20"/>
        </w:rPr>
        <w:t xml:space="preserve"> и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BD</w:t>
      </w:r>
      <w:r w:rsidRPr="00821B80">
        <w:rPr>
          <w:rFonts w:ascii="Times New Roman" w:hAnsi="Times New Roman" w:cs="Times New Roman"/>
          <w:sz w:val="20"/>
          <w:szCs w:val="20"/>
        </w:rPr>
        <w:t xml:space="preserve">Е, проходит через точку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821B80">
        <w:rPr>
          <w:rFonts w:ascii="Times New Roman" w:hAnsi="Times New Roman" w:cs="Times New Roman"/>
          <w:sz w:val="20"/>
          <w:szCs w:val="20"/>
        </w:rPr>
        <w:t>.\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43C1264D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vspace</w:t>
      </w:r>
      <w:r w:rsidRPr="00821B80">
        <w:rPr>
          <w:rFonts w:ascii="Times New Roman" w:hAnsi="Times New Roman" w:cs="Times New Roman"/>
          <w:sz w:val="20"/>
          <w:szCs w:val="20"/>
        </w:rPr>
        <w:t xml:space="preserve"> { 3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Pr="00821B80">
        <w:rPr>
          <w:rFonts w:ascii="Times New Roman" w:hAnsi="Times New Roman" w:cs="Times New Roman"/>
          <w:sz w:val="20"/>
          <w:szCs w:val="20"/>
        </w:rPr>
        <w:t xml:space="preserve"> } </w:t>
      </w:r>
    </w:p>
    <w:p w14:paraId="63E73C00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lastRenderedPageBreak/>
        <w:t xml:space="preserve">а)Первое решение. Так как касательные к окружности </w:t>
      </w:r>
    </w:p>
    <w:p w14:paraId="38F5B8A6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 xml:space="preserve"> в точках В и С параллельны, то ВС -  ее диаметр, и </w:t>
      </w:r>
    </w:p>
    <w:p w14:paraId="45B97A51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angle</w:t>
      </w:r>
      <w:r w:rsidRPr="00821B80">
        <w:rPr>
          <w:rFonts w:ascii="Times New Roman" w:hAnsi="Times New Roman" w:cs="Times New Roman"/>
          <w:sz w:val="20"/>
          <w:szCs w:val="20"/>
        </w:rPr>
        <w:t>{В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FC</w:t>
      </w:r>
      <w:r w:rsidRPr="00821B80">
        <w:rPr>
          <w:rFonts w:ascii="Times New Roman" w:hAnsi="Times New Roman" w:cs="Times New Roman"/>
          <w:sz w:val="20"/>
          <w:szCs w:val="20"/>
        </w:rPr>
        <w:t>} = 90 .Докажем, что и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angle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AFB</w:t>
      </w:r>
      <w:r w:rsidRPr="00821B80">
        <w:rPr>
          <w:rFonts w:ascii="Times New Roman" w:hAnsi="Times New Roman" w:cs="Times New Roman"/>
          <w:sz w:val="20"/>
          <w:szCs w:val="20"/>
        </w:rPr>
        <w:t xml:space="preserve">} = 90 .Проведем через точку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821B80">
        <w:rPr>
          <w:rFonts w:ascii="Times New Roman" w:hAnsi="Times New Roman" w:cs="Times New Roman"/>
          <w:sz w:val="20"/>
          <w:szCs w:val="20"/>
        </w:rPr>
        <w:t xml:space="preserve"> общую касательную к окружностям(см.рисунок), пусть она пересекает прямую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821B80">
        <w:rPr>
          <w:rFonts w:ascii="Times New Roman" w:hAnsi="Times New Roman" w:cs="Times New Roman"/>
          <w:sz w:val="20"/>
          <w:szCs w:val="20"/>
        </w:rPr>
        <w:t xml:space="preserve"> в точке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821B80">
        <w:rPr>
          <w:rFonts w:ascii="Times New Roman" w:hAnsi="Times New Roman" w:cs="Times New Roman"/>
          <w:sz w:val="20"/>
          <w:szCs w:val="20"/>
        </w:rPr>
        <w:t xml:space="preserve">.Из равенства отрезков касательных, приведенных к окружности из одной точки, следует, что треугольник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AKF</w:t>
      </w:r>
      <w:r w:rsidRPr="00821B80">
        <w:rPr>
          <w:rFonts w:ascii="Times New Roman" w:hAnsi="Times New Roman" w:cs="Times New Roman"/>
          <w:sz w:val="20"/>
          <w:szCs w:val="20"/>
        </w:rPr>
        <w:t xml:space="preserve"> и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BKF</w:t>
      </w:r>
      <w:r w:rsidRPr="00821B80">
        <w:rPr>
          <w:rFonts w:ascii="Times New Roman" w:hAnsi="Times New Roman" w:cs="Times New Roman"/>
          <w:sz w:val="20"/>
          <w:szCs w:val="20"/>
        </w:rPr>
        <w:t xml:space="preserve"> равнобедренные. Следовательно,</w:t>
      </w:r>
    </w:p>
    <w:p w14:paraId="7796503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\[\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scriptstyle</w:t>
      </w:r>
      <w:r w:rsidRPr="00821B80">
        <w:rPr>
          <w:rFonts w:ascii="Times New Roman" w:hAnsi="Times New Roman" w:cs="Times New Roman"/>
          <w:sz w:val="20"/>
          <w:szCs w:val="20"/>
        </w:rPr>
        <w:t xml:space="preserve">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angle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AFB</w:t>
      </w:r>
      <w:r w:rsidRPr="00821B80">
        <w:rPr>
          <w:rFonts w:ascii="Times New Roman" w:hAnsi="Times New Roman" w:cs="Times New Roman"/>
          <w:sz w:val="20"/>
          <w:szCs w:val="20"/>
        </w:rPr>
        <w:t>} =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angle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AFK</w:t>
      </w:r>
      <w:r w:rsidRPr="00821B80">
        <w:rPr>
          <w:rFonts w:ascii="Times New Roman" w:hAnsi="Times New Roman" w:cs="Times New Roman"/>
          <w:sz w:val="20"/>
          <w:szCs w:val="20"/>
        </w:rPr>
        <w:t>} +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angle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KFB</w:t>
      </w:r>
      <w:r w:rsidRPr="00821B80">
        <w:rPr>
          <w:rFonts w:ascii="Times New Roman" w:hAnsi="Times New Roman" w:cs="Times New Roman"/>
          <w:sz w:val="20"/>
          <w:szCs w:val="20"/>
        </w:rPr>
        <w:t>} =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angle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FAB</w:t>
      </w:r>
      <w:r w:rsidRPr="00821B80">
        <w:rPr>
          <w:rFonts w:ascii="Times New Roman" w:hAnsi="Times New Roman" w:cs="Times New Roman"/>
          <w:sz w:val="20"/>
          <w:szCs w:val="20"/>
        </w:rPr>
        <w:t>} +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angle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FBA</w:t>
      </w:r>
      <w:r w:rsidRPr="00821B80">
        <w:rPr>
          <w:rFonts w:ascii="Times New Roman" w:hAnsi="Times New Roman" w:cs="Times New Roman"/>
          <w:sz w:val="20"/>
          <w:szCs w:val="20"/>
        </w:rPr>
        <w:t>} =  180^\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circ</w:t>
      </w:r>
      <w:r w:rsidRPr="00821B80">
        <w:rPr>
          <w:rFonts w:ascii="Times New Roman" w:hAnsi="Times New Roman" w:cs="Times New Roman"/>
          <w:sz w:val="20"/>
          <w:szCs w:val="20"/>
        </w:rPr>
        <w:t xml:space="preserve"> / 2 = 90 ^\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circ</w:t>
      </w:r>
      <w:r w:rsidRPr="00821B80">
        <w:rPr>
          <w:rFonts w:ascii="Times New Roman" w:hAnsi="Times New Roman" w:cs="Times New Roman"/>
          <w:sz w:val="20"/>
          <w:szCs w:val="20"/>
        </w:rPr>
        <w:t xml:space="preserve"> \]</w:t>
      </w:r>
    </w:p>
    <w:p w14:paraId="5C9113B1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includegraphics</w:t>
      </w:r>
      <w:r w:rsidRPr="00821B80">
        <w:rPr>
          <w:rFonts w:ascii="Times New Roman" w:hAnsi="Times New Roman" w:cs="Times New Roman"/>
          <w:sz w:val="20"/>
          <w:szCs w:val="20"/>
        </w:rPr>
        <w:t xml:space="preserve"> {1}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44AD5DE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Второе решение. Рассмотрим гомотетию с центром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821B80">
        <w:rPr>
          <w:rFonts w:ascii="Times New Roman" w:hAnsi="Times New Roman" w:cs="Times New Roman"/>
          <w:sz w:val="20"/>
          <w:szCs w:val="20"/>
        </w:rPr>
        <w:t xml:space="preserve"> и</w:t>
      </w:r>
    </w:p>
    <w:p w14:paraId="49F8DA6F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коэффициентом, равным -\(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_2\)/\(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_1\), где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_1\) 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 xml:space="preserve">_2\) – радиусы </w:t>
      </w:r>
    </w:p>
    <w:p w14:paraId="6AE0BAE6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окружностей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>_1\) 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>_2\). При этом гомотетии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 xml:space="preserve">_1\) переходит </w:t>
      </w:r>
    </w:p>
    <w:p w14:paraId="4A6EFCF2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в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 xml:space="preserve">_2\), а прямая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821B80">
        <w:rPr>
          <w:rFonts w:ascii="Times New Roman" w:hAnsi="Times New Roman" w:cs="Times New Roman"/>
          <w:sz w:val="20"/>
          <w:szCs w:val="20"/>
        </w:rPr>
        <w:t xml:space="preserve"> – касательная к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>_1\) - переходит в паралельную прямую - касательную к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 xml:space="preserve">_2\). Следовательно, точка А переходит в точку С, поэтому точка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821B80">
        <w:rPr>
          <w:rFonts w:ascii="Times New Roman" w:hAnsi="Times New Roman" w:cs="Times New Roman"/>
          <w:sz w:val="20"/>
          <w:szCs w:val="20"/>
        </w:rPr>
        <w:t xml:space="preserve"> лежит на отрезке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AC</w:t>
      </w:r>
      <w:r w:rsidRPr="00821B80">
        <w:rPr>
          <w:rFonts w:ascii="Times New Roman" w:hAnsi="Times New Roman" w:cs="Times New Roman"/>
          <w:sz w:val="20"/>
          <w:szCs w:val="20"/>
        </w:rPr>
        <w:t>.\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1EEA9F4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vspace</w:t>
      </w:r>
      <w:r w:rsidRPr="00821B80">
        <w:rPr>
          <w:rFonts w:ascii="Times New Roman" w:hAnsi="Times New Roman" w:cs="Times New Roman"/>
          <w:sz w:val="20"/>
          <w:szCs w:val="20"/>
        </w:rPr>
        <w:t xml:space="preserve"> { 3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Pr="00821B80">
        <w:rPr>
          <w:rFonts w:ascii="Times New Roman" w:hAnsi="Times New Roman" w:cs="Times New Roman"/>
          <w:sz w:val="20"/>
          <w:szCs w:val="20"/>
        </w:rPr>
        <w:t xml:space="preserve"> } </w:t>
      </w:r>
    </w:p>
    <w:p w14:paraId="29ECB4E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б) Ниже мы покажем, что центр окружности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BDE</w:t>
      </w:r>
      <w:r w:rsidRPr="00821B80">
        <w:rPr>
          <w:rFonts w:ascii="Times New Roman" w:hAnsi="Times New Roman" w:cs="Times New Roman"/>
          <w:sz w:val="20"/>
          <w:szCs w:val="20"/>
        </w:rPr>
        <w:t xml:space="preserve"> находится в точку А. Посколько центр окружности А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BC</w:t>
      </w:r>
      <w:r w:rsidRPr="00821B80">
        <w:rPr>
          <w:rFonts w:ascii="Times New Roman" w:hAnsi="Times New Roman" w:cs="Times New Roman"/>
          <w:sz w:val="20"/>
          <w:szCs w:val="20"/>
        </w:rPr>
        <w:t xml:space="preserve"> есть </w:t>
      </w:r>
    </w:p>
    <w:p w14:paraId="78E469B7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середина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AC</w:t>
      </w:r>
      <w:r w:rsidRPr="00821B80">
        <w:rPr>
          <w:rFonts w:ascii="Times New Roman" w:hAnsi="Times New Roman" w:cs="Times New Roman"/>
          <w:sz w:val="20"/>
          <w:szCs w:val="20"/>
        </w:rPr>
        <w:t>(\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angle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ABC</w:t>
      </w:r>
      <w:r w:rsidRPr="00821B80">
        <w:rPr>
          <w:rFonts w:ascii="Times New Roman" w:hAnsi="Times New Roman" w:cs="Times New Roman"/>
          <w:sz w:val="20"/>
          <w:szCs w:val="20"/>
        </w:rPr>
        <w:t>}=\(90^\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circ</w:t>
      </w:r>
      <w:r w:rsidRPr="00821B80">
        <w:rPr>
          <w:rFonts w:ascii="Times New Roman" w:hAnsi="Times New Roman" w:cs="Times New Roman"/>
          <w:sz w:val="20"/>
          <w:szCs w:val="20"/>
        </w:rPr>
        <w:t xml:space="preserve">\)),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 xml:space="preserve">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angle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BFC</w:t>
      </w:r>
      <w:r w:rsidRPr="00821B80">
        <w:rPr>
          <w:rFonts w:ascii="Times New Roman" w:hAnsi="Times New Roman" w:cs="Times New Roman"/>
          <w:sz w:val="20"/>
          <w:szCs w:val="20"/>
        </w:rPr>
        <w:t>}=\(90^\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circ</w:t>
      </w:r>
      <w:r w:rsidRPr="00821B80">
        <w:rPr>
          <w:rFonts w:ascii="Times New Roman" w:hAnsi="Times New Roman" w:cs="Times New Roman"/>
          <w:sz w:val="20"/>
          <w:szCs w:val="20"/>
        </w:rPr>
        <w:t>\) 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21B80">
        <w:rPr>
          <w:rFonts w:ascii="Times New Roman" w:hAnsi="Times New Roman" w:cs="Times New Roman"/>
          <w:sz w:val="20"/>
          <w:szCs w:val="20"/>
        </w:rPr>
        <w:t xml:space="preserve">м.первое </w:t>
      </w:r>
    </w:p>
    <w:p w14:paraId="6DB877F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решение п. а)), отсюда будет следовать, что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BF</w:t>
      </w:r>
      <w:r w:rsidRPr="00821B80">
        <w:rPr>
          <w:rFonts w:ascii="Times New Roman" w:hAnsi="Times New Roman" w:cs="Times New Roman"/>
          <w:sz w:val="20"/>
          <w:szCs w:val="20"/>
        </w:rPr>
        <w:t xml:space="preserve"> есть перпендикуляр, опущенный из общей точки окружностей</w:t>
      </w:r>
    </w:p>
    <w:p w14:paraId="58DFC49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BDE</w:t>
      </w:r>
      <w:r w:rsidRPr="00821B80">
        <w:rPr>
          <w:rFonts w:ascii="Times New Roman" w:hAnsi="Times New Roman" w:cs="Times New Roman"/>
          <w:sz w:val="20"/>
          <w:szCs w:val="20"/>
        </w:rPr>
        <w:t xml:space="preserve"> и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ABC</w:t>
      </w:r>
      <w:r w:rsidRPr="00821B80">
        <w:rPr>
          <w:rFonts w:ascii="Times New Roman" w:hAnsi="Times New Roman" w:cs="Times New Roman"/>
          <w:sz w:val="20"/>
          <w:szCs w:val="20"/>
        </w:rPr>
        <w:t xml:space="preserve"> на прямую, соединяющею их общую хорду.</w:t>
      </w:r>
    </w:p>
    <w:p w14:paraId="1B8641D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Итак, нам достаточно доказать, что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AD</w:t>
      </w:r>
      <w:r w:rsidRPr="00821B80">
        <w:rPr>
          <w:rFonts w:ascii="Times New Roman" w:hAnsi="Times New Roman" w:cs="Times New Roman"/>
          <w:sz w:val="20"/>
          <w:szCs w:val="20"/>
        </w:rPr>
        <w:t>=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AE</w:t>
      </w:r>
      <w:r w:rsidRPr="00821B80">
        <w:rPr>
          <w:rFonts w:ascii="Times New Roman" w:hAnsi="Times New Roman" w:cs="Times New Roman"/>
          <w:sz w:val="20"/>
          <w:szCs w:val="20"/>
        </w:rPr>
        <w:t>=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AB</w:t>
      </w:r>
      <w:r w:rsidRPr="00821B80">
        <w:rPr>
          <w:rFonts w:ascii="Times New Roman" w:hAnsi="Times New Roman" w:cs="Times New Roman"/>
          <w:sz w:val="20"/>
          <w:szCs w:val="20"/>
        </w:rPr>
        <w:t>. Первое</w:t>
      </w:r>
    </w:p>
    <w:p w14:paraId="08993658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Из этих равенств очевидно (ибо касательная к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>_1\) в точке</w:t>
      </w:r>
    </w:p>
    <w:p w14:paraId="78C681E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А параллельна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DE</w:t>
      </w:r>
      <w:r w:rsidRPr="00821B80">
        <w:rPr>
          <w:rFonts w:ascii="Times New Roman" w:hAnsi="Times New Roman" w:cs="Times New Roman"/>
          <w:sz w:val="20"/>
          <w:szCs w:val="20"/>
        </w:rPr>
        <w:t>). Пусть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_1\) 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_2\) – радиусы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>_1\) 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>_2\).</w:t>
      </w:r>
    </w:p>
    <w:p w14:paraId="7272034F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Опуская перпендикуляр А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821B80">
        <w:rPr>
          <w:rFonts w:ascii="Times New Roman" w:hAnsi="Times New Roman" w:cs="Times New Roman"/>
          <w:sz w:val="20"/>
          <w:szCs w:val="20"/>
        </w:rPr>
        <w:t xml:space="preserve"> на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DE</w:t>
      </w:r>
      <w:r w:rsidRPr="00821B80">
        <w:rPr>
          <w:rFonts w:ascii="Times New Roman" w:hAnsi="Times New Roman" w:cs="Times New Roman"/>
          <w:sz w:val="20"/>
          <w:szCs w:val="20"/>
        </w:rPr>
        <w:t xml:space="preserve">, найдем, что </w:t>
      </w:r>
    </w:p>
    <w:p w14:paraId="1AF5D4BA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AP</w:t>
      </w:r>
      <w:r w:rsidRPr="00821B80">
        <w:rPr>
          <w:rFonts w:ascii="Times New Roman" w:hAnsi="Times New Roman" w:cs="Times New Roman"/>
          <w:sz w:val="20"/>
          <w:szCs w:val="20"/>
        </w:rPr>
        <w:t>=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BC</w:t>
      </w:r>
      <w:r w:rsidRPr="00821B80">
        <w:rPr>
          <w:rFonts w:ascii="Times New Roman" w:hAnsi="Times New Roman" w:cs="Times New Roman"/>
          <w:sz w:val="20"/>
          <w:szCs w:val="20"/>
        </w:rPr>
        <w:t>=\(2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 xml:space="preserve">_2\) , и по теореме Пифагора для треугольников </w:t>
      </w:r>
    </w:p>
    <w:p w14:paraId="63EEB41E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APD</w:t>
      </w:r>
      <w:r w:rsidRPr="00821B80">
        <w:rPr>
          <w:rFonts w:ascii="Times New Roman" w:hAnsi="Times New Roman" w:cs="Times New Roman"/>
          <w:sz w:val="20"/>
          <w:szCs w:val="20"/>
        </w:rPr>
        <w:t xml:space="preserve"> 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821B80">
        <w:rPr>
          <w:rFonts w:ascii="Times New Roman" w:hAnsi="Times New Roman" w:cs="Times New Roman"/>
          <w:sz w:val="20"/>
          <w:szCs w:val="20"/>
        </w:rPr>
        <w:t>_1\)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PD</w:t>
      </w:r>
      <w:r w:rsidRPr="00821B80">
        <w:rPr>
          <w:rFonts w:ascii="Times New Roman" w:hAnsi="Times New Roman" w:cs="Times New Roman"/>
          <w:sz w:val="20"/>
          <w:szCs w:val="20"/>
        </w:rPr>
        <w:t xml:space="preserve"> , где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821B80">
        <w:rPr>
          <w:rFonts w:ascii="Times New Roman" w:hAnsi="Times New Roman" w:cs="Times New Roman"/>
          <w:sz w:val="20"/>
          <w:szCs w:val="20"/>
        </w:rPr>
        <w:t>_1\) – центр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>_1\),\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5780C6DA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\(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PD</w:t>
      </w:r>
      <w:r w:rsidRPr="00821B80">
        <w:rPr>
          <w:rFonts w:ascii="Times New Roman" w:hAnsi="Times New Roman" w:cs="Times New Roman"/>
          <w:sz w:val="20"/>
          <w:szCs w:val="20"/>
        </w:rPr>
        <w:t xml:space="preserve">^2 =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821B80">
        <w:rPr>
          <w:rFonts w:ascii="Times New Roman" w:hAnsi="Times New Roman" w:cs="Times New Roman"/>
          <w:sz w:val="20"/>
          <w:szCs w:val="20"/>
        </w:rPr>
        <w:t>_1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21B80">
        <w:rPr>
          <w:rFonts w:ascii="Times New Roman" w:hAnsi="Times New Roman" w:cs="Times New Roman"/>
          <w:sz w:val="20"/>
          <w:szCs w:val="20"/>
        </w:rPr>
        <w:t xml:space="preserve">^2 -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821B80">
        <w:rPr>
          <w:rFonts w:ascii="Times New Roman" w:hAnsi="Times New Roman" w:cs="Times New Roman"/>
          <w:sz w:val="20"/>
          <w:szCs w:val="20"/>
        </w:rPr>
        <w:t>_1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821B80">
        <w:rPr>
          <w:rFonts w:ascii="Times New Roman" w:hAnsi="Times New Roman" w:cs="Times New Roman"/>
          <w:sz w:val="20"/>
          <w:szCs w:val="20"/>
        </w:rPr>
        <w:t>^2 =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_1^2 - (2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_2-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_1)^2= 4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_1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_2-4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_2^2\),\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02597EE1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\(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AD</w:t>
      </w:r>
      <w:r w:rsidRPr="00821B80">
        <w:rPr>
          <w:rFonts w:ascii="Times New Roman" w:hAnsi="Times New Roman" w:cs="Times New Roman"/>
          <w:sz w:val="20"/>
          <w:szCs w:val="20"/>
        </w:rPr>
        <w:t xml:space="preserve">^2 =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AP</w:t>
      </w:r>
      <w:r w:rsidRPr="00821B80">
        <w:rPr>
          <w:rFonts w:ascii="Times New Roman" w:hAnsi="Times New Roman" w:cs="Times New Roman"/>
          <w:sz w:val="20"/>
          <w:szCs w:val="20"/>
        </w:rPr>
        <w:t xml:space="preserve">^2 +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PD</w:t>
      </w:r>
      <w:r w:rsidRPr="00821B80">
        <w:rPr>
          <w:rFonts w:ascii="Times New Roman" w:hAnsi="Times New Roman" w:cs="Times New Roman"/>
          <w:sz w:val="20"/>
          <w:szCs w:val="20"/>
        </w:rPr>
        <w:t>^2 = 4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_1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_2\). Но легко найти, что общая касательная А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 xml:space="preserve"> окружностей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>_1\) 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21B80">
        <w:rPr>
          <w:rFonts w:ascii="Times New Roman" w:hAnsi="Times New Roman" w:cs="Times New Roman"/>
          <w:sz w:val="20"/>
          <w:szCs w:val="20"/>
        </w:rPr>
        <w:t>_2\) равна \(2\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sqrt</w:t>
      </w:r>
      <w:r w:rsidRPr="00821B80">
        <w:rPr>
          <w:rFonts w:ascii="Times New Roman" w:hAnsi="Times New Roman" w:cs="Times New Roman"/>
          <w:sz w:val="20"/>
          <w:szCs w:val="20"/>
        </w:rPr>
        <w:t>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_1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1B80">
        <w:rPr>
          <w:rFonts w:ascii="Times New Roman" w:hAnsi="Times New Roman" w:cs="Times New Roman"/>
          <w:sz w:val="20"/>
          <w:szCs w:val="20"/>
        </w:rPr>
        <w:t>_2}\).\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3E651D82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emph</w:t>
      </w:r>
      <w:r w:rsidRPr="00821B80">
        <w:rPr>
          <w:rFonts w:ascii="Times New Roman" w:hAnsi="Times New Roman" w:cs="Times New Roman"/>
          <w:sz w:val="20"/>
          <w:szCs w:val="20"/>
        </w:rPr>
        <w:t>{А.Калинин, В.Дубровский}\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4829DEA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vspace</w:t>
      </w:r>
      <w:r w:rsidRPr="00821B80">
        <w:rPr>
          <w:rFonts w:ascii="Times New Roman" w:hAnsi="Times New Roman" w:cs="Times New Roman"/>
          <w:sz w:val="20"/>
          <w:szCs w:val="20"/>
        </w:rPr>
        <w:t xml:space="preserve"> { 3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Pr="00821B80">
        <w:rPr>
          <w:rFonts w:ascii="Times New Roman" w:hAnsi="Times New Roman" w:cs="Times New Roman"/>
          <w:sz w:val="20"/>
          <w:szCs w:val="20"/>
        </w:rPr>
        <w:t xml:space="preserve"> } </w:t>
      </w:r>
    </w:p>
    <w:p w14:paraId="095019D2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textbf</w:t>
      </w:r>
      <w:r w:rsidRPr="00821B80">
        <w:rPr>
          <w:rFonts w:ascii="Times New Roman" w:hAnsi="Times New Roman" w:cs="Times New Roman"/>
          <w:sz w:val="20"/>
          <w:szCs w:val="20"/>
        </w:rPr>
        <w:t>{М1453}.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emph</w:t>
      </w:r>
      <w:r w:rsidRPr="00821B80">
        <w:rPr>
          <w:rFonts w:ascii="Times New Roman" w:hAnsi="Times New Roman" w:cs="Times New Roman"/>
          <w:sz w:val="20"/>
          <w:szCs w:val="20"/>
        </w:rPr>
        <w:t xml:space="preserve">{Существует ли квадратный трехчлен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821B80">
        <w:rPr>
          <w:rFonts w:ascii="Times New Roman" w:hAnsi="Times New Roman" w:cs="Times New Roman"/>
          <w:sz w:val="20"/>
          <w:szCs w:val="20"/>
        </w:rPr>
        <w:t>(х) с</w:t>
      </w:r>
    </w:p>
    <w:p w14:paraId="60FB3CA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целыми коэффициентами такой, что для любого натурального числа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 xml:space="preserve">, в десятичной записи которого участвуют одни единицы, число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821B80">
        <w:rPr>
          <w:rFonts w:ascii="Times New Roman" w:hAnsi="Times New Roman" w:cs="Times New Roman"/>
          <w:sz w:val="20"/>
          <w:szCs w:val="20"/>
        </w:rPr>
        <w:t>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 xml:space="preserve">) также записывается </w:t>
      </w:r>
    </w:p>
    <w:p w14:paraId="215257FD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одними единицами?}\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6F065AC7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Ответ: существует.\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61D56446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Рассмотрим квадратный трехчлен </w:t>
      </w:r>
    </w:p>
    <w:p w14:paraId="5274C57E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\[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821B80">
        <w:rPr>
          <w:rFonts w:ascii="Times New Roman" w:hAnsi="Times New Roman" w:cs="Times New Roman"/>
          <w:sz w:val="20"/>
          <w:szCs w:val="20"/>
        </w:rPr>
        <w:t>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821B80">
        <w:rPr>
          <w:rFonts w:ascii="Times New Roman" w:hAnsi="Times New Roman" w:cs="Times New Roman"/>
          <w:sz w:val="20"/>
          <w:szCs w:val="20"/>
        </w:rPr>
        <w:t xml:space="preserve">) =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821B80">
        <w:rPr>
          <w:rFonts w:ascii="Times New Roman" w:hAnsi="Times New Roman" w:cs="Times New Roman"/>
          <w:sz w:val="20"/>
          <w:szCs w:val="20"/>
        </w:rPr>
        <w:t>(9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821B80">
        <w:rPr>
          <w:rFonts w:ascii="Times New Roman" w:hAnsi="Times New Roman" w:cs="Times New Roman"/>
          <w:sz w:val="20"/>
          <w:szCs w:val="20"/>
        </w:rPr>
        <w:t xml:space="preserve"> + 2)\]</w:t>
      </w:r>
    </w:p>
    <w:p w14:paraId="64C95A7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lastRenderedPageBreak/>
        <w:t>Если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>=\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underbrace</w:t>
      </w:r>
      <w:r w:rsidRPr="00821B80">
        <w:rPr>
          <w:rFonts w:ascii="Times New Roman" w:hAnsi="Times New Roman" w:cs="Times New Roman"/>
          <w:sz w:val="20"/>
          <w:szCs w:val="20"/>
        </w:rPr>
        <w:t>{11..11}_{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821B80">
        <w:rPr>
          <w:rFonts w:ascii="Times New Roman" w:hAnsi="Times New Roman" w:cs="Times New Roman"/>
          <w:sz w:val="20"/>
          <w:szCs w:val="20"/>
        </w:rPr>
        <w:t>}\), то \(9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 xml:space="preserve"> + 2 =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underbrace</w:t>
      </w:r>
      <w:r w:rsidRPr="00821B80">
        <w:rPr>
          <w:rFonts w:ascii="Times New Roman" w:hAnsi="Times New Roman" w:cs="Times New Roman"/>
          <w:sz w:val="20"/>
          <w:szCs w:val="20"/>
        </w:rPr>
        <w:t>{100..001}_{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821B80">
        <w:rPr>
          <w:rFonts w:ascii="Times New Roman" w:hAnsi="Times New Roman" w:cs="Times New Roman"/>
          <w:sz w:val="20"/>
          <w:szCs w:val="20"/>
        </w:rPr>
        <w:t>-1}\).\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1BA0BCC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Следовательно,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821B80">
        <w:rPr>
          <w:rFonts w:ascii="Times New Roman" w:hAnsi="Times New Roman" w:cs="Times New Roman"/>
          <w:sz w:val="20"/>
          <w:szCs w:val="20"/>
        </w:rPr>
        <w:t>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>) =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underbrace</w:t>
      </w:r>
      <w:r w:rsidRPr="00821B80">
        <w:rPr>
          <w:rFonts w:ascii="Times New Roman" w:hAnsi="Times New Roman" w:cs="Times New Roman"/>
          <w:sz w:val="20"/>
          <w:szCs w:val="20"/>
        </w:rPr>
        <w:t>{11..11}_{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821B80">
        <w:rPr>
          <w:rFonts w:ascii="Times New Roman" w:hAnsi="Times New Roman" w:cs="Times New Roman"/>
          <w:sz w:val="20"/>
          <w:szCs w:val="20"/>
        </w:rPr>
        <w:t>} *\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underbrace</w:t>
      </w:r>
      <w:r w:rsidRPr="00821B80">
        <w:rPr>
          <w:rFonts w:ascii="Times New Roman" w:hAnsi="Times New Roman" w:cs="Times New Roman"/>
          <w:sz w:val="20"/>
          <w:szCs w:val="20"/>
        </w:rPr>
        <w:t>{100..001}_{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821B80">
        <w:rPr>
          <w:rFonts w:ascii="Times New Roman" w:hAnsi="Times New Roman" w:cs="Times New Roman"/>
          <w:sz w:val="20"/>
          <w:szCs w:val="20"/>
        </w:rPr>
        <w:t>-1}=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underbrace</w:t>
      </w:r>
      <w:r w:rsidRPr="00821B80">
        <w:rPr>
          <w:rFonts w:ascii="Times New Roman" w:hAnsi="Times New Roman" w:cs="Times New Roman"/>
          <w:sz w:val="20"/>
          <w:szCs w:val="20"/>
        </w:rPr>
        <w:t>{11..11}_{2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821B80">
        <w:rPr>
          <w:rFonts w:ascii="Times New Roman" w:hAnsi="Times New Roman" w:cs="Times New Roman"/>
          <w:sz w:val="20"/>
          <w:szCs w:val="20"/>
        </w:rPr>
        <w:t>}\).\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  <w:r w:rsidRPr="00821B8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7722E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Значит, этот квадратный трехчлен удовлетворяет условию.</w:t>
      </w:r>
    </w:p>
    <w:p w14:paraId="7583582D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emph</w:t>
      </w:r>
      <w:r w:rsidRPr="00821B80">
        <w:rPr>
          <w:rFonts w:ascii="Times New Roman" w:hAnsi="Times New Roman" w:cs="Times New Roman"/>
          <w:sz w:val="20"/>
          <w:szCs w:val="20"/>
        </w:rPr>
        <w:t>{А.Перлин}\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4ADAA923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vspace</w:t>
      </w:r>
      <w:r w:rsidRPr="00821B80">
        <w:rPr>
          <w:rFonts w:ascii="Times New Roman" w:hAnsi="Times New Roman" w:cs="Times New Roman"/>
          <w:sz w:val="20"/>
          <w:szCs w:val="20"/>
        </w:rPr>
        <w:t xml:space="preserve"> { 3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Pr="00821B80">
        <w:rPr>
          <w:rFonts w:ascii="Times New Roman" w:hAnsi="Times New Roman" w:cs="Times New Roman"/>
          <w:sz w:val="20"/>
          <w:szCs w:val="20"/>
        </w:rPr>
        <w:t xml:space="preserve"> } </w:t>
      </w:r>
    </w:p>
    <w:p w14:paraId="4197939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textbf</w:t>
      </w:r>
      <w:r w:rsidRPr="00821B80">
        <w:rPr>
          <w:rFonts w:ascii="Times New Roman" w:hAnsi="Times New Roman" w:cs="Times New Roman"/>
          <w:sz w:val="20"/>
          <w:szCs w:val="20"/>
        </w:rPr>
        <w:t xml:space="preserve">{М1454}. Прямоугольник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21B80">
        <w:rPr>
          <w:rFonts w:ascii="Times New Roman" w:hAnsi="Times New Roman" w:cs="Times New Roman"/>
          <w:sz w:val="20"/>
          <w:szCs w:val="20"/>
        </w:rPr>
        <w:t xml:space="preserve"> ×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 xml:space="preserve"> разрезан на уголки:</w:t>
      </w:r>
    </w:p>
    <w:p w14:paraId="6F059C3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includegraphics</w:t>
      </w:r>
      <w:r w:rsidRPr="00821B80">
        <w:rPr>
          <w:rFonts w:ascii="Times New Roman" w:hAnsi="Times New Roman" w:cs="Times New Roman"/>
          <w:sz w:val="20"/>
          <w:szCs w:val="20"/>
        </w:rPr>
        <w:t xml:space="preserve"> {2} 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4547933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emph</w:t>
      </w:r>
      <w:r w:rsidRPr="00821B80">
        <w:rPr>
          <w:rFonts w:ascii="Times New Roman" w:hAnsi="Times New Roman" w:cs="Times New Roman"/>
          <w:sz w:val="20"/>
          <w:szCs w:val="20"/>
        </w:rPr>
        <w:t xml:space="preserve">{Докажите, что разность между количеством уголков </w:t>
      </w:r>
    </w:p>
    <w:p w14:paraId="65E7BB0F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вида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 xml:space="preserve"> и количеством уголков вида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 xml:space="preserve"> делится на 3.}\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par</w:t>
      </w:r>
    </w:p>
    <w:p w14:paraId="060027FD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\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vspace</w:t>
      </w:r>
      <w:r w:rsidRPr="00821B80">
        <w:rPr>
          <w:rFonts w:ascii="Times New Roman" w:hAnsi="Times New Roman" w:cs="Times New Roman"/>
          <w:sz w:val="20"/>
          <w:szCs w:val="20"/>
        </w:rPr>
        <w:t xml:space="preserve"> { 3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Pr="00821B80">
        <w:rPr>
          <w:rFonts w:ascii="Times New Roman" w:hAnsi="Times New Roman" w:cs="Times New Roman"/>
          <w:sz w:val="20"/>
          <w:szCs w:val="20"/>
        </w:rPr>
        <w:t xml:space="preserve"> } </w:t>
      </w:r>
    </w:p>
    <w:p w14:paraId="4F0AB9D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Ясно, что если прямоугольник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21B80">
        <w:rPr>
          <w:rFonts w:ascii="Times New Roman" w:hAnsi="Times New Roman" w:cs="Times New Roman"/>
          <w:sz w:val="20"/>
          <w:szCs w:val="20"/>
        </w:rPr>
        <w:t xml:space="preserve"> ×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 xml:space="preserve"> разрезан на уголки, то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mn</w:t>
      </w:r>
      <w:r w:rsidRPr="00821B80">
        <w:rPr>
          <w:rFonts w:ascii="Times New Roman" w:hAnsi="Times New Roman" w:cs="Times New Roman"/>
          <w:sz w:val="20"/>
          <w:szCs w:val="20"/>
        </w:rPr>
        <w:t xml:space="preserve"> делится на 3. Расставим в клетках прямоугольниках числа так, как показано на рисунке.</w:t>
      </w:r>
    </w:p>
    <w:p w14:paraId="6988A8B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\begin{center}</w:t>
      </w:r>
    </w:p>
    <w:p w14:paraId="3ABDBAD1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\addtolength{\tabcolsep}{-3pt}</w:t>
      </w:r>
    </w:p>
    <w:p w14:paraId="1BB4B633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\begin{tabular}{|c|c|c|c|c|c|c|c|c|}  </w:t>
      </w:r>
    </w:p>
    <w:p w14:paraId="7EBE86EF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\hline</w:t>
      </w:r>
    </w:p>
    <w:p w14:paraId="6E4B78CE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 1 &amp; 2 &amp; 3 &amp; 4 &amp; ... &amp; n-3 &amp; n-2 &amp; n-1 &amp; n \\  </w:t>
      </w:r>
    </w:p>
    <w:p w14:paraId="60666BF2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\hline</w:t>
      </w:r>
    </w:p>
    <w:p w14:paraId="54481F85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 2 &amp; 3 &amp; 4 &amp; 5 &amp; ... &amp; n-2 &amp; n-1 &amp; n &amp; n+1 \\ </w:t>
      </w:r>
    </w:p>
    <w:p w14:paraId="6DEE0DC7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\hline</w:t>
      </w:r>
    </w:p>
    <w:p w14:paraId="60936AAD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 3 &amp; 4 &amp; 5 &amp; 6 &amp; ... &amp; n-1 &amp; n &amp; n+1 &amp; n+2 \\</w:t>
      </w:r>
    </w:p>
    <w:p w14:paraId="12705188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\hline</w:t>
      </w:r>
    </w:p>
    <w:p w14:paraId="79F48A58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 ... &amp; ... &amp; ... &amp; ... &amp;    &amp; ... &amp; ... &amp; ... &amp; ... \\</w:t>
      </w:r>
    </w:p>
    <w:p w14:paraId="356C5E29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\hline</w:t>
      </w:r>
    </w:p>
    <w:p w14:paraId="19651F0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m-1&amp;m&amp;m+1&amp;m+2&amp;...&amp;m+n-5&amp;m+n-4&amp;m+n-3&amp;m+n-2\\</w:t>
      </w:r>
    </w:p>
    <w:p w14:paraId="57649BC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\hline</w:t>
      </w:r>
    </w:p>
    <w:p w14:paraId="49B9C0C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m &amp; m+1 &amp; m+2 &amp; m+3 &amp; ... &amp; m+n-4 &amp; m+n-3 &amp; m+n-2 &amp; m+n-1 \\ </w:t>
      </w:r>
    </w:p>
    <w:p w14:paraId="762603D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 xml:space="preserve"> \hline</w:t>
      </w:r>
    </w:p>
    <w:p w14:paraId="2B6F0024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\end{tabular}</w:t>
      </w:r>
    </w:p>
    <w:p w14:paraId="5C652A3C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\end{center}</w:t>
      </w:r>
    </w:p>
    <w:p w14:paraId="301232BD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Сумма всех этих чисел равна\(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mn</w:t>
      </w:r>
      <w:r w:rsidRPr="00821B80">
        <w:rPr>
          <w:rFonts w:ascii="Times New Roman" w:hAnsi="Times New Roman" w:cs="Times New Roman"/>
          <w:sz w:val="20"/>
          <w:szCs w:val="20"/>
        </w:rPr>
        <w:t>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21B80">
        <w:rPr>
          <w:rFonts w:ascii="Times New Roman" w:hAnsi="Times New Roman" w:cs="Times New Roman"/>
          <w:sz w:val="20"/>
          <w:szCs w:val="20"/>
        </w:rPr>
        <w:t>+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 xml:space="preserve">)/2\).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21B80">
        <w:rPr>
          <w:rFonts w:ascii="Times New Roman" w:hAnsi="Times New Roman" w:cs="Times New Roman"/>
          <w:sz w:val="20"/>
          <w:szCs w:val="20"/>
        </w:rPr>
        <w:t>умма чисел,</w:t>
      </w:r>
    </w:p>
    <w:p w14:paraId="45314890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>стоящих в уголке вида а, дает при делении на 3 остаток</w:t>
      </w:r>
    </w:p>
    <w:p w14:paraId="0EB9963B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2; сумма чисел, стоящих в уголке вида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>, - остаток 1</w:t>
      </w:r>
    </w:p>
    <w:p w14:paraId="00C507B7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(или, что то же самое, -2); сумма чисел, стоящих в </w:t>
      </w:r>
    </w:p>
    <w:p w14:paraId="21C5A663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уголках вида с и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821B80">
        <w:rPr>
          <w:rFonts w:ascii="Times New Roman" w:hAnsi="Times New Roman" w:cs="Times New Roman"/>
          <w:sz w:val="20"/>
          <w:szCs w:val="20"/>
        </w:rPr>
        <w:t>, делятся на 3. Если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>_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>\) и 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>_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 xml:space="preserve">\) – количества уголков вида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 xml:space="preserve"> и вида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 xml:space="preserve"> соответственно, то сумма </w:t>
      </w:r>
    </w:p>
    <w:p w14:paraId="368CF291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</w:rPr>
      </w:pPr>
      <w:r w:rsidRPr="00821B80">
        <w:rPr>
          <w:rFonts w:ascii="Times New Roman" w:hAnsi="Times New Roman" w:cs="Times New Roman"/>
          <w:sz w:val="20"/>
          <w:szCs w:val="20"/>
        </w:rPr>
        <w:lastRenderedPageBreak/>
        <w:t>всех чисел в прямоугольнике имеет вид 3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 xml:space="preserve"> + 2(\(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>_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21B80">
        <w:rPr>
          <w:rFonts w:ascii="Times New Roman" w:hAnsi="Times New Roman" w:cs="Times New Roman"/>
          <w:sz w:val="20"/>
          <w:szCs w:val="20"/>
        </w:rPr>
        <w:t>-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>_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21B80">
        <w:rPr>
          <w:rFonts w:ascii="Times New Roman" w:hAnsi="Times New Roman" w:cs="Times New Roman"/>
          <w:sz w:val="20"/>
          <w:szCs w:val="20"/>
        </w:rPr>
        <w:t>\)),</w:t>
      </w:r>
    </w:p>
    <w:p w14:paraId="58427868" w14:textId="77777777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</w:rPr>
        <w:t xml:space="preserve">где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21B80">
        <w:rPr>
          <w:rFonts w:ascii="Times New Roman" w:hAnsi="Times New Roman" w:cs="Times New Roman"/>
          <w:sz w:val="20"/>
          <w:szCs w:val="20"/>
        </w:rPr>
        <w:t xml:space="preserve"> – некоторое целое число. </w:t>
      </w:r>
      <w:r w:rsidRPr="00821B80">
        <w:rPr>
          <w:rFonts w:ascii="Times New Roman" w:hAnsi="Times New Roman" w:cs="Times New Roman"/>
          <w:sz w:val="20"/>
          <w:szCs w:val="20"/>
          <w:lang w:val="en-US"/>
        </w:rPr>
        <w:t>Из равенства.</w:t>
      </w:r>
    </w:p>
    <w:p w14:paraId="7EC05BB7" w14:textId="09121A22" w:rsidR="00821B80" w:rsidRPr="00821B80" w:rsidRDefault="00821B80" w:rsidP="00821B80">
      <w:pPr>
        <w:ind w:left="708" w:hanging="708"/>
        <w:rPr>
          <w:rFonts w:ascii="Times New Roman" w:hAnsi="Times New Roman" w:cs="Times New Roman"/>
          <w:sz w:val="20"/>
          <w:szCs w:val="20"/>
          <w:lang w:val="en-US"/>
        </w:rPr>
      </w:pPr>
      <w:r w:rsidRPr="00821B80">
        <w:rPr>
          <w:rFonts w:ascii="Times New Roman" w:hAnsi="Times New Roman" w:cs="Times New Roman"/>
          <w:sz w:val="20"/>
          <w:szCs w:val="20"/>
          <w:lang w:val="en-US"/>
        </w:rPr>
        <w:t>\end{multicols}</w:t>
      </w:r>
    </w:p>
    <w:sectPr w:rsidR="00821B80" w:rsidRPr="00821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9B"/>
    <w:rsid w:val="001C6F9B"/>
    <w:rsid w:val="007C0116"/>
    <w:rsid w:val="00821B80"/>
    <w:rsid w:val="00C8240C"/>
    <w:rsid w:val="00CA65DF"/>
    <w:rsid w:val="00D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3E38"/>
  <w15:chartTrackingRefBased/>
  <w15:docId w15:val="{1F5CD487-24CF-4608-9461-D61D28CE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Smirnova</dc:creator>
  <cp:keywords/>
  <dc:description/>
  <cp:lastModifiedBy>Olya Smirnova</cp:lastModifiedBy>
  <cp:revision>2</cp:revision>
  <dcterms:created xsi:type="dcterms:W3CDTF">2020-11-27T15:05:00Z</dcterms:created>
  <dcterms:modified xsi:type="dcterms:W3CDTF">2020-11-27T15:14:00Z</dcterms:modified>
</cp:coreProperties>
</file>