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4B21" w14:textId="7206C984" w:rsidR="00F8177A" w:rsidRDefault="00000000">
      <w:pPr>
        <w:spacing w:after="0" w:line="259" w:lineRule="auto"/>
        <w:ind w:right="106"/>
        <w:jc w:val="right"/>
      </w:pPr>
      <w:r>
        <w:t>Roll: 2420030</w:t>
      </w:r>
      <w:r w:rsidR="00F72D92">
        <w:t>791</w:t>
      </w:r>
    </w:p>
    <w:p w14:paraId="1BE7F267" w14:textId="14FCEC96" w:rsidR="00F8177A" w:rsidRDefault="00000000">
      <w:pPr>
        <w:spacing w:after="371" w:line="259" w:lineRule="auto"/>
        <w:ind w:right="106"/>
        <w:jc w:val="right"/>
      </w:pPr>
      <w:r>
        <w:t xml:space="preserve">Name: </w:t>
      </w:r>
      <w:r w:rsidR="00F72D92">
        <w:t>OM PANDEY</w:t>
      </w:r>
      <w:r>
        <w:t xml:space="preserve"> </w:t>
      </w:r>
    </w:p>
    <w:p w14:paraId="2C4B22D9" w14:textId="77777777" w:rsidR="00F8177A" w:rsidRDefault="00000000">
      <w:pPr>
        <w:spacing w:after="259" w:line="259" w:lineRule="auto"/>
        <w:ind w:left="0" w:right="0" w:firstLine="0"/>
        <w:jc w:val="right"/>
      </w:pPr>
      <w:r>
        <w:rPr>
          <w:sz w:val="48"/>
        </w:rPr>
        <w:t xml:space="preserve"> </w:t>
      </w:r>
    </w:p>
    <w:p w14:paraId="5984B8F8" w14:textId="77777777" w:rsidR="00F8177A" w:rsidRDefault="00000000">
      <w:pPr>
        <w:pStyle w:val="Heading1"/>
      </w:pPr>
      <w:r>
        <w:t>Docker</w:t>
      </w:r>
      <w:r>
        <w:rPr>
          <w:u w:val="none"/>
        </w:rPr>
        <w:t xml:space="preserve"> </w:t>
      </w:r>
    </w:p>
    <w:p w14:paraId="53B8EFA3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Install </w:t>
      </w:r>
      <w:r>
        <w:rPr>
          <w:b/>
        </w:rPr>
        <w:t>Docker Desktop</w:t>
      </w:r>
      <w:r>
        <w:t xml:space="preserve">. </w:t>
      </w:r>
    </w:p>
    <w:p w14:paraId="78CE2F7B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Open </w:t>
      </w:r>
      <w:r>
        <w:rPr>
          <w:b/>
        </w:rPr>
        <w:t>Command Prompt</w:t>
      </w:r>
      <w:r>
        <w:t xml:space="preserve">. </w:t>
      </w:r>
    </w:p>
    <w:p w14:paraId="190077C6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660C46AE" wp14:editId="00006013">
            <wp:extent cx="5029200" cy="311467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FFA499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Type docker to check Docker. </w:t>
      </w:r>
    </w:p>
    <w:p w14:paraId="075A47DE" w14:textId="77777777" w:rsidR="00F8177A" w:rsidRDefault="00000000">
      <w:pPr>
        <w:numPr>
          <w:ilvl w:val="0"/>
          <w:numId w:val="1"/>
        </w:numPr>
        <w:spacing w:after="75" w:line="259" w:lineRule="auto"/>
        <w:ind w:right="0" w:hanging="361"/>
      </w:pPr>
      <w:r>
        <w:t xml:space="preserve">Open </w:t>
      </w:r>
      <w:r>
        <w:rPr>
          <w:b/>
        </w:rPr>
        <w:t>Docker Desktop</w:t>
      </w:r>
      <w:r>
        <w:t xml:space="preserve">. </w:t>
      </w:r>
    </w:p>
    <w:p w14:paraId="2D83D1A9" w14:textId="77777777" w:rsidR="00F8177A" w:rsidRDefault="00000000">
      <w:pPr>
        <w:spacing w:after="0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29726ABB" wp14:editId="257559C2">
            <wp:extent cx="5029200" cy="145732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0F1B35" w14:textId="77777777" w:rsidR="00F8177A" w:rsidRDefault="00000000">
      <w:pPr>
        <w:numPr>
          <w:ilvl w:val="0"/>
          <w:numId w:val="1"/>
        </w:numPr>
        <w:ind w:right="0" w:hanging="361"/>
      </w:pPr>
      <w:r>
        <w:lastRenderedPageBreak/>
        <w:t xml:space="preserve">Open </w:t>
      </w:r>
      <w:r>
        <w:rPr>
          <w:b/>
        </w:rPr>
        <w:t>Docker Hub</w:t>
      </w:r>
      <w:r>
        <w:t xml:space="preserve"> and search for an image such as </w:t>
      </w:r>
      <w:r>
        <w:rPr>
          <w:b/>
        </w:rPr>
        <w:t>Hello World</w:t>
      </w:r>
      <w:r>
        <w:t xml:space="preserve"> or </w:t>
      </w:r>
      <w:r>
        <w:rPr>
          <w:b/>
        </w:rPr>
        <w:t>Ubuntu</w:t>
      </w:r>
      <w:r>
        <w:t xml:space="preserve">. </w:t>
      </w:r>
    </w:p>
    <w:p w14:paraId="1F939FCA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Pull the required image using the Docker command. </w:t>
      </w:r>
    </w:p>
    <w:p w14:paraId="7D65D28F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2201363A" wp14:editId="238A253D">
            <wp:extent cx="5029200" cy="282892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BB168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Run the image using the docker run command. </w:t>
      </w:r>
    </w:p>
    <w:p w14:paraId="60E1CD8D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Stop the container using docker stop &lt;container-id&gt;. </w:t>
      </w:r>
    </w:p>
    <w:p w14:paraId="51979435" w14:textId="77777777" w:rsidR="00F8177A" w:rsidRDefault="00000000">
      <w:pPr>
        <w:spacing w:after="121" w:line="259" w:lineRule="auto"/>
        <w:ind w:left="0" w:right="750" w:firstLine="0"/>
        <w:jc w:val="right"/>
      </w:pPr>
      <w:r>
        <w:rPr>
          <w:noProof/>
        </w:rPr>
        <w:drawing>
          <wp:inline distT="0" distB="0" distL="0" distR="0" wp14:anchorId="05C36AA8" wp14:editId="34DF6C2C">
            <wp:extent cx="5029200" cy="282892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1D8401" w14:textId="77777777" w:rsidR="00F8177A" w:rsidRDefault="00000000">
      <w:pPr>
        <w:numPr>
          <w:ilvl w:val="0"/>
          <w:numId w:val="1"/>
        </w:numPr>
        <w:ind w:right="0" w:hanging="361"/>
      </w:pPr>
      <w:r>
        <w:t xml:space="preserve">Remove the container using docker rm &lt;container-id&gt;. </w:t>
      </w:r>
    </w:p>
    <w:p w14:paraId="6A5DF087" w14:textId="77777777" w:rsidR="00F8177A" w:rsidRDefault="00000000">
      <w:pPr>
        <w:numPr>
          <w:ilvl w:val="0"/>
          <w:numId w:val="1"/>
        </w:numPr>
        <w:spacing w:after="0"/>
        <w:ind w:right="0" w:hanging="361"/>
      </w:pPr>
      <w:r>
        <w:lastRenderedPageBreak/>
        <w:t xml:space="preserve">For Ubuntu interactive mode, use docker run -it ubuntu. </w:t>
      </w:r>
    </w:p>
    <w:p w14:paraId="30E166E7" w14:textId="77777777" w:rsidR="00F8177A" w:rsidRDefault="00000000">
      <w:pPr>
        <w:spacing w:after="0" w:line="259" w:lineRule="auto"/>
        <w:ind w:left="360" w:right="0" w:firstLine="0"/>
      </w:pPr>
      <w:r>
        <w:rPr>
          <w:noProof/>
        </w:rPr>
        <w:drawing>
          <wp:inline distT="0" distB="0" distL="0" distR="0" wp14:anchorId="7A45B636" wp14:editId="5F6C3AD7">
            <wp:extent cx="5029200" cy="282892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690F" w14:textId="77777777" w:rsidR="00F8177A" w:rsidRDefault="00000000">
      <w:pPr>
        <w:spacing w:after="0" w:line="259" w:lineRule="auto"/>
        <w:ind w:left="360" w:right="790" w:firstLine="0"/>
        <w:jc w:val="right"/>
      </w:pPr>
      <w:r>
        <w:rPr>
          <w:sz w:val="20"/>
        </w:rPr>
        <w:t xml:space="preserve"> </w:t>
      </w:r>
    </w:p>
    <w:sectPr w:rsidR="00F8177A">
      <w:pgSz w:w="12240" w:h="15840"/>
      <w:pgMar w:top="1446" w:right="1316" w:bottom="191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E0123"/>
    <w:multiLevelType w:val="hybridMultilevel"/>
    <w:tmpl w:val="8DEC07AA"/>
    <w:lvl w:ilvl="0" w:tplc="6E0E8F52">
      <w:start w:val="1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C344E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4D8A9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8446C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8645E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7566B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CCCC7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F9CEB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69499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343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77A"/>
    <w:rsid w:val="005D4F22"/>
    <w:rsid w:val="008C3636"/>
    <w:rsid w:val="00DD7F6B"/>
    <w:rsid w:val="00F72D92"/>
    <w:rsid w:val="00F8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BB46"/>
  <w15:docId w15:val="{BFBC83CF-53AE-48D1-A5CC-93EC190F0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6" w:line="248" w:lineRule="auto"/>
      <w:ind w:left="10" w:right="121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right="489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saineeraj chittineni</cp:lastModifiedBy>
  <cp:revision>3</cp:revision>
  <dcterms:created xsi:type="dcterms:W3CDTF">2026-09-18T03:36:00Z</dcterms:created>
  <dcterms:modified xsi:type="dcterms:W3CDTF">2026-09-18T03:40:00Z</dcterms:modified>
</cp:coreProperties>
</file>