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A11A" w14:textId="55ABE971" w:rsidR="00B9423A" w:rsidRDefault="00000000">
      <w:pPr>
        <w:spacing w:after="0" w:line="259" w:lineRule="auto"/>
        <w:ind w:left="10" w:right="-14" w:hanging="10"/>
        <w:jc w:val="right"/>
      </w:pPr>
      <w:r>
        <w:t>Roll: 2420030</w:t>
      </w:r>
      <w:r w:rsidR="00BF2328">
        <w:t>791</w:t>
      </w:r>
    </w:p>
    <w:p w14:paraId="4E5D5AC8" w14:textId="030BECE8" w:rsidR="00B9423A" w:rsidRDefault="00000000">
      <w:pPr>
        <w:spacing w:after="381" w:line="259" w:lineRule="auto"/>
        <w:ind w:left="10" w:right="-14" w:hanging="10"/>
        <w:jc w:val="right"/>
      </w:pPr>
      <w:r>
        <w:t xml:space="preserve">Name: </w:t>
      </w:r>
      <w:r w:rsidR="00BF2328">
        <w:t>OM PANDEY</w:t>
      </w:r>
    </w:p>
    <w:p w14:paraId="6E7079B4" w14:textId="77777777" w:rsidR="00B9423A" w:rsidRDefault="00000000">
      <w:pPr>
        <w:pStyle w:val="Heading1"/>
      </w:pPr>
      <w:r>
        <w:t>Kubernetes</w:t>
      </w:r>
      <w:r>
        <w:rPr>
          <w:u w:val="none"/>
        </w:rPr>
        <w:t xml:space="preserve"> </w:t>
      </w:r>
    </w:p>
    <w:p w14:paraId="6BF9E06E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Install </w:t>
      </w:r>
      <w:r>
        <w:rPr>
          <w:b/>
        </w:rPr>
        <w:t>Docker Desktop</w:t>
      </w:r>
      <w:r>
        <w:t xml:space="preserve"> and make sure it is running. </w:t>
      </w:r>
    </w:p>
    <w:p w14:paraId="6C23C77B" w14:textId="77777777" w:rsidR="00B9423A" w:rsidRDefault="00000000">
      <w:pPr>
        <w:numPr>
          <w:ilvl w:val="0"/>
          <w:numId w:val="1"/>
        </w:numPr>
        <w:spacing w:after="126" w:line="259" w:lineRule="auto"/>
        <w:ind w:right="3499" w:hanging="1081"/>
      </w:pPr>
      <w:r>
        <w:t xml:space="preserve">Open </w:t>
      </w:r>
      <w:r>
        <w:rPr>
          <w:b/>
        </w:rPr>
        <w:t>PowerShell as Administrator</w:t>
      </w:r>
      <w:r>
        <w:t xml:space="preserve">. </w:t>
      </w:r>
    </w:p>
    <w:p w14:paraId="33A8ACB3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Install </w:t>
      </w:r>
      <w:r>
        <w:rPr>
          <w:b/>
        </w:rPr>
        <w:t>Minikube</w:t>
      </w:r>
      <w:r>
        <w:t xml:space="preserve"> using: winget install Kubernetes.minikube </w:t>
      </w:r>
    </w:p>
    <w:p w14:paraId="68F621F9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Check Minikube using: minikube version </w:t>
      </w:r>
    </w:p>
    <w:p w14:paraId="45822A38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Install </w:t>
      </w:r>
      <w:r>
        <w:rPr>
          <w:b/>
        </w:rPr>
        <w:t>kubectl</w:t>
      </w:r>
      <w:r>
        <w:t xml:space="preserve"> using: winget install -e --id Kubernetes.kubectl </w:t>
      </w:r>
    </w:p>
    <w:p w14:paraId="2D9A7B3D" w14:textId="77777777" w:rsidR="00B9423A" w:rsidRDefault="00000000">
      <w:pPr>
        <w:numPr>
          <w:ilvl w:val="0"/>
          <w:numId w:val="1"/>
        </w:numPr>
        <w:spacing w:after="14"/>
        <w:ind w:right="3499" w:hanging="1081"/>
      </w:pPr>
      <w:r>
        <w:t xml:space="preserve">Check kubectl using: </w:t>
      </w:r>
    </w:p>
    <w:p w14:paraId="1A76A549" w14:textId="77777777" w:rsidR="00B9423A" w:rsidRDefault="00000000">
      <w:pPr>
        <w:ind w:left="361" w:right="3499" w:firstLine="0"/>
      </w:pPr>
      <w:r>
        <w:t xml:space="preserve">kubectl version --client </w:t>
      </w:r>
    </w:p>
    <w:p w14:paraId="54AF97FE" w14:textId="77777777" w:rsidR="00B9423A" w:rsidRDefault="00000000">
      <w:pPr>
        <w:spacing w:after="0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4BCF82A0" wp14:editId="72D322CB">
            <wp:extent cx="5486400" cy="320040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66C722" w14:textId="77777777" w:rsidR="00B9423A" w:rsidRDefault="00000000">
      <w:pPr>
        <w:numPr>
          <w:ilvl w:val="0"/>
          <w:numId w:val="1"/>
        </w:numPr>
        <w:spacing w:after="0"/>
        <w:ind w:right="3499" w:hanging="1081"/>
      </w:pPr>
      <w:r>
        <w:t xml:space="preserve">Start Minikube using: minikube start --driver=docker </w:t>
      </w:r>
    </w:p>
    <w:p w14:paraId="54F257B7" w14:textId="77777777" w:rsidR="00B9423A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8EAAA74" wp14:editId="4D99DC69">
                <wp:extent cx="5486400" cy="6934200"/>
                <wp:effectExtent l="0" t="0" r="0" b="0"/>
                <wp:docPr id="1396" name="Group 1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934200"/>
                          <a:chOff x="0" y="0"/>
                          <a:chExt cx="5486400" cy="6934200"/>
                        </a:xfrm>
                      </wpg:grpSpPr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9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8101"/>
                            <a:ext cx="5486400" cy="308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6" style="width:432pt;height:546pt;mso-position-horizontal-relative:char;mso-position-vertical-relative:line" coordsize="54864,69342">
                <v:shape id="Picture 78" style="position:absolute;width:54864;height:36957;left:0;top:0;" filled="f">
                  <v:imagedata r:id="rId8"/>
                </v:shape>
                <v:shape id="Picture 80" style="position:absolute;width:54864;height:30861;left:0;top:38481;" filled="f">
                  <v:imagedata r:id="rId9"/>
                </v:shape>
              </v:group>
            </w:pict>
          </mc:Fallback>
        </mc:AlternateContent>
      </w:r>
    </w:p>
    <w:p w14:paraId="701BE4C3" w14:textId="77777777" w:rsidR="00B9423A" w:rsidRDefault="00000000">
      <w:pPr>
        <w:spacing w:after="248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2A991CC" wp14:editId="5E4AF6EE">
                <wp:extent cx="5486400" cy="6419850"/>
                <wp:effectExtent l="0" t="0" r="0" b="0"/>
                <wp:docPr id="1371" name="Group 1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419850"/>
                          <a:chOff x="0" y="0"/>
                          <a:chExt cx="5486400" cy="6419850"/>
                        </a:xfrm>
                      </wpg:grpSpPr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819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1925"/>
                            <a:ext cx="5486400" cy="2447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1" style="width:432pt;height:505.5pt;mso-position-horizontal-relative:char;mso-position-vertical-relative:line" coordsize="54864,64198">
                <v:shape id="Picture 92" style="position:absolute;width:54864;height:38195;left:0;top:0;" filled="f">
                  <v:imagedata r:id="rId12"/>
                </v:shape>
                <v:shape id="Picture 94" style="position:absolute;width:54864;height:24479;left:0;top:39719;" filled="f">
                  <v:imagedata r:id="rId13"/>
                </v:shape>
              </v:group>
            </w:pict>
          </mc:Fallback>
        </mc:AlternateContent>
      </w:r>
    </w:p>
    <w:p w14:paraId="79241282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Check the cluster status using: minikube status </w:t>
      </w:r>
    </w:p>
    <w:p w14:paraId="77E70739" w14:textId="77777777" w:rsidR="00B9423A" w:rsidRDefault="00000000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7CEFEEA9" wp14:editId="1BA3C04F">
            <wp:extent cx="5486400" cy="308610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0D1B9A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Check the Kubernetes node using: kubectl get nodes </w:t>
      </w:r>
    </w:p>
    <w:p w14:paraId="12E8D391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Create a file named </w:t>
      </w:r>
      <w:r>
        <w:rPr>
          <w:b/>
        </w:rPr>
        <w:t>nginx-pod.yaml</w:t>
      </w:r>
      <w:r>
        <w:t xml:space="preserve"> and add the Nginx Pod configuration. </w:t>
      </w:r>
    </w:p>
    <w:p w14:paraId="09091574" w14:textId="77777777" w:rsidR="00B9423A" w:rsidRDefault="00000000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7415545D" wp14:editId="7152606E">
            <wp:extent cx="5486400" cy="5305425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88CA53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Deploy the Nginx Pod using: kubectl apply -f nginx-pod.yaml </w:t>
      </w:r>
    </w:p>
    <w:p w14:paraId="66C69B0E" w14:textId="77777777" w:rsidR="00B9423A" w:rsidRDefault="00000000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004A447D" wp14:editId="3C3231DF">
            <wp:extent cx="5486400" cy="295275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375E2C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Check the Pod status using: kubectl get pods </w:t>
      </w:r>
    </w:p>
    <w:p w14:paraId="2324A204" w14:textId="77777777" w:rsidR="00B9423A" w:rsidRDefault="00000000">
      <w:pPr>
        <w:numPr>
          <w:ilvl w:val="0"/>
          <w:numId w:val="1"/>
        </w:numPr>
        <w:spacing w:after="14"/>
        <w:ind w:right="3499" w:hanging="1081"/>
      </w:pPr>
      <w:r>
        <w:t xml:space="preserve">View Pod details using: </w:t>
      </w:r>
    </w:p>
    <w:p w14:paraId="4F6839CF" w14:textId="77777777" w:rsidR="00B9423A" w:rsidRDefault="00000000">
      <w:pPr>
        <w:ind w:left="361" w:right="3499" w:firstLine="0"/>
      </w:pPr>
      <w:r>
        <w:t xml:space="preserve">kubectl describe pod nginx-pod </w:t>
      </w:r>
    </w:p>
    <w:p w14:paraId="6C7EA98A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Access Nginx using: kubectl port-forward pod/nginx-pod 8080:80 </w:t>
      </w:r>
    </w:p>
    <w:p w14:paraId="523B1030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Open </w:t>
      </w:r>
      <w:hyperlink r:id="rId17">
        <w:r w:rsidR="00B9423A">
          <w:rPr>
            <w:color w:val="0563C1"/>
            <w:u w:val="single" w:color="0563C1"/>
          </w:rPr>
          <w:t>http://localhost:8080</w:t>
        </w:r>
      </w:hyperlink>
      <w:hyperlink r:id="rId18">
        <w:r w:rsidR="00B9423A">
          <w:t xml:space="preserve"> </w:t>
        </w:r>
      </w:hyperlink>
      <w:r>
        <w:t xml:space="preserve">in the browser. </w:t>
      </w:r>
    </w:p>
    <w:p w14:paraId="3EE8E16C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Verify that the </w:t>
      </w:r>
      <w:r>
        <w:rPr>
          <w:b/>
        </w:rPr>
        <w:t>Welcome to nginx!</w:t>
      </w:r>
      <w:r>
        <w:t xml:space="preserve"> page is displayed. </w:t>
      </w:r>
    </w:p>
    <w:p w14:paraId="071CB9DD" w14:textId="77777777" w:rsidR="00B9423A" w:rsidRDefault="00000000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6CB01645" wp14:editId="3A5350A0">
            <wp:extent cx="5486400" cy="3086100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130DA7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View Nginx logs using: kubectl logs nginx-pod </w:t>
      </w:r>
    </w:p>
    <w:p w14:paraId="19FFAC9E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Delete the Pod using: kubectl delete -f nginx-pod.yaml </w:t>
      </w:r>
    </w:p>
    <w:p w14:paraId="008DE113" w14:textId="77777777" w:rsidR="00B9423A" w:rsidRDefault="00000000">
      <w:pPr>
        <w:numPr>
          <w:ilvl w:val="0"/>
          <w:numId w:val="1"/>
        </w:numPr>
        <w:spacing w:after="14"/>
        <w:ind w:right="3499" w:hanging="1081"/>
      </w:pPr>
      <w:r>
        <w:t xml:space="preserve">Stop Minikube using: </w:t>
      </w:r>
    </w:p>
    <w:p w14:paraId="5E0047CE" w14:textId="77777777" w:rsidR="00B9423A" w:rsidRDefault="00000000">
      <w:pPr>
        <w:ind w:left="361" w:right="3499" w:firstLine="0"/>
      </w:pPr>
      <w:r>
        <w:t xml:space="preserve">minikube stop </w:t>
      </w:r>
    </w:p>
    <w:sectPr w:rsidR="00B9423A">
      <w:pgSz w:w="12240" w:h="15840"/>
      <w:pgMar w:top="1440" w:right="1436" w:bottom="2198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A1B49"/>
    <w:multiLevelType w:val="hybridMultilevel"/>
    <w:tmpl w:val="4A7AAB8C"/>
    <w:lvl w:ilvl="0" w:tplc="94EA45DA">
      <w:start w:val="1"/>
      <w:numFmt w:val="decimal"/>
      <w:lvlText w:val="%1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4AE77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53844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D3249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07469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ACECD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602BA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0C0E5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86AA6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324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23A"/>
    <w:rsid w:val="005D4F22"/>
    <w:rsid w:val="008632C6"/>
    <w:rsid w:val="00B9423A"/>
    <w:rsid w:val="00BF2328"/>
    <w:rsid w:val="00F3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D65A"/>
  <w15:docId w15:val="{5AFD6F23-BEBE-4882-B90E-AA11B21F2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50" w:lineRule="auto"/>
      <w:ind w:left="371" w:right="1" w:hanging="371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4" w:line="259" w:lineRule="auto"/>
      <w:ind w:right="367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18" Type="http://schemas.openxmlformats.org/officeDocument/2006/relationships/hyperlink" Target="http://localhost:8080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hyperlink" Target="http://localhost:8080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saineeraj chittineni</cp:lastModifiedBy>
  <cp:revision>3</cp:revision>
  <dcterms:created xsi:type="dcterms:W3CDTF">2026-09-18T03:38:00Z</dcterms:created>
  <dcterms:modified xsi:type="dcterms:W3CDTF">2026-09-18T03:42:00Z</dcterms:modified>
</cp:coreProperties>
</file>