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221A1">
      <w:pPr>
        <w:jc w:val="right"/>
        <w:rPr>
          <w:rFonts w:hint="default" w:ascii="Times New Roman" w:hAnsi="Times New Roman" w:cs="Times New Roman"/>
          <w:b/>
          <w:bCs/>
          <w:sz w:val="42"/>
          <w:szCs w:val="42"/>
          <w:lang w:val="en-IN"/>
        </w:rPr>
      </w:pPr>
      <w:r>
        <w:rPr>
          <w:rFonts w:hint="default" w:ascii="Times New Roman" w:hAnsi="Times New Roman" w:cs="Times New Roman"/>
          <w:b/>
          <w:bCs/>
          <w:sz w:val="42"/>
          <w:szCs w:val="42"/>
          <w:lang w:val="en-IN"/>
        </w:rPr>
        <w:t>OM PANDEY</w:t>
      </w:r>
      <w:r>
        <w:rPr>
          <w:rFonts w:ascii="Times New Roman" w:hAnsi="Times New Roman" w:cs="Times New Roman"/>
          <w:b/>
          <w:bCs/>
          <w:sz w:val="42"/>
          <w:szCs w:val="42"/>
        </w:rPr>
        <w:br w:type="textWrapping"/>
      </w:r>
      <w:r>
        <w:rPr>
          <w:rFonts w:ascii="Times New Roman" w:hAnsi="Times New Roman" w:cs="Times New Roman"/>
          <w:b/>
          <w:bCs/>
          <w:sz w:val="42"/>
          <w:szCs w:val="42"/>
        </w:rPr>
        <w:t>2420030</w:t>
      </w:r>
      <w:r>
        <w:rPr>
          <w:rFonts w:hint="default" w:ascii="Times New Roman" w:hAnsi="Times New Roman" w:cs="Times New Roman"/>
          <w:b/>
          <w:bCs/>
          <w:sz w:val="42"/>
          <w:szCs w:val="42"/>
          <w:lang w:val="en-IN"/>
        </w:rPr>
        <w:t>791</w:t>
      </w:r>
      <w:bookmarkStart w:id="0" w:name="_GoBack"/>
      <w:bookmarkEnd w:id="0"/>
    </w:p>
    <w:p w14:paraId="2298FBB9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 w:type="textWrapping"/>
      </w: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t>8.Sonar Qube</w:t>
      </w:r>
      <w:r>
        <w:rPr>
          <w:b/>
          <w:bCs/>
          <w:sz w:val="42"/>
          <w:szCs w:val="42"/>
          <w:u w:val="single"/>
        </w:rPr>
        <w:t xml:space="preserve"> </w:t>
      </w:r>
    </w:p>
    <w:p w14:paraId="3EB0E52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To perform static code analysis on a simple java program using sonarqube and identify code quality issues such as bugs, code smells, and maintainability</w:t>
      </w:r>
    </w:p>
    <w:p w14:paraId="0E76A346">
      <w:r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SonarScanner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color w:val="4472C4" w:themeColor="accent1"/>
          <w:sz w:val="36"/>
          <w:szCs w:val="36"/>
          <w:u w:val="single"/>
          <w14:textFill>
            <w14:solidFill>
              <w14:schemeClr w14:val="accent1"/>
            </w14:solidFill>
          </w14:textFill>
        </w:rPr>
        <w:t>https://www.sonarsource.com/products/sonarqube/downloads/</w:t>
      </w:r>
      <w:r>
        <w:rPr>
          <w:rFonts w:ascii="Times New Roman" w:hAnsi="Times New Roman" w:cs="Times New Roman"/>
          <w:color w:val="4472C4" w:themeColor="accent1"/>
          <w:sz w:val="36"/>
          <w:szCs w:val="36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br w:type="textWrapping"/>
      </w:r>
      <w:r>
        <w:drawing>
          <wp:inline distT="0" distB="0" distL="0" distR="0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B82B1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Goto C Drive-&gt; Open the SonarQube Folder-&gt;Open the bin Folder-&gt;Open windows-&gt; Choose the OS-&gt; Open Windows Folder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drawing>
          <wp:inline distT="0" distB="0" distL="0" distR="0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Goto windows open the Edit system Environmental Variables-&gt; select the path -&gt; Edit-&gt; click on New-&gt; Paste the path -&gt; click on Ok , Ok and Ok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drawing>
          <wp:inline distT="0" distB="0" distL="0" distR="0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 4 :</w:t>
      </w:r>
      <w:r>
        <w:rPr>
          <w:rFonts w:ascii="Times New Roman" w:hAnsi="Times New Roman" w:cs="Times New Roman"/>
          <w:sz w:val="36"/>
          <w:szCs w:val="36"/>
        </w:rPr>
        <w:t xml:space="preserve"> Install SonarScanner</w:t>
      </w:r>
    </w:p>
    <w:p w14:paraId="0360397F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  <w14:textFill>
            <w14:solidFill>
              <w14:schemeClr w14:val="accent1"/>
            </w14:solidFill>
          </w14:textFill>
        </w:rPr>
      </w:pPr>
      <w:r>
        <w:fldChar w:fldCharType="begin"/>
      </w:r>
      <w:r>
        <w:instrText xml:space="preserve"> HYPERLINK "https://docs.sonarsource.com/sonarqube-server/9.9/analyzing-source-code/scanners/sonarscanner"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36"/>
          <w:szCs w:val="36"/>
        </w:rPr>
        <w:t>https://docs.sonarsource.com/sonarqube-server/9.9/analyzing-source-code/scanners/sonarscanner</w:t>
      </w:r>
      <w:r>
        <w:rPr>
          <w:rStyle w:val="13"/>
          <w:rFonts w:ascii="Times New Roman" w:hAnsi="Times New Roman" w:cs="Times New Roman"/>
          <w:sz w:val="36"/>
          <w:szCs w:val="36"/>
        </w:rPr>
        <w:fldChar w:fldCharType="end"/>
      </w:r>
    </w:p>
    <w:p w14:paraId="113EDC2B">
      <w:pPr>
        <w:rPr>
          <w:color w:val="4472C4" w:themeColor="accent1"/>
          <w:u w:val="single"/>
          <w14:textFill>
            <w14:solidFill>
              <w14:schemeClr w14:val="accent1"/>
            </w14:solidFill>
          </w14:textFill>
        </w:rPr>
      </w:pPr>
      <w:r>
        <w:drawing>
          <wp:inline distT="0" distB="0" distL="0" distR="0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Click on SonarScanner – 8.1 | Issue Tracker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Step5 :</w:t>
      </w:r>
      <w:r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Step6 :</w:t>
      </w:r>
      <w:r>
        <w:rPr>
          <w:rFonts w:ascii="Times New Roman" w:hAnsi="Times New Roman" w:cs="Times New Roman"/>
          <w:sz w:val="36"/>
          <w:szCs w:val="36"/>
        </w:rPr>
        <w:t xml:space="preserve"> Open the cmd type the command </w:t>
      </w:r>
      <w:r>
        <w:rPr>
          <w:rFonts w:ascii="Times New Roman" w:hAnsi="Times New Roman" w:cs="Times New Roman"/>
          <w:b/>
          <w:bCs/>
          <w:sz w:val="36"/>
          <w:szCs w:val="36"/>
        </w:rPr>
        <w:t>“StartSonar”</w:t>
      </w:r>
      <w:r>
        <w:rPr>
          <w:rFonts w:ascii="Times New Roman" w:hAnsi="Times New Roman" w:cs="Times New Roman"/>
          <w:b/>
          <w:bCs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we should get Process[ce] is up</w:t>
      </w:r>
    </w:p>
    <w:p w14:paraId="4E2E361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minimize. Because it will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ShutDown</w:t>
      </w:r>
      <w:r>
        <w:rPr>
          <w:rFonts w:ascii="Times New Roman" w:hAnsi="Times New Roman" w:cs="Times New Roman"/>
          <w:b/>
          <w:bCs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Step7: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Username and Password -&gt; “admin”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>
        <w:rPr>
          <w:rFonts w:ascii="Times New Roman" w:hAnsi="Times New Roman" w:cs="Times New Roman"/>
          <w:sz w:val="36"/>
          <w:szCs w:val="36"/>
        </w:rPr>
        <w:t xml:space="preserve"> After entering 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Click on create a Local Project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Step9:</w:t>
      </w:r>
      <w:r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 xml:space="preserve">After enter Project Name and Project Key </w:t>
      </w:r>
    </w:p>
    <w:p w14:paraId="5F08945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after clicking next we will get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“Follows the Instances default” Click on create Project</w:t>
      </w:r>
    </w:p>
    <w:p w14:paraId="1BC893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Choose “Locally”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Click on “Generate”</w:t>
      </w:r>
    </w:p>
    <w:p w14:paraId="2B02F8F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then we will get a “TOKEN”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Copy that token and paste it anywhere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10: </w:t>
      </w:r>
      <w:r>
        <w:rPr>
          <w:rFonts w:ascii="Times New Roman" w:hAnsi="Times New Roman" w:cs="Times New Roman"/>
          <w:sz w:val="36"/>
          <w:szCs w:val="36"/>
        </w:rPr>
        <w:t>Open new cmd as in the previous cmd is in Operational of SonarCube</w:t>
      </w:r>
    </w:p>
    <w:p w14:paraId="1884269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Enter -&gt; sonar-scanner -v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>
        <w:rPr>
          <w:rFonts w:ascii="Times New Roman" w:hAnsi="Times New Roman" w:cs="Times New Roman"/>
          <w:sz w:val="36"/>
          <w:szCs w:val="36"/>
        </w:rPr>
        <w:t xml:space="preserve">  Configuration File Should be named as “JavaProgram”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 xml:space="preserve">               </w:t>
      </w: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>
        <w:rPr>
          <w:rFonts w:ascii="Times New Roman" w:hAnsi="Times New Roman" w:cs="Times New Roman"/>
          <w:sz w:val="36"/>
          <w:szCs w:val="36"/>
        </w:rPr>
        <w:t xml:space="preserve"> compile the JavaProgram to get the class file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 xml:space="preserve">              copy the path where java program is saved</w:t>
      </w:r>
    </w:p>
    <w:p w14:paraId="6E866ED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Change the directory where the program is there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 xml:space="preserve">              goto cmd and change the path 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 xml:space="preserve">              cd </w:t>
      </w:r>
      <w:r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 13:</w:t>
      </w:r>
      <w:r>
        <w:rPr>
          <w:rFonts w:ascii="Times New Roman" w:hAnsi="Times New Roman" w:cs="Times New Roman"/>
          <w:sz w:val="36"/>
          <w:szCs w:val="36"/>
        </w:rPr>
        <w:t xml:space="preserve"> compile the program in the cmd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C:\javac JavaProgram.java</w:t>
      </w:r>
      <w:r>
        <w:rPr>
          <w:rFonts w:ascii="Times New Roman" w:hAnsi="Times New Roman" w:cs="Times New Roman"/>
          <w:b/>
          <w:bCs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Step 14: </w:t>
      </w:r>
      <w:r>
        <w:rPr>
          <w:rFonts w:ascii="Times New Roman" w:hAnsi="Times New Roman" w:cs="Times New Roman"/>
          <w:sz w:val="36"/>
          <w:szCs w:val="36"/>
        </w:rPr>
        <w:t>Scan the program cmd-&gt; sonar-scanner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Once the scanning has done you will get as “EXECUTION SUCCESS”</w:t>
      </w:r>
      <w:r>
        <w:t xml:space="preserve"> </w:t>
      </w:r>
    </w:p>
    <w:p w14:paraId="24A60C7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Now goto the Server Report will generate</w:t>
      </w:r>
    </w:p>
    <w:p w14:paraId="3831D61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SonarQube Browser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Maintainability is showing check those click on issues it will give all issues</w:t>
      </w:r>
    </w:p>
    <w:p w14:paraId="14AAC7D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>
      <w:pPr>
        <w:rPr>
          <w:rFonts w:ascii="Times New Roman" w:hAnsi="Times New Roman" w:cs="Times New Roman"/>
          <w:sz w:val="36"/>
          <w:szCs w:val="36"/>
        </w:rPr>
      </w:pPr>
    </w:p>
    <w:p w14:paraId="643879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cmd where the server is in operational</w:t>
      </w:r>
    </w:p>
    <w:p w14:paraId="70468FA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r>
        <w:rPr>
          <w:rFonts w:ascii="Times New Roman" w:hAnsi="Times New Roman" w:cs="Times New Roman"/>
          <w:b/>
          <w:bCs/>
          <w:sz w:val="36"/>
          <w:szCs w:val="36"/>
        </w:rPr>
        <w:t>ctrl+c</w:t>
      </w:r>
      <w:r>
        <w:rPr>
          <w:rFonts w:ascii="Times New Roman" w:hAnsi="Times New Roman" w:cs="Times New Roman"/>
          <w:b/>
          <w:bCs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</w:rPr>
        <w:t>Type exit and y</w:t>
      </w:r>
    </w:p>
    <w:p w14:paraId="3520ECD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To Check the server is stopped, open the web browser of SonarQube and refresh.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A8E"/>
    <w:rsid w:val="0000446B"/>
    <w:rsid w:val="0000757E"/>
    <w:rsid w:val="00042AA8"/>
    <w:rsid w:val="00060ACF"/>
    <w:rsid w:val="00066E6B"/>
    <w:rsid w:val="0009127A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70E25"/>
    <w:rsid w:val="00371C05"/>
    <w:rsid w:val="00372F12"/>
    <w:rsid w:val="003801DB"/>
    <w:rsid w:val="00380DB8"/>
    <w:rsid w:val="00404AAE"/>
    <w:rsid w:val="00414FF1"/>
    <w:rsid w:val="00426677"/>
    <w:rsid w:val="00454E05"/>
    <w:rsid w:val="00476379"/>
    <w:rsid w:val="00490A8E"/>
    <w:rsid w:val="004E1AC6"/>
    <w:rsid w:val="004E7A1F"/>
    <w:rsid w:val="005000D6"/>
    <w:rsid w:val="005236C7"/>
    <w:rsid w:val="00531E5F"/>
    <w:rsid w:val="006306BC"/>
    <w:rsid w:val="006349B9"/>
    <w:rsid w:val="0064355C"/>
    <w:rsid w:val="006C2615"/>
    <w:rsid w:val="006C566F"/>
    <w:rsid w:val="006D7047"/>
    <w:rsid w:val="00706C40"/>
    <w:rsid w:val="007361D7"/>
    <w:rsid w:val="007606CE"/>
    <w:rsid w:val="00760C3A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32128"/>
    <w:rsid w:val="00F51EEE"/>
    <w:rsid w:val="00F553A2"/>
    <w:rsid w:val="00FB7ACE"/>
    <w:rsid w:val="00FC2EED"/>
    <w:rsid w:val="6638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406</Words>
  <Characters>2320</Characters>
  <Lines>19</Lines>
  <Paragraphs>5</Paragraphs>
  <TotalTime>0</TotalTime>
  <ScaleCrop>false</ScaleCrop>
  <LinksUpToDate>false</LinksUpToDate>
  <CharactersWithSpaces>2721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2026-10-13T04:03:00Z</dcterms:created>
  <dc:creator>KRANTHI Y</dc:creator>
  <cp:lastModifiedBy>Dell</cp:lastModifiedBy>
  <dcterms:modified xsi:type="dcterms:W3CDTF">2026-10-14T06:31:12Z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2BE70B2D47714E6FAE9DB66D9108135C_12</vt:lpwstr>
  </property>
</Properties>
</file>