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4F450" w14:textId="77777777" w:rsidR="00304BCD" w:rsidRDefault="00304BCD">
      <w:r>
        <w:t>Group No: 03</w:t>
      </w:r>
    </w:p>
    <w:p w14:paraId="7D3D7940" w14:textId="77777777" w:rsidR="00304BCD" w:rsidRDefault="00304BCD">
      <w:r>
        <w:t>Topic: GLOB Library</w:t>
      </w:r>
    </w:p>
    <w:p w14:paraId="3A618470" w14:textId="77777777" w:rsidR="00304BCD" w:rsidRDefault="00304BCD"/>
    <w:p w14:paraId="4A227DA6" w14:textId="77777777" w:rsidR="00304BCD" w:rsidRDefault="00304BCD">
      <w:r>
        <w:t xml:space="preserve">Objective: </w:t>
      </w:r>
    </w:p>
    <w:p w14:paraId="283B35A7" w14:textId="77777777" w:rsidR="00435736" w:rsidRDefault="00304BCD">
      <w:r>
        <w:t>T</w:t>
      </w:r>
      <w:r w:rsidRPr="00304BCD">
        <w:t xml:space="preserve">he </w:t>
      </w:r>
      <w:r w:rsidRPr="00304BCD">
        <w:rPr>
          <w:b/>
          <w:bCs/>
        </w:rPr>
        <w:t>objective of a Global Library (GLOB Library)</w:t>
      </w:r>
      <w:r w:rsidRPr="00304BCD">
        <w:t xml:space="preserve"> using all methods is to create a comprehensive and universally accessible platform that efficiently organizes, manages, and shares information and resources for a diverse audience. By leveraging various methods, technologies, and approaches, the goal is to enhance knowledge dissemination and accessibility on a global scale.</w:t>
      </w:r>
    </w:p>
    <w:p w14:paraId="0286142D" w14:textId="77777777" w:rsidR="00304BCD" w:rsidRPr="00304BCD" w:rsidRDefault="00304BCD" w:rsidP="00304BCD">
      <w:pPr>
        <w:rPr>
          <w:b/>
          <w:bCs/>
          <w:lang w:val="en-ID"/>
        </w:rPr>
      </w:pPr>
      <w:r>
        <w:rPr>
          <w:b/>
          <w:bCs/>
          <w:lang w:val="en-ID"/>
        </w:rPr>
        <w:t>Outcome:</w:t>
      </w:r>
    </w:p>
    <w:p w14:paraId="6CC0A0EA" w14:textId="77777777" w:rsidR="00304BCD" w:rsidRPr="00304BCD" w:rsidRDefault="00304BCD" w:rsidP="00304BCD">
      <w:pPr>
        <w:rPr>
          <w:lang w:val="en-ID"/>
        </w:rPr>
      </w:pPr>
      <w:r w:rsidRPr="00304BCD">
        <w:rPr>
          <w:lang w:val="en-ID"/>
        </w:rPr>
        <w:t>The library allows flexible file and directory searching with multiple criteria, such as file extensions, sizes, modification dates, and regex patterns.</w:t>
      </w:r>
    </w:p>
    <w:p w14:paraId="34EA3569" w14:textId="77777777" w:rsidR="00304BCD" w:rsidRPr="00304BCD" w:rsidRDefault="00304BCD" w:rsidP="00304BCD">
      <w:pPr>
        <w:rPr>
          <w:lang w:val="en-ID"/>
        </w:rPr>
      </w:pPr>
      <w:r w:rsidRPr="00304BCD">
        <w:rPr>
          <w:lang w:val="en-ID"/>
        </w:rPr>
        <w:t>The library provides a versatile, easy-to-use file searching tool that can filter by pattern, extension, size, text content, and more.</w:t>
      </w:r>
    </w:p>
    <w:p w14:paraId="180FC60D" w14:textId="77777777" w:rsidR="00304BCD" w:rsidRDefault="00304BCD"/>
    <w:sectPr w:rsidR="00304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CD"/>
    <w:rsid w:val="00304BCD"/>
    <w:rsid w:val="00435736"/>
    <w:rsid w:val="005662EB"/>
    <w:rsid w:val="006A66CB"/>
    <w:rsid w:val="008D5D02"/>
    <w:rsid w:val="008E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6771"/>
  <w15:chartTrackingRefBased/>
  <w15:docId w15:val="{1E2BE94E-DB7A-4A33-A7B0-DD668C07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9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Kapile</dc:creator>
  <cp:keywords/>
  <dc:description/>
  <cp:lastModifiedBy>Om Kapile</cp:lastModifiedBy>
  <cp:revision>2</cp:revision>
  <dcterms:created xsi:type="dcterms:W3CDTF">2024-11-22T05:36:00Z</dcterms:created>
  <dcterms:modified xsi:type="dcterms:W3CDTF">2024-11-22T05:36:00Z</dcterms:modified>
</cp:coreProperties>
</file>