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8137F" w14:textId="0F435F58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4E10F7">
        <w:t>4</w:t>
      </w:r>
      <w:r w:rsidR="00605C61">
        <w:t>)</w:t>
      </w:r>
    </w:p>
    <w:p w14:paraId="2B00D8C7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A89193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C3FD6EE" wp14:editId="400C78C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3559A895" w14:textId="77777777" w:rsidTr="000873D4">
        <w:tc>
          <w:tcPr>
            <w:tcW w:w="3539" w:type="dxa"/>
            <w:shd w:val="clear" w:color="auto" w:fill="E3FCEF"/>
            <w:hideMark/>
          </w:tcPr>
          <w:p w14:paraId="589850E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664A18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D95C2A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7438FD87" w14:textId="77777777" w:rsidTr="000873D4">
        <w:tc>
          <w:tcPr>
            <w:tcW w:w="3539" w:type="dxa"/>
            <w:hideMark/>
          </w:tcPr>
          <w:p w14:paraId="1C679905" w14:textId="6149EBC6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C59FF">
              <w:rPr>
                <w:rFonts w:ascii="Times New Roman" w:eastAsia="Times New Roman" w:hAnsi="Times New Roman" w:cs="Times New Roman"/>
              </w:rPr>
              <w:t>We started making user stories and the use case diagram for our E-learning platform.</w:t>
            </w:r>
          </w:p>
          <w:p w14:paraId="4D66036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D9E1F53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6248BD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3169FE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60091F1" w14:textId="160DF248" w:rsidR="000873D4" w:rsidRPr="000873D4" w:rsidRDefault="000873D4" w:rsidP="00FC59FF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</w:t>
            </w:r>
            <w:r w:rsidR="00FC59FF">
              <w:rPr>
                <w:rFonts w:ascii="Times New Roman" w:eastAsia="Times New Roman" w:hAnsi="Times New Roman" w:cs="Times New Roman"/>
              </w:rPr>
              <w:t>We finished making user stories and the use case diagram.</w:t>
            </w:r>
          </w:p>
        </w:tc>
        <w:tc>
          <w:tcPr>
            <w:tcW w:w="3260" w:type="dxa"/>
            <w:hideMark/>
          </w:tcPr>
          <w:p w14:paraId="3EEBB985" w14:textId="07C6168B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C59FF">
              <w:rPr>
                <w:rFonts w:ascii="Times New Roman" w:eastAsia="Times New Roman" w:hAnsi="Times New Roman" w:cs="Times New Roman"/>
              </w:rPr>
              <w:t>We discussed about features and the structure/schema of our database.</w:t>
            </w:r>
          </w:p>
        </w:tc>
      </w:tr>
    </w:tbl>
    <w:p w14:paraId="4963188E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9B1EACE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3F5491F" wp14:editId="0440ABD3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76891182" w14:textId="77777777" w:rsidTr="000873D4">
        <w:tc>
          <w:tcPr>
            <w:tcW w:w="4957" w:type="dxa"/>
            <w:shd w:val="clear" w:color="auto" w:fill="DEEBFF"/>
            <w:hideMark/>
          </w:tcPr>
          <w:p w14:paraId="3989DE4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920B33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51A5A1D" w14:textId="77777777" w:rsidTr="000873D4">
        <w:trPr>
          <w:trHeight w:val="564"/>
        </w:trPr>
        <w:tc>
          <w:tcPr>
            <w:tcW w:w="4957" w:type="dxa"/>
            <w:hideMark/>
          </w:tcPr>
          <w:p w14:paraId="0371AD3A" w14:textId="65E921F6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FC59FF">
              <w:rPr>
                <w:rFonts w:ascii="Times New Roman" w:eastAsia="Times New Roman" w:hAnsi="Times New Roman" w:cs="Times New Roman"/>
                <w:spacing w:val="-1"/>
              </w:rPr>
              <w:t xml:space="preserve">Syed Aamir Ahmed </w:t>
            </w:r>
          </w:p>
        </w:tc>
        <w:tc>
          <w:tcPr>
            <w:tcW w:w="2835" w:type="dxa"/>
            <w:hideMark/>
          </w:tcPr>
          <w:p w14:paraId="3B0F4D6E" w14:textId="193DA32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FC59FF">
              <w:rPr>
                <w:rFonts w:ascii="Times New Roman" w:eastAsia="Times New Roman" w:hAnsi="Times New Roman" w:cs="Times New Roman"/>
                <w:spacing w:val="-1"/>
              </w:rPr>
              <w:t>User stories - TA</w:t>
            </w:r>
          </w:p>
        </w:tc>
      </w:tr>
      <w:tr w:rsidR="000873D4" w:rsidRPr="000873D4" w14:paraId="0E3B3C3A" w14:textId="77777777" w:rsidTr="000873D4">
        <w:trPr>
          <w:trHeight w:val="529"/>
        </w:trPr>
        <w:tc>
          <w:tcPr>
            <w:tcW w:w="4957" w:type="dxa"/>
          </w:tcPr>
          <w:p w14:paraId="6EFFEC9D" w14:textId="761CCE7A" w:rsidR="000873D4" w:rsidRPr="000873D4" w:rsidRDefault="00FC59F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Om Mistry</w:t>
            </w:r>
          </w:p>
        </w:tc>
        <w:tc>
          <w:tcPr>
            <w:tcW w:w="2835" w:type="dxa"/>
          </w:tcPr>
          <w:p w14:paraId="6B253A52" w14:textId="295F54F3" w:rsidR="000873D4" w:rsidRPr="000873D4" w:rsidRDefault="00FC59F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Use case diagram</w:t>
            </w:r>
          </w:p>
        </w:tc>
      </w:tr>
      <w:tr w:rsidR="000873D4" w:rsidRPr="000873D4" w14:paraId="2F700B7B" w14:textId="77777777" w:rsidTr="000873D4">
        <w:trPr>
          <w:trHeight w:val="537"/>
        </w:trPr>
        <w:tc>
          <w:tcPr>
            <w:tcW w:w="4957" w:type="dxa"/>
          </w:tcPr>
          <w:p w14:paraId="118227DC" w14:textId="71F55507" w:rsidR="000873D4" w:rsidRPr="000873D4" w:rsidRDefault="00FC59F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Devstutya Pandey</w:t>
            </w:r>
          </w:p>
        </w:tc>
        <w:tc>
          <w:tcPr>
            <w:tcW w:w="2835" w:type="dxa"/>
          </w:tcPr>
          <w:p w14:paraId="493FCB88" w14:textId="3CE2C8DF" w:rsidR="000873D4" w:rsidRPr="000873D4" w:rsidRDefault="00FC59F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User stories - Teacher</w:t>
            </w:r>
          </w:p>
        </w:tc>
      </w:tr>
      <w:tr w:rsidR="000873D4" w:rsidRPr="000873D4" w14:paraId="6B5B658A" w14:textId="77777777" w:rsidTr="000873D4">
        <w:trPr>
          <w:trHeight w:val="508"/>
        </w:trPr>
        <w:tc>
          <w:tcPr>
            <w:tcW w:w="4957" w:type="dxa"/>
          </w:tcPr>
          <w:p w14:paraId="787536CF" w14:textId="1DA6AE3C" w:rsidR="000873D4" w:rsidRPr="000873D4" w:rsidRDefault="00FC59F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Regan Van Nguyen</w:t>
            </w:r>
          </w:p>
        </w:tc>
        <w:tc>
          <w:tcPr>
            <w:tcW w:w="2835" w:type="dxa"/>
          </w:tcPr>
          <w:p w14:paraId="43C4AE31" w14:textId="1D7A5B22" w:rsidR="000873D4" w:rsidRPr="000873D4" w:rsidRDefault="00FC59F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User stories - Student</w:t>
            </w:r>
          </w:p>
        </w:tc>
      </w:tr>
      <w:tr w:rsidR="000873D4" w:rsidRPr="000873D4" w14:paraId="17C75BDF" w14:textId="77777777" w:rsidTr="000873D4">
        <w:trPr>
          <w:trHeight w:val="539"/>
        </w:trPr>
        <w:tc>
          <w:tcPr>
            <w:tcW w:w="4957" w:type="dxa"/>
          </w:tcPr>
          <w:p w14:paraId="2C5353DF" w14:textId="2F4215F4" w:rsidR="000873D4" w:rsidRPr="000873D4" w:rsidRDefault="00FC59F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Aaron Banerjee</w:t>
            </w:r>
          </w:p>
        </w:tc>
        <w:tc>
          <w:tcPr>
            <w:tcW w:w="2835" w:type="dxa"/>
          </w:tcPr>
          <w:p w14:paraId="13C56BDB" w14:textId="25B68695" w:rsidR="000873D4" w:rsidRPr="000873D4" w:rsidRDefault="00FC59F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Features and rough use case diagram</w:t>
            </w:r>
          </w:p>
        </w:tc>
      </w:tr>
      <w:tr w:rsidR="000873D4" w:rsidRPr="000873D4" w14:paraId="0B2611AE" w14:textId="77777777" w:rsidTr="000873D4">
        <w:tc>
          <w:tcPr>
            <w:tcW w:w="4957" w:type="dxa"/>
            <w:hideMark/>
          </w:tcPr>
          <w:p w14:paraId="561C2D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11F8A6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E80E5D3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1FDB089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B85FE67" wp14:editId="65A1B0B0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3C6A4C4A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4FD888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4DAF7DD" w14:textId="77777777" w:rsidTr="00605C61">
        <w:tc>
          <w:tcPr>
            <w:tcW w:w="2174" w:type="dxa"/>
            <w:shd w:val="clear" w:color="auto" w:fill="FFFAE6"/>
            <w:hideMark/>
          </w:tcPr>
          <w:p w14:paraId="1D6B6E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D6C7540" w14:textId="52BBC22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FC59FF"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  <w:tr w:rsidR="00605C61" w:rsidRPr="000873D4" w14:paraId="167F0DAA" w14:textId="77777777" w:rsidTr="00605C61">
        <w:tc>
          <w:tcPr>
            <w:tcW w:w="2174" w:type="dxa"/>
            <w:shd w:val="clear" w:color="auto" w:fill="FFFAE6"/>
            <w:hideMark/>
          </w:tcPr>
          <w:p w14:paraId="5F63841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7CE7584" w14:textId="10B212D6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FC59FF">
              <w:rPr>
                <w:rFonts w:ascii="Times New Roman" w:eastAsia="Times New Roman" w:hAnsi="Times New Roman" w:cs="Times New Roman"/>
                <w:spacing w:val="-1"/>
              </w:rPr>
              <w:t xml:space="preserve"> N/A</w:t>
            </w:r>
          </w:p>
        </w:tc>
      </w:tr>
      <w:tr w:rsidR="00605C61" w:rsidRPr="000873D4" w14:paraId="29182863" w14:textId="77777777" w:rsidTr="00605C61">
        <w:tc>
          <w:tcPr>
            <w:tcW w:w="2174" w:type="dxa"/>
            <w:shd w:val="clear" w:color="auto" w:fill="FFFAE6"/>
          </w:tcPr>
          <w:p w14:paraId="233BFBE4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4F3B1818" w14:textId="3DDD677E" w:rsidR="00605C61" w:rsidRPr="000873D4" w:rsidRDefault="00FC59F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  <w:tr w:rsidR="00605C61" w:rsidRPr="000873D4" w14:paraId="6D1DB283" w14:textId="77777777" w:rsidTr="00605C61">
        <w:tc>
          <w:tcPr>
            <w:tcW w:w="2174" w:type="dxa"/>
            <w:shd w:val="clear" w:color="auto" w:fill="FFFAE6"/>
          </w:tcPr>
          <w:p w14:paraId="1ED22560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EF08B52" w14:textId="391CC9DE" w:rsidR="00605C61" w:rsidRPr="000873D4" w:rsidRDefault="00FC59F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5EFDE57E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75630D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309BAB0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4D59EF76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78846A5E" w14:textId="77777777" w:rsidTr="00605C61">
        <w:tc>
          <w:tcPr>
            <w:tcW w:w="2122" w:type="dxa"/>
            <w:shd w:val="clear" w:color="auto" w:fill="FFFAE6"/>
            <w:hideMark/>
          </w:tcPr>
          <w:p w14:paraId="0E444FC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DB5F4FC" w14:textId="29F98E5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C59FF"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FC59FF" w:rsidRPr="00FC59FF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st</w:t>
            </w:r>
            <w:r w:rsidR="00FC59FF">
              <w:rPr>
                <w:rFonts w:ascii="Times New Roman" w:eastAsia="Times New Roman" w:hAnsi="Times New Roman" w:cs="Times New Roman"/>
                <w:spacing w:val="-1"/>
              </w:rPr>
              <w:t xml:space="preserve"> Feb 2024</w:t>
            </w:r>
          </w:p>
        </w:tc>
      </w:tr>
      <w:tr w:rsidR="000873D4" w:rsidRPr="000873D4" w14:paraId="750FED19" w14:textId="77777777" w:rsidTr="00605C61">
        <w:tc>
          <w:tcPr>
            <w:tcW w:w="2122" w:type="dxa"/>
            <w:shd w:val="clear" w:color="auto" w:fill="FFFAE6"/>
            <w:hideMark/>
          </w:tcPr>
          <w:p w14:paraId="0AF19E0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248FC9C" w14:textId="25205B06" w:rsidR="000873D4" w:rsidRPr="000873D4" w:rsidRDefault="00FC59F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Pr="00FC59FF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Feb 2024</w:t>
            </w:r>
          </w:p>
        </w:tc>
      </w:tr>
      <w:tr w:rsidR="000873D4" w:rsidRPr="000873D4" w14:paraId="33A08050" w14:textId="77777777" w:rsidTr="00605C61">
        <w:tc>
          <w:tcPr>
            <w:tcW w:w="2122" w:type="dxa"/>
            <w:shd w:val="clear" w:color="auto" w:fill="FFFAE6"/>
            <w:hideMark/>
          </w:tcPr>
          <w:p w14:paraId="7F07BEC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72FE63C" w14:textId="1F09D2E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C59FF">
              <w:rPr>
                <w:rFonts w:ascii="Times New Roman" w:eastAsia="Times New Roman" w:hAnsi="Times New Roman" w:cs="Times New Roman"/>
                <w:spacing w:val="-1"/>
              </w:rPr>
              <w:t>User stories, features, use cases</w:t>
            </w:r>
          </w:p>
        </w:tc>
      </w:tr>
      <w:tr w:rsidR="00605C61" w:rsidRPr="000873D4" w14:paraId="272F17F8" w14:textId="77777777" w:rsidTr="00605C61">
        <w:tc>
          <w:tcPr>
            <w:tcW w:w="2122" w:type="dxa"/>
            <w:shd w:val="clear" w:color="auto" w:fill="FFFAE6"/>
          </w:tcPr>
          <w:p w14:paraId="2F6741D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755F1EF" w14:textId="742AAACC" w:rsidR="00605C61" w:rsidRPr="000873D4" w:rsidRDefault="00FC59F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639B9C26" w14:textId="77777777" w:rsidTr="00605C61">
        <w:tc>
          <w:tcPr>
            <w:tcW w:w="2122" w:type="dxa"/>
            <w:shd w:val="clear" w:color="auto" w:fill="FFFAE6"/>
          </w:tcPr>
          <w:p w14:paraId="54B75D2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197CCB9A" w14:textId="44E491F5" w:rsidR="00605C61" w:rsidRPr="000873D4" w:rsidRDefault="00FC59F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350DBFB8" w14:textId="77777777" w:rsidTr="00605C61">
        <w:tc>
          <w:tcPr>
            <w:tcW w:w="2122" w:type="dxa"/>
            <w:shd w:val="clear" w:color="auto" w:fill="FFFAE6"/>
          </w:tcPr>
          <w:p w14:paraId="63C2496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3E0EAC3" w14:textId="750D504F" w:rsidR="00605C61" w:rsidRDefault="00605C61" w:rsidP="00FC59FF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C59FF">
              <w:rPr>
                <w:rFonts w:ascii="Times New Roman" w:eastAsia="Times New Roman" w:hAnsi="Times New Roman" w:cs="Times New Roman"/>
                <w:spacing w:val="-1"/>
              </w:rPr>
              <w:t xml:space="preserve">Syed Aamir Ahmed – </w:t>
            </w:r>
            <w:r w:rsidR="00BB1C7F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FC59FF">
              <w:rPr>
                <w:rFonts w:ascii="Times New Roman" w:eastAsia="Times New Roman" w:hAnsi="Times New Roman" w:cs="Times New Roman"/>
                <w:spacing w:val="-1"/>
              </w:rPr>
              <w:t>0%</w:t>
            </w:r>
          </w:p>
          <w:p w14:paraId="3DA607B2" w14:textId="257424E5" w:rsidR="00FC59FF" w:rsidRDefault="00FC59FF" w:rsidP="00FC59FF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Devstutya Pandey – </w:t>
            </w:r>
            <w:r w:rsidR="00BB1C7F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0%</w:t>
            </w:r>
          </w:p>
          <w:p w14:paraId="4EC626F8" w14:textId="1CC7462B" w:rsidR="00FC59FF" w:rsidRDefault="00FC59FF" w:rsidP="00FC59FF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Regan Van Nguyen – </w:t>
            </w:r>
            <w:r w:rsidR="00BB1C7F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0%</w:t>
            </w:r>
          </w:p>
          <w:p w14:paraId="11E97F7A" w14:textId="5E818065" w:rsidR="00FC59FF" w:rsidRDefault="00FC59FF" w:rsidP="00FC59FF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Om Mistry – </w:t>
            </w:r>
            <w:r w:rsidR="00BB1C7F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0%</w:t>
            </w:r>
          </w:p>
          <w:p w14:paraId="0DEF6BF8" w14:textId="136A7DFC" w:rsidR="00FC59FF" w:rsidRPr="000873D4" w:rsidRDefault="00FC59FF" w:rsidP="00FC59FF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Aaron Banerjee – </w:t>
            </w:r>
            <w:r w:rsidR="00BB1C7F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0%</w:t>
            </w:r>
          </w:p>
        </w:tc>
      </w:tr>
      <w:tr w:rsidR="00605C61" w:rsidRPr="000873D4" w14:paraId="19103544" w14:textId="77777777" w:rsidTr="00605C61">
        <w:tc>
          <w:tcPr>
            <w:tcW w:w="2122" w:type="dxa"/>
            <w:shd w:val="clear" w:color="auto" w:fill="FFFAE6"/>
          </w:tcPr>
          <w:p w14:paraId="6B80B94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4450C4E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99F230A" w14:textId="41726931" w:rsidR="00605C61" w:rsidRDefault="00FC59F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Overlooking possible features that our three kinds of users might require</w:t>
            </w:r>
            <w:r w:rsidR="002965FC">
              <w:rPr>
                <w:rFonts w:ascii="Times New Roman" w:eastAsia="Times New Roman" w:hAnsi="Times New Roman" w:cs="Times New Roman"/>
                <w:spacing w:val="-1"/>
              </w:rPr>
              <w:t>; characterizing users incorrectly.</w:t>
            </w:r>
          </w:p>
        </w:tc>
      </w:tr>
      <w:tr w:rsidR="00605C61" w:rsidRPr="000873D4" w14:paraId="672F82A8" w14:textId="77777777" w:rsidTr="00605C61">
        <w:tc>
          <w:tcPr>
            <w:tcW w:w="2122" w:type="dxa"/>
            <w:shd w:val="clear" w:color="auto" w:fill="FFFAE6"/>
          </w:tcPr>
          <w:p w14:paraId="1DD8242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7EEE93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374E985" w14:textId="3BB3725E" w:rsidR="00605C61" w:rsidRDefault="002965F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Brainstorming many possible scenarios with the whole team. </w:t>
            </w:r>
          </w:p>
        </w:tc>
      </w:tr>
    </w:tbl>
    <w:p w14:paraId="24B4643D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37763FA5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2E4DD87" wp14:editId="26AD68FE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4E745B5B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60E197A9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498413EC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6AFD234B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6DB99" w14:textId="77777777" w:rsidR="00F12E0F" w:rsidRDefault="00F12E0F" w:rsidP="000873D4">
      <w:r>
        <w:separator/>
      </w:r>
    </w:p>
  </w:endnote>
  <w:endnote w:type="continuationSeparator" w:id="0">
    <w:p w14:paraId="58581874" w14:textId="77777777" w:rsidR="00F12E0F" w:rsidRDefault="00F12E0F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1EDE9" w14:textId="77777777" w:rsidR="00F12E0F" w:rsidRDefault="00F12E0F" w:rsidP="000873D4">
      <w:r>
        <w:separator/>
      </w:r>
    </w:p>
  </w:footnote>
  <w:footnote w:type="continuationSeparator" w:id="0">
    <w:p w14:paraId="76D39091" w14:textId="77777777" w:rsidR="00F12E0F" w:rsidRDefault="00F12E0F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965FC"/>
    <w:rsid w:val="004E10F7"/>
    <w:rsid w:val="005803EA"/>
    <w:rsid w:val="00605C61"/>
    <w:rsid w:val="00782939"/>
    <w:rsid w:val="0079418C"/>
    <w:rsid w:val="008F7471"/>
    <w:rsid w:val="00BA4F5E"/>
    <w:rsid w:val="00BB1C7F"/>
    <w:rsid w:val="00F12E0F"/>
    <w:rsid w:val="00FC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914E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saamir@student.ubc.ca</cp:lastModifiedBy>
  <cp:revision>5</cp:revision>
  <dcterms:created xsi:type="dcterms:W3CDTF">2024-01-18T04:43:00Z</dcterms:created>
  <dcterms:modified xsi:type="dcterms:W3CDTF">2024-02-09T01:11:00Z</dcterms:modified>
</cp:coreProperties>
</file>