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F58F" w14:textId="3757E685" w:rsidR="006625D8" w:rsidRPr="003924DF" w:rsidRDefault="00647CBB" w:rsidP="003924DF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Osman Momoh</w:t>
      </w:r>
    </w:p>
    <w:p w14:paraId="42335601" w14:textId="0959FC55" w:rsidR="003924DF" w:rsidRPr="003924DF" w:rsidRDefault="003924DF" w:rsidP="003924DF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Project I: Report</w:t>
      </w:r>
    </w:p>
    <w:p w14:paraId="38E70750" w14:textId="6746474F" w:rsidR="00647CBB" w:rsidRPr="003924DF" w:rsidRDefault="00647CBB" w:rsidP="003924DF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COMP 6751: Natural Language Analysis</w:t>
      </w:r>
    </w:p>
    <w:p w14:paraId="3E7C9580" w14:textId="5C320D70" w:rsidR="003924DF" w:rsidRPr="003924DF" w:rsidRDefault="003924DF" w:rsidP="003924DF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Fall 2021</w:t>
      </w:r>
    </w:p>
    <w:p w14:paraId="148EAFE2" w14:textId="77777777" w:rsidR="003924DF" w:rsidRDefault="003924DF" w:rsidP="003924DF">
      <w:pPr>
        <w:rPr>
          <w:b/>
          <w:bCs/>
          <w:lang w:val="en-US"/>
        </w:rPr>
      </w:pPr>
    </w:p>
    <w:p w14:paraId="0350010A" w14:textId="75AF6474" w:rsidR="00D81B97" w:rsidRDefault="003924DF" w:rsidP="00D81B97">
      <w:pPr>
        <w:tabs>
          <w:tab w:val="left" w:pos="3240"/>
        </w:tabs>
        <w:jc w:val="center"/>
        <w:rPr>
          <w:lang w:val="en-US"/>
        </w:rPr>
      </w:pPr>
      <w:r w:rsidRPr="003924DF">
        <w:rPr>
          <w:b/>
          <w:bCs/>
          <w:lang w:val="en-US"/>
        </w:rPr>
        <w:t>Purpose</w:t>
      </w:r>
    </w:p>
    <w:p w14:paraId="6346AF9B" w14:textId="00BDB8C0" w:rsidR="003924DF" w:rsidRDefault="008C178F" w:rsidP="003924DF">
      <w:pPr>
        <w:tabs>
          <w:tab w:val="left" w:pos="3240"/>
        </w:tabs>
        <w:rPr>
          <w:lang w:val="en-US"/>
        </w:rPr>
      </w:pPr>
      <w:r>
        <w:rPr>
          <w:lang w:val="en-US"/>
        </w:rPr>
        <w:t>T</w:t>
      </w:r>
      <w:r w:rsidR="003924DF">
        <w:rPr>
          <w:lang w:val="en-US"/>
        </w:rPr>
        <w:t>his report i</w:t>
      </w:r>
      <w:r w:rsidR="00D81B97">
        <w:rPr>
          <w:lang w:val="en-US"/>
        </w:rPr>
        <w:t>s to present the Python modules used to satisfy the requirements of this assignment</w:t>
      </w:r>
      <w:r>
        <w:rPr>
          <w:lang w:val="en-US"/>
        </w:rPr>
        <w:t>.</w:t>
      </w:r>
      <w:r w:rsidR="00107A4E">
        <w:rPr>
          <w:lang w:val="en-US"/>
        </w:rPr>
        <w:t xml:space="preserve"> Please refer to the source code for additional information.</w:t>
      </w:r>
    </w:p>
    <w:p w14:paraId="3F9C3C24" w14:textId="67BC0BBD" w:rsidR="00B32162" w:rsidRDefault="00B32162" w:rsidP="00D81B97">
      <w:pPr>
        <w:tabs>
          <w:tab w:val="left" w:pos="3240"/>
        </w:tabs>
        <w:jc w:val="center"/>
        <w:rPr>
          <w:b/>
          <w:bCs/>
          <w:lang w:val="en-US"/>
        </w:rPr>
      </w:pPr>
    </w:p>
    <w:p w14:paraId="687FD325" w14:textId="1D6B7CB7" w:rsidR="00D81B97" w:rsidRDefault="00D81B97" w:rsidP="00D81B97">
      <w:pPr>
        <w:tabs>
          <w:tab w:val="left" w:pos="3240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Modules</w:t>
      </w:r>
    </w:p>
    <w:p w14:paraId="22C0CA85" w14:textId="58EA80A7" w:rsidR="00D81B97" w:rsidRPr="00D81B97" w:rsidRDefault="00D81B97" w:rsidP="003924DF">
      <w:pPr>
        <w:tabs>
          <w:tab w:val="left" w:pos="3240"/>
        </w:tabs>
        <w:rPr>
          <w:b/>
          <w:bCs/>
          <w:lang w:val="en-US"/>
        </w:rPr>
      </w:pPr>
      <w:r w:rsidRPr="00D81B97">
        <w:rPr>
          <w:b/>
          <w:bCs/>
          <w:lang w:val="en-US"/>
        </w:rPr>
        <w:t xml:space="preserve">Main.py </w:t>
      </w:r>
    </w:p>
    <w:p w14:paraId="07B0BD8B" w14:textId="4774AFDE" w:rsidR="00D81B97" w:rsidRDefault="00055A00" w:rsidP="003924D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In this python file the file ids of the Reuters corpus are selected. These files </w:t>
      </w:r>
      <w:r w:rsidR="008C178F">
        <w:rPr>
          <w:lang w:val="en-US"/>
        </w:rPr>
        <w:t xml:space="preserve">are </w:t>
      </w:r>
      <w:r>
        <w:rPr>
          <w:lang w:val="en-US"/>
        </w:rPr>
        <w:t>preprocessed and the results printed to the screen.</w:t>
      </w:r>
    </w:p>
    <w:p w14:paraId="1DC06727" w14:textId="1A4B7BA0" w:rsidR="00055A00" w:rsidRDefault="00B32162" w:rsidP="003924D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Pipeline.py</w:t>
      </w:r>
    </w:p>
    <w:p w14:paraId="5CD25901" w14:textId="70CF4D19" w:rsidR="00B32162" w:rsidRDefault="00581D06" w:rsidP="003924DF">
      <w:pPr>
        <w:tabs>
          <w:tab w:val="left" w:pos="3240"/>
        </w:tabs>
        <w:rPr>
          <w:i/>
          <w:iCs/>
          <w:lang w:val="en-US"/>
        </w:rPr>
      </w:pPr>
      <w:r>
        <w:rPr>
          <w:lang w:val="en-US"/>
        </w:rPr>
        <w:t xml:space="preserve">This module is the pipeline used to turn the raw texts into parsed and tagged structures. </w:t>
      </w:r>
      <w:r w:rsidR="008B69C6">
        <w:rPr>
          <w:lang w:val="en-US"/>
        </w:rPr>
        <w:t>The pipeline is initialized with the corpus (Reuters) and file id. Calling</w:t>
      </w:r>
      <w:r w:rsidR="005C4E50">
        <w:rPr>
          <w:lang w:val="en-US"/>
        </w:rPr>
        <w:t xml:space="preserve"> </w:t>
      </w:r>
      <w:r w:rsidR="008B69C6" w:rsidRPr="008B69C6">
        <w:rPr>
          <w:i/>
          <w:iCs/>
          <w:lang w:val="en-US"/>
        </w:rPr>
        <w:t>preprocess</w:t>
      </w:r>
      <w:r w:rsidR="008B69C6">
        <w:rPr>
          <w:lang w:val="en-US"/>
        </w:rPr>
        <w:t>() triggers the pipeline to run.</w:t>
      </w:r>
      <w:r w:rsidR="005C4E50">
        <w:rPr>
          <w:lang w:val="en-US"/>
        </w:rPr>
        <w:t xml:space="preserve"> We can then call the various functions to print relevant results. These functions are: </w:t>
      </w:r>
      <w:r w:rsidR="005C4E50">
        <w:rPr>
          <w:i/>
          <w:iCs/>
          <w:lang w:val="en-US"/>
        </w:rPr>
        <w:t xml:space="preserve">print_tokens(), print_sentences(), print_pos_tags(), print_written_numbers(), </w:t>
      </w:r>
      <w:r w:rsidR="005C4E50">
        <w:rPr>
          <w:lang w:val="en-US"/>
        </w:rPr>
        <w:t xml:space="preserve">and </w:t>
      </w:r>
      <w:r w:rsidR="005C4E50">
        <w:rPr>
          <w:i/>
          <w:iCs/>
          <w:lang w:val="en-US"/>
        </w:rPr>
        <w:t>print_dates().</w:t>
      </w:r>
    </w:p>
    <w:p w14:paraId="5BCDBE81" w14:textId="046060E1" w:rsidR="002B56F0" w:rsidRDefault="002B56F0" w:rsidP="003924D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For tokenization, refer to the function </w:t>
      </w:r>
      <w:r>
        <w:rPr>
          <w:i/>
          <w:iCs/>
          <w:lang w:val="en-US"/>
        </w:rPr>
        <w:t xml:space="preserve">tokenize(raw_text). </w:t>
      </w:r>
      <w:r>
        <w:rPr>
          <w:lang w:val="en-US"/>
        </w:rPr>
        <w:t>Here, we use the NLTK.</w:t>
      </w:r>
      <w:r>
        <w:rPr>
          <w:i/>
          <w:iCs/>
          <w:lang w:val="en-US"/>
        </w:rPr>
        <w:t xml:space="preserve">word_tokenize() </w:t>
      </w:r>
      <w:r>
        <w:rPr>
          <w:lang w:val="en-US"/>
        </w:rPr>
        <w:t>function. We also modify the tokenizer</w:t>
      </w:r>
      <w:r w:rsidR="00107A4E">
        <w:rPr>
          <w:lang w:val="en-US"/>
        </w:rPr>
        <w:t xml:space="preserve"> results</w:t>
      </w:r>
      <w:r>
        <w:rPr>
          <w:lang w:val="en-US"/>
        </w:rPr>
        <w:t xml:space="preserve"> b</w:t>
      </w:r>
      <w:r w:rsidR="00107A4E">
        <w:rPr>
          <w:lang w:val="en-US"/>
        </w:rPr>
        <w:t>y</w:t>
      </w:r>
      <w:r>
        <w:rPr>
          <w:lang w:val="en-US"/>
        </w:rPr>
        <w:t xml:space="preserve"> converting tokens to lower case</w:t>
      </w:r>
      <w:r w:rsidR="00B37492">
        <w:rPr>
          <w:lang w:val="en-US"/>
        </w:rPr>
        <w:t>, and split</w:t>
      </w:r>
      <w:r w:rsidR="00107A4E">
        <w:rPr>
          <w:lang w:val="en-US"/>
        </w:rPr>
        <w:t>ting</w:t>
      </w:r>
      <w:r w:rsidR="00B37492">
        <w:rPr>
          <w:lang w:val="en-US"/>
        </w:rPr>
        <w:t xml:space="preserve"> tokens around slashes.</w:t>
      </w:r>
    </w:p>
    <w:p w14:paraId="01BE4145" w14:textId="03C603DB" w:rsidR="00B37492" w:rsidRDefault="00B37492" w:rsidP="003924D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For number tokenization, refer to </w:t>
      </w:r>
      <w:r>
        <w:rPr>
          <w:i/>
          <w:iCs/>
          <w:lang w:val="en-US"/>
        </w:rPr>
        <w:t xml:space="preserve">normalize_numbers(tokens). </w:t>
      </w:r>
      <w:r>
        <w:rPr>
          <w:lang w:val="en-US"/>
        </w:rPr>
        <w:t>Here, we split tokens which refer to numbers around dashes. There was no need to normalize decimal numbers as this was already</w:t>
      </w:r>
      <w:r w:rsidR="00107A4E">
        <w:rPr>
          <w:lang w:val="en-US"/>
        </w:rPr>
        <w:t xml:space="preserve"> done</w:t>
      </w:r>
      <w:r>
        <w:rPr>
          <w:lang w:val="en-US"/>
        </w:rPr>
        <w:t xml:space="preserve"> by the vanilla NLTK tokenizer. </w:t>
      </w:r>
    </w:p>
    <w:p w14:paraId="75B78DA4" w14:textId="70879B49" w:rsidR="00820C42" w:rsidRDefault="00820C42" w:rsidP="003924D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DateParser.py</w:t>
      </w:r>
    </w:p>
    <w:p w14:paraId="4A7A4C9C" w14:textId="61C8EF75" w:rsidR="00815CFE" w:rsidRDefault="00F63195" w:rsidP="003924D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This module is used for parsing dates. </w:t>
      </w:r>
      <w:r w:rsidR="005B35BD">
        <w:rPr>
          <w:lang w:val="en-US"/>
        </w:rPr>
        <w:t xml:space="preserve">Examples of parsed dates can be found in the source code comments and in the Demo.pdf file. </w:t>
      </w:r>
      <w:r w:rsidR="00AD5CBE">
        <w:rPr>
          <w:lang w:val="en-US"/>
        </w:rPr>
        <w:t>In order to construct the context-free grammar</w:t>
      </w:r>
      <w:r w:rsidR="00815CFE">
        <w:rPr>
          <w:lang w:val="en-US"/>
        </w:rPr>
        <w:t xml:space="preserve"> (CFG)</w:t>
      </w:r>
      <w:r w:rsidR="00AD5CBE">
        <w:rPr>
          <w:lang w:val="en-US"/>
        </w:rPr>
        <w:t xml:space="preserve">, </w:t>
      </w:r>
      <w:r w:rsidR="00AD5CBE">
        <w:rPr>
          <w:lang w:val="en-US"/>
        </w:rPr>
        <w:t>multiple methods and for loops are used</w:t>
      </w:r>
      <w:r w:rsidR="00AD5CBE">
        <w:rPr>
          <w:lang w:val="en-US"/>
        </w:rPr>
        <w:t>. This is d</w:t>
      </w:r>
      <w:r>
        <w:rPr>
          <w:lang w:val="en-US"/>
        </w:rPr>
        <w:t xml:space="preserve">ue to potential thousands of years </w:t>
      </w:r>
      <w:r w:rsidR="00AD5CBE">
        <w:rPr>
          <w:lang w:val="en-US"/>
        </w:rPr>
        <w:t xml:space="preserve">(we used 0000 -&gt; 3000), and large amounts of days possible. </w:t>
      </w:r>
      <w:r w:rsidR="00815CFE">
        <w:rPr>
          <w:lang w:val="en-US"/>
        </w:rPr>
        <w:t>There are just over 3000 productions in this CFG.</w:t>
      </w:r>
      <w:r w:rsidR="00D179BE">
        <w:rPr>
          <w:lang w:val="en-US"/>
        </w:rPr>
        <w:t xml:space="preserve"> Here are the productions, with </w:t>
      </w:r>
      <w:r w:rsidR="000246B6">
        <w:rPr>
          <w:lang w:val="en-US"/>
        </w:rPr>
        <w:t>most in-between values removed (they can</w:t>
      </w:r>
      <w:r w:rsidR="00C3270B">
        <w:rPr>
          <w:lang w:val="en-US"/>
        </w:rPr>
        <w:t xml:space="preserve"> be</w:t>
      </w:r>
      <w:r w:rsidR="000246B6">
        <w:rPr>
          <w:lang w:val="en-US"/>
        </w:rPr>
        <w:t xml:space="preserve"> easily</w:t>
      </w:r>
      <w:r w:rsidR="00C3270B">
        <w:rPr>
          <w:lang w:val="en-US"/>
        </w:rPr>
        <w:t xml:space="preserve"> </w:t>
      </w:r>
      <w:r w:rsidR="000246B6">
        <w:rPr>
          <w:lang w:val="en-US"/>
        </w:rPr>
        <w:t>inferred</w:t>
      </w:r>
      <w:r w:rsidR="00C3270B">
        <w:rPr>
          <w:lang w:val="en-US"/>
        </w:rPr>
        <w:t xml:space="preserve"> however</w:t>
      </w:r>
      <w:r w:rsidR="000246B6">
        <w:rPr>
          <w:lang w:val="en-US"/>
        </w:rPr>
        <w:t>).</w:t>
      </w:r>
    </w:p>
    <w:p w14:paraId="374405BB" w14:textId="479CB9D7" w:rsidR="00D179BE" w:rsidRDefault="00D179BE" w:rsidP="003924DF">
      <w:pPr>
        <w:tabs>
          <w:tab w:val="left" w:pos="3240"/>
        </w:tabs>
        <w:rPr>
          <w:lang w:val="en-US"/>
        </w:rPr>
      </w:pPr>
    </w:p>
    <w:p w14:paraId="000D21B0" w14:textId="77777777" w:rsidR="00D179BE" w:rsidRDefault="00D179B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130863A4" w14:textId="1CB8FEA1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lastRenderedPageBreak/>
        <w:t>Grammar with 3232 productions (start state = DATE)</w:t>
      </w:r>
    </w:p>
    <w:p w14:paraId="43E34D44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YEAR SEP MONTHDIG SEP DAYDIG</w:t>
      </w:r>
    </w:p>
    <w:p w14:paraId="0217F68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DAYDIG SEP MONTHDIG SEP YEAR</w:t>
      </w:r>
    </w:p>
    <w:p w14:paraId="6C5893AB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FULLYEAR</w:t>
      </w:r>
    </w:p>
    <w:p w14:paraId="1D25FB0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MONTH DAY</w:t>
      </w:r>
    </w:p>
    <w:p w14:paraId="551C7909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MONTH</w:t>
      </w:r>
    </w:p>
    <w:p w14:paraId="405C364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ORDINAL OF MONTH</w:t>
      </w:r>
    </w:p>
    <w:p w14:paraId="2C9AD367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DAY OF MONTH</w:t>
      </w:r>
    </w:p>
    <w:p w14:paraId="4AACE43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DATE -&gt; ORDINAL OF MONTH</w:t>
      </w:r>
    </w:p>
    <w:p w14:paraId="65BB1A78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'january'</w:t>
      </w:r>
    </w:p>
    <w:p w14:paraId="55F3524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'february'</w:t>
      </w:r>
    </w:p>
    <w:p w14:paraId="72A90C3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'march'</w:t>
      </w:r>
    </w:p>
    <w:p w14:paraId="5A47902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'april'</w:t>
      </w:r>
    </w:p>
    <w:p w14:paraId="0995CAF9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'september'</w:t>
      </w:r>
    </w:p>
    <w:p w14:paraId="5298719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'october'</w:t>
      </w:r>
    </w:p>
    <w:p w14:paraId="3D4BBF5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'november'</w:t>
      </w:r>
    </w:p>
    <w:p w14:paraId="1DF78F79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 -&gt; 'december'</w:t>
      </w:r>
    </w:p>
    <w:p w14:paraId="3D47D0E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'01'</w:t>
      </w:r>
    </w:p>
    <w:p w14:paraId="0725ED6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'02'</w:t>
      </w:r>
    </w:p>
    <w:p w14:paraId="55109CA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'03'</w:t>
      </w:r>
    </w:p>
    <w:p w14:paraId="795744A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'04'</w:t>
      </w:r>
    </w:p>
    <w:p w14:paraId="281933D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'08'</w:t>
      </w:r>
    </w:p>
    <w:p w14:paraId="69E5E96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'09'</w:t>
      </w:r>
    </w:p>
    <w:p w14:paraId="34375C99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'10'</w:t>
      </w:r>
    </w:p>
    <w:p w14:paraId="4AE8270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'11'</w:t>
      </w:r>
    </w:p>
    <w:p w14:paraId="472F3D3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MONTHDIG -&gt; '12'</w:t>
      </w:r>
    </w:p>
    <w:p w14:paraId="7A4D68B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ORDINAL -&gt; SMALLORDINAL</w:t>
      </w:r>
    </w:p>
    <w:p w14:paraId="06B6EB4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ORDINAL -&gt; LARGEORDINAL SMALLORDINAL</w:t>
      </w:r>
    </w:p>
    <w:p w14:paraId="326BEE1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'first'</w:t>
      </w:r>
    </w:p>
    <w:p w14:paraId="7198A04B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'second'</w:t>
      </w:r>
    </w:p>
    <w:p w14:paraId="074A5E34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'third'</w:t>
      </w:r>
    </w:p>
    <w:p w14:paraId="4B0C953B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'fourth'</w:t>
      </w:r>
    </w:p>
    <w:p w14:paraId="3CC5D5F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'fifth'</w:t>
      </w:r>
    </w:p>
    <w:p w14:paraId="0CAD72C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'sixth'</w:t>
      </w:r>
    </w:p>
    <w:p w14:paraId="4A4E5E4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'sixteenth'</w:t>
      </w:r>
    </w:p>
    <w:p w14:paraId="3B84BE4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'seventeenth'</w:t>
      </w:r>
    </w:p>
    <w:p w14:paraId="6E83E7B4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'eighteenth'</w:t>
      </w:r>
    </w:p>
    <w:p w14:paraId="555CDCA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SMALLORDINAL -&gt; 'nineteenth'</w:t>
      </w:r>
    </w:p>
    <w:p w14:paraId="6689BAA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LARGEORDINAL -&gt; 'twenty'</w:t>
      </w:r>
    </w:p>
    <w:p w14:paraId="4CCB47A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LARGEORDINAL -&gt; 'twentieth'</w:t>
      </w:r>
    </w:p>
    <w:p w14:paraId="2D89A6F8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LARGEORDINAL -&gt; 'thirty'</w:t>
      </w:r>
    </w:p>
    <w:p w14:paraId="14D739E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LARGEORDINAL -&gt; 'thirtieth'</w:t>
      </w:r>
    </w:p>
    <w:p w14:paraId="1FD4590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SEP -&gt; '/'</w:t>
      </w:r>
    </w:p>
    <w:p w14:paraId="30678DA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OF -&gt; 'of'</w:t>
      </w:r>
    </w:p>
    <w:p w14:paraId="0FB0FC2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'1st'</w:t>
      </w:r>
    </w:p>
    <w:p w14:paraId="13C74E6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'2nd'</w:t>
      </w:r>
    </w:p>
    <w:p w14:paraId="60166E4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'3rd'</w:t>
      </w:r>
    </w:p>
    <w:p w14:paraId="5792470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'4th'</w:t>
      </w:r>
    </w:p>
    <w:p w14:paraId="21BAD2B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'5th'</w:t>
      </w:r>
    </w:p>
    <w:p w14:paraId="1731CEA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'6th'</w:t>
      </w:r>
    </w:p>
    <w:p w14:paraId="4EDE311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'25th'</w:t>
      </w:r>
    </w:p>
    <w:p w14:paraId="3D0D655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'26th'</w:t>
      </w:r>
    </w:p>
    <w:p w14:paraId="45F69B38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'27th'</w:t>
      </w:r>
    </w:p>
    <w:p w14:paraId="20AD858B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'28th'</w:t>
      </w:r>
    </w:p>
    <w:p w14:paraId="3BE8E2F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'29th'</w:t>
      </w:r>
    </w:p>
    <w:p w14:paraId="7056E8E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'30th'</w:t>
      </w:r>
    </w:p>
    <w:p w14:paraId="5132C0D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 -&gt; '31st'</w:t>
      </w:r>
    </w:p>
    <w:p w14:paraId="231CAB9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'0'</w:t>
      </w:r>
    </w:p>
    <w:p w14:paraId="1DEF44C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lastRenderedPageBreak/>
        <w:t xml:space="preserve">    DAYDIG -&gt; '00'</w:t>
      </w:r>
    </w:p>
    <w:p w14:paraId="7F2F45D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'1'</w:t>
      </w:r>
    </w:p>
    <w:p w14:paraId="5397FD8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'01'</w:t>
      </w:r>
    </w:p>
    <w:p w14:paraId="08E55659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'2'</w:t>
      </w:r>
    </w:p>
    <w:p w14:paraId="612E39F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'02'</w:t>
      </w:r>
    </w:p>
    <w:p w14:paraId="4571D9C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'3'</w:t>
      </w:r>
    </w:p>
    <w:p w14:paraId="3BBD3BA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'03'</w:t>
      </w:r>
    </w:p>
    <w:p w14:paraId="44E82604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'25'</w:t>
      </w:r>
    </w:p>
    <w:p w14:paraId="1907459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'26'</w:t>
      </w:r>
    </w:p>
    <w:p w14:paraId="4704848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'27'</w:t>
      </w:r>
    </w:p>
    <w:p w14:paraId="135DC388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'28'</w:t>
      </w:r>
    </w:p>
    <w:p w14:paraId="0F22F5A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'29'</w:t>
      </w:r>
    </w:p>
    <w:p w14:paraId="4B35BDF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'30'</w:t>
      </w:r>
    </w:p>
    <w:p w14:paraId="67C5611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DAYDIG -&gt; '31'</w:t>
      </w:r>
    </w:p>
    <w:p w14:paraId="1A2B216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'0000'</w:t>
      </w:r>
    </w:p>
    <w:p w14:paraId="03AC2E2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'0001'</w:t>
      </w:r>
    </w:p>
    <w:p w14:paraId="7F74471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'0002'</w:t>
      </w:r>
    </w:p>
    <w:p w14:paraId="2AD7456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'0003'</w:t>
      </w:r>
    </w:p>
    <w:p w14:paraId="24E3CDE0" w14:textId="22028DDC" w:rsidR="00D179BE" w:rsidRPr="00D179BE" w:rsidRDefault="00D179BE" w:rsidP="00007F9A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'0004'</w:t>
      </w:r>
    </w:p>
    <w:p w14:paraId="525DCAB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'0061'</w:t>
      </w:r>
    </w:p>
    <w:p w14:paraId="5D6EAD07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'1983'</w:t>
      </w:r>
    </w:p>
    <w:p w14:paraId="79F0D1E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'1984'</w:t>
      </w:r>
    </w:p>
    <w:p w14:paraId="26B0E45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'1985'</w:t>
      </w:r>
    </w:p>
    <w:p w14:paraId="6B3455E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'1986'</w:t>
      </w:r>
    </w:p>
    <w:p w14:paraId="51CFCA78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'1987'</w:t>
      </w:r>
    </w:p>
    <w:p w14:paraId="2B9731B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'1988'</w:t>
      </w:r>
    </w:p>
    <w:p w14:paraId="625BF8D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'1989'</w:t>
      </w:r>
    </w:p>
    <w:p w14:paraId="7D65965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'1990'</w:t>
      </w:r>
    </w:p>
    <w:p w14:paraId="3D45395C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'1991'</w:t>
      </w:r>
    </w:p>
    <w:p w14:paraId="23B64947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'1992'</w:t>
      </w:r>
    </w:p>
    <w:p w14:paraId="2325EDE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'1993'</w:t>
      </w:r>
    </w:p>
    <w:p w14:paraId="6DEAEBD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'2030'</w:t>
      </w:r>
    </w:p>
    <w:p w14:paraId="6867AA7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'2031'</w:t>
      </w:r>
    </w:p>
    <w:p w14:paraId="6C02A88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'2032'</w:t>
      </w:r>
    </w:p>
    <w:p w14:paraId="42DD1539" w14:textId="18A96353" w:rsidR="00D179BE" w:rsidRPr="00D179BE" w:rsidRDefault="00D179BE" w:rsidP="00007F9A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'2033'    </w:t>
      </w:r>
    </w:p>
    <w:p w14:paraId="36841223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'2995'</w:t>
      </w:r>
    </w:p>
    <w:p w14:paraId="03B887C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'2996'</w:t>
      </w:r>
    </w:p>
    <w:p w14:paraId="593EC16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'2997'</w:t>
      </w:r>
    </w:p>
    <w:p w14:paraId="578F596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'2998'</w:t>
      </w:r>
    </w:p>
    <w:p w14:paraId="31657FF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FULLYEAR -&gt; '2999'</w:t>
      </w:r>
    </w:p>
    <w:p w14:paraId="1DEBCFE6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'00'</w:t>
      </w:r>
    </w:p>
    <w:p w14:paraId="7A936CDD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'01'</w:t>
      </w:r>
    </w:p>
    <w:p w14:paraId="04C450F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'02'</w:t>
      </w:r>
    </w:p>
    <w:p w14:paraId="7A632F8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'03'</w:t>
      </w:r>
    </w:p>
    <w:p w14:paraId="4A2259E7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'04'</w:t>
      </w:r>
    </w:p>
    <w:p w14:paraId="22DFDE71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'05'</w:t>
      </w:r>
    </w:p>
    <w:p w14:paraId="016561A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'06'</w:t>
      </w:r>
    </w:p>
    <w:p w14:paraId="295F2964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'07'</w:t>
      </w:r>
    </w:p>
    <w:p w14:paraId="42C3BB3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'08'</w:t>
      </w:r>
    </w:p>
    <w:p w14:paraId="69F31DA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'09'</w:t>
      </w:r>
    </w:p>
    <w:p w14:paraId="2EC5E6B7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'10'</w:t>
      </w:r>
    </w:p>
    <w:p w14:paraId="052A93D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'68'</w:t>
      </w:r>
    </w:p>
    <w:p w14:paraId="4D76D375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'69'</w:t>
      </w:r>
    </w:p>
    <w:p w14:paraId="6CEE7588" w14:textId="6521B5D0" w:rsidR="00D179BE" w:rsidRPr="00D179BE" w:rsidRDefault="00D179BE" w:rsidP="00007F9A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'70</w:t>
      </w:r>
    </w:p>
    <w:p w14:paraId="131FC132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'86'</w:t>
      </w:r>
    </w:p>
    <w:p w14:paraId="44434619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'87'</w:t>
      </w:r>
    </w:p>
    <w:p w14:paraId="63E509F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'88'</w:t>
      </w:r>
    </w:p>
    <w:p w14:paraId="64BD381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'89'</w:t>
      </w:r>
    </w:p>
    <w:p w14:paraId="4A1E2DB0" w14:textId="3A8DF3E3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lastRenderedPageBreak/>
        <w:t xml:space="preserve">    YEAR -&gt; '90'</w:t>
      </w:r>
    </w:p>
    <w:p w14:paraId="02CB9687" w14:textId="0B89A50F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'91'</w:t>
      </w:r>
    </w:p>
    <w:p w14:paraId="575A677F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'92'</w:t>
      </w:r>
    </w:p>
    <w:p w14:paraId="424164A8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'93'</w:t>
      </w:r>
    </w:p>
    <w:p w14:paraId="61BF52A0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'94'</w:t>
      </w:r>
    </w:p>
    <w:p w14:paraId="03D1BCEA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'95'</w:t>
      </w:r>
    </w:p>
    <w:p w14:paraId="204908FE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'96'</w:t>
      </w:r>
    </w:p>
    <w:p w14:paraId="2CEAC3A7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'97'</w:t>
      </w:r>
    </w:p>
    <w:p w14:paraId="4560AD2B" w14:textId="77777777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'98'</w:t>
      </w:r>
    </w:p>
    <w:p w14:paraId="62923DF4" w14:textId="28E019BF" w:rsidR="00D179BE" w:rsidRPr="00D179BE" w:rsidRDefault="00D179BE" w:rsidP="00D179BE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D179BE">
        <w:rPr>
          <w:sz w:val="18"/>
          <w:szCs w:val="18"/>
          <w:lang w:val="en-US"/>
        </w:rPr>
        <w:t xml:space="preserve">    YEAR -&gt; '99'</w:t>
      </w:r>
    </w:p>
    <w:p w14:paraId="08B9205A" w14:textId="5967C49C" w:rsidR="00D81B97" w:rsidRDefault="00D81B97" w:rsidP="003924DF">
      <w:pPr>
        <w:tabs>
          <w:tab w:val="left" w:pos="3240"/>
        </w:tabs>
        <w:rPr>
          <w:lang w:val="en-US"/>
        </w:rPr>
      </w:pPr>
    </w:p>
    <w:p w14:paraId="7B49EE09" w14:textId="5DAEC1D3" w:rsidR="000D4ED4" w:rsidRDefault="000D4ED4" w:rsidP="003924D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WrittenNumberParser.py</w:t>
      </w:r>
    </w:p>
    <w:p w14:paraId="04352D96" w14:textId="49718805" w:rsidR="000D4ED4" w:rsidRDefault="000D4ED4" w:rsidP="000D4ED4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This module is used for parsing </w:t>
      </w:r>
      <w:r>
        <w:rPr>
          <w:lang w:val="en-US"/>
        </w:rPr>
        <w:t>written numbers</w:t>
      </w:r>
      <w:r>
        <w:rPr>
          <w:lang w:val="en-US"/>
        </w:rPr>
        <w:t xml:space="preserve">. </w:t>
      </w:r>
      <w:r w:rsidR="005B35BD">
        <w:rPr>
          <w:lang w:val="en-US"/>
        </w:rPr>
        <w:t xml:space="preserve">Examples of parsed </w:t>
      </w:r>
      <w:r w:rsidR="005B35BD">
        <w:rPr>
          <w:lang w:val="en-US"/>
        </w:rPr>
        <w:t>numbers</w:t>
      </w:r>
      <w:r w:rsidR="005B35BD">
        <w:rPr>
          <w:lang w:val="en-US"/>
        </w:rPr>
        <w:t xml:space="preserve"> can be found in the source code comments and in the Demo.pdf file</w:t>
      </w:r>
      <w:r w:rsidR="005B35BD">
        <w:rPr>
          <w:lang w:val="en-US"/>
        </w:rPr>
        <w:t>. Here is the CFG for this module:</w:t>
      </w:r>
    </w:p>
    <w:p w14:paraId="1275CE0B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>Grammar with 39 productions (start state = NUMBER)</w:t>
      </w:r>
    </w:p>
    <w:p w14:paraId="4C6E37F0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NUMBER -&gt; SMALLCARDINAL</w:t>
      </w:r>
    </w:p>
    <w:p w14:paraId="3B64D804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NUMBER -&gt; MEDIUMCARDINAL</w:t>
      </w:r>
    </w:p>
    <w:p w14:paraId="26BFE586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NUMBER -&gt; MEDIUMCARDINAL SMALLCARDINAL</w:t>
      </w:r>
    </w:p>
    <w:p w14:paraId="2AD517E1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NUMBER -&gt; SMALLCARDINAL LARGECARDINAL AND SMALLCARDINAL</w:t>
      </w:r>
    </w:p>
    <w:p w14:paraId="4C01D02E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NUMBER -&gt; SMALLCARDINAL LARGECARDINAL AND MEDIUMCARDINAL</w:t>
      </w:r>
    </w:p>
    <w:p w14:paraId="7C9C4C73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NUMBER -&gt; SMALLCARDINAL LARGECARDINAL AND MEDIUMCARDINAL SMALLCARDINAL</w:t>
      </w:r>
    </w:p>
    <w:p w14:paraId="132DCC85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'one'</w:t>
      </w:r>
    </w:p>
    <w:p w14:paraId="5F0BBDCA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'two'</w:t>
      </w:r>
    </w:p>
    <w:p w14:paraId="607CE66B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'three'</w:t>
      </w:r>
    </w:p>
    <w:p w14:paraId="32A07043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'four'</w:t>
      </w:r>
    </w:p>
    <w:p w14:paraId="4FFF8890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'five'</w:t>
      </w:r>
    </w:p>
    <w:p w14:paraId="1926EE6E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'six'</w:t>
      </w:r>
    </w:p>
    <w:p w14:paraId="0595BDF1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'seven'</w:t>
      </w:r>
    </w:p>
    <w:p w14:paraId="5CA48111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'eight'</w:t>
      </w:r>
    </w:p>
    <w:p w14:paraId="2DF8640F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'nine'</w:t>
      </w:r>
    </w:p>
    <w:p w14:paraId="2D236918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'ten'</w:t>
      </w:r>
    </w:p>
    <w:p w14:paraId="428388CC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'eleven'</w:t>
      </w:r>
    </w:p>
    <w:p w14:paraId="4B23D419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'twelve'</w:t>
      </w:r>
    </w:p>
    <w:p w14:paraId="388CA2B1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'thirteen'</w:t>
      </w:r>
    </w:p>
    <w:p w14:paraId="064A3174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'fourteen'</w:t>
      </w:r>
    </w:p>
    <w:p w14:paraId="6757D7C0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'fifteen'</w:t>
      </w:r>
    </w:p>
    <w:p w14:paraId="2FFCCBD3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'sixteen'</w:t>
      </w:r>
    </w:p>
    <w:p w14:paraId="102426C9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'seventeen'</w:t>
      </w:r>
    </w:p>
    <w:p w14:paraId="55F0AB49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'eighteen'</w:t>
      </w:r>
    </w:p>
    <w:p w14:paraId="0CE7E730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SMALLCARDINAL -&gt; 'nineteen'</w:t>
      </w:r>
    </w:p>
    <w:p w14:paraId="379CE3D8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'twenty'</w:t>
      </w:r>
    </w:p>
    <w:p w14:paraId="18DDB348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'thirty'</w:t>
      </w:r>
    </w:p>
    <w:p w14:paraId="0C339485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'forty'</w:t>
      </w:r>
    </w:p>
    <w:p w14:paraId="31D5711C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'fifty'</w:t>
      </w:r>
    </w:p>
    <w:p w14:paraId="6460FAE3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'sixty'</w:t>
      </w:r>
    </w:p>
    <w:p w14:paraId="7785CDBF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'seventy'</w:t>
      </w:r>
    </w:p>
    <w:p w14:paraId="63331F2E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'eighty'</w:t>
      </w:r>
    </w:p>
    <w:p w14:paraId="3B401F39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MEDIUMCARDINAL -&gt; 'ninety'</w:t>
      </w:r>
    </w:p>
    <w:p w14:paraId="25FA9CAF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LARGECARDINAL -&gt; 'hundred'</w:t>
      </w:r>
    </w:p>
    <w:p w14:paraId="1A59AA49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LARGECARDINAL -&gt; 'thousand'</w:t>
      </w:r>
    </w:p>
    <w:p w14:paraId="7CE67BA5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LARGECARDINAL -&gt; 'million'</w:t>
      </w:r>
    </w:p>
    <w:p w14:paraId="312273EF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LARGECARDINAL -&gt; 'billion'</w:t>
      </w:r>
    </w:p>
    <w:p w14:paraId="11C66F92" w14:textId="77777777" w:rsidR="004D0D15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LARGECARDINAL -&gt; 'trillion'</w:t>
      </w:r>
    </w:p>
    <w:p w14:paraId="144EA4C8" w14:textId="04B2DC0E" w:rsidR="000D4ED4" w:rsidRPr="004D0D15" w:rsidRDefault="004D0D15" w:rsidP="004D0D15">
      <w:pPr>
        <w:tabs>
          <w:tab w:val="left" w:pos="3240"/>
        </w:tabs>
        <w:spacing w:line="240" w:lineRule="auto"/>
        <w:contextualSpacing/>
        <w:rPr>
          <w:sz w:val="18"/>
          <w:szCs w:val="18"/>
          <w:lang w:val="en-US"/>
        </w:rPr>
      </w:pPr>
      <w:r w:rsidRPr="004D0D15">
        <w:rPr>
          <w:sz w:val="18"/>
          <w:szCs w:val="18"/>
          <w:lang w:val="en-US"/>
        </w:rPr>
        <w:t xml:space="preserve">    AND -&gt; 'and'</w:t>
      </w:r>
    </w:p>
    <w:sectPr w:rsidR="000D4ED4" w:rsidRPr="004D0D15" w:rsidSect="001E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F8"/>
    <w:rsid w:val="00007F9A"/>
    <w:rsid w:val="000246B6"/>
    <w:rsid w:val="00055A00"/>
    <w:rsid w:val="000A36D9"/>
    <w:rsid w:val="000D4ED4"/>
    <w:rsid w:val="00107A4E"/>
    <w:rsid w:val="00195C60"/>
    <w:rsid w:val="001B6D3E"/>
    <w:rsid w:val="001E320E"/>
    <w:rsid w:val="002108A7"/>
    <w:rsid w:val="002B56F0"/>
    <w:rsid w:val="002B778F"/>
    <w:rsid w:val="003924DF"/>
    <w:rsid w:val="00423FD8"/>
    <w:rsid w:val="004D0D15"/>
    <w:rsid w:val="00581D06"/>
    <w:rsid w:val="005B35BD"/>
    <w:rsid w:val="005C4E50"/>
    <w:rsid w:val="00606229"/>
    <w:rsid w:val="00647CBB"/>
    <w:rsid w:val="007D47F8"/>
    <w:rsid w:val="00815CFE"/>
    <w:rsid w:val="00820C42"/>
    <w:rsid w:val="008B69C6"/>
    <w:rsid w:val="008C178F"/>
    <w:rsid w:val="00A04E4D"/>
    <w:rsid w:val="00AD5CBE"/>
    <w:rsid w:val="00B32162"/>
    <w:rsid w:val="00B37492"/>
    <w:rsid w:val="00C3270B"/>
    <w:rsid w:val="00D179BE"/>
    <w:rsid w:val="00D52C4F"/>
    <w:rsid w:val="00D76FA3"/>
    <w:rsid w:val="00D81B97"/>
    <w:rsid w:val="00F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1DE3"/>
  <w15:chartTrackingRefBased/>
  <w15:docId w15:val="{036A66F6-D2D2-4268-BC73-51C59251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Momoh</dc:creator>
  <cp:keywords/>
  <dc:description/>
  <cp:lastModifiedBy>Osman Momoh</cp:lastModifiedBy>
  <cp:revision>4</cp:revision>
  <cp:lastPrinted>2021-09-30T23:58:00Z</cp:lastPrinted>
  <dcterms:created xsi:type="dcterms:W3CDTF">2021-09-30T23:27:00Z</dcterms:created>
  <dcterms:modified xsi:type="dcterms:W3CDTF">2021-10-01T00:00:00Z</dcterms:modified>
</cp:coreProperties>
</file>