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89305B">
      <w:hyperlink r:id="rId4" w:history="1">
        <w:r w:rsidRPr="00903D2C">
          <w:rPr>
            <w:rStyle w:val="Hyperlink"/>
          </w:rPr>
          <w:t>https://books.google.com.pk/books?id=N4KzO2Tih98C&amp;pg=PA124&amp;lpg=PA124&amp;dq=%22he+finishes+the+course,+a+grade+(such+as+A+or+B)+and+a+mark+(such+as+60+percent)+are+recorded.%22&amp;source=bl&amp;ots=Kww5C9OaKK&amp;sig=ACfU3U0xWtUk_Gi2KYKpO8RK1nNLSX8H4w&amp;hl=en&amp;sa=X&amp;ved=2ahUKEwiZ8tft49bsAhVR1xoKHR2PDf4Q6AEwBHoECAoQAg#v=onepage&amp;q&amp;f=false</w:t>
        </w:r>
      </w:hyperlink>
    </w:p>
    <w:p w:rsidR="0089305B" w:rsidRDefault="0089305B"/>
    <w:p w:rsidR="0089305B" w:rsidRDefault="0089305B"/>
    <w:p w:rsidR="0089305B" w:rsidRDefault="0089305B">
      <w:hyperlink r:id="rId5" w:history="1">
        <w:r w:rsidRPr="00903D2C">
          <w:rPr>
            <w:rStyle w:val="Hyperlink"/>
          </w:rPr>
          <w:t>https://www.udemy.com/course/x86-asm-foundations/?LSNPUBID=jU79Zysihs4&amp;ranEAID=jU79Zysihs4&amp;ranMID=39197&amp;ranSiteID=jU79Zysihs4-EzNuHMPmDdkkcf9Kz.0Jwg&amp;utm_medium=udemyads&amp;utm_source=aff-campaign</w:t>
        </w:r>
      </w:hyperlink>
    </w:p>
    <w:p w:rsidR="0089305B" w:rsidRDefault="0089305B">
      <w:bookmarkStart w:id="0" w:name="_GoBack"/>
      <w:bookmarkEnd w:id="0"/>
    </w:p>
    <w:sectPr w:rsidR="0089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BC"/>
    <w:rsid w:val="00293F1E"/>
    <w:rsid w:val="004B42E7"/>
    <w:rsid w:val="005807BC"/>
    <w:rsid w:val="008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4B1D"/>
  <w15:chartTrackingRefBased/>
  <w15:docId w15:val="{4F6AB598-7216-4F5B-B4EC-34C3D8D5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x86-asm-foundations/?LSNPUBID=jU79Zysihs4&amp;ranEAID=jU79Zysihs4&amp;ranMID=39197&amp;ranSiteID=jU79Zysihs4-EzNuHMPmDdkkcf9Kz.0Jwg&amp;utm_medium=udemyads&amp;utm_source=aff-campaign" TargetMode="External"/><Relationship Id="rId4" Type="http://schemas.openxmlformats.org/officeDocument/2006/relationships/hyperlink" Target="https://books.google.com.pk/books?id=N4KzO2Tih98C&amp;pg=PA124&amp;lpg=PA124&amp;dq=%22he+finishes+the+course,+a+grade+(such+as+A+or+B)+and+a+mark+(such+as+60+percent)+are+recorded.%22&amp;source=bl&amp;ots=Kww5C9OaKK&amp;sig=ACfU3U0xWtUk_Gi2KYKpO8RK1nNLSX8H4w&amp;hl=en&amp;sa=X&amp;ved=2ahUKEwiZ8tft49bsAhVR1xoKHR2PDf4Q6AEwBHoECAoQAg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2020-10-31T18:11:00Z</dcterms:created>
  <dcterms:modified xsi:type="dcterms:W3CDTF">2020-10-31T18:11:00Z</dcterms:modified>
</cp:coreProperties>
</file>