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9F1" w:rsidRPr="008D29F1" w:rsidRDefault="008D29F1">
      <w:pPr>
        <w:rPr>
          <w:color w:val="FF0000"/>
          <w:sz w:val="36"/>
          <w:szCs w:val="36"/>
        </w:rPr>
      </w:pPr>
      <w:r w:rsidRPr="008D29F1">
        <w:rPr>
          <w:color w:val="FF0000"/>
          <w:sz w:val="36"/>
          <w:szCs w:val="36"/>
        </w:rPr>
        <w:t>SOURCE CODE:</w:t>
      </w:r>
    </w:p>
    <w:p w:rsidR="008D29F1" w:rsidRDefault="008D29F1" w:rsidP="008D29F1">
      <w:r>
        <w:t>#include&lt;p16f84.inc&gt;</w:t>
      </w:r>
    </w:p>
    <w:p w:rsidR="008D29F1" w:rsidRDefault="008D29F1" w:rsidP="008D29F1"/>
    <w:p w:rsidR="008D29F1" w:rsidRDefault="008D29F1" w:rsidP="008D29F1">
      <w:r>
        <w:t>MAIN_PROG CODE</w:t>
      </w:r>
    </w:p>
    <w:p w:rsidR="008D29F1" w:rsidRDefault="008D29F1" w:rsidP="008D29F1"/>
    <w:p w:rsidR="008D29F1" w:rsidRDefault="008D29F1" w:rsidP="008D29F1">
      <w:r>
        <w:t>START  //SEGMENT DIVISION FOR RUNNING CODE ON MPLAB</w:t>
      </w:r>
    </w:p>
    <w:p w:rsidR="008D29F1" w:rsidRDefault="008D29F1" w:rsidP="008D29F1"/>
    <w:p w:rsidR="008D29F1" w:rsidRDefault="008D29F1" w:rsidP="008D29F1">
      <w:r>
        <w:t>BSF STATUS,5 ;// Bank 1</w:t>
      </w:r>
    </w:p>
    <w:p w:rsidR="008D29F1" w:rsidRDefault="008D29F1" w:rsidP="008D29F1">
      <w:r>
        <w:t>MOVLW 0xFF</w:t>
      </w:r>
    </w:p>
    <w:p w:rsidR="008D29F1" w:rsidRDefault="008D29F1" w:rsidP="008D29F1">
      <w:r>
        <w:t>MOVWF TRISA   //INPUT</w:t>
      </w:r>
    </w:p>
    <w:p w:rsidR="008D29F1" w:rsidRDefault="008D29F1" w:rsidP="008D29F1">
      <w:r>
        <w:t>MOVLW 0x00</w:t>
      </w:r>
    </w:p>
    <w:p w:rsidR="008D29F1" w:rsidRDefault="008D29F1" w:rsidP="008D29F1">
      <w:r>
        <w:t>MOVWF TRISB  //OUTPUT</w:t>
      </w:r>
    </w:p>
    <w:p w:rsidR="008D29F1" w:rsidRDefault="008D29F1" w:rsidP="008D29F1">
      <w:r>
        <w:t>BCF STATUS,5 ;// Bank 0</w:t>
      </w:r>
    </w:p>
    <w:p w:rsidR="008D29F1" w:rsidRDefault="0031597D" w:rsidP="008D29F1">
      <w:r>
        <w:t>BSF PORTB,6</w:t>
      </w:r>
      <w:r w:rsidR="008D29F1">
        <w:t>//LOAD IS ON WHEN RE-SET</w:t>
      </w:r>
    </w:p>
    <w:p w:rsidR="008D29F1" w:rsidRDefault="008D29F1" w:rsidP="008D29F1"/>
    <w:p w:rsidR="008D29F1" w:rsidRDefault="008D29F1" w:rsidP="008D29F1">
      <w:r>
        <w:t>Main</w:t>
      </w:r>
    </w:p>
    <w:p w:rsidR="008D29F1" w:rsidRDefault="008D29F1" w:rsidP="008D29F1"/>
    <w:p w:rsidR="008D29F1" w:rsidRDefault="008D29F1" w:rsidP="008D29F1">
      <w:r>
        <w:t>BTFSS PORTA, 1  //SKIP NEXT COMMAND IF BIT==1</w:t>
      </w:r>
    </w:p>
    <w:p w:rsidR="008D29F1" w:rsidRDefault="0031597D" w:rsidP="008D29F1">
      <w:r>
        <w:t>BCF PORTB, 6</w:t>
      </w:r>
    </w:p>
    <w:p w:rsidR="008D29F1" w:rsidRDefault="008D29F1" w:rsidP="008D29F1">
      <w:r>
        <w:t>BTFSC PORTA, 1 //</w:t>
      </w:r>
      <w:r w:rsidRPr="008D29F1">
        <w:t xml:space="preserve"> </w:t>
      </w:r>
      <w:r>
        <w:t>SKIP NEXT COMMAND IF BIT==0</w:t>
      </w:r>
    </w:p>
    <w:p w:rsidR="008D29F1" w:rsidRDefault="0031597D" w:rsidP="008D29F1">
      <w:r>
        <w:t>BSF PORTB, 6</w:t>
      </w:r>
    </w:p>
    <w:p w:rsidR="008D29F1" w:rsidRDefault="008D29F1" w:rsidP="008D29F1">
      <w:r>
        <w:t>GOTO Main</w:t>
      </w:r>
    </w:p>
    <w:p w:rsidR="008D29F1" w:rsidRDefault="008D29F1" w:rsidP="008D29F1">
      <w:r>
        <w:t>End</w:t>
      </w:r>
    </w:p>
    <w:p w:rsidR="008D29F1" w:rsidRDefault="008D29F1"/>
    <w:p w:rsidR="008D29F1" w:rsidRDefault="008D29F1"/>
    <w:p w:rsidR="008D29F1" w:rsidRDefault="008D29F1"/>
    <w:p w:rsidR="008D29F1" w:rsidRDefault="008D29F1"/>
    <w:p w:rsidR="008D29F1" w:rsidRDefault="008D29F1"/>
    <w:p w:rsidR="008D29F1" w:rsidRPr="008D29F1" w:rsidRDefault="008D29F1">
      <w:pPr>
        <w:rPr>
          <w:color w:val="FF0000"/>
          <w:sz w:val="36"/>
          <w:szCs w:val="36"/>
        </w:rPr>
      </w:pPr>
      <w:r w:rsidRPr="008D29F1">
        <w:rPr>
          <w:color w:val="FF0000"/>
          <w:sz w:val="36"/>
          <w:szCs w:val="36"/>
        </w:rPr>
        <w:lastRenderedPageBreak/>
        <w:t>MPLAB v8.92:</w:t>
      </w:r>
    </w:p>
    <w:p w:rsidR="008D29F1" w:rsidRDefault="008D29F1">
      <w:r>
        <w:rPr>
          <w:noProof/>
        </w:rPr>
        <w:drawing>
          <wp:inline distT="0" distB="0" distL="0" distR="0">
            <wp:extent cx="5943600" cy="2799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F1" w:rsidRDefault="008D29F1"/>
    <w:p w:rsidR="008D29F1" w:rsidRDefault="008D29F1"/>
    <w:p w:rsidR="008D29F1" w:rsidRDefault="008D29F1"/>
    <w:p w:rsidR="008D29F1" w:rsidRDefault="008D29F1"/>
    <w:p w:rsidR="008D29F1" w:rsidRDefault="008D29F1"/>
    <w:p w:rsidR="008D29F1" w:rsidRDefault="008D29F1"/>
    <w:p w:rsidR="008D29F1" w:rsidRDefault="008D29F1"/>
    <w:p w:rsidR="008D29F1" w:rsidRDefault="008D29F1"/>
    <w:p w:rsidR="008D29F1" w:rsidRDefault="008D29F1"/>
    <w:p w:rsidR="008D29F1" w:rsidRDefault="008D29F1"/>
    <w:p w:rsidR="008D29F1" w:rsidRDefault="008D29F1"/>
    <w:p w:rsidR="008D29F1" w:rsidRDefault="008D29F1"/>
    <w:p w:rsidR="008D29F1" w:rsidRDefault="008D29F1"/>
    <w:p w:rsidR="008D29F1" w:rsidRDefault="008D29F1"/>
    <w:p w:rsidR="008D29F1" w:rsidRDefault="008D29F1">
      <w:pPr>
        <w:rPr>
          <w:noProof/>
        </w:rPr>
      </w:pPr>
    </w:p>
    <w:p w:rsidR="008D29F1" w:rsidRDefault="008D29F1">
      <w:pPr>
        <w:rPr>
          <w:noProof/>
        </w:rPr>
      </w:pPr>
    </w:p>
    <w:p w:rsidR="008D29F1" w:rsidRDefault="008D29F1">
      <w:pPr>
        <w:rPr>
          <w:noProof/>
        </w:rPr>
      </w:pPr>
    </w:p>
    <w:p w:rsidR="008D29F1" w:rsidRDefault="008D29F1">
      <w:pPr>
        <w:rPr>
          <w:noProof/>
        </w:rPr>
      </w:pPr>
      <w:r>
        <w:rPr>
          <w:noProof/>
        </w:rPr>
        <w:lastRenderedPageBreak/>
        <w:t>Saving code and linker :</w:t>
      </w:r>
    </w:p>
    <w:p w:rsidR="008D29F1" w:rsidRDefault="008D29F1">
      <w:r>
        <w:rPr>
          <w:noProof/>
        </w:rPr>
        <w:drawing>
          <wp:inline distT="0" distB="0" distL="0" distR="0">
            <wp:extent cx="5943600" cy="3004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F1" w:rsidRDefault="008D29F1"/>
    <w:p w:rsidR="008D29F1" w:rsidRDefault="008D29F1"/>
    <w:p w:rsidR="008D29F1" w:rsidRDefault="008D29F1"/>
    <w:p w:rsidR="008D29F1" w:rsidRDefault="008D29F1"/>
    <w:p w:rsidR="008D29F1" w:rsidRDefault="008D29F1"/>
    <w:p w:rsidR="008D29F1" w:rsidRDefault="008D29F1"/>
    <w:p w:rsidR="008D29F1" w:rsidRDefault="008D29F1"/>
    <w:p w:rsidR="008D29F1" w:rsidRDefault="008D29F1"/>
    <w:p w:rsidR="008D29F1" w:rsidRDefault="008D29F1"/>
    <w:p w:rsidR="008D29F1" w:rsidRDefault="008D29F1"/>
    <w:p w:rsidR="008D29F1" w:rsidRDefault="008D29F1"/>
    <w:p w:rsidR="008D29F1" w:rsidRDefault="008D29F1">
      <w:pPr>
        <w:rPr>
          <w:noProof/>
        </w:rPr>
      </w:pPr>
    </w:p>
    <w:p w:rsidR="008D29F1" w:rsidRDefault="008D29F1">
      <w:pPr>
        <w:rPr>
          <w:noProof/>
        </w:rPr>
      </w:pPr>
    </w:p>
    <w:p w:rsidR="008D29F1" w:rsidRDefault="008D29F1">
      <w:pPr>
        <w:rPr>
          <w:noProof/>
        </w:rPr>
      </w:pPr>
    </w:p>
    <w:p w:rsidR="008D29F1" w:rsidRDefault="008D29F1">
      <w:pPr>
        <w:rPr>
          <w:noProof/>
        </w:rPr>
      </w:pPr>
    </w:p>
    <w:p w:rsidR="008D29F1" w:rsidRDefault="008D29F1">
      <w:pPr>
        <w:rPr>
          <w:noProof/>
        </w:rPr>
      </w:pPr>
    </w:p>
    <w:p w:rsidR="008D29F1" w:rsidRDefault="008D29F1">
      <w:pPr>
        <w:rPr>
          <w:noProof/>
        </w:rPr>
      </w:pPr>
    </w:p>
    <w:p w:rsidR="008D29F1" w:rsidRDefault="008D29F1">
      <w:pPr>
        <w:rPr>
          <w:noProof/>
        </w:rPr>
      </w:pPr>
      <w:r>
        <w:rPr>
          <w:noProof/>
        </w:rPr>
        <w:lastRenderedPageBreak/>
        <w:t>Schematic diagram on priteus:</w:t>
      </w:r>
    </w:p>
    <w:p w:rsidR="008D29F1" w:rsidRDefault="008D29F1">
      <w:pPr>
        <w:rPr>
          <w:noProof/>
        </w:rPr>
      </w:pPr>
    </w:p>
    <w:p w:rsidR="009140B0" w:rsidRDefault="008D29F1">
      <w:r>
        <w:rPr>
          <w:noProof/>
        </w:rPr>
        <w:drawing>
          <wp:inline distT="0" distB="0" distL="0" distR="0">
            <wp:extent cx="59436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276" cy="419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7D" w:rsidRDefault="0031597D"/>
    <w:p w:rsidR="0031597D" w:rsidRDefault="0031597D"/>
    <w:p w:rsidR="0031597D" w:rsidRDefault="0031597D"/>
    <w:p w:rsidR="0031597D" w:rsidRDefault="0031597D"/>
    <w:p w:rsidR="0031597D" w:rsidRDefault="0031597D"/>
    <w:p w:rsidR="0031597D" w:rsidRDefault="0031597D"/>
    <w:p w:rsidR="0031597D" w:rsidRPr="0031597D" w:rsidRDefault="0031597D">
      <w:pPr>
        <w:rPr>
          <w:b/>
          <w:color w:val="FF0000"/>
          <w:sz w:val="96"/>
          <w:szCs w:val="96"/>
          <w:u w:val="single"/>
        </w:rPr>
      </w:pPr>
      <w:r w:rsidRPr="0031597D">
        <w:rPr>
          <w:b/>
          <w:color w:val="FF0000"/>
          <w:sz w:val="96"/>
          <w:szCs w:val="96"/>
          <w:u w:val="single"/>
        </w:rPr>
        <w:t>Code for DELAY:</w:t>
      </w:r>
      <w:bookmarkStart w:id="0" w:name="_GoBack"/>
      <w:bookmarkEnd w:id="0"/>
    </w:p>
    <w:p w:rsidR="0031597D" w:rsidRDefault="0031597D">
      <w:r>
        <w:rPr>
          <w:noProof/>
        </w:rPr>
        <w:lastRenderedPageBreak/>
        <w:drawing>
          <wp:inline distT="0" distB="0" distL="0" distR="0">
            <wp:extent cx="5372100" cy="6263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B71" w:rsidRDefault="007B0B71" w:rsidP="008D29F1">
      <w:pPr>
        <w:spacing w:after="0" w:line="240" w:lineRule="auto"/>
      </w:pPr>
      <w:r>
        <w:separator/>
      </w:r>
    </w:p>
  </w:endnote>
  <w:endnote w:type="continuationSeparator" w:id="0">
    <w:p w:rsidR="007B0B71" w:rsidRDefault="007B0B71" w:rsidP="008D2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B71" w:rsidRDefault="007B0B71" w:rsidP="008D29F1">
      <w:pPr>
        <w:spacing w:after="0" w:line="240" w:lineRule="auto"/>
      </w:pPr>
      <w:r>
        <w:separator/>
      </w:r>
    </w:p>
  </w:footnote>
  <w:footnote w:type="continuationSeparator" w:id="0">
    <w:p w:rsidR="007B0B71" w:rsidRDefault="007B0B71" w:rsidP="008D29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CE"/>
    <w:rsid w:val="00293F1E"/>
    <w:rsid w:val="002E6C18"/>
    <w:rsid w:val="002F1BCE"/>
    <w:rsid w:val="0031597D"/>
    <w:rsid w:val="004B42E7"/>
    <w:rsid w:val="007B0B71"/>
    <w:rsid w:val="008D29F1"/>
    <w:rsid w:val="00E7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B19B"/>
  <w15:chartTrackingRefBased/>
  <w15:docId w15:val="{66470DC2-6B21-445A-A873-9F70D2B5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9F1"/>
  </w:style>
  <w:style w:type="paragraph" w:styleId="Footer">
    <w:name w:val="footer"/>
    <w:basedOn w:val="Normal"/>
    <w:link w:val="FooterChar"/>
    <w:uiPriority w:val="99"/>
    <w:unhideWhenUsed/>
    <w:rsid w:val="008D2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2020-12-25T18:48:00Z</dcterms:created>
  <dcterms:modified xsi:type="dcterms:W3CDTF">2020-12-29T00:32:00Z</dcterms:modified>
</cp:coreProperties>
</file>