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6DBB" w14:textId="302404FE" w:rsidR="008B465B" w:rsidRDefault="008B465B" w:rsidP="008B465B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كس اخت ال </w:t>
      </w:r>
      <w:r>
        <w:rPr>
          <w:lang w:bidi="ar-SY"/>
        </w:rPr>
        <w:t>git hub</w:t>
      </w:r>
      <w:r>
        <w:rPr>
          <w:rFonts w:hint="cs"/>
          <w:rtl/>
          <w:lang w:bidi="ar-SY"/>
        </w:rPr>
        <w:t xml:space="preserve"> على اخت هل المصلحة </w:t>
      </w:r>
    </w:p>
    <w:p w14:paraId="70E0495B" w14:textId="62DA13F1" w:rsidR="002962BD" w:rsidRDefault="002962BD" w:rsidP="002962BD">
      <w:pPr>
        <w:bidi/>
        <w:rPr>
          <w:b/>
          <w:bCs/>
          <w:i/>
          <w:iCs/>
          <w:color w:val="FF0000"/>
          <w:sz w:val="56"/>
          <w:szCs w:val="56"/>
        </w:rPr>
      </w:pPr>
      <w:r w:rsidRPr="002962BD">
        <w:rPr>
          <w:rFonts w:hint="cs"/>
          <w:b/>
          <w:bCs/>
          <w:i/>
          <w:iCs/>
          <w:color w:val="FF0000"/>
          <w:sz w:val="56"/>
          <w:szCs w:val="56"/>
          <w:rtl/>
        </w:rPr>
        <w:t>كس اخت بشار الأسد</w:t>
      </w:r>
      <w:r>
        <w:rPr>
          <w:rFonts w:hint="cs"/>
          <w:b/>
          <w:bCs/>
          <w:i/>
          <w:iCs/>
          <w:color w:val="FF0000"/>
          <w:sz w:val="56"/>
          <w:szCs w:val="56"/>
          <w:rtl/>
        </w:rPr>
        <w:t xml:space="preserve"> وبالخط العريض</w:t>
      </w:r>
    </w:p>
    <w:p w14:paraId="575FA11A" w14:textId="77777777" w:rsidR="00CF7EC9" w:rsidRPr="00CF7EC9" w:rsidRDefault="00CF7EC9" w:rsidP="00CF7EC9">
      <w:pPr>
        <w:bidi/>
        <w:rPr>
          <w:b/>
          <w:bCs/>
          <w:i/>
          <w:iCs/>
          <w:color w:val="FF0000"/>
          <w:sz w:val="56"/>
          <w:szCs w:val="56"/>
          <w:rtl/>
        </w:rPr>
      </w:pPr>
    </w:p>
    <w:p w14:paraId="21A2D42D" w14:textId="58BFF32A" w:rsidR="00CE6D35" w:rsidRPr="00D77D2E" w:rsidRDefault="008B465B" w:rsidP="008B465B">
      <w:pPr>
        <w:bidi/>
        <w:rPr>
          <w:rFonts w:hint="cs"/>
          <w:sz w:val="56"/>
          <w:szCs w:val="56"/>
          <w:rtl/>
        </w:rPr>
      </w:pP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 xml:space="preserve">  </w:t>
      </w:r>
      <w:r w:rsidR="00D77D2E">
        <w:rPr>
          <w:rFonts w:hint="cs"/>
          <w:sz w:val="56"/>
          <w:szCs w:val="56"/>
          <w:rtl/>
        </w:rPr>
        <w:t>للمرة ال10000000000000000000000000000</w:t>
      </w:r>
    </w:p>
    <w:sectPr w:rsidR="00CE6D35" w:rsidRPr="00D7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94"/>
    <w:rsid w:val="002962BD"/>
    <w:rsid w:val="003B69EA"/>
    <w:rsid w:val="00615733"/>
    <w:rsid w:val="007832BF"/>
    <w:rsid w:val="008B465B"/>
    <w:rsid w:val="00B12194"/>
    <w:rsid w:val="00B4752F"/>
    <w:rsid w:val="00BE2C8D"/>
    <w:rsid w:val="00C537C1"/>
    <w:rsid w:val="00C634DA"/>
    <w:rsid w:val="00CE6D35"/>
    <w:rsid w:val="00CF7EC9"/>
    <w:rsid w:val="00D77D2E"/>
    <w:rsid w:val="00E001A2"/>
    <w:rsid w:val="00FD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5D39"/>
  <w15:chartTrackingRefBased/>
  <w15:docId w15:val="{FCEE8D55-FE15-4123-A4E9-B6F890C3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52F"/>
  </w:style>
  <w:style w:type="paragraph" w:styleId="Heading1">
    <w:name w:val="heading 1"/>
    <w:basedOn w:val="Normal"/>
    <w:next w:val="Normal"/>
    <w:link w:val="Heading1Char"/>
    <w:uiPriority w:val="9"/>
    <w:qFormat/>
    <w:rsid w:val="00B1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752F"/>
    <w:rPr>
      <w:b/>
      <w:bCs/>
    </w:rPr>
  </w:style>
  <w:style w:type="paragraph" w:styleId="ListParagraph">
    <w:name w:val="List Paragraph"/>
    <w:basedOn w:val="Normal"/>
    <w:uiPriority w:val="34"/>
    <w:qFormat/>
    <w:rsid w:val="00B47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1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2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ALshalaq</dc:creator>
  <cp:keywords/>
  <dc:description/>
  <cp:lastModifiedBy>Obada DI</cp:lastModifiedBy>
  <cp:revision>6</cp:revision>
  <dcterms:created xsi:type="dcterms:W3CDTF">2025-08-09T19:41:00Z</dcterms:created>
  <dcterms:modified xsi:type="dcterms:W3CDTF">2025-08-09T20:53:00Z</dcterms:modified>
</cp:coreProperties>
</file>