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Odoo Unicode Support Noto" svg:font-family="'Odoo Unicode Support Noto', 'Lucida Grande', Helvetica, Verdana, Arial, sans-serif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text-align="start" style:justify-single-word="false" fo:orphans="2" fo:widows="2" fo:text-indent="0cm" style:auto-text-indent="false"/>
    </style:style>
    <style:style style:name="T1" style:family="text">
      <style:text-properties fo:color="#4c4c4c" loext:opacity="100%" style:font-name="Odoo Unicode Support Noto" fo:font-size="7.80000019073486pt" fo:letter-spacing="normal" fo:font-style="italic" fo:font-weight="normal"/>
    </style:style>
    <style:style style:name="T2" style:family="text">
      <style:text-properties fo:color="#4c4c4c" loext:opacity="100%" fo:letter-spacing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limit_req_zone $binary_remote_addr zone=ip:10m rate=3r/s;</text:span>
        <text:line-break/>
        <text:span text:style-name="T1">upstream odoo {</text:span>
        <text:line-break/>
        <text:span text:style-name="T2">   </text:span>
        <text:span text:style-name="T1">server 127.0.0.1:8069;</text:span>
        <text:line-break/>
        <text:span text:style-name="T1">}</text:span>
        <text:line-break/>
        <text:span text:style-name="T1">upstream odoo-chat {</text:span>
        <text:line-break/>
        <text:span text:style-name="T2">   </text:span>
        <text:span text:style-name="T1">server 127.0.0.1:8072;</text:span>
        <text:line-break/>
        <text:span text:style-name="T1">}</text:span>
        <text:line-break/>
        <text:span text:style-name="T1">upstream odoo-desa {</text:span>
        <text:line-break/>
        <text:span text:style-name="T2">   </text:span>
        <text:span text:style-name="T1">server 127.0.0.1:8073;</text:span>
        <text:line-break/>
        <text:span text:style-name="T1">}</text:span>
        <text:line-break/>
        <text:span text:style-name="T1">upstream odoo-desa-chat {</text:span>
        <text:line-break/>
        <text:span text:style-name="T2">   </text:span>
        <text:span text:style-name="T1">server 127.0.0.1:8074;</text:span>
        <text:line-break/>
        <text:span text:style-name="T1">}</text:span>
        <text:line-break/>
        <text:span text:style-name="T1">server {</text:span>
        <text:line-break/>
        <text:span text:style-name="T2">   </text:span>
        <text:span text:style-name="T1">listen 8888 ssl;</text:span>
        <text:line-break/>
        <text:span text:style-name="T2">   </text:span>
        <text:span text:style-name="T1">server_name &lt;nombre_dns_servidor&gt;;</text:span>
        <text:line-break/>
        <text:span text:style-name="T2">   </text:span>
        <text:span text:style-name="T1">ssl_certificate /etc/letsencrypt/live/&lt;nombre_dns_servidor&gt;/fullchain.pem;</text:span>
        <text:line-break/>
        <text:span text:style-name="T2">   </text:span>
        <text:span text:style-name="T1">ssl_certificate_key /etc/letsencrypt/live/&lt;nombre_dns_servidor&gt;/privkey.pem;</text:span>
        <text:line-break/>
        <text:span text:style-name="T2">   </text:span>
        <text:span text:style-name="T1">ssl_session_timeout 1d;</text:span>
        <text:line-break/>
        <text:span text:style-name="T2">   </text:span>
        <text:span text:style-name="T1">ssl_session_cache shared:SSL:50m;</text:span>
        <text:line-break/>
        <text:span text:style-name="T2">   </text:span>
        <text:span text:style-name="T1">ssl_session_tickets off;</text:span>
        <text:line-break/>
        <text:span text:style-name="T2">   </text:span>
        <text:span text:style-name="T1">ssl_dhparam /etc/cert/certs/dhparam.pem;</text:span>
        <text:line-break/>
        <text:span text:style-name="T2">   </text:span>
        <text:span text:style-name="T1">ssl_protocols TLSv1 TLSv1.1 TLSv1.2;</text:span>
        <text:line-break/>
        <text:span text:style-name="T2">   </text:span>
        <text:span text:style-name="T1">ssl_ciphers 'ECDHE-ECDSA-CHACHA20-POLY1305:ECDHE-RSA-CHACHA20-POLY1305:ECDHE-ECDSA-AES128-GCM-SHA256:ECDHE-RSA-AES128-GCM-SHA256:ECDHE-ECDSA-AES256-GCM-SHA384:ECDHE-RSA-AES256-GCM-SHA38</text:span>
        <text:line-break/>
        <text:span text:style-name="T1">4:DHE-RSA-AES128-GCM-SHA256:DHE-RSA-AES256-GCM-SHA384:ECDHE-ECDSA-AES128-SHA256:ECDHE-RSA-AES128-SHA256:ECDHE-ECDSA-AES128-SHA:ECDHE-RSA-AES256-SHA384:ECDHE-RSA-AES128-SHA:ECDHE-ECDSA-AES2</text:span>
        <text:line-break/>
        <text:span text:style-name="T1">56-SHA384:ECDHE-ECDSA-AES256-SHA:ECDHE-RSA-AES256-SHA:DHE-RSA-AES128-SHA256:DHE-RSA-AES128-SHA:DHE-RSA-AES256-SHA256:DHE-RSA-AES256-SHA:ECDHE-ECDSA-DES-CBC3-SHA:ECDHE-RSA-DES-CBC3-SHA:EDH-</text:span>
        <text:line-break/>
        <text:span text:style-name="T1">RSA-DES-CBC3-SHA:AES128-GCM-SHA256:AES256-GCM-SHA384:AES128-SHA256:AES256-SHA256:AES128-SHA:AES256-SHA:DES-CBC3-SHA:!DSS';</text:span>
        <text:line-break/>
        <text:span text:style-name="T2">   </text:span>
        <text:span text:style-name="T1">ssl_prefer_server_ciphers on;</text:span>
        <text:line-break/>
        <text:span text:style-name="T2">   </text:span>
        <text:span text:style-name="T1">add_header Strict-Transport-Security max-age=15768000;</text:span>
        <text:line-break/>
        <text:span text:style-name="T2">   </text:span>
        <text:span text:style-name="T1">ssl_stapling on;</text:span>
        <text:line-break/>
        <text:span text:style-name="T2">   </text:span>
        <text:span text:style-name="T1">ssl_stapling_verify on;</text:span>
        <text:line-break/>
        <text:span text:style-name="T2">   </text:span>
        <text:span text:style-name="T1">ssl_trusted_certificate /etc/pki/ca-trust/extracted/pem/tls-ca-bundle.pem;</text:span>
        <text:line-break/>
        <text:span text:style-name="T2">   </text:span>
        <text:span text:style-name="T1">resolver 8.8.8.8 8.8.4.4;</text:span>
        <text:line-break/>
        <text:span text:style-name="T2">   </text:span>
        <text:span text:style-name="T1">client_max_body_size 10M;</text:span>
        <text:line-break/>
        <text:span text:style-name="T2">   </text:span>
        <text:span text:style-name="T1">access_log /var/log/nginx/odoo-desa.access.log;</text:span>
        <text:line-break/>
        <text:span text:style-name="T2">   </text:span>
        <text:span text:style-name="T1">error_log /var/log/nginx/odoo-desa.error.log;</text:span>
        <text:line-break/>
        <text:span text:style-name="T2">   </text:span>
        <text:span text:style-name="T1">proxy_read_timeout 720s;</text:span>
        <text:line-break/>
        <text:span text:style-name="T2">   </text:span>
        <text:span text:style-name="T1">proxy_connect_timeout 720s;</text:span>
        <text:line-break/>
        <text:span text:style-name="T2">   </text:span>
        <text:span text:style-name="T1">proxy_send_timeout 720s;</text:span>
        <text:line-break/>
        <text:span text:style-name="T2">   </text:span>
        <text:span text:style-name="T1">proxy_set_header X-Forwarded-Host $host;</text:span>
        <text:line-break/>
        <text:span text:style-name="T2">   </text:span>
        <text:span text:style-name="T1">proxy_set_header X-Forwarded-For $proxy_add_x_forwarded_for;</text:span>
        <text:line-break/>
        <text:span text:style-name="T2">   </text:span>
        <text:span text:style-name="T1">proxy_set_header X-Forwarded-Proto $scheme;</text:span>
        <text:line-break/>
        <text:span text:style-name="T2">   </text:span>
        <text:span text:style-name="T1">proxy_set_header X-Real-IP $remote_addr;</text:span>
        <text:line-break/>
        <text:span text:style-name="T2">   </text:span>
        <text:span text:style-name="T1">location / {</text:span>
        <text:line-break/>
        <text:span text:style-name="T2">      </text:span>
        <text:span text:style-name="T1">proxy_redirect off;</text:span>
        <text:line-break/>
        <text:span text:style-name="T2">      </text:span>
        <text:span text:style-name="T1">proxy_pass http://odoo-desa;</text:span>
        <text:line-break/>
        <text:span text:style-name="T2">      </text:span>
        <text:span text:style-name="T1">proxy_set_header Host $http_host;</text:span>
        <text:line-break/>
        <text:span text:style-name="T2">   </text:span>
        <text:span text:style-name="T1">}</text:span>
        <text:line-break/>
        <text:span text:style-name="T2">   </text:span>
        <text:span text:style-name="T1">location /longpolling {</text:span>
        <text:line-break/>
        <text:span text:style-name="T2">      </text:span>
        <text:span text:style-name="T1">proxy_pass http://odoo-desa-chat;</text:span>
        <text:line-break/>
        <text:span text:style-name="T2">   </text:span>
        <text:span text:style-name="T1">}</text:span>
        <text:line-break/>
        <text:span text:style-name="T2">   </text:span>
        <text:span text:style-name="T1">location ~* /web/static/ {</text:span>
        <text:line-break/>
        <text:soft-page-break/>
        <text:span text:style-name="T2">      </text:span>
        <text:span text:style-name="T1">proxy_cache_valid 200 90m;</text:span>
        <text:line-break/>
        <text:span text:style-name="T2">      </text:span>
        <text:span text:style-name="T1">proxy_buffering on;</text:span>
        <text:line-break/>
        <text:span text:style-name="T2">      </text:span>
        <text:span text:style-name="T1">expires 864000;</text:span>
        <text:line-break/>
        <text:span text:style-name="T2">      </text:span>
        <text:span text:style-name="T1">proxy_pass http://odoo-desa;</text:span>
        <text:line-break/>
        <text:span text:style-name="T2">   </text:span>
        <text:span text:style-name="T1">}</text:span>
        <text:line-break/>
        <text:span text:style-name="T1">}</text:span>
        <text:line-break/>
        <text:span text:style-name="T1">server {</text:span>
        <text:line-break/>
        <text:span text:style-name="T2">   </text:span>
        <text:span text:style-name="T1">listen 80;</text:span>
        <text:line-break/>
        <text:span text:style-name="T2">   </text:span>
        <text:span text:style-name="T1">server_name &lt;nombre_dns_servidor&gt;;</text:span>
        <text:line-break/>
        <text:span text:style-name="T2">   </text:span>
        <text:span text:style-name="T1">rewrite ^(.*) https://$host$1 permanent;</text:span>
        <text:line-break/>
        <text:span text:style-name="T1">}</text:span>
        <text:line-break/>
        <text:span text:style-name="T1">server {</text:span>
        <text:line-break/>
        <text:span text:style-name="T2">   </text:span>
        <text:span text:style-name="T1">listen 80;</text:span>
        <text:line-break/>
        <text:span text:style-name="T2">   </text:span>
        <text:span text:style-name="T1">server_name &lt;nombre_dns_servidor&gt;;</text:span>
        <text:line-break/>
        <text:span text:style-name="T2">   </text:span>
        <text:span text:style-name="T1">return 301 https://&lt;nombre_dns_servidor&gt;$request_uri;</text:span>
        <text:line-break/>
        <text:span text:style-name="T2">   </text:span>
        <text:span text:style-name="T1">limit_req zone=ip burst=60;</text:span>
        <text:line-break/>
        <text:span text:style-name="T1">}</text:span>
        <text:line-break/>
        <text:span text:style-name="T1">server {</text:span>
        <text:line-break/>
        <text:span text:style-name="T2">   </text:span>
        <text:span text:style-name="T1">listen 443 ssl http2;</text:span>
        <text:line-break/>
        <text:span text:style-name="T2">   </text:span>
        <text:span text:style-name="T1">server_name &lt;nombre_dns_servidor&gt;;</text:span>
        <text:line-break/>
        <text:span text:style-name="T2">   </text:span>
        <text:span text:style-name="T1">ssl_certificate /etc/letsencrypt/live/&lt;nombre_dns_servidor&gt;/fullchain.pem;</text:span>
        <text:line-break/>
        <text:span text:style-name="T2">   </text:span>
        <text:span text:style-name="T1">ssl_certificate_key /etc/letsencrypt/live/&lt;nombre_dns_servidor&gt;/privkey.pem;</text:span>
        <text:line-break/>
        <text:span text:style-name="T2">   </text:span>
        <text:span text:style-name="T1">ssl_session_timeout 1d;</text:span>
        <text:line-break/>
        <text:span text:style-name="T2">   </text:span>
        <text:span text:style-name="T1">ssl_session_cache shared:SSL:50m;</text:span>
        <text:line-break/>
        <text:span text:style-name="T2">   </text:span>
        <text:span text:style-name="T1">ssl_session_tickets off;</text:span>
        <text:line-break/>
        <text:span text:style-name="T2">   </text:span>
        <text:span text:style-name="T1">ssl_dhparam /etc/cert/certs/dhparam.pem;</text:span>
        <text:line-break/>
        <text:span text:style-name="T2">   </text:span>
        <text:span text:style-name="T1">ssl_protocols TLSv1 TLSv1.1 TLSv1.2;</text:span>
        <text:line-break/>
        <text:span text:style-name="T2">   </text:span>
        <text:span text:style-name="T1">ssl_ciphers 'ECDHE-ECDSA-CHACHA20-POLY1305:ECDHE-RSA-CHACHA20-POLY1305:ECDHE-ECDSA-AES128-GCM-SHA256:ECDHE-RSA-AES128-GCM-SHA256:ECDHE-ECDSA-AES256-GCM-SHA384:ECDHE-RSA-AES256-GCM-SHA38</text:span>
        <text:line-break/>
        <text:span text:style-name="T1">4:DHE-RSA-AES128-GCM-SHA256:DHE-RSA-AES256-GCM-SHA384:ECDHE-ECDSA-AES128-SHA256:ECDHE-RSA-AES128-SHA256:ECDHE-ECDSA-AES128-SHA:ECDHE-RSA-AES256-SHA384:ECDHE-RSA-AES128-SHA:ECDHE-ECDSA-AES2</text:span>
        <text:line-break/>
        <text:span text:style-name="T1">56-SHA384:ECDHE-ECDSA-AES256-SHA:ECDHE-RSA-AES256-SHA:DHE-RSA-AES128-SHA256:DHE-RSA-AES128-SHA:DHE-RSA-AES256-SHA256:DHE-RSA-AES256-SHA:ECDHE-ECDSA-DES-CBC3-SHA:ECDHE-RSA-DES-CBC3-SHA:EDH-</text:span>
        <text:line-break/>
        <text:span text:style-name="T1">RSA-DES-CBC3-SHA:AES128-GCM-SHA256:AES256-GCM-SHA384:AES128-SHA256:AES256-SHA256:AES128-SHA:AES256-SHA:DES-CBC3-SHA:!DSS';</text:span>
        <text:line-break/>
        <text:span text:style-name="T2">   </text:span>
        <text:span text:style-name="T1">ssl_prefer_server_ciphers on;</text:span>
        <text:line-break/>
        <text:span text:style-name="T2">   </text:span>
        <text:span text:style-name="T1">add_header Strict-Transport-Security max-age=15768000;</text:span>
        <text:line-break/>
        <text:span text:style-name="T2">   </text:span>
        <text:span text:style-name="T1">ssl_stapling on;</text:span>
        <text:line-break/>
        <text:span text:style-name="T2">   </text:span>
        <text:span text:style-name="T1">ssl_stapling_verify on;</text:span>
        <text:line-break/>
        <text:span text:style-name="T2">   </text:span>
        <text:span text:style-name="T1">ssl_trusted_certificate /etc/pki/ca-trust/extracted/pem/tls-ca-bundle.pem;</text:span>
        <text:line-break/>
        <text:span text:style-name="T2">   </text:span>
        <text:span text:style-name="T1">resolver 8.8.8.8 8.8.4.4;</text:span>
        <text:line-break/>
        <text:span text:style-name="T2">   </text:span>
        <text:span text:style-name="T1">client_max_body_size 10M;</text:span>
        <text:line-break/>
        <text:span text:style-name="T2">   </text:span>
        <text:span text:style-name="T1">access_log /var/log/nginx/odoo.access.log;</text:span>
        <text:line-break/>
        <text:span text:style-name="T2">   </text:span>
        <text:span text:style-name="T1">error_log /var/log/nginx/odoo.error.log;</text:span>
        <text:line-break/>
        <text:span text:style-name="T2">   </text:span>
        <text:span text:style-name="T1">proxy_read_timeout 720s;</text:span>
        <text:line-break/>
        <text:span text:style-name="T2">   </text:span>
        <text:span text:style-name="T1">proxy_connect_timeout 720s;</text:span>
        <text:line-break/>
        <text:span text:style-name="T2">   </text:span>
        <text:span text:style-name="T1">proxy_send_timeout 720s;</text:span>
        <text:line-break/>
        <text:span text:style-name="T2">   </text:span>
        <text:span text:style-name="T1">proxy_set_header X-Forwarded-Host $host;</text:span>
        <text:line-break/>
        <text:span text:style-name="T2">   </text:span>
        <text:span text:style-name="T1">proxy_set_header X-Forwarded-For $proxy_add_x_forwarded_for;</text:span>
        <text:line-break/>
        <text:span text:style-name="T2">   </text:span>
        <text:span text:style-name="T1">proxy_set_header X-Forwarded-Proto $scheme;</text:span>
        <text:line-break/>
        <text:span text:style-name="T2">   </text:span>
        <text:span text:style-name="T1">proxy_set_header X-Real-IP $remote_addr;</text:span>
        <text:line-break/>
        <text:span text:style-name="T2">   </text:span>
        <text:span text:style-name="T1">location / {</text:span>
        <text:line-break/>
        <text:span text:style-name="T2">      </text:span>
        <text:span text:style-name="T1">proxy_redirect off;</text:span>
        <text:line-break/>
        <text:span text:style-name="T2">      </text:span>
        <text:span text:style-name="T1">proxy_pass http://odoo;</text:span>
        <text:line-break/>
        <text:span text:style-name="T2">   </text:span>
        <text:span text:style-name="T1">}</text:span>
        <text:line-break/>
        <text:soft-page-break/>
        <text:span text:style-name="T2">   </text:span>
        <text:span text:style-name="T1">location /longpolling {</text:span>
        <text:line-break/>
        <text:span text:style-name="T2">      </text:span>
        <text:span text:style-name="T1">proxy_pass http://odoo-chat;</text:span>
        <text:line-break/>
        <text:span text:style-name="T2">   </text:span>
        <text:span text:style-name="T1">}</text:span>
        <text:line-break/>
        <text:span text:style-name="T2">   </text:span>
        <text:span text:style-name="T1">location ~* /web/static/ {</text:span>
        <text:line-break/>
        <text:span text:style-name="T2">      </text:span>
        <text:span text:style-name="T1">proxy_cache_valid 200 90m;</text:span>
        <text:line-break/>
        <text:span text:style-name="T2">      </text:span>
        <text:span text:style-name="T1">proxy_buffering on;</text:span>
        <text:line-break/>
        <text:span text:style-name="T2">      </text:span>
        <text:span text:style-name="T1">expires 864000;</text:span>
        <text:line-break/>
        <text:span text:style-name="T2">      </text:span>
        <text:span text:style-name="T1">proxy_pass http://odoo;</text:span>
        <text:line-break/>
        <text:span text:style-name="T2">   </text:span>
        <text:span text:style-name="T1">}</text:span>
        <text:line-break/>
        <text:span text:style-name="T1"># gzip</text:span>
        <text:line-break/>
        <text:span text:style-name="T2">   </text:span>
        <text:span text:style-name="T1">gzip_types text/css text/less text/plain text/xml application/xml application/json application/javascript;</text:span>
        <text:line-break/>
        <text:span text:style-name="T2">   </text:span>
        <text:span text:style-name="T1">gzip on;</text:span>
        <text:line-break/>
        <text:span text:style-name="T1">}</text:span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2024-02-01T12:28:51.978000000</dc:date>
    <meta:editing-duration>PT3S</meta:editing-duration>
    <meta:editing-cycles>1</meta:editing-cycles>
    <meta:document-statistic meta:table-count="0" meta:image-count="0" meta:object-count="0" meta:page-count="3" meta:paragraph-count="1" meta:word-count="258" meta:character-count="4777" meta:non-whitespace-character-count="4198"/>
    <meta:generator>LibreOffice/7.4.1.2$Windows_X86_64 LibreOffice_project/3c58a8f3a960df8bc8fd77b461821e42c061c5f0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49980</config:config-item>
      <config:config-item config:name="ViewAreaLeft" config:type="long">0</config:config-item>
      <config:config-item config:name="ViewAreaWidth" config:type="long">63160</config:config-item>
      <config:config-item config:name="ViewAreaHeight" config:type="long">27109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23359</config:config-item>
          <config:config-item config:name="ViewTop" config:type="long">68594</config:config-item>
          <config:config-item config:name="VisibleLeft" config:type="long">0</config:config-item>
          <config:config-item config:name="VisibleTop" config:type="long">49980</config:config-item>
          <config:config-item config:name="VisibleRight" config:type="long">63158</config:config-item>
          <config:config-item config:name="VisibleBottom" config:type="long">77087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62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1885138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1885138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Odoo Unicode Support Noto" svg:font-family="'Odoo Unicode Support Noto', 'Lucida Grande', Helvetica, Verdana, Arial, sans-serif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s" fo:country="E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