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2E4896"/>
          <w:sz w:val="60"/>
          <w:szCs w:val="60"/>
        </w:rPr>
        <w:t xml:space="preserve">図書館管理システム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555555"/>
          <w:sz w:val="40"/>
          <w:szCs w:val="40"/>
        </w:rPr>
        <w:t xml:space="preserve">システム設計書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バージョン: 1.0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作成日: 2025年</w:t>
      </w:r>
    </w:p>
    <w:p>
      <w:pPr>
        <w:jc w:val="center"/>
      </w:pPr>
      <w:r>
        <w:rPr>
          <w:rFonts w:ascii="Yu Gothic" w:cs="Yu Gothic" w:eastAsia="Yu Gothic" w:hAnsi="Yu Gothic"/>
          <w:color w:val="555555"/>
          <w:sz w:val="20"/>
          <w:szCs w:val="20"/>
        </w:rPr>
        <w:t xml:space="preserve">対象技術スタック: C# / .NET 10 / WinForms / MSSQL / MVVMパターン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1. システム概要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1.1 目的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図書館内の蔵書の予約・貸し出し・返却をシステム化し、Excelによる手動管理で発生していたヒューマンエラーを排除し、正確な蔵書管理を実現する。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1.2 技術スタック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採用技術・仕様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言語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C# 13 (.NET 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UIフレームワーク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Windows Forms (WinForms)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アーキテクチャパターン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MVP (Model-View-Presenter)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Microsoft SQL Server (MSSQL)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ORM / データアクセス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Microsoft.Data.SqlClient (ADO.NET)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パスワードハッシュ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PBKDF2 (.NET標準: Rfc2898DeriveBytes)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ログ出力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Microsoft.Extensions.Logging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1.3 利用者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司書（ログイン必須）：蔵書管理、貸し出し・返却・予約処理、利用者管理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利用者（ログイン不要）：蔵書の貸し出し・返却・予約を司書経由で依頼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2. アーキテクチャ設計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2.1 MVPパターン概要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本システムはMVP（Model-View-Presenter）パターンを採用する。MVVMと異なりデータバインディング機構に依存しないため、WinFormsとの親和性が高く、ViewとPresenterをInterfaceで疎結合にすることでPresenterの単体テストが容易になる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【MVVMとの主な違い】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ViewModelはViewを知らないが、PresenterはIViewインターフェース経由でViewを参照する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データバインディング（INotifyPropertyChanged）は使用しない。PresenterがViewのメソッドを呼び出してUIを更新する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ユーザー操作はViewからPresenterのメソッドを直接呼び出す（コマンドパターン不使用）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2.2 MVPレイヤー構成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責務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主なクラス例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View (Form / IView)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画面描画・ユーザー入力受付。ロジックを持たずPresenterに委譲。IViewインターフェースを実装する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ILoginView / LoginForm, IBookListView / BookListForm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Presenter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Viewからの入力を受けてビジネスロジックを呼び出し、結果をView（IView）に反映する。Viewに直接依存せずInterfaceのみに依存する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LoginPresenter, BookListPresenter, LendingPresenter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Model / Service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ビジネスロジック。貸し出し上限チェック・ステータス遷移管理など。Presenterから呼び出される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LendingService, ReturnService, ReservationService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Repository / DB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SQL Serverへのデータアクセス。SQL文の組み立てと実行。Serviceから呼び出される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BookRepository, LendingRepository, UserRepository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2.3 MVPの連携フロー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例：貸し出し処理の流れ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① ユーザーが「貸し出し実行」ボタンをクリック → LendingForm（View）のClickイベント発火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② LendingForm が LendingPresenter.OnLendButtonClicked() を呼び出す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③ LendingPresenter が LendingService.LendAsync() を呼び出しビジネスロジックを実行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④ LendingPresenter が結果を受け取り、ILendingView.ShowSuccess() / ILendingView.ShowError() を呼び出す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⑤ LendingForm（ILendingView実装）がUI表示を更新する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2.4 プロジェクト構成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Visual Studio ソリューション構成（推奨）：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WinForms (.NET 10)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エントリポイント・Views（Forms）・IViewインターフェース・Presenters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Class Library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Models・Services・Interfaces（IService系）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Class Library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Repositories・IRepositoryインターフェース・DB接続管理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xUnit Test Project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Presenter単体テスト（MockビューをDIして検証）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3. データベース設計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3.1 テーブル一覧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論理名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司書マスタ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ログイン認証情報。パスワードはPBKDF2ハッシュ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利用者マスタ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個人情報（氏名・生年月日・性別・電話番号・メールアドレス）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蔵書マスタ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蔵書の基本情報（書名・著者・出版社・ジャンルなど）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蔵書ステータス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各蔵書の現在の状態（貸出中/予約済/在庫あり）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貸し出し履歴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貸し出し・返却記録（過去3年分保持）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予約情報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予約中の情報と順番管理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操作ログ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貸出・返却・予約の変更ログ（監査用）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3.2 テーブル定義</w:t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3.2.1 Librarians（司書マスタ）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司書ID（自動採番）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ログインID（司書コード）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NVARCHAR(256)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PBKDF2ハッシュ値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PasswordSalt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NVARCHAR(128)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ソルト値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GETDATE()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3.2.2 Users（利用者マスタ）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※セキュリティ要件に基づき、個人情報は別スキーマ（schema: personal）で管理し、アクセス制限を設ける。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利用者ID（自動採番）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利用者コード（発行番号）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BirthDate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生年月日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TINYINT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性別（0:未回答, 1:男性, 2:女性, 9:その他）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電話番号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GETDATE()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3.2.3 Books（蔵書マスタ）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IDENTITY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蔵書ID（自動採番）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ISBN番号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書名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著者名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Publisher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出版社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PublishedYear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SMALLINT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出版年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ジャンル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説明・概要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論理削除フラグ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GETDATE()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※パフォーマンス要件（1千万冊）のため、Title・Author・Genre にはカバードインデックスを設定する。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3.2.4 BookStatus（蔵書ステータス）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BookStatusId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IDENTITY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ステータスID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FK(Books), NOT NULL, UNIQUE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0:在庫あり, 1:貸出中, 2:予約済(貸出中), 3:滞納中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CurrentLendingId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FK(Lendings),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現在の貸出レコードID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3.2.5 Lendings（貸し出し履歴）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IDENTITY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貸出ID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FK(Books),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FK(Users),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FK(Librarians),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処理司書ID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GETDATE()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貸出日時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DueDate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返却期限日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ReturnedAt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実際の返却日時（NULL=未返却）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ReturnLibrarianId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FK(Librarians),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返却処理司書ID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GETDATE()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3.2.6 Reservations（予約情報）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IDENTITY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FK(Books),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予約蔵書ID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FK(Users),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予約利用者ID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FK(Librarians),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受付司書ID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NULL, DEFAULT GETDATE()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予約日時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0:予約中, 1:取り置き中, 2:完了, 3:キャンセル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NotifiedAt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返却通知表示日時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取り置き期限日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3.3 インデックス設計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パフォーマンス要件（1千万蔵書・応答1秒以下）を達成するため、以下のインデックスを設定する。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対象テーブル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インデックス名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種別・目的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IX_Books_Title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非クラスター化・書名検索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IX_Books_Author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非クラスター化・著者検索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IX_Books_Genre_Title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Genre, Title INCLUDE(Author, Publisher)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カバードインデックス・絞り込み検索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IX_Books_ISBN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ISBN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非クラスター化・ISBN検索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UQ_BookStatus_BookId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UNIQUE制約・1蔵書1ステータス保証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IX_Lendings_UserId_ReturnedAt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UserId, ReturnedAt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利用者別未返却チェック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IX_Lendings_BookId_ReturnedAt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BookId, ReturnedAt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蔵書別貸出状況確認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IX_Reservations_BookId_Status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BookId,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予約状況チェック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4. クラス設計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4.1 Modelクラス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名前空間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主なプロパティ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LibrarySystem.Core.Models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BookId, ISBN, Title, Author, Publisher, Genre, IsDeleted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BookStatusInfo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LibrarySystem.Core.Models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BookId, Status, CurrentLendingId, DueDate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LibrarySystem.Core.Models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UserId, UserCode, FullName, BirthDate, Gender,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LibrarySystem.Core.Models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LibrarianId, LibrarianCode, FullName, IsActive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LibrarySystem.Core.Models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LendingId, BookId, UserId, LentAt, DueDate, ReturnedAt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LibrarySystem.Core.Models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ReservationId, BookId, UserId, ReservedAt, Status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4.2 IView インターフェース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ViewはIViewインターフェースを実装する。PresenterはこのInterfaceのみに依存し、Formクラスを直接参照しない。これによりPresenterの単体テストでモックViewを差し込める。</w:t>
      </w:r>
    </w:p>
    <w:p>
      <w:pPr>
        <w:spacing w:after="1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インターフェース名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実装クラス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主なメンバー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ILoginView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LoginForm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string LibrarianCode { get; } / string Password { get; } / void ShowError(string msg) / void NavigateToMain()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IMainView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MainForm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void ShowLibrarianName(string name) / void NavigateTo(FormType form)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IBookListView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BookListForm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void BindBooks(IList&lt;BookDto&gt; books) / string SearchKeyword { get; } / void ShowMessage(string msg)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IBookAddView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BookAddForm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BookInputDto GetInput() / void ShowValidationError(string msg) / void ClearForm()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ILendingView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string BookId { get; } / string UserCode { get; } / void ShowBookInfo(BookDto) / void ShowUserInfo(UserDto) / void ShowWarning(string) / void ShowSuccess(string) / void ShowError(string)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IReturnView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ReturnForm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string BookId { get; } / void ShowBookInfo(BookDto) / void ShowReservationNotice(string) / void ShowSuccess(string)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IReservationView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string BookId { get; } / string UserCode { get; } / void ShowDueDate(DateTime) / void ShowSuccess(string) / void ShowError(string)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IUserManageView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UserManageForm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UserInputDto GetInput() / void ShowUser(UserDto) / void ShowSuccess(string) / void ShowError(string)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4.3 Presenterクラス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各PresenterはコンストラクタでIViewとServiceを受け取る（依存性注入）。Viewのイベントをハンドリングし、Serviceを呼び出して結果をViewに返す。</w:t>
      </w:r>
    </w:p>
    <w:p>
      <w:pPr>
        <w:spacing w:after="1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依存するIView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主なメソッド（イベントハンドラ）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LoginPresenter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ILoginView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OnLoginClicked()：認証実行・成功時にNavigateToMain()呼び出し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MainPresenter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IMainView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OnFormLoad()：司書名表示。OnMenuSelected(FormType)：画面遷移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BookListPresenter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IBookListView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OnSearchClicked()：検索条件でDB検索しBindBooks()呼び出し。OnPageChanged()：ページング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BookAddPresenter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IBookAddView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OnSaveClicked()：入力バリデーション後BookService.AddBookAsync()実行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ILendingView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OnBookIdEntered()：蔵書情報取得・表示。OnUserCodeEntered()：利用者情報取得・延滞確認。OnLendClicked()：貸出可否チェック後LendingService.LendAsync()実行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ReturnPresenter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IReturnView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OnBookIdEntered()：蔵書情報取得。OnReturnClicked()：ReturnService.ReturnAsync()実行・予約通知表示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IReservationView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OnReserveClicked()：予約可否確認後ReservationService.ReserveAsync()実行・予定返却日表示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UserManagePresenter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IUserManageView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OnSearchClicked()：利用者検索。OnSaveClicked()：登録/更新処理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4.4 Serviceクラス（ビジネスロジック）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名前空間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主なメソッド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AuthenticateAsync(code, password): Librarian?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SearchBooksAsync(), AddBookAsync(), GetBookStatusAsync()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CanLend(), LendAsync(), CheckOverdue()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ReturnService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ReturnAsync(), CheckReservationAfterReturn()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ReserveAsync(), CompleteReservationAsync()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CreateUserAsync(), UpdateUserAsync(), FindUserAsync()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PasswordService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LibrarySystem.Core.Services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HashPassword(), VerifyPassword()（PBKDF2）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4.5 Repositoryクラス（データアクセス）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主なメソッド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IBookRepository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FindByIdAsync(), SearchAsync(), AddAsync(), UpdateAsync()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BookStatusRepository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IBookStatusRepository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GetByBookIdAsync(), UpdateStatusAsync()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ILendingRepository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AddAsync(), GetActiveByUserIdAsync(), ReturnAsync()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IReservationRepository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AddAsync(), GetByBookIdAsync(), UpdateStatusAsync()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IUserRepository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AddAsync(), FindByIdAsync(), FindByCodeAsync(), UpdateAsync()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LibrarianRepository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ILibrarianRepository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FindByCodeAsync()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5. 画面設計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5.1 画面一覧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対応Presenter / IView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アクセス権限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LoginPresenter / ILoginView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全員（認証前）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メインメニュー画面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MainPresenter / IMainView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蔵書一覧・検索画面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BookListPresenter / IBookListView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蔵書追加画面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BookAddPresenter / IBookAddView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貸し出し処理画面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LendingPresenter / ILendingView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返却処理画面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ReturnPresenter / IReturnView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予約処理画面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ReservationPresenter / IReservationView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利用者管理画面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UserManagePresenter / IUserManageView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司書のみ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5.2 主要画面レイアウト説明</w:t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SCR-001 ログイン画面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司書コード（テキストボックス）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パスワード（PasswordChar='*'のテキストボックス）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ログインボタン：認証実行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エラーメッセージラベル：認証失敗時に表示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SCR-003 蔵書一覧・検索画面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検索エリア：書名・著者名・ジャンル・ステータスで絞り込み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DataGridView：蔵書一覧（蔵書ID, 書名, 著者, ジャンル, ステータス, 返却期限）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ステータス色分け表示：在庫あり（緑）、貸出中（橙）、予約済（青）、滞納中（赤）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ページング対応（1ページ50件）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SCR-005 貸し出し処理画面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蔵書IDテキストボックス（入力後Enterで蔵書情報自動表示）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利用者コードテキストボックス（入力後Enterで利用者情報自動表示）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蔵書情報表示エリア（書名・現在ステータス・返却期限）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利用者情報表示エリア（氏名・現在の借冊数・延滞有無）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警告エリア：延滞中の場合は赤字でメッセージ表示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貸し出し実行ボタン / 予約に切り替えボタン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SCR-006 返却処理画面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蔵書IDテキストボックス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蔵書情報・貸出者情報の自動表示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予約通知エリア：返却後に予約者がいる場合、強調表示（「予約中です。取り置いてください。」）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返却実行ボタン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6. 主要ビジネスロジック仕様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6.1 貸し出しルール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ルールID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BL-L001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1人あたり同時貸出上限5冊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LendingService.CanLend()で未返却件数を確認。5冊以上なら貸出不可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BL-L002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貸出中の蔵書は貸出不可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BookStatus.Status=1(貸出中)の場合、貸出NG・予約ダイアログを表示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BL-L003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他者の予約がある場合は貸出不可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Reservationsに有効な予約(Status=0)があり予約者≠利用者の場合、貸出NG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BL-L004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予約者本人なら貸出可能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予約者と利用者が同一の場合、予約Status=2(完了)に更新して貸出処理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BL-L005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延滞中でも貸出は可能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ただし画面に警告メッセージを表示（貸出はブロックしない）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BL-L006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返却期限は貸出日+14日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DueDate = LentAt.Date.AddDays(14)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6.2 返却ルール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ルールID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BL-R001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蔵書ステータスを在庫ありに変更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Lendings.ReturnedAt = NOW, BookStatus.Status =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BL-R002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予約中の蔵書の場合通知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返却後Reservationsを確認し予約あればUI上に強調表示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BL-R003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予約通知後はステータスを取り置き中へ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司書が確認後、BookStatus.Status = 2(予約済)・Reservation.Status = 1(取り置き中)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6.3 パスワードハッシュ仕様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アルゴリズム：PBKDF2 with HMAC-SHA256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イテレーション回数：310,000回（NIST推奨値）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ソルト長：16バイト（RandomNumberGenerator使用）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ハッシュ長：32バイト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保存形式：Base64エンコードしたハッシュとソルトを別カラムに保存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7. セキュリティ設計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7.1 個人情報保護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対策項目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スキーマ分離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Usersテーブルは専用スキーマ(personal)に配置し、DBユーザー権限を分離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接続文字列管理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アプリ設定ファイル(appsettings.json)は暗号化し、ソースコードに含めない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パスワード保護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平文保存禁止。PBKDF2ハッシュ+ソルトで保存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ログ出力制限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ログに個人情報・パスワードを出力しない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SQLインジェクション対策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全SQL文はパラメータ化クエリ（SqlParameter）を使用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7.2 アクセス制御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ログイン成功後にセッション情報（AppSession.Current.Librarian）をシングルトンで保持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各PresenterはFormロード時にAppSession.CurrentのNull確認を行い、未ログインならLoginFormへリダイレクト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DBユーザーは2種類用意：一般操作用（蔵書/貸出テーブルのみ）・個人情報アクセス用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8. 運用・保守設計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8.1 バックアップ方針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毎日閉館後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増分バックアップ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SQL Server エージェントジョブで BACKUP DATABASE ... WITH DIFFERENTIAL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毎月第1閉館後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フルバックアップ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SQL Server エージェントジョブで BACKUP DATABASE ... TO DISK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8.2 データ保持ポリシー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データ種別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保持期間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削除方法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貸出・返却・予約履歴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3年間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バッチジョブで3年経過レコードを削除（論理削除後物理削除）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蔵書マスタ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永続（論理削除）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IsDeletedフラグで管理。物理削除は行わない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利用者マスタ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退会後3年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IsActiveフラグ無効化後3年で個人情報をクリア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8.3 Excelデータ移行方針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既存ExcelデータのカラムをBooks/Usersテーブルのカラムにマッピングする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C#製の移行ツール（コンソールアプリ）でExcelを読み込み、BooksテーブルにINSERT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移行前にバリデーション（必須項目・重複ISBN・文字数）を実施し、エラーリストを出力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移行はシステム稼働前の一度のみ実施。移行完了後はExcel管理を廃止する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Yu Gothic" w:cs="Yu Gothic" w:eastAsia="Yu Gothic" w:hAnsi="Yu Gothic"/>
          <w:b/>
          <w:bCs/>
          <w:color w:val="2E4896"/>
          <w:sz w:val="32"/>
          <w:szCs w:val="32"/>
        </w:rPr>
        <w:t xml:space="preserve">9. 実装方針・注意事項</w:t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9.1 MVP実装方針（WinForms）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WinFormsとMVPパターンを組み合わせるための具体的な実装方針を示す。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実装方針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IViewの実装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各FormクラスはIViewインターフェースを実装する。例：public class LoginForm : Form, ILoginView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PresenterのDI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FormのコンストラクタでPresenterをインスタンス化し、thisをIViewとして渡す。例：_presenter = new LoginPresenter(this, authService)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PresenterへのイベントデリゲーW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ボタンのClickイベント等でPresenterのメソッドを呼び出す。例：btnLogin.Click += (s,e) =&gt; _presenter.OnLoginClicked()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ViewからのUI更新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PresenterがIViewのメソッド（ShowError / ShowSuccess等）を呼び出す。Formはそのメソッド内でUI操作を行う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非同期処理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Presenterのメソッドはasyncで定義しawaitを使用。UIスレッドへの更新はInvoke/BeginInvokeで対応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セッション管理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ログイン成功後、Presenterがシングルトンの AppSession.Current.Librarian にセットし全Presenterから参照する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9.2 テスタビリティ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MVPパターン採用の最大のメリットはPresenterの単体テストが容易な点である。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IViewをMockするクラスをテストプロジェクト内に作成し、Presenterのコンストラクタに注入する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例：MockLoginViewを作成し、LoginPresenter.OnLoginClicked()を呼び出して ShowError() が呼ばれたかを検証する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xUnit + NSubstituteを用いることでIViewのモックを簡潔に記述できる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9.3 パフォーマンス対策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蔵書一覧はサーバーサイドページング（OFFSET-FETCH）で取得件数を制限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検索クエリは必ずインデックスが使われるSQLとし、LIKE '%keyword%'の先頭ワイルドカードを避ける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接続プール（SqlConnectionのデフォルト機能）を活用し、接続のオープン/クローズを最小化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DataGridViewの仮想モード（VirtualMode=true）を検討し、大量表示時の描画負荷を低減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4896" w:sz="4"/>
        </w:pBdr>
        <w:spacing w:before="240" w:after="120"/>
      </w:pPr>
      <w:r>
        <w:rPr>
          <w:rFonts w:ascii="Yu Gothic" w:cs="Yu Gothic" w:eastAsia="Yu Gothic" w:hAnsi="Yu Gothic"/>
          <w:b/>
          <w:bCs/>
          <w:color w:val="2E4896"/>
          <w:sz w:val="26"/>
          <w:szCs w:val="26"/>
        </w:rPr>
        <w:t xml:space="preserve">9.4 エラーハンドリング方針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Repository層：SQL例外をキャッチし、カスタム例外（DataAccessException）にラップして上位へスロー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Service層：ビジネスルール違反はカスタム例外（BusinessRuleException）としてスロー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Presenter層：例外をtry-catchで捕捉し IView.ShowError(message) を呼び出してUIに表示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未捕捉例外：Application.ThreadException / AppDomain.UnhandledExceptionで捕捉しログ出力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Yu Gothic" w:cs="Yu Gothic" w:eastAsia="Yu Gothic" w:hAnsi="Yu Gothic"/>
        <w:sz w:val="18"/>
        <w:szCs w:val="18"/>
      </w:rPr>
      <w:t xml:space="preserve">-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896" w:sz="4"/>
      </w:pBdr>
    </w:pPr>
    <w:r>
      <w:rPr>
        <w:rFonts w:ascii="Yu Gothic" w:cs="Yu Gothic" w:eastAsia="Yu Gothic" w:hAnsi="Yu Gothic"/>
        <w:color w:val="555555"/>
        <w:sz w:val="18"/>
        <w:szCs w:val="18"/>
      </w:rPr>
      <w:t xml:space="preserve">図書館管理システム　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Yu Gothic" w:cs="Yu Gothic" w:eastAsia="Yu Gothic" w:hAnsi="Yu Gothic"/>
      <w:b/>
      <w:bCs/>
      <w:color w:val="2E48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Yu Gothic" w:cs="Yu Gothic" w:eastAsia="Yu Gothic" w:hAnsi="Yu Gothic"/>
      <w:b/>
      <w:bCs/>
      <w:color w:val="2E48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Yu Gothic" w:cs="Yu Gothic" w:eastAsia="Yu Gothic" w:hAnsi="Yu Gothic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2026-03-10T08:06:56.637Z</dcterms:created>
  <dcterms:modified xsi:type="dcterms:W3CDTF">2026-03-10T08:06:56.638Z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