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2. Data Privacy and Compliance: As regulations like GDPR</w:t>
      </w:r>
      <w:r w:rsidR="00ED7DFD">
        <w:rPr>
          <w:rFonts w:hint="eastAsia"/>
        </w:rPr>
        <w:t>(</w:t>
      </w:r>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r w:rsidRPr="008B2DD3">
        <w:t>Yes, many  problems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stems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Default="001D5352" w:rsidP="001D5352">
      <w:pPr>
        <w:rPr>
          <w:lang w:val="en-AU"/>
        </w:rPr>
      </w:pPr>
    </w:p>
    <w:p w14:paraId="41144405" w14:textId="3F8AF076" w:rsidR="00FC0762" w:rsidRDefault="00FC0762" w:rsidP="00FC0762">
      <w:pPr>
        <w:pStyle w:val="1"/>
      </w:pPr>
      <w:r>
        <w:rPr>
          <w:rFonts w:hint="eastAsia"/>
        </w:rPr>
        <w:t>Task 2</w:t>
      </w:r>
    </w:p>
    <w:p w14:paraId="449E010C" w14:textId="3CAB0789" w:rsidR="00920DFF" w:rsidRDefault="00920DFF" w:rsidP="00920DFF"/>
    <w:p w14:paraId="09BC32BF" w14:textId="2FE140F2" w:rsidR="00CD5D62" w:rsidRDefault="00CD5D62" w:rsidP="00920DFF">
      <w:r>
        <w:rPr>
          <w:rFonts w:hint="eastAsia"/>
        </w:rPr>
        <w:t>L=</w:t>
      </w:r>
      <w:r w:rsidRPr="00CD5D62">
        <w:t xml:space="preserve"> [25, 11, 40, 17, 17, 41, 21, 31, 46, 26, 86, 74, 100, 28, 15, 97]</w:t>
      </w:r>
      <w:r w:rsidR="00363006">
        <w:rPr>
          <w:rFonts w:hint="eastAsia"/>
        </w:rPr>
        <w:t>;</w:t>
      </w:r>
    </w:p>
    <w:p w14:paraId="6A5387D1" w14:textId="33634A5A" w:rsidR="00363006" w:rsidRDefault="00363006" w:rsidP="00920DFF">
      <w:r>
        <w:rPr>
          <w:rFonts w:hint="eastAsia"/>
        </w:rPr>
        <w:t>L final=[</w:t>
      </w:r>
      <w:r w:rsidRPr="00CD5D62">
        <w:t>25, 11, 40, 17, 17, 41, 21, 31, 46, 26, 86, 74, 100, 28, 15, 97</w:t>
      </w:r>
      <w:r>
        <w:rPr>
          <w:rFonts w:hint="eastAsia"/>
        </w:rPr>
        <w:t>,</w:t>
      </w:r>
      <w:r w:rsidRPr="00363006">
        <w:t xml:space="preserve"> 75</w:t>
      </w:r>
      <w:r>
        <w:rPr>
          <w:rFonts w:hint="eastAsia"/>
        </w:rPr>
        <w:t>,</w:t>
      </w:r>
      <w:r w:rsidR="00F06BF5">
        <w:rPr>
          <w:rFonts w:hint="eastAsia"/>
        </w:rPr>
        <w:t xml:space="preserve"> </w:t>
      </w:r>
      <w:r w:rsidRPr="00363006">
        <w:t>68</w:t>
      </w:r>
      <w:r>
        <w:rPr>
          <w:rFonts w:hint="eastAsia"/>
        </w:rPr>
        <w:t>,</w:t>
      </w:r>
      <w:r w:rsidR="00F06BF5">
        <w:rPr>
          <w:rFonts w:hint="eastAsia"/>
        </w:rPr>
        <w:t xml:space="preserve"> </w:t>
      </w:r>
      <w:r w:rsidRPr="00363006">
        <w:t>82</w:t>
      </w:r>
      <w:r>
        <w:rPr>
          <w:rFonts w:hint="eastAsia"/>
        </w:rPr>
        <w:t>,</w:t>
      </w:r>
      <w:r w:rsidR="00F06BF5">
        <w:rPr>
          <w:rFonts w:hint="eastAsia"/>
        </w:rPr>
        <w:t xml:space="preserve"> </w:t>
      </w:r>
      <w:r w:rsidRPr="00363006">
        <w:t>3</w:t>
      </w:r>
      <w:r>
        <w:rPr>
          <w:rFonts w:hint="eastAsia"/>
        </w:rPr>
        <w:t>]</w:t>
      </w:r>
    </w:p>
    <w:p w14:paraId="622429B5" w14:textId="3FCC78F1" w:rsidR="00920DFF" w:rsidRDefault="00920DFF" w:rsidP="00920DFF">
      <w:pPr>
        <w:pStyle w:val="2"/>
      </w:pPr>
      <w:r>
        <w:rPr>
          <w:rFonts w:hint="eastAsia"/>
        </w:rPr>
        <w:t>（</w:t>
      </w:r>
      <w:r>
        <w:rPr>
          <w:rFonts w:hint="eastAsia"/>
        </w:rPr>
        <w:t>1</w:t>
      </w:r>
      <w:r>
        <w:rPr>
          <w:rFonts w:hint="eastAsia"/>
        </w:rPr>
        <w:t>）</w:t>
      </w:r>
    </w:p>
    <w:p w14:paraId="2C59D811" w14:textId="32D86E67" w:rsidR="00B13D44" w:rsidRDefault="00B13D44" w:rsidP="00B13D44">
      <w:r>
        <w:t>M</w:t>
      </w:r>
      <w:r>
        <w:rPr>
          <w:rFonts w:hint="eastAsia"/>
        </w:rPr>
        <w:t>ean=</w:t>
      </w:r>
      <w:r w:rsidRPr="00B13D44">
        <w:t>45.15</w:t>
      </w:r>
      <w:r w:rsidR="00400B3C">
        <w:rPr>
          <w:rFonts w:hint="eastAsia"/>
        </w:rPr>
        <w:t>;</w:t>
      </w:r>
    </w:p>
    <w:p w14:paraId="6C29F1BC" w14:textId="6C39914B" w:rsidR="00400B3C" w:rsidRDefault="00400B3C" w:rsidP="00B13D44">
      <w:r>
        <w:t>S</w:t>
      </w:r>
      <w:r>
        <w:rPr>
          <w:rFonts w:hint="eastAsia"/>
        </w:rPr>
        <w:t>tandard deviation =30.25</w:t>
      </w:r>
      <w:r w:rsidR="00806EF0">
        <w:rPr>
          <w:rFonts w:hint="eastAsia"/>
        </w:rPr>
        <w:t>;</w:t>
      </w:r>
    </w:p>
    <w:p w14:paraId="1CE8B7E1" w14:textId="142A6585" w:rsidR="000B2009" w:rsidRDefault="000B2009" w:rsidP="00653F7C">
      <w:pPr>
        <w:pStyle w:val="2"/>
      </w:pPr>
      <w:r>
        <w:rPr>
          <w:rFonts w:hint="eastAsia"/>
        </w:rPr>
        <w:lastRenderedPageBreak/>
        <w:t>(2)</w:t>
      </w:r>
    </w:p>
    <w:p w14:paraId="4E5DDE08" w14:textId="1921D905" w:rsidR="000B2009" w:rsidRDefault="000B2009" w:rsidP="00B13D44">
      <w:r>
        <w:t>M</w:t>
      </w:r>
      <w:r>
        <w:rPr>
          <w:rFonts w:hint="eastAsia"/>
        </w:rPr>
        <w:t>edian = 35.5</w:t>
      </w:r>
      <w:r w:rsidR="00EE7E0F">
        <w:rPr>
          <w:rFonts w:hint="eastAsia"/>
        </w:rPr>
        <w:t>;</w:t>
      </w:r>
    </w:p>
    <w:p w14:paraId="63497614" w14:textId="011EE910" w:rsidR="001948EC" w:rsidRDefault="001948EC" w:rsidP="00B13D44">
      <w:r w:rsidRPr="001948EC">
        <w:t>median absolute deviation</w:t>
      </w:r>
      <w:r>
        <w:rPr>
          <w:rFonts w:hint="eastAsia"/>
        </w:rPr>
        <w:t>=</w:t>
      </w:r>
      <w:r w:rsidR="00071486">
        <w:rPr>
          <w:rFonts w:hint="eastAsia"/>
        </w:rPr>
        <w:t>19.5</w:t>
      </w:r>
      <w:r w:rsidR="00A67C26">
        <w:rPr>
          <w:rFonts w:hint="eastAsia"/>
        </w:rPr>
        <w:t>;</w:t>
      </w:r>
    </w:p>
    <w:p w14:paraId="55197296" w14:textId="0041FCBF" w:rsidR="00D95BD7" w:rsidRDefault="00D95BD7" w:rsidP="00FD514B">
      <w:pPr>
        <w:pStyle w:val="2"/>
      </w:pPr>
      <w:r>
        <w:rPr>
          <w:rFonts w:hint="eastAsia"/>
        </w:rPr>
        <w:t>(3)</w:t>
      </w:r>
    </w:p>
    <w:p w14:paraId="275CECFB" w14:textId="12E4E710" w:rsidR="00136FB6" w:rsidRDefault="0037750F" w:rsidP="00B13D44">
      <w:r>
        <w:t>M</w:t>
      </w:r>
      <w:r>
        <w:rPr>
          <w:rFonts w:hint="eastAsia"/>
        </w:rPr>
        <w:t>ode=</w:t>
      </w:r>
      <w:r w:rsidR="000479A8">
        <w:rPr>
          <w:rFonts w:hint="eastAsia"/>
        </w:rPr>
        <w:t>17</w:t>
      </w:r>
      <w:r w:rsidR="00277657">
        <w:rPr>
          <w:rFonts w:hint="eastAsia"/>
        </w:rPr>
        <w:t>；</w:t>
      </w:r>
    </w:p>
    <w:p w14:paraId="028622B5" w14:textId="215F1FDC" w:rsidR="00277657" w:rsidRDefault="00277657" w:rsidP="00277657">
      <w:pPr>
        <w:pStyle w:val="2"/>
      </w:pPr>
      <w:r>
        <w:rPr>
          <w:rFonts w:hint="eastAsia"/>
        </w:rPr>
        <w:t>（</w:t>
      </w:r>
      <w:r>
        <w:rPr>
          <w:rFonts w:hint="eastAsia"/>
        </w:rPr>
        <w:t>4</w:t>
      </w:r>
      <w:r>
        <w:rPr>
          <w:rFonts w:hint="eastAsia"/>
        </w:rPr>
        <w:t>）</w:t>
      </w:r>
    </w:p>
    <w:p w14:paraId="54C68143" w14:textId="580C5419" w:rsidR="00277657" w:rsidRDefault="00277657" w:rsidP="00277657">
      <w:r w:rsidRPr="00277657">
        <w:t>The dataset is likely positively skewed (right-skewed) because the mode (17) is less than the median (35.5), which is generally less than the mean (which would likely be higher given the presence of large values like 86, 97, and 100). This pattern typically indicates a distribution with a long tail on the right side.</w:t>
      </w:r>
    </w:p>
    <w:p w14:paraId="1FCC3B08" w14:textId="77777777" w:rsidR="0095301F" w:rsidRPr="00277657" w:rsidRDefault="0095301F" w:rsidP="00277657"/>
    <w:p w14:paraId="3A77D613" w14:textId="4FEAD45C" w:rsidR="0095301F" w:rsidRDefault="0095301F" w:rsidP="0095301F">
      <w:pPr>
        <w:pStyle w:val="1"/>
      </w:pPr>
      <w:r>
        <w:rPr>
          <w:rFonts w:hint="eastAsia"/>
        </w:rPr>
        <w:t>Task 3</w:t>
      </w:r>
    </w:p>
    <w:p w14:paraId="1B81426E" w14:textId="77777777" w:rsidR="00BE0B86" w:rsidRDefault="00BE0B86" w:rsidP="00BE0B86"/>
    <w:p w14:paraId="12384DB4" w14:textId="2CABD8A7" w:rsidR="00BE0B86" w:rsidRDefault="00BE0B86" w:rsidP="00BE0B86">
      <w:pPr>
        <w:pStyle w:val="2"/>
      </w:pPr>
      <w:r>
        <w:rPr>
          <w:rFonts w:hint="eastAsia"/>
        </w:rPr>
        <w:t>（</w:t>
      </w:r>
      <w:r>
        <w:rPr>
          <w:rFonts w:hint="eastAsia"/>
        </w:rPr>
        <w:t>1</w:t>
      </w:r>
      <w:r>
        <w:rPr>
          <w:rFonts w:hint="eastAsia"/>
        </w:rPr>
        <w:t>）</w:t>
      </w:r>
    </w:p>
    <w:p w14:paraId="7D8A14F1" w14:textId="332F0B43" w:rsidR="00F4618A" w:rsidRDefault="00F4618A" w:rsidP="00F4618A">
      <w:r>
        <w:rPr>
          <w:rFonts w:hint="eastAsia"/>
        </w:rPr>
        <w:t>Bin 1: [</w:t>
      </w:r>
      <w:r w:rsidR="000B4E27">
        <w:rPr>
          <w:rFonts w:hint="eastAsia"/>
        </w:rPr>
        <w:t xml:space="preserve"> </w:t>
      </w:r>
      <w:r w:rsidRPr="00F4618A">
        <w:t>19.0</w:t>
      </w:r>
      <w:r>
        <w:rPr>
          <w:rFonts w:hint="eastAsia"/>
        </w:rPr>
        <w:t>0</w:t>
      </w:r>
      <w:r w:rsidR="000B4E27">
        <w:rPr>
          <w:rFonts w:hint="eastAsia"/>
        </w:rPr>
        <w:t xml:space="preserve">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rPr>
          <w:rFonts w:hint="eastAsia"/>
        </w:rPr>
        <w:t xml:space="preserve"> </w:t>
      </w:r>
      <w:r w:rsidR="000B4E27">
        <w:rPr>
          <w:rFonts w:hint="eastAsia"/>
        </w:rPr>
        <w:t>,</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 xml:space="preserve">0  </w:t>
      </w:r>
      <w:r>
        <w:rPr>
          <w:rFonts w:hint="eastAsia"/>
        </w:rPr>
        <w:t>]</w:t>
      </w:r>
      <w:r w:rsidR="000F20C4">
        <w:rPr>
          <w:rFonts w:hint="eastAsia"/>
        </w:rPr>
        <w:t>;</w:t>
      </w:r>
    </w:p>
    <w:p w14:paraId="773CF989" w14:textId="64648B8A" w:rsidR="000F20C4" w:rsidRDefault="000F20C4" w:rsidP="00F4618A">
      <w:pPr>
        <w:rPr>
          <w:lang w:val="en-AU"/>
        </w:rPr>
      </w:pPr>
      <w:r>
        <w:rPr>
          <w:rFonts w:hint="eastAsia"/>
        </w:rPr>
        <w:t>Bin 2</w:t>
      </w:r>
      <w:r>
        <w:rPr>
          <w:lang w:val="en-AU"/>
        </w:rPr>
        <w:t>: [74.50,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004004E2">
        <w:rPr>
          <w:lang w:val="en-AU"/>
        </w:rPr>
        <w:t>;</w:t>
      </w:r>
    </w:p>
    <w:p w14:paraId="4B27E250" w14:textId="77777777" w:rsidR="003938E2" w:rsidRDefault="003938E2" w:rsidP="00F4618A">
      <w:pPr>
        <w:rPr>
          <w:lang w:val="en-AU"/>
        </w:rPr>
      </w:pPr>
    </w:p>
    <w:p w14:paraId="344EE929" w14:textId="242447DC" w:rsidR="003938E2" w:rsidRPr="000F20C4" w:rsidRDefault="003938E2" w:rsidP="003938E2">
      <w:pPr>
        <w:pStyle w:val="2"/>
        <w:rPr>
          <w:lang w:val="en-AU"/>
        </w:rPr>
      </w:pPr>
      <w:r>
        <w:rPr>
          <w:rFonts w:hint="eastAsia"/>
          <w:lang w:val="en-AU"/>
        </w:rPr>
        <w:t>（</w:t>
      </w:r>
      <w:r>
        <w:rPr>
          <w:rFonts w:hint="eastAsia"/>
          <w:lang w:val="en-AU"/>
        </w:rPr>
        <w:t>2</w:t>
      </w:r>
      <w:r>
        <w:rPr>
          <w:rFonts w:hint="eastAsia"/>
          <w:lang w:val="en-AU"/>
        </w:rPr>
        <w:t>）</w:t>
      </w:r>
    </w:p>
    <w:p w14:paraId="5C6B8716" w14:textId="10926DC8" w:rsidR="00277657" w:rsidRDefault="00DF5A57" w:rsidP="00DF5A57">
      <w:r>
        <w:rPr>
          <w:rFonts w:hint="eastAsia"/>
        </w:rPr>
        <w:t xml:space="preserve">Bin 1: </w:t>
      </w:r>
      <w:r w:rsidR="00421DD0">
        <w:rPr>
          <w:rFonts w:hint="eastAsia"/>
        </w:rPr>
        <w:t xml:space="preserve"> </w:t>
      </w:r>
      <w:r w:rsidR="00421DD0" w:rsidRPr="00421DD0">
        <w:t>[</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w:t>
      </w:r>
    </w:p>
    <w:p w14:paraId="6EDBE24B" w14:textId="58DBE7CB" w:rsidR="00400B3C" w:rsidRDefault="00DF5A57" w:rsidP="00B13D44">
      <w:pPr>
        <w:rPr>
          <w:lang w:val="en-AU"/>
        </w:rPr>
      </w:pPr>
      <w:r>
        <w:rPr>
          <w:rFonts w:hint="eastAsia"/>
        </w:rPr>
        <w:t>Bin 2</w:t>
      </w:r>
      <w:r>
        <w:rPr>
          <w:lang w:val="en-AU"/>
        </w:rPr>
        <w:t xml:space="preserve">: </w:t>
      </w:r>
      <w:r w:rsidR="00421DD0">
        <w:rPr>
          <w:rFonts w:hint="eastAsia"/>
          <w:lang w:val="en-AU"/>
        </w:rPr>
        <w:t xml:space="preserve"> </w:t>
      </w:r>
      <w:r w:rsidR="00421DD0" w:rsidRPr="00421DD0">
        <w:rPr>
          <w:lang w:val="en-AU"/>
        </w:rPr>
        <w:t>[</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w:t>
      </w:r>
    </w:p>
    <w:p w14:paraId="0133C2D5" w14:textId="31BF8295" w:rsidR="00DF5A57" w:rsidRDefault="00DF5A57" w:rsidP="00B13D44">
      <w:pPr>
        <w:rPr>
          <w:lang w:val="en-AU"/>
        </w:rPr>
      </w:pPr>
      <w:r>
        <w:rPr>
          <w:rFonts w:hint="eastAsia"/>
          <w:lang w:val="en-AU"/>
        </w:rPr>
        <w:t>Bin 3:</w:t>
      </w:r>
      <w:r w:rsidR="00421DD0" w:rsidRPr="00421DD0">
        <w:rPr>
          <w:lang w:val="en-AU"/>
        </w:rPr>
        <w:t xml:space="preserve"> </w:t>
      </w:r>
      <w:r w:rsidR="00A017E2">
        <w:rPr>
          <w:rFonts w:hint="eastAsia"/>
          <w:lang w:val="en-AU"/>
        </w:rPr>
        <w:t xml:space="preserve"> </w:t>
      </w:r>
      <w:r w:rsidR="00421DD0" w:rsidRPr="00421DD0">
        <w:rPr>
          <w:lang w:val="en-AU"/>
        </w:rPr>
        <w:t>[</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w:t>
      </w:r>
    </w:p>
    <w:p w14:paraId="5E380A56" w14:textId="69D3741F" w:rsidR="006348C5" w:rsidRDefault="006348C5" w:rsidP="00840297">
      <w:pPr>
        <w:pStyle w:val="2"/>
      </w:pPr>
      <w:r>
        <w:rPr>
          <w:rFonts w:hint="eastAsia"/>
          <w:lang w:val="en-AU"/>
        </w:rPr>
        <w:t>(3)</w:t>
      </w:r>
    </w:p>
    <w:p w14:paraId="778E8D87" w14:textId="67E3BE48" w:rsidR="00400B3C" w:rsidRPr="00B13D44" w:rsidRDefault="000B4963" w:rsidP="000B4963">
      <w:r>
        <w:rPr>
          <w:rFonts w:hint="eastAsia"/>
        </w:rPr>
        <w:t xml:space="preserve">Bin 1: </w:t>
      </w:r>
      <w:r w:rsidR="00512A54" w:rsidRPr="00512A54">
        <w:t>[3.0</w:t>
      </w:r>
      <w:r w:rsidR="00512A54">
        <w:rPr>
          <w:rFonts w:hint="eastAsia"/>
        </w:rPr>
        <w:t>0</w:t>
      </w:r>
      <w:r w:rsidR="00512A54" w:rsidRPr="00512A54">
        <w:t>,3.0</w:t>
      </w:r>
      <w:r w:rsidR="00512A54">
        <w:rPr>
          <w:rFonts w:hint="eastAsia"/>
        </w:rPr>
        <w:t>0</w:t>
      </w:r>
      <w:r w:rsidR="00512A54" w:rsidRPr="00512A54">
        <w:t>,3.</w:t>
      </w:r>
      <w:r w:rsidR="00512A54">
        <w:rPr>
          <w:rFonts w:hint="eastAsia"/>
        </w:rPr>
        <w:t>0</w:t>
      </w:r>
      <w:r w:rsidR="00512A54" w:rsidRPr="00512A54">
        <w:t>0,27.25,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p>
    <w:p w14:paraId="32389E0E" w14:textId="3E6ADE20" w:rsidR="00FC0762" w:rsidRPr="001D5352" w:rsidRDefault="000B4963" w:rsidP="000B4963">
      <w:pPr>
        <w:rPr>
          <w:lang w:val="en-AU"/>
        </w:rPr>
      </w:pPr>
      <w:r>
        <w:rPr>
          <w:rFonts w:hint="eastAsia"/>
        </w:rPr>
        <w:t>Bin 2</w:t>
      </w:r>
      <w:r>
        <w:rPr>
          <w:lang w:val="en-AU"/>
        </w:rPr>
        <w:t xml:space="preserve">: </w:t>
      </w:r>
      <w:r w:rsidR="00512A54" w:rsidRPr="00512A54">
        <w:rPr>
          <w:lang w:val="en-AU"/>
        </w:rPr>
        <w:t>[27.25</w:t>
      </w:r>
      <w:r w:rsidR="001C56CA">
        <w:rPr>
          <w:rFonts w:hint="eastAsia"/>
          <w:lang w:val="en-AU"/>
        </w:rPr>
        <w:t xml:space="preserve"> </w:t>
      </w:r>
      <w:r w:rsidR="00512A54" w:rsidRPr="00512A54">
        <w:rPr>
          <w:lang w:val="en-AU"/>
        </w:rPr>
        <w:t>,27.25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512A54">
        <w:rPr>
          <w:rFonts w:hint="eastAsia"/>
          <w:lang w:val="en-AU"/>
        </w:rPr>
        <w:t xml:space="preserve"> </w:t>
      </w:r>
    </w:p>
    <w:p w14:paraId="2FC8E5CF" w14:textId="048C3F1B" w:rsidR="000B4963" w:rsidRDefault="000B4963" w:rsidP="000B4963">
      <w:pPr>
        <w:rPr>
          <w:lang w:val="en-AU"/>
        </w:rPr>
      </w:pPr>
      <w:r>
        <w:rPr>
          <w:rFonts w:hint="eastAsia"/>
          <w:lang w:val="en-AU"/>
        </w:rPr>
        <w:t>Bin 3:</w:t>
      </w:r>
      <w:r w:rsidRPr="00421DD0">
        <w:rPr>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p>
    <w:p w14:paraId="2E581C22" w14:textId="1518F864" w:rsidR="000B4963" w:rsidRDefault="000B4963" w:rsidP="000B4963">
      <w:r>
        <w:rPr>
          <w:rFonts w:hint="eastAsia"/>
        </w:rPr>
        <w:t xml:space="preserve">Bin </w:t>
      </w:r>
      <w:r w:rsidR="00FD52D6">
        <w:rPr>
          <w:rFonts w:hint="eastAsia"/>
        </w:rPr>
        <w:t>4</w:t>
      </w:r>
      <w:r>
        <w:rPr>
          <w:rFonts w:hint="eastAsia"/>
        </w:rPr>
        <w:t xml:space="preserve">: </w:t>
      </w:r>
      <w:r w:rsidR="00F335CB" w:rsidRPr="00F335CB">
        <w:t>[75.75,</w:t>
      </w:r>
      <w:r w:rsidR="00BA67D5">
        <w:rPr>
          <w:rFonts w:hint="eastAsia"/>
        </w:rPr>
        <w:t xml:space="preserve"> </w:t>
      </w:r>
      <w:r w:rsidR="00F335CB" w:rsidRPr="00F335CB">
        <w:t>75.75</w:t>
      </w:r>
      <w:r w:rsidR="00BA67D5">
        <w:rPr>
          <w:rFonts w:hint="eastAsia"/>
        </w:rPr>
        <w:t xml:space="preserve"> </w:t>
      </w:r>
      <w:r w:rsidR="00F335CB" w:rsidRPr="00F335CB">
        <w:t>,100.</w:t>
      </w:r>
      <w:r w:rsidR="00BA67D5">
        <w:rPr>
          <w:rFonts w:hint="eastAsia"/>
        </w:rPr>
        <w:t>0</w:t>
      </w:r>
      <w:r w:rsidR="00F335CB" w:rsidRPr="00F335CB">
        <w:t>0,100.</w:t>
      </w:r>
      <w:r w:rsidR="00BA67D5">
        <w:rPr>
          <w:rFonts w:hint="eastAsia"/>
        </w:rPr>
        <w:t>0</w:t>
      </w:r>
      <w:r w:rsidR="00F335CB" w:rsidRPr="00F335CB">
        <w:t>0]</w:t>
      </w:r>
    </w:p>
    <w:p w14:paraId="406C139F" w14:textId="17E7B6CD" w:rsidR="000B4963" w:rsidRDefault="00FD52D6" w:rsidP="00CA2A30">
      <w:pPr>
        <w:pStyle w:val="2"/>
      </w:pPr>
      <w:r>
        <w:rPr>
          <w:rFonts w:hint="eastAsia"/>
        </w:rPr>
        <w:t xml:space="preserve"> </w:t>
      </w:r>
      <w:r w:rsidR="00CA2A30">
        <w:rPr>
          <w:rFonts w:hint="eastAsia"/>
        </w:rPr>
        <w:t>(4)</w:t>
      </w:r>
    </w:p>
    <w:p w14:paraId="016956E7" w14:textId="3A1786B3" w:rsidR="00CA2A30" w:rsidRPr="00CA2A30" w:rsidRDefault="00CA2A30" w:rsidP="00CA2A30">
      <w:r>
        <w:rPr>
          <w:rFonts w:hint="eastAsia"/>
        </w:rPr>
        <w:t>Bin 1:</w:t>
      </w:r>
      <w:r w:rsidRPr="00CA2A30">
        <w:t xml:space="preserve"> [3</w:t>
      </w:r>
      <w:r w:rsidR="0022070C">
        <w:rPr>
          <w:rFonts w:hint="eastAsia"/>
        </w:rPr>
        <w:t xml:space="preserve">.00 </w:t>
      </w:r>
      <w:r w:rsidRPr="00CA2A30">
        <w:t>,17</w:t>
      </w:r>
      <w:r w:rsidR="0022070C">
        <w:rPr>
          <w:rFonts w:hint="eastAsia"/>
        </w:rPr>
        <w:t xml:space="preserve">.00 </w:t>
      </w:r>
      <w:r w:rsidRPr="00CA2A30">
        <w:t>,17</w:t>
      </w:r>
      <w:r w:rsidR="0022070C">
        <w:rPr>
          <w:rFonts w:hint="eastAsia"/>
        </w:rPr>
        <w:t>.00</w:t>
      </w:r>
      <w:r w:rsidRPr="00CA2A30">
        <w:t>,17</w:t>
      </w:r>
      <w:r w:rsidR="0022070C">
        <w:rPr>
          <w:rFonts w:hint="eastAsia"/>
        </w:rPr>
        <w:t>.00</w:t>
      </w:r>
      <w:r w:rsidRPr="00CA2A30">
        <w:t>,17</w:t>
      </w:r>
      <w:r w:rsidR="0022070C">
        <w:rPr>
          <w:rFonts w:hint="eastAsia"/>
        </w:rPr>
        <w:t>.00</w:t>
      </w:r>
      <w:r w:rsidRPr="00CA2A30">
        <w:t>]</w:t>
      </w:r>
    </w:p>
    <w:p w14:paraId="08D30668" w14:textId="1F2287F2" w:rsidR="00CA2A30" w:rsidRDefault="00CA2A30" w:rsidP="00CA2A30">
      <w:r>
        <w:rPr>
          <w:rFonts w:hint="eastAsia"/>
        </w:rPr>
        <w:t>Bin 2</w:t>
      </w:r>
      <w:r>
        <w:rPr>
          <w:lang w:val="en-AU"/>
        </w:rPr>
        <w:t>:</w:t>
      </w:r>
      <w:r w:rsidRPr="00CA2A30">
        <w:t xml:space="preserve">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,31</w:t>
      </w:r>
      <w:r w:rsidR="0022070C">
        <w:rPr>
          <w:rFonts w:hint="eastAsia"/>
        </w:rPr>
        <w:t xml:space="preserve">.00 </w:t>
      </w:r>
      <w:r w:rsidRPr="00CA2A30">
        <w:rPr>
          <w:lang w:val="en-AU"/>
        </w:rPr>
        <w:t>,31</w:t>
      </w:r>
      <w:r w:rsidR="0022070C">
        <w:rPr>
          <w:rFonts w:hint="eastAsia"/>
        </w:rPr>
        <w:t xml:space="preserve">.00 </w:t>
      </w:r>
      <w:r w:rsidRPr="00CA2A30">
        <w:rPr>
          <w:lang w:val="en-AU"/>
        </w:rPr>
        <w:t>]</w:t>
      </w:r>
    </w:p>
    <w:p w14:paraId="22A979E2" w14:textId="588CCB9E" w:rsidR="00CA2A30" w:rsidRDefault="00CA2A30" w:rsidP="00CA2A30">
      <w:r>
        <w:rPr>
          <w:rFonts w:hint="eastAsia"/>
          <w:lang w:val="en-AU"/>
        </w:rPr>
        <w:t>Bin 3:</w:t>
      </w:r>
      <w:r w:rsidRPr="00CA2A30">
        <w:t xml:space="preserve">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,74</w:t>
      </w:r>
      <w:r w:rsidR="0022070C">
        <w:rPr>
          <w:rFonts w:hint="eastAsia"/>
        </w:rPr>
        <w:t xml:space="preserve">.00 </w:t>
      </w:r>
      <w:r w:rsidRPr="00CA2A30">
        <w:rPr>
          <w:lang w:val="en-AU"/>
        </w:rPr>
        <w:t>,74</w:t>
      </w:r>
      <w:r w:rsidR="0022070C">
        <w:rPr>
          <w:rFonts w:hint="eastAsia"/>
        </w:rPr>
        <w:t xml:space="preserve">.00 </w:t>
      </w:r>
      <w:r w:rsidRPr="00CA2A30">
        <w:rPr>
          <w:lang w:val="en-AU"/>
        </w:rPr>
        <w:t>]</w:t>
      </w:r>
      <w:r>
        <w:rPr>
          <w:rFonts w:hint="eastAsia"/>
          <w:lang w:val="en-AU"/>
        </w:rPr>
        <w:t xml:space="preserve"> </w:t>
      </w:r>
    </w:p>
    <w:p w14:paraId="5AB58C1F" w14:textId="588B589E" w:rsidR="00CA2A30" w:rsidRDefault="00CA2A30" w:rsidP="00CA2A30">
      <w:r>
        <w:rPr>
          <w:rFonts w:hint="eastAsia"/>
        </w:rPr>
        <w:t xml:space="preserve">Bin 4: </w:t>
      </w:r>
      <w:r w:rsidRPr="00CA2A30">
        <w:t>[75</w:t>
      </w:r>
      <w:r w:rsidR="0022070C">
        <w:rPr>
          <w:rFonts w:hint="eastAsia"/>
        </w:rPr>
        <w:t xml:space="preserve">.00 </w:t>
      </w:r>
      <w:r w:rsidRPr="00CA2A30">
        <w:t>,75</w:t>
      </w:r>
      <w:r w:rsidR="0022070C">
        <w:rPr>
          <w:rFonts w:hint="eastAsia"/>
        </w:rPr>
        <w:t xml:space="preserve">.00 </w:t>
      </w:r>
      <w:r w:rsidRPr="00CA2A30">
        <w:t>,75</w:t>
      </w:r>
      <w:r w:rsidR="0022070C">
        <w:rPr>
          <w:rFonts w:hint="eastAsia"/>
        </w:rPr>
        <w:t xml:space="preserve">.00 </w:t>
      </w:r>
      <w:r w:rsidRPr="00CA2A30">
        <w:t>,100</w:t>
      </w:r>
      <w:r w:rsidR="0022070C">
        <w:rPr>
          <w:rFonts w:hint="eastAsia"/>
        </w:rPr>
        <w:t xml:space="preserve">.00 </w:t>
      </w:r>
      <w:r w:rsidRPr="00CA2A30">
        <w:t>,100</w:t>
      </w:r>
      <w:r w:rsidR="0022070C">
        <w:rPr>
          <w:rFonts w:hint="eastAsia"/>
        </w:rPr>
        <w:t>.00</w:t>
      </w:r>
      <w:r w:rsidR="00EB35EE">
        <w:rPr>
          <w:rFonts w:hint="eastAsia"/>
        </w:rPr>
        <w:t xml:space="preserve"> </w:t>
      </w:r>
      <w:r w:rsidRPr="00CA2A30">
        <w:t>]</w:t>
      </w:r>
      <w:r w:rsidR="005641EA">
        <w:rPr>
          <w:rFonts w:hint="eastAsia"/>
        </w:rPr>
        <w:t xml:space="preserve"> </w:t>
      </w:r>
    </w:p>
    <w:p w14:paraId="3A1E3F71" w14:textId="77777777" w:rsidR="00552956" w:rsidRDefault="00552956" w:rsidP="00CA2A30"/>
    <w:p w14:paraId="58605696" w14:textId="001D57DE" w:rsidR="00552956" w:rsidRDefault="00552956" w:rsidP="00552956">
      <w:pPr>
        <w:pStyle w:val="1"/>
      </w:pPr>
      <w:r>
        <w:rPr>
          <w:rFonts w:hint="eastAsia"/>
        </w:rPr>
        <w:lastRenderedPageBreak/>
        <w:t>Task 4</w:t>
      </w:r>
    </w:p>
    <w:p w14:paraId="75DC0FAD" w14:textId="07526889" w:rsidR="00552956" w:rsidRDefault="00552956" w:rsidP="00552956">
      <w:pPr>
        <w:pStyle w:val="2"/>
      </w:pPr>
      <w:r>
        <w:rPr>
          <w:rFonts w:hint="eastAsia"/>
        </w:rPr>
        <w:t>(1)</w:t>
      </w:r>
    </w:p>
    <w:p w14:paraId="729DDD92" w14:textId="6357E68B" w:rsidR="00552956" w:rsidRDefault="00552956" w:rsidP="00552956">
      <w:r>
        <w:t xml:space="preserve">    </w:t>
      </w:r>
      <w:r w:rsidR="00754CB8">
        <w:tab/>
      </w:r>
      <w:r>
        <w:t xml:space="preserve">postcode  phone  email       </w:t>
      </w:r>
    </w:p>
    <w:p w14:paraId="2D4A1CAE" w14:textId="77777777" w:rsidR="00552956" w:rsidRDefault="00552956" w:rsidP="00552956">
      <w:r>
        <w:t>6771         1      1      1      0</w:t>
      </w:r>
    </w:p>
    <w:p w14:paraId="0F3B15C2" w14:textId="77777777" w:rsidR="00552956" w:rsidRDefault="00552956" w:rsidP="00552956">
      <w:r>
        <w:t>4573         1      0      1      1</w:t>
      </w:r>
    </w:p>
    <w:p w14:paraId="68BE5F15" w14:textId="77777777" w:rsidR="00552956" w:rsidRDefault="00552956" w:rsidP="00552956">
      <w:r>
        <w:t>2809         1      1      0      1</w:t>
      </w:r>
    </w:p>
    <w:p w14:paraId="6A529DE4" w14:textId="77777777" w:rsidR="00552956" w:rsidRDefault="00552956" w:rsidP="00552956">
      <w:r>
        <w:t>1874         1      0      0      2</w:t>
      </w:r>
    </w:p>
    <w:p w14:paraId="7E8017EE" w14:textId="77777777" w:rsidR="00552956" w:rsidRDefault="00552956" w:rsidP="00552956">
      <w:r>
        <w:t>1641         0      1      1      1</w:t>
      </w:r>
    </w:p>
    <w:p w14:paraId="1322F914" w14:textId="77777777" w:rsidR="00552956" w:rsidRDefault="00552956" w:rsidP="00552956">
      <w:r>
        <w:t>1145         0      0      1      2</w:t>
      </w:r>
    </w:p>
    <w:p w14:paraId="3FBA323B" w14:textId="77777777" w:rsidR="00552956" w:rsidRDefault="00552956" w:rsidP="00552956">
      <w:r>
        <w:t>692          0      1      0      2</w:t>
      </w:r>
    </w:p>
    <w:p w14:paraId="6525E396" w14:textId="77777777" w:rsidR="00552956" w:rsidRDefault="00552956" w:rsidP="00552956">
      <w:r>
        <w:t>495          0      0      0      3</w:t>
      </w:r>
    </w:p>
    <w:p w14:paraId="13665990" w14:textId="7998EFBE" w:rsidR="00552956" w:rsidRDefault="00552956" w:rsidP="00552956">
      <w:r>
        <w:t xml:space="preserve">          3973   8087   5870  17930</w:t>
      </w:r>
    </w:p>
    <w:p w14:paraId="17CE74F4" w14:textId="77777777" w:rsidR="00BA57E5" w:rsidRDefault="00BA57E5" w:rsidP="00552956"/>
    <w:p w14:paraId="7752DB78" w14:textId="4E6031F5" w:rsidR="00BA57E5" w:rsidRDefault="00BA57E5" w:rsidP="00BA57E5">
      <w:pPr>
        <w:pStyle w:val="2"/>
      </w:pPr>
      <w:r>
        <w:rPr>
          <w:rFonts w:hint="eastAsia"/>
        </w:rPr>
        <w:t>（</w:t>
      </w:r>
      <w:r>
        <w:rPr>
          <w:rFonts w:hint="eastAsia"/>
        </w:rPr>
        <w:t>2</w:t>
      </w:r>
      <w:r>
        <w:rPr>
          <w:rFonts w:hint="eastAsia"/>
        </w:rPr>
        <w:t>）</w:t>
      </w:r>
    </w:p>
    <w:p w14:paraId="1E3B696D" w14:textId="38525014" w:rsidR="00734441" w:rsidRDefault="00734441" w:rsidP="00734441">
      <w:pPr>
        <w:pStyle w:val="3"/>
        <w:rPr>
          <w:lang w:val="en-AU"/>
        </w:rPr>
      </w:pPr>
      <w:r>
        <w:rPr>
          <w:rFonts w:hint="eastAsia"/>
        </w:rPr>
        <w:t>（</w:t>
      </w:r>
      <w:r>
        <w:rPr>
          <w:lang w:val="en-AU"/>
        </w:rPr>
        <w:t>a</w:t>
      </w:r>
      <w:r>
        <w:rPr>
          <w:rFonts w:hint="eastAsia"/>
        </w:rPr>
        <w:t>）</w:t>
      </w:r>
    </w:p>
    <w:p w14:paraId="0AF2FD38" w14:textId="77777777" w:rsidR="00C0786C" w:rsidRPr="00734441" w:rsidRDefault="00C0786C" w:rsidP="00C0786C">
      <w:pPr>
        <w:rPr>
          <w:color w:val="FF0000"/>
          <w:lang w:val="en-AU"/>
        </w:rPr>
      </w:pPr>
      <w:r w:rsidRPr="00734441">
        <w:rPr>
          <w:color w:val="FF0000"/>
          <w:highlight w:val="yellow"/>
          <w:lang w:val="en-AU"/>
        </w:rPr>
        <w:t xml:space="preserve">To be </w:t>
      </w:r>
      <w:r w:rsidRPr="00C0786C">
        <w:rPr>
          <w:color w:val="FF0000"/>
          <w:highlight w:val="yellow"/>
          <w:u w:val="single"/>
          <w:lang w:val="en-AU"/>
        </w:rPr>
        <w:t>check</w:t>
      </w:r>
      <w:r>
        <w:rPr>
          <w:color w:val="FF0000"/>
          <w:lang w:val="en-AU"/>
        </w:rPr>
        <w:t>???</w:t>
      </w:r>
    </w:p>
    <w:p w14:paraId="07D17E9D" w14:textId="77777777" w:rsidR="00C0786C" w:rsidRPr="00C0786C" w:rsidRDefault="00C0786C" w:rsidP="00C0786C">
      <w:pPr>
        <w:rPr>
          <w:lang w:val="en-AU"/>
        </w:rPr>
      </w:pPr>
    </w:p>
    <w:p w14:paraId="1769E148" w14:textId="07DE4915" w:rsidR="00E70AD8" w:rsidRPr="00E70AD8" w:rsidRDefault="00E70AD8" w:rsidP="00E70AD8">
      <w:pPr>
        <w:rPr>
          <w:lang w:val="en-AU"/>
        </w:rPr>
      </w:pPr>
      <w:r>
        <w:rPr>
          <w:lang w:val="en-AU"/>
        </w:rPr>
        <w:t xml:space="preserve">Spearman </w:t>
      </w:r>
      <w:r w:rsidR="002D386C">
        <w:rPr>
          <w:lang w:val="en-AU"/>
        </w:rPr>
        <w:t>function</w:t>
      </w:r>
    </w:p>
    <w:p w14:paraId="6E5379A9" w14:textId="7CB61E21" w:rsidR="00BA57E5" w:rsidRDefault="00BA57E5" w:rsidP="00BA57E5">
      <w:r>
        <w:t xml:space="preserve">                         </w:t>
      </w:r>
      <w:r w:rsidR="00800D59">
        <w:tab/>
      </w:r>
      <w:r w:rsidR="00800D59">
        <w:tab/>
      </w:r>
      <w:r>
        <w:t xml:space="preserve"> </w:t>
      </w:r>
      <w:proofErr w:type="spellStart"/>
      <w:r>
        <w:t>bmi</w:t>
      </w:r>
      <w:proofErr w:type="spellEnd"/>
      <w:r>
        <w:t xml:space="preserve"> </w:t>
      </w:r>
      <w:r w:rsidR="00800D59">
        <w:tab/>
      </w:r>
      <w:r w:rsidR="00800D59">
        <w:tab/>
      </w:r>
      <w:r>
        <w:t xml:space="preserve"> </w:t>
      </w:r>
      <w:proofErr w:type="spellStart"/>
      <w:r>
        <w:t>age_at_consultation</w:t>
      </w:r>
      <w:proofErr w:type="spellEnd"/>
    </w:p>
    <w:p w14:paraId="136F4860" w14:textId="5492205D" w:rsidR="00BA57E5" w:rsidRDefault="00BA57E5" w:rsidP="00BA57E5">
      <w:proofErr w:type="spellStart"/>
      <w:r>
        <w:t>bmi</w:t>
      </w:r>
      <w:proofErr w:type="spellEnd"/>
      <w:r>
        <w:t xml:space="preserve">                </w:t>
      </w:r>
      <w:r w:rsidR="00800D59">
        <w:tab/>
      </w:r>
      <w:r w:rsidR="00800D59">
        <w:tab/>
      </w:r>
      <w:r>
        <w:t xml:space="preserve">  1.00           </w:t>
      </w:r>
      <w:r w:rsidR="0057472D">
        <w:tab/>
      </w:r>
      <w:r>
        <w:t>0.2</w:t>
      </w:r>
      <w:r w:rsidR="00E70AD8">
        <w:t>7</w:t>
      </w:r>
    </w:p>
    <w:p w14:paraId="76390281" w14:textId="0434E819" w:rsidR="00BA57E5" w:rsidRDefault="00BA57E5" w:rsidP="00BA57E5">
      <w:proofErr w:type="spellStart"/>
      <w:r>
        <w:t>age_at_consultation</w:t>
      </w:r>
      <w:proofErr w:type="spellEnd"/>
      <w:r w:rsidR="00800D59">
        <w:tab/>
      </w:r>
      <w:r>
        <w:t xml:space="preserve">  0.2</w:t>
      </w:r>
      <w:r w:rsidR="00E70AD8">
        <w:t>7</w:t>
      </w:r>
      <w:r>
        <w:t xml:space="preserve">       </w:t>
      </w:r>
      <w:r w:rsidR="00771291">
        <w:tab/>
      </w:r>
      <w:r>
        <w:t xml:space="preserve">      1.00</w:t>
      </w:r>
    </w:p>
    <w:p w14:paraId="67AEFBD4" w14:textId="1BE33410" w:rsidR="00036434" w:rsidRDefault="002421A2" w:rsidP="00BA57E5">
      <w:r>
        <w:t xml:space="preserve"> </w:t>
      </w:r>
    </w:p>
    <w:p w14:paraId="27DFA79C" w14:textId="7A178ED3" w:rsidR="00AB5AA7" w:rsidRDefault="00AB5AA7" w:rsidP="00BA57E5">
      <w:r w:rsidRPr="00AB5AA7">
        <w:t xml:space="preserve">Given that BMI </w:t>
      </w:r>
      <w:r w:rsidR="00744BBD">
        <w:t xml:space="preserve"> </w:t>
      </w:r>
      <w:r w:rsidRPr="00AB5AA7">
        <w:t xml:space="preserve">and age at consultation are </w:t>
      </w:r>
      <w:r w:rsidR="00104E28">
        <w:t xml:space="preserve"> </w:t>
      </w:r>
      <w:r w:rsidRPr="00AB5AA7">
        <w:t xml:space="preserve"> measurements that might not have a straightforward linear relationship (since BMI could increase with age up to a certain point and then decrease), Spearman correlation might be a better choice because it does not assume linearity and is more robust to outliers.</w:t>
      </w:r>
    </w:p>
    <w:p w14:paraId="1B9EC672" w14:textId="77777777" w:rsidR="00734441" w:rsidRDefault="00734441" w:rsidP="00BA57E5"/>
    <w:p w14:paraId="108AF2D7" w14:textId="47CD47A2" w:rsidR="00734441" w:rsidRDefault="00734441" w:rsidP="00734441">
      <w:pPr>
        <w:pStyle w:val="3"/>
        <w:rPr>
          <w:lang w:val="en-AU"/>
        </w:rPr>
      </w:pPr>
      <w:r>
        <w:rPr>
          <w:rFonts w:hint="eastAsia"/>
        </w:rPr>
        <w:t>（</w:t>
      </w:r>
      <w:r>
        <w:rPr>
          <w:lang w:val="en-AU"/>
        </w:rPr>
        <w:t>b</w:t>
      </w:r>
      <w:r>
        <w:rPr>
          <w:rFonts w:hint="eastAsia"/>
        </w:rPr>
        <w:t>）</w:t>
      </w:r>
    </w:p>
    <w:p w14:paraId="6F3A9DAE" w14:textId="11DF8DF7" w:rsidR="002D386C" w:rsidRDefault="002D386C" w:rsidP="002D386C">
      <w:pPr>
        <w:rPr>
          <w:lang w:val="en-AU"/>
        </w:rPr>
      </w:pPr>
      <w:r w:rsidRPr="002D386C">
        <w:rPr>
          <w:lang w:val="en-AU"/>
        </w:rPr>
        <w:t>Cramér's V</w:t>
      </w:r>
    </w:p>
    <w:p w14:paraId="6ED074F0" w14:textId="2B59A79D" w:rsidR="00063988" w:rsidRPr="002D386C" w:rsidRDefault="009824A0" w:rsidP="002D386C">
      <w:pPr>
        <w:rPr>
          <w:lang w:val="en-AU"/>
        </w:rPr>
      </w:pPr>
      <w:r>
        <w:rPr>
          <w:lang w:val="en-AU"/>
        </w:rPr>
        <w:t xml:space="preserve">Correlation between </w:t>
      </w:r>
      <w:r w:rsidRPr="009824A0">
        <w:rPr>
          <w:lang w:val="en-AU"/>
        </w:rPr>
        <w:t>state and valid marital status</w:t>
      </w:r>
      <w:r>
        <w:rPr>
          <w:lang w:val="en-AU"/>
        </w:rPr>
        <w:t xml:space="preserve"> :</w:t>
      </w:r>
      <w:r w:rsidR="00A3333B">
        <w:rPr>
          <w:lang w:val="en-AU"/>
        </w:rPr>
        <w:t xml:space="preserve"> </w:t>
      </w:r>
      <w:r w:rsidR="00063988" w:rsidRPr="00063988">
        <w:rPr>
          <w:lang w:val="en-AU"/>
        </w:rPr>
        <w:t>0.02</w:t>
      </w:r>
    </w:p>
    <w:p w14:paraId="618E5060" w14:textId="2FF3FF18" w:rsidR="00734441" w:rsidRDefault="006C5394" w:rsidP="00734441">
      <w:pPr>
        <w:rPr>
          <w:lang w:val="en-AU"/>
        </w:rPr>
      </w:pPr>
      <w:r>
        <w:rPr>
          <w:lang w:val="en-AU"/>
        </w:rPr>
        <w:t xml:space="preserve">This function is </w:t>
      </w:r>
      <w:r w:rsidR="005B2B5D">
        <w:rPr>
          <w:lang w:val="en-AU"/>
        </w:rPr>
        <w:t>ideal</w:t>
      </w:r>
      <w:r>
        <w:rPr>
          <w:lang w:val="en-AU"/>
        </w:rPr>
        <w:t xml:space="preserve"> </w:t>
      </w:r>
      <w:r w:rsidRPr="006C5394">
        <w:rPr>
          <w:lang w:val="en-AU"/>
        </w:rPr>
        <w:t xml:space="preserve"> for determining the strength of association between two categorical variables (like state and marital status).</w:t>
      </w:r>
    </w:p>
    <w:p w14:paraId="05B875C6" w14:textId="77777777" w:rsidR="00734441" w:rsidRPr="00552956" w:rsidRDefault="00734441" w:rsidP="00BA57E5">
      <w:pPr>
        <w:rPr>
          <w:rFonts w:hint="eastAsia"/>
        </w:rPr>
      </w:pPr>
    </w:p>
    <w:sectPr w:rsidR="00734441" w:rsidRPr="0055295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C7554" w14:textId="77777777" w:rsidR="00292E76" w:rsidRDefault="00292E76" w:rsidP="00FC0762">
      <w:pPr>
        <w:spacing w:after="0" w:line="240" w:lineRule="auto"/>
      </w:pPr>
      <w:r>
        <w:separator/>
      </w:r>
    </w:p>
  </w:endnote>
  <w:endnote w:type="continuationSeparator" w:id="0">
    <w:p w14:paraId="20CD3FCF" w14:textId="77777777" w:rsidR="00292E76" w:rsidRDefault="00292E76" w:rsidP="00FC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5EC8A" w14:textId="77777777" w:rsidR="00292E76" w:rsidRDefault="00292E76" w:rsidP="00FC0762">
      <w:pPr>
        <w:spacing w:after="0" w:line="240" w:lineRule="auto"/>
      </w:pPr>
      <w:r>
        <w:separator/>
      </w:r>
    </w:p>
  </w:footnote>
  <w:footnote w:type="continuationSeparator" w:id="0">
    <w:p w14:paraId="382D37B9" w14:textId="77777777" w:rsidR="00292E76" w:rsidRDefault="00292E76" w:rsidP="00FC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24D"/>
    <w:rsid w:val="000109B9"/>
    <w:rsid w:val="00036434"/>
    <w:rsid w:val="000479A8"/>
    <w:rsid w:val="00063988"/>
    <w:rsid w:val="00071486"/>
    <w:rsid w:val="00087499"/>
    <w:rsid w:val="000B2009"/>
    <w:rsid w:val="000B4963"/>
    <w:rsid w:val="000B4E27"/>
    <w:rsid w:val="000B5046"/>
    <w:rsid w:val="000F20C4"/>
    <w:rsid w:val="00104E28"/>
    <w:rsid w:val="001208DB"/>
    <w:rsid w:val="00136FB6"/>
    <w:rsid w:val="001948EC"/>
    <w:rsid w:val="001C56CA"/>
    <w:rsid w:val="001D5352"/>
    <w:rsid w:val="0022070C"/>
    <w:rsid w:val="002421A2"/>
    <w:rsid w:val="00253415"/>
    <w:rsid w:val="00277657"/>
    <w:rsid w:val="00292E76"/>
    <w:rsid w:val="002A516C"/>
    <w:rsid w:val="002D386C"/>
    <w:rsid w:val="00300A59"/>
    <w:rsid w:val="00304FAF"/>
    <w:rsid w:val="00330C33"/>
    <w:rsid w:val="00363006"/>
    <w:rsid w:val="0037750F"/>
    <w:rsid w:val="003938E2"/>
    <w:rsid w:val="003A49D1"/>
    <w:rsid w:val="004004E2"/>
    <w:rsid w:val="00400B3C"/>
    <w:rsid w:val="00421DD0"/>
    <w:rsid w:val="0044521D"/>
    <w:rsid w:val="00503F83"/>
    <w:rsid w:val="00512A54"/>
    <w:rsid w:val="00552956"/>
    <w:rsid w:val="005641EA"/>
    <w:rsid w:val="0057472D"/>
    <w:rsid w:val="0058145A"/>
    <w:rsid w:val="005B2B5D"/>
    <w:rsid w:val="005D5424"/>
    <w:rsid w:val="005F4605"/>
    <w:rsid w:val="006348C5"/>
    <w:rsid w:val="00653F7C"/>
    <w:rsid w:val="006613C2"/>
    <w:rsid w:val="00676366"/>
    <w:rsid w:val="006C5394"/>
    <w:rsid w:val="006F2298"/>
    <w:rsid w:val="00715897"/>
    <w:rsid w:val="00722CDE"/>
    <w:rsid w:val="00734441"/>
    <w:rsid w:val="00744BBD"/>
    <w:rsid w:val="00754CB8"/>
    <w:rsid w:val="00764AD3"/>
    <w:rsid w:val="00771291"/>
    <w:rsid w:val="0079718A"/>
    <w:rsid w:val="00800D59"/>
    <w:rsid w:val="00806EF0"/>
    <w:rsid w:val="0083006C"/>
    <w:rsid w:val="00840297"/>
    <w:rsid w:val="008A2F5B"/>
    <w:rsid w:val="008B2DD3"/>
    <w:rsid w:val="009132DC"/>
    <w:rsid w:val="00920DFF"/>
    <w:rsid w:val="00951AAF"/>
    <w:rsid w:val="0095301F"/>
    <w:rsid w:val="0096284F"/>
    <w:rsid w:val="00962AF9"/>
    <w:rsid w:val="009719FF"/>
    <w:rsid w:val="009824A0"/>
    <w:rsid w:val="00982E3A"/>
    <w:rsid w:val="0099060E"/>
    <w:rsid w:val="009B287A"/>
    <w:rsid w:val="009E77E7"/>
    <w:rsid w:val="00A017E2"/>
    <w:rsid w:val="00A03D26"/>
    <w:rsid w:val="00A3333B"/>
    <w:rsid w:val="00A616DB"/>
    <w:rsid w:val="00A67C26"/>
    <w:rsid w:val="00A822CB"/>
    <w:rsid w:val="00A9380B"/>
    <w:rsid w:val="00AB5AA7"/>
    <w:rsid w:val="00B13D44"/>
    <w:rsid w:val="00B249DC"/>
    <w:rsid w:val="00B37838"/>
    <w:rsid w:val="00B65F41"/>
    <w:rsid w:val="00B84FF0"/>
    <w:rsid w:val="00B85219"/>
    <w:rsid w:val="00BA57E5"/>
    <w:rsid w:val="00BA67D5"/>
    <w:rsid w:val="00BB4442"/>
    <w:rsid w:val="00BE0B86"/>
    <w:rsid w:val="00C0786C"/>
    <w:rsid w:val="00C9745F"/>
    <w:rsid w:val="00CA2A30"/>
    <w:rsid w:val="00CD5D62"/>
    <w:rsid w:val="00D2183F"/>
    <w:rsid w:val="00D7224D"/>
    <w:rsid w:val="00D95BD7"/>
    <w:rsid w:val="00DB77EA"/>
    <w:rsid w:val="00DD3C8C"/>
    <w:rsid w:val="00DE3046"/>
    <w:rsid w:val="00DF5A57"/>
    <w:rsid w:val="00E51A80"/>
    <w:rsid w:val="00E70AD8"/>
    <w:rsid w:val="00E82E6A"/>
    <w:rsid w:val="00EB35EE"/>
    <w:rsid w:val="00ED7DFD"/>
    <w:rsid w:val="00EE2F68"/>
    <w:rsid w:val="00EE7E0F"/>
    <w:rsid w:val="00F06BF5"/>
    <w:rsid w:val="00F335CB"/>
    <w:rsid w:val="00F42144"/>
    <w:rsid w:val="00F4618A"/>
    <w:rsid w:val="00F94BE5"/>
    <w:rsid w:val="00FA2970"/>
    <w:rsid w:val="00FC0762"/>
    <w:rsid w:val="00FD514B"/>
    <w:rsid w:val="00FD52D6"/>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FC0762"/>
    <w:pPr>
      <w:tabs>
        <w:tab w:val="center" w:pos="4153"/>
        <w:tab w:val="right" w:pos="8306"/>
      </w:tabs>
      <w:spacing w:after="0" w:line="240" w:lineRule="auto"/>
    </w:pPr>
  </w:style>
  <w:style w:type="character" w:customStyle="1" w:styleId="a4">
    <w:name w:val="页眉 字符"/>
    <w:basedOn w:val="a0"/>
    <w:link w:val="a3"/>
    <w:uiPriority w:val="99"/>
    <w:rsid w:val="00FC0762"/>
  </w:style>
  <w:style w:type="paragraph" w:styleId="a5">
    <w:name w:val="footer"/>
    <w:basedOn w:val="a"/>
    <w:link w:val="a6"/>
    <w:uiPriority w:val="99"/>
    <w:unhideWhenUsed/>
    <w:rsid w:val="00FC0762"/>
    <w:pPr>
      <w:tabs>
        <w:tab w:val="center" w:pos="4153"/>
        <w:tab w:val="right" w:pos="8306"/>
      </w:tabs>
      <w:spacing w:after="0" w:line="240" w:lineRule="auto"/>
    </w:pPr>
  </w:style>
  <w:style w:type="character" w:customStyle="1" w:styleId="a6">
    <w:name w:val="页脚 字符"/>
    <w:basedOn w:val="a0"/>
    <w:link w:val="a5"/>
    <w:uiPriority w:val="99"/>
    <w:rsid w:val="00FC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050908">
      <w:bodyDiv w:val="1"/>
      <w:marLeft w:val="0"/>
      <w:marRight w:val="0"/>
      <w:marTop w:val="0"/>
      <w:marBottom w:val="0"/>
      <w:divBdr>
        <w:top w:val="none" w:sz="0" w:space="0" w:color="auto"/>
        <w:left w:val="none" w:sz="0" w:space="0" w:color="auto"/>
        <w:bottom w:val="none" w:sz="0" w:space="0" w:color="auto"/>
        <w:right w:val="none" w:sz="0" w:space="0" w:color="auto"/>
      </w:divBdr>
    </w:div>
    <w:div w:id="1661691602">
      <w:bodyDiv w:val="1"/>
      <w:marLeft w:val="0"/>
      <w:marRight w:val="0"/>
      <w:marTop w:val="0"/>
      <w:marBottom w:val="0"/>
      <w:divBdr>
        <w:top w:val="none" w:sz="0" w:space="0" w:color="auto"/>
        <w:left w:val="none" w:sz="0" w:space="0" w:color="auto"/>
        <w:bottom w:val="none" w:sz="0" w:space="0" w:color="auto"/>
        <w:right w:val="none" w:sz="0" w:space="0" w:color="auto"/>
      </w:divBdr>
    </w:div>
    <w:div w:id="2019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106</cp:revision>
  <dcterms:created xsi:type="dcterms:W3CDTF">2024-08-22T09:05:00Z</dcterms:created>
  <dcterms:modified xsi:type="dcterms:W3CDTF">2024-08-25T09:28:00Z</dcterms:modified>
</cp:coreProperties>
</file>