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49394" w14:textId="77777777" w:rsidR="00620A49" w:rsidRDefault="00620A49" w:rsidP="00620A49"/>
    <w:p w14:paraId="279E4F23" w14:textId="77777777" w:rsidR="00620A49" w:rsidRDefault="00620A49" w:rsidP="00620A49">
      <w:r>
        <w:t>Task3.1</w:t>
      </w:r>
    </w:p>
    <w:p w14:paraId="7F4EB84C" w14:textId="77777777" w:rsidR="00620A49" w:rsidRDefault="00620A49" w:rsidP="00620A49"/>
    <w:p w14:paraId="0A012500" w14:textId="77777777" w:rsidR="00620A49" w:rsidRDefault="00620A49" w:rsidP="00620A49">
      <w:r>
        <w:t>for</w:t>
      </w:r>
      <w:proofErr w:type="gramStart"/>
      <w:r>
        <w:t xml:space="preserve">   (</w:t>
      </w:r>
      <w:proofErr w:type="gramEnd"/>
      <w:r>
        <w:t>a) education data set:</w:t>
      </w:r>
    </w:p>
    <w:p w14:paraId="68F523B9" w14:textId="77777777" w:rsidR="00620A49" w:rsidRDefault="00620A49" w:rsidP="00620A49"/>
    <w:p w14:paraId="1F686F4A" w14:textId="77777777" w:rsidR="00620A49" w:rsidRDefault="00620A49" w:rsidP="00620A49">
      <w:r>
        <w:t>Combination of attributes with the most missing values: ('occupation', 'salary', '</w:t>
      </w:r>
      <w:proofErr w:type="spellStart"/>
      <w:r>
        <w:t>credit_card_number</w:t>
      </w:r>
      <w:proofErr w:type="spellEnd"/>
      <w:r>
        <w:t>')</w:t>
      </w:r>
    </w:p>
    <w:p w14:paraId="04821FC3" w14:textId="77777777" w:rsidR="00620A49" w:rsidRDefault="00620A49" w:rsidP="00620A49">
      <w:r>
        <w:t>Number of records with missing values for this combination: 254</w:t>
      </w:r>
    </w:p>
    <w:p w14:paraId="0F091FF5" w14:textId="77777777" w:rsidR="00620A49" w:rsidRDefault="00620A49" w:rsidP="00620A49"/>
    <w:p w14:paraId="6C1BC29B" w14:textId="77777777" w:rsidR="00620A49" w:rsidRDefault="00620A49" w:rsidP="00620A49">
      <w:proofErr w:type="gramStart"/>
      <w:r>
        <w:t>for  (</w:t>
      </w:r>
      <w:proofErr w:type="gramEnd"/>
      <w:r>
        <w:t>b)   merged data set.</w:t>
      </w:r>
    </w:p>
    <w:p w14:paraId="0005B4E4" w14:textId="77777777" w:rsidR="00620A49" w:rsidRDefault="00620A49" w:rsidP="00620A49"/>
    <w:p w14:paraId="75F9369D" w14:textId="77777777" w:rsidR="00620A49" w:rsidRDefault="00620A49" w:rsidP="00620A49">
      <w:proofErr w:type="gramStart"/>
      <w:r>
        <w:t>Combination :</w:t>
      </w:r>
      <w:proofErr w:type="gramEnd"/>
      <w:r>
        <w:t xml:space="preserve">  ('</w:t>
      </w:r>
      <w:proofErr w:type="spellStart"/>
      <w:r>
        <w:t>marital_status</w:t>
      </w:r>
      <w:proofErr w:type="spellEnd"/>
      <w:r>
        <w:t>', 'occupation', '</w:t>
      </w:r>
      <w:proofErr w:type="spellStart"/>
      <w:r>
        <w:t>credit_card_number</w:t>
      </w:r>
      <w:proofErr w:type="spellEnd"/>
      <w:r>
        <w:t>')</w:t>
      </w:r>
    </w:p>
    <w:p w14:paraId="74B1102E" w14:textId="77777777" w:rsidR="00620A49" w:rsidRDefault="00620A49" w:rsidP="00620A49">
      <w:proofErr w:type="gramStart"/>
      <w:r>
        <w:t>Number  :</w:t>
      </w:r>
      <w:proofErr w:type="gramEnd"/>
      <w:r>
        <w:t xml:space="preserve"> 1430</w:t>
      </w:r>
    </w:p>
    <w:p w14:paraId="47C6B91C" w14:textId="77777777" w:rsidR="00620A49" w:rsidRDefault="00620A49" w:rsidP="00620A49"/>
    <w:p w14:paraId="2DB83F84" w14:textId="77777777" w:rsidR="00620A49" w:rsidRDefault="00620A49" w:rsidP="00620A49"/>
    <w:p w14:paraId="1069645A" w14:textId="77777777" w:rsidR="00620A49" w:rsidRDefault="00620A49" w:rsidP="00620A49"/>
    <w:p w14:paraId="363B896B" w14:textId="77777777" w:rsidR="00620A49" w:rsidRDefault="00620A49" w:rsidP="00620A49">
      <w:r>
        <w:t>Task3 .2</w:t>
      </w:r>
    </w:p>
    <w:p w14:paraId="2513949B" w14:textId="77777777" w:rsidR="00620A49" w:rsidRDefault="00620A49" w:rsidP="00620A49"/>
    <w:p w14:paraId="7B38C3C4" w14:textId="77777777" w:rsidR="00620A49" w:rsidRDefault="00620A49" w:rsidP="00620A49">
      <w:r>
        <w:t>Top 2 attributes with the highest number of missing values:</w:t>
      </w:r>
    </w:p>
    <w:p w14:paraId="4BBB1EA7" w14:textId="77777777" w:rsidR="00620A49" w:rsidRDefault="00620A49" w:rsidP="00620A49">
      <w:r>
        <w:t>salary            2510</w:t>
      </w:r>
    </w:p>
    <w:p w14:paraId="6493CE99" w14:textId="77777777" w:rsidR="00620A49" w:rsidRDefault="00620A49" w:rsidP="00620A49">
      <w:proofErr w:type="spellStart"/>
      <w:r>
        <w:t>marital_status</w:t>
      </w:r>
      <w:proofErr w:type="spellEnd"/>
      <w:r>
        <w:t xml:space="preserve">    2240</w:t>
      </w:r>
    </w:p>
    <w:p w14:paraId="1569ACEF" w14:textId="77777777" w:rsidR="00620A49" w:rsidRDefault="00620A49" w:rsidP="00620A49"/>
    <w:p w14:paraId="121C0F24" w14:textId="77777777" w:rsidR="00620A49" w:rsidRDefault="00620A49" w:rsidP="00620A49">
      <w:r>
        <w:t xml:space="preserve">For </w:t>
      </w:r>
      <w:proofErr w:type="gramStart"/>
      <w:r>
        <w:t>those  attributes</w:t>
      </w:r>
      <w:proofErr w:type="gramEnd"/>
      <w:r>
        <w:t xml:space="preserve"> above in the merged </w:t>
      </w:r>
      <w:proofErr w:type="spellStart"/>
      <w:r>
        <w:t>dataset,I</w:t>
      </w:r>
      <w:proofErr w:type="spellEnd"/>
      <w:r>
        <w:t xml:space="preserve"> used the following imputation strategies based on correlation analysis:</w:t>
      </w:r>
    </w:p>
    <w:p w14:paraId="597D8209" w14:textId="77777777" w:rsidR="00620A49" w:rsidRDefault="00620A49" w:rsidP="00620A49"/>
    <w:p w14:paraId="3EF288AF" w14:textId="77777777" w:rsidR="00620A49" w:rsidRDefault="00620A49" w:rsidP="00620A49">
      <w:r>
        <w:t xml:space="preserve"> 1. Salary:</w:t>
      </w:r>
    </w:p>
    <w:p w14:paraId="79726D40" w14:textId="77777777" w:rsidR="00620A49" w:rsidRDefault="00620A49" w:rsidP="00620A49">
      <w:r>
        <w:t xml:space="preserve">   - Imputation Approach: Before imputing, I calculated the correlation between salary and other features (e.g., occupation, education) using Pearson correlation for numerical features and Label Encoding for categorical features. I selected features that showed strong positive or negative correlations with salary. I then used these features to build a Multiple Linear Regression model to predict missing salary values.</w:t>
      </w:r>
    </w:p>
    <w:p w14:paraId="35D61BA0" w14:textId="77777777" w:rsidR="00620A49" w:rsidRDefault="00620A49" w:rsidP="00620A49">
      <w:r>
        <w:t xml:space="preserve">   - Justification: Salary, being a continuous variable, is well-suited for regression-based imputation. The features I selected, such as occupation, had a meaningful relationship with salary. By using these in the regression model, I ensured that the imputed values reflect the </w:t>
      </w:r>
      <w:r>
        <w:lastRenderedPageBreak/>
        <w:t>broader trends and dependencies present in the dataset, leading to more accurate predictions.</w:t>
      </w:r>
    </w:p>
    <w:p w14:paraId="71EE87D6" w14:textId="77777777" w:rsidR="00620A49" w:rsidRDefault="00620A49" w:rsidP="00620A49"/>
    <w:p w14:paraId="66DE1E37" w14:textId="77777777" w:rsidR="00620A49" w:rsidRDefault="00620A49" w:rsidP="00620A49">
      <w:r>
        <w:t xml:space="preserve"> 2. Marital Status:</w:t>
      </w:r>
    </w:p>
    <w:p w14:paraId="723A1F62" w14:textId="77777777" w:rsidR="00620A49" w:rsidRDefault="00620A49" w:rsidP="00620A49"/>
    <w:p w14:paraId="3AD2F906" w14:textId="77777777" w:rsidR="00620A49" w:rsidRDefault="00620A49" w:rsidP="00620A49">
      <w:r>
        <w:t xml:space="preserve">    Imputation Approach: I calculated correlations between </w:t>
      </w:r>
      <w:proofErr w:type="spellStart"/>
      <w:r>
        <w:t>marital_status</w:t>
      </w:r>
      <w:proofErr w:type="spellEnd"/>
      <w:r>
        <w:t xml:space="preserve"> and numerical features using Pearson correlation and evaluated associations with categorical features using Cramér’s V. The most relevant features (e.g., age, gender) were used to build a Multinomial Logistic Regression model for imputation.</w:t>
      </w:r>
    </w:p>
    <w:p w14:paraId="4AA82FEC" w14:textId="77777777" w:rsidR="00620A49" w:rsidRDefault="00620A49" w:rsidP="00620A49">
      <w:r>
        <w:t xml:space="preserve">    Justification: As a categorical variable, </w:t>
      </w:r>
      <w:proofErr w:type="spellStart"/>
      <w:r>
        <w:t>marital_status</w:t>
      </w:r>
      <w:proofErr w:type="spellEnd"/>
      <w:r>
        <w:t xml:space="preserve"> was imputed using logistic regression to predict category probabilities. This approach ensured realistic, data-driven imputation based on observed relationships.</w:t>
      </w:r>
    </w:p>
    <w:p w14:paraId="31435B49" w14:textId="77777777" w:rsidR="00620A49" w:rsidRDefault="00620A49" w:rsidP="00620A49"/>
    <w:p w14:paraId="0011BE3D" w14:textId="77777777" w:rsidR="00620A49" w:rsidRDefault="00620A49" w:rsidP="00620A49"/>
    <w:p w14:paraId="43BBDEE9" w14:textId="77777777" w:rsidR="00620A49" w:rsidRDefault="00620A49" w:rsidP="00620A49"/>
    <w:p w14:paraId="196365B1" w14:textId="77777777" w:rsidR="00620A49" w:rsidRDefault="00620A49" w:rsidP="00620A49"/>
    <w:p w14:paraId="1540FEA3" w14:textId="77777777" w:rsidR="00620A49" w:rsidRDefault="00620A49" w:rsidP="00620A49">
      <w:r>
        <w:t>Task3.3</w:t>
      </w:r>
    </w:p>
    <w:p w14:paraId="797563B1" w14:textId="77777777" w:rsidR="00620A49" w:rsidRDefault="00620A49" w:rsidP="00620A49"/>
    <w:p w14:paraId="277E6B26" w14:textId="77777777" w:rsidR="00620A49" w:rsidRDefault="00620A49" w:rsidP="00620A49">
      <w:r>
        <w:t xml:space="preserve">   Counts of Incorrect or Impossible Values per Attribute:</w:t>
      </w:r>
    </w:p>
    <w:p w14:paraId="37E14F5F" w14:textId="77777777" w:rsidR="00620A49" w:rsidRDefault="00620A49" w:rsidP="00620A49">
      <w:r>
        <w:t>weight: 1648 incorrect or impossible values</w:t>
      </w:r>
    </w:p>
    <w:p w14:paraId="59AEBCB0" w14:textId="77777777" w:rsidR="00620A49" w:rsidRDefault="00620A49" w:rsidP="00620A49">
      <w:proofErr w:type="spellStart"/>
      <w:r>
        <w:t>blood_pressure</w:t>
      </w:r>
      <w:proofErr w:type="spellEnd"/>
      <w:r>
        <w:t xml:space="preserve">: 16815  </w:t>
      </w:r>
    </w:p>
    <w:p w14:paraId="1F89893A" w14:textId="77777777" w:rsidR="00620A49" w:rsidRDefault="00620A49" w:rsidP="00620A49">
      <w:proofErr w:type="spellStart"/>
      <w:r>
        <w:t>cholesterol_level</w:t>
      </w:r>
      <w:proofErr w:type="spellEnd"/>
      <w:r>
        <w:t xml:space="preserve">: 1326 </w:t>
      </w:r>
    </w:p>
    <w:p w14:paraId="7A622F03" w14:textId="77777777" w:rsidR="00620A49" w:rsidRDefault="00620A49" w:rsidP="00620A49">
      <w:proofErr w:type="spellStart"/>
      <w:r>
        <w:t>birth_date</w:t>
      </w:r>
      <w:proofErr w:type="spellEnd"/>
      <w:r>
        <w:t>: 10194</w:t>
      </w:r>
    </w:p>
    <w:p w14:paraId="23B28818" w14:textId="77777777" w:rsidR="00620A49" w:rsidRDefault="00620A49" w:rsidP="00620A49">
      <w:r>
        <w:t>email: 1822</w:t>
      </w:r>
    </w:p>
    <w:p w14:paraId="131BB9E4" w14:textId="77777777" w:rsidR="00620A49" w:rsidRDefault="00620A49" w:rsidP="00620A49">
      <w:proofErr w:type="spellStart"/>
      <w:r>
        <w:t>credit_card_number</w:t>
      </w:r>
      <w:proofErr w:type="spellEnd"/>
      <w:r>
        <w:t xml:space="preserve">: 13815 </w:t>
      </w:r>
    </w:p>
    <w:p w14:paraId="29B72A02" w14:textId="77777777" w:rsidR="00620A49" w:rsidRDefault="00620A49" w:rsidP="00620A49">
      <w:r>
        <w:t xml:space="preserve">salary: 2707 </w:t>
      </w:r>
    </w:p>
    <w:p w14:paraId="72D361D2" w14:textId="77777777" w:rsidR="00620A49" w:rsidRDefault="00620A49" w:rsidP="00620A49">
      <w:r>
        <w:t xml:space="preserve">postcode: 16810 </w:t>
      </w:r>
    </w:p>
    <w:p w14:paraId="325C9FFD" w14:textId="77777777" w:rsidR="00620A49" w:rsidRDefault="00620A49" w:rsidP="00620A49"/>
    <w:p w14:paraId="26727990" w14:textId="77777777" w:rsidR="00620A49" w:rsidRDefault="00620A49" w:rsidP="00620A49">
      <w:pPr>
        <w:rPr>
          <w:rFonts w:hint="eastAsia"/>
        </w:rPr>
      </w:pPr>
      <w:r>
        <w:rPr>
          <w:rFonts w:hint="eastAsia"/>
        </w:rPr>
        <w:t>Judgment standard</w:t>
      </w:r>
      <w:r>
        <w:rPr>
          <w:rFonts w:hint="eastAsia"/>
        </w:rPr>
        <w:t>：</w:t>
      </w:r>
      <w:r>
        <w:rPr>
          <w:rFonts w:hint="eastAsia"/>
        </w:rPr>
        <w:t xml:space="preserve">each attribute should be based on logical constraints and domain-specific validation rules. for </w:t>
      </w:r>
      <w:proofErr w:type="gramStart"/>
      <w:r>
        <w:rPr>
          <w:rFonts w:hint="eastAsia"/>
        </w:rPr>
        <w:t>example</w:t>
      </w:r>
      <w:proofErr w:type="gramEnd"/>
    </w:p>
    <w:p w14:paraId="10AE5C30" w14:textId="77777777" w:rsidR="00620A49" w:rsidRDefault="00620A49" w:rsidP="00620A49"/>
    <w:p w14:paraId="0C134CDF" w14:textId="77777777" w:rsidR="00620A49" w:rsidRDefault="00620A49" w:rsidP="00620A49">
      <w:r>
        <w:t xml:space="preserve">Weight:  </w:t>
      </w:r>
    </w:p>
    <w:p w14:paraId="5B78B9A9" w14:textId="77777777" w:rsidR="00620A49" w:rsidRDefault="00620A49" w:rsidP="00620A49"/>
    <w:p w14:paraId="41778081" w14:textId="77777777" w:rsidR="00620A49" w:rsidRDefault="00620A49" w:rsidP="00620A49">
      <w:r>
        <w:lastRenderedPageBreak/>
        <w:t xml:space="preserve"> Flags weight values below 2 kg or above 635 kg, which are not plausible.</w:t>
      </w:r>
    </w:p>
    <w:p w14:paraId="2089B539" w14:textId="77777777" w:rsidR="00620A49" w:rsidRDefault="00620A49" w:rsidP="00620A49">
      <w:r>
        <w:t xml:space="preserve"> </w:t>
      </w:r>
    </w:p>
    <w:p w14:paraId="5DFA15CF" w14:textId="77777777" w:rsidR="00620A49" w:rsidRDefault="00620A49" w:rsidP="00620A49">
      <w:r>
        <w:t>Birth Date:</w:t>
      </w:r>
    </w:p>
    <w:p w14:paraId="5E2398B0" w14:textId="77777777" w:rsidR="00620A49" w:rsidRDefault="00620A49" w:rsidP="00620A49"/>
    <w:p w14:paraId="16A586C2" w14:textId="77777777" w:rsidR="00620A49" w:rsidRDefault="00620A49" w:rsidP="00620A49">
      <w:r>
        <w:t xml:space="preserve">    Ensures that </w:t>
      </w:r>
      <w:proofErr w:type="spellStart"/>
      <w:r>
        <w:t>birth_date</w:t>
      </w:r>
      <w:proofErr w:type="spellEnd"/>
      <w:r>
        <w:t xml:space="preserve"> is not in the future and is consistent with the calculated age.</w:t>
      </w:r>
    </w:p>
    <w:p w14:paraId="672F8CC0" w14:textId="77777777" w:rsidR="00620A49" w:rsidRDefault="00620A49" w:rsidP="00620A49"/>
    <w:p w14:paraId="26379E82" w14:textId="77777777" w:rsidR="00620A49" w:rsidRDefault="00620A49" w:rsidP="00620A49"/>
    <w:p w14:paraId="3EC8A543" w14:textId="77777777" w:rsidR="00620A49" w:rsidRDefault="00620A49" w:rsidP="00620A49">
      <w:r>
        <w:t>Credit Card Number:</w:t>
      </w:r>
    </w:p>
    <w:p w14:paraId="3278D27C" w14:textId="77777777" w:rsidR="00620A49" w:rsidRDefault="00620A49" w:rsidP="00620A49"/>
    <w:p w14:paraId="602F9C09" w14:textId="77777777" w:rsidR="00620A49" w:rsidRDefault="00620A49" w:rsidP="00620A49">
      <w:r>
        <w:t xml:space="preserve">    Uses the Luhn algorithm to verify credit card numbers for validity.</w:t>
      </w:r>
    </w:p>
    <w:p w14:paraId="1D81FFEE" w14:textId="77777777" w:rsidR="00620A49" w:rsidRDefault="00620A49" w:rsidP="00620A49"/>
    <w:p w14:paraId="1F440E34" w14:textId="77777777" w:rsidR="00620A49" w:rsidRDefault="00620A49" w:rsidP="00620A49"/>
    <w:p w14:paraId="10E191F9" w14:textId="77777777" w:rsidR="00620A49" w:rsidRDefault="00620A49" w:rsidP="00620A49"/>
    <w:p w14:paraId="38A9AFF6" w14:textId="77777777" w:rsidR="00620A49" w:rsidRDefault="00620A49" w:rsidP="00620A49">
      <w:r>
        <w:t xml:space="preserve"> Task3.4</w:t>
      </w:r>
    </w:p>
    <w:p w14:paraId="60D0342D" w14:textId="77777777" w:rsidR="00620A49" w:rsidRDefault="00620A49" w:rsidP="00620A49"/>
    <w:p w14:paraId="2E6E8AF3" w14:textId="77777777" w:rsidR="00620A49" w:rsidRDefault="00620A49" w:rsidP="00620A49">
      <w:r>
        <w:t xml:space="preserve">    for the incorrect or impossible </w:t>
      </w:r>
      <w:proofErr w:type="spellStart"/>
      <w:proofErr w:type="gramStart"/>
      <w:r>
        <w:t>values,i</w:t>
      </w:r>
      <w:proofErr w:type="spellEnd"/>
      <w:proofErr w:type="gramEnd"/>
      <w:r>
        <w:t xml:space="preserve"> mainly take 3 </w:t>
      </w:r>
      <w:proofErr w:type="spellStart"/>
      <w:r>
        <w:t>steps:Standardization,Validation</w:t>
      </w:r>
      <w:proofErr w:type="spellEnd"/>
      <w:r>
        <w:t xml:space="preserve"> and Correction. for example:</w:t>
      </w:r>
    </w:p>
    <w:p w14:paraId="61D555A1" w14:textId="77777777" w:rsidR="00620A49" w:rsidRDefault="00620A49" w:rsidP="00620A49">
      <w:r>
        <w:t xml:space="preserve">    postcode attribute: I identified issues with invalid formats not matching the expected pattern (e.g., four digits for Australian postcodes).</w:t>
      </w:r>
    </w:p>
    <w:p w14:paraId="5042FB05" w14:textId="77777777" w:rsidR="00620A49" w:rsidRDefault="00620A49" w:rsidP="00620A49">
      <w:r>
        <w:t xml:space="preserve">    Actions Taken:</w:t>
      </w:r>
    </w:p>
    <w:p w14:paraId="34A4E07C" w14:textId="77777777" w:rsidR="00620A49" w:rsidRDefault="00620A49" w:rsidP="00620A49"/>
    <w:p w14:paraId="3444BD94" w14:textId="77777777" w:rsidR="00620A49" w:rsidRDefault="00620A49" w:rsidP="00620A49">
      <w:r>
        <w:t xml:space="preserve">    Standardization: Trimmed leading/trailing spaces and converted to uppercase if letters were involved.</w:t>
      </w:r>
    </w:p>
    <w:p w14:paraId="311BA560" w14:textId="4C29AA03" w:rsidR="00C1647E" w:rsidRPr="00620A49" w:rsidRDefault="00620A49" w:rsidP="00620A49">
      <w:r>
        <w:t xml:space="preserve">    Validation and Correction: Checked the format to ensure postcodes matched the four-digit pattern. Where errors like missing or transposed digits were found, I corrected them using available data such as suburb and state. For postcodes that could not be corrected, I marked them as </w:t>
      </w:r>
      <w:proofErr w:type="spellStart"/>
      <w:r>
        <w:t>NaN</w:t>
      </w:r>
      <w:proofErr w:type="spellEnd"/>
      <w:r>
        <w:t xml:space="preserve"> for further handling or exclusion.</w:t>
      </w:r>
    </w:p>
    <w:sectPr w:rsidR="00C1647E" w:rsidRPr="00620A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A1B92" w14:textId="77777777" w:rsidR="001E7413" w:rsidRDefault="001E7413" w:rsidP="00F95A45">
      <w:pPr>
        <w:spacing w:after="0" w:line="240" w:lineRule="auto"/>
      </w:pPr>
      <w:r>
        <w:separator/>
      </w:r>
    </w:p>
  </w:endnote>
  <w:endnote w:type="continuationSeparator" w:id="0">
    <w:p w14:paraId="714EB1F5" w14:textId="77777777" w:rsidR="001E7413" w:rsidRDefault="001E7413" w:rsidP="00F9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8E568" w14:textId="77777777" w:rsidR="001E7413" w:rsidRDefault="001E7413" w:rsidP="00F95A45">
      <w:pPr>
        <w:spacing w:after="0" w:line="240" w:lineRule="auto"/>
      </w:pPr>
      <w:r>
        <w:separator/>
      </w:r>
    </w:p>
  </w:footnote>
  <w:footnote w:type="continuationSeparator" w:id="0">
    <w:p w14:paraId="3154C255" w14:textId="77777777" w:rsidR="001E7413" w:rsidRDefault="001E7413" w:rsidP="00F95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B"/>
    <w:rsid w:val="0004711D"/>
    <w:rsid w:val="00113E20"/>
    <w:rsid w:val="00134914"/>
    <w:rsid w:val="00156318"/>
    <w:rsid w:val="001B4B84"/>
    <w:rsid w:val="001E7413"/>
    <w:rsid w:val="003113A6"/>
    <w:rsid w:val="003B5940"/>
    <w:rsid w:val="004975B4"/>
    <w:rsid w:val="004F5461"/>
    <w:rsid w:val="005063AD"/>
    <w:rsid w:val="005B47BE"/>
    <w:rsid w:val="005D65A0"/>
    <w:rsid w:val="00601B3E"/>
    <w:rsid w:val="00620A49"/>
    <w:rsid w:val="00661CCD"/>
    <w:rsid w:val="00694204"/>
    <w:rsid w:val="00733DC8"/>
    <w:rsid w:val="007C2873"/>
    <w:rsid w:val="008D17AC"/>
    <w:rsid w:val="009231CC"/>
    <w:rsid w:val="0093317C"/>
    <w:rsid w:val="0094523B"/>
    <w:rsid w:val="0099060E"/>
    <w:rsid w:val="00AB60A3"/>
    <w:rsid w:val="00AC7A53"/>
    <w:rsid w:val="00B1477B"/>
    <w:rsid w:val="00B249DC"/>
    <w:rsid w:val="00C1647E"/>
    <w:rsid w:val="00C310D0"/>
    <w:rsid w:val="00C3734B"/>
    <w:rsid w:val="00C6329D"/>
    <w:rsid w:val="00CA2288"/>
    <w:rsid w:val="00CF1DC9"/>
    <w:rsid w:val="00DD2567"/>
    <w:rsid w:val="00DE0076"/>
    <w:rsid w:val="00E10CB3"/>
    <w:rsid w:val="00E2010F"/>
    <w:rsid w:val="00E55C2B"/>
    <w:rsid w:val="00E80435"/>
    <w:rsid w:val="00F84FDC"/>
    <w:rsid w:val="00F95A45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8BC4"/>
  <w15:chartTrackingRefBased/>
  <w15:docId w15:val="{02DCCFEF-BC29-4E50-A67F-454FFA9C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95A45"/>
  </w:style>
  <w:style w:type="paragraph" w:styleId="a5">
    <w:name w:val="footer"/>
    <w:basedOn w:val="a"/>
    <w:link w:val="a6"/>
    <w:uiPriority w:val="99"/>
    <w:unhideWhenUsed/>
    <w:rsid w:val="00F95A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9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岳</dc:creator>
  <cp:keywords/>
  <dc:description/>
  <cp:lastModifiedBy>凡 岳</cp:lastModifiedBy>
  <cp:revision>35</cp:revision>
  <dcterms:created xsi:type="dcterms:W3CDTF">2024-09-24T08:17:00Z</dcterms:created>
  <dcterms:modified xsi:type="dcterms:W3CDTF">2024-09-26T13:45:00Z</dcterms:modified>
</cp:coreProperties>
</file>