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0584" w14:textId="7138F7FD" w:rsidR="00AC6864" w:rsidRDefault="00552E67">
      <w:r>
        <w:t>H</w:t>
      </w:r>
      <w:r w:rsidR="009F261C">
        <w:t>ello</w:t>
      </w:r>
      <w:r>
        <w:t>, master</w:t>
      </w:r>
    </w:p>
    <w:p w14:paraId="318EA68A" w14:textId="77777777" w:rsidR="00552E67" w:rsidRDefault="00552E67"/>
    <w:sectPr w:rsidR="00552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02"/>
    <w:rsid w:val="00522AB1"/>
    <w:rsid w:val="00552E67"/>
    <w:rsid w:val="00910502"/>
    <w:rsid w:val="009F261C"/>
    <w:rsid w:val="00AC6864"/>
    <w:rsid w:val="00E2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AF88"/>
  <w15:chartTrackingRefBased/>
  <w15:docId w15:val="{64188F5F-CFBC-46A5-9B1B-9B074D03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 Maurya</dc:creator>
  <cp:keywords/>
  <dc:description/>
  <cp:lastModifiedBy>Rajnish Maurya</cp:lastModifiedBy>
  <cp:revision>3</cp:revision>
  <dcterms:created xsi:type="dcterms:W3CDTF">2021-10-19T12:36:00Z</dcterms:created>
  <dcterms:modified xsi:type="dcterms:W3CDTF">2021-10-19T13:36:00Z</dcterms:modified>
</cp:coreProperties>
</file>