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A17FD"/>
    <w:rsid w:val="3C285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15709</dc:creator>
  <cp:lastModifiedBy>花开不败、涐的姿态。</cp:lastModifiedBy>
  <dcterms:modified xsi:type="dcterms:W3CDTF">2019-02-03T13:34:32Z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