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0B81" w14:textId="11C7F39D" w:rsidR="00107BC6" w:rsidRPr="0022438A" w:rsidRDefault="0022438A" w:rsidP="0022438A">
      <w:pPr>
        <w:jc w:val="center"/>
        <w:rPr>
          <w:b/>
          <w:bCs/>
          <w:sz w:val="28"/>
          <w:szCs w:val="28"/>
        </w:rPr>
      </w:pPr>
      <w:r w:rsidRPr="0022438A">
        <w:rPr>
          <w:rFonts w:hint="eastAsia"/>
          <w:b/>
          <w:bCs/>
          <w:sz w:val="28"/>
          <w:szCs w:val="28"/>
        </w:rPr>
        <w:t>心智归因</w:t>
      </w:r>
    </w:p>
    <w:p w14:paraId="3B249AEC" w14:textId="39BB6851" w:rsidR="0022438A" w:rsidRDefault="0022438A" w:rsidP="002243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38A">
        <w:rPr>
          <w:rFonts w:ascii="Times New Roman" w:hAnsi="Times New Roman" w:cs="Times New Roman"/>
          <w:b/>
          <w:bCs/>
          <w:sz w:val="28"/>
          <w:szCs w:val="28"/>
        </w:rPr>
        <w:t>Mind Perception Questionnaire</w:t>
      </w:r>
    </w:p>
    <w:p w14:paraId="70C25214" w14:textId="77777777" w:rsidR="0022438A" w:rsidRDefault="0022438A" w:rsidP="0022438A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2A2CACFB" w14:textId="025A5854" w:rsidR="0022438A" w:rsidRDefault="009D41F3" w:rsidP="0022438A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请根据您对</w:t>
      </w:r>
      <w:r>
        <w:rPr>
          <w:rFonts w:ascii="Times New Roman" w:hAnsi="Times New Roman" w:cs="Times New Roman" w:hint="eastAsia"/>
          <w:sz w:val="28"/>
          <w:szCs w:val="28"/>
        </w:rPr>
        <w:t>AI</w:t>
      </w:r>
      <w:r>
        <w:rPr>
          <w:rFonts w:ascii="Times New Roman" w:hAnsi="Times New Roman" w:cs="Times New Roman" w:hint="eastAsia"/>
          <w:sz w:val="28"/>
          <w:szCs w:val="28"/>
        </w:rPr>
        <w:t>伴侣的实际认知，</w:t>
      </w:r>
      <w:r w:rsidR="0022438A">
        <w:rPr>
          <w:rFonts w:ascii="Times New Roman" w:hAnsi="Times New Roman" w:cs="Times New Roman" w:hint="eastAsia"/>
          <w:sz w:val="28"/>
          <w:szCs w:val="28"/>
        </w:rPr>
        <w:t>选择</w:t>
      </w:r>
      <w:r>
        <w:rPr>
          <w:rFonts w:ascii="Times New Roman" w:hAnsi="Times New Roman" w:cs="Times New Roman" w:hint="eastAsia"/>
          <w:sz w:val="28"/>
          <w:szCs w:val="28"/>
        </w:rPr>
        <w:t>能代表您认知</w:t>
      </w:r>
      <w:r w:rsidR="00F85197">
        <w:rPr>
          <w:rFonts w:ascii="Times New Roman" w:hAnsi="Times New Roman" w:cs="Times New Roman" w:hint="eastAsia"/>
          <w:sz w:val="28"/>
          <w:szCs w:val="28"/>
        </w:rPr>
        <w:t>情况</w:t>
      </w:r>
      <w:r>
        <w:rPr>
          <w:rFonts w:ascii="Times New Roman" w:hAnsi="Times New Roman" w:cs="Times New Roman" w:hint="eastAsia"/>
          <w:sz w:val="28"/>
          <w:szCs w:val="28"/>
        </w:rPr>
        <w:t>的</w:t>
      </w:r>
      <w:r w:rsidR="0022438A">
        <w:rPr>
          <w:rFonts w:ascii="Times New Roman" w:hAnsi="Times New Roman" w:cs="Times New Roman" w:hint="eastAsia"/>
          <w:sz w:val="28"/>
          <w:szCs w:val="28"/>
        </w:rPr>
        <w:t>数字</w:t>
      </w:r>
      <w:r w:rsidR="0022438A">
        <w:rPr>
          <w:rFonts w:ascii="Times New Roman" w:hAnsi="Times New Roman" w:cs="Times New Roman" w:hint="eastAsia"/>
          <w:sz w:val="28"/>
          <w:szCs w:val="28"/>
        </w:rPr>
        <w:t>1-7</w:t>
      </w:r>
      <w:r w:rsidR="0022438A">
        <w:rPr>
          <w:rFonts w:ascii="Times New Roman" w:hAnsi="Times New Roman" w:cs="Times New Roman" w:hint="eastAsia"/>
          <w:sz w:val="28"/>
          <w:szCs w:val="28"/>
        </w:rPr>
        <w:t>。</w:t>
      </w:r>
      <w:r w:rsidR="0022438A">
        <w:rPr>
          <w:rFonts w:ascii="Times New Roman" w:hAnsi="Times New Roman" w:cs="Times New Roman" w:hint="eastAsia"/>
          <w:sz w:val="28"/>
          <w:szCs w:val="28"/>
        </w:rPr>
        <w:t>1</w:t>
      </w:r>
      <w:r w:rsidR="0022438A">
        <w:rPr>
          <w:rFonts w:ascii="Times New Roman" w:hAnsi="Times New Roman" w:cs="Times New Roman" w:hint="eastAsia"/>
          <w:sz w:val="28"/>
          <w:szCs w:val="28"/>
        </w:rPr>
        <w:t>代表非常不符合，</w:t>
      </w:r>
      <w:r w:rsidR="0022438A">
        <w:rPr>
          <w:rFonts w:ascii="Times New Roman" w:hAnsi="Times New Roman" w:cs="Times New Roman" w:hint="eastAsia"/>
          <w:sz w:val="28"/>
          <w:szCs w:val="28"/>
        </w:rPr>
        <w:t>2</w:t>
      </w:r>
      <w:r w:rsidR="0022438A">
        <w:rPr>
          <w:rFonts w:ascii="Times New Roman" w:hAnsi="Times New Roman" w:cs="Times New Roman" w:hint="eastAsia"/>
          <w:sz w:val="28"/>
          <w:szCs w:val="28"/>
        </w:rPr>
        <w:t>代表比较不符合，</w:t>
      </w:r>
      <w:r w:rsidR="0022438A">
        <w:rPr>
          <w:rFonts w:ascii="Times New Roman" w:hAnsi="Times New Roman" w:cs="Times New Roman" w:hint="eastAsia"/>
          <w:sz w:val="28"/>
          <w:szCs w:val="28"/>
        </w:rPr>
        <w:t>3</w:t>
      </w:r>
      <w:r w:rsidR="0022438A">
        <w:rPr>
          <w:rFonts w:ascii="Times New Roman" w:hAnsi="Times New Roman" w:cs="Times New Roman" w:hint="eastAsia"/>
          <w:sz w:val="28"/>
          <w:szCs w:val="28"/>
        </w:rPr>
        <w:t>代表有点不符合，</w:t>
      </w:r>
      <w:r w:rsidR="0022438A">
        <w:rPr>
          <w:rFonts w:ascii="Times New Roman" w:hAnsi="Times New Roman" w:cs="Times New Roman" w:hint="eastAsia"/>
          <w:sz w:val="28"/>
          <w:szCs w:val="28"/>
        </w:rPr>
        <w:t>4</w:t>
      </w:r>
      <w:r w:rsidR="0022438A">
        <w:rPr>
          <w:rFonts w:ascii="Times New Roman" w:hAnsi="Times New Roman" w:cs="Times New Roman" w:hint="eastAsia"/>
          <w:sz w:val="28"/>
          <w:szCs w:val="28"/>
        </w:rPr>
        <w:t>代表不确定，</w:t>
      </w:r>
      <w:r w:rsidR="0022438A">
        <w:rPr>
          <w:rFonts w:ascii="Times New Roman" w:hAnsi="Times New Roman" w:cs="Times New Roman" w:hint="eastAsia"/>
          <w:sz w:val="28"/>
          <w:szCs w:val="28"/>
        </w:rPr>
        <w:t>5</w:t>
      </w:r>
      <w:r w:rsidR="0022438A">
        <w:rPr>
          <w:rFonts w:ascii="Times New Roman" w:hAnsi="Times New Roman" w:cs="Times New Roman" w:hint="eastAsia"/>
          <w:sz w:val="28"/>
          <w:szCs w:val="28"/>
        </w:rPr>
        <w:t>有点符合，</w:t>
      </w:r>
      <w:r w:rsidR="0022438A">
        <w:rPr>
          <w:rFonts w:ascii="Times New Roman" w:hAnsi="Times New Roman" w:cs="Times New Roman" w:hint="eastAsia"/>
          <w:sz w:val="28"/>
          <w:szCs w:val="28"/>
        </w:rPr>
        <w:t>6</w:t>
      </w:r>
      <w:r w:rsidR="0022438A">
        <w:rPr>
          <w:rFonts w:ascii="Times New Roman" w:hAnsi="Times New Roman" w:cs="Times New Roman" w:hint="eastAsia"/>
          <w:sz w:val="28"/>
          <w:szCs w:val="28"/>
        </w:rPr>
        <w:t>代表比较符合，</w:t>
      </w:r>
      <w:r w:rsidR="0022438A">
        <w:rPr>
          <w:rFonts w:ascii="Times New Roman" w:hAnsi="Times New Roman" w:cs="Times New Roman" w:hint="eastAsia"/>
          <w:sz w:val="28"/>
          <w:szCs w:val="28"/>
        </w:rPr>
        <w:t>7</w:t>
      </w:r>
      <w:r w:rsidR="0022438A">
        <w:rPr>
          <w:rFonts w:ascii="Times New Roman" w:hAnsi="Times New Roman" w:cs="Times New Roman" w:hint="eastAsia"/>
          <w:sz w:val="28"/>
          <w:szCs w:val="28"/>
        </w:rPr>
        <w:t>代表完全符合。</w:t>
      </w:r>
    </w:p>
    <w:p w14:paraId="43BB2C18" w14:textId="77777777" w:rsidR="0022438A" w:rsidRDefault="0022438A" w:rsidP="0022438A">
      <w:pPr>
        <w:jc w:val="left"/>
        <w:rPr>
          <w:rFonts w:ascii="Times New Roman" w:hAnsi="Times New Roman" w:cs="Times New Roman"/>
          <w:sz w:val="28"/>
          <w:szCs w:val="28"/>
        </w:rPr>
      </w:pPr>
    </w:p>
    <w:tbl>
      <w:tblPr>
        <w:tblW w:w="84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686"/>
        <w:gridCol w:w="2976"/>
      </w:tblGrid>
      <w:tr w:rsidR="0022438A" w:rsidRPr="0022438A" w14:paraId="6A25A927" w14:textId="77777777" w:rsidTr="0022438A">
        <w:trPr>
          <w:trHeight w:val="576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BA86C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Dimension</w:t>
            </w: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（维度）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3916FF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Item (English)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33ED5C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Item (</w:t>
            </w: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中文对照</w:t>
            </w: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22438A" w:rsidRPr="0022438A" w14:paraId="4F8B6F61" w14:textId="77777777" w:rsidTr="0022438A">
        <w:trPr>
          <w:trHeight w:val="576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D728FD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Experience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4C5A5B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Capacity to feel pain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335D33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感受痛苦的能力</w:t>
            </w:r>
          </w:p>
        </w:tc>
      </w:tr>
      <w:tr w:rsidR="0022438A" w:rsidRPr="0022438A" w14:paraId="5901A37C" w14:textId="77777777" w:rsidTr="0022438A">
        <w:trPr>
          <w:trHeight w:val="576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3CADC3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Experience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E2DD4B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Capacity to experience pleasure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505CB6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体验快乐的能力</w:t>
            </w:r>
          </w:p>
        </w:tc>
      </w:tr>
      <w:tr w:rsidR="0022438A" w:rsidRPr="0022438A" w14:paraId="7C4F4E94" w14:textId="77777777" w:rsidTr="0022438A">
        <w:trPr>
          <w:trHeight w:val="576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E99F12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Experience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8832E8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Capacity to feel hunger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15BF0E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感到饥饿的能力</w:t>
            </w:r>
          </w:p>
        </w:tc>
      </w:tr>
      <w:tr w:rsidR="0022438A" w:rsidRPr="0022438A" w14:paraId="6B395E06" w14:textId="77777777" w:rsidTr="0022438A">
        <w:trPr>
          <w:trHeight w:val="576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868372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Experience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6D73AD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Capacity to feel fear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FB5D5B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感到恐惧的能力</w:t>
            </w:r>
          </w:p>
        </w:tc>
      </w:tr>
      <w:tr w:rsidR="0022438A" w:rsidRPr="0022438A" w14:paraId="4B44CE4A" w14:textId="77777777" w:rsidTr="0022438A">
        <w:trPr>
          <w:trHeight w:val="576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D8F096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Experience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926D41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Capacity to feel happiness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762A62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感到幸福的能力</w:t>
            </w:r>
          </w:p>
        </w:tc>
      </w:tr>
      <w:tr w:rsidR="0022438A" w:rsidRPr="0022438A" w14:paraId="7BD8D4F8" w14:textId="77777777" w:rsidTr="0022438A">
        <w:trPr>
          <w:trHeight w:val="576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AABACF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Experience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CD6D72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Capacity to feel anger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EC6484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感到愤怒的能力</w:t>
            </w:r>
          </w:p>
        </w:tc>
      </w:tr>
      <w:tr w:rsidR="0022438A" w:rsidRPr="0022438A" w14:paraId="57092AF5" w14:textId="77777777" w:rsidTr="0022438A">
        <w:trPr>
          <w:trHeight w:val="576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6F3710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Experience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A03C26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Capacity to feel desire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3067C1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感到欲望的能力</w:t>
            </w:r>
          </w:p>
        </w:tc>
      </w:tr>
      <w:tr w:rsidR="0022438A" w:rsidRPr="0022438A" w14:paraId="47C42462" w14:textId="77777777" w:rsidTr="0022438A">
        <w:trPr>
          <w:trHeight w:val="576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C1DCA9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Experience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3B0933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Capacity to feel embarrassment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DCC024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感到尴尬的能力</w:t>
            </w:r>
          </w:p>
        </w:tc>
      </w:tr>
      <w:tr w:rsidR="0022438A" w:rsidRPr="0022438A" w14:paraId="6338EE41" w14:textId="77777777" w:rsidTr="0022438A">
        <w:trPr>
          <w:trHeight w:val="576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B48E74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Experience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C9E397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Capacity for consciousness (having subjective experience)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2CDD76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意识</w:t>
            </w: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主观体验的能力</w:t>
            </w:r>
          </w:p>
        </w:tc>
      </w:tr>
      <w:tr w:rsidR="0022438A" w:rsidRPr="0022438A" w14:paraId="6497DE0E" w14:textId="77777777" w:rsidTr="0022438A">
        <w:trPr>
          <w:trHeight w:val="576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190D28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Agency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1A6D54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Capacity to plan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E11963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制定计划的能力</w:t>
            </w:r>
          </w:p>
        </w:tc>
      </w:tr>
      <w:tr w:rsidR="0022438A" w:rsidRPr="0022438A" w14:paraId="5AE6603A" w14:textId="77777777" w:rsidTr="0022438A">
        <w:trPr>
          <w:trHeight w:val="576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2E98ED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Agency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AD8DC5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Capacity to exercise self-control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2497F5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自我控制的能力</w:t>
            </w:r>
          </w:p>
        </w:tc>
      </w:tr>
      <w:tr w:rsidR="0022438A" w:rsidRPr="0022438A" w14:paraId="2F73DBD9" w14:textId="77777777" w:rsidTr="0022438A">
        <w:trPr>
          <w:trHeight w:val="576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06832F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Agency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E3946A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Capacity to communicate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C18764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沟通交流的能力</w:t>
            </w:r>
          </w:p>
        </w:tc>
      </w:tr>
      <w:tr w:rsidR="0022438A" w:rsidRPr="0022438A" w14:paraId="69CBB49A" w14:textId="77777777" w:rsidTr="0022438A">
        <w:trPr>
          <w:trHeight w:val="576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C5E97B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Agency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9AB866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Capacity to engage in moral reasoning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A0FB0A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进行道德推理的能力</w:t>
            </w:r>
          </w:p>
        </w:tc>
      </w:tr>
      <w:tr w:rsidR="0022438A" w:rsidRPr="0022438A" w14:paraId="4716ECD2" w14:textId="77777777" w:rsidTr="0022438A">
        <w:trPr>
          <w:trHeight w:val="561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DC6F75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Agency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ACAA7B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Capacity to remember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14F565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记忆的能力</w:t>
            </w:r>
          </w:p>
        </w:tc>
      </w:tr>
      <w:tr w:rsidR="0022438A" w:rsidRPr="0022438A" w14:paraId="58FF6771" w14:textId="77777777" w:rsidTr="0022438A">
        <w:trPr>
          <w:trHeight w:val="576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8818EB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Agency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30C709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Capacity to think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50920B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思考的能力</w:t>
            </w:r>
          </w:p>
        </w:tc>
      </w:tr>
      <w:tr w:rsidR="0022438A" w:rsidRPr="0022438A" w14:paraId="6CC6CA0A" w14:textId="77777777" w:rsidTr="0022438A">
        <w:trPr>
          <w:trHeight w:val="576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3043C6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Agency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A4E816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Capacity to make decisions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684FB5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做出决定的能力</w:t>
            </w:r>
          </w:p>
        </w:tc>
      </w:tr>
      <w:tr w:rsidR="0022438A" w:rsidRPr="0022438A" w14:paraId="182968DA" w14:textId="77777777" w:rsidTr="0022438A">
        <w:trPr>
          <w:trHeight w:val="576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41C211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Agency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ED752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Capacity for self-restraint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575A21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自我约束的能力</w:t>
            </w:r>
          </w:p>
        </w:tc>
      </w:tr>
      <w:tr w:rsidR="0022438A" w:rsidRPr="0022438A" w14:paraId="5068C575" w14:textId="77777777" w:rsidTr="0022438A">
        <w:trPr>
          <w:trHeight w:val="576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A823E7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Agency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760AF1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Capacity for moral sensitivity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8E97F7" w14:textId="77777777" w:rsidR="0022438A" w:rsidRPr="0022438A" w:rsidRDefault="0022438A" w:rsidP="0022438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sz w:val="28"/>
                <w:szCs w:val="28"/>
              </w:rPr>
              <w:t>道德敏感性的能力</w:t>
            </w:r>
          </w:p>
        </w:tc>
      </w:tr>
    </w:tbl>
    <w:p w14:paraId="67C68C10" w14:textId="77777777" w:rsidR="0022438A" w:rsidRDefault="0022438A" w:rsidP="0022438A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52B94321" w14:textId="77777777" w:rsidR="002557D9" w:rsidRDefault="002557D9" w:rsidP="0022438A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1190601A" w14:textId="35ED74EE" w:rsidR="0022438A" w:rsidRPr="002557D9" w:rsidRDefault="002557D9" w:rsidP="0022438A">
      <w:p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2557D9">
        <w:rPr>
          <w:rFonts w:ascii="Times New Roman" w:hAnsi="Times New Roman" w:cs="Times New Roman" w:hint="eastAsia"/>
          <w:b/>
          <w:bCs/>
          <w:sz w:val="28"/>
          <w:szCs w:val="28"/>
        </w:rPr>
        <w:t>计算方法：</w:t>
      </w:r>
    </w:p>
    <w:p w14:paraId="62391A13" w14:textId="6BECD18B" w:rsidR="002557D9" w:rsidRDefault="002557D9" w:rsidP="002557D9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维度量表分（</w:t>
      </w:r>
      <w:r>
        <w:rPr>
          <w:rFonts w:ascii="Times New Roman" w:hAnsi="Times New Roman" w:cs="Times New Roman" w:hint="eastAsia"/>
          <w:sz w:val="28"/>
          <w:szCs w:val="28"/>
        </w:rPr>
        <w:t>experience / agency</w:t>
      </w:r>
      <w:r>
        <w:rPr>
          <w:rFonts w:ascii="Times New Roman" w:hAnsi="Times New Roman" w:cs="Times New Roman" w:hint="eastAsia"/>
          <w:sz w:val="28"/>
          <w:szCs w:val="28"/>
        </w:rPr>
        <w:t>）：取该维度中</w:t>
      </w:r>
      <w:r>
        <w:rPr>
          <w:rFonts w:ascii="Times New Roman" w:hAnsi="Times New Roman" w:cs="Times New Roman" w:hint="eastAsia"/>
          <w:sz w:val="28"/>
          <w:szCs w:val="28"/>
        </w:rPr>
        <w:t>9</w:t>
      </w:r>
      <w:r>
        <w:rPr>
          <w:rFonts w:ascii="Times New Roman" w:hAnsi="Times New Roman" w:cs="Times New Roman" w:hint="eastAsia"/>
          <w:sz w:val="28"/>
          <w:szCs w:val="28"/>
        </w:rPr>
        <w:t>个条目的平均分</w:t>
      </w:r>
    </w:p>
    <w:p w14:paraId="7D88A8CF" w14:textId="35372EE5" w:rsidR="002557D9" w:rsidRPr="002557D9" w:rsidRDefault="002557D9" w:rsidP="002557D9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心智归因总分：取两个维度的均值</w:t>
      </w:r>
    </w:p>
    <w:p w14:paraId="06184FA6" w14:textId="77777777" w:rsidR="0022438A" w:rsidRDefault="0022438A" w:rsidP="0022438A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663C9BD6" w14:textId="77777777" w:rsidR="0022438A" w:rsidRDefault="0022438A" w:rsidP="0022438A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53E1782C" w14:textId="7315050C" w:rsidR="0022438A" w:rsidRPr="0022438A" w:rsidRDefault="0022438A" w:rsidP="0022438A">
      <w:p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22438A">
        <w:rPr>
          <w:rFonts w:ascii="Times New Roman" w:hAnsi="Times New Roman" w:cs="Times New Roman" w:hint="eastAsia"/>
          <w:b/>
          <w:bCs/>
          <w:sz w:val="28"/>
          <w:szCs w:val="28"/>
        </w:rPr>
        <w:t>参考文献：</w:t>
      </w:r>
    </w:p>
    <w:p w14:paraId="3D38CC45" w14:textId="5957E77C" w:rsidR="0022438A" w:rsidRPr="0022438A" w:rsidRDefault="0022438A" w:rsidP="0022438A">
      <w:pPr>
        <w:ind w:left="560" w:hangingChars="200" w:hanging="560"/>
        <w:jc w:val="left"/>
        <w:rPr>
          <w:rFonts w:ascii="Times New Roman" w:hAnsi="Times New Roman" w:cs="Times New Roman"/>
          <w:sz w:val="28"/>
          <w:szCs w:val="28"/>
        </w:rPr>
      </w:pPr>
      <w:r w:rsidRPr="0022438A">
        <w:rPr>
          <w:rFonts w:ascii="Times New Roman" w:hAnsi="Times New Roman" w:cs="Times New Roman"/>
          <w:sz w:val="28"/>
          <w:szCs w:val="28"/>
        </w:rPr>
        <w:t xml:space="preserve">Gray, H. M., Gray, K., &amp; Wegner, D. M. (2007). Dimensions of mind perception. </w:t>
      </w:r>
      <w:r w:rsidRPr="0022438A">
        <w:rPr>
          <w:rFonts w:ascii="Times New Roman" w:hAnsi="Times New Roman" w:cs="Times New Roman"/>
          <w:i/>
          <w:iCs/>
          <w:sz w:val="28"/>
          <w:szCs w:val="28"/>
        </w:rPr>
        <w:t>science, 315</w:t>
      </w:r>
      <w:r w:rsidRPr="0022438A">
        <w:rPr>
          <w:rFonts w:ascii="Times New Roman" w:hAnsi="Times New Roman" w:cs="Times New Roman"/>
          <w:sz w:val="28"/>
          <w:szCs w:val="28"/>
        </w:rPr>
        <w:t>(5812), 619-619.</w:t>
      </w:r>
    </w:p>
    <w:sectPr w:rsidR="0022438A" w:rsidRPr="002243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84242"/>
    <w:multiLevelType w:val="hybridMultilevel"/>
    <w:tmpl w:val="065EA05E"/>
    <w:lvl w:ilvl="0" w:tplc="385EBE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29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E65"/>
    <w:rsid w:val="00107BC6"/>
    <w:rsid w:val="00122A57"/>
    <w:rsid w:val="001F1FCE"/>
    <w:rsid w:val="0022438A"/>
    <w:rsid w:val="002557D9"/>
    <w:rsid w:val="002D0800"/>
    <w:rsid w:val="00460FF8"/>
    <w:rsid w:val="00656490"/>
    <w:rsid w:val="009D41F3"/>
    <w:rsid w:val="00B47A0D"/>
    <w:rsid w:val="00D05E65"/>
    <w:rsid w:val="00DD5DAA"/>
    <w:rsid w:val="00DE41E0"/>
    <w:rsid w:val="00F8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83FED"/>
  <w15:chartTrackingRefBased/>
  <w15:docId w15:val="{4B8F34D6-2600-4174-9A7A-77D9D360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05E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E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E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E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E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E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E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E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E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E6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E65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E6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E6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E6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E6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05E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E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E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HUANG</dc:creator>
  <cp:keywords/>
  <dc:description/>
  <cp:lastModifiedBy>RAY HUANG</cp:lastModifiedBy>
  <cp:revision>4</cp:revision>
  <dcterms:created xsi:type="dcterms:W3CDTF">2025-11-07T05:40:00Z</dcterms:created>
  <dcterms:modified xsi:type="dcterms:W3CDTF">2025-11-07T06:03:00Z</dcterms:modified>
</cp:coreProperties>
</file>