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11" w:rsidRDefault="00A14111">
      <w:pPr>
        <w:jc w:val="center"/>
      </w:pPr>
      <w:r>
        <w:t>Homework 1</w:t>
      </w:r>
    </w:p>
    <w:p w:rsidR="00A14111" w:rsidRDefault="000755EC" w:rsidP="000755EC">
      <w:pPr>
        <w:jc w:val="center"/>
      </w:pPr>
      <w:r>
        <w:t>Concurrency</w:t>
      </w:r>
    </w:p>
    <w:p w:rsidR="000755EC" w:rsidRDefault="000755EC"/>
    <w:p w:rsidR="00883442" w:rsidRDefault="00883442"/>
    <w:p w:rsidR="000755EC" w:rsidRDefault="000755EC">
      <w:r>
        <w:t xml:space="preserve">For this homework you will take an existing Java program (in Homework1.java) that is multi-threaded and make it “thread-safe,” meaning </w:t>
      </w:r>
      <w:r w:rsidR="00670346">
        <w:t>it</w:t>
      </w:r>
      <w:r>
        <w:t xml:space="preserve"> runs correctly when the threads execute concurrently.</w:t>
      </w:r>
    </w:p>
    <w:p w:rsidR="00650C82" w:rsidRDefault="00650C82"/>
    <w:p w:rsidR="00986299" w:rsidRDefault="00650C82">
      <w:r>
        <w:t>The program creates and prints a client list, where each client is represented by a name and an id. Five names (Albert, Bernice, Charlotte, Dedrick, and Edwin</w:t>
      </w:r>
      <w:r w:rsidRPr="00650C82">
        <w:t>) are a</w:t>
      </w:r>
      <w:r>
        <w:t>dded by one thread, and six names (</w:t>
      </w:r>
      <w:r w:rsidRPr="00650C82">
        <w:t>Ursula</w:t>
      </w:r>
      <w:r>
        <w:t xml:space="preserve">, Veronica, Willard, Xavier, Yolanda, and </w:t>
      </w:r>
      <w:r w:rsidRPr="00650C82">
        <w:t>Zachary</w:t>
      </w:r>
      <w:r>
        <w:t xml:space="preserve">) are added by the other thread. </w:t>
      </w:r>
    </w:p>
    <w:p w:rsidR="00986299" w:rsidRDefault="00986299"/>
    <w:p w:rsidR="00650C82" w:rsidRDefault="00650C82">
      <w:r>
        <w:t>The threads run concurrently, so</w:t>
      </w:r>
      <w:r w:rsidR="00986299">
        <w:t xml:space="preserve"> in the final list, each thread’s names appear in alphabetic order, but names from the two threads can be interleaved. Id numbers are assigned sequentially (by 10s) and each client has a unique id. Here is </w:t>
      </w:r>
      <w:r w:rsidR="00FA5CB3">
        <w:t xml:space="preserve">an example of what the </w:t>
      </w:r>
      <w:r w:rsidR="00BB645F">
        <w:t xml:space="preserve">correct </w:t>
      </w:r>
      <w:r w:rsidR="00FA5CB3">
        <w:t>output c</w:t>
      </w:r>
      <w:r w:rsidR="00986299">
        <w:t>ould look like:</w:t>
      </w:r>
    </w:p>
    <w:p w:rsidR="00986299" w:rsidRDefault="00986299"/>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Final list:</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Albert has id 1000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Bernice has id 1010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Charlotte has id 1020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Ursula has id 1030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Veronica has id 1040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Willard has id 1050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Dedrick has id 1060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Xavier has id 1070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Yolanda has id 1080</w:t>
      </w:r>
    </w:p>
    <w:p w:rsidR="00986299" w:rsidRDefault="00986299" w:rsidP="00986299">
      <w:pPr>
        <w:autoSpaceDE w:val="0"/>
        <w:autoSpaceDN w:val="0"/>
        <w:adjustRightInd w:val="0"/>
        <w:rPr>
          <w:rFonts w:ascii="Courier New" w:hAnsi="Courier New" w:cs="Courier New"/>
          <w:sz w:val="22"/>
          <w:szCs w:val="22"/>
        </w:rPr>
      </w:pPr>
      <w:r>
        <w:rPr>
          <w:rFonts w:ascii="Courier New" w:hAnsi="Courier New" w:cs="Courier New"/>
          <w:sz w:val="22"/>
          <w:szCs w:val="22"/>
        </w:rPr>
        <w:t>Client Edwin has id 1090</w:t>
      </w:r>
    </w:p>
    <w:p w:rsidR="00986299" w:rsidRDefault="00986299" w:rsidP="00986299">
      <w:r>
        <w:rPr>
          <w:rFonts w:ascii="Courier New" w:hAnsi="Courier New" w:cs="Courier New"/>
          <w:sz w:val="22"/>
          <w:szCs w:val="22"/>
        </w:rPr>
        <w:t>Client Zachary has id 1100</w:t>
      </w:r>
    </w:p>
    <w:p w:rsidR="000755EC" w:rsidRDefault="000755EC"/>
    <w:p w:rsidR="00AD7344" w:rsidRDefault="00AD7344">
      <w:r>
        <w:t xml:space="preserve">The classes and relationships are shown </w:t>
      </w:r>
      <w:r w:rsidR="003C27A5">
        <w:t>in the diagram on the next page</w:t>
      </w:r>
      <w:r>
        <w:t xml:space="preserve">. The main() in class Homework1 creates </w:t>
      </w:r>
      <w:r w:rsidR="005057C3">
        <w:t>an empty</w:t>
      </w:r>
      <w:r>
        <w:t xml:space="preserve"> Client</w:t>
      </w:r>
      <w:r w:rsidR="005057C3">
        <w:t>List object. Next i</w:t>
      </w:r>
      <w:r>
        <w:t>t creates a ClientAdder for the first five names, then associates that ClientAdder with a thread. It does the same for a second ClientAdder (</w:t>
      </w:r>
      <w:r w:rsidR="00AD529C">
        <w:t>with</w:t>
      </w:r>
      <w:r>
        <w:t xml:space="preserve"> the last six names).</w:t>
      </w:r>
      <w:r w:rsidR="005057C3">
        <w:t xml:space="preserve"> </w:t>
      </w:r>
    </w:p>
    <w:p w:rsidR="00AD7344" w:rsidRDefault="00AD7344"/>
    <w:p w:rsidR="00AD7344" w:rsidRDefault="00AD7344">
      <w:r>
        <w:t>Next the main() s</w:t>
      </w:r>
      <w:r w:rsidR="005057C3">
        <w:t>tarts both threads. When a thre</w:t>
      </w:r>
      <w:r w:rsidR="00AD529C">
        <w:t>ad runs, its ClientAddr adds the names in _</w:t>
      </w:r>
      <w:r w:rsidR="005057C3" w:rsidRPr="00AD529C">
        <w:rPr>
          <w:rFonts w:ascii="Courier New" w:hAnsi="Courier New" w:cs="Courier New"/>
          <w:sz w:val="22"/>
          <w:szCs w:val="22"/>
        </w:rPr>
        <w:t>names</w:t>
      </w:r>
      <w:r w:rsidR="005057C3">
        <w:t xml:space="preserve"> to the ClientList. </w:t>
      </w:r>
      <w:r>
        <w:t xml:space="preserve">When </w:t>
      </w:r>
      <w:r w:rsidR="005057C3">
        <w:t>both</w:t>
      </w:r>
      <w:r>
        <w:t xml:space="preserve"> </w:t>
      </w:r>
      <w:r w:rsidR="005057C3">
        <w:t>threads have completed, the main()</w:t>
      </w:r>
      <w:r>
        <w:t xml:space="preserve"> prints the</w:t>
      </w:r>
      <w:r w:rsidR="005057C3">
        <w:t xml:space="preserve"> contents of the</w:t>
      </w:r>
      <w:r>
        <w:t xml:space="preserve"> final ClientList object.</w:t>
      </w:r>
    </w:p>
    <w:p w:rsidR="00AD7344" w:rsidRDefault="00AD7344" w:rsidP="00A71E59">
      <w:pPr>
        <w:jc w:val="center"/>
      </w:pPr>
      <w:r>
        <w:rPr>
          <w:noProof/>
        </w:rPr>
        <w:lastRenderedPageBreak/>
        <w:drawing>
          <wp:inline distT="0" distB="0" distL="0" distR="0">
            <wp:extent cx="4181475" cy="4657725"/>
            <wp:effectExtent l="19050" t="0" r="9525" b="0"/>
            <wp:docPr id="1" name="Picture 0" descr="Sc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2.JPG"/>
                    <pic:cNvPicPr/>
                  </pic:nvPicPr>
                  <pic:blipFill>
                    <a:blip r:embed="rId7" cstate="print"/>
                    <a:srcRect l="4687" t="13960" r="19097" b="20403"/>
                    <a:stretch>
                      <a:fillRect/>
                    </a:stretch>
                  </pic:blipFill>
                  <pic:spPr>
                    <a:xfrm>
                      <a:off x="0" y="0"/>
                      <a:ext cx="4181475" cy="4657725"/>
                    </a:xfrm>
                    <a:prstGeom prst="rect">
                      <a:avLst/>
                    </a:prstGeom>
                  </pic:spPr>
                </pic:pic>
              </a:graphicData>
            </a:graphic>
          </wp:inline>
        </w:drawing>
      </w:r>
    </w:p>
    <w:p w:rsidR="00AD7344" w:rsidRDefault="00AD7344"/>
    <w:p w:rsidR="000755EC" w:rsidRDefault="000755EC">
      <w:r>
        <w:t>Currently the output of the program is</w:t>
      </w:r>
      <w:r w:rsidR="00BB645F">
        <w:t xml:space="preserve"> this</w:t>
      </w:r>
      <w:r>
        <w:t>:</w:t>
      </w:r>
    </w:p>
    <w:p w:rsidR="00BB645F" w:rsidRDefault="00BB645F"/>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Final list:</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Albert has id 1000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Bernice has id 1010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Charlotte has id 1020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Dedrick has id 1030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Edwin has id 1040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Ursula has id 1050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Veronica has id 1060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Willard has id 1070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Xavier has id 1080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Yolanda has id 1090</w:t>
      </w:r>
    </w:p>
    <w:p w:rsidR="00590759" w:rsidRDefault="00590759" w:rsidP="00590759">
      <w:pPr>
        <w:autoSpaceDE w:val="0"/>
        <w:autoSpaceDN w:val="0"/>
        <w:adjustRightInd w:val="0"/>
        <w:rPr>
          <w:rFonts w:ascii="Courier New" w:hAnsi="Courier New" w:cs="Courier New"/>
          <w:sz w:val="22"/>
          <w:szCs w:val="22"/>
        </w:rPr>
      </w:pPr>
      <w:r>
        <w:rPr>
          <w:rFonts w:ascii="Courier New" w:hAnsi="Courier New" w:cs="Courier New"/>
          <w:sz w:val="22"/>
          <w:szCs w:val="22"/>
        </w:rPr>
        <w:t>Client Zachary has id 1100</w:t>
      </w:r>
    </w:p>
    <w:p w:rsidR="000755EC" w:rsidRDefault="000755EC"/>
    <w:p w:rsidR="00BB645F" w:rsidRDefault="00BA45C3">
      <w:r>
        <w:t>This output look</w:t>
      </w:r>
      <w:r w:rsidR="000755EC">
        <w:t>s correct, but the program is not</w:t>
      </w:r>
      <w:r>
        <w:t xml:space="preserve"> correct</w:t>
      </w:r>
      <w:r w:rsidR="00BB645F">
        <w:t>. Your task involves three steps:</w:t>
      </w:r>
    </w:p>
    <w:p w:rsidR="00BB645F" w:rsidRDefault="00BB645F" w:rsidP="00BB645F">
      <w:pPr>
        <w:pStyle w:val="ListParagraph"/>
        <w:numPr>
          <w:ilvl w:val="0"/>
          <w:numId w:val="1"/>
        </w:numPr>
      </w:pPr>
      <w:r>
        <w:t>D</w:t>
      </w:r>
      <w:r w:rsidR="000755EC">
        <w:t>etermine wher</w:t>
      </w:r>
      <w:r>
        <w:t>e the concurrency problems are.</w:t>
      </w:r>
    </w:p>
    <w:p w:rsidR="00BB645F" w:rsidRDefault="00BB645F" w:rsidP="00BB645F">
      <w:pPr>
        <w:pStyle w:val="ListParagraph"/>
        <w:numPr>
          <w:ilvl w:val="0"/>
          <w:numId w:val="1"/>
        </w:numPr>
      </w:pPr>
      <w:r>
        <w:t>I</w:t>
      </w:r>
      <w:r w:rsidR="00A8353F">
        <w:t>nsert</w:t>
      </w:r>
      <w:r w:rsidR="000755EC">
        <w:t xml:space="preserve"> “Sleep”</w:t>
      </w:r>
      <w:r w:rsidR="00A8353F">
        <w:t xml:space="preserve"> statements</w:t>
      </w:r>
      <w:r w:rsidR="000755EC">
        <w:t xml:space="preserve"> to</w:t>
      </w:r>
      <w:r>
        <w:t xml:space="preserve"> expose the concurrency errors.</w:t>
      </w:r>
      <w:r w:rsidR="000A79CA">
        <w:t xml:space="preserve"> (Keep these in permanently.)</w:t>
      </w:r>
    </w:p>
    <w:p w:rsidR="000755EC" w:rsidRDefault="00BB645F" w:rsidP="00BB645F">
      <w:pPr>
        <w:pStyle w:val="ListParagraph"/>
        <w:numPr>
          <w:ilvl w:val="0"/>
          <w:numId w:val="1"/>
        </w:numPr>
      </w:pPr>
      <w:r>
        <w:t>U</w:t>
      </w:r>
      <w:r w:rsidR="000755EC">
        <w:t>se Java’s concurrency mechanisms to fix the errors.</w:t>
      </w:r>
    </w:p>
    <w:p w:rsidR="00985723" w:rsidRDefault="00985723"/>
    <w:p w:rsidR="000755EC" w:rsidRDefault="00BB645F">
      <w:r>
        <w:t>Step 2 is important because you won’t know whether you’ve solved the concurrency problem unless you can reveal the bad behavior. Here is an example of what your output could look like after step 2 but before step 3:</w:t>
      </w:r>
    </w:p>
    <w:p w:rsidR="00BB645F" w:rsidRDefault="00BB645F" w:rsidP="00F5719D">
      <w:pPr>
        <w:autoSpaceDE w:val="0"/>
        <w:autoSpaceDN w:val="0"/>
        <w:adjustRightInd w:val="0"/>
      </w:pP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Final list:</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Albert has id 1000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Bernice has id 1010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Charlotte has id 1030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Veronica has id 1030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No ClientInfo object.</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Dedrick has id 1040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Willard has id 1040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No ClientInfo object.</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Xavier has id 1050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Yolanda has id 1060</w:t>
      </w:r>
    </w:p>
    <w:p w:rsidR="00F5719D" w:rsidRDefault="00F5719D" w:rsidP="00F5719D">
      <w:pPr>
        <w:autoSpaceDE w:val="0"/>
        <w:autoSpaceDN w:val="0"/>
        <w:adjustRightInd w:val="0"/>
        <w:rPr>
          <w:rFonts w:ascii="Courier New" w:hAnsi="Courier New" w:cs="Courier New"/>
          <w:sz w:val="22"/>
          <w:szCs w:val="22"/>
        </w:rPr>
      </w:pPr>
      <w:r>
        <w:rPr>
          <w:rFonts w:ascii="Courier New" w:hAnsi="Courier New" w:cs="Courier New"/>
          <w:sz w:val="22"/>
          <w:szCs w:val="22"/>
        </w:rPr>
        <w:t>Client Zachary has id 1070</w:t>
      </w:r>
    </w:p>
    <w:p w:rsidR="0015700B" w:rsidRDefault="0015700B"/>
    <w:p w:rsidR="004508BF" w:rsidRDefault="004508BF">
      <w:r>
        <w:t xml:space="preserve">Notice that some of the client entries in the </w:t>
      </w:r>
      <w:r w:rsidR="007D4D07">
        <w:t>list</w:t>
      </w:r>
      <w:r>
        <w:t xml:space="preserve"> have been overwritten</w:t>
      </w:r>
      <w:r w:rsidR="00CF5DC3">
        <w:t xml:space="preserve"> (leaving others empty)</w:t>
      </w:r>
      <w:r>
        <w:t>, and some clients have the same id.</w:t>
      </w:r>
      <w:r w:rsidR="00174241">
        <w:t xml:space="preserve"> Remember that you’re looking for shared resources—resources that both threads use, and you need to make sure that each thread has exclusive access to the shared resources when it is updating them.</w:t>
      </w:r>
    </w:p>
    <w:p w:rsidR="004508BF" w:rsidRDefault="004508BF"/>
    <w:p w:rsidR="004508BF" w:rsidRDefault="004508BF">
      <w:r>
        <w:t xml:space="preserve">The program you turn in should be the corrected program, with the sleep statements intact. </w:t>
      </w:r>
      <w:r w:rsidR="00B22F43">
        <w:t>I’ll run it first as is, then I’ll remove your concurrency fixes</w:t>
      </w:r>
      <w:r w:rsidR="007D4D07">
        <w:t xml:space="preserve"> (step 3)</w:t>
      </w:r>
      <w:r w:rsidR="00B22F43">
        <w:t xml:space="preserve"> to see that </w:t>
      </w:r>
      <w:r w:rsidR="007D4D07">
        <w:t>you’ve exposed the bad behavior (step 2).</w:t>
      </w:r>
    </w:p>
    <w:sectPr w:rsidR="004508BF" w:rsidSect="00CE1C5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CC2" w:rsidRDefault="00931CC2">
      <w:r>
        <w:separator/>
      </w:r>
    </w:p>
  </w:endnote>
  <w:endnote w:type="continuationSeparator" w:id="0">
    <w:p w:rsidR="00931CC2" w:rsidRDefault="00931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D217CC">
    <w:pPr>
      <w:pStyle w:val="Footer"/>
      <w:jc w:val="center"/>
    </w:pPr>
    <w:r>
      <w:rPr>
        <w:rStyle w:val="PageNumber"/>
      </w:rPr>
      <w:fldChar w:fldCharType="begin"/>
    </w:r>
    <w:r w:rsidR="00A14111">
      <w:rPr>
        <w:rStyle w:val="PageNumber"/>
      </w:rPr>
      <w:instrText xml:space="preserve"> PAGE </w:instrText>
    </w:r>
    <w:r>
      <w:rPr>
        <w:rStyle w:val="PageNumber"/>
      </w:rPr>
      <w:fldChar w:fldCharType="separate"/>
    </w:r>
    <w:r w:rsidR="00AD529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CC2" w:rsidRDefault="00931CC2">
      <w:r>
        <w:separator/>
      </w:r>
    </w:p>
  </w:footnote>
  <w:footnote w:type="continuationSeparator" w:id="0">
    <w:p w:rsidR="00931CC2" w:rsidRDefault="00931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0755EC">
    <w:pPr>
      <w:pStyle w:val="Header"/>
    </w:pPr>
    <w:r>
      <w:t>CPSC 447/547 Distributed Object Programming</w:t>
    </w:r>
    <w:r w:rsidR="00F05C7D">
      <w:tab/>
    </w:r>
    <w:r w:rsidR="00F05C7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13969"/>
    <w:multiLevelType w:val="hybridMultilevel"/>
    <w:tmpl w:val="7FAE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noPunctuationKerning/>
  <w:characterSpacingControl w:val="doNotCompress"/>
  <w:footnotePr>
    <w:footnote w:id="-1"/>
    <w:footnote w:id="0"/>
  </w:footnotePr>
  <w:endnotePr>
    <w:endnote w:id="-1"/>
    <w:endnote w:id="0"/>
  </w:endnotePr>
  <w:compat/>
  <w:rsids>
    <w:rsidRoot w:val="00F05C7D"/>
    <w:rsid w:val="0000589B"/>
    <w:rsid w:val="00072DCE"/>
    <w:rsid w:val="000755EC"/>
    <w:rsid w:val="000A79CA"/>
    <w:rsid w:val="0015700B"/>
    <w:rsid w:val="00174241"/>
    <w:rsid w:val="00222C53"/>
    <w:rsid w:val="002D00EF"/>
    <w:rsid w:val="0039401E"/>
    <w:rsid w:val="003C27A5"/>
    <w:rsid w:val="004508BF"/>
    <w:rsid w:val="005057C3"/>
    <w:rsid w:val="00590759"/>
    <w:rsid w:val="005D255A"/>
    <w:rsid w:val="00650C82"/>
    <w:rsid w:val="00670346"/>
    <w:rsid w:val="006B288E"/>
    <w:rsid w:val="007D4D07"/>
    <w:rsid w:val="00883442"/>
    <w:rsid w:val="00931CC2"/>
    <w:rsid w:val="00985723"/>
    <w:rsid w:val="00986299"/>
    <w:rsid w:val="009953B7"/>
    <w:rsid w:val="00995F68"/>
    <w:rsid w:val="00A14111"/>
    <w:rsid w:val="00A71E59"/>
    <w:rsid w:val="00A8353F"/>
    <w:rsid w:val="00AD529C"/>
    <w:rsid w:val="00AD7344"/>
    <w:rsid w:val="00B22F43"/>
    <w:rsid w:val="00BA45C3"/>
    <w:rsid w:val="00BB645F"/>
    <w:rsid w:val="00C92DB6"/>
    <w:rsid w:val="00CE1C5D"/>
    <w:rsid w:val="00CF4109"/>
    <w:rsid w:val="00CF5DC3"/>
    <w:rsid w:val="00D217CC"/>
    <w:rsid w:val="00F05C7D"/>
    <w:rsid w:val="00F27D36"/>
    <w:rsid w:val="00F5719D"/>
    <w:rsid w:val="00FA5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E1C5D"/>
    <w:pPr>
      <w:tabs>
        <w:tab w:val="center" w:pos="4320"/>
        <w:tab w:val="right" w:pos="8640"/>
      </w:tabs>
    </w:pPr>
  </w:style>
  <w:style w:type="paragraph" w:styleId="Footer">
    <w:name w:val="footer"/>
    <w:basedOn w:val="Normal"/>
    <w:semiHidden/>
    <w:rsid w:val="00CE1C5D"/>
    <w:pPr>
      <w:tabs>
        <w:tab w:val="center" w:pos="4320"/>
        <w:tab w:val="right" w:pos="8640"/>
      </w:tabs>
    </w:pPr>
  </w:style>
  <w:style w:type="character" w:styleId="PageNumber">
    <w:name w:val="page number"/>
    <w:basedOn w:val="DefaultParagraphFont"/>
    <w:semiHidden/>
    <w:rsid w:val="00CE1C5D"/>
  </w:style>
  <w:style w:type="paragraph" w:styleId="FootnoteText">
    <w:name w:val="footnote text"/>
    <w:basedOn w:val="Normal"/>
    <w:semiHidden/>
    <w:rsid w:val="00CE1C5D"/>
    <w:rPr>
      <w:sz w:val="20"/>
      <w:szCs w:val="20"/>
    </w:rPr>
  </w:style>
  <w:style w:type="character" w:styleId="FootnoteReference">
    <w:name w:val="footnote reference"/>
    <w:basedOn w:val="DefaultParagraphFont"/>
    <w:semiHidden/>
    <w:rsid w:val="00CE1C5D"/>
    <w:rPr>
      <w:vertAlign w:val="superscript"/>
    </w:rPr>
  </w:style>
  <w:style w:type="paragraph" w:styleId="ListParagraph">
    <w:name w:val="List Paragraph"/>
    <w:basedOn w:val="Normal"/>
    <w:uiPriority w:val="34"/>
    <w:qFormat/>
    <w:rsid w:val="00BB645F"/>
    <w:pPr>
      <w:ind w:left="720"/>
      <w:contextualSpacing/>
    </w:pPr>
  </w:style>
  <w:style w:type="paragraph" w:styleId="BalloonText">
    <w:name w:val="Balloon Text"/>
    <w:basedOn w:val="Normal"/>
    <w:link w:val="BalloonTextChar"/>
    <w:uiPriority w:val="99"/>
    <w:semiHidden/>
    <w:unhideWhenUsed/>
    <w:rsid w:val="00AD7344"/>
    <w:rPr>
      <w:rFonts w:ascii="Tahoma" w:hAnsi="Tahoma" w:cs="Tahoma"/>
      <w:sz w:val="16"/>
      <w:szCs w:val="16"/>
    </w:rPr>
  </w:style>
  <w:style w:type="character" w:customStyle="1" w:styleId="BalloonTextChar">
    <w:name w:val="Balloon Text Char"/>
    <w:basedOn w:val="DefaultParagraphFont"/>
    <w:link w:val="BalloonText"/>
    <w:uiPriority w:val="99"/>
    <w:semiHidden/>
    <w:rsid w:val="00AD73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crh5</dc:creator>
  <cp:lastModifiedBy>Christine</cp:lastModifiedBy>
  <cp:revision>31</cp:revision>
  <dcterms:created xsi:type="dcterms:W3CDTF">2010-01-26T13:51:00Z</dcterms:created>
  <dcterms:modified xsi:type="dcterms:W3CDTF">2014-01-07T17:04:00Z</dcterms:modified>
</cp:coreProperties>
</file>