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111" w:rsidRPr="00D267BB" w:rsidRDefault="00062CB7">
      <w:pPr>
        <w:jc w:val="center"/>
        <w:rPr>
          <w:b/>
          <w:sz w:val="28"/>
        </w:rPr>
      </w:pPr>
      <w:r>
        <w:rPr>
          <w:b/>
          <w:sz w:val="28"/>
        </w:rPr>
        <w:t>Homework 4</w:t>
      </w:r>
    </w:p>
    <w:p w:rsidR="00A14111" w:rsidRPr="00D267BB" w:rsidRDefault="007E2D14" w:rsidP="000755EC">
      <w:pPr>
        <w:jc w:val="center"/>
        <w:rPr>
          <w:b/>
          <w:sz w:val="28"/>
        </w:rPr>
      </w:pPr>
      <w:r w:rsidRPr="00D267BB">
        <w:rPr>
          <w:b/>
          <w:sz w:val="28"/>
        </w:rPr>
        <w:t xml:space="preserve">Distributed Dining Philosophers </w:t>
      </w:r>
      <w:r w:rsidR="00B60A07">
        <w:rPr>
          <w:b/>
          <w:sz w:val="28"/>
        </w:rPr>
        <w:t>in CORBA</w:t>
      </w:r>
    </w:p>
    <w:p w:rsidR="000755EC" w:rsidRDefault="000755EC"/>
    <w:p w:rsidR="007943DA" w:rsidRDefault="000755EC" w:rsidP="006B4C9C">
      <w:r>
        <w:t xml:space="preserve">For this homework you will </w:t>
      </w:r>
      <w:r w:rsidR="006B4C9C">
        <w:t xml:space="preserve">convert </w:t>
      </w:r>
      <w:r w:rsidR="007943DA">
        <w:t>a</w:t>
      </w:r>
      <w:r w:rsidR="006B4C9C">
        <w:t xml:space="preserve"> distributed version of </w:t>
      </w:r>
      <w:r w:rsidR="001F2899">
        <w:t>dining philosophers to use CORBA</w:t>
      </w:r>
      <w:r w:rsidR="006B4C9C">
        <w:t xml:space="preserve"> communication. </w:t>
      </w:r>
      <w:r w:rsidR="007943DA">
        <w:t xml:space="preserve">You may use either of the algorithms we have seen: the original distributed algorithm (the starting point for Homework 3) or the </w:t>
      </w:r>
      <w:proofErr w:type="spellStart"/>
      <w:r w:rsidR="007943DA">
        <w:t>Chandy-Misra</w:t>
      </w:r>
      <w:proofErr w:type="spellEnd"/>
      <w:r w:rsidR="007943DA">
        <w:t xml:space="preserve"> algorithm (your solution to Homework 3).</w:t>
      </w:r>
      <w:r w:rsidR="00C66BC5">
        <w:t xml:space="preserve"> The folder for Homework 4 (</w:t>
      </w:r>
      <w:proofErr w:type="spellStart"/>
      <w:r w:rsidR="00C66BC5">
        <w:t>Diners_Corba</w:t>
      </w:r>
      <w:proofErr w:type="spellEnd"/>
      <w:r w:rsidR="00C66BC5">
        <w:t>) contains the same Diner.java as the starting point for Homework 3.</w:t>
      </w:r>
    </w:p>
    <w:p w:rsidR="006B4C9C" w:rsidRDefault="006B4C9C" w:rsidP="006B4C9C"/>
    <w:p w:rsidR="006B4C9C" w:rsidRDefault="005F53A9" w:rsidP="006B4C9C">
      <w:r>
        <w:t>The best model for your CORBA</w:t>
      </w:r>
      <w:r w:rsidR="006B4C9C">
        <w:t xml:space="preserve"> communication code is the Hello</w:t>
      </w:r>
      <w:r w:rsidR="007943DA">
        <w:t xml:space="preserve"> example</w:t>
      </w:r>
      <w:r w:rsidR="0043328B">
        <w:t>. Each diner must register itself using its name, and look up its neighbors by name. The Chat example i</w:t>
      </w:r>
      <w:r w:rsidR="00550B7F">
        <w:t xml:space="preserve">s not a good model because </w:t>
      </w:r>
      <w:proofErr w:type="spellStart"/>
      <w:r w:rsidR="00550B7F">
        <w:t>ChatC</w:t>
      </w:r>
      <w:r w:rsidR="0043328B">
        <w:t>lients</w:t>
      </w:r>
      <w:proofErr w:type="spellEnd"/>
      <w:r w:rsidR="0043328B">
        <w:t xml:space="preserve"> don’t register thems</w:t>
      </w:r>
      <w:bookmarkStart w:id="0" w:name="_GoBack"/>
      <w:bookmarkEnd w:id="0"/>
      <w:r w:rsidR="0043328B">
        <w:t>elves by name; inst</w:t>
      </w:r>
      <w:r w:rsidR="00550B7F">
        <w:t>ead they pass their ref</w:t>
      </w:r>
      <w:r w:rsidR="007943DA">
        <w:t>erence</w:t>
      </w:r>
      <w:r w:rsidR="00550B7F">
        <w:t xml:space="preserve"> to the </w:t>
      </w:r>
      <w:proofErr w:type="spellStart"/>
      <w:r w:rsidR="00550B7F">
        <w:t>ChatS</w:t>
      </w:r>
      <w:r w:rsidR="0043328B">
        <w:t>erver</w:t>
      </w:r>
      <w:proofErr w:type="spellEnd"/>
      <w:r w:rsidR="0043328B">
        <w:t>.</w:t>
      </w:r>
    </w:p>
    <w:p w:rsidR="00BD2946" w:rsidRDefault="00BD2946" w:rsidP="006B4C9C"/>
    <w:p w:rsidR="00BF2C89" w:rsidRDefault="00BF2C89" w:rsidP="00A64E14">
      <w:r>
        <w:t>Since the Diner takes command line arg</w:t>
      </w:r>
      <w:r w:rsidR="008A7DE7">
        <w:t>ument</w:t>
      </w:r>
      <w:r>
        <w:t xml:space="preserve">s to find out the names of its neighbors, you can’t pass these when </w:t>
      </w:r>
      <w:r w:rsidR="003D318A">
        <w:t>initializing</w:t>
      </w:r>
      <w:r>
        <w:t xml:space="preserve"> your orb. Instead you need to do something like this:</w:t>
      </w:r>
    </w:p>
    <w:p w:rsidR="001E7713" w:rsidRDefault="001E7713" w:rsidP="001E7713"/>
    <w:p w:rsidR="00453C5F" w:rsidRPr="00453C5F" w:rsidRDefault="00453C5F" w:rsidP="00453C5F">
      <w:pPr>
        <w:ind w:left="720"/>
        <w:rPr>
          <w:rFonts w:ascii="Courier New" w:hAnsi="Courier New" w:cs="Courier New"/>
        </w:rPr>
      </w:pPr>
      <w:r>
        <w:tab/>
      </w:r>
      <w:proofErr w:type="gramStart"/>
      <w:r w:rsidRPr="00453C5F">
        <w:rPr>
          <w:rFonts w:ascii="Courier New" w:hAnsi="Courier New" w:cs="Courier New"/>
        </w:rPr>
        <w:t>String[</w:t>
      </w:r>
      <w:proofErr w:type="gramEnd"/>
      <w:r w:rsidRPr="00453C5F">
        <w:rPr>
          <w:rFonts w:ascii="Courier New" w:hAnsi="Courier New" w:cs="Courier New"/>
        </w:rPr>
        <w:t xml:space="preserve">] </w:t>
      </w:r>
      <w:proofErr w:type="spellStart"/>
      <w:r w:rsidRPr="00453C5F">
        <w:rPr>
          <w:rFonts w:ascii="Courier New" w:hAnsi="Courier New" w:cs="Courier New"/>
        </w:rPr>
        <w:t>corbaArgs</w:t>
      </w:r>
      <w:proofErr w:type="spellEnd"/>
      <w:r w:rsidRPr="00453C5F">
        <w:rPr>
          <w:rFonts w:ascii="Courier New" w:hAnsi="Courier New" w:cs="Courier New"/>
        </w:rPr>
        <w:t xml:space="preserve"> = {"-</w:t>
      </w:r>
      <w:proofErr w:type="spellStart"/>
      <w:r w:rsidRPr="00453C5F">
        <w:rPr>
          <w:rFonts w:ascii="Courier New" w:hAnsi="Courier New" w:cs="Courier New"/>
        </w:rPr>
        <w:t>ORBInitialPort</w:t>
      </w:r>
      <w:proofErr w:type="spellEnd"/>
      <w:r w:rsidRPr="00453C5F">
        <w:rPr>
          <w:rFonts w:ascii="Courier New" w:hAnsi="Courier New" w:cs="Courier New"/>
        </w:rPr>
        <w:t>", "1050"};</w:t>
      </w:r>
    </w:p>
    <w:p w:rsidR="001E7713" w:rsidRPr="00453C5F" w:rsidRDefault="00453C5F" w:rsidP="00453C5F">
      <w:pPr>
        <w:ind w:left="720"/>
        <w:rPr>
          <w:rFonts w:ascii="Courier New" w:hAnsi="Courier New" w:cs="Courier New"/>
        </w:rPr>
      </w:pPr>
      <w:r w:rsidRPr="00453C5F">
        <w:rPr>
          <w:rFonts w:ascii="Courier New" w:hAnsi="Courier New" w:cs="Courier New"/>
        </w:rPr>
        <w:tab/>
        <w:t xml:space="preserve">ORB </w:t>
      </w:r>
      <w:proofErr w:type="spellStart"/>
      <w:r w:rsidRPr="00453C5F">
        <w:rPr>
          <w:rFonts w:ascii="Courier New" w:hAnsi="Courier New" w:cs="Courier New"/>
        </w:rPr>
        <w:t>orb</w:t>
      </w:r>
      <w:proofErr w:type="spellEnd"/>
      <w:r w:rsidRPr="00453C5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53C5F">
        <w:rPr>
          <w:rFonts w:ascii="Courier New" w:hAnsi="Courier New" w:cs="Courier New"/>
        </w:rPr>
        <w:t>ORB.init</w:t>
      </w:r>
      <w:proofErr w:type="spellEnd"/>
      <w:r w:rsidRPr="00453C5F">
        <w:rPr>
          <w:rFonts w:ascii="Courier New" w:hAnsi="Courier New" w:cs="Courier New"/>
        </w:rPr>
        <w:t>(</w:t>
      </w:r>
      <w:proofErr w:type="spellStart"/>
      <w:proofErr w:type="gramEnd"/>
      <w:r w:rsidRPr="00453C5F">
        <w:rPr>
          <w:rFonts w:ascii="Courier New" w:hAnsi="Courier New" w:cs="Courier New"/>
        </w:rPr>
        <w:t>corbaArgs</w:t>
      </w:r>
      <w:proofErr w:type="spellEnd"/>
      <w:r w:rsidRPr="00453C5F">
        <w:rPr>
          <w:rFonts w:ascii="Courier New" w:hAnsi="Courier New" w:cs="Courier New"/>
        </w:rPr>
        <w:t>, null);</w:t>
      </w:r>
    </w:p>
    <w:p w:rsidR="00453C5F" w:rsidRDefault="00453C5F" w:rsidP="00453C5F">
      <w:pPr>
        <w:ind w:left="720"/>
      </w:pPr>
    </w:p>
    <w:p w:rsidR="0019737D" w:rsidRDefault="0019737D">
      <w:r>
        <w:t xml:space="preserve">You may want to print out all three resolved references (one for the diner, two for its neighbors). This will help you make sure your diners are correctly connected. </w:t>
      </w:r>
    </w:p>
    <w:p w:rsidR="0019737D" w:rsidRDefault="0019737D"/>
    <w:p w:rsidR="00721693" w:rsidRDefault="0019737D">
      <w:r>
        <w:t xml:space="preserve">When running your application, YOU MUST START UP A NEW ORB EACH TIME. Otherwise you may get a reference to a neighbor that was running earlier but is no longer running. </w:t>
      </w:r>
    </w:p>
    <w:sectPr w:rsidR="00721693" w:rsidSect="00F47157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683" w:rsidRDefault="00752683">
      <w:r>
        <w:separator/>
      </w:r>
    </w:p>
  </w:endnote>
  <w:endnote w:type="continuationSeparator" w:id="0">
    <w:p w:rsidR="00752683" w:rsidRDefault="00752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111" w:rsidRDefault="002032D4">
    <w:pPr>
      <w:pStyle w:val="Footer"/>
      <w:jc w:val="center"/>
    </w:pPr>
    <w:r>
      <w:rPr>
        <w:rStyle w:val="PageNumber"/>
      </w:rPr>
      <w:fldChar w:fldCharType="begin"/>
    </w:r>
    <w:r w:rsidR="00A14111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F53A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683" w:rsidRDefault="00752683">
      <w:r>
        <w:separator/>
      </w:r>
    </w:p>
  </w:footnote>
  <w:footnote w:type="continuationSeparator" w:id="0">
    <w:p w:rsidR="00752683" w:rsidRDefault="007526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111" w:rsidRDefault="000755EC">
    <w:pPr>
      <w:pStyle w:val="Header"/>
    </w:pPr>
    <w:r>
      <w:t>CPSC 447/547 Distributed Object Programming</w:t>
    </w:r>
    <w:r w:rsidR="00F05C7D">
      <w:tab/>
    </w:r>
    <w:r w:rsidR="00F05C7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E5319"/>
    <w:multiLevelType w:val="hybridMultilevel"/>
    <w:tmpl w:val="7D34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E04CC"/>
    <w:multiLevelType w:val="hybridMultilevel"/>
    <w:tmpl w:val="9120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178B2"/>
    <w:multiLevelType w:val="hybridMultilevel"/>
    <w:tmpl w:val="1C82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361B3"/>
    <w:multiLevelType w:val="hybridMultilevel"/>
    <w:tmpl w:val="91E80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34642"/>
    <w:multiLevelType w:val="hybridMultilevel"/>
    <w:tmpl w:val="1F740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4E48CC"/>
    <w:multiLevelType w:val="hybridMultilevel"/>
    <w:tmpl w:val="FEB642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2AD315C"/>
    <w:multiLevelType w:val="hybridMultilevel"/>
    <w:tmpl w:val="97FE6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B67148"/>
    <w:multiLevelType w:val="hybridMultilevel"/>
    <w:tmpl w:val="3CFE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DB6DB2"/>
    <w:multiLevelType w:val="hybridMultilevel"/>
    <w:tmpl w:val="53E27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1B02BF"/>
    <w:multiLevelType w:val="hybridMultilevel"/>
    <w:tmpl w:val="0EBCA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5D7270"/>
    <w:multiLevelType w:val="hybridMultilevel"/>
    <w:tmpl w:val="22A8D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9"/>
  </w:num>
  <w:num w:numId="6">
    <w:abstractNumId w:val="7"/>
  </w:num>
  <w:num w:numId="7">
    <w:abstractNumId w:val="4"/>
  </w:num>
  <w:num w:numId="8">
    <w:abstractNumId w:val="10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5C7D"/>
    <w:rsid w:val="0000589B"/>
    <w:rsid w:val="00014CC1"/>
    <w:rsid w:val="000260F2"/>
    <w:rsid w:val="000453F0"/>
    <w:rsid w:val="00054A2B"/>
    <w:rsid w:val="000600E4"/>
    <w:rsid w:val="00062CB7"/>
    <w:rsid w:val="00072DCE"/>
    <w:rsid w:val="000755EC"/>
    <w:rsid w:val="000A1DE3"/>
    <w:rsid w:val="000C6679"/>
    <w:rsid w:val="000F4E1E"/>
    <w:rsid w:val="00110D0C"/>
    <w:rsid w:val="00114244"/>
    <w:rsid w:val="00132309"/>
    <w:rsid w:val="0014403A"/>
    <w:rsid w:val="001543F3"/>
    <w:rsid w:val="0015700B"/>
    <w:rsid w:val="00174241"/>
    <w:rsid w:val="00191C55"/>
    <w:rsid w:val="0019737D"/>
    <w:rsid w:val="001A366C"/>
    <w:rsid w:val="001E7713"/>
    <w:rsid w:val="001F2899"/>
    <w:rsid w:val="002032D4"/>
    <w:rsid w:val="002475F2"/>
    <w:rsid w:val="00250021"/>
    <w:rsid w:val="002C7F62"/>
    <w:rsid w:val="002D00EF"/>
    <w:rsid w:val="002E361C"/>
    <w:rsid w:val="00305002"/>
    <w:rsid w:val="00314370"/>
    <w:rsid w:val="00352C61"/>
    <w:rsid w:val="003649EB"/>
    <w:rsid w:val="0039401E"/>
    <w:rsid w:val="00395BF8"/>
    <w:rsid w:val="003B0C45"/>
    <w:rsid w:val="003D318A"/>
    <w:rsid w:val="0043328B"/>
    <w:rsid w:val="00444DBA"/>
    <w:rsid w:val="004508BF"/>
    <w:rsid w:val="00452767"/>
    <w:rsid w:val="00453C5F"/>
    <w:rsid w:val="0046501C"/>
    <w:rsid w:val="004935A5"/>
    <w:rsid w:val="004C4C6F"/>
    <w:rsid w:val="00550B7F"/>
    <w:rsid w:val="005518E0"/>
    <w:rsid w:val="005621D7"/>
    <w:rsid w:val="00562BD3"/>
    <w:rsid w:val="00573719"/>
    <w:rsid w:val="005A28ED"/>
    <w:rsid w:val="005C6DF5"/>
    <w:rsid w:val="005D4B42"/>
    <w:rsid w:val="005F53A9"/>
    <w:rsid w:val="00604426"/>
    <w:rsid w:val="00636533"/>
    <w:rsid w:val="00646B49"/>
    <w:rsid w:val="0066340B"/>
    <w:rsid w:val="00670346"/>
    <w:rsid w:val="006B288E"/>
    <w:rsid w:val="006B4C9C"/>
    <w:rsid w:val="006B7A4D"/>
    <w:rsid w:val="007029E0"/>
    <w:rsid w:val="00705C2D"/>
    <w:rsid w:val="00711EA7"/>
    <w:rsid w:val="0071234A"/>
    <w:rsid w:val="00721693"/>
    <w:rsid w:val="00752683"/>
    <w:rsid w:val="00763BF9"/>
    <w:rsid w:val="0078551E"/>
    <w:rsid w:val="007943DA"/>
    <w:rsid w:val="007E2D14"/>
    <w:rsid w:val="008178F5"/>
    <w:rsid w:val="00866DB0"/>
    <w:rsid w:val="008A7DE7"/>
    <w:rsid w:val="008E3197"/>
    <w:rsid w:val="00971675"/>
    <w:rsid w:val="00975E22"/>
    <w:rsid w:val="009953B7"/>
    <w:rsid w:val="00995F68"/>
    <w:rsid w:val="009C5C7A"/>
    <w:rsid w:val="009D1FE4"/>
    <w:rsid w:val="00A14111"/>
    <w:rsid w:val="00A31FAE"/>
    <w:rsid w:val="00A62EAC"/>
    <w:rsid w:val="00A64E14"/>
    <w:rsid w:val="00A8353F"/>
    <w:rsid w:val="00AD0878"/>
    <w:rsid w:val="00AF5E61"/>
    <w:rsid w:val="00B112BE"/>
    <w:rsid w:val="00B22F43"/>
    <w:rsid w:val="00B25D9C"/>
    <w:rsid w:val="00B37E3B"/>
    <w:rsid w:val="00B60A07"/>
    <w:rsid w:val="00B938A6"/>
    <w:rsid w:val="00BC67C6"/>
    <w:rsid w:val="00BD2946"/>
    <w:rsid w:val="00BF2C89"/>
    <w:rsid w:val="00C271AE"/>
    <w:rsid w:val="00C56D06"/>
    <w:rsid w:val="00C66BC5"/>
    <w:rsid w:val="00C7568A"/>
    <w:rsid w:val="00C9438E"/>
    <w:rsid w:val="00CC5E31"/>
    <w:rsid w:val="00CE6315"/>
    <w:rsid w:val="00CF14C3"/>
    <w:rsid w:val="00CF4109"/>
    <w:rsid w:val="00CF5DC3"/>
    <w:rsid w:val="00D21B98"/>
    <w:rsid w:val="00D267BB"/>
    <w:rsid w:val="00D906F4"/>
    <w:rsid w:val="00E0259B"/>
    <w:rsid w:val="00E10D8F"/>
    <w:rsid w:val="00E16BBE"/>
    <w:rsid w:val="00E24254"/>
    <w:rsid w:val="00E2611D"/>
    <w:rsid w:val="00E442EC"/>
    <w:rsid w:val="00E610E9"/>
    <w:rsid w:val="00F05C7D"/>
    <w:rsid w:val="00F27D36"/>
    <w:rsid w:val="00F47157"/>
    <w:rsid w:val="00F816C8"/>
    <w:rsid w:val="00FD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30FED9F-6B2E-4ABF-A1C6-478BA599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BB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E16BB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16BB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16BBE"/>
  </w:style>
  <w:style w:type="paragraph" w:styleId="FootnoteText">
    <w:name w:val="footnote text"/>
    <w:basedOn w:val="Normal"/>
    <w:semiHidden/>
    <w:rsid w:val="00E16BBE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E16BBE"/>
    <w:rPr>
      <w:vertAlign w:val="superscript"/>
    </w:rPr>
  </w:style>
  <w:style w:type="table" w:styleId="TableGrid">
    <w:name w:val="Table Grid"/>
    <w:basedOn w:val="TableNormal"/>
    <w:uiPriority w:val="59"/>
    <w:rsid w:val="006044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4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D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D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crh5</dc:creator>
  <cp:lastModifiedBy>Christine Hofmeister</cp:lastModifiedBy>
  <cp:revision>23</cp:revision>
  <dcterms:created xsi:type="dcterms:W3CDTF">2010-04-06T12:34:00Z</dcterms:created>
  <dcterms:modified xsi:type="dcterms:W3CDTF">2014-02-12T16:45:00Z</dcterms:modified>
</cp:coreProperties>
</file>