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264.00000000000006" w:right="8068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Answers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7.6" w:right="55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Viva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588.8" w:right="6585.599999999999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Efficiency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42.4" w:right="3816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Timely Completion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0" w:right="2750.399999999999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5.6" w:line="276" w:lineRule="auto"/>
        <w:ind w:left="710.3999999999999" w:right="851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31.2" w:right="708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27.2000000000003" w:right="579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2.4" w:right="4358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64" w:right="2846.39999999999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5.6" w:line="276" w:lineRule="auto"/>
        <w:ind w:left="-48.000000000000114" w:right="81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Start Date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:..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7070.4" w:right="316.80000000000064" w:hanging="6787.1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Dated Sign of Subject Teacher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" w:line="276" w:lineRule="auto"/>
        <w:ind w:left="5467.200000000001" w:right="115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:............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796.7999999999993" w:right="361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Mini Project -1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590.4000000000001" w:right="5481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 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Recognition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5.6" w:right="557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Celebrity Face Recognition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71.2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Objective: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network 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recognize the identities of celebrities in the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76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"CelebA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80.8" w:right="-7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using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neural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0.8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image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accurately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sample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85.6" w:right="48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TensorFlow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implement a basic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face recognition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(DNNs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involves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a neural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16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distinguish between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different faces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process typically involves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collection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of face images 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collected,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individuals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85.6" w:right="5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lighting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pose conditions.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76" w:right="-7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preprocessing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face images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noise,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normalize the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5.6" w:right="871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illumination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80.8" w:right="-777.5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preprocessed face images 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fed into a deep neural network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5.6" w:right="-806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important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characteristics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face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5.6" w:right="-7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several layers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pooling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followed by fully connected layers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5.6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feature 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6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extracted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features 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used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distinguish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different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using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supervised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learning approach,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network is trained 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labeled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0.8" w:right="44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their corresponding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76" w:right="-758.39999999999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network 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tested on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5.6" w:right="-767.999999999999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performance. This typically involves measuring the accuracy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in correctly identifying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5.6" w:right="7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individuals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test dataset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580.8" w:right="-777.59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Once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been trained and tested,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be deployed in a real-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 for face recognition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involves capturing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image, preprocessing it, and then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76" w:right="-767.999999999999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obtain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vector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3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determine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image.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76" w:right="-7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human face recognition using DNNs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 process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requires a 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7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sophisticated neural network architectures,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careful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 and training. However, with the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availability of large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powerful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face recognition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1886.3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accurate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effective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758.399999999999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of human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using DNNs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0.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researchers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in 2015.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 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neural 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trained to directly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76" w:right="-7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embedding of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space, 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faces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71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correspond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5.6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architecture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consists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takes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input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0.8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produces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vector as 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The network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large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dataset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80.8" w:right="43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images with labels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correspond to different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individuals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5.6" w:right="-80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During training,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minimize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the feature vectors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5.6" w:right="-7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same person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maximize the distance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vectors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that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depict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85.6" w:right="-7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triplet loss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between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-763.199999999999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vectors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image, a positive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6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85.6" w:right="-76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anchor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positive images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5.6" w:right="30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maximizing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anchor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0.4000000000001" w:right="-7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training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FaceNet 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used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preprocessing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80.8" w:right="-7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feeding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into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network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obtain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dimensional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vector.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feature vector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then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80.8" w:right="-7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database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computing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Euclidean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feature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-77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matching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 the database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then returned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 the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5.1999999999999" w:right="8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recognized identity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76" w:right="-772.799999999999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FaceNet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example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DNN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-based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recognition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achieved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85.6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robustness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has been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variety of applications,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security 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80.8" w:right="6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social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media tagging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90.4000000000001" w:right="77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580.8" w:right="52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tensorflow.keras.models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Sequential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85.6" w:right="15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tensorflow.keras.layers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Dense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Flatten, Conv2D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MaxPooling2D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0.8" w:right="300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tensorflow.keras.preprocessing.image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ImageDataGenerator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85.6" w:right="8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85.6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pandas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0.8" w:right="70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matplotlib.pyplot 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plt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80.8" w:right="88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cv2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5.6" w:right="8155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Define constants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90.4000000000001" w:right="823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img_height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128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590.4000000000001" w:right="8294.4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img_width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585.6" w:right="843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batch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size = 32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580.8" w:right="8779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10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585.6" w:right="873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classes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85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8227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590.4000000000001" w:right="719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Load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CelebA"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571.2" w:right="70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df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nd road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csv('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attr 1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68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580.8" w:right="3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 = df.sample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(frac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=1).reset_index(drop=True)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shuffle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580.8" w:right="743.9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image_id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'] = df[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apply(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lambda 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-4]) 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extension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 IDs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71.2" w:right="51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df_train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[:int(len(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*0.8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)] #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80%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580.8" w:right="355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df_val = df[int(len(df)*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0.8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):int(len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df)*0.9)] #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validation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85.6" w:right="5332.7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df_test =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df[int(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len(df)*0.9):] #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testing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595.1999999999999" w:right="37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Define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testing sets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95.1999999999999" w:right="480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train_datagen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ImageDataGenerator(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=1./255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494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val_datagen = ImageDataGenerator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rescale=1./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255)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90.4000000000001" w:right="4910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test_datagen = ImageDataGenerator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rescale=1./255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-585.6" w:right="4665.599999999999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train_generator = train_datagen.flow_from_dataframe(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340.79999999999995" w:right="77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=df_train,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40.79999999999995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img_align_celeba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45.6" w:right="80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x_col='image_id',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50.4000000000001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y_col=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Smiling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45.6" w:right="6062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=(img_height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5.6" w:right="7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batch_size=batch_size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335.99999999999994" w:right="767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_mode='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5.6" w:right="495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val_generator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val_datagen.flow_from_dataframe(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35.99999999999994" w:right="7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=df_val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40.79999999999995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img_align_celeba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50.4000000000001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image_id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60" w:right="81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y_col=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'Smiling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350.4000000000001" w:right="60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target_size=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img_width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45.6" w:right="8035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batch_size=batch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68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340.79999999999995" w:right="76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class_mode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5.6" w:right="487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test_generator = test_datagen.flow_from_dataframe(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340.79999999999995" w:right="79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dataframe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=df_test,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340.79999999999995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img_align_celeba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5.6" w:right="8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x_col='image_id'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50.4000000000001" w:right="8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y_col=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Smiling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345.6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img_height, img_width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5.6" w:right="747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batch_size,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40.79999999999995" w:right="76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class_mode=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'binary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90.4000000000001" w:right="657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Define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network model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5.6" w:right="79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Sequential([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40.79999999999995" w:right="212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(32,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input_shape=(img_height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3))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40.79999999999995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MaxPooling2D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2,2))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0.79999999999995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(3,3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40.79999999999995" w:right="75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MaxPooling2D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((2,2))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40.79999999999995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Conv2D(128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(3,3)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activation='relu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0.79999999999995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MaxPooling2D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((2,2))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45.6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Conv2D(128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3,3)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activation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='relu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40.79999999999995" w:right="75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MaxPooling2D((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2,2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345.6" w:right="88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Flatten()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340.79999999999995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Dropout(0.5)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340.79999999999995" w:right="68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activation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45.6" w:right="56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Dense(num_classes,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='sigmoid'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595.1999999999999" w:right="79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the model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85.6" w:right="67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model.compile(optimizer=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',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5.6" w:right="689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Engineering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59.1999999999999" w:right="64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binary_crossentropy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59.1999999999999" w:right="70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accuracy'])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-590.4000000000001" w:right="82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model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585.6" w:right="6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model.fit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train_generator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24" w:right="7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epochs=epochs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619.1999999999998" w:right="57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validation_data=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val_generator)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95.1999999999999" w:right="6518.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#Evaluate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model on the test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580.8" w:right="53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accuracy = model.evaluate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(test_generator)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-590.4000000000001" w:right="6787.2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print("Test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accuracy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95.1999999999999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smiling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sample image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85.6" w:right="624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= cv2.imread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('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sample_image.jpg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')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585.6" w:right="52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= cv2.resize(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img_height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img_width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90.4000000000001" w:right="64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np.expand_dims(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axis=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0)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566.4" w:right="37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 Recognition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590.4000000000001" w:right="7756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 Question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06.4" w:right="489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you mean by Exploratory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225.60000000000002" w:right="513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Matrix?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225.60000000000002" w:right="6657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is Conv2D used for?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63.200000000001" w:right="-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Course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Laboratory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Practice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V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