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294A1" w14:textId="77777777" w:rsidR="00322806" w:rsidRDefault="00322806" w:rsidP="00322806">
      <w:pPr>
        <w:bidi/>
      </w:pPr>
      <w:r>
        <w:rPr>
          <w:rFonts w:cs="Arial"/>
          <w:rtl/>
        </w:rPr>
        <w:t>با سلام.</w:t>
      </w:r>
    </w:p>
    <w:p w14:paraId="20ECBB68" w14:textId="77777777" w:rsidR="00322806" w:rsidRDefault="00322806" w:rsidP="00322806">
      <w:pPr>
        <w:bidi/>
      </w:pP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جلسه امروز،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فولدر با نام </w:t>
      </w:r>
      <w:proofErr w:type="spellStart"/>
      <w:r>
        <w:t>mediapipe_project</w:t>
      </w:r>
      <w:proofErr w:type="spellEnd"/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کرده و مح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ط</w:t>
      </w:r>
      <w:r>
        <w:rPr>
          <w:rFonts w:cs="Arial"/>
          <w:rtl/>
        </w:rPr>
        <w:t xml:space="preserve"> مجاز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بساز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پس از فعال ساز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پک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r>
        <w:rPr>
          <w:rFonts w:cs="Arial"/>
          <w:rtl/>
        </w:rPr>
        <w:t xml:space="preserve"> 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را نصب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>:</w:t>
      </w:r>
    </w:p>
    <w:p w14:paraId="34DE533B" w14:textId="77777777" w:rsidR="00322806" w:rsidRDefault="00322806" w:rsidP="00322806">
      <w:pPr>
        <w:bidi/>
      </w:pPr>
      <w:r>
        <w:t xml:space="preserve">pip install </w:t>
      </w:r>
      <w:proofErr w:type="spellStart"/>
      <w:r>
        <w:t>mediapipe</w:t>
      </w:r>
      <w:proofErr w:type="spellEnd"/>
      <w:r>
        <w:t>==0.10.20</w:t>
      </w:r>
    </w:p>
    <w:p w14:paraId="61A1C719" w14:textId="502BDF17" w:rsidR="00A84BCB" w:rsidRDefault="00322806" w:rsidP="00322806">
      <w:pPr>
        <w:bidi/>
        <w:rPr>
          <w:rtl/>
        </w:rPr>
      </w:pPr>
      <w:r>
        <w:t xml:space="preserve">pip install </w:t>
      </w:r>
      <w:proofErr w:type="spellStart"/>
      <w:r>
        <w:t>opencv</w:t>
      </w:r>
      <w:proofErr w:type="spellEnd"/>
      <w:r>
        <w:t>-python==4.11.0.86</w:t>
      </w:r>
    </w:p>
    <w:p w14:paraId="5DD1A76B" w14:textId="77777777" w:rsidR="00322806" w:rsidRDefault="00322806" w:rsidP="00322806">
      <w:pPr>
        <w:bidi/>
        <w:rPr>
          <w:rtl/>
        </w:rPr>
      </w:pPr>
    </w:p>
    <w:p w14:paraId="097A22FB" w14:textId="77777777" w:rsidR="00322806" w:rsidRDefault="00322806" w:rsidP="00322806">
      <w:pPr>
        <w:bidi/>
      </w:pPr>
      <w:r>
        <w:rPr>
          <w:rFonts w:cs="Arial"/>
          <w:rtl/>
        </w:rPr>
        <w:t>ضمنا نرم افزار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را دانلود نما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تا در صورت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استفاده شود:</w:t>
      </w:r>
    </w:p>
    <w:p w14:paraId="4AB45E4C" w14:textId="2D9CB91F" w:rsidR="00322806" w:rsidRDefault="00322806" w:rsidP="00322806">
      <w:pPr>
        <w:bidi/>
      </w:pPr>
      <w:r>
        <w:t>https://dl2.soft98.ir/soft/m/Microsoft.Visual.C.2015-2022.v14.44.35211.0.Redistributable.rar?1776748126</w:t>
      </w:r>
    </w:p>
    <w:sectPr w:rsidR="003228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97F"/>
    <w:rsid w:val="000158D8"/>
    <w:rsid w:val="0008413A"/>
    <w:rsid w:val="00322806"/>
    <w:rsid w:val="005F797F"/>
    <w:rsid w:val="00702A80"/>
    <w:rsid w:val="00A84BCB"/>
    <w:rsid w:val="00E020C3"/>
    <w:rsid w:val="00F54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A5B55"/>
  <w15:chartTrackingRefBased/>
  <w15:docId w15:val="{6B432B7D-21BF-4CE1-B559-A07A8C9E4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79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79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79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79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79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79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79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79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79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79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79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79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79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79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79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79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79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79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79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79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79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79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79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79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79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79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79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79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79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</Words>
  <Characters>321</Characters>
  <Application>Microsoft Office Word</Application>
  <DocSecurity>0</DocSecurity>
  <Lines>2</Lines>
  <Paragraphs>1</Paragraphs>
  <ScaleCrop>false</ScaleCrop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omid rezai</dc:creator>
  <cp:keywords/>
  <dc:description/>
  <cp:lastModifiedBy>omid rezai</cp:lastModifiedBy>
  <cp:revision>3</cp:revision>
  <dcterms:created xsi:type="dcterms:W3CDTF">2026-05-02T17:09:00Z</dcterms:created>
  <dcterms:modified xsi:type="dcterms:W3CDTF">2026-05-02T17:09:00Z</dcterms:modified>
</cp:coreProperties>
</file>