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C44A6" w14:textId="77777777" w:rsidR="003A773D" w:rsidRPr="003A773D" w:rsidRDefault="003A773D">
      <w:pPr>
        <w:rPr>
          <w:b/>
          <w:color w:val="FF0000"/>
        </w:rPr>
      </w:pPr>
      <w:r w:rsidRPr="003A773D">
        <w:rPr>
          <w:b/>
          <w:color w:val="FF0000"/>
        </w:rPr>
        <w:t>DIAGRAMA DE CASO DE USO</w:t>
      </w:r>
    </w:p>
    <w:p w14:paraId="1F90035F" w14:textId="728762AC" w:rsidR="00814C0B" w:rsidRDefault="00814C0B" w:rsidP="00814C0B">
      <w:r>
        <w:t xml:space="preserve">- Criar um banco de dados de uma escola, com duas tabelas </w:t>
      </w:r>
      <w:r>
        <w:t xml:space="preserve">aluno e </w:t>
      </w:r>
      <w:proofErr w:type="spellStart"/>
      <w:r>
        <w:t>responsavel</w:t>
      </w:r>
      <w:proofErr w:type="spellEnd"/>
      <w:r>
        <w:t xml:space="preserve">. </w:t>
      </w:r>
    </w:p>
    <w:p w14:paraId="4D56EBB5" w14:textId="60ED6759" w:rsidR="00814C0B" w:rsidRDefault="00814C0B" w:rsidP="00814C0B">
      <w:r>
        <w:t xml:space="preserve">Inserir dados em </w:t>
      </w:r>
      <w:r w:rsidR="004A7880">
        <w:t>amb</w:t>
      </w:r>
      <w:r>
        <w:t>as tabelas.</w:t>
      </w:r>
    </w:p>
    <w:p w14:paraId="225F4541" w14:textId="515A1F4D" w:rsidR="00814C0B" w:rsidRDefault="00814C0B" w:rsidP="00814C0B">
      <w:r>
        <w:t>- Criar uma Procedure que traga informações das Tabelas concatenadas facilitando a consulta, a idade do Aluno pelo Id do aluno.</w:t>
      </w:r>
    </w:p>
    <w:p w14:paraId="3BF08E61" w14:textId="77777777" w:rsidR="00814C0B" w:rsidRDefault="00814C0B" w:rsidP="00814C0B">
      <w:r>
        <w:t xml:space="preserve">- Criar uma Procedure </w:t>
      </w:r>
      <w:proofErr w:type="spellStart"/>
      <w:r>
        <w:t>ConsultaResp</w:t>
      </w:r>
      <w:proofErr w:type="spellEnd"/>
      <w:r>
        <w:t xml:space="preserve">, concatenando tabelas e </w:t>
      </w:r>
      <w:proofErr w:type="spellStart"/>
      <w:r>
        <w:t>Inner</w:t>
      </w:r>
      <w:proofErr w:type="spellEnd"/>
      <w:r>
        <w:t xml:space="preserve"> Join para buscar quem é o </w:t>
      </w:r>
      <w:proofErr w:type="spellStart"/>
      <w:r>
        <w:t>responsavel</w:t>
      </w:r>
      <w:proofErr w:type="spellEnd"/>
      <w:r>
        <w:t xml:space="preserve"> de cada aluno.</w:t>
      </w:r>
    </w:p>
    <w:p w14:paraId="5D18519A" w14:textId="77777777" w:rsidR="007D5D94" w:rsidRDefault="007D5D94" w:rsidP="007D5D94">
      <w:pPr>
        <w:tabs>
          <w:tab w:val="left" w:pos="1316"/>
        </w:tabs>
        <w:rPr>
          <w:b/>
          <w:color w:val="FF0000"/>
        </w:rPr>
      </w:pPr>
    </w:p>
    <w:p w14:paraId="08FF6BB9" w14:textId="77777777" w:rsidR="007D5D94" w:rsidRDefault="007D5D94" w:rsidP="007D5D94">
      <w:pPr>
        <w:tabs>
          <w:tab w:val="left" w:pos="1316"/>
        </w:tabs>
        <w:rPr>
          <w:b/>
          <w:color w:val="FF0000"/>
        </w:rPr>
      </w:pPr>
    </w:p>
    <w:p w14:paraId="49D44577" w14:textId="77777777" w:rsidR="007D5D94" w:rsidRPr="007D5D94" w:rsidRDefault="007D5D94" w:rsidP="007D5D94">
      <w:pPr>
        <w:tabs>
          <w:tab w:val="left" w:pos="1316"/>
        </w:tabs>
        <w:rPr>
          <w:b/>
          <w:color w:val="FF0000"/>
        </w:rPr>
      </w:pPr>
    </w:p>
    <w:sectPr w:rsidR="007D5D94" w:rsidRPr="007D5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73D"/>
    <w:rsid w:val="001E1EBD"/>
    <w:rsid w:val="00300AB5"/>
    <w:rsid w:val="003A773D"/>
    <w:rsid w:val="004A7880"/>
    <w:rsid w:val="007412D8"/>
    <w:rsid w:val="007D5D94"/>
    <w:rsid w:val="00814C0B"/>
    <w:rsid w:val="009530FC"/>
    <w:rsid w:val="00D81D62"/>
    <w:rsid w:val="00FA2FBB"/>
    <w:rsid w:val="00F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2380"/>
  <w15:chartTrackingRefBased/>
  <w15:docId w15:val="{FF7EB166-62B1-40A2-8896-071E5BA8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CIDADE SILVA</dc:creator>
  <cp:keywords/>
  <dc:description/>
  <cp:lastModifiedBy>ORLINDO TAKAKAZU OMIYA</cp:lastModifiedBy>
  <cp:revision>2</cp:revision>
  <dcterms:created xsi:type="dcterms:W3CDTF">2020-09-26T21:00:00Z</dcterms:created>
  <dcterms:modified xsi:type="dcterms:W3CDTF">2020-09-26T21:00:00Z</dcterms:modified>
</cp:coreProperties>
</file>