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EEB2C" w14:textId="2BA44B90" w:rsidR="003E482A" w:rsidRDefault="005A5EC6">
      <w:r>
        <w:rPr>
          <w:noProof/>
        </w:rPr>
        <w:drawing>
          <wp:inline distT="0" distB="0" distL="0" distR="0" wp14:anchorId="5F907E9D" wp14:editId="07308D46">
            <wp:extent cx="5731510" cy="3162935"/>
            <wp:effectExtent l="0" t="0" r="2540" b="0"/>
            <wp:docPr id="3022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1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EF7">
        <w:rPr>
          <w:noProof/>
        </w:rPr>
        <w:drawing>
          <wp:inline distT="0" distB="0" distL="0" distR="0" wp14:anchorId="58F3A6EE" wp14:editId="54C759FD">
            <wp:extent cx="5731510" cy="2934335"/>
            <wp:effectExtent l="0" t="0" r="2540" b="0"/>
            <wp:docPr id="187481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13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C6"/>
    <w:rsid w:val="00012C0F"/>
    <w:rsid w:val="003E482A"/>
    <w:rsid w:val="00532A06"/>
    <w:rsid w:val="00586FDD"/>
    <w:rsid w:val="005A5EC6"/>
    <w:rsid w:val="00B01EF7"/>
    <w:rsid w:val="00CD407B"/>
    <w:rsid w:val="00D9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77DA"/>
  <w15:chartTrackingRefBased/>
  <w15:docId w15:val="{AE79FE04-9B32-44AF-8134-F0B48914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E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E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E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E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E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E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E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E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E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E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mohite</dc:creator>
  <cp:keywords/>
  <dc:description/>
  <cp:lastModifiedBy>omkar mohite</cp:lastModifiedBy>
  <cp:revision>1</cp:revision>
  <dcterms:created xsi:type="dcterms:W3CDTF">2025-09-26T16:17:00Z</dcterms:created>
  <dcterms:modified xsi:type="dcterms:W3CDTF">2025-09-27T03:36:00Z</dcterms:modified>
</cp:coreProperties>
</file>