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B4AB" w14:textId="5F389EE2" w:rsidR="003E482A" w:rsidRPr="00E12AEF" w:rsidRDefault="00E12AEF">
      <w:pPr>
        <w:rPr>
          <w:lang w:val="en-US"/>
        </w:rPr>
      </w:pPr>
      <w:r>
        <w:rPr>
          <w:noProof/>
        </w:rPr>
        <w:drawing>
          <wp:inline distT="0" distB="0" distL="0" distR="0" wp14:anchorId="1A343386" wp14:editId="18968B08">
            <wp:extent cx="5731510" cy="3108960"/>
            <wp:effectExtent l="0" t="0" r="2540" b="0"/>
            <wp:docPr id="20672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82A" w:rsidRPr="00E12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F7"/>
    <w:rsid w:val="00004AF7"/>
    <w:rsid w:val="00012C0F"/>
    <w:rsid w:val="002929D6"/>
    <w:rsid w:val="003E482A"/>
    <w:rsid w:val="00532A06"/>
    <w:rsid w:val="00586FDD"/>
    <w:rsid w:val="00E1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ED2A"/>
  <w15:chartTrackingRefBased/>
  <w15:docId w15:val="{B380F3E9-BD7A-4588-91B6-445C83D4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6086B-DB8F-4EE6-8C77-4952B5224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mohite</dc:creator>
  <cp:keywords/>
  <dc:description/>
  <cp:lastModifiedBy>omkar mohite</cp:lastModifiedBy>
  <cp:revision>1</cp:revision>
  <dcterms:created xsi:type="dcterms:W3CDTF">2025-10-29T09:55:00Z</dcterms:created>
  <dcterms:modified xsi:type="dcterms:W3CDTF">2025-10-29T17:51:00Z</dcterms:modified>
</cp:coreProperties>
</file>