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322" w:rsidRDefault="008A7322"/>
    <w:p w:rsidR="008A7322" w:rsidRDefault="008A7322">
      <w:r>
        <w:t>Hi Jhansi madam what are you doing</w:t>
      </w:r>
    </w:p>
    <w:sectPr w:rsidR="008A7322" w:rsidSect="006B1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2614"/>
    <w:rsid w:val="006B1B30"/>
    <w:rsid w:val="008A7322"/>
    <w:rsid w:val="00A248B0"/>
    <w:rsid w:val="00F92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2019-07-03T15:53:00Z</dcterms:created>
  <dcterms:modified xsi:type="dcterms:W3CDTF">2019-07-03T16:31:00Z</dcterms:modified>
</cp:coreProperties>
</file>