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76B1" w14:textId="0D65EDE7" w:rsidR="00656819" w:rsidRPr="009F0C1A" w:rsidRDefault="009F0C1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="00656819" w:rsidRPr="009F0C1A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Pr="009F0C1A">
        <w:rPr>
          <w:rFonts w:ascii="Times New Roman" w:hAnsi="Times New Roman" w:cs="Times New Roman"/>
          <w:b/>
          <w:bCs/>
          <w:sz w:val="40"/>
          <w:szCs w:val="40"/>
        </w:rPr>
        <w:t xml:space="preserve"> Module 4: </w:t>
      </w:r>
    </w:p>
    <w:p w14:paraId="2AB56639" w14:textId="54438149" w:rsidR="00656819" w:rsidRDefault="006568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9F0C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9F0C1A">
        <w:rPr>
          <w:rFonts w:ascii="Times New Roman" w:hAnsi="Times New Roman" w:cs="Times New Roman"/>
          <w:b/>
          <w:bCs/>
          <w:sz w:val="36"/>
          <w:szCs w:val="36"/>
        </w:rPr>
        <w:t>Troubleshooting and Helpdesk</w:t>
      </w:r>
    </w:p>
    <w:p w14:paraId="5B1628B7" w14:textId="77777777" w:rsidR="009F0C1A" w:rsidRPr="009F0C1A" w:rsidRDefault="009F0C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091D54" w14:textId="79264D70" w:rsidR="00656819" w:rsidRPr="009F0C1A" w:rsidRDefault="006568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6"/>
          <w:szCs w:val="36"/>
        </w:rPr>
        <w:t>Section 1:</w:t>
      </w:r>
    </w:p>
    <w:p w14:paraId="306588D4" w14:textId="423F05BB" w:rsidR="00656819" w:rsidRPr="009F0C1A" w:rsidRDefault="00656819" w:rsidP="00656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What is the first step in the troubleshooting process?</w:t>
      </w:r>
    </w:p>
    <w:p w14:paraId="014AFE5F" w14:textId="577F80D1" w:rsidR="00656819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sz w:val="32"/>
          <w:szCs w:val="32"/>
        </w:rPr>
        <w:t xml:space="preserve"> b) 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Identifying the problem</w:t>
      </w:r>
      <w:r w:rsidRPr="009F0C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0A06D4" w14:textId="77777777" w:rsidR="00656819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2) Which of the following tools is commonly used to diagnose hardware issues by testing electrical connections?</w:t>
      </w:r>
    </w:p>
    <w:p w14:paraId="35C886DF" w14:textId="3EE96849" w:rsidR="00656819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sz w:val="32"/>
          <w:szCs w:val="32"/>
        </w:rPr>
        <w:t xml:space="preserve"> c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) Multi meter</w:t>
      </w:r>
      <w:r w:rsidRPr="009F0C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099570" w14:textId="77777777" w:rsidR="00656819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3) Which of the following best describes the purpose of a VPN (Virtual Private Network)?</w:t>
      </w:r>
    </w:p>
    <w:p w14:paraId="4BB68A6E" w14:textId="77777777" w:rsidR="00656819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sz w:val="32"/>
          <w:szCs w:val="32"/>
        </w:rPr>
        <w:t xml:space="preserve"> a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) Encrypting network traffic to prevent eavesdropping</w:t>
      </w:r>
    </w:p>
    <w:p w14:paraId="29B88298" w14:textId="77777777" w:rsidR="00E338B5" w:rsidRPr="009F0C1A" w:rsidRDefault="00656819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4) </w:t>
      </w:r>
      <w:r w:rsidR="00E338B5" w:rsidRPr="009F0C1A">
        <w:rPr>
          <w:rFonts w:ascii="Times New Roman" w:hAnsi="Times New Roman" w:cs="Times New Roman"/>
          <w:sz w:val="32"/>
          <w:szCs w:val="32"/>
        </w:rPr>
        <w:t xml:space="preserve">Which Windows utility can be used to view system logs, monitor performance, and diagnose hardware and software issues? </w:t>
      </w:r>
    </w:p>
    <w:p w14:paraId="7AC8B942" w14:textId="115FC24D" w:rsidR="00E338B5" w:rsidRPr="009F0C1A" w:rsidRDefault="00E338B5" w:rsidP="009F0C1A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Event Viewer</w:t>
      </w:r>
      <w:r w:rsidRPr="009F0C1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4E382F" w14:textId="4AB4A2FF" w:rsidR="00E338B5" w:rsidRPr="009F0C1A" w:rsidRDefault="00E338B5" w:rsidP="00656819">
      <w:pPr>
        <w:ind w:left="816"/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6"/>
          <w:szCs w:val="36"/>
        </w:rPr>
        <w:t>Section-2</w:t>
      </w:r>
    </w:p>
    <w:p w14:paraId="0B8921A5" w14:textId="07E50A6C" w:rsidR="00E338B5" w:rsidRPr="009F0C1A" w:rsidRDefault="00E338B5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5) Safe Mode is a diagnostic mode in Windows that loads only essential system services and drivers, allowing users to troubleshoot and fix problems with the operating system.</w:t>
      </w:r>
    </w:p>
    <w:p w14:paraId="22F2EAF7" w14:textId="5C2CCC3D" w:rsidR="009F0C1A" w:rsidRPr="009F0C1A" w:rsidRDefault="00E338B5" w:rsidP="009F0C1A">
      <w:pPr>
        <w:ind w:left="81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4803E33B" w14:textId="3CE6D581" w:rsidR="00E338B5" w:rsidRPr="009F0C1A" w:rsidRDefault="00E338B5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6)  A system restore point is a snapshot of the computer's system files, registry, and configuration settings at a specific point in time, which can be used to revert the system to a previous state if problems occur.</w:t>
      </w:r>
    </w:p>
    <w:p w14:paraId="6533322A" w14:textId="6B811397" w:rsidR="00E338B5" w:rsidRPr="009F0C1A" w:rsidRDefault="00E338B5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1ED5B556" w14:textId="56AA8034" w:rsidR="00E338B5" w:rsidRPr="009F0C1A" w:rsidRDefault="00E338B5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lastRenderedPageBreak/>
        <w:t>7)  Ping is a command-line utility used to test network connectivity by sending ICMP echo requests to a target device and waiting for ICMP echo replies.</w:t>
      </w:r>
    </w:p>
    <w:p w14:paraId="703C1622" w14:textId="5810A390" w:rsidR="00E338B5" w:rsidRPr="009F0C1A" w:rsidRDefault="00E338B5" w:rsidP="009F0C1A">
      <w:pPr>
        <w:ind w:left="81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45863EE8" w14:textId="57F473F0" w:rsidR="00E338B5" w:rsidRPr="009F0C1A" w:rsidRDefault="00E338B5" w:rsidP="009F0C1A">
      <w:pPr>
        <w:ind w:left="816"/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6"/>
          <w:szCs w:val="36"/>
        </w:rPr>
        <w:t>Section-3</w:t>
      </w:r>
    </w:p>
    <w:p w14:paraId="01CD81A0" w14:textId="24574E67" w:rsidR="00E338B5" w:rsidRPr="009F0C1A" w:rsidRDefault="00E338B5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8)</w:t>
      </w:r>
      <w:r w:rsidR="007853A0" w:rsidRPr="009F0C1A">
        <w:rPr>
          <w:rFonts w:ascii="Times New Roman" w:hAnsi="Times New Roman" w:cs="Times New Roman"/>
          <w:sz w:val="32"/>
          <w:szCs w:val="32"/>
        </w:rPr>
        <w:t xml:space="preserve"> Describe the steps involved in troubleshooting a computer that fails to boot into the operating system.</w:t>
      </w:r>
    </w:p>
    <w:p w14:paraId="3191EAF1" w14:textId="77690442" w:rsidR="007853A0" w:rsidRPr="009F0C1A" w:rsidRDefault="007853A0" w:rsidP="00656819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sz w:val="32"/>
          <w:szCs w:val="32"/>
        </w:rPr>
        <w:t>Here are few steps:</w:t>
      </w:r>
    </w:p>
    <w:p w14:paraId="642A6284" w14:textId="686F0109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1) 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Check Power and Connections:</w:t>
      </w:r>
      <w:r w:rsidRPr="009F0C1A">
        <w:rPr>
          <w:rFonts w:ascii="Times New Roman" w:hAnsi="Times New Roman" w:cs="Times New Roman"/>
          <w:sz w:val="32"/>
          <w:szCs w:val="32"/>
        </w:rPr>
        <w:br/>
        <w:t>Make sure the computer turns on, cables are plugged in, and the monitor works.</w:t>
      </w:r>
    </w:p>
    <w:p w14:paraId="491256C4" w14:textId="09945A22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2) 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Look for Error Messages:</w:t>
      </w:r>
      <w:r w:rsidRPr="009F0C1A">
        <w:rPr>
          <w:rFonts w:ascii="Times New Roman" w:hAnsi="Times New Roman" w:cs="Times New Roman"/>
          <w:sz w:val="32"/>
          <w:szCs w:val="32"/>
        </w:rPr>
        <w:br/>
        <w:t>Pay attention to any messages or beeping sounds during startup.</w:t>
      </w:r>
    </w:p>
    <w:p w14:paraId="5F977DDC" w14:textId="2D02AFEE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3) 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Open BIOS/UEFI Settings:</w:t>
      </w:r>
      <w:r w:rsidRPr="009F0C1A">
        <w:rPr>
          <w:rFonts w:ascii="Times New Roman" w:hAnsi="Times New Roman" w:cs="Times New Roman"/>
          <w:sz w:val="32"/>
          <w:szCs w:val="32"/>
        </w:rPr>
        <w:br/>
        <w:t>Press a key like F2 or DEL when starting up to check that the computer detects the hard drive and the boot order is correct.</w:t>
      </w:r>
    </w:p>
    <w:p w14:paraId="51C446E6" w14:textId="617DE297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  4)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Try Safe Mode:</w:t>
      </w:r>
      <w:r w:rsidRPr="009F0C1A">
        <w:rPr>
          <w:rFonts w:ascii="Times New Roman" w:hAnsi="Times New Roman" w:cs="Times New Roman"/>
          <w:sz w:val="32"/>
          <w:szCs w:val="32"/>
        </w:rPr>
        <w:br/>
        <w:t>Restart and press F8 (or follow steps for your system) to boot into Safe Mode to see if the computer works with basic settings.</w:t>
      </w:r>
    </w:p>
    <w:p w14:paraId="71E0C78F" w14:textId="4E00EE74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  5) 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Use Repair Tools:</w:t>
      </w:r>
      <w:r w:rsidRPr="009F0C1A">
        <w:rPr>
          <w:rFonts w:ascii="Times New Roman" w:hAnsi="Times New Roman" w:cs="Times New Roman"/>
          <w:sz w:val="32"/>
          <w:szCs w:val="32"/>
        </w:rPr>
        <w:br/>
        <w:t>Use Startup Repair or System Restore if available to fix boot issues.</w:t>
      </w:r>
    </w:p>
    <w:p w14:paraId="5754A944" w14:textId="66A21DF6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  6)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Check Hardware:</w:t>
      </w:r>
      <w:r w:rsidRPr="009F0C1A">
        <w:rPr>
          <w:rFonts w:ascii="Times New Roman" w:hAnsi="Times New Roman" w:cs="Times New Roman"/>
          <w:sz w:val="32"/>
          <w:szCs w:val="32"/>
        </w:rPr>
        <w:br/>
        <w:t>Run tools to test your RAM, hard drive, and other hardware, or try replacing faulty parts.</w:t>
      </w:r>
    </w:p>
    <w:p w14:paraId="65EE7A54" w14:textId="64A18476" w:rsidR="007853A0" w:rsidRPr="009F0C1A" w:rsidRDefault="007853A0" w:rsidP="007853A0">
      <w:pPr>
        <w:ind w:left="81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            7)</w:t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Reinstall Windows:</w:t>
      </w:r>
    </w:p>
    <w:p w14:paraId="0395663B" w14:textId="459CAE2D" w:rsidR="007853A0" w:rsidRPr="009F0C1A" w:rsidRDefault="007853A0" w:rsidP="009F0C1A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reinstall the operating system, but back up your files first if possible.</w:t>
      </w:r>
    </w:p>
    <w:p w14:paraId="6A4D55E1" w14:textId="77777777" w:rsidR="007853A0" w:rsidRPr="009F0C1A" w:rsidRDefault="007853A0" w:rsidP="007853A0">
      <w:pPr>
        <w:ind w:left="816"/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6"/>
          <w:szCs w:val="36"/>
        </w:rPr>
        <w:lastRenderedPageBreak/>
        <w:t>Section 4</w:t>
      </w:r>
    </w:p>
    <w:p w14:paraId="5984BD8B" w14:textId="312818D4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 9. Demonstrate how to troubleshoot network connectivity issues on a Windows computer using the ipconfig command</w:t>
      </w:r>
    </w:p>
    <w:p w14:paraId="4E6FC917" w14:textId="55A54708" w:rsidR="007853A0" w:rsidRPr="009F0C1A" w:rsidRDefault="007853A0" w:rsidP="007853A0">
      <w:pPr>
        <w:ind w:left="81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73322B" wp14:editId="1D761090">
            <wp:extent cx="5731510" cy="4338320"/>
            <wp:effectExtent l="0" t="0" r="2540" b="5080"/>
            <wp:docPr id="112655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52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09FA" w14:textId="5D2930A8" w:rsidR="00E338B5" w:rsidRPr="009F0C1A" w:rsidRDefault="00E338B5" w:rsidP="009F0C1A">
      <w:pPr>
        <w:rPr>
          <w:rFonts w:ascii="Times New Roman" w:hAnsi="Times New Roman" w:cs="Times New Roman"/>
          <w:sz w:val="32"/>
          <w:szCs w:val="32"/>
        </w:rPr>
      </w:pPr>
    </w:p>
    <w:p w14:paraId="1DDA85B8" w14:textId="7B5C2F32" w:rsidR="003B1810" w:rsidRDefault="003B1810" w:rsidP="009F0C1A">
      <w:pPr>
        <w:pStyle w:val="ListParagraph"/>
        <w:ind w:left="1176"/>
        <w:rPr>
          <w:rFonts w:ascii="Times New Roman" w:hAnsi="Times New Roman" w:cs="Times New Roman"/>
          <w:b/>
          <w:bCs/>
          <w:sz w:val="36"/>
          <w:szCs w:val="36"/>
        </w:rPr>
      </w:pPr>
      <w:r w:rsidRPr="009F0C1A">
        <w:rPr>
          <w:rFonts w:ascii="Times New Roman" w:hAnsi="Times New Roman" w:cs="Times New Roman"/>
          <w:b/>
          <w:bCs/>
          <w:sz w:val="36"/>
          <w:szCs w:val="36"/>
        </w:rPr>
        <w:t xml:space="preserve">Section 5: </w:t>
      </w:r>
    </w:p>
    <w:p w14:paraId="75382D35" w14:textId="77777777" w:rsidR="009F0C1A" w:rsidRPr="009F0C1A" w:rsidRDefault="009F0C1A" w:rsidP="009F0C1A">
      <w:pPr>
        <w:pStyle w:val="ListParagraph"/>
        <w:ind w:left="1176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74375" w14:textId="337EADB3" w:rsidR="00656819" w:rsidRPr="009F0C1A" w:rsidRDefault="003B1810" w:rsidP="00656819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10. Discuss the importance of effective communication skills in a helpdesk or technical support role</w:t>
      </w:r>
    </w:p>
    <w:p w14:paraId="7551BA65" w14:textId="77777777" w:rsidR="003B1810" w:rsidRPr="009F0C1A" w:rsidRDefault="003B1810" w:rsidP="00656819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3D737C07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F0C1A">
        <w:rPr>
          <w:rFonts w:ascii="Times New Roman" w:hAnsi="Times New Roman" w:cs="Times New Roman"/>
          <w:b/>
          <w:bCs/>
          <w:sz w:val="32"/>
          <w:szCs w:val="32"/>
        </w:rPr>
        <w:t>1. Clear Problem Understanding</w:t>
      </w:r>
    </w:p>
    <w:p w14:paraId="1269DF21" w14:textId="207894D1" w:rsidR="003B1810" w:rsidRPr="009F0C1A" w:rsidRDefault="003B1810" w:rsidP="003B1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Effective communication helps technicians gather accurate information about the problem. Asking the right questions ensures clarity and avoids misunderstandings.</w:t>
      </w:r>
    </w:p>
    <w:p w14:paraId="0F63E7EC" w14:textId="5DBC6B98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06C50369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Simplifying Technical Concepts</w:t>
      </w:r>
    </w:p>
    <w:p w14:paraId="4F207FE0" w14:textId="15B8630B" w:rsidR="003B1810" w:rsidRPr="009F0C1A" w:rsidRDefault="003B1810" w:rsidP="003B1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Many customers lack technical knowledge, so it's essential to explain complex issues in simple, relatable terms without jargon.</w:t>
      </w:r>
    </w:p>
    <w:p w14:paraId="4C989C7E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</w:p>
    <w:p w14:paraId="0B34E276" w14:textId="636FA1A2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3. Building Trust and Rapport</w:t>
      </w:r>
    </w:p>
    <w:p w14:paraId="06E0784D" w14:textId="77571939" w:rsidR="003B1810" w:rsidRPr="009F0C1A" w:rsidRDefault="003B1810" w:rsidP="003B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Polite, empathetic, and professional communication helps customers feel heard and valued, even in frustrating situations.</w:t>
      </w:r>
    </w:p>
    <w:p w14:paraId="32B0CFDF" w14:textId="5C6A5BF8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44237E72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4. Efficient Problem Resolution</w:t>
      </w:r>
    </w:p>
    <w:p w14:paraId="20B6AC7D" w14:textId="5C73AABF" w:rsidR="003B1810" w:rsidRPr="009F0C1A" w:rsidRDefault="003B1810" w:rsidP="003B18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Precise instructions and active listening ensure quicker resolution by minimizing back-and-forth.</w:t>
      </w:r>
    </w:p>
    <w:p w14:paraId="036A74B5" w14:textId="2D1A13BB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260BE626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5. Documentation and Team Collaboration</w:t>
      </w:r>
    </w:p>
    <w:p w14:paraId="31890198" w14:textId="7571E2E3" w:rsidR="003B1810" w:rsidRPr="009F0C1A" w:rsidRDefault="003B1810" w:rsidP="003B1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Clear communication helps document issues for future reference and enables effective collaboration with other team members.</w:t>
      </w:r>
    </w:p>
    <w:p w14:paraId="51DF0FE7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212BD" w14:textId="3091510C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6. Managing Customer Expectations</w:t>
      </w:r>
    </w:p>
    <w:p w14:paraId="6A0593F4" w14:textId="54EA0366" w:rsidR="003B1810" w:rsidRPr="009F0C1A" w:rsidRDefault="003B1810" w:rsidP="003B18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Setting realistic expectations avoids frustration and keeps customers informed about timelines or limitations.</w:t>
      </w:r>
    </w:p>
    <w:p w14:paraId="1BB39F11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15EA0" w14:textId="4274F3A3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7. Handling Difficult Situations</w:t>
      </w:r>
    </w:p>
    <w:p w14:paraId="1BC7F818" w14:textId="5A102D45" w:rsidR="003B1810" w:rsidRPr="009F0C1A" w:rsidRDefault="003B1810" w:rsidP="003B18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 xml:space="preserve">Calm and composed communication </w:t>
      </w:r>
      <w:proofErr w:type="gramStart"/>
      <w:r w:rsidRPr="009F0C1A">
        <w:rPr>
          <w:rFonts w:ascii="Times New Roman" w:hAnsi="Times New Roman" w:cs="Times New Roman"/>
          <w:sz w:val="32"/>
          <w:szCs w:val="32"/>
        </w:rPr>
        <w:t>helps</w:t>
      </w:r>
      <w:proofErr w:type="gramEnd"/>
      <w:r w:rsidRPr="009F0C1A">
        <w:rPr>
          <w:rFonts w:ascii="Times New Roman" w:hAnsi="Times New Roman" w:cs="Times New Roman"/>
          <w:sz w:val="32"/>
          <w:szCs w:val="32"/>
        </w:rPr>
        <w:t xml:space="preserve"> defuse angry or upset customers, maintaining professionalism while resolving their issues.</w:t>
      </w:r>
    </w:p>
    <w:p w14:paraId="56CBD38A" w14:textId="62EDDBA5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647F405A" w14:textId="77777777" w:rsidR="003B1810" w:rsidRPr="009F0C1A" w:rsidRDefault="003B1810" w:rsidP="003B1810">
      <w:pPr>
        <w:pStyle w:val="ListParagraph"/>
        <w:ind w:left="1176"/>
        <w:rPr>
          <w:rFonts w:ascii="Times New Roman" w:hAnsi="Times New Roman" w:cs="Times New Roman"/>
          <w:b/>
          <w:bCs/>
          <w:sz w:val="32"/>
          <w:szCs w:val="32"/>
        </w:rPr>
      </w:pPr>
      <w:r w:rsidRPr="009F0C1A">
        <w:rPr>
          <w:rFonts w:ascii="Times New Roman" w:hAnsi="Times New Roman" w:cs="Times New Roman"/>
          <w:b/>
          <w:bCs/>
          <w:sz w:val="32"/>
          <w:szCs w:val="32"/>
        </w:rPr>
        <w:t>8. Encouraging Feedback</w:t>
      </w:r>
    </w:p>
    <w:p w14:paraId="00D4BA21" w14:textId="1CBEE898" w:rsidR="003B1810" w:rsidRPr="009F0C1A" w:rsidRDefault="003B1810" w:rsidP="003B18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F0C1A">
        <w:rPr>
          <w:rFonts w:ascii="Times New Roman" w:hAnsi="Times New Roman" w:cs="Times New Roman"/>
          <w:sz w:val="32"/>
          <w:szCs w:val="32"/>
        </w:rPr>
        <w:t>Good communication encourages customers to share feedback, which can help improve service quality.</w:t>
      </w:r>
    </w:p>
    <w:p w14:paraId="2A7FECAC" w14:textId="77777777" w:rsidR="009F0C1A" w:rsidRDefault="009F0C1A" w:rsidP="009F0C1A">
      <w:pPr>
        <w:rPr>
          <w:rFonts w:ascii="Times New Roman" w:hAnsi="Times New Roman" w:cs="Times New Roman"/>
          <w:sz w:val="32"/>
          <w:szCs w:val="32"/>
        </w:rPr>
      </w:pPr>
    </w:p>
    <w:p w14:paraId="3D2758D8" w14:textId="5B63DACC" w:rsidR="00656819" w:rsidRPr="009F0C1A" w:rsidRDefault="009F0C1A" w:rsidP="009F0C1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Pr="009F0C1A">
        <w:rPr>
          <w:rFonts w:ascii="Times New Roman" w:hAnsi="Times New Roman" w:cs="Times New Roman"/>
          <w:b/>
          <w:bCs/>
          <w:sz w:val="40"/>
          <w:szCs w:val="40"/>
          <w:u w:val="single"/>
        </w:rPr>
        <w:t>The End</w:t>
      </w:r>
    </w:p>
    <w:p w14:paraId="4269007A" w14:textId="77777777" w:rsidR="00656819" w:rsidRPr="009F0C1A" w:rsidRDefault="00656819" w:rsidP="00656819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p w14:paraId="1AFCC9E5" w14:textId="77777777" w:rsidR="00656819" w:rsidRPr="009F0C1A" w:rsidRDefault="00656819" w:rsidP="00656819">
      <w:pPr>
        <w:pStyle w:val="ListParagraph"/>
        <w:ind w:left="1176"/>
        <w:rPr>
          <w:rFonts w:ascii="Times New Roman" w:hAnsi="Times New Roman" w:cs="Times New Roman"/>
          <w:sz w:val="32"/>
          <w:szCs w:val="32"/>
        </w:rPr>
      </w:pPr>
    </w:p>
    <w:sectPr w:rsidR="00656819" w:rsidRPr="009F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4ED8"/>
    <w:multiLevelType w:val="multilevel"/>
    <w:tmpl w:val="CE9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68C"/>
    <w:multiLevelType w:val="multilevel"/>
    <w:tmpl w:val="34C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9F7"/>
    <w:multiLevelType w:val="multilevel"/>
    <w:tmpl w:val="C00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EFD"/>
    <w:multiLevelType w:val="hybridMultilevel"/>
    <w:tmpl w:val="4BEE7120"/>
    <w:lvl w:ilvl="0" w:tplc="21843B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33172A7A"/>
    <w:multiLevelType w:val="multilevel"/>
    <w:tmpl w:val="8AB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2F3F"/>
    <w:multiLevelType w:val="multilevel"/>
    <w:tmpl w:val="6C6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72526"/>
    <w:multiLevelType w:val="multilevel"/>
    <w:tmpl w:val="A7A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409BF"/>
    <w:multiLevelType w:val="multilevel"/>
    <w:tmpl w:val="47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92FA1"/>
    <w:multiLevelType w:val="multilevel"/>
    <w:tmpl w:val="F93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83694">
    <w:abstractNumId w:val="3"/>
  </w:num>
  <w:num w:numId="2" w16cid:durableId="1756658724">
    <w:abstractNumId w:val="8"/>
  </w:num>
  <w:num w:numId="3" w16cid:durableId="1057632675">
    <w:abstractNumId w:val="5"/>
  </w:num>
  <w:num w:numId="4" w16cid:durableId="200898304">
    <w:abstractNumId w:val="1"/>
  </w:num>
  <w:num w:numId="5" w16cid:durableId="204144947">
    <w:abstractNumId w:val="2"/>
  </w:num>
  <w:num w:numId="6" w16cid:durableId="1979801511">
    <w:abstractNumId w:val="4"/>
  </w:num>
  <w:num w:numId="7" w16cid:durableId="993533880">
    <w:abstractNumId w:val="6"/>
  </w:num>
  <w:num w:numId="8" w16cid:durableId="2008945320">
    <w:abstractNumId w:val="0"/>
  </w:num>
  <w:num w:numId="9" w16cid:durableId="1180966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19"/>
    <w:rsid w:val="003B1810"/>
    <w:rsid w:val="00524D4F"/>
    <w:rsid w:val="005501D1"/>
    <w:rsid w:val="00656819"/>
    <w:rsid w:val="007853A0"/>
    <w:rsid w:val="009F0C1A"/>
    <w:rsid w:val="00D70D15"/>
    <w:rsid w:val="00DE74AA"/>
    <w:rsid w:val="00E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FA8"/>
  <w15:chartTrackingRefBased/>
  <w15:docId w15:val="{3C88EF96-0D43-472C-8456-C5643994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3A0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omkar rohit</cp:lastModifiedBy>
  <cp:revision>3</cp:revision>
  <dcterms:created xsi:type="dcterms:W3CDTF">2024-12-01T09:31:00Z</dcterms:created>
  <dcterms:modified xsi:type="dcterms:W3CDTF">2024-12-01T17:45:00Z</dcterms:modified>
</cp:coreProperties>
</file>