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71980" w14:textId="4967877B" w:rsidR="009549A4" w:rsidRDefault="009549A4" w:rsidP="009549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</w:t>
      </w:r>
      <w:r w:rsidR="0052463F" w:rsidRPr="009549A4">
        <w:rPr>
          <w:rFonts w:ascii="Times New Roman" w:hAnsi="Times New Roman" w:cs="Times New Roman"/>
          <w:b/>
          <w:bCs/>
          <w:sz w:val="52"/>
          <w:szCs w:val="52"/>
        </w:rPr>
        <w:t>Assignment</w:t>
      </w:r>
      <w:r w:rsidRPr="009549A4">
        <w:rPr>
          <w:rFonts w:ascii="Times New Roman" w:hAnsi="Times New Roman" w:cs="Times New Roman"/>
          <w:b/>
          <w:bCs/>
          <w:sz w:val="52"/>
          <w:szCs w:val="52"/>
        </w:rPr>
        <w:t xml:space="preserve"> Module</w:t>
      </w:r>
      <w:r w:rsidR="0052463F" w:rsidRPr="009549A4">
        <w:rPr>
          <w:rFonts w:ascii="Times New Roman" w:hAnsi="Times New Roman" w:cs="Times New Roman"/>
          <w:b/>
          <w:bCs/>
          <w:sz w:val="52"/>
          <w:szCs w:val="52"/>
        </w:rPr>
        <w:t>-6</w:t>
      </w:r>
      <w:r w:rsidRPr="009549A4">
        <w:rPr>
          <w:rFonts w:ascii="Times New Roman" w:hAnsi="Times New Roman" w:cs="Times New Roman"/>
          <w:b/>
          <w:bCs/>
          <w:sz w:val="52"/>
          <w:szCs w:val="52"/>
        </w:rPr>
        <w:t>:</w:t>
      </w:r>
      <w:r w:rsidRPr="009549A4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300C47D1" w14:textId="4D3FC4A0" w:rsidR="009549A4" w:rsidRPr="009549A4" w:rsidRDefault="009549A4" w:rsidP="00954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9549A4">
        <w:rPr>
          <w:rFonts w:ascii="Times New Roman" w:hAnsi="Times New Roman" w:cs="Times New Roman"/>
          <w:b/>
          <w:bCs/>
          <w:sz w:val="40"/>
          <w:szCs w:val="40"/>
        </w:rPr>
        <w:t xml:space="preserve">Network Security, Maintenance, and                                                             Troubleshooting Procedures </w:t>
      </w:r>
    </w:p>
    <w:p w14:paraId="115CB223" w14:textId="2ED05575" w:rsidR="0052463F" w:rsidRPr="009549A4" w:rsidRDefault="0052463F" w:rsidP="009549A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549A4">
        <w:rPr>
          <w:rFonts w:ascii="Times New Roman" w:hAnsi="Times New Roman" w:cs="Times New Roman"/>
          <w:b/>
          <w:bCs/>
          <w:sz w:val="40"/>
          <w:szCs w:val="40"/>
        </w:rPr>
        <w:t>Section-</w:t>
      </w:r>
      <w:r w:rsidR="009549A4" w:rsidRPr="009549A4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65FAC976" w14:textId="77777777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1) What is the primary purpose of a firewall in a network security infrastructure?</w:t>
      </w:r>
    </w:p>
    <w:p w14:paraId="1AB155D4" w14:textId="77777777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 xml:space="preserve"> Filtering and controlling network traffic</w:t>
      </w:r>
    </w:p>
    <w:p w14:paraId="3C3A64F7" w14:textId="77777777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 xml:space="preserve">2) What type of attack involves flooding a network with excessive traffic to disrupt normal operation? </w:t>
      </w:r>
    </w:p>
    <w:p w14:paraId="7BB0BEB5" w14:textId="1E22EBCD" w:rsidR="0052463F" w:rsidRPr="009549A4" w:rsidRDefault="00524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 xml:space="preserve">Denial of Service (DoS) </w:t>
      </w:r>
    </w:p>
    <w:p w14:paraId="35A4FF09" w14:textId="77777777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 xml:space="preserve">3) Which encryption protocol is commonly used to secure wireless network communications? </w:t>
      </w:r>
    </w:p>
    <w:p w14:paraId="36D303A0" w14:textId="3B086EDB" w:rsidR="0052463F" w:rsidRPr="009549A4" w:rsidRDefault="00524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549A4">
        <w:rPr>
          <w:rFonts w:ascii="Times New Roman" w:hAnsi="Times New Roman" w:cs="Times New Roman"/>
          <w:sz w:val="36"/>
          <w:szCs w:val="36"/>
        </w:rPr>
        <w:t xml:space="preserve"> </w:t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>WPA (Wi-Fi Protected Access</w:t>
      </w:r>
    </w:p>
    <w:p w14:paraId="7EC15656" w14:textId="77777777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 xml:space="preserve">4) What is the purpose of a VPN (Virtual Private Network) in a network security context? </w:t>
      </w:r>
    </w:p>
    <w:p w14:paraId="60F54B59" w14:textId="0BCC715B" w:rsidR="0052463F" w:rsidRPr="009549A4" w:rsidRDefault="00524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 xml:space="preserve"> Encrypting network traffic to prevent eavesdropping</w:t>
      </w:r>
    </w:p>
    <w:p w14:paraId="7B8ADE24" w14:textId="07E23308" w:rsidR="0052463F" w:rsidRPr="009549A4" w:rsidRDefault="005246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549A4">
        <w:rPr>
          <w:rFonts w:ascii="Times New Roman" w:hAnsi="Times New Roman" w:cs="Times New Roman"/>
          <w:b/>
          <w:bCs/>
          <w:sz w:val="40"/>
          <w:szCs w:val="40"/>
        </w:rPr>
        <w:t>Section-2</w:t>
      </w:r>
    </w:p>
    <w:p w14:paraId="51CFB0A1" w14:textId="273DE1B7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5) Patch management is the process of regularly updating software and firmware to address security vulnerabilities and improve system performance.</w:t>
      </w:r>
    </w:p>
    <w:p w14:paraId="03B85107" w14:textId="7E3736CA" w:rsidR="0052463F" w:rsidRPr="009549A4" w:rsidRDefault="00524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>True</w:t>
      </w:r>
    </w:p>
    <w:p w14:paraId="4C81641F" w14:textId="5891C645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6) A network administrator should perform regular backups of critical data to prevent data loss in the event of hardware failures, disasters, or security breaches.</w:t>
      </w:r>
    </w:p>
    <w:p w14:paraId="1E81815F" w14:textId="141A85F5" w:rsidR="0052463F" w:rsidRPr="009549A4" w:rsidRDefault="00524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lastRenderedPageBreak/>
        <w:sym w:font="Wingdings" w:char="F0E0"/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>True</w:t>
      </w:r>
    </w:p>
    <w:p w14:paraId="470B1FB4" w14:textId="64EE9B0F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7) Traceroute is a network diagnostic tool used to identify the route and measure the latency of data packets between a source and destination device.</w:t>
      </w:r>
    </w:p>
    <w:p w14:paraId="3AEB26BA" w14:textId="50D6794C" w:rsidR="0052463F" w:rsidRPr="009549A4" w:rsidRDefault="00524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>True</w:t>
      </w:r>
    </w:p>
    <w:p w14:paraId="5FF42338" w14:textId="4EF83751" w:rsidR="0052463F" w:rsidRPr="009549A4" w:rsidRDefault="005246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549A4">
        <w:rPr>
          <w:rFonts w:ascii="Times New Roman" w:hAnsi="Times New Roman" w:cs="Times New Roman"/>
          <w:b/>
          <w:bCs/>
          <w:sz w:val="40"/>
          <w:szCs w:val="40"/>
        </w:rPr>
        <w:t>Section-3</w:t>
      </w:r>
    </w:p>
    <w:p w14:paraId="4EA1EE6A" w14:textId="08AE27B9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8) Describe the steps involved in conducting a network vulnerability Assignment</w:t>
      </w:r>
    </w:p>
    <w:p w14:paraId="153FB8BD" w14:textId="2B9C7882" w:rsidR="0052463F" w:rsidRPr="009549A4" w:rsidRDefault="0052463F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sym w:font="Wingdings" w:char="F0E0"/>
      </w:r>
    </w:p>
    <w:p w14:paraId="15D434B5" w14:textId="0182C922" w:rsidR="00603B8D" w:rsidRPr="009549A4" w:rsidRDefault="00603B8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549A4">
        <w:rPr>
          <w:rFonts w:ascii="Times New Roman" w:hAnsi="Times New Roman" w:cs="Times New Roman"/>
          <w:b/>
          <w:bCs/>
          <w:sz w:val="40"/>
          <w:szCs w:val="40"/>
        </w:rPr>
        <w:t>Section-4</w:t>
      </w:r>
    </w:p>
    <w:p w14:paraId="7AC670C7" w14:textId="2303EBA6" w:rsidR="00603B8D" w:rsidRPr="009549A4" w:rsidRDefault="00603B8D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9) Demonstrate how to troubleshoot network connectivity issues using the ping command.</w:t>
      </w:r>
    </w:p>
    <w:p w14:paraId="675EF444" w14:textId="041E4532" w:rsidR="00603B8D" w:rsidRPr="009549A4" w:rsidRDefault="00603B8D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549A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5735E9" wp14:editId="14F0102B">
            <wp:extent cx="5731510" cy="2020570"/>
            <wp:effectExtent l="0" t="0" r="2540" b="0"/>
            <wp:docPr id="122256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4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53B7" w14:textId="346AE6A0" w:rsidR="00603B8D" w:rsidRPr="009549A4" w:rsidRDefault="00603B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Section-5</w:t>
      </w:r>
    </w:p>
    <w:p w14:paraId="2BC2ED6C" w14:textId="092CAFCB" w:rsidR="00603B8D" w:rsidRPr="009549A4" w:rsidRDefault="00603B8D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10) Discuss the importance of regular network maintenance and the key tasks involved in maintaining network infrastructure</w:t>
      </w:r>
    </w:p>
    <w:p w14:paraId="7FB5E6B8" w14:textId="682BEC97" w:rsidR="00603B8D" w:rsidRPr="009549A4" w:rsidRDefault="00603B8D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549A4">
        <w:rPr>
          <w:rFonts w:ascii="Times New Roman" w:hAnsi="Times New Roman" w:cs="Times New Roman"/>
          <w:sz w:val="36"/>
          <w:szCs w:val="36"/>
        </w:rPr>
        <w:t xml:space="preserve"> IMPORTANCE:</w:t>
      </w:r>
    </w:p>
    <w:p w14:paraId="5D0A6EBE" w14:textId="6A91E16D" w:rsidR="00603B8D" w:rsidRPr="009549A4" w:rsidRDefault="00603B8D" w:rsidP="00603B8D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 xml:space="preserve">                    1) </w:t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>Improving Network Performance:</w:t>
      </w:r>
    </w:p>
    <w:p w14:paraId="74474F01" w14:textId="77777777" w:rsidR="00603B8D" w:rsidRPr="009549A4" w:rsidRDefault="00603B8D" w:rsidP="00603B8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lastRenderedPageBreak/>
        <w:t>Over time, network components can become outdated, misconfigured, or suffer from performance degradation. Regular maintenance ensures that the network operates efficiently, minimizing slowdowns and optimizing performance.</w:t>
      </w:r>
    </w:p>
    <w:p w14:paraId="6EAECD5A" w14:textId="50B2DB62" w:rsidR="00603B8D" w:rsidRPr="009549A4" w:rsidRDefault="00603B8D" w:rsidP="00603B8D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 xml:space="preserve">                     2) </w:t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>Enhancing Security:</w:t>
      </w:r>
    </w:p>
    <w:p w14:paraId="4308D66E" w14:textId="77777777" w:rsidR="00603B8D" w:rsidRPr="009549A4" w:rsidRDefault="00603B8D" w:rsidP="00603B8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Cyber threats evolve constantly. Regular maintenance includes patching vulnerabilities, updating firewalls, and applying security protocols to protect the network from attacks like malware, ransomware, and unauthorized access.</w:t>
      </w:r>
    </w:p>
    <w:p w14:paraId="4517009E" w14:textId="405560FC" w:rsidR="00603B8D" w:rsidRPr="009549A4" w:rsidRDefault="00603B8D" w:rsidP="00603B8D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 xml:space="preserve">                  3) </w:t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>Reducing the Risk of Data Loss:</w:t>
      </w:r>
    </w:p>
    <w:p w14:paraId="1E7F9241" w14:textId="77777777" w:rsidR="00603B8D" w:rsidRPr="009549A4" w:rsidRDefault="00603B8D" w:rsidP="00603B8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Maintenance includes tasks like backing up critical data, which reduces the risk of data loss in the event of hardware failure or security breaches.</w:t>
      </w:r>
    </w:p>
    <w:p w14:paraId="1F1A8DD3" w14:textId="5737CF03" w:rsidR="00603B8D" w:rsidRPr="009549A4" w:rsidRDefault="00603B8D" w:rsidP="00603B8D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 xml:space="preserve">                  4)</w:t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>Compliance and Reporting:</w:t>
      </w:r>
    </w:p>
    <w:p w14:paraId="58BF92B2" w14:textId="77777777" w:rsidR="00603B8D" w:rsidRPr="009549A4" w:rsidRDefault="00603B8D" w:rsidP="00603B8D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For businesses in regulated industries, network maintenance is essential for compliance with industry standards (such as GDPR or HIPAA). Maintenance tasks ensure the network adheres to necessary regulatory requirements.</w:t>
      </w:r>
    </w:p>
    <w:p w14:paraId="486B9599" w14:textId="07B1B7ED" w:rsidR="00603B8D" w:rsidRPr="009549A4" w:rsidRDefault="00603B8D" w:rsidP="00603B8D">
      <w:p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 xml:space="preserve">                  5)</w:t>
      </w:r>
      <w:r w:rsidRPr="009549A4">
        <w:rPr>
          <w:rFonts w:ascii="Times New Roman" w:hAnsi="Times New Roman" w:cs="Times New Roman"/>
          <w:b/>
          <w:bCs/>
          <w:sz w:val="36"/>
          <w:szCs w:val="36"/>
        </w:rPr>
        <w:t>Optimizing Resource Utilization:</w:t>
      </w:r>
    </w:p>
    <w:p w14:paraId="6256EDBD" w14:textId="77777777" w:rsidR="00603B8D" w:rsidRPr="009549A4" w:rsidRDefault="00603B8D" w:rsidP="00603B8D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t>Regular maintenance helps identify underused resources and optimize the network design to reduce unnecessary costs, increase resource allocation, and improve overall network efficiency.</w:t>
      </w:r>
    </w:p>
    <w:p w14:paraId="6D96AA80" w14:textId="77777777" w:rsidR="00603B8D" w:rsidRPr="009549A4" w:rsidRDefault="00603B8D" w:rsidP="00603B8D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570D1712" w14:textId="005B6C06" w:rsidR="00603B8D" w:rsidRPr="009549A4" w:rsidRDefault="00603B8D" w:rsidP="00603B8D">
      <w:pPr>
        <w:ind w:left="720"/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sz w:val="36"/>
          <w:szCs w:val="36"/>
        </w:rPr>
        <w:lastRenderedPageBreak/>
        <w:sym w:font="Wingdings" w:char="F0E0"/>
      </w:r>
      <w:r w:rsidRPr="009549A4">
        <w:rPr>
          <w:rFonts w:ascii="Times New Roman" w:hAnsi="Times New Roman" w:cs="Times New Roman"/>
          <w:sz w:val="36"/>
          <w:szCs w:val="36"/>
        </w:rPr>
        <w:t>KEY FEATURES:</w:t>
      </w:r>
    </w:p>
    <w:p w14:paraId="418C8CBF" w14:textId="77777777" w:rsidR="00603B8D" w:rsidRPr="009549A4" w:rsidRDefault="00603B8D" w:rsidP="00603B8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Hardware and Software Updates:</w:t>
      </w:r>
    </w:p>
    <w:p w14:paraId="48004843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Updating Firmware and Software</w:t>
      </w:r>
      <w:r w:rsidRPr="009549A4">
        <w:rPr>
          <w:rFonts w:ascii="Times New Roman" w:hAnsi="Times New Roman" w:cs="Times New Roman"/>
          <w:sz w:val="36"/>
          <w:szCs w:val="36"/>
        </w:rPr>
        <w:t>: Keeping routers, switches, firewalls, and other devices updated with the latest firmware and software ensures that bugs are fixed, and new features are added.</w:t>
      </w:r>
    </w:p>
    <w:p w14:paraId="4FB3BA54" w14:textId="77777777" w:rsidR="00603B8D" w:rsidRPr="009549A4" w:rsidRDefault="00603B8D" w:rsidP="00603B8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Backup and Recovery:</w:t>
      </w:r>
    </w:p>
    <w:p w14:paraId="3D0002A8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Regular Backups</w:t>
      </w:r>
      <w:r w:rsidRPr="009549A4">
        <w:rPr>
          <w:rFonts w:ascii="Times New Roman" w:hAnsi="Times New Roman" w:cs="Times New Roman"/>
          <w:sz w:val="36"/>
          <w:szCs w:val="36"/>
        </w:rPr>
        <w:t>: Periodically backing up configurations, critical data, and network settings ensures quick recovery in case of hardware failure, data corruption, or cyberattacks.</w:t>
      </w:r>
    </w:p>
    <w:p w14:paraId="7E923CE2" w14:textId="77777777" w:rsidR="00603B8D" w:rsidRPr="009549A4" w:rsidRDefault="00603B8D" w:rsidP="00603B8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Monitoring and Performance Tuning:</w:t>
      </w:r>
    </w:p>
    <w:p w14:paraId="4B36A030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Network Monitoring</w:t>
      </w:r>
      <w:r w:rsidRPr="009549A4">
        <w:rPr>
          <w:rFonts w:ascii="Times New Roman" w:hAnsi="Times New Roman" w:cs="Times New Roman"/>
          <w:sz w:val="36"/>
          <w:szCs w:val="36"/>
        </w:rPr>
        <w:t>: Continuously monitoring network traffic, device health, and performance metrics (like bandwidth utilization) helps detect issues such as congestion, latency, or security incidents.</w:t>
      </w:r>
    </w:p>
    <w:p w14:paraId="2E8C02E1" w14:textId="77777777" w:rsidR="00603B8D" w:rsidRPr="009549A4" w:rsidRDefault="00603B8D" w:rsidP="00603B8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Security Management:</w:t>
      </w:r>
    </w:p>
    <w:p w14:paraId="4C5733C0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Firewall Configuration and Management</w:t>
      </w:r>
      <w:r w:rsidRPr="009549A4">
        <w:rPr>
          <w:rFonts w:ascii="Times New Roman" w:hAnsi="Times New Roman" w:cs="Times New Roman"/>
          <w:sz w:val="36"/>
          <w:szCs w:val="36"/>
        </w:rPr>
        <w:t>: Regularly reviewing firewall rules and logs ensures the network is protected from unauthorized access and attacks.</w:t>
      </w:r>
    </w:p>
    <w:p w14:paraId="051F9EDA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Access Control</w:t>
      </w:r>
      <w:r w:rsidRPr="009549A4">
        <w:rPr>
          <w:rFonts w:ascii="Times New Roman" w:hAnsi="Times New Roman" w:cs="Times New Roman"/>
          <w:sz w:val="36"/>
          <w:szCs w:val="36"/>
        </w:rPr>
        <w:t>: Reviewing and updating access control lists (ACLs), user permissions, and authentication methods ensures only authorized personnel can access sensitive network resources.</w:t>
      </w:r>
    </w:p>
    <w:p w14:paraId="291DB503" w14:textId="77777777" w:rsidR="00603B8D" w:rsidRPr="009549A4" w:rsidRDefault="00603B8D" w:rsidP="00603B8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lastRenderedPageBreak/>
        <w:t>Network Documentation:</w:t>
      </w:r>
    </w:p>
    <w:p w14:paraId="73B6072F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Documenting Changes and Configurations</w:t>
      </w:r>
      <w:r w:rsidRPr="009549A4">
        <w:rPr>
          <w:rFonts w:ascii="Times New Roman" w:hAnsi="Times New Roman" w:cs="Times New Roman"/>
          <w:sz w:val="36"/>
          <w:szCs w:val="36"/>
        </w:rPr>
        <w:t>: Keeping an updated record of network configurations, device settings, IP addressing, and layout helps in troubleshooting and network upgrades.</w:t>
      </w:r>
    </w:p>
    <w:p w14:paraId="5DDEF894" w14:textId="77777777" w:rsidR="00603B8D" w:rsidRPr="009549A4" w:rsidRDefault="00603B8D" w:rsidP="00603B8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Testing and Troubleshooting:</w:t>
      </w:r>
    </w:p>
    <w:p w14:paraId="4DF33F00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Routine Testing</w:t>
      </w:r>
      <w:r w:rsidRPr="009549A4">
        <w:rPr>
          <w:rFonts w:ascii="Times New Roman" w:hAnsi="Times New Roman" w:cs="Times New Roman"/>
          <w:sz w:val="36"/>
          <w:szCs w:val="36"/>
        </w:rPr>
        <w:t>: Performing regular tests like pinging devices, running traceroutes, and checking for network performance issues ensures that all systems are functioning correctly.</w:t>
      </w:r>
    </w:p>
    <w:p w14:paraId="07C4B8CC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Troubleshooting and Issue Resolution</w:t>
      </w:r>
      <w:r w:rsidRPr="009549A4">
        <w:rPr>
          <w:rFonts w:ascii="Times New Roman" w:hAnsi="Times New Roman" w:cs="Times New Roman"/>
          <w:sz w:val="36"/>
          <w:szCs w:val="36"/>
        </w:rPr>
        <w:t>: Quickly diagnosing and resolving network issues (such as device failures, misconfigurations, or connection problems) helps maintain optimal operation.</w:t>
      </w:r>
    </w:p>
    <w:p w14:paraId="20F21CC3" w14:textId="77777777" w:rsidR="00603B8D" w:rsidRPr="009549A4" w:rsidRDefault="00603B8D" w:rsidP="00603B8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Network Configuration Management:</w:t>
      </w:r>
    </w:p>
    <w:p w14:paraId="03463697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Configuration Backups</w:t>
      </w:r>
      <w:r w:rsidRPr="009549A4">
        <w:rPr>
          <w:rFonts w:ascii="Times New Roman" w:hAnsi="Times New Roman" w:cs="Times New Roman"/>
          <w:sz w:val="36"/>
          <w:szCs w:val="36"/>
        </w:rPr>
        <w:t>: Storing and regularly updating configuration files from network devices (routers, switches, firewalls) ensures quick recovery and consistency.</w:t>
      </w:r>
    </w:p>
    <w:p w14:paraId="685F8D4D" w14:textId="77777777" w:rsidR="00603B8D" w:rsidRPr="009549A4" w:rsidRDefault="00603B8D" w:rsidP="00603B8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Network Scalability Planning:</w:t>
      </w:r>
    </w:p>
    <w:p w14:paraId="34BCA61B" w14:textId="799EA6DC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Capacity Planning</w:t>
      </w:r>
      <w:r w:rsidRPr="009549A4">
        <w:rPr>
          <w:rFonts w:ascii="Times New Roman" w:hAnsi="Times New Roman" w:cs="Times New Roman"/>
          <w:sz w:val="36"/>
          <w:szCs w:val="36"/>
        </w:rPr>
        <w:t>: Analyz</w:t>
      </w:r>
      <w:r w:rsidR="00EE16F2" w:rsidRPr="009549A4">
        <w:rPr>
          <w:rFonts w:ascii="Times New Roman" w:hAnsi="Times New Roman" w:cs="Times New Roman"/>
          <w:sz w:val="36"/>
          <w:szCs w:val="36"/>
        </w:rPr>
        <w:t>ing</w:t>
      </w:r>
      <w:r w:rsidRPr="009549A4">
        <w:rPr>
          <w:rFonts w:ascii="Times New Roman" w:hAnsi="Times New Roman" w:cs="Times New Roman"/>
          <w:sz w:val="36"/>
          <w:szCs w:val="36"/>
        </w:rPr>
        <w:t xml:space="preserve"> the current network load and planning for future growth helps ensure that the network infrastructure can handle increasing demand.</w:t>
      </w:r>
    </w:p>
    <w:p w14:paraId="443D1933" w14:textId="6D64432C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Hardware Upgrades</w:t>
      </w:r>
      <w:r w:rsidRPr="009549A4">
        <w:rPr>
          <w:rFonts w:ascii="Times New Roman" w:hAnsi="Times New Roman" w:cs="Times New Roman"/>
          <w:sz w:val="36"/>
          <w:szCs w:val="36"/>
        </w:rPr>
        <w:t>: Proactively upgrading hardware components ensures the network can scale efficiently as the organization grows.</w:t>
      </w:r>
    </w:p>
    <w:p w14:paraId="76FC86A0" w14:textId="77777777" w:rsidR="00603B8D" w:rsidRPr="009549A4" w:rsidRDefault="00603B8D" w:rsidP="00603B8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User Support and Training:</w:t>
      </w:r>
    </w:p>
    <w:p w14:paraId="50C5A4CE" w14:textId="77777777" w:rsidR="00603B8D" w:rsidRPr="009549A4" w:rsidRDefault="00603B8D" w:rsidP="00603B8D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User Education</w:t>
      </w:r>
      <w:r w:rsidRPr="009549A4">
        <w:rPr>
          <w:rFonts w:ascii="Times New Roman" w:hAnsi="Times New Roman" w:cs="Times New Roman"/>
          <w:sz w:val="36"/>
          <w:szCs w:val="36"/>
        </w:rPr>
        <w:t>: Regularly training employees on security best practices (e.g., avoiding phishing, password management) helps minimize the risk of human error or security breaches.</w:t>
      </w:r>
    </w:p>
    <w:p w14:paraId="309F3F43" w14:textId="777E807D" w:rsidR="00603B8D" w:rsidRPr="009549A4" w:rsidRDefault="00603B8D" w:rsidP="009549A4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A4">
        <w:rPr>
          <w:rFonts w:ascii="Times New Roman" w:hAnsi="Times New Roman" w:cs="Times New Roman"/>
          <w:b/>
          <w:bCs/>
          <w:sz w:val="36"/>
          <w:szCs w:val="36"/>
        </w:rPr>
        <w:t>Support for End Users</w:t>
      </w:r>
      <w:r w:rsidRPr="009549A4">
        <w:rPr>
          <w:rFonts w:ascii="Times New Roman" w:hAnsi="Times New Roman" w:cs="Times New Roman"/>
          <w:sz w:val="36"/>
          <w:szCs w:val="36"/>
        </w:rPr>
        <w:t>: Providing regular technical support for users helps in resolving connectivity issues, misconfigurations, and other network-related problems quickly.</w:t>
      </w:r>
    </w:p>
    <w:p w14:paraId="0C7F3B8C" w14:textId="3BEB5FBA" w:rsidR="00603B8D" w:rsidRPr="009549A4" w:rsidRDefault="00603B8D">
      <w:pPr>
        <w:rPr>
          <w:rFonts w:ascii="Times New Roman" w:hAnsi="Times New Roman" w:cs="Times New Roman"/>
          <w:sz w:val="36"/>
          <w:szCs w:val="36"/>
        </w:rPr>
      </w:pPr>
    </w:p>
    <w:sectPr w:rsidR="00603B8D" w:rsidRPr="0095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301A1" w14:textId="77777777" w:rsidR="00C247BF" w:rsidRDefault="00C247BF" w:rsidP="009549A4">
      <w:pPr>
        <w:spacing w:after="0" w:line="240" w:lineRule="auto"/>
      </w:pPr>
      <w:r>
        <w:separator/>
      </w:r>
    </w:p>
  </w:endnote>
  <w:endnote w:type="continuationSeparator" w:id="0">
    <w:p w14:paraId="3727ED6B" w14:textId="77777777" w:rsidR="00C247BF" w:rsidRDefault="00C247BF" w:rsidP="0095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02A76" w14:textId="77777777" w:rsidR="00C247BF" w:rsidRDefault="00C247BF" w:rsidP="009549A4">
      <w:pPr>
        <w:spacing w:after="0" w:line="240" w:lineRule="auto"/>
      </w:pPr>
      <w:r>
        <w:separator/>
      </w:r>
    </w:p>
  </w:footnote>
  <w:footnote w:type="continuationSeparator" w:id="0">
    <w:p w14:paraId="0AE7F837" w14:textId="77777777" w:rsidR="00C247BF" w:rsidRDefault="00C247BF" w:rsidP="00954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FEC"/>
    <w:multiLevelType w:val="multilevel"/>
    <w:tmpl w:val="1AAE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81A77"/>
    <w:multiLevelType w:val="hybridMultilevel"/>
    <w:tmpl w:val="E004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1752"/>
    <w:multiLevelType w:val="multilevel"/>
    <w:tmpl w:val="98D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F2779"/>
    <w:multiLevelType w:val="multilevel"/>
    <w:tmpl w:val="244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62A2C"/>
    <w:multiLevelType w:val="multilevel"/>
    <w:tmpl w:val="20E0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03422"/>
    <w:multiLevelType w:val="hybridMultilevel"/>
    <w:tmpl w:val="5E7A000C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4B427943"/>
    <w:multiLevelType w:val="multilevel"/>
    <w:tmpl w:val="861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D1C4C"/>
    <w:multiLevelType w:val="multilevel"/>
    <w:tmpl w:val="68C8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4888">
    <w:abstractNumId w:val="4"/>
  </w:num>
  <w:num w:numId="2" w16cid:durableId="744957836">
    <w:abstractNumId w:val="3"/>
  </w:num>
  <w:num w:numId="3" w16cid:durableId="1269385137">
    <w:abstractNumId w:val="7"/>
  </w:num>
  <w:num w:numId="4" w16cid:durableId="1096361581">
    <w:abstractNumId w:val="2"/>
  </w:num>
  <w:num w:numId="5" w16cid:durableId="372577333">
    <w:abstractNumId w:val="6"/>
  </w:num>
  <w:num w:numId="6" w16cid:durableId="1067991522">
    <w:abstractNumId w:val="0"/>
  </w:num>
  <w:num w:numId="7" w16cid:durableId="219829715">
    <w:abstractNumId w:val="5"/>
  </w:num>
  <w:num w:numId="8" w16cid:durableId="1049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3F"/>
    <w:rsid w:val="0052463F"/>
    <w:rsid w:val="00603B8D"/>
    <w:rsid w:val="009549A4"/>
    <w:rsid w:val="00A15B43"/>
    <w:rsid w:val="00C247BF"/>
    <w:rsid w:val="00D70D15"/>
    <w:rsid w:val="00EE16F2"/>
    <w:rsid w:val="00F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123F"/>
  <w15:chartTrackingRefBased/>
  <w15:docId w15:val="{4E61FD2F-CDEF-4FFC-95DC-D409016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B8D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549A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549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A4"/>
  </w:style>
  <w:style w:type="paragraph" w:styleId="Footer">
    <w:name w:val="footer"/>
    <w:basedOn w:val="Normal"/>
    <w:link w:val="FooterChar"/>
    <w:uiPriority w:val="99"/>
    <w:unhideWhenUsed/>
    <w:rsid w:val="0095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Solanki</dc:creator>
  <cp:keywords/>
  <dc:description/>
  <cp:lastModifiedBy>omkar rohit</cp:lastModifiedBy>
  <cp:revision>2</cp:revision>
  <dcterms:created xsi:type="dcterms:W3CDTF">2024-12-01T09:52:00Z</dcterms:created>
  <dcterms:modified xsi:type="dcterms:W3CDTF">2024-12-01T18:10:00Z</dcterms:modified>
</cp:coreProperties>
</file>