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AB36" w14:textId="45D085E3" w:rsidR="007532A6" w:rsidRDefault="007532A6" w:rsidP="007532A6">
      <w:r>
        <w:t xml:space="preserve">Zadanie 1 </w:t>
      </w:r>
    </w:p>
    <w:p w14:paraId="4353FF73" w14:textId="77777777" w:rsidR="007532A6" w:rsidRDefault="007532A6" w:rsidP="007532A6">
      <w:r>
        <w:t>Ile danych pobiorę w przeciągu 3h z prędkością 10Mb/s?</w:t>
      </w:r>
    </w:p>
    <w:p w14:paraId="087BA789" w14:textId="77777777" w:rsidR="007532A6" w:rsidRDefault="007532A6" w:rsidP="007532A6"/>
    <w:p w14:paraId="0AD6F48F" w14:textId="77777777" w:rsidR="007532A6" w:rsidRDefault="007532A6" w:rsidP="007532A6">
      <w:r>
        <w:t>10 / 8 = 1.25 MB/s</w:t>
      </w:r>
    </w:p>
    <w:p w14:paraId="7370D7DB" w14:textId="77777777" w:rsidR="007532A6" w:rsidRDefault="007532A6" w:rsidP="007532A6">
      <w:r>
        <w:t>1.25 MB/s x 3600s = 4500 MB/h</w:t>
      </w:r>
    </w:p>
    <w:p w14:paraId="4B15D874" w14:textId="77777777" w:rsidR="007532A6" w:rsidRDefault="007532A6" w:rsidP="007532A6">
      <w:r>
        <w:t xml:space="preserve">4500 MB/h * 3 h = 13 500 MB = 13.5 </w:t>
      </w:r>
      <w:proofErr w:type="spellStart"/>
      <w:r>
        <w:t>Gb</w:t>
      </w:r>
      <w:proofErr w:type="spellEnd"/>
      <w:r>
        <w:t xml:space="preserve"> </w:t>
      </w:r>
    </w:p>
    <w:p w14:paraId="201DC990" w14:textId="77777777" w:rsidR="007532A6" w:rsidRDefault="007532A6" w:rsidP="007532A6">
      <w:r>
        <w:t>Przyjmuję efektywność na poziomie 97.5%:</w:t>
      </w:r>
    </w:p>
    <w:p w14:paraId="31CA509C" w14:textId="77777777" w:rsidR="007532A6" w:rsidRDefault="007532A6" w:rsidP="007532A6">
      <w:r>
        <w:t>1500 MB * 0.975 = 13162.5  MB</w:t>
      </w:r>
    </w:p>
    <w:p w14:paraId="39834C76" w14:textId="77777777" w:rsidR="007532A6" w:rsidRDefault="007532A6" w:rsidP="007532A6">
      <w:r>
        <w:t>1% straty:</w:t>
      </w:r>
    </w:p>
    <w:p w14:paraId="5220600E" w14:textId="7D1911E5" w:rsidR="007532A6" w:rsidRDefault="007532A6" w:rsidP="007532A6">
      <w:r>
        <w:t>13162.5 MB * 0.99 = 13030.875 MB</w:t>
      </w:r>
    </w:p>
    <w:p w14:paraId="6DB7981C" w14:textId="77777777" w:rsidR="007532A6" w:rsidRDefault="007532A6" w:rsidP="007532A6"/>
    <w:p w14:paraId="13AC5314" w14:textId="788E5B55" w:rsidR="007532A6" w:rsidRDefault="007532A6" w:rsidP="007532A6">
      <w:r>
        <w:t>Zadanie 2</w:t>
      </w:r>
    </w:p>
    <w:p w14:paraId="6B2CD638" w14:textId="77777777" w:rsidR="007532A6" w:rsidRDefault="007532A6" w:rsidP="007532A6"/>
    <w:p w14:paraId="013790B4" w14:textId="77777777" w:rsidR="007532A6" w:rsidRDefault="007532A6" w:rsidP="007532A6">
      <w:r>
        <w:t xml:space="preserve">Do zrobienia RJ45 typ T568A </w:t>
      </w:r>
      <w:proofErr w:type="spellStart"/>
      <w:r>
        <w:t>skrosowany</w:t>
      </w:r>
      <w:proofErr w:type="spellEnd"/>
      <w:r>
        <w:t>.</w:t>
      </w:r>
    </w:p>
    <w:p w14:paraId="4BB6FAEB" w14:textId="77777777" w:rsidR="007532A6" w:rsidRDefault="007532A6" w:rsidP="007532A6"/>
    <w:p w14:paraId="45C4E5AF" w14:textId="77777777" w:rsidR="007532A6" w:rsidRDefault="007532A6" w:rsidP="007532A6">
      <w:r>
        <w:t xml:space="preserve">Po zrobieniu zarejestrowane poniższe przejścia. </w:t>
      </w:r>
    </w:p>
    <w:p w14:paraId="2DAC477D" w14:textId="77777777" w:rsidR="007532A6" w:rsidRDefault="007532A6" w:rsidP="007532A6"/>
    <w:p w14:paraId="453F42E1" w14:textId="77777777" w:rsidR="007532A6" w:rsidRDefault="007532A6" w:rsidP="007532A6">
      <w:r>
        <w:t>1 - 3</w:t>
      </w:r>
    </w:p>
    <w:p w14:paraId="26F57B9F" w14:textId="77777777" w:rsidR="007532A6" w:rsidRDefault="007532A6" w:rsidP="007532A6">
      <w:r>
        <w:t>2 - 6</w:t>
      </w:r>
    </w:p>
    <w:p w14:paraId="329439FC" w14:textId="77777777" w:rsidR="007532A6" w:rsidRDefault="007532A6" w:rsidP="007532A6">
      <w:r>
        <w:t>3 - 1</w:t>
      </w:r>
    </w:p>
    <w:p w14:paraId="7B814D5D" w14:textId="77777777" w:rsidR="007532A6" w:rsidRDefault="007532A6" w:rsidP="007532A6">
      <w:r>
        <w:t>4 - 7</w:t>
      </w:r>
    </w:p>
    <w:p w14:paraId="2A81DA4E" w14:textId="77777777" w:rsidR="007532A6" w:rsidRDefault="007532A6" w:rsidP="007532A6">
      <w:r>
        <w:t>5 - 8</w:t>
      </w:r>
    </w:p>
    <w:p w14:paraId="52A09D01" w14:textId="77777777" w:rsidR="007532A6" w:rsidRDefault="007532A6" w:rsidP="007532A6">
      <w:r>
        <w:t xml:space="preserve">6 - 2 </w:t>
      </w:r>
    </w:p>
    <w:p w14:paraId="76B411D1" w14:textId="77777777" w:rsidR="007532A6" w:rsidRDefault="007532A6" w:rsidP="007532A6">
      <w:r>
        <w:t>7 - 4</w:t>
      </w:r>
    </w:p>
    <w:p w14:paraId="751C72B0" w14:textId="77777777" w:rsidR="007532A6" w:rsidRDefault="007532A6" w:rsidP="007532A6">
      <w:r>
        <w:t>8 - 5</w:t>
      </w:r>
    </w:p>
    <w:p w14:paraId="5F68BC34" w14:textId="77777777" w:rsidR="007532A6" w:rsidRDefault="007532A6" w:rsidP="007532A6"/>
    <w:p w14:paraId="06422572" w14:textId="5008F0E1" w:rsidR="007532A6" w:rsidRDefault="007532A6" w:rsidP="007532A6">
      <w:r>
        <w:t xml:space="preserve">Początkowo problem z poprawnym ułożeniem kabli i zaciśnięciu. Po </w:t>
      </w:r>
      <w:proofErr w:type="spellStart"/>
      <w:r>
        <w:t>pooprawieniu</w:t>
      </w:r>
      <w:proofErr w:type="spellEnd"/>
      <w:r>
        <w:t xml:space="preserve"> kolejności odczyt z testera był zgodny ze wzorem.</w:t>
      </w:r>
    </w:p>
    <w:p w14:paraId="5612BB04" w14:textId="77777777" w:rsidR="007532A6" w:rsidRDefault="007532A6"/>
    <w:p w14:paraId="5E268E04" w14:textId="77777777" w:rsidR="007532A6" w:rsidRDefault="007532A6"/>
    <w:p w14:paraId="46DCE93E" w14:textId="77777777" w:rsidR="007532A6" w:rsidRDefault="007532A6"/>
    <w:p w14:paraId="4B7AE361" w14:textId="08232206" w:rsidR="007532A6" w:rsidRDefault="00372DD5">
      <w:r>
        <w:t>Zadanie 3</w:t>
      </w:r>
    </w:p>
    <w:p w14:paraId="055171F4" w14:textId="77777777" w:rsidR="00372DD5" w:rsidRDefault="00372DD5"/>
    <w:p w14:paraId="6ABB030E" w14:textId="47FD515F" w:rsidR="00372DD5" w:rsidRDefault="00372DD5">
      <w:r w:rsidRPr="00372DD5">
        <w:rPr>
          <w:noProof/>
        </w:rPr>
        <w:drawing>
          <wp:inline distT="0" distB="0" distL="0" distR="0" wp14:anchorId="08AE32B9" wp14:editId="7DAF452A">
            <wp:extent cx="5760720" cy="2827655"/>
            <wp:effectExtent l="0" t="0" r="0" b="0"/>
            <wp:docPr id="1544576499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6499" name="Obraz 1" descr="Obraz zawierający tekst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45C9" w14:textId="77777777" w:rsidR="00372DD5" w:rsidRDefault="00372DD5"/>
    <w:p w14:paraId="22F0E771" w14:textId="37B8506B" w:rsidR="00372DD5" w:rsidRDefault="00372DD5" w:rsidP="00372DD5">
      <w:pPr>
        <w:pStyle w:val="Akapitzlist"/>
        <w:numPr>
          <w:ilvl w:val="0"/>
          <w:numId w:val="1"/>
        </w:numPr>
      </w:pPr>
      <w:r w:rsidRPr="00372DD5">
        <w:rPr>
          <w:b/>
          <w:bCs/>
        </w:rPr>
        <w:t>Czym jest pamięć podręczna DNS?</w:t>
      </w:r>
      <w:r w:rsidRPr="00372DD5">
        <w:br/>
        <w:t>Pamięć podręczna DNS to miejsce w komputerze, w którym zapisywane są informacje o wcześniej odwiedzonych stronach internetowych. Zawiera ona nazwy stron oraz odpowiadające im adresy IP, dzięki czemu komputer nie musi za każdym razem szukać tych danych w sieci</w:t>
      </w:r>
      <w:r>
        <w:t>.</w:t>
      </w:r>
    </w:p>
    <w:p w14:paraId="61A3C704" w14:textId="77777777" w:rsidR="00372DD5" w:rsidRPr="00372DD5" w:rsidRDefault="00372DD5" w:rsidP="00372DD5">
      <w:pPr>
        <w:pStyle w:val="Akapitzlist"/>
        <w:numPr>
          <w:ilvl w:val="0"/>
          <w:numId w:val="1"/>
        </w:numPr>
      </w:pPr>
      <w:r w:rsidRPr="00372DD5">
        <w:rPr>
          <w:b/>
          <w:bCs/>
        </w:rPr>
        <w:t>Dlaczego komputer zapisuje odwiedzone adresy?</w:t>
      </w:r>
      <w:r w:rsidRPr="00372DD5">
        <w:br/>
        <w:t>Komputer przechowuje adresy stron, ponieważ:</w:t>
      </w:r>
    </w:p>
    <w:p w14:paraId="6316DC30" w14:textId="41971AAD" w:rsidR="00372DD5" w:rsidRPr="00372DD5" w:rsidRDefault="00372DD5" w:rsidP="00372DD5">
      <w:pPr>
        <w:pStyle w:val="Akapitzlist"/>
      </w:pPr>
      <w:r>
        <w:rPr>
          <w:rFonts w:ascii="Segoe UI Emoji" w:hAnsi="Segoe UI Emoji" w:cs="Segoe UI Emoji"/>
        </w:rPr>
        <w:t>-</w:t>
      </w:r>
      <w:r w:rsidRPr="00372DD5">
        <w:t xml:space="preserve"> przyspiesza to otwieranie stron,</w:t>
      </w:r>
    </w:p>
    <w:p w14:paraId="7F0A0150" w14:textId="2DEC644F" w:rsidR="00372DD5" w:rsidRPr="00372DD5" w:rsidRDefault="00372DD5" w:rsidP="00372DD5">
      <w:pPr>
        <w:pStyle w:val="Akapitzlist"/>
      </w:pPr>
      <w:r>
        <w:rPr>
          <w:rFonts w:ascii="Segoe UI Emoji" w:hAnsi="Segoe UI Emoji" w:cs="Segoe UI Emoji"/>
        </w:rPr>
        <w:t>-</w:t>
      </w:r>
      <w:r w:rsidRPr="00372DD5">
        <w:t xml:space="preserve"> zmniejsza ilość zapytań wysyłanych do serwerów,</w:t>
      </w:r>
    </w:p>
    <w:p w14:paraId="3DE15F23" w14:textId="60EBB5A2" w:rsidR="00372DD5" w:rsidRPr="00372DD5" w:rsidRDefault="00372DD5" w:rsidP="00372DD5">
      <w:pPr>
        <w:pStyle w:val="Akapitzlist"/>
      </w:pPr>
      <w:r>
        <w:rPr>
          <w:rFonts w:ascii="Segoe UI Emoji" w:hAnsi="Segoe UI Emoji" w:cs="Segoe UI Emoji"/>
        </w:rPr>
        <w:t>-</w:t>
      </w:r>
      <w:r w:rsidRPr="00372DD5">
        <w:t xml:space="preserve"> poprawia działanie Internetu,</w:t>
      </w:r>
    </w:p>
    <w:p w14:paraId="0A0B8BF9" w14:textId="7D0D671A" w:rsidR="00372DD5" w:rsidRPr="00372DD5" w:rsidRDefault="00372DD5" w:rsidP="00372DD5">
      <w:pPr>
        <w:pStyle w:val="Akapitzlist"/>
      </w:pPr>
      <w:r>
        <w:rPr>
          <w:rFonts w:ascii="Segoe UI Emoji" w:hAnsi="Segoe UI Emoji" w:cs="Segoe UI Emoji"/>
        </w:rPr>
        <w:t>-</w:t>
      </w:r>
      <w:r w:rsidRPr="00372DD5">
        <w:t xml:space="preserve"> oszczędza czas i zasoby sieci.</w:t>
      </w:r>
    </w:p>
    <w:p w14:paraId="0C97A244" w14:textId="77777777" w:rsidR="00372DD5" w:rsidRDefault="00372DD5" w:rsidP="00372DD5">
      <w:pPr>
        <w:pStyle w:val="Akapitzlist"/>
      </w:pPr>
    </w:p>
    <w:p w14:paraId="5B45B742" w14:textId="4A360A7F" w:rsidR="00DC1F3B" w:rsidRDefault="00DC1F3B" w:rsidP="00372DD5">
      <w:pPr>
        <w:pStyle w:val="Akapitzlist"/>
      </w:pPr>
      <w:r>
        <w:t>Zad 4</w:t>
      </w:r>
    </w:p>
    <w:p w14:paraId="53E27E20" w14:textId="77777777" w:rsidR="00DC1F3B" w:rsidRDefault="00DC1F3B" w:rsidP="00372DD5">
      <w:pPr>
        <w:pStyle w:val="Akapitzlist"/>
      </w:pPr>
    </w:p>
    <w:p w14:paraId="2672F3CC" w14:textId="1322AA23" w:rsidR="00DC1F3B" w:rsidRDefault="00DC1F3B" w:rsidP="00372DD5">
      <w:pPr>
        <w:pStyle w:val="Akapitzlist"/>
      </w:pPr>
      <w:r w:rsidRPr="00DC1F3B">
        <w:t>Przeprowadzono walidację XML z użyciem XSD. Dokument jest poprawny.</w:t>
      </w:r>
    </w:p>
    <w:p w14:paraId="72A2D8E2" w14:textId="77777777" w:rsidR="00DC1F3B" w:rsidRDefault="00DC1F3B" w:rsidP="00372DD5">
      <w:pPr>
        <w:pStyle w:val="Akapitzlist"/>
      </w:pPr>
    </w:p>
    <w:p w14:paraId="524A2CCF" w14:textId="279CD63D" w:rsidR="00DC1F3B" w:rsidRDefault="00DC1F3B" w:rsidP="00372DD5">
      <w:pPr>
        <w:pStyle w:val="Akapitzlist"/>
      </w:pPr>
      <w:r>
        <w:t>Zad 5</w:t>
      </w:r>
    </w:p>
    <w:p w14:paraId="387F0228" w14:textId="77777777" w:rsidR="001417A9" w:rsidRDefault="001417A9" w:rsidP="00372DD5">
      <w:pPr>
        <w:pStyle w:val="Akapitzlist"/>
      </w:pPr>
    </w:p>
    <w:p w14:paraId="039472C7" w14:textId="6C960A94" w:rsidR="001417A9" w:rsidRDefault="001417A9" w:rsidP="00372DD5">
      <w:pPr>
        <w:pStyle w:val="Akapitzlist"/>
      </w:pPr>
      <w:r w:rsidRPr="001417A9">
        <w:lastRenderedPageBreak/>
        <w:t>W ramach realizacji zadania przygotowano zewnętrzny plik style.css, który odpowiada za wygląd strony internetowej.</w:t>
      </w:r>
      <w:r w:rsidRPr="001417A9">
        <w:br/>
        <w:t>Arkusz stylów został dołączony do pliku index.html przy użyciu znacznika &lt;link&gt;.</w:t>
      </w:r>
      <w:r w:rsidRPr="001417A9">
        <w:br/>
        <w:t>W dokumencie HTML pozostawiono wyłącznie elementy związane ze strukturą oraz treścią strony, natomiast wszystkie ustawienia wizualne przeniesiono do pliku CSS.</w:t>
      </w:r>
      <w:r w:rsidRPr="001417A9">
        <w:br/>
        <w:t xml:space="preserve">W projekcie wykorzystano semantyczne elementy HTML5, takie jak </w:t>
      </w:r>
      <w:proofErr w:type="spellStart"/>
      <w:r w:rsidRPr="001417A9">
        <w:t>header</w:t>
      </w:r>
      <w:proofErr w:type="spellEnd"/>
      <w:r w:rsidRPr="001417A9">
        <w:t xml:space="preserve">, </w:t>
      </w:r>
      <w:proofErr w:type="spellStart"/>
      <w:r w:rsidRPr="001417A9">
        <w:t>nav</w:t>
      </w:r>
      <w:proofErr w:type="spellEnd"/>
      <w:r w:rsidRPr="001417A9">
        <w:t xml:space="preserve">, </w:t>
      </w:r>
      <w:proofErr w:type="spellStart"/>
      <w:r w:rsidRPr="001417A9">
        <w:t>main</w:t>
      </w:r>
      <w:proofErr w:type="spellEnd"/>
      <w:r w:rsidRPr="001417A9">
        <w:t xml:space="preserve">, </w:t>
      </w:r>
      <w:proofErr w:type="spellStart"/>
      <w:r w:rsidRPr="001417A9">
        <w:t>section</w:t>
      </w:r>
      <w:proofErr w:type="spellEnd"/>
      <w:r w:rsidRPr="001417A9">
        <w:t xml:space="preserve"> oraz </w:t>
      </w:r>
      <w:proofErr w:type="spellStart"/>
      <w:r w:rsidRPr="001417A9">
        <w:t>footer</w:t>
      </w:r>
      <w:proofErr w:type="spellEnd"/>
      <w:r w:rsidRPr="001417A9">
        <w:t>, co poprawia czytelność kodu.</w:t>
      </w:r>
      <w:r w:rsidRPr="001417A9">
        <w:br/>
        <w:t>Gotowy projekt wraz z plikami oraz dokumentacją został umieszczony w repozytorium GitHub.</w:t>
      </w:r>
    </w:p>
    <w:p w14:paraId="287F1A51" w14:textId="77777777" w:rsidR="00000DEC" w:rsidRDefault="00000DEC" w:rsidP="00372DD5">
      <w:pPr>
        <w:pStyle w:val="Akapitzlist"/>
      </w:pPr>
    </w:p>
    <w:p w14:paraId="2F54C549" w14:textId="44ABB60C" w:rsidR="00000DEC" w:rsidRDefault="00000DEC" w:rsidP="00372DD5">
      <w:pPr>
        <w:pStyle w:val="Akapitzlist"/>
      </w:pPr>
      <w:r>
        <w:t>Zadanie 6</w:t>
      </w:r>
    </w:p>
    <w:p w14:paraId="15E74DF4" w14:textId="77777777" w:rsidR="00000DEC" w:rsidRDefault="00000DEC" w:rsidP="00372DD5">
      <w:pPr>
        <w:pStyle w:val="Akapitzlist"/>
      </w:pPr>
    </w:p>
    <w:p w14:paraId="361BD2B8" w14:textId="33474378" w:rsidR="00000DEC" w:rsidRDefault="00000DEC" w:rsidP="00372DD5">
      <w:pPr>
        <w:pStyle w:val="Akapitzlist"/>
      </w:pPr>
      <w:r w:rsidRPr="00000DEC">
        <w:rPr>
          <w:noProof/>
        </w:rPr>
        <w:drawing>
          <wp:inline distT="0" distB="0" distL="0" distR="0" wp14:anchorId="4FF41880" wp14:editId="04E0E601">
            <wp:extent cx="5760720" cy="3808095"/>
            <wp:effectExtent l="0" t="0" r="0" b="1905"/>
            <wp:docPr id="812134136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34136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AC6A" w14:textId="08FEBB5B" w:rsidR="001417A9" w:rsidRDefault="001417A9" w:rsidP="00372DD5">
      <w:pPr>
        <w:pStyle w:val="Akapitzlist"/>
      </w:pPr>
    </w:p>
    <w:p w14:paraId="4F289803" w14:textId="38946783" w:rsidR="00000DEC" w:rsidRDefault="00000DEC" w:rsidP="00372DD5">
      <w:pPr>
        <w:pStyle w:val="Akapitzlist"/>
      </w:pPr>
      <w:r w:rsidRPr="00000DEC">
        <w:rPr>
          <w:noProof/>
        </w:rPr>
        <w:lastRenderedPageBreak/>
        <w:drawing>
          <wp:inline distT="0" distB="0" distL="0" distR="0" wp14:anchorId="3053CBC1" wp14:editId="4588B227">
            <wp:extent cx="5760720" cy="3754120"/>
            <wp:effectExtent l="0" t="0" r="0" b="0"/>
            <wp:docPr id="523673699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73699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C35D" w14:textId="77777777" w:rsidR="00000DEC" w:rsidRDefault="00000DEC" w:rsidP="00372DD5">
      <w:pPr>
        <w:pStyle w:val="Akapitzlist"/>
      </w:pPr>
    </w:p>
    <w:p w14:paraId="4FF12081" w14:textId="587BB78B" w:rsidR="00000DEC" w:rsidRDefault="00000DEC" w:rsidP="00372DD5">
      <w:pPr>
        <w:pStyle w:val="Akapitzlist"/>
      </w:pPr>
      <w:r w:rsidRPr="00000DEC">
        <w:rPr>
          <w:noProof/>
        </w:rPr>
        <w:drawing>
          <wp:inline distT="0" distB="0" distL="0" distR="0" wp14:anchorId="1D3D41FD" wp14:editId="67BAE475">
            <wp:extent cx="5760720" cy="4413885"/>
            <wp:effectExtent l="0" t="0" r="0" b="5715"/>
            <wp:docPr id="359064780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64780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A700" w14:textId="77777777" w:rsidR="00000DEC" w:rsidRDefault="00000DEC" w:rsidP="00372DD5">
      <w:pPr>
        <w:pStyle w:val="Akapitzlist"/>
      </w:pPr>
    </w:p>
    <w:p w14:paraId="4F034421" w14:textId="77777777" w:rsidR="00000DEC" w:rsidRDefault="00000DEC" w:rsidP="00372DD5">
      <w:pPr>
        <w:pStyle w:val="Akapitzlist"/>
      </w:pPr>
    </w:p>
    <w:p w14:paraId="45FC5D7F" w14:textId="1BC49207" w:rsidR="00000DEC" w:rsidRDefault="00000DEC" w:rsidP="00372DD5">
      <w:pPr>
        <w:pStyle w:val="Akapitzlist"/>
      </w:pPr>
      <w:r w:rsidRPr="00000DEC">
        <w:lastRenderedPageBreak/>
        <w:t>W metodzie GET parametry przesyłane są w adresie URL po znaku zapytania, jako pary klucz–wartość rozdzielone znakiem „&amp;”.</w:t>
      </w:r>
      <w:r w:rsidRPr="00000DEC">
        <w:br/>
        <w:t xml:space="preserve">Przykładem jest adres: </w:t>
      </w:r>
      <w:hyperlink r:id="rId9" w:tgtFrame="_new" w:history="1">
        <w:r w:rsidRPr="00000DEC">
          <w:rPr>
            <w:rStyle w:val="Hipercze"/>
          </w:rPr>
          <w:t>https://httpbin.org/get?imie=Jan&amp;miasto=Krakow</w:t>
        </w:r>
      </w:hyperlink>
      <w:r w:rsidRPr="00000DEC">
        <w:t>.</w:t>
      </w:r>
      <w:r w:rsidRPr="00000DEC">
        <w:br/>
        <w:t>W odpowiedzi serwera w formacie JSON widoczne są przesłane dane.</w:t>
      </w:r>
    </w:p>
    <w:p w14:paraId="50B2BEDF" w14:textId="77777777" w:rsidR="00000DEC" w:rsidRDefault="00000DEC" w:rsidP="00372DD5">
      <w:pPr>
        <w:pStyle w:val="Akapitzlist"/>
      </w:pPr>
    </w:p>
    <w:p w14:paraId="70913DC2" w14:textId="08D05D30" w:rsidR="00000DEC" w:rsidRDefault="00000DEC" w:rsidP="00372DD5">
      <w:pPr>
        <w:pStyle w:val="Akapitzlist"/>
      </w:pPr>
      <w:r w:rsidRPr="00000DEC">
        <w:t>Parametry w metodzie GET znajdują się w adresie URL po znaku zapytania jako pary klucz–wartość, rozdzielone znakiem „&amp;”.</w:t>
      </w:r>
    </w:p>
    <w:p w14:paraId="2121C285" w14:textId="77777777" w:rsidR="00000DEC" w:rsidRDefault="00000DEC" w:rsidP="00372DD5">
      <w:pPr>
        <w:pStyle w:val="Akapitzlist"/>
      </w:pPr>
    </w:p>
    <w:p w14:paraId="7B6AAF21" w14:textId="731CA2E7" w:rsidR="00000DEC" w:rsidRDefault="00000DEC" w:rsidP="00372DD5">
      <w:pPr>
        <w:pStyle w:val="Akapitzlist"/>
      </w:pPr>
      <w:r w:rsidRPr="00000DEC">
        <w:t>Parametry GET nie są szyfrowane i są widoczne w pasku adresu przeglądarki.</w:t>
      </w:r>
      <w:r w:rsidRPr="00000DEC">
        <w:br/>
        <w:t>W przypadku połączenia HTTPS dane są szyfrowane podczas przesyłania, jednak nadal pozostają widoczne w adresie URL.</w:t>
      </w:r>
    </w:p>
    <w:p w14:paraId="4C60D5C7" w14:textId="77777777" w:rsidR="00000DEC" w:rsidRDefault="00000DEC" w:rsidP="00372DD5">
      <w:pPr>
        <w:pStyle w:val="Akapitzlist"/>
      </w:pPr>
    </w:p>
    <w:p w14:paraId="2F4C383E" w14:textId="77777777" w:rsidR="00000DEC" w:rsidRPr="00000DEC" w:rsidRDefault="00000DEC" w:rsidP="00000DEC">
      <w:pPr>
        <w:pStyle w:val="Akapitzlist"/>
      </w:pPr>
      <w:r w:rsidRPr="00000DEC">
        <w:t>W metodzie GET dane przesyłane są w adresie URL, natomiast w metodzie POST dane znajdują się w treści żądania (body), dzięki czemu nie są widoczne w pasku adresu.</w:t>
      </w:r>
    </w:p>
    <w:p w14:paraId="2E0C926A" w14:textId="77777777" w:rsidR="00000DEC" w:rsidRDefault="00000DEC" w:rsidP="00372DD5">
      <w:pPr>
        <w:pStyle w:val="Akapitzlist"/>
      </w:pPr>
    </w:p>
    <w:p w14:paraId="679700F9" w14:textId="77777777" w:rsidR="00A52445" w:rsidRDefault="00A52445" w:rsidP="00372DD5">
      <w:pPr>
        <w:pStyle w:val="Akapitzlist"/>
      </w:pPr>
    </w:p>
    <w:p w14:paraId="635D4F8B" w14:textId="48824134" w:rsidR="00A52445" w:rsidRDefault="00A52445" w:rsidP="00372DD5">
      <w:pPr>
        <w:pStyle w:val="Akapitzlist"/>
      </w:pPr>
      <w:r>
        <w:t>Zadanie 7</w:t>
      </w:r>
    </w:p>
    <w:p w14:paraId="19B28F90" w14:textId="77777777" w:rsidR="00A52445" w:rsidRDefault="00A52445" w:rsidP="00372DD5">
      <w:pPr>
        <w:pStyle w:val="Akapitzlist"/>
      </w:pPr>
    </w:p>
    <w:p w14:paraId="4385D429" w14:textId="44DF9B49" w:rsidR="00A52445" w:rsidRDefault="00A52445" w:rsidP="00372DD5">
      <w:pPr>
        <w:pStyle w:val="Akapitzlist"/>
      </w:pPr>
      <w:r w:rsidRPr="00A52445">
        <w:rPr>
          <w:noProof/>
        </w:rPr>
        <w:lastRenderedPageBreak/>
        <w:drawing>
          <wp:inline distT="0" distB="0" distL="0" distR="0" wp14:anchorId="51550BDF" wp14:editId="33F2266E">
            <wp:extent cx="5760720" cy="5129530"/>
            <wp:effectExtent l="0" t="0" r="0" b="0"/>
            <wp:docPr id="57087376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7376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10A4" w14:textId="77777777" w:rsidR="00611E98" w:rsidRDefault="00611E98" w:rsidP="00372DD5">
      <w:pPr>
        <w:pStyle w:val="Akapitzlist"/>
      </w:pPr>
    </w:p>
    <w:p w14:paraId="1D0DD3E6" w14:textId="77777777" w:rsidR="00611E98" w:rsidRDefault="00611E98" w:rsidP="00372DD5">
      <w:pPr>
        <w:pStyle w:val="Akapitzlist"/>
      </w:pPr>
    </w:p>
    <w:p w14:paraId="6D25EF39" w14:textId="4E78EB06" w:rsidR="00611E98" w:rsidRDefault="00611E98" w:rsidP="00372DD5">
      <w:pPr>
        <w:pStyle w:val="Akapitzlist"/>
      </w:pPr>
      <w:r>
        <w:t>Zadanie 8.</w:t>
      </w:r>
    </w:p>
    <w:p w14:paraId="3154F07B" w14:textId="77777777" w:rsidR="00611E98" w:rsidRDefault="00611E98" w:rsidP="00372DD5">
      <w:pPr>
        <w:pStyle w:val="Akapitzlist"/>
      </w:pPr>
    </w:p>
    <w:p w14:paraId="0AB5A2D0" w14:textId="3C3B512E" w:rsidR="00611E98" w:rsidRDefault="00611E98" w:rsidP="00611E98">
      <w:pPr>
        <w:pStyle w:val="Akapitzlist"/>
      </w:pPr>
      <w:r w:rsidRPr="00611E98">
        <w:t>Na warstwie aplikacji (</w:t>
      </w:r>
      <w:proofErr w:type="spellStart"/>
      <w:r w:rsidRPr="00611E98">
        <w:t>Layer</w:t>
      </w:r>
      <w:proofErr w:type="spellEnd"/>
      <w:r w:rsidRPr="00611E98">
        <w:t xml:space="preserve"> 7) klient wysyła żądanie HTTP do serwera.</w:t>
      </w:r>
      <w:r w:rsidRPr="00611E98">
        <w:br/>
        <w:t>Na warstwie transportowej (</w:t>
      </w:r>
      <w:proofErr w:type="spellStart"/>
      <w:r w:rsidRPr="00611E98">
        <w:t>Layer</w:t>
      </w:r>
      <w:proofErr w:type="spellEnd"/>
      <w:r w:rsidRPr="00611E98">
        <w:t xml:space="preserve"> 4) wykorzystywany jest protokół TCP z portem docelowym 80.</w:t>
      </w:r>
      <w:r w:rsidRPr="00611E98">
        <w:br/>
        <w:t>Na warstwie sieciowej (</w:t>
      </w:r>
      <w:proofErr w:type="spellStart"/>
      <w:r w:rsidRPr="00611E98">
        <w:t>Layer</w:t>
      </w:r>
      <w:proofErr w:type="spellEnd"/>
      <w:r w:rsidRPr="00611E98">
        <w:t xml:space="preserve"> 3) widoczny jest adres IP serwera 192.168.1.2.</w:t>
      </w:r>
      <w:r w:rsidRPr="00611E98">
        <w:br/>
        <w:t>Na warstwie łącza danych (</w:t>
      </w:r>
      <w:proofErr w:type="spellStart"/>
      <w:r w:rsidRPr="00611E98">
        <w:t>Layer</w:t>
      </w:r>
      <w:proofErr w:type="spellEnd"/>
      <w:r w:rsidRPr="00611E98">
        <w:t xml:space="preserve"> 2) przesyłane są adresy MAC nadawcy i odbiorcy.</w:t>
      </w:r>
      <w:r w:rsidRPr="00611E98">
        <w:br/>
        <w:t>Warstwa fizyczna (</w:t>
      </w:r>
      <w:proofErr w:type="spellStart"/>
      <w:r w:rsidRPr="00611E98">
        <w:t>Layer</w:t>
      </w:r>
      <w:proofErr w:type="spellEnd"/>
      <w:r w:rsidRPr="00611E98">
        <w:t xml:space="preserve"> 1) odpowiada za transmisję danych w medium sieciowym.</w:t>
      </w:r>
    </w:p>
    <w:p w14:paraId="5BBCD4E0" w14:textId="77777777" w:rsidR="00611E98" w:rsidRDefault="00611E98" w:rsidP="00611E98">
      <w:pPr>
        <w:pStyle w:val="Akapitzlist"/>
      </w:pPr>
    </w:p>
    <w:p w14:paraId="7F462CD9" w14:textId="77777777" w:rsidR="00611E98" w:rsidRDefault="00611E98" w:rsidP="00611E98">
      <w:pPr>
        <w:pStyle w:val="Akapitzlist"/>
      </w:pPr>
    </w:p>
    <w:p w14:paraId="4EAA73D7" w14:textId="51C0823E" w:rsidR="00611E98" w:rsidRDefault="00611E98" w:rsidP="00611E98">
      <w:pPr>
        <w:pStyle w:val="Akapitzlist"/>
      </w:pPr>
      <w:r w:rsidRPr="00611E98">
        <w:t xml:space="preserve">Porównując kolumny In </w:t>
      </w:r>
      <w:proofErr w:type="spellStart"/>
      <w:r w:rsidRPr="00611E98">
        <w:t>Layers</w:t>
      </w:r>
      <w:proofErr w:type="spellEnd"/>
      <w:r w:rsidRPr="00611E98">
        <w:t xml:space="preserve"> i Out </w:t>
      </w:r>
      <w:proofErr w:type="spellStart"/>
      <w:r w:rsidRPr="00611E98">
        <w:t>Layers</w:t>
      </w:r>
      <w:proofErr w:type="spellEnd"/>
      <w:r w:rsidRPr="00611E98">
        <w:t xml:space="preserve"> można zauważyć zmianę kierunku transmisji danych. Najpierw klient wysyła żądanie do serwera, a następnie </w:t>
      </w:r>
      <w:r w:rsidRPr="00611E98">
        <w:lastRenderedPageBreak/>
        <w:t>serwer odsyła odpowiedź do klienta. Zmieniają się adresy IP, porty oraz adresy MAC.</w:t>
      </w:r>
    </w:p>
    <w:p w14:paraId="4B529BA1" w14:textId="77777777" w:rsidR="0091144E" w:rsidRDefault="0091144E" w:rsidP="00611E98">
      <w:pPr>
        <w:pStyle w:val="Akapitzlist"/>
      </w:pPr>
    </w:p>
    <w:p w14:paraId="3CEA1AE4" w14:textId="01264D43" w:rsidR="0091144E" w:rsidRDefault="0091144E" w:rsidP="00611E98">
      <w:pPr>
        <w:pStyle w:val="Akapitzlist"/>
      </w:pPr>
      <w:r w:rsidRPr="0091144E">
        <w:t xml:space="preserve">Pierwszą linią wiadomości HTTP jest: </w:t>
      </w:r>
      <w:r w:rsidRPr="0091144E">
        <w:rPr>
          <w:b/>
          <w:bCs/>
        </w:rPr>
        <w:t>GET / HTTP/1.1</w:t>
      </w:r>
      <w:r w:rsidRPr="0091144E">
        <w:t>.</w:t>
      </w:r>
    </w:p>
    <w:p w14:paraId="159B231A" w14:textId="73BAC051" w:rsidR="0091144E" w:rsidRDefault="0083150D" w:rsidP="0083150D">
      <w:r>
        <w:t>Część 2.</w:t>
      </w:r>
    </w:p>
    <w:p w14:paraId="294A06B9" w14:textId="77777777" w:rsidR="0083150D" w:rsidRDefault="0083150D" w:rsidP="0083150D"/>
    <w:p w14:paraId="08397169" w14:textId="5646894A" w:rsidR="0083150D" w:rsidRDefault="0083150D" w:rsidP="0083150D">
      <w:r w:rsidRPr="0083150D">
        <w:rPr>
          <w:noProof/>
        </w:rPr>
        <w:drawing>
          <wp:inline distT="0" distB="0" distL="0" distR="0" wp14:anchorId="6B0DB6B2" wp14:editId="4E5C30C8">
            <wp:extent cx="4534533" cy="5811061"/>
            <wp:effectExtent l="0" t="0" r="0" b="0"/>
            <wp:docPr id="1469949451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49451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736C" w14:textId="77777777" w:rsidR="0083150D" w:rsidRDefault="0083150D" w:rsidP="0083150D"/>
    <w:p w14:paraId="5F9BB0B0" w14:textId="0F86A34F" w:rsidR="0083150D" w:rsidRDefault="0083150D" w:rsidP="0083150D">
      <w:r w:rsidRPr="0083150D">
        <w:rPr>
          <w:noProof/>
        </w:rPr>
        <w:lastRenderedPageBreak/>
        <w:drawing>
          <wp:inline distT="0" distB="0" distL="0" distR="0" wp14:anchorId="3B33CB84" wp14:editId="7A9D871D">
            <wp:extent cx="4544059" cy="5620534"/>
            <wp:effectExtent l="0" t="0" r="9525" b="0"/>
            <wp:docPr id="1134898241" name="Obraz 1" descr="Obraz zawierający tekst, elektronika, zrzut ekranu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98241" name="Obraz 1" descr="Obraz zawierający tekst, elektronika, zrzut ekranu, wyświetlacz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3882" w14:textId="77777777" w:rsidR="0083150D" w:rsidRDefault="0083150D" w:rsidP="0083150D"/>
    <w:p w14:paraId="6EF2DEBC" w14:textId="1040E4F7" w:rsidR="0083150D" w:rsidRDefault="0083150D" w:rsidP="0083150D">
      <w:r w:rsidRPr="0083150D">
        <w:rPr>
          <w:noProof/>
        </w:rPr>
        <w:lastRenderedPageBreak/>
        <w:drawing>
          <wp:inline distT="0" distB="0" distL="0" distR="0" wp14:anchorId="249C8750" wp14:editId="26C1782D">
            <wp:extent cx="4544059" cy="5544324"/>
            <wp:effectExtent l="0" t="0" r="9525" b="0"/>
            <wp:docPr id="1421550841" name="Obraz 1" descr="Obraz zawierający tekst, zrzut ekranu, numer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0841" name="Obraz 1" descr="Obraz zawierający tekst, zrzut ekranu, numer, wyświetlacz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3DAE" w14:textId="313A4D30" w:rsidR="0091144E" w:rsidRDefault="0091144E" w:rsidP="00611E98">
      <w:pPr>
        <w:pStyle w:val="Akapitzlist"/>
      </w:pPr>
      <w:r w:rsidRPr="0091144E">
        <w:rPr>
          <w:noProof/>
        </w:rPr>
        <w:lastRenderedPageBreak/>
        <w:drawing>
          <wp:inline distT="0" distB="0" distL="0" distR="0" wp14:anchorId="53F9ABD9" wp14:editId="0E2F5D69">
            <wp:extent cx="4591691" cy="5525271"/>
            <wp:effectExtent l="0" t="0" r="0" b="0"/>
            <wp:docPr id="1013695359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95359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6A2" w:rsidRPr="008F06A2">
        <w:rPr>
          <w:noProof/>
        </w:rPr>
        <w:lastRenderedPageBreak/>
        <w:drawing>
          <wp:inline distT="0" distB="0" distL="0" distR="0" wp14:anchorId="24B00062" wp14:editId="44DBD14E">
            <wp:extent cx="4591691" cy="5525271"/>
            <wp:effectExtent l="0" t="0" r="0" b="0"/>
            <wp:docPr id="1658696390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96390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4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05F38"/>
    <w:multiLevelType w:val="hybridMultilevel"/>
    <w:tmpl w:val="C0563130"/>
    <w:lvl w:ilvl="0" w:tplc="ECCA8E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4488B"/>
    <w:multiLevelType w:val="multilevel"/>
    <w:tmpl w:val="84E0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187848">
    <w:abstractNumId w:val="0"/>
  </w:num>
  <w:num w:numId="2" w16cid:durableId="338122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D5"/>
    <w:rsid w:val="00000DEC"/>
    <w:rsid w:val="001417A9"/>
    <w:rsid w:val="00372DD5"/>
    <w:rsid w:val="00467681"/>
    <w:rsid w:val="004F4875"/>
    <w:rsid w:val="00611E98"/>
    <w:rsid w:val="007532A6"/>
    <w:rsid w:val="0083150D"/>
    <w:rsid w:val="008F06A2"/>
    <w:rsid w:val="0091144E"/>
    <w:rsid w:val="009C14AB"/>
    <w:rsid w:val="00A52445"/>
    <w:rsid w:val="00AE46AD"/>
    <w:rsid w:val="00C10267"/>
    <w:rsid w:val="00C26340"/>
    <w:rsid w:val="00DC1F3B"/>
    <w:rsid w:val="00FE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7E96D"/>
  <w15:chartTrackingRefBased/>
  <w15:docId w15:val="{70E1EB8E-AB63-4453-BB12-EF42C7FD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2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2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2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2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2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2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2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2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2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2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2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2DD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2DD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2D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2D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2D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2D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2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2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2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2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2D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2D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2DD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2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2DD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2DD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00DE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00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httpbin.org/get?imie=Jan&amp;miasto=Krakow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11</Pages>
  <Words>481</Words>
  <Characters>2847</Characters>
  <Application>Microsoft Office Word</Application>
  <DocSecurity>0</DocSecurity>
  <Lines>113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2026-02-05T16:13:00Z</dcterms:created>
  <dcterms:modified xsi:type="dcterms:W3CDTF">2026-02-19T20:54:00Z</dcterms:modified>
</cp:coreProperties>
</file>