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Notes on Page Rendering, Theme Application, and UX Consistency</w:t>
      </w:r>
    </w:p>
    <w:p>
      <w:pPr>
        <w:spacing w:after="40"/>
      </w:pPr>
      <w:r>
        <w:rPr>
          <w:i/>
          <w:iCs/>
          <w:color w:val="555555"/>
        </w:rPr>
        <w:t xml:space="preserve">Prepared for: Nathan Lewis II</w:t>
      </w:r>
    </w:p>
    <w:p>
      <w:pPr>
        <w:spacing w:after="40"/>
      </w:pPr>
      <w:r>
        <w:rPr>
          <w:i/>
          <w:iCs/>
          <w:color w:val="555555"/>
        </w:rPr>
        <w:t xml:space="preserve">Context: ISM 510 — Introduction to Computer Programming for Business Applications</w:t>
      </w:r>
    </w:p>
    <w:p>
      <w:pPr>
        <w:spacing w:after="300"/>
      </w:pPr>
      <w:r>
        <w:rPr>
          <w:i/>
          <w:iCs/>
          <w:color w:val="555555"/>
        </w:rPr>
        <w:t xml:space="preserve">Date: August 31, 2026</w:t>
      </w:r>
    </w:p>
    <w:p>
      <w:pPr>
        <w:pStyle w:val="Heading1"/>
        <w:spacing w:after="160" w:before="320"/>
      </w:pPr>
      <w:r>
        <w:t xml:space="preserve">1. The Observation, Restated</w:t>
      </w:r>
    </w:p>
    <w:p>
      <w:pPr>
        <w:spacing w:after="160"/>
      </w:pPr>
      <w:r>
        <w:t xml:space="preserve">While using applications and websites in dark mode — for example, the Evernote web app inside a browser like Edge or Chrome — a brief but consistent visual glitch occurs: the page flashes to a bright white/light background for a moment before settling into the correct dark theme. This happens even when the person is already logged in and dark mode is already selected as a persistent setting, not something being chosen fresh on that visit.</w:t>
      </w:r>
    </w:p>
    <w:p>
      <w:pPr>
        <w:spacing w:after="160"/>
      </w:pPr>
      <w:r>
        <w:t xml:space="preserve">This raises a question rooted in how programming is typically taught: if a program executes instructions in a defined, linear order, and the dark mode preference is already known in advance, why would the system ever render the wrong theme first? It seems like a case of the software not having — or not consulting — clear instructions before it starts drawing the page. And it is not a one-off bug; it is a recurring, everyday pattern across web pages and applications, which raises a broader question about consistency, quality control, and whether small, persistent user-experience issues like this get surfaced and addressed during design, development, and testing.</w:t>
      </w:r>
    </w:p>
    <w:p>
      <w:pPr>
        <w:pStyle w:val="Heading1"/>
        <w:spacing w:after="160" w:before="320"/>
      </w:pPr>
      <w:r>
        <w:t xml:space="preserve">2. Why "One Line at a Time" Doesn't Fully Describe This</w:t>
      </w:r>
    </w:p>
    <w:p>
      <w:pPr>
        <w:spacing w:after="160"/>
      </w:pPr>
      <w:r>
        <w:t xml:space="preserve">The instinct that a program runs one instruction after another is correct at the level of a single script. The flash of white happens because a rendered web page is not one program — it is several independent processes with different timing, running against a shared canvas (the screen). The relevant ones are: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HTML parsing — the browser reads the page's structure top to bottom and starts building it immediately, as it arrives.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CSS / style application — determines colors, layout, and theme. This can come from a stylesheet that loads separately from the HTML.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JavaScript execution — runs after (or interleaved with) parsing, and is very often the thing actually responsible for switching a page into dark mode.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Network / session data — in a browser (versus a native app), the page may need to confirm who is logged in and pull that account's saved settings, including theme preference, from a server before it can apply them.</w:t>
      </w:r>
    </w:p>
    <w:p>
      <w:pPr>
        <w:spacing w:after="160"/>
      </w:pPr>
      <w:r>
        <w:t xml:space="preserve">Because these pieces do not all finish at the same moment, the browser has to paint something to the screen before every piece has arrived. Most web frameworks default to a plain, light background if no theme information has been applied yet. So the sequence often looks like: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Browser receives HTML, begins to build and paint the page — default (light) styling shows first.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JavaScript runs, checks the saved theme preference (locally and/or from the account on the server).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JavaScript applies a “dark mode” class or stylesheet, and the page repaints in the correct dark theme.</w:t>
      </w:r>
    </w:p>
    <w:p>
      <w:pPr>
        <w:spacing w:after="160"/>
      </w:pPr>
      <w:r>
        <w:t xml:space="preserve">That gap between step 1 and step 3 is what produces the visible flash. It is a well-known phenomenon in web development, generally referred to as a Flash of Unstyled Content (or, in the theme-specific case, sometimes called a dark-mode/theme flash. It is not evidence of literal line-by-line confusion inside one program — it is a timing gap between separate layers that all have to cooperate to produce one finished-looking page.</w:t>
      </w:r>
    </w:p>
    <w:p>
      <w:pPr>
        <w:spacing w:after="160"/>
      </w:pPr>
      <w:r>
        <w:t xml:space="preserve">A native mobile app (not a webview and not browser-rendered) usually avoids this because the app can read a saved local preference and apply the correct theme before drawing a single pixel on screen, with no network round trip required first. That is consistent with the pattern described: no problem on a device's native app, but a visible flash specifically on the browser-rendered version of the same service.</w:t>
      </w:r>
    </w:p>
    <w:p>
      <w:pPr>
        <w:pStyle w:val="Heading1"/>
        <w:spacing w:after="160" w:before="320"/>
      </w:pPr>
      <w:r>
        <w:t xml:space="preserve">3. Why This Keeps Happening Even Though the Preference Is Already Known</w:t>
      </w:r>
    </w:p>
    <w:p>
      <w:pPr>
        <w:spacing w:after="160"/>
      </w:pPr>
      <w:r>
        <w:t xml:space="preserve">Even when a theme preference is stored and the user is already authenticated, the flash can still occur because of implementation choices, not because the information doesn't exist. Common underlying causes include: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theme is applied by JavaScript after the initial page paint, rather than being baked into the very first HTML/CSS the server sends.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theme preference lives on the server tied to the account, so the browser has to finish a login/session check before it knows which theme to apply — and it paints something before that check resolves.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site was built primarily with a light theme as the default, and dark mode was added as a layer on top rather than as an equally “first-class” rendering path.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Caching and browser tab suspension/resume can cause a page to briefly reload or re-render its default state before session and preference data are reattached.</w:t>
      </w:r>
    </w:p>
    <w:p>
      <w:pPr>
        <w:spacing w:after="160"/>
      </w:pPr>
      <w:r>
        <w:t xml:space="preserve">The engineering fix exists and is well understood: render the correct theme in the very first server response (server-side rendering with the theme already applied), or store the preference in a place the browser can read before it paints anything, so there is nothing to correct after the fact. When that flash still exists in a mature, widely used product, it typically reflects a prioritization decision — the fix takes real engineering time to route theme data earlier in the pipeline, and a half-second visual flash rarely rises above other work competing for the same sprint, unless someone with visibility into the metrics decides it is worth prioritizing.</w:t>
      </w:r>
    </w:p>
    <w:p>
      <w:pPr>
        <w:pStyle w:val="Heading1"/>
        <w:spacing w:after="160" w:before="320"/>
      </w:pPr>
      <w:r>
        <w:t xml:space="preserve">4. The Broader Point About Consistency and Product Quality</w:t>
      </w:r>
    </w:p>
    <w:p>
      <w:pPr>
        <w:spacing w:after="160"/>
      </w:pPr>
      <w:r>
        <w:t xml:space="preserve">The underlying frustration here is not really about one flash of white — it's about a more general pattern: small, repeatable inconsistencies in execution and design that are visible to an attentive user from the very first moments of using a product, that would be simple to catch in testing if someone were specifically looking for them, and that persist across product updates for years without being addressed.</w:t>
      </w:r>
    </w:p>
    <w:p>
      <w:pPr>
        <w:spacing w:after="160"/>
      </w:pPr>
      <w:r>
        <w:t xml:space="preserve">From a business-analysis and systems perspective (directly relevant to coursework such as ISM 510), this is a legitimate quality-assurance and requirements-gathering issue, not just a personal pet peeve: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is a defect that is reproducible, low-severity individually, but high-frequency — exactly the category of issue that is easy to deprioritize in a backlog even though it affects a large share of daily active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testing often validates that a feature works under ideal conditions (fresh load, fast connection, controlled environment) rather than the everyday conditions where timing gaps like this actually show up.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Consistency and a smooth, predictable experience is itself a product requirement, even when it is not tied to a single feature — it belongs in non-functional requirements, alongside performance and reliability, and should be treated as such in design and QA processes.</w:t>
      </w:r>
    </w:p>
    <w:p>
      <w:pPr>
        <w:spacing w:after="160"/>
      </w:pPr>
      <w:r>
        <w:t xml:space="preserve">The takeaway to carry forward: wanting to work with or for people who treat this kind of detail as a real priority — not just a checkbox — is a reasonable and well-founded standard, and it is grounded in an accurate technical understanding of why the problem happens in the first place.</w:t>
      </w:r>
    </w:p>
    <w:p>
      <w:pPr>
        <w:pStyle w:val="Heading1"/>
        <w:spacing w:after="160" w:before="320"/>
      </w:pPr>
      <w:r>
        <w:t xml:space="preserve">5. Summary</w:t>
      </w:r>
    </w:p>
    <w:p>
      <w:pPr>
        <w:spacing w:after="160"/>
      </w:pPr>
      <w:r>
        <w:t xml:space="preserve">The flash of white before dark mode settles in is a real, well-documented rendering-timing issue (a form of Flash of Unstyled Content), caused by the browser painting a default light state before JavaScript and/or a server round trip finish applying the saved dark-mode preference. It happens because a rendered web page is built from multiple asynchronous layers — HTML, CSS, JavaScript, and network/session data — not because instructions are literally being executed out of order. The fix is known (apply theme before first paint) and not applied consistently across products, which is a fair and technically grounded basis for the broader observation about inconsistent attention to user experience in software design and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2026-08-31T12:26:27.941Z</dcterms:created>
  <dcterms:modified xsi:type="dcterms:W3CDTF">2026-08-31T12:26:27.952Z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