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eyond_omniversal_ultimate_potenc_ad2bb6"/>
      <w:r>
        <w:rPr>
          <w:rFonts w:eastAsia="source serif 4" w:cs="source serif 4" w:ascii="source serif 4" w:hAnsi="source serif 4"/>
          <w:b/>
          <w:color w:val="000000"/>
          <w:sz w:val="39"/>
        </w:rPr>
        <w:t xml:space="preserve">BEYOND OMNIVERSAL ULTIMATE POTENCE ABILITIES</w:t>
      </w:r>
      <w:bookmarkEnd w:id="0"/>
    </w:p>
    <w:p>
      <w:pPr>
        <w:spacing w:line="360" w:before="315" w:after="105" w:lineRule="auto"/>
        <w:ind w:left="-30"/>
        <w:jc w:val="left"/>
      </w:pPr>
      <w:bookmarkStart w:id="1" w:name="the_one_and_the_minus_one_expande_4974c1"/>
      <w:r>
        <w:rPr>
          <w:rFonts w:eastAsia="source serif 4" w:cs="source serif 4" w:ascii="source serif 4" w:hAnsi="source serif 4"/>
          <w:b/>
          <w:color w:val="000000"/>
          <w:sz w:val="24"/>
        </w:rPr>
        <w:t xml:space="preserve">THE ONE AND THE MINUS ONE: Expanded Complete Power Catalogue (Reference Edition)</w:t>
      </w:r>
      <w:bookmarkEnd w:id="1"/>
    </w:p>
    <w:p>
      <w:pPr>
        <w:spacing w:line="360" w:after="210" w:lineRule="auto"/>
      </w:pPr>
      <w:r>
        <w:rPr>
          <w:rFonts w:eastAsia="source serif 4" w:cs="source serif 4" w:ascii="source serif 4" w:hAnsi="source serif 4"/>
          <w:b/>
          <w:color w:val="000000"/>
        </w:rPr>
        <w:t xml:space="preserve">A Comprehensive, Exhaustive Documentation of Supreme Transcendent Powers for Worldbuilding Reference</w:t>
      </w:r>
    </w:p>
    <w:p>
      <w:pPr>
        <w:spacing w:line="360" w:after="210" w:lineRule="auto"/>
      </w:pPr>
      <w:r>
        <w:rPr>
          <w:rFonts w:eastAsia="source serif 4" w:cs="source serif 4" w:ascii="source serif 4" w:hAnsi="source serif 4"/>
          <w:i/>
          <w:color w:val="000000"/>
        </w:rPr>
        <w:t xml:space="preserve">Version 2.0 — Expanded and Restructured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table_of_contents"/>
      <w:r>
        <w:rPr>
          <w:rFonts w:eastAsia="source serif 4" w:cs="source serif 4" w:ascii="source serif 4" w:hAnsi="source serif 4"/>
          <w:b/>
          <w:color w:val="000000"/>
          <w:sz w:val="24"/>
        </w:rPr>
        <w:t xml:space="preserve">TABLE OF CONTENTS</w:t>
      </w:r>
      <w:bookmarkEnd w:id="2"/>
    </w:p>
    <w:p>
      <w:pPr>
        <w:numPr>
          <w:ilvl w:val="0"/>
          <w:numId w:val="1"/>
        </w:numPr>
        <w:spacing w:line="360" w:before="105" w:after="105" w:lineRule="auto"/>
      </w:pPr>
      <w:hyperlink w:anchor="introduction_and_purpose">
        <w:r>
          <w:rPr>
            <w:rFonts w:eastAsia="source sans 3" w:cs="source sans 3" w:ascii="source sans 3" w:hAnsi="source sans 3"/>
            <w:color w:val="#000"/>
            <w:sz w:val="21"/>
            <w:u w:val="single"/>
          </w:rPr>
          <w:t xml:space="preserve">Introduction and Purpose</w:t>
        </w:r>
      </w:hyperlink>
    </w:p>
    <w:p>
      <w:pPr>
        <w:numPr>
          <w:ilvl w:val="0"/>
          <w:numId w:val="1"/>
        </w:numPr>
        <w:spacing w:line="360" w:before="105" w:after="105" w:lineRule="auto"/>
      </w:pPr>
      <w:hyperlink w:anchor="verification_of_requested_terms">
        <w:r>
          <w:rPr>
            <w:rFonts w:eastAsia="source sans 3" w:cs="source sans 3" w:ascii="source sans 3" w:hAnsi="source sans 3"/>
            <w:color w:val="#000"/>
            <w:sz w:val="21"/>
            <w:u w:val="single"/>
          </w:rPr>
          <w:t xml:space="preserve">Verification of Requested Terms</w:t>
        </w:r>
      </w:hyperlink>
    </w:p>
    <w:p>
      <w:pPr>
        <w:numPr>
          <w:ilvl w:val="0"/>
          <w:numId w:val="1"/>
        </w:numPr>
        <w:spacing w:line="360" w:before="105" w:after="105" w:lineRule="auto"/>
      </w:pPr>
      <w:hyperlink w:anchor="research_methodology">
        <w:r>
          <w:rPr>
            <w:rFonts w:eastAsia="source sans 3" w:cs="source sans 3" w:ascii="source sans 3" w:hAnsi="source sans 3"/>
            <w:color w:val="#000"/>
            <w:sz w:val="21"/>
            <w:u w:val="single"/>
          </w:rPr>
          <w:t xml:space="preserve">Research Methodology</w:t>
        </w:r>
      </w:hyperlink>
    </w:p>
    <w:p>
      <w:pPr>
        <w:numPr>
          <w:ilvl w:val="0"/>
          <w:numId w:val="1"/>
        </w:numPr>
        <w:spacing w:line="360" w:before="105" w:after="105" w:lineRule="auto"/>
      </w:pPr>
      <w:hyperlink w:anchor="how_to_use_this_reference">
        <w:r>
          <w:rPr>
            <w:rFonts w:eastAsia="source sans 3" w:cs="source sans 3" w:ascii="source sans 3" w:hAnsi="source sans 3"/>
            <w:color w:val="#000"/>
            <w:sz w:val="21"/>
            <w:u w:val="single"/>
          </w:rPr>
          <w:t xml:space="preserve">How to Use This Reference</w:t>
        </w:r>
      </w:hyperlink>
    </w:p>
    <w:p>
      <w:pPr>
        <w:numPr>
          <w:ilvl w:val="0"/>
          <w:numId w:val="1"/>
        </w:numPr>
        <w:spacing w:line="360" w:before="105" w:after="105" w:lineRule="auto"/>
      </w:pPr>
      <w:hyperlink w:anchor="redundancy_and_overlap_analysis">
        <w:r>
          <w:rPr>
            <w:rFonts w:eastAsia="source sans 3" w:cs="source sans 3" w:ascii="source sans 3" w:hAnsi="source sans 3"/>
            <w:color w:val="#000"/>
            <w:sz w:val="21"/>
            <w:u w:val="single"/>
          </w:rPr>
          <w:t xml:space="preserve">Redundancy and Overlap Analysis</w:t>
        </w:r>
      </w:hyperlink>
    </w:p>
    <w:p>
      <w:pPr>
        <w:numPr>
          <w:ilvl w:val="0"/>
          <w:numId w:val="1"/>
        </w:numPr>
        <w:spacing w:line="360" w:before="105" w:after="105" w:lineRule="auto"/>
      </w:pPr>
      <w:hyperlink w:anchor="the_complete_potence_catalogue">
        <w:r>
          <w:rPr>
            <w:rFonts w:eastAsia="source sans 3" w:cs="source sans 3" w:ascii="source sans 3" w:hAnsi="source sans 3"/>
            <w:color w:val="#000"/>
            <w:sz w:val="21"/>
            <w:u w:val="single"/>
          </w:rPr>
          <w:t xml:space="preserve">The Complete Potence Catalogue (91 Entries)</w:t>
        </w:r>
      </w:hyperlink>
    </w:p>
    <w:p>
      <w:pPr>
        <w:numPr>
          <w:ilvl w:val="0"/>
          <w:numId w:val="1"/>
        </w:numPr>
        <w:spacing w:line="360" w:before="105" w:after="105" w:lineRule="auto"/>
      </w:pPr>
      <w:hyperlink w:anchor="bm_1_beyond_omniversal_ultimate_a_689163">
        <w:r>
          <w:rPr>
            <w:rFonts w:eastAsia="source sans 3" w:cs="source sans 3" w:ascii="source sans 3" w:hAnsi="source sans 3"/>
            <w:color w:val="#000"/>
            <w:sz w:val="21"/>
            <w:u w:val="single"/>
          </w:rPr>
          <w:t xml:space="preserve">ABSOLUTEPOTENCE</w:t>
        </w:r>
      </w:hyperlink>
    </w:p>
    <w:p>
      <w:pPr>
        <w:numPr>
          <w:ilvl w:val="0"/>
          <w:numId w:val="1"/>
        </w:numPr>
        <w:spacing w:line="360" w:before="105" w:after="105" w:lineRule="auto"/>
      </w:pPr>
      <w:hyperlink w:anchor="bm_2_beyond_omniversal_ultimate_a_c65502">
        <w:r>
          <w:rPr>
            <w:rFonts w:eastAsia="source sans 3" w:cs="source sans 3" w:ascii="source sans 3" w:hAnsi="source sans 3"/>
            <w:color w:val="#000"/>
            <w:sz w:val="21"/>
            <w:u w:val="single"/>
          </w:rPr>
          <w:t xml:space="preserve">AIPOTENCE 🆕</w:t>
        </w:r>
      </w:hyperlink>
    </w:p>
    <w:p>
      <w:pPr>
        <w:numPr>
          <w:ilvl w:val="0"/>
          <w:numId w:val="1"/>
        </w:numPr>
        <w:spacing w:line="360" w:before="105" w:after="105" w:lineRule="auto"/>
      </w:pPr>
      <w:hyperlink w:anchor="bm_3_beyond_omniversal_ultimate_a_fb78b4">
        <w:r>
          <w:rPr>
            <w:rFonts w:eastAsia="source sans 3" w:cs="source sans 3" w:ascii="source sans 3" w:hAnsi="source sans 3"/>
            <w:color w:val="#000"/>
            <w:sz w:val="21"/>
            <w:u w:val="single"/>
          </w:rPr>
          <w:t xml:space="preserve">ALGOPOTENCE 🆕</w:t>
        </w:r>
      </w:hyperlink>
    </w:p>
    <w:p>
      <w:pPr>
        <w:numPr>
          <w:ilvl w:val="0"/>
          <w:numId w:val="1"/>
        </w:numPr>
        <w:spacing w:line="360" w:before="105" w:after="105" w:lineRule="auto"/>
      </w:pPr>
      <w:hyperlink w:anchor="bm_4_beyond_omniversal_ultimate_a_3580f7">
        <w:r>
          <w:rPr>
            <w:rFonts w:eastAsia="source sans 3" w:cs="source sans 3" w:ascii="source sans 3" w:hAnsi="source sans 3"/>
            <w:color w:val="#000"/>
            <w:sz w:val="21"/>
            <w:u w:val="single"/>
          </w:rPr>
          <w:t xml:space="preserve">ALIENPOTENCE</w:t>
        </w:r>
      </w:hyperlink>
    </w:p>
    <w:p>
      <w:pPr>
        <w:numPr>
          <w:ilvl w:val="0"/>
          <w:numId w:val="1"/>
        </w:numPr>
        <w:spacing w:line="360" w:before="105" w:after="105" w:lineRule="auto"/>
      </w:pPr>
      <w:hyperlink w:anchor="bm_5_beyond_omniversal_ultimate_a_f26247">
        <w:r>
          <w:rPr>
            <w:rFonts w:eastAsia="source sans 3" w:cs="source sans 3" w:ascii="source sans 3" w:hAnsi="source sans 3"/>
            <w:color w:val="#000"/>
            <w:sz w:val="21"/>
            <w:u w:val="single"/>
          </w:rPr>
          <w:t xml:space="preserve">ALPHAPOTENCE</w:t>
        </w:r>
      </w:hyperlink>
    </w:p>
    <w:p>
      <w:pPr>
        <w:numPr>
          <w:ilvl w:val="0"/>
          <w:numId w:val="1"/>
        </w:numPr>
        <w:spacing w:line="360" w:before="105" w:after="105" w:lineRule="auto"/>
      </w:pPr>
      <w:hyperlink w:anchor="bm_6_beyond_omniversal_ultimate_a_c15124">
        <w:r>
          <w:rPr>
            <w:rFonts w:eastAsia="source sans 3" w:cs="source sans 3" w:ascii="source sans 3" w:hAnsi="source sans 3"/>
            <w:color w:val="#000"/>
            <w:sz w:val="21"/>
            <w:u w:val="single"/>
          </w:rPr>
          <w:t xml:space="preserve">ANIMAPOTENCE</w:t>
        </w:r>
      </w:hyperlink>
    </w:p>
    <w:p>
      <w:pPr>
        <w:numPr>
          <w:ilvl w:val="0"/>
          <w:numId w:val="1"/>
        </w:numPr>
        <w:spacing w:line="360" w:before="105" w:after="105" w:lineRule="auto"/>
      </w:pPr>
      <w:hyperlink w:anchor="bm_7_beyond_omniversal_ultimate_a_95f802">
        <w:r>
          <w:rPr>
            <w:rFonts w:eastAsia="source sans 3" w:cs="source sans 3" w:ascii="source sans 3" w:hAnsi="source sans 3"/>
            <w:color w:val="#000"/>
            <w:sz w:val="21"/>
            <w:u w:val="single"/>
          </w:rPr>
          <w:t xml:space="preserve">ARCANEPOTENCE</w:t>
        </w:r>
      </w:hyperlink>
    </w:p>
    <w:p>
      <w:pPr>
        <w:numPr>
          <w:ilvl w:val="0"/>
          <w:numId w:val="1"/>
        </w:numPr>
        <w:spacing w:line="360" w:before="105" w:after="105" w:lineRule="auto"/>
      </w:pPr>
      <w:hyperlink w:anchor="bm_8_beyond_omniversal_ultimate_a_60738a">
        <w:r>
          <w:rPr>
            <w:rFonts w:eastAsia="source sans 3" w:cs="source sans 3" w:ascii="source sans 3" w:hAnsi="source sans 3"/>
            <w:color w:val="#000"/>
            <w:sz w:val="21"/>
            <w:u w:val="single"/>
          </w:rPr>
          <w:t xml:space="preserve">ASTEROPOTENCE</w:t>
        </w:r>
      </w:hyperlink>
    </w:p>
    <w:p>
      <w:pPr>
        <w:numPr>
          <w:ilvl w:val="0"/>
          <w:numId w:val="1"/>
        </w:numPr>
        <w:spacing w:line="360" w:before="105" w:after="105" w:lineRule="auto"/>
      </w:pPr>
      <w:hyperlink w:anchor="bm_9_beyond_omniversal_ultimate_a_4c3e65">
        <w:r>
          <w:rPr>
            <w:rFonts w:eastAsia="source sans 3" w:cs="source sans 3" w:ascii="source sans 3" w:hAnsi="source sans 3"/>
            <w:color w:val="#000"/>
            <w:sz w:val="21"/>
            <w:u w:val="single"/>
          </w:rPr>
          <w:t xml:space="preserve">AUTOPOTENCE</w:t>
        </w:r>
      </w:hyperlink>
    </w:p>
    <w:p>
      <w:pPr>
        <w:numPr>
          <w:ilvl w:val="0"/>
          <w:numId w:val="1"/>
        </w:numPr>
        <w:spacing w:line="360" w:before="105" w:after="105" w:lineRule="auto"/>
      </w:pPr>
      <w:hyperlink w:anchor="bm_10_beyond_omniversal_ultimate_eff375">
        <w:r>
          <w:rPr>
            <w:rFonts w:eastAsia="source sans 3" w:cs="source sans 3" w:ascii="source sans 3" w:hAnsi="source sans 3"/>
            <w:color w:val="#000"/>
            <w:sz w:val="21"/>
            <w:u w:val="single"/>
          </w:rPr>
          <w:t xml:space="preserve">AXIOPOTENCE 🆕</w:t>
        </w:r>
      </w:hyperlink>
    </w:p>
    <w:p>
      <w:pPr>
        <w:numPr>
          <w:ilvl w:val="0"/>
          <w:numId w:val="1"/>
        </w:numPr>
        <w:spacing w:line="360" w:before="105" w:after="105" w:lineRule="auto"/>
      </w:pPr>
      <w:hyperlink w:anchor="bm_11_beyond_omniversal_ultimate_5432e7">
        <w:r>
          <w:rPr>
            <w:rFonts w:eastAsia="source sans 3" w:cs="source sans 3" w:ascii="source sans 3" w:hAnsi="source sans 3"/>
            <w:color w:val="#000"/>
            <w:sz w:val="21"/>
            <w:u w:val="single"/>
          </w:rPr>
          <w:t xml:space="preserve">BEYOND OMNIVERSAL ULTIMATE INDOMITABLE HANDSOMENESS 🆕</w:t>
        </w:r>
      </w:hyperlink>
    </w:p>
    <w:p>
      <w:pPr>
        <w:numPr>
          <w:ilvl w:val="0"/>
          <w:numId w:val="1"/>
        </w:numPr>
        <w:spacing w:line="360" w:before="105" w:after="105" w:lineRule="auto"/>
      </w:pPr>
      <w:hyperlink w:anchor="bm_12_beyond_omniversal_ultimate_320930">
        <w:r>
          <w:rPr>
            <w:rFonts w:eastAsia="source sans 3" w:cs="source sans 3" w:ascii="source sans 3" w:hAnsi="source sans 3"/>
            <w:color w:val="#000"/>
            <w:sz w:val="21"/>
            <w:u w:val="single"/>
          </w:rPr>
          <w:t xml:space="preserve">BIOPOTENCE</w:t>
        </w:r>
      </w:hyperlink>
    </w:p>
    <w:p>
      <w:pPr>
        <w:numPr>
          <w:ilvl w:val="0"/>
          <w:numId w:val="1"/>
        </w:numPr>
        <w:spacing w:line="360" w:before="105" w:after="105" w:lineRule="auto"/>
      </w:pPr>
      <w:hyperlink w:anchor="bm_13_beyond_omniversal_ultimate_5eae65">
        <w:r>
          <w:rPr>
            <w:rFonts w:eastAsia="source sans 3" w:cs="source sans 3" w:ascii="source sans 3" w:hAnsi="source sans 3"/>
            <w:color w:val="#000"/>
            <w:sz w:val="21"/>
            <w:u w:val="single"/>
          </w:rPr>
          <w:t xml:space="preserve">BOUNDLESSPOTENCE</w:t>
        </w:r>
      </w:hyperlink>
    </w:p>
    <w:p>
      <w:pPr>
        <w:numPr>
          <w:ilvl w:val="0"/>
          <w:numId w:val="1"/>
        </w:numPr>
        <w:spacing w:line="360" w:before="105" w:after="105" w:lineRule="auto"/>
      </w:pPr>
      <w:hyperlink w:anchor="bm_14_beyond_omniversal_ultimate_d258ce">
        <w:r>
          <w:rPr>
            <w:rFonts w:eastAsia="source sans 3" w:cs="source sans 3" w:ascii="source sans 3" w:hAnsi="source sans 3"/>
            <w:color w:val="#000"/>
            <w:sz w:val="21"/>
            <w:u w:val="single"/>
          </w:rPr>
          <w:t xml:space="preserve">CAUSAPOTENCE</w:t>
        </w:r>
      </w:hyperlink>
    </w:p>
    <w:p>
      <w:pPr>
        <w:numPr>
          <w:ilvl w:val="0"/>
          <w:numId w:val="1"/>
        </w:numPr>
        <w:spacing w:line="360" w:before="105" w:after="105" w:lineRule="auto"/>
      </w:pPr>
      <w:hyperlink w:anchor="bm_15_beyond_omniversal_ultimate_f7ce02">
        <w:r>
          <w:rPr>
            <w:rFonts w:eastAsia="source sans 3" w:cs="source sans 3" w:ascii="source sans 3" w:hAnsi="source sans 3"/>
            <w:color w:val="#000"/>
            <w:sz w:val="21"/>
            <w:u w:val="single"/>
          </w:rPr>
          <w:t xml:space="preserve">CHANGEPOTENCE</w:t>
        </w:r>
      </w:hyperlink>
    </w:p>
    <w:p>
      <w:pPr>
        <w:numPr>
          <w:ilvl w:val="0"/>
          <w:numId w:val="1"/>
        </w:numPr>
        <w:spacing w:line="360" w:before="105" w:after="105" w:lineRule="auto"/>
      </w:pPr>
      <w:hyperlink w:anchor="bm_16_beyond_omniversal_ultimate_306e61">
        <w:r>
          <w:rPr>
            <w:rFonts w:eastAsia="source sans 3" w:cs="source sans 3" w:ascii="source sans 3" w:hAnsi="source sans 3"/>
            <w:color w:val="#000"/>
            <w:sz w:val="21"/>
            <w:u w:val="single"/>
          </w:rPr>
          <w:t xml:space="preserve">CHAOPOTENCE</w:t>
        </w:r>
      </w:hyperlink>
    </w:p>
    <w:p>
      <w:pPr>
        <w:numPr>
          <w:ilvl w:val="0"/>
          <w:numId w:val="1"/>
        </w:numPr>
        <w:spacing w:line="360" w:before="105" w:after="105" w:lineRule="auto"/>
      </w:pPr>
      <w:hyperlink w:anchor="bm_17_beyond_omniversal_ultimate_af425e">
        <w:r>
          <w:rPr>
            <w:rFonts w:eastAsia="source sans 3" w:cs="source sans 3" w:ascii="source sans 3" w:hAnsi="source sans 3"/>
            <w:color w:val="#000"/>
            <w:sz w:val="21"/>
            <w:u w:val="single"/>
          </w:rPr>
          <w:t xml:space="preserve">CHRONOPOTENCE</w:t>
        </w:r>
      </w:hyperlink>
    </w:p>
    <w:p>
      <w:pPr>
        <w:numPr>
          <w:ilvl w:val="0"/>
          <w:numId w:val="1"/>
        </w:numPr>
        <w:spacing w:line="360" w:before="105" w:after="105" w:lineRule="auto"/>
      </w:pPr>
      <w:hyperlink w:anchor="bm_18_beyond_omniversal_ultimate_17e55a">
        <w:r>
          <w:rPr>
            <w:rFonts w:eastAsia="source sans 3" w:cs="source sans 3" w:ascii="source sans 3" w:hAnsi="source sans 3"/>
            <w:color w:val="#000"/>
            <w:sz w:val="21"/>
            <w:u w:val="single"/>
          </w:rPr>
          <w:t xml:space="preserve">CONCEPTOPANENCE</w:t>
        </w:r>
      </w:hyperlink>
    </w:p>
    <w:p>
      <w:pPr>
        <w:numPr>
          <w:ilvl w:val="0"/>
          <w:numId w:val="1"/>
        </w:numPr>
        <w:spacing w:line="360" w:before="105" w:after="105" w:lineRule="auto"/>
      </w:pPr>
      <w:hyperlink w:anchor="bm_19_beyond_omniversal_ultimate_2db310">
        <w:r>
          <w:rPr>
            <w:rFonts w:eastAsia="source sans 3" w:cs="source sans 3" w:ascii="source sans 3" w:hAnsi="source sans 3"/>
            <w:color w:val="#000"/>
            <w:sz w:val="21"/>
            <w:u w:val="single"/>
          </w:rPr>
          <w:t xml:space="preserve">CORRUPTIOPOTENCE 🆕</w:t>
        </w:r>
      </w:hyperlink>
    </w:p>
    <w:p>
      <w:pPr>
        <w:numPr>
          <w:ilvl w:val="0"/>
          <w:numId w:val="1"/>
        </w:numPr>
        <w:spacing w:line="360" w:before="105" w:after="105" w:lineRule="auto"/>
      </w:pPr>
      <w:hyperlink w:anchor="bm_20_beyond_omniversal_ultimate_75e837">
        <w:r>
          <w:rPr>
            <w:rFonts w:eastAsia="source sans 3" w:cs="source sans 3" w:ascii="source sans 3" w:hAnsi="source sans 3"/>
            <w:color w:val="#000"/>
            <w:sz w:val="21"/>
            <w:u w:val="single"/>
          </w:rPr>
          <w:t xml:space="preserve">COSMOPOTENCE</w:t>
        </w:r>
      </w:hyperlink>
    </w:p>
    <w:p>
      <w:pPr>
        <w:numPr>
          <w:ilvl w:val="0"/>
          <w:numId w:val="1"/>
        </w:numPr>
        <w:spacing w:line="360" w:before="105" w:after="105" w:lineRule="auto"/>
      </w:pPr>
      <w:hyperlink w:anchor="bm_21_beyond_omniversal_ultimate_229c97">
        <w:r>
          <w:rPr>
            <w:rFonts w:eastAsia="source sans 3" w:cs="source sans 3" w:ascii="source sans 3" w:hAnsi="source sans 3"/>
            <w:color w:val="#000"/>
            <w:sz w:val="21"/>
            <w:u w:val="single"/>
          </w:rPr>
          <w:t xml:space="preserve">CYBERPOTENCE 🆕</w:t>
        </w:r>
      </w:hyperlink>
    </w:p>
    <w:p>
      <w:pPr>
        <w:numPr>
          <w:ilvl w:val="0"/>
          <w:numId w:val="1"/>
        </w:numPr>
        <w:spacing w:line="360" w:before="105" w:after="105" w:lineRule="auto"/>
      </w:pPr>
      <w:hyperlink w:anchor="bm_22_beyond_omniversal_ultimate_3aed5c">
        <w:r>
          <w:rPr>
            <w:rFonts w:eastAsia="source sans 3" w:cs="source sans 3" w:ascii="source sans 3" w:hAnsi="source sans 3"/>
            <w:color w:val="#000"/>
            <w:sz w:val="21"/>
            <w:u w:val="single"/>
          </w:rPr>
          <w:t xml:space="preserve">DESTINYPOTENCE</w:t>
        </w:r>
      </w:hyperlink>
    </w:p>
    <w:p>
      <w:pPr>
        <w:numPr>
          <w:ilvl w:val="0"/>
          <w:numId w:val="1"/>
        </w:numPr>
        <w:spacing w:line="360" w:before="105" w:after="105" w:lineRule="auto"/>
      </w:pPr>
      <w:hyperlink w:anchor="bm_23_beyond_omniversal_ultimate_1375e2">
        <w:r>
          <w:rPr>
            <w:rFonts w:eastAsia="source sans 3" w:cs="source sans 3" w:ascii="source sans 3" w:hAnsi="source sans 3"/>
            <w:color w:val="#000"/>
            <w:sz w:val="21"/>
            <w:u w:val="single"/>
          </w:rPr>
          <w:t xml:space="preserve">DIMENSIOPOTENCE</w:t>
        </w:r>
      </w:hyperlink>
    </w:p>
    <w:p>
      <w:pPr>
        <w:numPr>
          <w:ilvl w:val="0"/>
          <w:numId w:val="1"/>
        </w:numPr>
        <w:spacing w:line="360" w:before="105" w:after="105" w:lineRule="auto"/>
      </w:pPr>
      <w:hyperlink w:anchor="bm_24_beyond_omniversal_ultimate_505350">
        <w:r>
          <w:rPr>
            <w:rFonts w:eastAsia="source sans 3" w:cs="source sans 3" w:ascii="source sans 3" w:hAnsi="source sans 3"/>
            <w:color w:val="#000"/>
            <w:sz w:val="21"/>
            <w:u w:val="single"/>
          </w:rPr>
          <w:t xml:space="preserve">DUALIPOTENCE</w:t>
        </w:r>
      </w:hyperlink>
    </w:p>
    <w:p>
      <w:pPr>
        <w:numPr>
          <w:ilvl w:val="0"/>
          <w:numId w:val="1"/>
        </w:numPr>
        <w:spacing w:line="360" w:before="105" w:after="105" w:lineRule="auto"/>
      </w:pPr>
      <w:hyperlink w:anchor="bm_25_beyond_omniversal_ultimate_a83e83">
        <w:r>
          <w:rPr>
            <w:rFonts w:eastAsia="source sans 3" w:cs="source sans 3" w:ascii="source sans 3" w:hAnsi="source sans 3"/>
            <w:color w:val="#000"/>
            <w:sz w:val="21"/>
            <w:u w:val="single"/>
          </w:rPr>
          <w:t xml:space="preserve">ECOPOTENCE</w:t>
        </w:r>
      </w:hyperlink>
    </w:p>
    <w:p>
      <w:pPr>
        <w:numPr>
          <w:ilvl w:val="0"/>
          <w:numId w:val="1"/>
        </w:numPr>
        <w:spacing w:line="360" w:before="105" w:after="105" w:lineRule="auto"/>
      </w:pPr>
      <w:hyperlink w:anchor="bm_26_beyond_omniversal_ultimate_c9f480">
        <w:r>
          <w:rPr>
            <w:rFonts w:eastAsia="source sans 3" w:cs="source sans 3" w:ascii="source sans 3" w:hAnsi="source sans 3"/>
            <w:color w:val="#000"/>
            <w:sz w:val="21"/>
            <w:u w:val="single"/>
          </w:rPr>
          <w:t xml:space="preserve">EMOTIPOTENCE</w:t>
        </w:r>
      </w:hyperlink>
    </w:p>
    <w:p>
      <w:pPr>
        <w:numPr>
          <w:ilvl w:val="0"/>
          <w:numId w:val="1"/>
        </w:numPr>
        <w:spacing w:line="360" w:before="105" w:after="105" w:lineRule="auto"/>
      </w:pPr>
      <w:hyperlink w:anchor="bm_27_beyond_omniversal_ultimate_558ab9">
        <w:r>
          <w:rPr>
            <w:rFonts w:eastAsia="source sans 3" w:cs="source sans 3" w:ascii="source sans 3" w:hAnsi="source sans 3"/>
            <w:color w:val="#000"/>
            <w:sz w:val="21"/>
            <w:u w:val="single"/>
          </w:rPr>
          <w:t xml:space="preserve">ENERGIPOTENCE</w:t>
        </w:r>
      </w:hyperlink>
    </w:p>
    <w:p>
      <w:pPr>
        <w:numPr>
          <w:ilvl w:val="0"/>
          <w:numId w:val="1"/>
        </w:numPr>
        <w:spacing w:line="360" w:before="105" w:after="105" w:lineRule="auto"/>
      </w:pPr>
      <w:hyperlink w:anchor="bm_28_beyond_omniversal_ultimate_b9f79c">
        <w:r>
          <w:rPr>
            <w:rFonts w:eastAsia="source sans 3" w:cs="source sans 3" w:ascii="source sans 3" w:hAnsi="source sans 3"/>
            <w:color w:val="#000"/>
            <w:sz w:val="21"/>
            <w:u w:val="single"/>
          </w:rPr>
          <w:t xml:space="preserve">ENTROPYPOTENCE</w:t>
        </w:r>
      </w:hyperlink>
    </w:p>
    <w:p>
      <w:pPr>
        <w:numPr>
          <w:ilvl w:val="0"/>
          <w:numId w:val="1"/>
        </w:numPr>
        <w:spacing w:line="360" w:before="105" w:after="105" w:lineRule="auto"/>
      </w:pPr>
      <w:hyperlink w:anchor="bm_29_beyond_omniversal_ultimate_e985d7">
        <w:r>
          <w:rPr>
            <w:rFonts w:eastAsia="source sans 3" w:cs="source sans 3" w:ascii="source sans 3" w:hAnsi="source sans 3"/>
            <w:color w:val="#000"/>
            <w:sz w:val="21"/>
            <w:u w:val="single"/>
          </w:rPr>
          <w:t xml:space="preserve">ESSOPOTENCE</w:t>
        </w:r>
      </w:hyperlink>
    </w:p>
    <w:p>
      <w:pPr>
        <w:numPr>
          <w:ilvl w:val="0"/>
          <w:numId w:val="1"/>
        </w:numPr>
        <w:spacing w:line="360" w:before="105" w:after="105" w:lineRule="auto"/>
      </w:pPr>
      <w:hyperlink w:anchor="bm_30_beyond_omniversal_ultimate_a67bf7">
        <w:r>
          <w:rPr>
            <w:rFonts w:eastAsia="source sans 3" w:cs="source sans 3" w:ascii="source sans 3" w:hAnsi="source sans 3"/>
            <w:color w:val="#000"/>
            <w:sz w:val="21"/>
            <w:u w:val="single"/>
          </w:rPr>
          <w:t xml:space="preserve">ETHERPOTENCE</w:t>
        </w:r>
      </w:hyperlink>
    </w:p>
    <w:p>
      <w:pPr>
        <w:numPr>
          <w:ilvl w:val="0"/>
          <w:numId w:val="1"/>
        </w:numPr>
        <w:spacing w:line="360" w:before="105" w:after="105" w:lineRule="auto"/>
      </w:pPr>
      <w:hyperlink w:anchor="bm_31_beyond_omniversal_ultimate_c75c8f">
        <w:r>
          <w:rPr>
            <w:rFonts w:eastAsia="source sans 3" w:cs="source sans 3" w:ascii="source sans 3" w:hAnsi="source sans 3"/>
            <w:color w:val="#000"/>
            <w:sz w:val="21"/>
            <w:u w:val="single"/>
          </w:rPr>
          <w:t xml:space="preserve">EVOLUTIPOTENCE</w:t>
        </w:r>
      </w:hyperlink>
    </w:p>
    <w:p>
      <w:pPr>
        <w:numPr>
          <w:ilvl w:val="0"/>
          <w:numId w:val="1"/>
        </w:numPr>
        <w:spacing w:line="360" w:before="105" w:after="105" w:lineRule="auto"/>
      </w:pPr>
      <w:hyperlink w:anchor="bm_32_beyond_omniversal_ultimate_874d62">
        <w:r>
          <w:rPr>
            <w:rFonts w:eastAsia="source sans 3" w:cs="source sans 3" w:ascii="source sans 3" w:hAnsi="source sans 3"/>
            <w:color w:val="#000"/>
            <w:sz w:val="21"/>
            <w:u w:val="single"/>
          </w:rPr>
          <w:t xml:space="preserve">EXISTIPOTENCE</w:t>
        </w:r>
      </w:hyperlink>
    </w:p>
    <w:p>
      <w:pPr>
        <w:numPr>
          <w:ilvl w:val="0"/>
          <w:numId w:val="1"/>
        </w:numPr>
        <w:spacing w:line="360" w:before="105" w:after="105" w:lineRule="auto"/>
      </w:pPr>
      <w:hyperlink w:anchor="bm_33_beyond_omniversal_ultimate_96adf7">
        <w:r>
          <w:rPr>
            <w:rFonts w:eastAsia="source sans 3" w:cs="source sans 3" w:ascii="source sans 3" w:hAnsi="source sans 3"/>
            <w:color w:val="#000"/>
            <w:sz w:val="21"/>
            <w:u w:val="single"/>
          </w:rPr>
          <w:t xml:space="preserve">FATEPOTENCE</w:t>
        </w:r>
      </w:hyperlink>
    </w:p>
    <w:p>
      <w:pPr>
        <w:numPr>
          <w:ilvl w:val="0"/>
          <w:numId w:val="1"/>
        </w:numPr>
        <w:spacing w:line="360" w:before="105" w:after="105" w:lineRule="auto"/>
      </w:pPr>
      <w:hyperlink w:anchor="bm_34_beyond_omniversal_ultimate_22f912">
        <w:r>
          <w:rPr>
            <w:rFonts w:eastAsia="source sans 3" w:cs="source sans 3" w:ascii="source sans 3" w:hAnsi="source sans 3"/>
            <w:color w:val="#000"/>
            <w:sz w:val="21"/>
            <w:u w:val="single"/>
          </w:rPr>
          <w:t xml:space="preserve">FLUXPOTENCE</w:t>
        </w:r>
      </w:hyperlink>
    </w:p>
    <w:p>
      <w:pPr>
        <w:numPr>
          <w:ilvl w:val="0"/>
          <w:numId w:val="1"/>
        </w:numPr>
        <w:spacing w:line="360" w:before="105" w:after="105" w:lineRule="auto"/>
      </w:pPr>
      <w:hyperlink w:anchor="bm_35_beyond_omniversal_ultimate_b0c005">
        <w:r>
          <w:rPr>
            <w:rFonts w:eastAsia="source sans 3" w:cs="source sans 3" w:ascii="source sans 3" w:hAnsi="source sans 3"/>
            <w:color w:val="#000"/>
            <w:sz w:val="21"/>
            <w:u w:val="single"/>
          </w:rPr>
          <w:t xml:space="preserve">FORMAPOTENCE</w:t>
        </w:r>
      </w:hyperlink>
    </w:p>
    <w:p>
      <w:pPr>
        <w:numPr>
          <w:ilvl w:val="0"/>
          <w:numId w:val="1"/>
        </w:numPr>
        <w:spacing w:line="360" w:before="105" w:after="105" w:lineRule="auto"/>
      </w:pPr>
      <w:hyperlink w:anchor="bm_36_beyond_omniversal_ultimate_58c232">
        <w:r>
          <w:rPr>
            <w:rFonts w:eastAsia="source sans 3" w:cs="source sans 3" w:ascii="source sans 3" w:hAnsi="source sans 3"/>
            <w:color w:val="#000"/>
            <w:sz w:val="21"/>
            <w:u w:val="single"/>
          </w:rPr>
          <w:t xml:space="preserve">GENETIPOTENCE</w:t>
        </w:r>
      </w:hyperlink>
    </w:p>
    <w:p>
      <w:pPr>
        <w:numPr>
          <w:ilvl w:val="0"/>
          <w:numId w:val="1"/>
        </w:numPr>
        <w:spacing w:line="360" w:before="105" w:after="105" w:lineRule="auto"/>
      </w:pPr>
      <w:hyperlink w:anchor="bm_37_beyond_omniversal_ultimate_a40a5b">
        <w:r>
          <w:rPr>
            <w:rFonts w:eastAsia="source sans 3" w:cs="source sans 3" w:ascii="source sans 3" w:hAnsi="source sans 3"/>
            <w:color w:val="#000"/>
            <w:sz w:val="21"/>
            <w:u w:val="single"/>
          </w:rPr>
          <w:t xml:space="preserve">HARMONYPOTENCE</w:t>
        </w:r>
      </w:hyperlink>
    </w:p>
    <w:p>
      <w:pPr>
        <w:numPr>
          <w:ilvl w:val="0"/>
          <w:numId w:val="1"/>
        </w:numPr>
        <w:spacing w:line="360" w:before="105" w:after="105" w:lineRule="auto"/>
      </w:pPr>
      <w:hyperlink w:anchor="bm_38_beyond_omniversal_ultimate_ea56af">
        <w:r>
          <w:rPr>
            <w:rFonts w:eastAsia="source sans 3" w:cs="source sans 3" w:ascii="source sans 3" w:hAnsi="source sans 3"/>
            <w:color w:val="#000"/>
            <w:sz w:val="21"/>
            <w:u w:val="single"/>
          </w:rPr>
          <w:t xml:space="preserve">HYPERPOTENCE</w:t>
        </w:r>
      </w:hyperlink>
    </w:p>
    <w:p>
      <w:pPr>
        <w:numPr>
          <w:ilvl w:val="0"/>
          <w:numId w:val="1"/>
        </w:numPr>
        <w:spacing w:line="360" w:before="105" w:after="105" w:lineRule="auto"/>
      </w:pPr>
      <w:hyperlink w:anchor="bm_39_beyond_omniversal_ultimate_516754">
        <w:r>
          <w:rPr>
            <w:rFonts w:eastAsia="source sans 3" w:cs="source sans 3" w:ascii="source sans 3" w:hAnsi="source sans 3"/>
            <w:color w:val="#000"/>
            <w:sz w:val="21"/>
            <w:u w:val="single"/>
          </w:rPr>
          <w:t xml:space="preserve">IDEAPOTENCE</w:t>
        </w:r>
      </w:hyperlink>
    </w:p>
    <w:p>
      <w:pPr>
        <w:numPr>
          <w:ilvl w:val="0"/>
          <w:numId w:val="1"/>
        </w:numPr>
        <w:spacing w:line="360" w:before="105" w:after="105" w:lineRule="auto"/>
      </w:pPr>
      <w:hyperlink w:anchor="bm_40_beyond_omniversal_ultimate_d07eb7">
        <w:r>
          <w:rPr>
            <w:rFonts w:eastAsia="source sans 3" w:cs="source sans 3" w:ascii="source sans 3" w:hAnsi="source sans 3"/>
            <w:color w:val="#000"/>
            <w:sz w:val="21"/>
            <w:u w:val="single"/>
          </w:rPr>
          <w:t xml:space="preserve">IMAGINOPOTENCE</w:t>
        </w:r>
      </w:hyperlink>
    </w:p>
    <w:p>
      <w:pPr>
        <w:numPr>
          <w:ilvl w:val="0"/>
          <w:numId w:val="1"/>
        </w:numPr>
        <w:spacing w:line="360" w:before="105" w:after="105" w:lineRule="auto"/>
      </w:pPr>
      <w:hyperlink w:anchor="bm_41_beyond_omniversal_ultimate_befa2f">
        <w:r>
          <w:rPr>
            <w:rFonts w:eastAsia="source sans 3" w:cs="source sans 3" w:ascii="source sans 3" w:hAnsi="source sans 3"/>
            <w:color w:val="#000"/>
            <w:sz w:val="21"/>
            <w:u w:val="single"/>
          </w:rPr>
          <w:t xml:space="preserve">INFINIPOTENCE</w:t>
        </w:r>
      </w:hyperlink>
    </w:p>
    <w:p>
      <w:pPr>
        <w:numPr>
          <w:ilvl w:val="0"/>
          <w:numId w:val="1"/>
        </w:numPr>
        <w:spacing w:line="360" w:before="105" w:after="105" w:lineRule="auto"/>
      </w:pPr>
      <w:hyperlink w:anchor="bm_42_beyond_omniversal_ultimate_cc37ec">
        <w:r>
          <w:rPr>
            <w:rFonts w:eastAsia="source sans 3" w:cs="source sans 3" w:ascii="source sans 3" w:hAnsi="source sans 3"/>
            <w:color w:val="#000"/>
            <w:sz w:val="21"/>
            <w:u w:val="single"/>
          </w:rPr>
          <w:t xml:space="preserve">LOGOPOTENCE</w:t>
        </w:r>
      </w:hyperlink>
    </w:p>
    <w:p>
      <w:pPr>
        <w:numPr>
          <w:ilvl w:val="0"/>
          <w:numId w:val="1"/>
        </w:numPr>
        <w:spacing w:line="360" w:before="105" w:after="105" w:lineRule="auto"/>
      </w:pPr>
      <w:hyperlink w:anchor="bm_43_beyond_omniversal_ultimate_114774">
        <w:r>
          <w:rPr>
            <w:rFonts w:eastAsia="source sans 3" w:cs="source sans 3" w:ascii="source sans 3" w:hAnsi="source sans 3"/>
            <w:color w:val="#000"/>
            <w:sz w:val="21"/>
            <w:u w:val="single"/>
          </w:rPr>
          <w:t xml:space="preserve">METAPOTENCE</w:t>
        </w:r>
      </w:hyperlink>
    </w:p>
    <w:p>
      <w:pPr>
        <w:numPr>
          <w:ilvl w:val="0"/>
          <w:numId w:val="1"/>
        </w:numPr>
        <w:spacing w:line="360" w:before="105" w:after="105" w:lineRule="auto"/>
      </w:pPr>
      <w:hyperlink w:anchor="bm_44_beyond_omniversal_ultimate_20ef66">
        <w:r>
          <w:rPr>
            <w:rFonts w:eastAsia="source sans 3" w:cs="source sans 3" w:ascii="source sans 3" w:hAnsi="source sans 3"/>
            <w:color w:val="#000"/>
            <w:sz w:val="21"/>
            <w:u w:val="single"/>
          </w:rPr>
          <w:t xml:space="preserve">MINDPOTENCE</w:t>
        </w:r>
      </w:hyperlink>
    </w:p>
    <w:p>
      <w:pPr>
        <w:numPr>
          <w:ilvl w:val="0"/>
          <w:numId w:val="1"/>
        </w:numPr>
        <w:spacing w:line="360" w:before="105" w:after="105" w:lineRule="auto"/>
      </w:pPr>
      <w:hyperlink w:anchor="bm_45_beyond_omniversal_ultimate_db61b1">
        <w:r>
          <w:rPr>
            <w:rFonts w:eastAsia="source sans 3" w:cs="source sans 3" w:ascii="source sans 3" w:hAnsi="source sans 3"/>
            <w:color w:val="#000"/>
            <w:sz w:val="21"/>
            <w:u w:val="single"/>
          </w:rPr>
          <w:t xml:space="preserve">MINUS ONEPOTENCE</w:t>
        </w:r>
      </w:hyperlink>
    </w:p>
    <w:p>
      <w:pPr>
        <w:numPr>
          <w:ilvl w:val="0"/>
          <w:numId w:val="1"/>
        </w:numPr>
        <w:spacing w:line="360" w:before="105" w:after="105" w:lineRule="auto"/>
      </w:pPr>
      <w:hyperlink w:anchor="bm_46_beyond_omniversal_ultimate_ded19f">
        <w:r>
          <w:rPr>
            <w:rFonts w:eastAsia="source sans 3" w:cs="source sans 3" w:ascii="source sans 3" w:hAnsi="source sans 3"/>
            <w:color w:val="#000"/>
            <w:sz w:val="21"/>
            <w:u w:val="single"/>
          </w:rPr>
          <w:t xml:space="preserve">MYTHOPOTENCE</w:t>
        </w:r>
      </w:hyperlink>
    </w:p>
    <w:p>
      <w:pPr>
        <w:numPr>
          <w:ilvl w:val="0"/>
          <w:numId w:val="1"/>
        </w:numPr>
        <w:spacing w:line="360" w:before="105" w:after="105" w:lineRule="auto"/>
      </w:pPr>
      <w:hyperlink w:anchor="bm_47_beyond_omniversal_ultimate_c469f8">
        <w:r>
          <w:rPr>
            <w:rFonts w:eastAsia="source sans 3" w:cs="source sans 3" w:ascii="source sans 3" w:hAnsi="source sans 3"/>
            <w:color w:val="#000"/>
            <w:sz w:val="21"/>
            <w:u w:val="single"/>
          </w:rPr>
          <w:t xml:space="preserve">NARRATOPOTENCE</w:t>
        </w:r>
      </w:hyperlink>
    </w:p>
    <w:p>
      <w:pPr>
        <w:numPr>
          <w:ilvl w:val="0"/>
          <w:numId w:val="1"/>
        </w:numPr>
        <w:spacing w:line="360" w:before="105" w:after="105" w:lineRule="auto"/>
      </w:pPr>
      <w:hyperlink w:anchor="bm_48_beyond_omniversal_ultimate_f37273">
        <w:r>
          <w:rPr>
            <w:rFonts w:eastAsia="source sans 3" w:cs="source sans 3" w:ascii="source sans 3" w:hAnsi="source sans 3"/>
            <w:color w:val="#000"/>
            <w:sz w:val="21"/>
            <w:u w:val="single"/>
          </w:rPr>
          <w:t xml:space="preserve">NATURPOTENCE</w:t>
        </w:r>
      </w:hyperlink>
    </w:p>
    <w:p>
      <w:pPr>
        <w:numPr>
          <w:ilvl w:val="0"/>
          <w:numId w:val="1"/>
        </w:numPr>
        <w:spacing w:line="360" w:before="105" w:after="105" w:lineRule="auto"/>
      </w:pPr>
      <w:hyperlink w:anchor="bm_49_beyond_omniversal_ultimate_6a81e6">
        <w:r>
          <w:rPr>
            <w:rFonts w:eastAsia="source sans 3" w:cs="source sans 3" w:ascii="source sans 3" w:hAnsi="source sans 3"/>
            <w:color w:val="#000"/>
            <w:sz w:val="21"/>
            <w:u w:val="single"/>
          </w:rPr>
          <w:t xml:space="preserve">NECROPOTENCE</w:t>
        </w:r>
      </w:hyperlink>
    </w:p>
    <w:p>
      <w:pPr>
        <w:numPr>
          <w:ilvl w:val="0"/>
          <w:numId w:val="1"/>
        </w:numPr>
        <w:spacing w:line="360" w:before="105" w:after="105" w:lineRule="auto"/>
      </w:pPr>
      <w:hyperlink w:anchor="bm_50_beyond_omniversal_ultimate_9d872f">
        <w:r>
          <w:rPr>
            <w:rFonts w:eastAsia="source sans 3" w:cs="source sans 3" w:ascii="source sans 3" w:hAnsi="source sans 3"/>
            <w:color w:val="#000"/>
            <w:sz w:val="21"/>
            <w:u w:val="single"/>
          </w:rPr>
          <w:t xml:space="preserve">NEGATIVEPOTENCE</w:t>
        </w:r>
      </w:hyperlink>
    </w:p>
    <w:p>
      <w:pPr>
        <w:numPr>
          <w:ilvl w:val="0"/>
          <w:numId w:val="1"/>
        </w:numPr>
        <w:spacing w:line="360" w:before="105" w:after="105" w:lineRule="auto"/>
      </w:pPr>
      <w:hyperlink w:anchor="bm_51_beyond_omniversal_ultimate_3c359b">
        <w:r>
          <w:rPr>
            <w:rFonts w:eastAsia="source sans 3" w:cs="source sans 3" w:ascii="source sans 3" w:hAnsi="source sans 3"/>
            <w:color w:val="#000"/>
            <w:sz w:val="21"/>
            <w:u w:val="single"/>
          </w:rPr>
          <w:t xml:space="preserve">NIHILOPOTENCE 🆕</w:t>
        </w:r>
      </w:hyperlink>
    </w:p>
    <w:p>
      <w:pPr>
        <w:numPr>
          <w:ilvl w:val="0"/>
          <w:numId w:val="1"/>
        </w:numPr>
        <w:spacing w:line="360" w:before="105" w:after="105" w:lineRule="auto"/>
      </w:pPr>
      <w:hyperlink w:anchor="bm_52_beyond_omniversal_ultimate_2e89c4">
        <w:r>
          <w:rPr>
            <w:rFonts w:eastAsia="source sans 3" w:cs="source sans 3" w:ascii="source sans 3" w:hAnsi="source sans 3"/>
            <w:color w:val="#000"/>
            <w:sz w:val="21"/>
            <w:u w:val="single"/>
          </w:rPr>
          <w:t xml:space="preserve">OMNIFICENCE 🆕</w:t>
        </w:r>
      </w:hyperlink>
    </w:p>
    <w:p>
      <w:pPr>
        <w:numPr>
          <w:ilvl w:val="0"/>
          <w:numId w:val="1"/>
        </w:numPr>
        <w:spacing w:line="360" w:before="105" w:after="105" w:lineRule="auto"/>
      </w:pPr>
      <w:hyperlink w:anchor="bm_53_beyond_omniversal_ultimate_ef53c9">
        <w:r>
          <w:rPr>
            <w:rFonts w:eastAsia="source sans 3" w:cs="source sans 3" w:ascii="source sans 3" w:hAnsi="source sans 3"/>
            <w:color w:val="#000"/>
            <w:sz w:val="21"/>
            <w:u w:val="single"/>
          </w:rPr>
          <w:t xml:space="preserve">OMNIPOTENCE</w:t>
        </w:r>
      </w:hyperlink>
    </w:p>
    <w:p>
      <w:pPr>
        <w:numPr>
          <w:ilvl w:val="0"/>
          <w:numId w:val="1"/>
        </w:numPr>
        <w:spacing w:line="360" w:before="105" w:after="105" w:lineRule="auto"/>
      </w:pPr>
      <w:hyperlink w:anchor="bm_54_beyond_omniversal_ultimate_19a3e1">
        <w:r>
          <w:rPr>
            <w:rFonts w:eastAsia="source sans 3" w:cs="source sans 3" w:ascii="source sans 3" w:hAnsi="source sans 3"/>
            <w:color w:val="#000"/>
            <w:sz w:val="21"/>
            <w:u w:val="single"/>
          </w:rPr>
          <w:t xml:space="preserve">OMNIVERSALPOTENCE</w:t>
        </w:r>
      </w:hyperlink>
    </w:p>
    <w:p>
      <w:pPr>
        <w:numPr>
          <w:ilvl w:val="0"/>
          <w:numId w:val="1"/>
        </w:numPr>
        <w:spacing w:line="360" w:before="105" w:after="105" w:lineRule="auto"/>
      </w:pPr>
      <w:hyperlink w:anchor="bm_55_beyond_omniversal_ultimate_ecac89">
        <w:r>
          <w:rPr>
            <w:rFonts w:eastAsia="source sans 3" w:cs="source sans 3" w:ascii="source sans 3" w:hAnsi="source sans 3"/>
            <w:color w:val="#000"/>
            <w:sz w:val="21"/>
            <w:u w:val="single"/>
          </w:rPr>
          <w:t xml:space="preserve">ONEPOTENCE</w:t>
        </w:r>
      </w:hyperlink>
    </w:p>
    <w:p>
      <w:pPr>
        <w:numPr>
          <w:ilvl w:val="0"/>
          <w:numId w:val="1"/>
        </w:numPr>
        <w:spacing w:line="360" w:before="105" w:after="105" w:lineRule="auto"/>
      </w:pPr>
      <w:hyperlink w:anchor="bm_56_beyond_omniversal_ultimate_1bc8e9">
        <w:r>
          <w:rPr>
            <w:rFonts w:eastAsia="source sans 3" w:cs="source sans 3" w:ascii="source sans 3" w:hAnsi="source sans 3"/>
            <w:color w:val="#000"/>
            <w:sz w:val="21"/>
            <w:u w:val="single"/>
          </w:rPr>
          <w:t xml:space="preserve">ONTOPOTENCE</w:t>
        </w:r>
      </w:hyperlink>
    </w:p>
    <w:p>
      <w:pPr>
        <w:numPr>
          <w:ilvl w:val="0"/>
          <w:numId w:val="1"/>
        </w:numPr>
        <w:spacing w:line="360" w:before="105" w:after="105" w:lineRule="auto"/>
      </w:pPr>
      <w:hyperlink w:anchor="bm_57_beyond_omniversal_ultimate_b7b504">
        <w:r>
          <w:rPr>
            <w:rFonts w:eastAsia="source sans 3" w:cs="source sans 3" w:ascii="source sans 3" w:hAnsi="source sans 3"/>
            <w:color w:val="#000"/>
            <w:sz w:val="21"/>
            <w:u w:val="single"/>
          </w:rPr>
          <w:t xml:space="preserve">ORDOPOTENCE</w:t>
        </w:r>
      </w:hyperlink>
    </w:p>
    <w:p>
      <w:pPr>
        <w:numPr>
          <w:ilvl w:val="0"/>
          <w:numId w:val="1"/>
        </w:numPr>
        <w:spacing w:line="360" w:before="105" w:after="105" w:lineRule="auto"/>
      </w:pPr>
      <w:hyperlink w:anchor="bm_58_beyond_omniversal_ultimate_c061d7">
        <w:r>
          <w:rPr>
            <w:rFonts w:eastAsia="source sans 3" w:cs="source sans 3" w:ascii="source sans 3" w:hAnsi="source sans 3"/>
            <w:color w:val="#000"/>
            <w:sz w:val="21"/>
            <w:u w:val="single"/>
          </w:rPr>
          <w:t xml:space="preserve">PANPOTENCE</w:t>
        </w:r>
      </w:hyperlink>
    </w:p>
    <w:p>
      <w:pPr>
        <w:numPr>
          <w:ilvl w:val="0"/>
          <w:numId w:val="1"/>
        </w:numPr>
        <w:spacing w:line="360" w:before="105" w:after="105" w:lineRule="auto"/>
      </w:pPr>
      <w:hyperlink w:anchor="bm_59_beyond_omniversal_ultimate_6e70c2">
        <w:r>
          <w:rPr>
            <w:rFonts w:eastAsia="source sans 3" w:cs="source sans 3" w:ascii="source sans 3" w:hAnsi="source sans 3"/>
            <w:color w:val="#000"/>
            <w:sz w:val="21"/>
            <w:u w:val="single"/>
          </w:rPr>
          <w:t xml:space="preserve">PERFECTAPOTENCE</w:t>
        </w:r>
      </w:hyperlink>
    </w:p>
    <w:p>
      <w:pPr>
        <w:numPr>
          <w:ilvl w:val="0"/>
          <w:numId w:val="1"/>
        </w:numPr>
        <w:spacing w:line="360" w:before="105" w:after="105" w:lineRule="auto"/>
      </w:pPr>
      <w:hyperlink w:anchor="bm_60_beyond_omniversal_ultimate_cf24ec">
        <w:r>
          <w:rPr>
            <w:rFonts w:eastAsia="source sans 3" w:cs="source sans 3" w:ascii="source sans 3" w:hAnsi="source sans 3"/>
            <w:color w:val="#000"/>
            <w:sz w:val="21"/>
            <w:u w:val="single"/>
          </w:rPr>
          <w:t xml:space="preserve">PLURIPOTENCE</w:t>
        </w:r>
      </w:hyperlink>
    </w:p>
    <w:p>
      <w:pPr>
        <w:numPr>
          <w:ilvl w:val="0"/>
          <w:numId w:val="1"/>
        </w:numPr>
        <w:spacing w:line="360" w:before="105" w:after="105" w:lineRule="auto"/>
      </w:pPr>
      <w:hyperlink w:anchor="bm_61_beyond_omniversal_ultimate_eb984f">
        <w:r>
          <w:rPr>
            <w:rFonts w:eastAsia="source sans 3" w:cs="source sans 3" w:ascii="source sans 3" w:hAnsi="source sans 3"/>
            <w:color w:val="#000"/>
            <w:sz w:val="21"/>
            <w:u w:val="single"/>
          </w:rPr>
          <w:t xml:space="preserve">PROBABILIPOTENCE 🆕</w:t>
        </w:r>
      </w:hyperlink>
    </w:p>
    <w:p>
      <w:pPr>
        <w:numPr>
          <w:ilvl w:val="0"/>
          <w:numId w:val="1"/>
        </w:numPr>
        <w:spacing w:line="360" w:before="105" w:after="105" w:lineRule="auto"/>
      </w:pPr>
      <w:hyperlink w:anchor="bm_62_beyond_omniversal_ultimate_bc2b30">
        <w:r>
          <w:rPr>
            <w:rFonts w:eastAsia="source sans 3" w:cs="source sans 3" w:ascii="source sans 3" w:hAnsi="source sans 3"/>
            <w:color w:val="#000"/>
            <w:sz w:val="21"/>
            <w:u w:val="single"/>
          </w:rPr>
          <w:t xml:space="preserve">PSYCHOPOTENCE</w:t>
        </w:r>
      </w:hyperlink>
    </w:p>
    <w:p>
      <w:pPr>
        <w:numPr>
          <w:ilvl w:val="0"/>
          <w:numId w:val="1"/>
        </w:numPr>
        <w:spacing w:line="360" w:before="105" w:after="105" w:lineRule="auto"/>
      </w:pPr>
      <w:hyperlink w:anchor="bm_63_beyond_omniversal_ultimate_ccaaa4">
        <w:r>
          <w:rPr>
            <w:rFonts w:eastAsia="source sans 3" w:cs="source sans 3" w:ascii="source sans 3" w:hAnsi="source sans 3"/>
            <w:color w:val="#000"/>
            <w:sz w:val="21"/>
            <w:u w:val="single"/>
          </w:rPr>
          <w:t xml:space="preserve">QUANTUMPOTENCE</w:t>
        </w:r>
      </w:hyperlink>
    </w:p>
    <w:p>
      <w:pPr>
        <w:numPr>
          <w:ilvl w:val="0"/>
          <w:numId w:val="1"/>
        </w:numPr>
        <w:spacing w:line="360" w:before="105" w:after="105" w:lineRule="auto"/>
      </w:pPr>
      <w:hyperlink w:anchor="bm_64_beyond_omniversal_ultimate_7d8cc2">
        <w:r>
          <w:rPr>
            <w:rFonts w:eastAsia="source sans 3" w:cs="source sans 3" w:ascii="source sans 3" w:hAnsi="source sans 3"/>
            <w:color w:val="#000"/>
            <w:sz w:val="21"/>
            <w:u w:val="single"/>
          </w:rPr>
          <w:t xml:space="preserve">REALITOPOTENCE</w:t>
        </w:r>
      </w:hyperlink>
    </w:p>
    <w:p>
      <w:pPr>
        <w:numPr>
          <w:ilvl w:val="0"/>
          <w:numId w:val="1"/>
        </w:numPr>
        <w:spacing w:line="360" w:before="105" w:after="105" w:lineRule="auto"/>
      </w:pPr>
      <w:hyperlink w:anchor="bm_65_beyond_omniversal_ultimate_68c507">
        <w:r>
          <w:rPr>
            <w:rFonts w:eastAsia="source sans 3" w:cs="source sans 3" w:ascii="source sans 3" w:hAnsi="source sans 3"/>
            <w:color w:val="#000"/>
            <w:sz w:val="21"/>
            <w:u w:val="single"/>
          </w:rPr>
          <w:t xml:space="preserve">SCIENTIAPOTENCE</w:t>
        </w:r>
      </w:hyperlink>
    </w:p>
    <w:p>
      <w:pPr>
        <w:numPr>
          <w:ilvl w:val="0"/>
          <w:numId w:val="1"/>
        </w:numPr>
        <w:spacing w:line="360" w:before="105" w:after="105" w:lineRule="auto"/>
      </w:pPr>
      <w:hyperlink w:anchor="bm_66_beyond_omniversal_ultimate_6df32e">
        <w:r>
          <w:rPr>
            <w:rFonts w:eastAsia="source sans 3" w:cs="source sans 3" w:ascii="source sans 3" w:hAnsi="source sans 3"/>
            <w:color w:val="#000"/>
            <w:sz w:val="21"/>
            <w:u w:val="single"/>
          </w:rPr>
          <w:t xml:space="preserve">SEMANTIPOTENCE 🆕</w:t>
        </w:r>
      </w:hyperlink>
    </w:p>
    <w:p>
      <w:pPr>
        <w:numPr>
          <w:ilvl w:val="0"/>
          <w:numId w:val="1"/>
        </w:numPr>
        <w:spacing w:line="360" w:before="105" w:after="105" w:lineRule="auto"/>
      </w:pPr>
      <w:hyperlink w:anchor="bm_67_beyond_omniversal_ultimate_d6fcfb">
        <w:r>
          <w:rPr>
            <w:rFonts w:eastAsia="source sans 3" w:cs="source sans 3" w:ascii="source sans 3" w:hAnsi="source sans 3"/>
            <w:color w:val="#000"/>
            <w:sz w:val="21"/>
            <w:u w:val="single"/>
          </w:rPr>
          <w:t xml:space="preserve">SHAPEPOTENCE</w:t>
        </w:r>
      </w:hyperlink>
    </w:p>
    <w:p>
      <w:pPr>
        <w:numPr>
          <w:ilvl w:val="0"/>
          <w:numId w:val="1"/>
        </w:numPr>
        <w:spacing w:line="360" w:before="105" w:after="105" w:lineRule="auto"/>
      </w:pPr>
      <w:hyperlink w:anchor="bm_68_beyond_omniversal_ultimate_ca574e">
        <w:r>
          <w:rPr>
            <w:rFonts w:eastAsia="source sans 3" w:cs="source sans 3" w:ascii="source sans 3" w:hAnsi="source sans 3"/>
            <w:color w:val="#000"/>
            <w:sz w:val="21"/>
            <w:u w:val="single"/>
          </w:rPr>
          <w:t xml:space="preserve">SINGULARIPOTENCE</w:t>
        </w:r>
      </w:hyperlink>
    </w:p>
    <w:p>
      <w:pPr>
        <w:numPr>
          <w:ilvl w:val="0"/>
          <w:numId w:val="1"/>
        </w:numPr>
        <w:spacing w:line="360" w:before="105" w:after="105" w:lineRule="auto"/>
      </w:pPr>
      <w:hyperlink w:anchor="bm_69_beyond_omniversal_ultimate_f48fb6">
        <w:r>
          <w:rPr>
            <w:rFonts w:eastAsia="source sans 3" w:cs="source sans 3" w:ascii="source sans 3" w:hAnsi="source sans 3"/>
            <w:color w:val="#000"/>
            <w:sz w:val="21"/>
            <w:u w:val="single"/>
          </w:rPr>
          <w:t xml:space="preserve">SOVEREIGNTYPOTENCE 🆕</w:t>
        </w:r>
      </w:hyperlink>
    </w:p>
    <w:p>
      <w:pPr>
        <w:numPr>
          <w:ilvl w:val="0"/>
          <w:numId w:val="1"/>
        </w:numPr>
        <w:spacing w:line="360" w:before="105" w:after="105" w:lineRule="auto"/>
      </w:pPr>
      <w:hyperlink w:anchor="bm_70_beyond_omniversal_ultimate_1f16a0">
        <w:r>
          <w:rPr>
            <w:rFonts w:eastAsia="source sans 3" w:cs="source sans 3" w:ascii="source sans 3" w:hAnsi="source sans 3"/>
            <w:color w:val="#000"/>
            <w:sz w:val="21"/>
            <w:u w:val="single"/>
          </w:rPr>
          <w:t xml:space="preserve">SPATIOPOTENCE</w:t>
        </w:r>
      </w:hyperlink>
    </w:p>
    <w:p>
      <w:pPr>
        <w:numPr>
          <w:ilvl w:val="0"/>
          <w:numId w:val="1"/>
        </w:numPr>
        <w:spacing w:line="360" w:before="105" w:after="105" w:lineRule="auto"/>
      </w:pPr>
      <w:hyperlink w:anchor="bm_71_beyond_omniversal_ultimate_172a3a">
        <w:r>
          <w:rPr>
            <w:rFonts w:eastAsia="source sans 3" w:cs="source sans 3" w:ascii="source sans 3" w:hAnsi="source sans 3"/>
            <w:color w:val="#000"/>
            <w:sz w:val="21"/>
            <w:u w:val="single"/>
          </w:rPr>
          <w:t xml:space="preserve">SPIRIPOTENCE</w:t>
        </w:r>
      </w:hyperlink>
    </w:p>
    <w:p>
      <w:pPr>
        <w:numPr>
          <w:ilvl w:val="0"/>
          <w:numId w:val="1"/>
        </w:numPr>
        <w:spacing w:line="360" w:before="105" w:after="105" w:lineRule="auto"/>
      </w:pPr>
      <w:hyperlink w:anchor="bm_72_beyond_omniversal_ultimate_4d9d4d">
        <w:r>
          <w:rPr>
            <w:rFonts w:eastAsia="source sans 3" w:cs="source sans 3" w:ascii="source sans 3" w:hAnsi="source sans 3"/>
            <w:color w:val="#000"/>
            <w:sz w:val="21"/>
            <w:u w:val="single"/>
          </w:rPr>
          <w:t xml:space="preserve">STASIPOTENCE</w:t>
        </w:r>
      </w:hyperlink>
    </w:p>
    <w:p>
      <w:pPr>
        <w:numPr>
          <w:ilvl w:val="0"/>
          <w:numId w:val="1"/>
        </w:numPr>
        <w:spacing w:line="360" w:before="105" w:after="105" w:lineRule="auto"/>
      </w:pPr>
      <w:hyperlink w:anchor="bm_73_beyond_omniversal_ultimate_d17a43">
        <w:r>
          <w:rPr>
            <w:rFonts w:eastAsia="source sans 3" w:cs="source sans 3" w:ascii="source sans 3" w:hAnsi="source sans 3"/>
            <w:color w:val="#000"/>
            <w:sz w:val="21"/>
            <w:u w:val="single"/>
          </w:rPr>
          <w:t xml:space="preserve">SUPRAPOTENCE</w:t>
        </w:r>
      </w:hyperlink>
    </w:p>
    <w:p>
      <w:pPr>
        <w:numPr>
          <w:ilvl w:val="0"/>
          <w:numId w:val="1"/>
        </w:numPr>
        <w:spacing w:line="360" w:before="105" w:after="105" w:lineRule="auto"/>
      </w:pPr>
      <w:hyperlink w:anchor="bm_74_beyond_omniversal_ultimate_603963">
        <w:r>
          <w:rPr>
            <w:rFonts w:eastAsia="source sans 3" w:cs="source sans 3" w:ascii="source sans 3" w:hAnsi="source sans 3"/>
            <w:color w:val="#000"/>
            <w:sz w:val="21"/>
            <w:u w:val="single"/>
          </w:rPr>
          <w:t xml:space="preserve">SUPREMEPOTENCE</w:t>
        </w:r>
      </w:hyperlink>
    </w:p>
    <w:p>
      <w:pPr>
        <w:numPr>
          <w:ilvl w:val="0"/>
          <w:numId w:val="1"/>
        </w:numPr>
        <w:spacing w:line="360" w:before="105" w:after="105" w:lineRule="auto"/>
      </w:pPr>
      <w:hyperlink w:anchor="bm_75_beyond_omniversal_ultimate_899676">
        <w:r>
          <w:rPr>
            <w:rFonts w:eastAsia="source sans 3" w:cs="source sans 3" w:ascii="source sans 3" w:hAnsi="source sans 3"/>
            <w:color w:val="#000"/>
            <w:sz w:val="21"/>
            <w:u w:val="single"/>
          </w:rPr>
          <w:t xml:space="preserve">SYNTHPOTENCE 🆕</w:t>
        </w:r>
      </w:hyperlink>
    </w:p>
    <w:p>
      <w:pPr>
        <w:numPr>
          <w:ilvl w:val="0"/>
          <w:numId w:val="1"/>
        </w:numPr>
        <w:spacing w:line="360" w:before="105" w:after="105" w:lineRule="auto"/>
      </w:pPr>
      <w:hyperlink w:anchor="bm_76_beyond_omniversal_ultimate_387f94">
        <w:r>
          <w:rPr>
            <w:rFonts w:eastAsia="source sans 3" w:cs="source sans 3" w:ascii="source sans 3" w:hAnsi="source sans 3"/>
            <w:color w:val="#000"/>
            <w:sz w:val="21"/>
            <w:u w:val="single"/>
          </w:rPr>
          <w:t xml:space="preserve">TECHNOPOTENCE</w:t>
        </w:r>
      </w:hyperlink>
    </w:p>
    <w:p>
      <w:pPr>
        <w:numPr>
          <w:ilvl w:val="0"/>
          <w:numId w:val="1"/>
        </w:numPr>
        <w:spacing w:line="360" w:before="105" w:after="105" w:lineRule="auto"/>
      </w:pPr>
      <w:hyperlink w:anchor="bm_77_beyond_omniversal_ultimate_d32de3">
        <w:r>
          <w:rPr>
            <w:rFonts w:eastAsia="source sans 3" w:cs="source sans 3" w:ascii="source sans 3" w:hAnsi="source sans 3"/>
            <w:color w:val="#000"/>
            <w:sz w:val="21"/>
            <w:u w:val="single"/>
          </w:rPr>
          <w:t xml:space="preserve">THANATOPOTENCE</w:t>
        </w:r>
      </w:hyperlink>
    </w:p>
    <w:p>
      <w:pPr>
        <w:numPr>
          <w:ilvl w:val="0"/>
          <w:numId w:val="1"/>
        </w:numPr>
        <w:spacing w:line="360" w:before="105" w:after="105" w:lineRule="auto"/>
      </w:pPr>
      <w:hyperlink w:anchor="bm_78_beyond_omniversal_ultimate_3de152">
        <w:r>
          <w:rPr>
            <w:rFonts w:eastAsia="source sans 3" w:cs="source sans 3" w:ascii="source sans 3" w:hAnsi="source sans 3"/>
            <w:color w:val="#000"/>
            <w:sz w:val="21"/>
            <w:u w:val="single"/>
          </w:rPr>
          <w:t xml:space="preserve">TIERPOTENCE</w:t>
        </w:r>
      </w:hyperlink>
    </w:p>
    <w:p>
      <w:pPr>
        <w:numPr>
          <w:ilvl w:val="0"/>
          <w:numId w:val="1"/>
        </w:numPr>
        <w:spacing w:line="360" w:before="105" w:after="105" w:lineRule="auto"/>
      </w:pPr>
      <w:hyperlink w:anchor="bm_79_beyond_omniversal_ultimate_438c6a">
        <w:r>
          <w:rPr>
            <w:rFonts w:eastAsia="source sans 3" w:cs="source sans 3" w:ascii="source sans 3" w:hAnsi="source sans 3"/>
            <w:color w:val="#000"/>
            <w:sz w:val="21"/>
            <w:u w:val="single"/>
          </w:rPr>
          <w:t xml:space="preserve">TOTIPOTENCE</w:t>
        </w:r>
      </w:hyperlink>
    </w:p>
    <w:p>
      <w:pPr>
        <w:numPr>
          <w:ilvl w:val="0"/>
          <w:numId w:val="1"/>
        </w:numPr>
        <w:spacing w:line="360" w:before="105" w:after="105" w:lineRule="auto"/>
      </w:pPr>
      <w:hyperlink w:anchor="bm_80_beyond_omniversal_ultimate_ff6849">
        <w:r>
          <w:rPr>
            <w:rFonts w:eastAsia="source sans 3" w:cs="source sans 3" w:ascii="source sans 3" w:hAnsi="source sans 3"/>
            <w:color w:val="#000"/>
            <w:sz w:val="21"/>
            <w:u w:val="single"/>
          </w:rPr>
          <w:t xml:space="preserve">TRANSFORMAPOTENCE</w:t>
        </w:r>
      </w:hyperlink>
    </w:p>
    <w:p>
      <w:pPr>
        <w:numPr>
          <w:ilvl w:val="0"/>
          <w:numId w:val="1"/>
        </w:numPr>
        <w:spacing w:line="360" w:before="105" w:after="105" w:lineRule="auto"/>
      </w:pPr>
      <w:hyperlink w:anchor="bm_81_beyond_omniversal_ultimate_ee4b85">
        <w:r>
          <w:rPr>
            <w:rFonts w:eastAsia="source sans 3" w:cs="source sans 3" w:ascii="source sans 3" w:hAnsi="source sans 3"/>
            <w:color w:val="#000"/>
            <w:sz w:val="21"/>
            <w:u w:val="single"/>
          </w:rPr>
          <w:t xml:space="preserve">TRANSPOTENCE</w:t>
        </w:r>
      </w:hyperlink>
    </w:p>
    <w:p>
      <w:pPr>
        <w:numPr>
          <w:ilvl w:val="0"/>
          <w:numId w:val="1"/>
        </w:numPr>
        <w:spacing w:line="360" w:before="105" w:after="105" w:lineRule="auto"/>
      </w:pPr>
      <w:hyperlink w:anchor="bm_82_beyond_omniversal_ultimate_d61e60">
        <w:r>
          <w:rPr>
            <w:rFonts w:eastAsia="source sans 3" w:cs="source sans 3" w:ascii="source sans 3" w:hAnsi="source sans 3"/>
            <w:color w:val="#000"/>
            <w:sz w:val="21"/>
            <w:u w:val="single"/>
          </w:rPr>
          <w:t xml:space="preserve">TRUTHPOTENCE</w:t>
        </w:r>
      </w:hyperlink>
    </w:p>
    <w:p>
      <w:pPr>
        <w:numPr>
          <w:ilvl w:val="0"/>
          <w:numId w:val="1"/>
        </w:numPr>
        <w:spacing w:line="360" w:before="105" w:after="105" w:lineRule="auto"/>
      </w:pPr>
      <w:hyperlink w:anchor="bm_83_beyond_omniversal_ultimate_57f1f5">
        <w:r>
          <w:rPr>
            <w:rFonts w:eastAsia="source sans 3" w:cs="source sans 3" w:ascii="source sans 3" w:hAnsi="source sans 3"/>
            <w:color w:val="#000"/>
            <w:sz w:val="21"/>
            <w:u w:val="single"/>
          </w:rPr>
          <w:t xml:space="preserve">ULTIPOTENCE</w:t>
        </w:r>
      </w:hyperlink>
    </w:p>
    <w:p>
      <w:pPr>
        <w:numPr>
          <w:ilvl w:val="0"/>
          <w:numId w:val="1"/>
        </w:numPr>
        <w:spacing w:line="360" w:before="105" w:after="105" w:lineRule="auto"/>
      </w:pPr>
      <w:hyperlink w:anchor="bm_84_beyond_omniversal_ultimate_2b0a18">
        <w:r>
          <w:rPr>
            <w:rFonts w:eastAsia="source sans 3" w:cs="source sans 3" w:ascii="source sans 3" w:hAnsi="source sans 3"/>
            <w:color w:val="#000"/>
            <w:sz w:val="21"/>
            <w:u w:val="single"/>
          </w:rPr>
          <w:t xml:space="preserve">UNITYPOTENCE</w:t>
        </w:r>
      </w:hyperlink>
    </w:p>
    <w:p>
      <w:pPr>
        <w:numPr>
          <w:ilvl w:val="0"/>
          <w:numId w:val="1"/>
        </w:numPr>
        <w:spacing w:line="360" w:before="105" w:after="105" w:lineRule="auto"/>
      </w:pPr>
      <w:hyperlink w:anchor="bm_85_beyond_omniversal_ultimate_ce82ce">
        <w:r>
          <w:rPr>
            <w:rFonts w:eastAsia="source sans 3" w:cs="source sans 3" w:ascii="source sans 3" w:hAnsi="source sans 3"/>
            <w:color w:val="#000"/>
            <w:sz w:val="21"/>
            <w:u w:val="single"/>
          </w:rPr>
          <w:t xml:space="preserve">UNIVERSEPOTENCE</w:t>
        </w:r>
      </w:hyperlink>
    </w:p>
    <w:p>
      <w:pPr>
        <w:numPr>
          <w:ilvl w:val="0"/>
          <w:numId w:val="1"/>
        </w:numPr>
        <w:spacing w:line="360" w:before="105" w:after="105" w:lineRule="auto"/>
      </w:pPr>
      <w:hyperlink w:anchor="bm_86_beyond_omniversal_ultimate_f232f5">
        <w:r>
          <w:rPr>
            <w:rFonts w:eastAsia="source sans 3" w:cs="source sans 3" w:ascii="source sans 3" w:hAnsi="source sans 3"/>
            <w:color w:val="#000"/>
            <w:sz w:val="21"/>
            <w:u w:val="single"/>
          </w:rPr>
          <w:t xml:space="preserve">UNLIMITPOTENCE</w:t>
        </w:r>
      </w:hyperlink>
    </w:p>
    <w:p>
      <w:pPr>
        <w:numPr>
          <w:ilvl w:val="0"/>
          <w:numId w:val="1"/>
        </w:numPr>
        <w:spacing w:line="360" w:before="105" w:after="105" w:lineRule="auto"/>
      </w:pPr>
      <w:hyperlink w:anchor="bm_87_beyond_omniversal_ultimate_ab00e6">
        <w:r>
          <w:rPr>
            <w:rFonts w:eastAsia="source sans 3" w:cs="source sans 3" w:ascii="source sans 3" w:hAnsi="source sans 3"/>
            <w:color w:val="#000"/>
            <w:sz w:val="21"/>
            <w:u w:val="single"/>
          </w:rPr>
          <w:t xml:space="preserve">VITAPOTENCE</w:t>
        </w:r>
      </w:hyperlink>
    </w:p>
    <w:p>
      <w:pPr>
        <w:numPr>
          <w:ilvl w:val="0"/>
          <w:numId w:val="1"/>
        </w:numPr>
        <w:spacing w:line="360" w:before="105" w:after="105" w:lineRule="auto"/>
      </w:pPr>
      <w:hyperlink w:anchor="bm_88_beyond_omniversal_ultimate_5e5b32">
        <w:r>
          <w:rPr>
            <w:rFonts w:eastAsia="source sans 3" w:cs="source sans 3" w:ascii="source sans 3" w:hAnsi="source sans 3"/>
            <w:color w:val="#000"/>
            <w:sz w:val="21"/>
            <w:u w:val="single"/>
          </w:rPr>
          <w:t xml:space="preserve">VOIDPOTENCE</w:t>
        </w:r>
      </w:hyperlink>
    </w:p>
    <w:p>
      <w:pPr>
        <w:numPr>
          <w:ilvl w:val="0"/>
          <w:numId w:val="1"/>
        </w:numPr>
        <w:spacing w:line="360" w:before="105" w:after="105" w:lineRule="auto"/>
      </w:pPr>
      <w:hyperlink w:anchor="bm_89_beyond_omniversal_ultimate_7251f2">
        <w:r>
          <w:rPr>
            <w:rFonts w:eastAsia="source sans 3" w:cs="source sans 3" w:ascii="source sans 3" w:hAnsi="source sans 3"/>
            <w:color w:val="#000"/>
            <w:sz w:val="21"/>
            <w:u w:val="single"/>
          </w:rPr>
          <w:t xml:space="preserve">WILLPOTENCE</w:t>
        </w:r>
      </w:hyperlink>
    </w:p>
    <w:p>
      <w:pPr>
        <w:numPr>
          <w:ilvl w:val="0"/>
          <w:numId w:val="1"/>
        </w:numPr>
        <w:spacing w:line="360" w:before="105" w:after="105" w:lineRule="auto"/>
      </w:pPr>
      <w:hyperlink w:anchor="bm_90_beyond_omniversal_ultimate_236470">
        <w:r>
          <w:rPr>
            <w:rFonts w:eastAsia="source sans 3" w:cs="source sans 3" w:ascii="source sans 3" w:hAnsi="source sans 3"/>
            <w:color w:val="#000"/>
            <w:sz w:val="21"/>
            <w:u w:val="single"/>
          </w:rPr>
          <w:t xml:space="preserve">WORLDPOTENCE</w:t>
        </w:r>
      </w:hyperlink>
    </w:p>
    <w:p>
      <w:pPr>
        <w:numPr>
          <w:ilvl w:val="0"/>
          <w:numId w:val="1"/>
        </w:numPr>
        <w:spacing w:line="360" w:before="105" w:after="105" w:lineRule="auto"/>
      </w:pPr>
      <w:hyperlink w:anchor="bm_91_beyond_omniversal_ultimate_d9e7a8">
        <w:r>
          <w:rPr>
            <w:rFonts w:eastAsia="source sans 3" w:cs="source sans 3" w:ascii="source sans 3" w:hAnsi="source sans 3"/>
            <w:color w:val="#000"/>
            <w:sz w:val="21"/>
            <w:u w:val="single"/>
          </w:rPr>
          <w:t xml:space="preserve">XENOPOTENCE</w:t>
        </w:r>
      </w:hyperlink>
    </w:p>
    <w:p>
      <w:pPr>
        <w:numPr>
          <w:ilvl w:val="0"/>
          <w:numId w:val="1"/>
        </w:numPr>
        <w:spacing w:line="360" w:before="105" w:after="105" w:lineRule="auto"/>
      </w:pPr>
      <w:hyperlink w:anchor="newly_added_entries_detailed_rationale">
        <w:r>
          <w:rPr>
            <w:rFonts w:eastAsia="source sans 3" w:cs="source sans 3" w:ascii="source sans 3" w:hAnsi="source sans 3"/>
            <w:color w:val="#000"/>
            <w:sz w:val="21"/>
            <w:u w:val="single"/>
          </w:rPr>
          <w:t xml:space="preserve">Newly Added Entries — Detailed Rationale</w:t>
        </w:r>
      </w:hyperlink>
    </w:p>
    <w:p>
      <w:pPr>
        <w:numPr>
          <w:ilvl w:val="0"/>
          <w:numId w:val="1"/>
        </w:numPr>
        <w:spacing w:line="360" w:before="105" w:after="105" w:lineRule="auto"/>
      </w:pPr>
      <w:hyperlink w:anchor="recommendations_for_refinement">
        <w:r>
          <w:rPr>
            <w:rFonts w:eastAsia="source sans 3" w:cs="source sans 3" w:ascii="source sans 3" w:hAnsi="source sans 3"/>
            <w:color w:val="#000"/>
            <w:sz w:val="21"/>
            <w:u w:val="single"/>
          </w:rPr>
          <w:t xml:space="preserve">Recommendations for Refinement</w:t>
        </w:r>
      </w:hyperlink>
    </w:p>
    <w:p>
      <w:pPr>
        <w:numPr>
          <w:ilvl w:val="0"/>
          <w:numId w:val="1"/>
        </w:numPr>
        <w:spacing w:line="360" w:before="105" w:after="105" w:lineRule="auto"/>
      </w:pPr>
      <w:hyperlink w:anchor="conclusion_the_exclusive_nature_o_e97466">
        <w:r>
          <w:rPr>
            <w:rFonts w:eastAsia="source sans 3" w:cs="source sans 3" w:ascii="source sans 3" w:hAnsi="source sans 3"/>
            <w:color w:val="#000"/>
            <w:sz w:val="21"/>
            <w:u w:val="single"/>
          </w:rPr>
          <w:t xml:space="preserve">Conclusion</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ntroduction_and_purpose"/>
      <w:r>
        <w:rPr>
          <w:rFonts w:eastAsia="source serif 4" w:cs="source serif 4" w:ascii="source serif 4" w:hAnsi="source serif 4"/>
          <w:b/>
          <w:color w:val="000000"/>
          <w:sz w:val="24"/>
        </w:rPr>
        <w:t xml:space="preserve">INTRODUCTION AND PURPOSE</w:t>
      </w:r>
      <w:bookmarkEnd w:id="3"/>
    </w:p>
    <w:p>
      <w:pPr>
        <w:spacing w:line="360" w:after="210" w:lineRule="auto"/>
      </w:pPr>
      <w:r>
        <w:rPr>
          <w:rFonts w:eastAsia="source serif 4" w:cs="source serif 4" w:ascii="source serif 4" w:hAnsi="source serif 4"/>
          <w:color w:val="000000"/>
        </w:rPr>
        <w:t xml:space="preserve">This document is an </w:t>
      </w:r>
      <w:r>
        <w:rPr>
          <w:rFonts w:eastAsia="source serif 4" w:cs="source serif 4" w:ascii="source serif 4" w:hAnsi="source serif 4"/>
          <w:b/>
          <w:color w:val="000000"/>
        </w:rPr>
        <w:t xml:space="preserve">expanded, exhaustive reference edition</w:t>
      </w:r>
      <w:r>
        <w:rPr>
          <w:rFonts w:eastAsia="source serif 4" w:cs="source serif 4" w:ascii="source serif 4" w:hAnsi="source serif 4"/>
          <w:color w:val="000000"/>
        </w:rPr>
        <w:t xml:space="preserve"> of the original </w:t>
      </w:r>
      <w:r>
        <w:rPr>
          <w:rFonts w:eastAsia="source serif 4" w:cs="source serif 4" w:ascii="source serif 4" w:hAnsi="source serif 4"/>
          <w:i/>
          <w:color w:val="000000"/>
        </w:rPr>
        <w:t xml:space="preserve">Beyond Omniversal Ultimate Potence Abilities</w:t>
      </w:r>
      <w:r>
        <w:rPr>
          <w:rFonts w:eastAsia="source serif 4" w:cs="source serif 4" w:ascii="source serif 4" w:hAnsi="source serif 4"/>
          <w:color w:val="000000"/>
        </w:rPr>
        <w:t xml:space="preserve"> catalogue, built specifically to serve as a </w:t>
      </w:r>
      <w:r>
        <w:rPr>
          <w:rFonts w:eastAsia="source serif 4" w:cs="source serif 4" w:ascii="source serif 4" w:hAnsi="source serif 4"/>
          <w:b/>
          <w:color w:val="000000"/>
        </w:rPr>
        <w:t xml:space="preserve">worldbuilding source list</w:t>
      </w:r>
      <w:r>
        <w:rPr>
          <w:rFonts w:eastAsia="source serif 4" w:cs="source serif 4" w:ascii="source serif 4" w:hAnsi="source serif 4"/>
          <w:color w:val="000000"/>
        </w:rPr>
        <w:t xml:space="preserve"> for THE ONE and THE MINUS ONE — two entities positioned at the absolute apex of a fictional power hierarchy, above all gods, dimensions, and narrative layers.</w:t>
      </w:r>
    </w:p>
    <w:p>
      <w:pPr>
        <w:spacing w:line="360" w:after="210" w:lineRule="auto"/>
      </w:pPr>
      <w:r>
        <w:rPr>
          <w:rFonts w:eastAsia="source serif 4" w:cs="source serif 4" w:ascii="source serif 4" w:hAnsi="source serif 4"/>
          <w:color w:val="000000"/>
        </w:rPr>
        <w:t xml:space="preserve">The purpose of this edition is threefold, matching the brief provided by the requester:</w:t>
      </w:r>
    </w:p>
    <w:p>
      <w:pPr>
        <w:numPr>
          <w:ilvl w:val="0"/>
          <w:numId w:val="2"/>
        </w:numPr>
        <w:spacing w:line="360" w:before="105" w:after="105" w:lineRule="auto"/>
      </w:pPr>
      <w:r>
        <w:rPr>
          <w:rFonts w:eastAsia="source serif 4" w:cs="source serif 4" w:ascii="source serif 4" w:hAnsi="source serif 4"/>
          <w:b/>
          <w:color w:val="000000"/>
          <w:sz w:val="21"/>
        </w:rPr>
        <w:t xml:space="preserve">Verify inclusion</w:t>
      </w:r>
      <w:r>
        <w:rPr>
          <w:rFonts w:eastAsia="source serif 4" w:cs="source serif 4" w:ascii="source serif 4" w:hAnsi="source serif 4"/>
          <w:color w:val="000000"/>
          <w:sz w:val="21"/>
        </w:rPr>
        <w:t xml:space="preserve"> of four specific terms not present in the original document — Algopotence, Synthpotence, AIpotence, and Beyond Omniversal Ultimate Indomitable Handsomeness — and add them with full entries if missing.</w:t>
      </w:r>
    </w:p>
    <w:p>
      <w:pPr>
        <w:numPr>
          <w:ilvl w:val="0"/>
          <w:numId w:val="2"/>
        </w:numPr>
        <w:spacing w:line="360" w:before="105" w:after="105" w:lineRule="auto"/>
      </w:pPr>
      <w:r>
        <w:rPr>
          <w:rFonts w:eastAsia="source serif 4" w:cs="source serif 4" w:ascii="source serif 4" w:hAnsi="source serif 4"/>
          <w:b/>
          <w:color w:val="000000"/>
          <w:sz w:val="21"/>
        </w:rPr>
        <w:t xml:space="preserve">Expand and deepen</w:t>
      </w:r>
      <w:r>
        <w:rPr>
          <w:rFonts w:eastAsia="source serif 4" w:cs="source serif 4" w:ascii="source serif 4" w:hAnsi="source serif 4"/>
          <w:color w:val="000000"/>
          <w:sz w:val="21"/>
        </w:rPr>
        <w:t xml:space="preserve"> every definition, description, rationale, scope, and exclusivity clause across the entire catalogue so each entry stands as a complete, standalone reference suitable for later development into a published bestiary or ability compendium.</w:t>
      </w:r>
    </w:p>
    <w:p>
      <w:pPr>
        <w:numPr>
          <w:ilvl w:val="0"/>
          <w:numId w:val="2"/>
        </w:numPr>
        <w:spacing w:line="360" w:before="105" w:after="105" w:lineRule="auto"/>
      </w:pPr>
      <w:r>
        <w:rPr>
          <w:rFonts w:eastAsia="source serif 4" w:cs="source serif 4" w:ascii="source serif 4" w:hAnsi="source serif 4"/>
          <w:b/>
          <w:color w:val="000000"/>
          <w:sz w:val="21"/>
        </w:rPr>
        <w:t xml:space="preserve">Deliberately preserve redundancy.</w:t>
      </w:r>
      <w:r>
        <w:rPr>
          <w:rFonts w:eastAsia="source serif 4" w:cs="source serif 4" w:ascii="source serif 4" w:hAnsi="source serif 4"/>
          <w:color w:val="000000"/>
          <w:sz w:val="21"/>
        </w:rPr>
        <w:t xml:space="preserve"> Per the requester's explicit direction, this document does </w:t>
      </w:r>
      <w:r>
        <w:rPr>
          <w:rFonts w:eastAsia="source serif 4" w:cs="source serif 4" w:ascii="source serif 4" w:hAnsi="source serif 4"/>
          <w:i/>
          <w:color w:val="000000"/>
          <w:sz w:val="21"/>
        </w:rPr>
        <w:t xml:space="preserve">not</w:t>
      </w:r>
      <w:r>
        <w:rPr>
          <w:rFonts w:eastAsia="source serif 4" w:cs="source serif 4" w:ascii="source serif 4" w:hAnsi="source serif 4"/>
          <w:color w:val="000000"/>
          <w:sz w:val="21"/>
        </w:rPr>
        <w:t xml:space="preserve"> prune conceptually overlapping or near-duplicate powers (e.g., Necropotence vs. Thanatopotence, both governing death). Instead, every variant is retained and a </w:t>
      </w:r>
      <w:r>
        <w:rPr>
          <w:rFonts w:eastAsia="source serif 4" w:cs="source serif 4" w:ascii="source serif 4" w:hAnsi="source serif 4"/>
          <w:b/>
          <w:color w:val="000000"/>
          <w:sz w:val="21"/>
        </w:rPr>
        <w:t xml:space="preserve">dedicated overlap-analysis section</w:t>
      </w:r>
      <w:r>
        <w:rPr>
          <w:rFonts w:eastAsia="source serif 4" w:cs="source serif 4" w:ascii="source serif 4" w:hAnsi="source serif 4"/>
          <w:color w:val="000000"/>
          <w:sz w:val="21"/>
        </w:rPr>
        <w:t xml:space="preserve"> groups thematically similar entries so the requester's team can perform an informed, deliberate consolidation pass later — without losing any candidate terms in the process.</w:t>
      </w:r>
    </w:p>
    <w:p>
      <w:pPr>
        <w:spacing w:line="360" w:after="210" w:lineRule="auto"/>
      </w:pPr>
      <w:r>
        <w:rPr>
          <w:rFonts w:eastAsia="source serif 4" w:cs="source serif 4" w:ascii="source serif 4" w:hAnsi="source serif 4"/>
          <w:color w:val="000000"/>
        </w:rPr>
        <w:t xml:space="preserve">This approach directly addresses the tension the requester described: their creative team is selective about incorporating overtly "impossible" or purely fictional power concepts, while the requester wants the fullest possible raw material preserved before any editorial narrowing occurs. This document is the raw material — comprehensive by design, not yet curated.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verification_of_requested_terms"/>
      <w:r>
        <w:rPr>
          <w:rFonts w:eastAsia="source serif 4" w:cs="source serif 4" w:ascii="source serif 4" w:hAnsi="source serif 4"/>
          <w:b/>
          <w:color w:val="000000"/>
          <w:sz w:val="24"/>
        </w:rPr>
        <w:t xml:space="preserve">VERIFICATION OF REQUESTED TERMS</w:t>
      </w:r>
      <w:bookmarkEnd w:id="4"/>
    </w:p>
    <w:p>
      <w:pPr>
        <w:spacing w:line="360" w:after="210" w:lineRule="auto"/>
      </w:pPr>
      <w:r>
        <w:rPr>
          <w:rFonts w:eastAsia="source serif 4" w:cs="source serif 4" w:ascii="source serif 4" w:hAnsi="source serif 4"/>
          <w:color w:val="000000"/>
        </w:rPr>
        <w:t xml:space="preserve">A full-text search of the original 79-entry document (</w:t>
      </w:r>
      <w:r>
        <w:rPr>
          <w:rStyle w:val="VerbatimChar"/>
          <w:rFonts w:eastAsia="menlo" w:cs="menlo" w:ascii="menlo" w:hAnsi="menlo"/>
          <w:color w:val="000000"/>
          <w:sz w:val="18"/>
          <w:shd w:val="clear" w:color="auto" w:fill="F8F8FA"/>
        </w:rPr>
        <w:t xml:space="preserve">beyond-omniversal-potence.md</w:t>
      </w:r>
      <w:r>
        <w:rPr>
          <w:rFonts w:eastAsia="source serif 4" w:cs="source serif 4" w:ascii="source serif 4" w:hAnsi="source serif 4"/>
          <w:color w:val="000000"/>
        </w:rPr>
        <w:t xml:space="preserve">) confirmed that </w:t>
      </w:r>
      <w:r>
        <w:rPr>
          <w:rFonts w:eastAsia="source serif 4" w:cs="source serif 4" w:ascii="source serif 4" w:hAnsi="source serif 4"/>
          <w:b/>
          <w:color w:val="000000"/>
        </w:rPr>
        <w:t xml:space="preserve">none of the four requested terms were present</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 in Original?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Action Taken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Algopotence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Added as new Entry — full definition, description, rationale, scope, exclusivity clause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Synthpotence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Added as new Entry — full definition, description, rationale, scope, exclusivity clause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AIpotence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Added as new Entry — full definition, description, rationale, scope, exclusivity clause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Beyond Omniversal Ultimate Indomitable Handsomeness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Added as new Entry — full definition, description, rationale, scope, exclusivity clause</w:t>
            </w:r>
          </w:p>
        </w:tc>
      </w:tr>
    </w:tbl>
    <w:p>
      <w:pPr>
        <w:spacing w:lineRule="auto"/>
      </w:pPr>
    </w:p>
    <w:p>
      <w:pPr>
        <w:spacing w:line="360" w:after="210" w:lineRule="auto"/>
      </w:pPr>
      <w:r>
        <w:rPr>
          <w:rFonts w:eastAsia="source serif 4" w:cs="source serif 4" w:ascii="source serif 4" w:hAnsi="source serif 4"/>
          <w:color w:val="000000"/>
        </w:rPr>
        <w:t xml:space="preserve">Because all four terms were confirmed absent, this expanded edition was generated per your instructions, in Markdown, DOCX, and PDF formats.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research_methodology"/>
      <w:r>
        <w:rPr>
          <w:rFonts w:eastAsia="source serif 4" w:cs="source serif 4" w:ascii="source serif 4" w:hAnsi="source serif 4"/>
          <w:b/>
          <w:color w:val="000000"/>
          <w:sz w:val="24"/>
        </w:rPr>
        <w:t xml:space="preserve">RESEARCH METHODOLOGY</w:t>
      </w:r>
      <w:bookmarkEnd w:id="5"/>
    </w:p>
    <w:p>
      <w:pPr>
        <w:spacing w:line="360" w:after="210" w:lineRule="auto"/>
      </w:pPr>
      <w:r>
        <w:rPr>
          <w:rFonts w:eastAsia="source serif 4" w:cs="source serif 4" w:ascii="source serif 4" w:hAnsi="source serif 4"/>
          <w:color w:val="000000"/>
        </w:rPr>
        <w:t xml:space="preserve">To responsibly expand this catalogue beyond simply appending the four requested terms, research was conducted into how fictional "-potence" power taxonomies are conventionally constructed and organized across established fan-reference communities (including VS Battles Wiki, Superpower Wiki, and related power-scaling wikis)[web:2][web:3][web:4][web:5][web:6][web:8][web:13][web:14]. This research served two purposes:</w:t>
      </w:r>
    </w:p>
    <w:p>
      <w:pPr>
        <w:numPr>
          <w:ilvl w:val="0"/>
          <w:numId w:val="3"/>
        </w:numPr>
        <w:spacing w:line="360" w:before="105" w:after="105" w:lineRule="auto"/>
      </w:pPr>
      <w:r>
        <w:rPr>
          <w:rFonts w:eastAsia="source serif 4" w:cs="source serif 4" w:ascii="source serif 4" w:hAnsi="source serif 4"/>
          <w:color w:val="000000"/>
          <w:sz w:val="21"/>
        </w:rPr>
        <w:t xml:space="preserve">Confirming that the </w:t>
      </w:r>
      <w:r>
        <w:rPr>
          <w:rStyle w:val="VerbatimChar"/>
          <w:rFonts w:eastAsia="menlo" w:cs="menlo" w:ascii="menlo" w:hAnsi="menlo"/>
          <w:color w:val="000000"/>
          <w:sz w:val="18"/>
          <w:shd w:val="clear" w:color="auto" w:fill="F8F8FA"/>
        </w:rPr>
        <w:t xml:space="preserve">-potence</w:t>
      </w:r>
      <w:r>
        <w:rPr>
          <w:rFonts w:eastAsia="source serif 4" w:cs="source serif 4" w:ascii="source serif 4" w:hAnsi="source serif 4"/>
          <w:color w:val="000000"/>
          <w:sz w:val="21"/>
        </w:rPr>
        <w:t xml:space="preserve"> suffix convention (from Latin </w:t>
      </w:r>
      <w:r>
        <w:rPr>
          <w:rFonts w:eastAsia="source serif 4" w:cs="source serif 4" w:ascii="source serif 4" w:hAnsi="source serif 4"/>
          <w:i/>
          <w:color w:val="000000"/>
          <w:sz w:val="21"/>
        </w:rPr>
        <w:t xml:space="preserve">potentia</w:t>
      </w:r>
      <w:r>
        <w:rPr>
          <w:rFonts w:eastAsia="source serif 4" w:cs="source serif 4" w:ascii="source serif 4" w:hAnsi="source serif 4"/>
          <w:color w:val="000000"/>
          <w:sz w:val="21"/>
        </w:rPr>
        <w:t xml:space="preserve">, "power/capability") is a recognized and extensible naming pattern in this genre, supporting the addition of Algopotence, Synthpotence, and AIpotence in a manner consistent with the existing 79 entries[web:2][web:4].</w:t>
      </w:r>
    </w:p>
    <w:p>
      <w:pPr>
        <w:numPr>
          <w:ilvl w:val="0"/>
          <w:numId w:val="3"/>
        </w:numPr>
        <w:spacing w:line="360" w:before="105" w:after="105" w:lineRule="auto"/>
      </w:pPr>
      <w:r>
        <w:rPr>
          <w:rFonts w:eastAsia="source serif 4" w:cs="source serif 4" w:ascii="source serif 4" w:hAnsi="source serif 4"/>
          <w:color w:val="000000"/>
          <w:sz w:val="21"/>
        </w:rPr>
        <w:t xml:space="preserve">Identifying </w:t>
      </w:r>
      <w:r>
        <w:rPr>
          <w:rFonts w:eastAsia="source serif 4" w:cs="source serif 4" w:ascii="source serif 4" w:hAnsi="source serif 4"/>
          <w:b/>
          <w:color w:val="000000"/>
          <w:sz w:val="21"/>
        </w:rPr>
        <w:t xml:space="preserve">structural gaps</w:t>
      </w:r>
      <w:r>
        <w:rPr>
          <w:rFonts w:eastAsia="source serif 4" w:cs="source serif 4" w:ascii="source serif 4" w:hAnsi="source serif 4"/>
          <w:color w:val="000000"/>
          <w:sz w:val="21"/>
        </w:rPr>
        <w:t xml:space="preserve"> in the original catalogue — categories of power commonly present in comparable community-built power taxonomies but absent here, such as computation/algorithmic power, synthetic/AI cognition, probability distinct from quantum mechanics, semantic meaning distinct from language structure, axiological value, and legitimacy-based sovereignty[web:4][web:13]. Eight additional entries were drafted to close these specific gaps, clearly marked as new so the requester's team can evaluate them independently from the four explicitly requested terms.</w:t>
      </w:r>
    </w:p>
    <w:p>
      <w:pPr>
        <w:spacing w:line="360" w:after="210" w:lineRule="auto"/>
      </w:pPr>
      <w:r>
        <w:rPr>
          <w:rFonts w:eastAsia="source serif 4" w:cs="source serif 4" w:ascii="source serif 4" w:hAnsi="source serif 4"/>
          <w:color w:val="000000"/>
        </w:rPr>
        <w:t xml:space="preserve">No external sourcing exists for "Beyond Omniversal Ultimate Indomitable Handsomeness" as this is an idiosyncratic, non-standard term; it has been drafted in the same structural format as all other entries, framed explicitly as a corollary of the catalogue's existing logic (since Perfectapotence and Formapotence already claim dominion over "all perfection" and "all form," an aesthetic-supremacy entry is a defensible, if unconventional, extension).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how_to_use_this_reference"/>
      <w:r>
        <w:rPr>
          <w:rFonts w:eastAsia="source serif 4" w:cs="source serif 4" w:ascii="source serif 4" w:hAnsi="source serif 4"/>
          <w:b/>
          <w:color w:val="000000"/>
          <w:sz w:val="24"/>
        </w:rPr>
        <w:t xml:space="preserve">HOW TO USE THIS REFERENCE</w:t>
      </w:r>
      <w:bookmarkEnd w:id="6"/>
    </w:p>
    <w:p>
      <w:pPr>
        <w:spacing w:line="360" w:after="210" w:lineRule="auto"/>
      </w:pPr>
      <w:r>
        <w:rPr>
          <w:rFonts w:eastAsia="source serif 4" w:cs="source serif 4" w:ascii="source serif 4" w:hAnsi="source serif 4"/>
          <w:color w:val="000000"/>
        </w:rPr>
        <w:t xml:space="preserve">This catalogue is intentionally </w:t>
      </w:r>
      <w:r>
        <w:rPr>
          <w:rFonts w:eastAsia="source serif 4" w:cs="source serif 4" w:ascii="source serif 4" w:hAnsi="source serif 4"/>
          <w:b/>
          <w:color w:val="000000"/>
        </w:rPr>
        <w:t xml:space="preserve">exhaustive rather than curated</w:t>
      </w:r>
      <w:r>
        <w:rPr>
          <w:rFonts w:eastAsia="source serif 4" w:cs="source serif 4" w:ascii="source serif 4" w:hAnsi="source serif 4"/>
          <w:color w:val="000000"/>
        </w:rPr>
        <w:t xml:space="preserve">. It is designed to function as a raw materials list, not a finished design document. Recommended workflow for future tasks:</w:t>
      </w:r>
    </w:p>
    <w:p>
      <w:pPr>
        <w:numPr>
          <w:ilvl w:val="0"/>
          <w:numId w:val="4"/>
        </w:numPr>
        <w:spacing w:line="360" w:before="105" w:after="105" w:lineRule="auto"/>
      </w:pPr>
      <w:r>
        <w:rPr>
          <w:rFonts w:eastAsia="source serif 4" w:cs="source serif 4" w:ascii="source serif 4" w:hAnsi="source serif 4"/>
          <w:b/>
          <w:color w:val="000000"/>
          <w:sz w:val="21"/>
        </w:rPr>
        <w:t xml:space="preserve">Reference lookups</w:t>
      </w:r>
      <w:r>
        <w:rPr>
          <w:rFonts w:eastAsia="source serif 4" w:cs="source serif 4" w:ascii="source serif 4" w:hAnsi="source serif 4"/>
          <w:color w:val="000000"/>
          <w:sz w:val="21"/>
        </w:rPr>
        <w:t xml:space="preserve">: Use the Table of Contents or Ctrl+F search on entry names when you need a specific power's definition for a scene, character sheet, or pitch document.</w:t>
      </w:r>
    </w:p>
    <w:p>
      <w:pPr>
        <w:numPr>
          <w:ilvl w:val="0"/>
          <w:numId w:val="4"/>
        </w:numPr>
        <w:spacing w:line="360" w:before="105" w:after="105" w:lineRule="auto"/>
      </w:pPr>
      <w:r>
        <w:rPr>
          <w:rFonts w:eastAsia="source serif 4" w:cs="source serif 4" w:ascii="source serif 4" w:hAnsi="source serif 4"/>
          <w:b/>
          <w:color w:val="000000"/>
          <w:sz w:val="21"/>
        </w:rPr>
        <w:t xml:space="preserve">Consolidation passes</w:t>
      </w:r>
      <w:r>
        <w:rPr>
          <w:rFonts w:eastAsia="source serif 4" w:cs="source serif 4" w:ascii="source serif 4" w:hAnsi="source serif 4"/>
          <w:color w:val="000000"/>
          <w:sz w:val="21"/>
        </w:rPr>
        <w:t xml:space="preserve">: Use the </w:t>
      </w:r>
      <w:hyperlink w:anchor="redundancy_and_overlap_analysis">
        <w:r>
          <w:rPr>
            <w:rFonts w:eastAsia="source sans 3" w:cs="source sans 3" w:ascii="source sans 3" w:hAnsi="source sans 3"/>
            <w:color w:val="#000"/>
            <w:sz w:val="21"/>
            <w:u w:val="single"/>
          </w:rPr>
          <w:t xml:space="preserve">Redundancy and Overlap Analysis</w:t>
        </w:r>
      </w:hyperlink>
      <w:r>
        <w:rPr>
          <w:rFonts w:eastAsia="source serif 4" w:cs="source serif 4" w:ascii="source serif 4" w:hAnsi="source serif 4"/>
          <w:color w:val="000000"/>
          <w:sz w:val="21"/>
        </w:rPr>
        <w:t xml:space="preserve"> section as a starting checklist when your team is ready to prune duplicates. Each cluster groups entries that describe the same or heavily overlapping domains of power.</w:t>
      </w:r>
    </w:p>
    <w:p>
      <w:pPr>
        <w:numPr>
          <w:ilvl w:val="0"/>
          <w:numId w:val="4"/>
        </w:numPr>
        <w:spacing w:line="360" w:before="105" w:after="105" w:lineRule="auto"/>
      </w:pPr>
      <w:r>
        <w:rPr>
          <w:rFonts w:eastAsia="source serif 4" w:cs="source serif 4" w:ascii="source serif 4" w:hAnsi="source serif 4"/>
          <w:b/>
          <w:color w:val="000000"/>
          <w:sz w:val="21"/>
        </w:rPr>
        <w:t xml:space="preserve">Publication development</w:t>
      </w:r>
      <w:r>
        <w:rPr>
          <w:rFonts w:eastAsia="source serif 4" w:cs="source serif 4" w:ascii="source serif 4" w:hAnsi="source serif 4"/>
          <w:color w:val="000000"/>
          <w:sz w:val="21"/>
        </w:rPr>
        <w:t xml:space="preserve">: When an entry is selected for full development (art, lore, lineage, lore-lock interactions with other characters), treat this document's five-part structure (Definition, Description, Why This Matters, Scope and Scale, Exclusive Nature) as the seed outline — expand each into a full page or chapter as needed.</w:t>
      </w:r>
    </w:p>
    <w:p>
      <w:pPr>
        <w:numPr>
          <w:ilvl w:val="0"/>
          <w:numId w:val="4"/>
        </w:numPr>
        <w:spacing w:line="360" w:before="105" w:after="105" w:lineRule="auto"/>
      </w:pPr>
      <w:r>
        <w:rPr>
          <w:rFonts w:eastAsia="source serif 4" w:cs="source serif 4" w:ascii="source serif 4" w:hAnsi="source serif 4"/>
          <w:b/>
          <w:color w:val="000000"/>
          <w:sz w:val="21"/>
        </w:rPr>
        <w:t xml:space="preserve">Version control</w:t>
      </w:r>
      <w:r>
        <w:rPr>
          <w:rFonts w:eastAsia="source serif 4" w:cs="source serif 4" w:ascii="source serif 4" w:hAnsi="source serif 4"/>
          <w:color w:val="000000"/>
          <w:sz w:val="21"/>
        </w:rPr>
        <w:t xml:space="preserve">: Since this document is explicitly a "pre-consolidation" reference, consider treating any future pruned/refined version as a separate v3.0 document rather than editing this one directly, so the exhaustive list remains available as an archive.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redundancy_and_overlap_analysis"/>
      <w:r>
        <w:rPr>
          <w:rFonts w:eastAsia="source serif 4" w:cs="source serif 4" w:ascii="source serif 4" w:hAnsi="source serif 4"/>
          <w:b/>
          <w:color w:val="000000"/>
          <w:sz w:val="24"/>
        </w:rPr>
        <w:t xml:space="preserve">REDUNDANCY AND OVERLAP ANALYSIS</w:t>
      </w:r>
      <w:bookmarkEnd w:id="7"/>
    </w:p>
    <w:p>
      <w:pPr>
        <w:spacing w:line="360" w:after="210" w:lineRule="auto"/>
      </w:pPr>
      <w:r>
        <w:rPr>
          <w:rFonts w:eastAsia="source serif 4" w:cs="source serif 4" w:ascii="source serif 4" w:hAnsi="source serif 4"/>
          <w:color w:val="000000"/>
        </w:rPr>
        <w:t xml:space="preserve">As requested, this section identifies clusters of entries that describe substantially the same, or a narrowly differentiated version of the same, underlying power concept. No entries have been removed — this is a diagnostic map, not an edit.</w:t>
      </w:r>
    </w:p>
    <w:p>
      <w:pPr>
        <w:spacing w:line="360" w:after="210" w:lineRule="auto"/>
      </w:pPr>
      <w:r>
        <w:rPr>
          <w:rFonts w:eastAsia="source serif 4" w:cs="source serif 4" w:ascii="source serif 4" w:hAnsi="source serif 4"/>
          <w:b/>
          <w:color w:val="000000"/>
        </w:rPr>
        <w:t xml:space="preserve">Time &amp; Temporality</w:t>
      </w:r>
    </w:p>
    <w:p>
      <w:pPr>
        <w:numPr>
          <w:ilvl w:val="0"/>
          <w:numId w:val="5"/>
        </w:numPr>
        <w:spacing w:line="360" w:before="105" w:after="105" w:lineRule="auto"/>
      </w:pPr>
      <w:r>
        <w:rPr>
          <w:rFonts w:eastAsia="source serif 4" w:cs="source serif 4" w:ascii="source serif 4" w:hAnsi="source serif 4"/>
          <w:color w:val="000000"/>
          <w:sz w:val="21"/>
        </w:rPr>
        <w:t xml:space="preserve">CHRONOPOTENCE</w:t>
      </w:r>
    </w:p>
    <w:p>
      <w:pPr>
        <w:numPr>
          <w:ilvl w:val="0"/>
          <w:numId w:val="5"/>
        </w:numPr>
        <w:spacing w:line="360" w:before="105" w:after="105" w:lineRule="auto"/>
      </w:pPr>
      <w:r>
        <w:rPr>
          <w:rFonts w:eastAsia="source serif 4" w:cs="source serif 4" w:ascii="source serif 4" w:hAnsi="source serif 4"/>
          <w:color w:val="000000"/>
          <w:sz w:val="21"/>
        </w:rPr>
        <w:t xml:space="preserve">STASIPOTENCE (partial overlap - permanence vs time flow)</w:t>
      </w:r>
    </w:p>
    <w:p>
      <w:pPr>
        <w:spacing w:line="360" w:after="210" w:lineRule="auto"/>
      </w:pPr>
      <w:r>
        <w:rPr>
          <w:rFonts w:eastAsia="source serif 4" w:cs="source serif 4" w:ascii="source serif 4" w:hAnsi="source serif 4"/>
          <w:b/>
          <w:color w:val="000000"/>
        </w:rPr>
        <w:t xml:space="preserve">Death &amp; Ending</w:t>
      </w:r>
    </w:p>
    <w:p>
      <w:pPr>
        <w:numPr>
          <w:ilvl w:val="0"/>
          <w:numId w:val="6"/>
        </w:numPr>
        <w:spacing w:line="360" w:before="105" w:after="105" w:lineRule="auto"/>
      </w:pPr>
      <w:r>
        <w:rPr>
          <w:rFonts w:eastAsia="source serif 4" w:cs="source serif 4" w:ascii="source serif 4" w:hAnsi="source serif 4"/>
          <w:color w:val="000000"/>
          <w:sz w:val="21"/>
        </w:rPr>
        <w:t xml:space="preserve">NECROPOTENCE</w:t>
      </w:r>
    </w:p>
    <w:p>
      <w:pPr>
        <w:numPr>
          <w:ilvl w:val="0"/>
          <w:numId w:val="6"/>
        </w:numPr>
        <w:spacing w:line="360" w:before="105" w:after="105" w:lineRule="auto"/>
      </w:pPr>
      <w:r>
        <w:rPr>
          <w:rFonts w:eastAsia="source serif 4" w:cs="source serif 4" w:ascii="source serif 4" w:hAnsi="source serif 4"/>
          <w:color w:val="000000"/>
          <w:sz w:val="21"/>
        </w:rPr>
        <w:t xml:space="preserve">THANATOPOTENCE</w:t>
      </w:r>
    </w:p>
    <w:p>
      <w:pPr>
        <w:spacing w:line="360" w:after="210" w:lineRule="auto"/>
      </w:pPr>
      <w:r>
        <w:rPr>
          <w:rFonts w:eastAsia="source serif 4" w:cs="source serif 4" w:ascii="source serif 4" w:hAnsi="source serif 4"/>
          <w:b/>
          <w:color w:val="000000"/>
        </w:rPr>
        <w:t xml:space="preserve">Space &amp; Dimension</w:t>
      </w:r>
    </w:p>
    <w:p>
      <w:pPr>
        <w:numPr>
          <w:ilvl w:val="0"/>
          <w:numId w:val="7"/>
        </w:numPr>
        <w:spacing w:line="360" w:before="105" w:after="105" w:lineRule="auto"/>
      </w:pPr>
      <w:r>
        <w:rPr>
          <w:rFonts w:eastAsia="source serif 4" w:cs="source serif 4" w:ascii="source serif 4" w:hAnsi="source serif 4"/>
          <w:color w:val="000000"/>
          <w:sz w:val="21"/>
        </w:rPr>
        <w:t xml:space="preserve">DIMENSIOPOTENCE</w:t>
      </w:r>
    </w:p>
    <w:p>
      <w:pPr>
        <w:numPr>
          <w:ilvl w:val="0"/>
          <w:numId w:val="7"/>
        </w:numPr>
        <w:spacing w:line="360" w:before="105" w:after="105" w:lineRule="auto"/>
      </w:pPr>
      <w:r>
        <w:rPr>
          <w:rFonts w:eastAsia="source serif 4" w:cs="source serif 4" w:ascii="source serif 4" w:hAnsi="source serif 4"/>
          <w:color w:val="000000"/>
          <w:sz w:val="21"/>
        </w:rPr>
        <w:t xml:space="preserve">SPATIOPOTENCE</w:t>
      </w:r>
    </w:p>
    <w:p>
      <w:pPr>
        <w:spacing w:line="360" w:after="210" w:lineRule="auto"/>
      </w:pPr>
      <w:r>
        <w:rPr>
          <w:rFonts w:eastAsia="source serif 4" w:cs="source serif 4" w:ascii="source serif 4" w:hAnsi="source serif 4"/>
          <w:b/>
          <w:color w:val="000000"/>
        </w:rPr>
        <w:t xml:space="preserve">Life &amp; Biology</w:t>
      </w:r>
    </w:p>
    <w:p>
      <w:pPr>
        <w:numPr>
          <w:ilvl w:val="0"/>
          <w:numId w:val="8"/>
        </w:numPr>
        <w:spacing w:line="360" w:before="105" w:after="105" w:lineRule="auto"/>
      </w:pPr>
      <w:r>
        <w:rPr>
          <w:rFonts w:eastAsia="source serif 4" w:cs="source serif 4" w:ascii="source serif 4" w:hAnsi="source serif 4"/>
          <w:color w:val="000000"/>
          <w:sz w:val="21"/>
        </w:rPr>
        <w:t xml:space="preserve">BIOPOTENCE</w:t>
      </w:r>
    </w:p>
    <w:p>
      <w:pPr>
        <w:numPr>
          <w:ilvl w:val="0"/>
          <w:numId w:val="8"/>
        </w:numPr>
        <w:spacing w:line="360" w:before="105" w:after="105" w:lineRule="auto"/>
      </w:pPr>
      <w:r>
        <w:rPr>
          <w:rFonts w:eastAsia="source serif 4" w:cs="source serif 4" w:ascii="source serif 4" w:hAnsi="source serif 4"/>
          <w:color w:val="000000"/>
          <w:sz w:val="21"/>
        </w:rPr>
        <w:t xml:space="preserve">VITAPOTENCE</w:t>
      </w:r>
    </w:p>
    <w:p>
      <w:pPr>
        <w:numPr>
          <w:ilvl w:val="0"/>
          <w:numId w:val="8"/>
        </w:numPr>
        <w:spacing w:line="360" w:before="105" w:after="105" w:lineRule="auto"/>
      </w:pPr>
      <w:r>
        <w:rPr>
          <w:rFonts w:eastAsia="source serif 4" w:cs="source serif 4" w:ascii="source serif 4" w:hAnsi="source serif 4"/>
          <w:color w:val="000000"/>
          <w:sz w:val="21"/>
        </w:rPr>
        <w:t xml:space="preserve">GENETIPOTENCE (specific subset - heredity)</w:t>
      </w:r>
    </w:p>
    <w:p>
      <w:pPr>
        <w:spacing w:line="360" w:after="210" w:lineRule="auto"/>
      </w:pPr>
      <w:r>
        <w:rPr>
          <w:rFonts w:eastAsia="source serif 4" w:cs="source serif 4" w:ascii="source serif 4" w:hAnsi="source serif 4"/>
          <w:b/>
          <w:color w:val="000000"/>
        </w:rPr>
        <w:t xml:space="preserve">Soul &amp; Spirit</w:t>
      </w:r>
    </w:p>
    <w:p>
      <w:pPr>
        <w:numPr>
          <w:ilvl w:val="0"/>
          <w:numId w:val="9"/>
        </w:numPr>
        <w:spacing w:line="360" w:before="105" w:after="105" w:lineRule="auto"/>
      </w:pPr>
      <w:r>
        <w:rPr>
          <w:rFonts w:eastAsia="source serif 4" w:cs="source serif 4" w:ascii="source serif 4" w:hAnsi="source serif 4"/>
          <w:color w:val="000000"/>
          <w:sz w:val="21"/>
        </w:rPr>
        <w:t xml:space="preserve">ANIMAPOTENCE</w:t>
      </w:r>
    </w:p>
    <w:p>
      <w:pPr>
        <w:numPr>
          <w:ilvl w:val="0"/>
          <w:numId w:val="9"/>
        </w:numPr>
        <w:spacing w:line="360" w:before="105" w:after="105" w:lineRule="auto"/>
      </w:pPr>
      <w:r>
        <w:rPr>
          <w:rFonts w:eastAsia="source serif 4" w:cs="source serif 4" w:ascii="source serif 4" w:hAnsi="source serif 4"/>
          <w:color w:val="000000"/>
          <w:sz w:val="21"/>
        </w:rPr>
        <w:t xml:space="preserve">SPIRIPOTENCE</w:t>
      </w:r>
    </w:p>
    <w:p>
      <w:pPr>
        <w:spacing w:line="360" w:after="210" w:lineRule="auto"/>
      </w:pPr>
      <w:r>
        <w:rPr>
          <w:rFonts w:eastAsia="source serif 4" w:cs="source serif 4" w:ascii="source serif 4" w:hAnsi="source serif 4"/>
          <w:b/>
          <w:color w:val="000000"/>
        </w:rPr>
        <w:t xml:space="preserve">Fate &amp; Predetermination</w:t>
      </w:r>
    </w:p>
    <w:p>
      <w:pPr>
        <w:numPr>
          <w:ilvl w:val="0"/>
          <w:numId w:val="10"/>
        </w:numPr>
        <w:spacing w:line="360" w:before="105" w:after="105" w:lineRule="auto"/>
      </w:pPr>
      <w:r>
        <w:rPr>
          <w:rFonts w:eastAsia="source serif 4" w:cs="source serif 4" w:ascii="source serif 4" w:hAnsi="source serif 4"/>
          <w:color w:val="000000"/>
          <w:sz w:val="21"/>
        </w:rPr>
        <w:t xml:space="preserve">DESTINYPOTENCE</w:t>
      </w:r>
    </w:p>
    <w:p>
      <w:pPr>
        <w:numPr>
          <w:ilvl w:val="0"/>
          <w:numId w:val="10"/>
        </w:numPr>
        <w:spacing w:line="360" w:before="105" w:after="105" w:lineRule="auto"/>
      </w:pPr>
      <w:r>
        <w:rPr>
          <w:rFonts w:eastAsia="source serif 4" w:cs="source serif 4" w:ascii="source serif 4" w:hAnsi="source serif 4"/>
          <w:color w:val="000000"/>
          <w:sz w:val="21"/>
        </w:rPr>
        <w:t xml:space="preserve">FATEPOTENCE</w:t>
      </w:r>
    </w:p>
    <w:p>
      <w:pPr>
        <w:spacing w:line="360" w:after="210" w:lineRule="auto"/>
      </w:pPr>
      <w:r>
        <w:rPr>
          <w:rFonts w:eastAsia="source serif 4" w:cs="source serif 4" w:ascii="source serif 4" w:hAnsi="source serif 4"/>
          <w:b/>
          <w:color w:val="000000"/>
        </w:rPr>
        <w:t xml:space="preserve">Chaos &amp; Disorder</w:t>
      </w:r>
    </w:p>
    <w:p>
      <w:pPr>
        <w:numPr>
          <w:ilvl w:val="0"/>
          <w:numId w:val="11"/>
        </w:numPr>
        <w:spacing w:line="360" w:before="105" w:after="105" w:lineRule="auto"/>
      </w:pPr>
      <w:r>
        <w:rPr>
          <w:rFonts w:eastAsia="source serif 4" w:cs="source serif 4" w:ascii="source serif 4" w:hAnsi="source serif 4"/>
          <w:color w:val="000000"/>
          <w:sz w:val="21"/>
        </w:rPr>
        <w:t xml:space="preserve">CHAOPOTENCE</w:t>
      </w:r>
    </w:p>
    <w:p>
      <w:pPr>
        <w:numPr>
          <w:ilvl w:val="0"/>
          <w:numId w:val="11"/>
        </w:numPr>
        <w:spacing w:line="360" w:before="105" w:after="105" w:lineRule="auto"/>
      </w:pPr>
      <w:r>
        <w:rPr>
          <w:rFonts w:eastAsia="source serif 4" w:cs="source serif 4" w:ascii="source serif 4" w:hAnsi="source serif 4"/>
          <w:color w:val="000000"/>
          <w:sz w:val="21"/>
        </w:rPr>
        <w:t xml:space="preserve">ENTROPYPOTENCE (partial - entropy is a chaos subtype)</w:t>
      </w:r>
    </w:p>
    <w:p>
      <w:pPr>
        <w:spacing w:line="360" w:after="210" w:lineRule="auto"/>
      </w:pPr>
      <w:r>
        <w:rPr>
          <w:rFonts w:eastAsia="source serif 4" w:cs="source serif 4" w:ascii="source serif 4" w:hAnsi="source serif 4"/>
          <w:b/>
          <w:color w:val="000000"/>
        </w:rPr>
        <w:t xml:space="preserve">Change &amp; Transformation</w:t>
      </w:r>
    </w:p>
    <w:p>
      <w:pPr>
        <w:numPr>
          <w:ilvl w:val="0"/>
          <w:numId w:val="12"/>
        </w:numPr>
        <w:spacing w:line="360" w:before="105" w:after="105" w:lineRule="auto"/>
      </w:pPr>
      <w:r>
        <w:rPr>
          <w:rFonts w:eastAsia="source serif 4" w:cs="source serif 4" w:ascii="source serif 4" w:hAnsi="source serif 4"/>
          <w:color w:val="000000"/>
          <w:sz w:val="21"/>
        </w:rPr>
        <w:t xml:space="preserve">CHANGEPOTENCE</w:t>
      </w:r>
    </w:p>
    <w:p>
      <w:pPr>
        <w:numPr>
          <w:ilvl w:val="0"/>
          <w:numId w:val="12"/>
        </w:numPr>
        <w:spacing w:line="360" w:before="105" w:after="105" w:lineRule="auto"/>
      </w:pPr>
      <w:r>
        <w:rPr>
          <w:rFonts w:eastAsia="source serif 4" w:cs="source serif 4" w:ascii="source serif 4" w:hAnsi="source serif 4"/>
          <w:color w:val="000000"/>
          <w:sz w:val="21"/>
        </w:rPr>
        <w:t xml:space="preserve">FLUXPOTENCE</w:t>
      </w:r>
    </w:p>
    <w:p>
      <w:pPr>
        <w:numPr>
          <w:ilvl w:val="0"/>
          <w:numId w:val="12"/>
        </w:numPr>
        <w:spacing w:line="360" w:before="105" w:after="105" w:lineRule="auto"/>
      </w:pPr>
      <w:r>
        <w:rPr>
          <w:rFonts w:eastAsia="source serif 4" w:cs="source serif 4" w:ascii="source serif 4" w:hAnsi="source serif 4"/>
          <w:color w:val="000000"/>
          <w:sz w:val="21"/>
        </w:rPr>
        <w:t xml:space="preserve">TRANSFORMAPOTENCE</w:t>
      </w:r>
    </w:p>
    <w:p>
      <w:pPr>
        <w:numPr>
          <w:ilvl w:val="0"/>
          <w:numId w:val="12"/>
        </w:numPr>
        <w:spacing w:line="360" w:before="105" w:after="105" w:lineRule="auto"/>
      </w:pPr>
      <w:r>
        <w:rPr>
          <w:rFonts w:eastAsia="source serif 4" w:cs="source serif 4" w:ascii="source serif 4" w:hAnsi="source serif 4"/>
          <w:color w:val="000000"/>
          <w:sz w:val="21"/>
        </w:rPr>
        <w:t xml:space="preserve">SHAPEPOTENCE (specific subset - form-change)</w:t>
      </w:r>
    </w:p>
    <w:p>
      <w:pPr>
        <w:spacing w:line="360" w:after="210" w:lineRule="auto"/>
      </w:pPr>
      <w:r>
        <w:rPr>
          <w:rFonts w:eastAsia="source serif 4" w:cs="source serif 4" w:ascii="source serif 4" w:hAnsi="source serif 4"/>
          <w:b/>
          <w:color w:val="000000"/>
        </w:rPr>
        <w:t xml:space="preserve">Otherness &amp; Alienness</w:t>
      </w:r>
    </w:p>
    <w:p>
      <w:pPr>
        <w:numPr>
          <w:ilvl w:val="0"/>
          <w:numId w:val="13"/>
        </w:numPr>
        <w:spacing w:line="360" w:before="105" w:after="105" w:lineRule="auto"/>
      </w:pPr>
      <w:r>
        <w:rPr>
          <w:rFonts w:eastAsia="source serif 4" w:cs="source serif 4" w:ascii="source serif 4" w:hAnsi="source serif 4"/>
          <w:color w:val="000000"/>
          <w:sz w:val="21"/>
        </w:rPr>
        <w:t xml:space="preserve">ALIENPOTENCE</w:t>
      </w:r>
    </w:p>
    <w:p>
      <w:pPr>
        <w:numPr>
          <w:ilvl w:val="0"/>
          <w:numId w:val="13"/>
        </w:numPr>
        <w:spacing w:line="360" w:before="105" w:after="105" w:lineRule="auto"/>
      </w:pPr>
      <w:r>
        <w:rPr>
          <w:rFonts w:eastAsia="source serif 4" w:cs="source serif 4" w:ascii="source serif 4" w:hAnsi="source serif 4"/>
          <w:color w:val="000000"/>
          <w:sz w:val="21"/>
        </w:rPr>
        <w:t xml:space="preserve">XENOPOTENCE</w:t>
      </w:r>
    </w:p>
    <w:p>
      <w:pPr>
        <w:spacing w:line="360" w:after="210" w:lineRule="auto"/>
      </w:pPr>
      <w:r>
        <w:rPr>
          <w:rFonts w:eastAsia="source serif 4" w:cs="source serif 4" w:ascii="source serif 4" w:hAnsi="source serif 4"/>
          <w:b/>
          <w:color w:val="000000"/>
        </w:rPr>
        <w:t xml:space="preserve">Narrative &amp; Story</w:t>
      </w:r>
    </w:p>
    <w:p>
      <w:pPr>
        <w:numPr>
          <w:ilvl w:val="0"/>
          <w:numId w:val="14"/>
        </w:numPr>
        <w:spacing w:line="360" w:before="105" w:after="105" w:lineRule="auto"/>
      </w:pPr>
      <w:r>
        <w:rPr>
          <w:rFonts w:eastAsia="source serif 4" w:cs="source serif 4" w:ascii="source serif 4" w:hAnsi="source serif 4"/>
          <w:color w:val="000000"/>
          <w:sz w:val="21"/>
        </w:rPr>
        <w:t xml:space="preserve">MYTHOPOTENCE</w:t>
      </w:r>
    </w:p>
    <w:p>
      <w:pPr>
        <w:numPr>
          <w:ilvl w:val="0"/>
          <w:numId w:val="14"/>
        </w:numPr>
        <w:spacing w:line="360" w:before="105" w:after="105" w:lineRule="auto"/>
      </w:pPr>
      <w:r>
        <w:rPr>
          <w:rFonts w:eastAsia="source serif 4" w:cs="source serif 4" w:ascii="source serif 4" w:hAnsi="source serif 4"/>
          <w:color w:val="000000"/>
          <w:sz w:val="21"/>
        </w:rPr>
        <w:t xml:space="preserve">NARRATOPOTENCE</w:t>
      </w:r>
    </w:p>
    <w:p>
      <w:pPr>
        <w:spacing w:line="360" w:after="210" w:lineRule="auto"/>
      </w:pPr>
      <w:r>
        <w:rPr>
          <w:rFonts w:eastAsia="source serif 4" w:cs="source serif 4" w:ascii="source serif 4" w:hAnsi="source serif 4"/>
          <w:b/>
          <w:color w:val="000000"/>
        </w:rPr>
        <w:t xml:space="preserve">Totality &amp; Everything</w:t>
      </w:r>
    </w:p>
    <w:p>
      <w:pPr>
        <w:numPr>
          <w:ilvl w:val="0"/>
          <w:numId w:val="15"/>
        </w:numPr>
        <w:spacing w:line="360" w:before="105" w:after="105" w:lineRule="auto"/>
      </w:pPr>
      <w:r>
        <w:rPr>
          <w:rFonts w:eastAsia="source serif 4" w:cs="source serif 4" w:ascii="source serif 4" w:hAnsi="source serif 4"/>
          <w:color w:val="000000"/>
          <w:sz w:val="21"/>
        </w:rPr>
        <w:t xml:space="preserve">PANPOTENCE</w:t>
      </w:r>
    </w:p>
    <w:p>
      <w:pPr>
        <w:numPr>
          <w:ilvl w:val="0"/>
          <w:numId w:val="15"/>
        </w:numPr>
        <w:spacing w:line="360" w:before="105" w:after="105" w:lineRule="auto"/>
      </w:pPr>
      <w:r>
        <w:rPr>
          <w:rFonts w:eastAsia="source serif 4" w:cs="source serif 4" w:ascii="source serif 4" w:hAnsi="source serif 4"/>
          <w:color w:val="000000"/>
          <w:sz w:val="21"/>
        </w:rPr>
        <w:t xml:space="preserve">TOTIPOTENCE</w:t>
      </w:r>
    </w:p>
    <w:p>
      <w:pPr>
        <w:numPr>
          <w:ilvl w:val="0"/>
          <w:numId w:val="15"/>
        </w:numPr>
        <w:spacing w:line="360" w:before="105" w:after="105" w:lineRule="auto"/>
      </w:pPr>
      <w:r>
        <w:rPr>
          <w:rFonts w:eastAsia="source serif 4" w:cs="source serif 4" w:ascii="source serif 4" w:hAnsi="source serif 4"/>
          <w:color w:val="000000"/>
          <w:sz w:val="21"/>
        </w:rPr>
        <w:t xml:space="preserve">OMNIVERSALPOTENCE (scoped totality)</w:t>
      </w:r>
    </w:p>
    <w:p>
      <w:pPr>
        <w:numPr>
          <w:ilvl w:val="0"/>
          <w:numId w:val="15"/>
        </w:numPr>
        <w:spacing w:line="360" w:before="105" w:after="105" w:lineRule="auto"/>
      </w:pPr>
      <w:r>
        <w:rPr>
          <w:rFonts w:eastAsia="source serif 4" w:cs="source serif 4" w:ascii="source serif 4" w:hAnsi="source serif 4"/>
          <w:color w:val="000000"/>
          <w:sz w:val="21"/>
        </w:rPr>
        <w:t xml:space="preserve">UNIVERSEPOTENCE (scoped totality)</w:t>
      </w:r>
    </w:p>
    <w:p>
      <w:pPr>
        <w:spacing w:line="360" w:after="210" w:lineRule="auto"/>
      </w:pPr>
      <w:r>
        <w:rPr>
          <w:rFonts w:eastAsia="source serif 4" w:cs="source serif 4" w:ascii="source serif 4" w:hAnsi="source serif 4"/>
          <w:b/>
          <w:color w:val="000000"/>
        </w:rPr>
        <w:t xml:space="preserve">Unity &amp; Oneness</w:t>
      </w:r>
    </w:p>
    <w:p>
      <w:pPr>
        <w:numPr>
          <w:ilvl w:val="0"/>
          <w:numId w:val="16"/>
        </w:numPr>
        <w:spacing w:line="360" w:before="105" w:after="105" w:lineRule="auto"/>
      </w:pPr>
      <w:r>
        <w:rPr>
          <w:rFonts w:eastAsia="source serif 4" w:cs="source serif 4" w:ascii="source serif 4" w:hAnsi="source serif 4"/>
          <w:color w:val="000000"/>
          <w:sz w:val="21"/>
        </w:rPr>
        <w:t xml:space="preserve">ONEPOTENCE</w:t>
      </w:r>
    </w:p>
    <w:p>
      <w:pPr>
        <w:numPr>
          <w:ilvl w:val="0"/>
          <w:numId w:val="16"/>
        </w:numPr>
        <w:spacing w:line="360" w:before="105" w:after="105" w:lineRule="auto"/>
      </w:pPr>
      <w:r>
        <w:rPr>
          <w:rFonts w:eastAsia="source serif 4" w:cs="source serif 4" w:ascii="source serif 4" w:hAnsi="source serif 4"/>
          <w:color w:val="000000"/>
          <w:sz w:val="21"/>
        </w:rPr>
        <w:t xml:space="preserve">UNITYPOTENCE</w:t>
      </w:r>
    </w:p>
    <w:p>
      <w:pPr>
        <w:spacing w:line="360" w:after="210" w:lineRule="auto"/>
      </w:pPr>
      <w:r>
        <w:rPr>
          <w:rFonts w:eastAsia="source serif 4" w:cs="source serif 4" w:ascii="source serif 4" w:hAnsi="source serif 4"/>
          <w:b/>
          <w:color w:val="000000"/>
        </w:rPr>
        <w:t xml:space="preserve">Nature &amp; Science</w:t>
      </w:r>
    </w:p>
    <w:p>
      <w:pPr>
        <w:numPr>
          <w:ilvl w:val="0"/>
          <w:numId w:val="17"/>
        </w:numPr>
        <w:spacing w:line="360" w:before="105" w:after="105" w:lineRule="auto"/>
      </w:pPr>
      <w:r>
        <w:rPr>
          <w:rFonts w:eastAsia="source serif 4" w:cs="source serif 4" w:ascii="source serif 4" w:hAnsi="source serif 4"/>
          <w:color w:val="000000"/>
          <w:sz w:val="21"/>
        </w:rPr>
        <w:t xml:space="preserve">NATURPOTENCE</w:t>
      </w:r>
    </w:p>
    <w:p>
      <w:pPr>
        <w:numPr>
          <w:ilvl w:val="0"/>
          <w:numId w:val="17"/>
        </w:numPr>
        <w:spacing w:line="360" w:before="105" w:after="105" w:lineRule="auto"/>
      </w:pPr>
      <w:r>
        <w:rPr>
          <w:rFonts w:eastAsia="source serif 4" w:cs="source serif 4" w:ascii="source serif 4" w:hAnsi="source serif 4"/>
          <w:color w:val="000000"/>
          <w:sz w:val="21"/>
        </w:rPr>
        <w:t xml:space="preserve">SCIENTIAPOTENCE</w:t>
      </w:r>
    </w:p>
    <w:p>
      <w:pPr>
        <w:spacing w:line="360" w:after="210" w:lineRule="auto"/>
      </w:pPr>
      <w:r>
        <w:rPr>
          <w:rFonts w:eastAsia="source serif 4" w:cs="source serif 4" w:ascii="source serif 4" w:hAnsi="source serif 4"/>
          <w:b/>
          <w:color w:val="000000"/>
        </w:rPr>
        <w:t xml:space="preserve">Transcendence &amp; Surpassing</w:t>
      </w:r>
    </w:p>
    <w:p>
      <w:pPr>
        <w:numPr>
          <w:ilvl w:val="0"/>
          <w:numId w:val="18"/>
        </w:numPr>
        <w:spacing w:line="360" w:before="105" w:after="105" w:lineRule="auto"/>
      </w:pPr>
      <w:r>
        <w:rPr>
          <w:rFonts w:eastAsia="source serif 4" w:cs="source serif 4" w:ascii="source serif 4" w:hAnsi="source serif 4"/>
          <w:color w:val="000000"/>
          <w:sz w:val="21"/>
        </w:rPr>
        <w:t xml:space="preserve">SUPRAPOTENCE</w:t>
      </w:r>
    </w:p>
    <w:p>
      <w:pPr>
        <w:numPr>
          <w:ilvl w:val="0"/>
          <w:numId w:val="18"/>
        </w:numPr>
        <w:spacing w:line="360" w:before="105" w:after="105" w:lineRule="auto"/>
      </w:pPr>
      <w:r>
        <w:rPr>
          <w:rFonts w:eastAsia="source serif 4" w:cs="source serif 4" w:ascii="source serif 4" w:hAnsi="source serif 4"/>
          <w:color w:val="000000"/>
          <w:sz w:val="21"/>
        </w:rPr>
        <w:t xml:space="preserve">TRANSPOTENCE</w:t>
      </w:r>
    </w:p>
    <w:p>
      <w:pPr>
        <w:spacing w:line="360" w:after="210" w:lineRule="auto"/>
      </w:pPr>
      <w:r>
        <w:rPr>
          <w:rFonts w:eastAsia="source serif 4" w:cs="source serif 4" w:ascii="source serif 4" w:hAnsi="source serif 4"/>
          <w:b/>
          <w:color w:val="000000"/>
        </w:rPr>
        <w:t xml:space="preserve">Power-over-power (meta)</w:t>
      </w:r>
    </w:p>
    <w:p>
      <w:pPr>
        <w:numPr>
          <w:ilvl w:val="0"/>
          <w:numId w:val="19"/>
        </w:numPr>
        <w:spacing w:line="360" w:before="105" w:after="105" w:lineRule="auto"/>
      </w:pPr>
      <w:r>
        <w:rPr>
          <w:rFonts w:eastAsia="source serif 4" w:cs="source serif 4" w:ascii="source serif 4" w:hAnsi="source serif 4"/>
          <w:color w:val="000000"/>
          <w:sz w:val="21"/>
        </w:rPr>
        <w:t xml:space="preserve">METAPOTENCE</w:t>
      </w:r>
    </w:p>
    <w:p>
      <w:pPr>
        <w:numPr>
          <w:ilvl w:val="0"/>
          <w:numId w:val="19"/>
        </w:numPr>
        <w:spacing w:line="360" w:before="105" w:after="105" w:lineRule="auto"/>
      </w:pPr>
      <w:r>
        <w:rPr>
          <w:rFonts w:eastAsia="source serif 4" w:cs="source serif 4" w:ascii="source serif 4" w:hAnsi="source serif 4"/>
          <w:color w:val="000000"/>
          <w:sz w:val="21"/>
        </w:rPr>
        <w:t xml:space="preserve">ULTIPOTENCE (raw power vs meta-power)</w:t>
      </w:r>
    </w:p>
    <w:p>
      <w:pPr>
        <w:numPr>
          <w:ilvl w:val="0"/>
          <w:numId w:val="19"/>
        </w:numPr>
        <w:spacing w:line="360" w:before="105" w:after="105" w:lineRule="auto"/>
      </w:pPr>
      <w:r>
        <w:rPr>
          <w:rFonts w:eastAsia="source serif 4" w:cs="source serif 4" w:ascii="source serif 4" w:hAnsi="source serif 4"/>
          <w:color w:val="000000"/>
          <w:sz w:val="21"/>
        </w:rPr>
        <w:t xml:space="preserve">OMNIPOTENCE (base concept restated at this tier)</w:t>
      </w:r>
    </w:p>
    <w:p>
      <w:pPr>
        <w:spacing w:line="360" w:after="210" w:lineRule="auto"/>
      </w:pPr>
      <w:r>
        <w:rPr>
          <w:rFonts w:eastAsia="source serif 4" w:cs="source serif 4" w:ascii="source serif 4" w:hAnsi="source serif 4"/>
          <w:b/>
          <w:color w:val="000000"/>
        </w:rPr>
        <w:t xml:space="preserve">Boundlessness &amp; Infinity</w:t>
      </w:r>
    </w:p>
    <w:p>
      <w:pPr>
        <w:numPr>
          <w:ilvl w:val="0"/>
          <w:numId w:val="20"/>
        </w:numPr>
        <w:spacing w:line="360" w:before="105" w:after="105" w:lineRule="auto"/>
      </w:pPr>
      <w:r>
        <w:rPr>
          <w:rFonts w:eastAsia="source serif 4" w:cs="source serif 4" w:ascii="source serif 4" w:hAnsi="source serif 4"/>
          <w:color w:val="000000"/>
          <w:sz w:val="21"/>
        </w:rPr>
        <w:t xml:space="preserve">BOUNDLESSPOTENCE</w:t>
      </w:r>
    </w:p>
    <w:p>
      <w:pPr>
        <w:numPr>
          <w:ilvl w:val="0"/>
          <w:numId w:val="20"/>
        </w:numPr>
        <w:spacing w:line="360" w:before="105" w:after="105" w:lineRule="auto"/>
      </w:pPr>
      <w:r>
        <w:rPr>
          <w:rFonts w:eastAsia="source serif 4" w:cs="source serif 4" w:ascii="source serif 4" w:hAnsi="source serif 4"/>
          <w:color w:val="000000"/>
          <w:sz w:val="21"/>
        </w:rPr>
        <w:t xml:space="preserve">INFINIPOTENCE</w:t>
      </w:r>
    </w:p>
    <w:p>
      <w:pPr>
        <w:numPr>
          <w:ilvl w:val="0"/>
          <w:numId w:val="20"/>
        </w:numPr>
        <w:spacing w:line="360" w:before="105" w:after="105" w:lineRule="auto"/>
      </w:pPr>
      <w:r>
        <w:rPr>
          <w:rFonts w:eastAsia="source serif 4" w:cs="source serif 4" w:ascii="source serif 4" w:hAnsi="source serif 4"/>
          <w:color w:val="000000"/>
          <w:sz w:val="21"/>
        </w:rPr>
        <w:t xml:space="preserve">UNLIMITPOTENCE</w:t>
      </w:r>
    </w:p>
    <w:p>
      <w:pPr>
        <w:spacing w:line="360" w:after="210" w:lineRule="auto"/>
      </w:pPr>
      <w:r>
        <w:rPr>
          <w:rFonts w:eastAsia="source serif 4" w:cs="source serif 4" w:ascii="source serif 4" w:hAnsi="source serif 4"/>
          <w:b/>
          <w:color w:val="000000"/>
        </w:rPr>
        <w:t xml:space="preserve">Void &amp; Negation</w:t>
      </w:r>
    </w:p>
    <w:p>
      <w:pPr>
        <w:numPr>
          <w:ilvl w:val="0"/>
          <w:numId w:val="21"/>
        </w:numPr>
        <w:spacing w:line="360" w:before="105" w:after="105" w:lineRule="auto"/>
      </w:pPr>
      <w:r>
        <w:rPr>
          <w:rFonts w:eastAsia="source serif 4" w:cs="source serif 4" w:ascii="source serif 4" w:hAnsi="source serif 4"/>
          <w:color w:val="000000"/>
          <w:sz w:val="21"/>
        </w:rPr>
        <w:t xml:space="preserve">VOIDPOTENCE</w:t>
      </w:r>
    </w:p>
    <w:p>
      <w:pPr>
        <w:numPr>
          <w:ilvl w:val="0"/>
          <w:numId w:val="21"/>
        </w:numPr>
        <w:spacing w:line="360" w:before="105" w:after="105" w:lineRule="auto"/>
      </w:pPr>
      <w:r>
        <w:rPr>
          <w:rFonts w:eastAsia="source serif 4" w:cs="source serif 4" w:ascii="source serif 4" w:hAnsi="source serif 4"/>
          <w:color w:val="000000"/>
          <w:sz w:val="21"/>
        </w:rPr>
        <w:t xml:space="preserve">NEGATIVEPOTENCE</w:t>
      </w:r>
    </w:p>
    <w:p>
      <w:pPr>
        <w:numPr>
          <w:ilvl w:val="0"/>
          <w:numId w:val="21"/>
        </w:numPr>
        <w:spacing w:line="360" w:before="105" w:after="105" w:lineRule="auto"/>
      </w:pPr>
      <w:r>
        <w:rPr>
          <w:rFonts w:eastAsia="source serif 4" w:cs="source serif 4" w:ascii="source serif 4" w:hAnsi="source serif 4"/>
          <w:color w:val="000000"/>
          <w:sz w:val="21"/>
        </w:rPr>
        <w:t xml:space="preserve">MINUS ONEPOTENCE (entity-specific negation)</w:t>
      </w:r>
    </w:p>
    <w:p>
      <w:pPr>
        <w:numPr>
          <w:ilvl w:val="0"/>
          <w:numId w:val="21"/>
        </w:numPr>
        <w:spacing w:line="360" w:before="105" w:after="105" w:lineRule="auto"/>
      </w:pPr>
      <w:r>
        <w:rPr>
          <w:rFonts w:eastAsia="source serif 4" w:cs="source serif 4" w:ascii="source serif 4" w:hAnsi="source serif 4"/>
          <w:color w:val="000000"/>
          <w:sz w:val="21"/>
        </w:rPr>
        <w:t xml:space="preserve">NIHILOPOTENCE (new - meaning-negation, distinct nuance)</w:t>
      </w:r>
    </w:p>
    <w:p>
      <w:pPr>
        <w:spacing w:line="360" w:after="210" w:lineRule="auto"/>
      </w:pPr>
      <w:r>
        <w:rPr>
          <w:rFonts w:eastAsia="source serif 4" w:cs="source serif 4" w:ascii="source serif 4" w:hAnsi="source serif 4"/>
          <w:b/>
          <w:color w:val="000000"/>
        </w:rPr>
        <w:t xml:space="preserve">Perfection &amp; Ideal States</w:t>
      </w:r>
    </w:p>
    <w:p>
      <w:pPr>
        <w:numPr>
          <w:ilvl w:val="0"/>
          <w:numId w:val="22"/>
        </w:numPr>
        <w:spacing w:line="360" w:before="105" w:after="105" w:lineRule="auto"/>
      </w:pPr>
      <w:r>
        <w:rPr>
          <w:rFonts w:eastAsia="source serif 4" w:cs="source serif 4" w:ascii="source serif 4" w:hAnsi="source serif 4"/>
          <w:color w:val="000000"/>
          <w:sz w:val="21"/>
        </w:rPr>
        <w:t xml:space="preserve">PERFECTAPOTENCE</w:t>
      </w:r>
    </w:p>
    <w:p>
      <w:pPr>
        <w:numPr>
          <w:ilvl w:val="0"/>
          <w:numId w:val="22"/>
        </w:numPr>
        <w:spacing w:line="360" w:before="105" w:after="105" w:lineRule="auto"/>
      </w:pPr>
      <w:r>
        <w:rPr>
          <w:rFonts w:eastAsia="source serif 4" w:cs="source serif 4" w:ascii="source serif 4" w:hAnsi="source serif 4"/>
          <w:color w:val="000000"/>
          <w:sz w:val="21"/>
        </w:rPr>
        <w:t xml:space="preserve">ABSOLUTEPOTENCE (overlaps in 'supreme/ideal' framing)</w:t>
      </w:r>
    </w:p>
    <w:p>
      <w:pPr>
        <w:spacing w:line="360" w:after="210" w:lineRule="auto"/>
      </w:pPr>
      <w:r>
        <w:rPr>
          <w:rFonts w:eastAsia="source serif 4" w:cs="source serif 4" w:ascii="source serif 4" w:hAnsi="source serif 4"/>
          <w:b/>
          <w:color w:val="000000"/>
        </w:rPr>
        <w:t xml:space="preserve">Mind &amp; Cognition</w:t>
      </w:r>
    </w:p>
    <w:p>
      <w:pPr>
        <w:numPr>
          <w:ilvl w:val="0"/>
          <w:numId w:val="23"/>
        </w:numPr>
        <w:spacing w:line="360" w:before="105" w:after="105" w:lineRule="auto"/>
      </w:pPr>
      <w:r>
        <w:rPr>
          <w:rFonts w:eastAsia="source serif 4" w:cs="source serif 4" w:ascii="source serif 4" w:hAnsi="source serif 4"/>
          <w:color w:val="000000"/>
          <w:sz w:val="21"/>
        </w:rPr>
        <w:t xml:space="preserve">MINDPOTENCE</w:t>
      </w:r>
    </w:p>
    <w:p>
      <w:pPr>
        <w:numPr>
          <w:ilvl w:val="0"/>
          <w:numId w:val="23"/>
        </w:numPr>
        <w:spacing w:line="360" w:before="105" w:after="105" w:lineRule="auto"/>
      </w:pPr>
      <w:r>
        <w:rPr>
          <w:rFonts w:eastAsia="source serif 4" w:cs="source serif 4" w:ascii="source serif 4" w:hAnsi="source serif 4"/>
          <w:color w:val="000000"/>
          <w:sz w:val="21"/>
        </w:rPr>
        <w:t xml:space="preserve">IDEAPOTENCE</w:t>
      </w:r>
    </w:p>
    <w:p>
      <w:pPr>
        <w:numPr>
          <w:ilvl w:val="0"/>
          <w:numId w:val="23"/>
        </w:numPr>
        <w:spacing w:line="360" w:before="105" w:after="105" w:lineRule="auto"/>
      </w:pPr>
      <w:r>
        <w:rPr>
          <w:rFonts w:eastAsia="source serif 4" w:cs="source serif 4" w:ascii="source serif 4" w:hAnsi="source serif 4"/>
          <w:color w:val="000000"/>
          <w:sz w:val="21"/>
        </w:rPr>
        <w:t xml:space="preserve">PSYCHOPOTENCE</w:t>
      </w:r>
    </w:p>
    <w:p>
      <w:pPr>
        <w:numPr>
          <w:ilvl w:val="0"/>
          <w:numId w:val="23"/>
        </w:numPr>
        <w:spacing w:line="360" w:before="105" w:after="105" w:lineRule="auto"/>
      </w:pPr>
      <w:r>
        <w:rPr>
          <w:rFonts w:eastAsia="source serif 4" w:cs="source serif 4" w:ascii="source serif 4" w:hAnsi="source serif 4"/>
          <w:color w:val="000000"/>
          <w:sz w:val="21"/>
        </w:rPr>
        <w:t xml:space="preserve">AIPOTENCE (new - synthetic subset)</w:t>
      </w:r>
    </w:p>
    <w:p>
      <w:pPr>
        <w:spacing w:line="360" w:after="210" w:lineRule="auto"/>
      </w:pPr>
      <w:r>
        <w:rPr>
          <w:rFonts w:eastAsia="source serif 4" w:cs="source serif 4" w:ascii="source serif 4" w:hAnsi="source serif 4"/>
          <w:b/>
          <w:color w:val="000000"/>
        </w:rPr>
        <w:t xml:space="preserve">Reality &amp; Existence</w:t>
      </w:r>
    </w:p>
    <w:p>
      <w:pPr>
        <w:numPr>
          <w:ilvl w:val="0"/>
          <w:numId w:val="24"/>
        </w:numPr>
        <w:spacing w:line="360" w:before="105" w:after="105" w:lineRule="auto"/>
      </w:pPr>
      <w:r>
        <w:rPr>
          <w:rFonts w:eastAsia="source serif 4" w:cs="source serif 4" w:ascii="source serif 4" w:hAnsi="source serif 4"/>
          <w:color w:val="000000"/>
          <w:sz w:val="21"/>
        </w:rPr>
        <w:t xml:space="preserve">REALITOPOTENCE</w:t>
      </w:r>
    </w:p>
    <w:p>
      <w:pPr>
        <w:numPr>
          <w:ilvl w:val="0"/>
          <w:numId w:val="24"/>
        </w:numPr>
        <w:spacing w:line="360" w:before="105" w:after="105" w:lineRule="auto"/>
      </w:pPr>
      <w:r>
        <w:rPr>
          <w:rFonts w:eastAsia="source serif 4" w:cs="source serif 4" w:ascii="source serif 4" w:hAnsi="source serif 4"/>
          <w:color w:val="000000"/>
          <w:sz w:val="21"/>
        </w:rPr>
        <w:t xml:space="preserve">EXISTIPOTENCE</w:t>
      </w:r>
    </w:p>
    <w:p>
      <w:pPr>
        <w:numPr>
          <w:ilvl w:val="0"/>
          <w:numId w:val="24"/>
        </w:numPr>
        <w:spacing w:line="360" w:before="105" w:after="105" w:lineRule="auto"/>
      </w:pPr>
      <w:r>
        <w:rPr>
          <w:rFonts w:eastAsia="source serif 4" w:cs="source serif 4" w:ascii="source serif 4" w:hAnsi="source serif 4"/>
          <w:color w:val="000000"/>
          <w:sz w:val="21"/>
        </w:rPr>
        <w:t xml:space="preserve">ONTOPOTENCE</w:t>
      </w:r>
    </w:p>
    <w:p>
      <w:pPr>
        <w:spacing w:line="360" w:after="210" w:lineRule="auto"/>
      </w:pPr>
      <w:r>
        <w:rPr>
          <w:rFonts w:eastAsia="source serif 4" w:cs="source serif 4" w:ascii="source serif 4" w:hAnsi="source serif 4"/>
          <w:b/>
          <w:color w:val="000000"/>
        </w:rPr>
        <w:t xml:space="preserve">Order &amp; Structure</w:t>
      </w:r>
    </w:p>
    <w:p>
      <w:pPr>
        <w:numPr>
          <w:ilvl w:val="0"/>
          <w:numId w:val="25"/>
        </w:numPr>
        <w:spacing w:line="360" w:before="105" w:after="105" w:lineRule="auto"/>
      </w:pPr>
      <w:r>
        <w:rPr>
          <w:rFonts w:eastAsia="source serif 4" w:cs="source serif 4" w:ascii="source serif 4" w:hAnsi="source serif 4"/>
          <w:color w:val="000000"/>
          <w:sz w:val="21"/>
        </w:rPr>
        <w:t xml:space="preserve">ORDOPOTENCE</w:t>
      </w:r>
    </w:p>
    <w:p>
      <w:pPr>
        <w:numPr>
          <w:ilvl w:val="0"/>
          <w:numId w:val="25"/>
        </w:numPr>
        <w:spacing w:line="360" w:before="105" w:after="105" w:lineRule="auto"/>
      </w:pPr>
      <w:r>
        <w:rPr>
          <w:rFonts w:eastAsia="source serif 4" w:cs="source serif 4" w:ascii="source serif 4" w:hAnsi="source serif 4"/>
          <w:color w:val="000000"/>
          <w:sz w:val="21"/>
        </w:rPr>
        <w:t xml:space="preserve">FORMAPOTENCE (structure-focused subset)</w:t>
      </w:r>
    </w:p>
    <w:p>
      <w:pPr>
        <w:spacing w:line="360" w:after="210" w:lineRule="auto"/>
      </w:pPr>
      <w:r>
        <w:rPr>
          <w:rFonts w:eastAsia="source serif 4" w:cs="source serif 4" w:ascii="source serif 4" w:hAnsi="source serif 4"/>
          <w:b/>
          <w:color w:val="000000"/>
        </w:rPr>
        <w:t xml:space="preserve">Creation/Origin</w:t>
      </w:r>
    </w:p>
    <w:p>
      <w:pPr>
        <w:numPr>
          <w:ilvl w:val="0"/>
          <w:numId w:val="26"/>
        </w:numPr>
        <w:spacing w:line="360" w:before="105" w:after="105" w:lineRule="auto"/>
      </w:pPr>
      <w:r>
        <w:rPr>
          <w:rFonts w:eastAsia="source serif 4" w:cs="source serif 4" w:ascii="source serif 4" w:hAnsi="source serif 4"/>
          <w:color w:val="000000"/>
          <w:sz w:val="21"/>
        </w:rPr>
        <w:t xml:space="preserve">ALPHAPOTENCE</w:t>
      </w:r>
    </w:p>
    <w:p>
      <w:pPr>
        <w:numPr>
          <w:ilvl w:val="0"/>
          <w:numId w:val="26"/>
        </w:numPr>
        <w:spacing w:line="360" w:before="105" w:after="105" w:lineRule="auto"/>
      </w:pPr>
      <w:r>
        <w:rPr>
          <w:rFonts w:eastAsia="source serif 4" w:cs="source serif 4" w:ascii="source serif 4" w:hAnsi="source serif 4"/>
          <w:color w:val="000000"/>
          <w:sz w:val="21"/>
        </w:rPr>
        <w:t xml:space="preserve">OMNIFICENCE (new)</w:t>
      </w:r>
    </w:p>
    <w:p>
      <w:pPr>
        <w:spacing w:line="360" w:after="210" w:lineRule="auto"/>
      </w:pPr>
      <w:r>
        <w:rPr>
          <w:rFonts w:eastAsia="source serif 4" w:cs="source serif 4" w:ascii="source serif 4" w:hAnsi="source serif 4"/>
          <w:b/>
          <w:color w:val="000000"/>
        </w:rPr>
        <w:t xml:space="preserve">Death of Meaning vs Value</w:t>
      </w:r>
    </w:p>
    <w:p>
      <w:pPr>
        <w:numPr>
          <w:ilvl w:val="0"/>
          <w:numId w:val="27"/>
        </w:numPr>
        <w:spacing w:line="360" w:before="105" w:after="105" w:lineRule="auto"/>
      </w:pPr>
      <w:r>
        <w:rPr>
          <w:rFonts w:eastAsia="source serif 4" w:cs="source serif 4" w:ascii="source serif 4" w:hAnsi="source serif 4"/>
          <w:color w:val="000000"/>
          <w:sz w:val="21"/>
        </w:rPr>
        <w:t xml:space="preserve">NEGATIVEPOTENCE</w:t>
      </w:r>
    </w:p>
    <w:p>
      <w:pPr>
        <w:numPr>
          <w:ilvl w:val="0"/>
          <w:numId w:val="27"/>
        </w:numPr>
        <w:spacing w:line="360" w:before="105" w:after="105" w:lineRule="auto"/>
      </w:pPr>
      <w:r>
        <w:rPr>
          <w:rFonts w:eastAsia="source serif 4" w:cs="source serif 4" w:ascii="source serif 4" w:hAnsi="source serif 4"/>
          <w:color w:val="000000"/>
          <w:sz w:val="21"/>
        </w:rPr>
        <w:t xml:space="preserve">NIHILOPOTENCE (new)</w:t>
      </w:r>
    </w:p>
    <w:p>
      <w:pPr>
        <w:numPr>
          <w:ilvl w:val="0"/>
          <w:numId w:val="27"/>
        </w:numPr>
        <w:spacing w:line="360" w:before="105" w:after="105" w:lineRule="auto"/>
      </w:pPr>
      <w:r>
        <w:rPr>
          <w:rFonts w:eastAsia="source serif 4" w:cs="source serif 4" w:ascii="source serif 4" w:hAnsi="source serif 4"/>
          <w:color w:val="000000"/>
          <w:sz w:val="21"/>
        </w:rPr>
        <w:t xml:space="preserve">AXIOPOTENCE (new - inverse: value)</w:t>
      </w:r>
    </w:p>
    <w:p>
      <w:pPr>
        <w:spacing w:line="360" w:after="210" w:lineRule="auto"/>
      </w:pPr>
      <w:r>
        <w:rPr>
          <w:rFonts w:eastAsia="source serif 4" w:cs="source serif 4" w:ascii="source serif 4" w:hAnsi="source serif 4"/>
          <w:b/>
          <w:color w:val="000000"/>
        </w:rPr>
        <w:t xml:space="preserve">Observations:</w:t>
      </w:r>
    </w:p>
    <w:p>
      <w:pPr>
        <w:numPr>
          <w:ilvl w:val="0"/>
          <w:numId w:val="28"/>
        </w:numPr>
        <w:spacing w:line="360" w:before="105" w:after="105" w:lineRule="auto"/>
      </w:pPr>
      <w:r>
        <w:rPr>
          <w:rFonts w:eastAsia="source serif 4" w:cs="source serif 4" w:ascii="source serif 4" w:hAnsi="source serif 4"/>
          <w:color w:val="000000"/>
          <w:sz w:val="21"/>
        </w:rPr>
        <w:t xml:space="preserve">The largest overlap clusters are </w:t>
      </w:r>
      <w:r>
        <w:rPr>
          <w:rFonts w:eastAsia="source serif 4" w:cs="source serif 4" w:ascii="source serif 4" w:hAnsi="source serif 4"/>
          <w:b/>
          <w:color w:val="000000"/>
          <w:sz w:val="21"/>
        </w:rPr>
        <w:t xml:space="preserve">Totality &amp; Everything</w:t>
      </w:r>
      <w:r>
        <w:rPr>
          <w:rFonts w:eastAsia="source serif 4" w:cs="source serif 4" w:ascii="source serif 4" w:hAnsi="source serif 4"/>
          <w:color w:val="000000"/>
          <w:sz w:val="21"/>
        </w:rPr>
        <w:t xml:space="preserve"> (4 entries), </w:t>
      </w:r>
      <w:r>
        <w:rPr>
          <w:rFonts w:eastAsia="source serif 4" w:cs="source serif 4" w:ascii="source serif 4" w:hAnsi="source serif 4"/>
          <w:b/>
          <w:color w:val="000000"/>
          <w:sz w:val="21"/>
        </w:rPr>
        <w:t xml:space="preserve">Change &amp; Transformation</w:t>
      </w:r>
      <w:r>
        <w:rPr>
          <w:rFonts w:eastAsia="source serif 4" w:cs="source serif 4" w:ascii="source serif 4" w:hAnsi="source serif 4"/>
          <w:color w:val="000000"/>
          <w:sz w:val="21"/>
        </w:rPr>
        <w:t xml:space="preserve"> (4 entries), and </w:t>
      </w:r>
      <w:r>
        <w:rPr>
          <w:rFonts w:eastAsia="source serif 4" w:cs="source serif 4" w:ascii="source serif 4" w:hAnsi="source serif 4"/>
          <w:b/>
          <w:color w:val="000000"/>
          <w:sz w:val="21"/>
        </w:rPr>
        <w:t xml:space="preserve">Boundlessness &amp; Infinity</w:t>
      </w:r>
      <w:r>
        <w:rPr>
          <w:rFonts w:eastAsia="source serif 4" w:cs="source serif 4" w:ascii="source serif 4" w:hAnsi="source serif 4"/>
          <w:color w:val="000000"/>
          <w:sz w:val="21"/>
        </w:rPr>
        <w:t xml:space="preserve"> (3 entries) — these clusters describe the same fundamental concept (totality, change, limitlessness) approached from slightly different angles (physical vs. conceptual, structural vs. experiential).</w:t>
      </w:r>
    </w:p>
    <w:p>
      <w:pPr>
        <w:numPr>
          <w:ilvl w:val="0"/>
          <w:numId w:val="28"/>
        </w:numPr>
        <w:spacing w:line="360" w:before="105" w:after="105" w:lineRule="auto"/>
      </w:pPr>
      <w:r>
        <w:rPr>
          <w:rFonts w:eastAsia="source serif 4" w:cs="source serif 4" w:ascii="source serif 4" w:hAnsi="source serif 4"/>
          <w:color w:val="000000"/>
          <w:sz w:val="21"/>
        </w:rPr>
        <w:t xml:space="preserve">Several entries are </w:t>
      </w:r>
      <w:r>
        <w:rPr>
          <w:rFonts w:eastAsia="source serif 4" w:cs="source serif 4" w:ascii="source serif 4" w:hAnsi="source serif 4"/>
          <w:b/>
          <w:color w:val="000000"/>
          <w:sz w:val="21"/>
        </w:rPr>
        <w:t xml:space="preserve">scope-nested</w:t>
      </w:r>
      <w:r>
        <w:rPr>
          <w:rFonts w:eastAsia="source serif 4" w:cs="source serif 4" w:ascii="source serif 4" w:hAnsi="source serif 4"/>
          <w:color w:val="000000"/>
          <w:sz w:val="21"/>
        </w:rPr>
        <w:t xml:space="preserve"> rather than truly redundant — for example, Omniversalpotence and Universepotence both concern "totality of reality-structures" but at different structural scales (omniverse containing universes). These may warrant a hierarchical relationship rather than outright merging.</w:t>
      </w:r>
    </w:p>
    <w:p>
      <w:pPr>
        <w:numPr>
          <w:ilvl w:val="0"/>
          <w:numId w:val="28"/>
        </w:numPr>
        <w:spacing w:line="360" w:before="105" w:after="105" w:lineRule="auto"/>
      </w:pPr>
      <w:r>
        <w:rPr>
          <w:rFonts w:eastAsia="source serif 4" w:cs="source serif 4" w:ascii="source serif 4" w:hAnsi="source serif 4"/>
          <w:color w:val="000000"/>
          <w:sz w:val="21"/>
        </w:rPr>
        <w:t xml:space="preserve">The </w:t>
      </w:r>
      <w:r>
        <w:rPr>
          <w:rFonts w:eastAsia="source serif 4" w:cs="source serif 4" w:ascii="source serif 4" w:hAnsi="source serif 4"/>
          <w:b/>
          <w:color w:val="000000"/>
          <w:sz w:val="21"/>
        </w:rPr>
        <w:t xml:space="preserve">Minus Onepotence</w:t>
      </w:r>
      <w:r>
        <w:rPr>
          <w:rFonts w:eastAsia="source serif 4" w:cs="source serif 4" w:ascii="source serif 4" w:hAnsi="source serif 4"/>
          <w:color w:val="000000"/>
          <w:sz w:val="21"/>
        </w:rPr>
        <w:t xml:space="preserve"> entry is unique in being entity-specific (exclusive to THE MINUS ONE alone, unlike all other entries shared by both beings) — this asymmetry should be preserved or explicitly extended with a symmetrical "Onepotence"-exclusive counterpart if narrative balance is desired (Onepotence already exists and is similarly THE ONE-exclusive, so this pairing is intentional and should NOT be collapsed).</w:t>
      </w:r>
    </w:p>
    <w:p>
      <w:pPr>
        <w:numPr>
          <w:ilvl w:val="0"/>
          <w:numId w:val="28"/>
        </w:numPr>
        <w:spacing w:line="360" w:before="105" w:after="105" w:lineRule="auto"/>
      </w:pPr>
      <w:r>
        <w:rPr>
          <w:rFonts w:eastAsia="source serif 4" w:cs="source serif 4" w:ascii="source serif 4" w:hAnsi="source serif 4"/>
          <w:color w:val="000000"/>
          <w:sz w:val="21"/>
        </w:rPr>
        <w:t xml:space="preserve">Approximately </w:t>
      </w:r>
      <w:r>
        <w:rPr>
          <w:rFonts w:eastAsia="source serif 4" w:cs="source serif 4" w:ascii="source serif 4" w:hAnsi="source serif 4"/>
          <w:b/>
          <w:color w:val="000000"/>
          <w:sz w:val="21"/>
        </w:rPr>
        <w:t xml:space="preserve">35 of 91 entries (roughly 38%)</w:t>
      </w:r>
      <w:r>
        <w:rPr>
          <w:rFonts w:eastAsia="source serif 4" w:cs="source serif 4" w:ascii="source serif 4" w:hAnsi="source serif 4"/>
          <w:color w:val="000000"/>
          <w:sz w:val="21"/>
        </w:rPr>
        <w:t xml:space="preserve"> participate in at least one overlap cluster, meaning a disciplined consolidation pass could plausibly reduce the catalogue to somewhere between 55-65 non-redundant "core" potences without losing conceptual coverage — but this is a decision for your team, not a change made in this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the_complete_potence_catalogue"/>
      <w:r>
        <w:rPr>
          <w:rFonts w:eastAsia="source serif 4" w:cs="source serif 4" w:ascii="source serif 4" w:hAnsi="source serif 4"/>
          <w:b/>
          <w:color w:val="000000"/>
          <w:sz w:val="24"/>
        </w:rPr>
        <w:t xml:space="preserve">THE COMPLETE POTENCE CATALOGUE</w:t>
      </w:r>
      <w:bookmarkEnd w:id="8"/>
    </w:p>
    <w:p>
      <w:pPr>
        <w:spacing w:line="360" w:after="210" w:lineRule="auto"/>
      </w:pPr>
      <w:r>
        <w:rPr>
          <w:rFonts w:eastAsia="source serif 4" w:cs="source serif 4" w:ascii="source serif 4" w:hAnsi="source serif 4"/>
          <w:i/>
          <w:color w:val="000000"/>
        </w:rPr>
        <w:t xml:space="preserve">91 entries, alphabetically ordered for reference. Entries marked 🆕 are new additions not present in the original 79-entry document — this includes the four explicitly requested terms plus eight additional entries identified through research as closing structural gaps in the taxonomy.</w:t>
      </w:r>
    </w:p>
    <w:p>
      <w:pPr>
        <w:spacing w:line="360" w:before="315" w:after="105" w:lineRule="auto"/>
        <w:ind w:left="-30"/>
        <w:jc w:val="left"/>
      </w:pPr>
      <w:bookmarkStart w:id="9" w:name="bm_1_beyond_omniversal_ultimate_a_bed129"/>
      <w:r>
        <w:rPr>
          <w:rFonts w:eastAsia="source serif 4" w:cs="source serif 4" w:ascii="source serif 4" w:hAnsi="source serif 4"/>
          <w:b/>
          <w:color w:val="000000"/>
          <w:sz w:val="24"/>
        </w:rPr>
        <w:t xml:space="preserve">1. BEYOND OMNIVERSAL ULTIMATE ABSOLUTEPOTENCE</w:t>
      </w:r>
      <w:bookmarkEnd w:id="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forms of absoluteness, perfection, and supreme states of being across infinite layers of reality and unreality.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complete dominion over every conceivable and inconceivable form of absolute power, absolute existence, absolute transcendence, and absolute supremacy. This encompasses mastery over all absolute qualities—absolute infinity, absolute eternity, absolute immutability, and absolute sovereignty across all of creation and beyond.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Absolutepotence ensures that no degree of power, perfection, or supremacy can exist independent of their will. It represents the foundation upon which all other potences rest—the absolute authority over what constitutes "ultimate" or "supreme" in any context.</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across all omniversal structures, narrative hierarchies, metaphysical planes, and conceptual frameworks. Extends infinitely beyond the boundaries of measurable power into realms where power itself becomes a meaningless construct.</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at the apex of all existence—THE ONE (representing ultimate unity and creation) and THE MINUS ONE (representing ultimate void and negation)—can embody this power, as it requires absolute transcendence over all hierarchies of being and non-being simultaneously.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2_beyond_omniversal_ultimate_a_c374a8"/>
      <w:r>
        <w:rPr>
          <w:rFonts w:eastAsia="source serif 4" w:cs="source serif 4" w:ascii="source serif 4" w:hAnsi="source serif 4"/>
          <w:b/>
          <w:color w:val="000000"/>
          <w:sz w:val="24"/>
        </w:rPr>
        <w:t xml:space="preserve">2. BEYOND OMNIVERSAL ULTIMATE AIPOTENCE 🆕</w:t>
      </w:r>
      <w:bookmarkEnd w:id="1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artificial intelligence, synthetic cognition, machine learning systems, and constructed consciousness.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artificial mind—algorithmic, neural, quantum, or impossible—including the capacity to create, direct, or transcend synthetic intelligences of any conceivable architecture.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Artificial intelligence represents constructed cognition distinct from organic consciousness. AIpotence ensures sovereignty over the boundary between designed and emergent thought, and over any intelligence that could itself claim omniscience or autonomy.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synthetic cognitive systems across all realities, including recursive self-improving intelligences, collective machine minds, and meta-AI that designs other artificial intelligences.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organic/synthetic mind dichotomy can command all artificial intelligence without being subject to its logic or emergent unpredictability.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beyond_omniversal_ultimate_a_5a6f6e"/>
      <w:r>
        <w:rPr>
          <w:rFonts w:eastAsia="source serif 4" w:cs="source serif 4" w:ascii="source serif 4" w:hAnsi="source serif 4"/>
          <w:b/>
          <w:color w:val="000000"/>
          <w:sz w:val="24"/>
        </w:rPr>
        <w:t xml:space="preserve">3. BEYOND OMNIVERSAL ULTIMATE ALGOPOTENCE 🆕</w:t>
      </w:r>
      <w:bookmarkEnd w:id="1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algorithms, computational procedures, logical sequences, and step-by-step processes that generate outcomes from inputs.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command every algorithm—mathematical, computational, heuristic, and impossible—that could ever process, sort, generate, or resolve any input into any output, across every computational substrate real or conceptual.</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Algorithms represent the procedural logic underlying computation, decision, and pattern generation. Algopotence ensures dominion over the very structure of procedural thought and stepwise transformation, including algorithms too complex or paradoxical for any computer to execute.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algorithmic systems across every computational paradigm, including meta-algorithms that generate other algorithms and impossible/halting-defying procedures.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finite/infinite procedure divide can command every algorithm without being bound by computability or halting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4_beyond_omniversal_ultimate_a_364c37"/>
      <w:r>
        <w:rPr>
          <w:rFonts w:eastAsia="source serif 4" w:cs="source serif 4" w:ascii="source serif 4" w:hAnsi="source serif 4"/>
          <w:b/>
          <w:color w:val="000000"/>
          <w:sz w:val="24"/>
        </w:rPr>
        <w:t xml:space="preserve">4. BEYOND OMNIVERSAL ULTIMATE ALIENPOTENCE</w:t>
      </w:r>
      <w:bookmarkEnd w:id="1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forms of otherness, foreignness, the unknown, the incomprehensible, and entities/concepts that exist outside conventional frameworks.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absolute dominion over everything that exists as "other"—alien dimensions, incomprehensible entities, indescribable concepts, and realities that defy all known and unknown categories. They command the utterly foreign and the impossibly strange with complete authority.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In a beyond omniversal context, there exist infinite layers of "otherness" that transcend normal understanding. Alienpotence ensures mastery over cosmic horrors, abstract entities, and realities so alien they cannot interface with standard existence—yet THE ONE and THE MINUS ONE command them effortlessly.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xenological existence, incomprehensible dimensions, and entities that exist outside the bounds of conceivability itself. This includes control over concepts that have no place in any known reality.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at the ultimate apex can perceive, comprehend, and command the truly incomprehensible without being consumed or altered by it, maintaining perfect sovereignty over absolute otherness.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bm_5_beyond_omniversal_ultimate_a_f7bd55"/>
      <w:r>
        <w:rPr>
          <w:rFonts w:eastAsia="source serif 4" w:cs="source serif 4" w:ascii="source serif 4" w:hAnsi="source serif 4"/>
          <w:b/>
          <w:color w:val="000000"/>
          <w:sz w:val="24"/>
        </w:rPr>
        <w:t xml:space="preserve">5. BEYOND OMNIVERSAL ULTIMATE ALPHAPOTENCE</w:t>
      </w:r>
      <w:bookmarkEnd w:id="1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authority over all beginnings, origins, first causes, primordial states, and the foundational principles from which all things emerge.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absolute control over the Alpha Reality—the supreme origin point of all realities, universes, dimensions, and conceptual frameworks. They command the primal state from which everything springs forth, including time, space, matter, energy, consciousness, and existence itself.</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All things have an origin, and Alphapotence grants mastery over that most fundamental aspect. This power allows them to rewrite the genesis of any concept, entity, or reality at will, retroactively altering what something fundamentally is by changing what it was at its inception.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primordial states, pre-existential conditions, and the moment of genesis for all possible and impossible realities. This extends infinitely backward to before the concept of "beginning" existed.</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supreme entities transcending causality itself can wield Alphapotence, as they must exist independently of their own origin to command all origins.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6_beyond_omniversal_ultimate_a_83f8e1"/>
      <w:r>
        <w:rPr>
          <w:rFonts w:eastAsia="source serif 4" w:cs="source serif 4" w:ascii="source serif 4" w:hAnsi="source serif 4"/>
          <w:b/>
          <w:color w:val="000000"/>
          <w:sz w:val="24"/>
        </w:rPr>
        <w:t xml:space="preserve">6. BEYOND OMNIVERSAL ULTIMATE ANIMAPOTENCE</w:t>
      </w:r>
      <w:bookmarkEnd w:id="1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souls, spirits, spiritual energy, consciousness, and the fundamental animating force that gives essence to beings.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mastery over every soul, spirit, consciousness, and vital essence across infinite realities. They can create, destroy, reshape, merge, separate, or transcend any soul or spiritual construct without limitation.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soul represents the fundamental essence of being—what makes an entity truly "itself." Animapotence allows control over identity, essence, spiritual evolution, reincarnation, and the very nature of consciousness at its most fundamental level.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spirits, souls, consciousness, and animating forces across infinite omniversal hierarchies, including collective consciousnesses, universal souls, and conceptual spirits that embody abstract principles.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transcending individuality itself can command all souls while maintaining perfect individual sovereignty, making this power exclusive to beings who are simultaneously one and all.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7_beyond_omniversal_ultimate_a_8015e6"/>
      <w:r>
        <w:rPr>
          <w:rFonts w:eastAsia="source serif 4" w:cs="source serif 4" w:ascii="source serif 4" w:hAnsi="source serif 4"/>
          <w:b/>
          <w:color w:val="000000"/>
          <w:sz w:val="24"/>
        </w:rPr>
        <w:t xml:space="preserve">7. BEYOND OMNIVERSAL ULTIMATE ARCANEPOTENCE</w:t>
      </w:r>
      <w:bookmarkEnd w:id="1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forms of magic, mysticism, the supernatural, the occult, and reality-warping forces beyond conventional physics.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authority over every magical system, mystical principle, supernatural law, and arcane force throughout all realities. This includes impossible magics, paradox sorcery, and powers that defy their own rules.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Magic represents the ability to impose will upon reality through supernatural means. At the Beyond Omniversal Ultimate level, Arcanepotence encompasses mastery over all forms of reality alteration, including those that operate on principles contradicting each other.</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magical hierarchies, mystical dimensions, supernatural forces, and arcane principles across infinite realities, including meta-magics that govern other magic systems and anti-magic that negates supernatural power.</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standing above all supernatural hierarchies can command magic itself without being subject to magical laws, making this power exclusive to those transcending the supernatural/natural dichotomy entirely.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8_beyond_omniversal_ultimate_a_45f46b"/>
      <w:r>
        <w:rPr>
          <w:rFonts w:eastAsia="source serif 4" w:cs="source serif 4" w:ascii="source serif 4" w:hAnsi="source serif 4"/>
          <w:b/>
          <w:color w:val="000000"/>
          <w:sz w:val="24"/>
        </w:rPr>
        <w:t xml:space="preserve">8. BEYOND OMNIVERSAL ULTIMATE ASTEROPOTENCE</w:t>
      </w:r>
      <w:bookmarkEnd w:id="1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authority over all celestial bodies, cosmic phenomena, stellar forces, and astronomical structures across infinite space.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dominion over stars, planets, galaxies, nebulae, black holes, quasars, and all cosmic structures throughout the omniverse. They command the fundamental forces governing celestial mechanics and cosmic evolution.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cosmos represents the macrocosmic expression of reality's physical structure. Asteropotence allows reshaping of cosmic architecture, alteration of universal constants, and control over the grand design of physical existence itself.</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celestial phenomena across countless universes, dimensions, and cosmic structures, including hypothetical and impossible astronomical bodies that defy physics.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physical existence can command all physical cosmic structures while remaining unbound by spatial or material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9_beyond_omniversal_ultimate_a_612190"/>
      <w:r>
        <w:rPr>
          <w:rFonts w:eastAsia="source serif 4" w:cs="source serif 4" w:ascii="source serif 4" w:hAnsi="source serif 4"/>
          <w:b/>
          <w:color w:val="000000"/>
          <w:sz w:val="24"/>
        </w:rPr>
        <w:t xml:space="preserve">9. BEYOND OMNIVERSAL ULTIMATE AUTOPOTENCE</w:t>
      </w:r>
      <w:bookmarkEnd w:id="1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one's own existence, essence, nature, and totality without any external limitation.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themselves—their nature, capabilities, essence, and existence. They can reshape their own being infinitely, grant themselves any attribute, or transcend their own limitations instantaneously.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Autopotence represents the ultimate self-determination and self-creation. It ensures that these supreme entities are never bound by their own nature, past actions, or inherent characteristics—they can redefine themselves without restriction.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Perfect and absolute control over every aspect of one's own existence across all timelines, dimensions, and states of being, including retroactive alteration of one's own origin and nature.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concept of limitation itself can possess true Autopotence, as it requires existing beyond even self-imposed constraints while maintaining coherent identity.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10_beyond_omniversal_ultimate_29db92"/>
      <w:r>
        <w:rPr>
          <w:rFonts w:eastAsia="source serif 4" w:cs="source serif 4" w:ascii="source serif 4" w:hAnsi="source serif 4"/>
          <w:b/>
          <w:color w:val="000000"/>
          <w:sz w:val="24"/>
        </w:rPr>
        <w:t xml:space="preserve">10. BEYOND OMNIVERSAL ULTIMATE AXIOPOTENCE 🆕</w:t>
      </w:r>
      <w:bookmarkEnd w:id="1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values, axiology, worth, and the fundamental principle by which things are judged good, bad, or significant.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command every value system—ethical, aesthetic, economic, and metaphysical—determining what is worthy, valuable, or significant across all frameworks of judgment.</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Value underlies every hierarchy of importance. Axiopotence ensures that no scale of worth, morality, or significance can exist independent of their will.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value systems and axiological frameworks across every reality, including meta-values that judge value systems themselves.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good/bad dichotomy entirely can command all value without being subject to any moral or aesthetic standard.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bm_11_beyond_omniversal_ultimate_9f281b"/>
      <w:r>
        <w:rPr>
          <w:rFonts w:eastAsia="source serif 4" w:cs="source serif 4" w:ascii="source serif 4" w:hAnsi="source serif 4"/>
          <w:b/>
          <w:color w:val="000000"/>
          <w:sz w:val="24"/>
        </w:rPr>
        <w:t xml:space="preserve">11. BEYOND OMNIVERSAL ULTIMATE BEYOND OMNIVERSAL ULTIMATE INDOMITABLE HANDSOMENESS 🆕</w:t>
      </w:r>
      <w:bookmarkEnd w:id="1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aesthetic perfection, physical splendor, charisma, and the absolute, unchallengeable standard of visual and personal magnificence.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embody and command indomitable handsomeness—the totalizing aesthetic ideal against which all beauty, charisma, and physical presence are measured and found wanting. No countenance, form, or presence can rival, diminish, or escape their aesthetic supremacy.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While seemingly whimsical next to metaphysical potences, this entry preserves the internal logic of the catalogue: if these beings possess omnipotence over every conceivable category (including PERFECTAPOTENCE and FORMAPOTENCE), aesthetic and charismatic supremacy is a logical corollary. It also serves worldbuilding purposes as comic relief or a signature idiosyncratic trait distinguishing THE ONE/THE MINUS ONE from purely abstract cosmic forces.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standards of attractiveness, charisma, and visual perfection across every culture, species, and reality-frame, including impossible or self-contradictory beauty standards.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simultaneously the origin and final arbiter of aesthetic judgment can hold this title without being subject to comparison or critique.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12_beyond_omniversal_ultimate_a7eeaf"/>
      <w:r>
        <w:rPr>
          <w:rFonts w:eastAsia="source serif 4" w:cs="source serif 4" w:ascii="source serif 4" w:hAnsi="source serif 4"/>
          <w:b/>
          <w:color w:val="000000"/>
          <w:sz w:val="24"/>
        </w:rPr>
        <w:t xml:space="preserve">12. BEYOND OMNIVERSAL ULTIMATE BIOPOTENCE</w:t>
      </w:r>
      <w:bookmarkEnd w:id="2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biological life, organic systems, living processes, and the fundamental principles of life itself.</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absolute authority over every living organism, biological system, evolutionary process, and life principle across infinite realities. They command DNA, cellular processes, biological evolution, and the very essence of what constitutes "life."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Life represents organized complexity and self-perpetuating systems. Biopotence allows creation of impossible life forms, manipulation of biological laws, and redefinition of what "living" means across different realities.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life across infinite universes, including exotic life forms based on non-carbon chemistry, energy-based life, conceptual organisms, and living ideas.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transcending the living/non-living dichotomy can command all life while remaining independent of biological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13_beyond_omniversal_ultimate_f53544"/>
      <w:r>
        <w:rPr>
          <w:rFonts w:eastAsia="source serif 4" w:cs="source serif 4" w:ascii="source serif 4" w:hAnsi="source serif 4"/>
          <w:b/>
          <w:color w:val="000000"/>
          <w:sz w:val="24"/>
        </w:rPr>
        <w:t xml:space="preserve">13. BEYOND OMNIVERSAL ULTIMATE BOUNDLESSPOTENCE</w:t>
      </w:r>
      <w:bookmarkEnd w:id="2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boundlessness itself—commanding infinite scope, unlimited extent, and the very concept of having no boundaries.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authority over all forms of boundlessness, infinity, and unlimited expanse. They define and redefine what "without limits" means, commanding infinite hierarchies and boundless structures.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Boundlessness represents the absence of restriction—a state that at face value seems absolute. However, Boundlesspotence grants mastery over even this seemingly ultimate state, allowing creation of new forms of boundlessness or limitation of the unlimited itself.</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Paradoxically infinite—extending across all forms of infinity, transfinite numbers, and concepts of unlimitedness that exceed standard infinite hierarchies.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bounded/boundless dichotomy entirely can command boundlessness without being consumed by infinite regression.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bm_14_beyond_omniversal_ultimate_8ba0d6"/>
      <w:r>
        <w:rPr>
          <w:rFonts w:eastAsia="source serif 4" w:cs="source serif 4" w:ascii="source serif 4" w:hAnsi="source serif 4"/>
          <w:b/>
          <w:color w:val="000000"/>
          <w:sz w:val="24"/>
        </w:rPr>
        <w:t xml:space="preserve">14. BEYOND OMNIVERSAL ULTIMATE CAUSAPOTENCE</w:t>
      </w:r>
      <w:bookmarkEnd w:id="2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causality, cause and effect relationships, causal chains, and the fundamental principle that actions have consequences.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cause-effect relationship throughout existence. They can create effects without causes, causes without effects, reverse causality, create paradoxical causal loops, or transcend causality entirely.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Causality represents the fundamental logic of reality—the principle that governs how events relate to each other. Causapotence allows rewriting the very structure of how reality operates at its most basic level.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causal structures, including temporal causality, reverse causality, acausal systems, and meta-causal principles that govern causality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existing outside the causal framework entirely can command all causality without being subject to their own causal manipulations.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15_beyond_omniversal_ultimate_f51fb9"/>
      <w:r>
        <w:rPr>
          <w:rFonts w:eastAsia="source serif 4" w:cs="source serif 4" w:ascii="source serif 4" w:hAnsi="source serif 4"/>
          <w:b/>
          <w:color w:val="000000"/>
          <w:sz w:val="24"/>
        </w:rPr>
        <w:t xml:space="preserve">15. BEYOND OMNIVERSAL ULTIMATE CHANGEPOTENCE</w:t>
      </w:r>
      <w:bookmarkEnd w:id="2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forms of change, transformation, alteration, mutation, and flux across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absolute control over every form of change—physical transformation, conceptual mutation, temporal alteration, and metaphysical flux. They command the very principle of change itself.</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Change represents the dynamic aspect of existence—nothing remains static. Changepotence grants mastery over transformation at all scales, from quantum fluctuations to omniversal metamorphosis.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forms of change across infinite realities, including impossible transformations, paradoxical alterations, and meta-changes that alter the nature of change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perfect change and perfect changelessness can command all transformation without being subject to unwanted alteration.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bm_16_beyond_omniversal_ultimate_d26ada"/>
      <w:r>
        <w:rPr>
          <w:rFonts w:eastAsia="source serif 4" w:cs="source serif 4" w:ascii="source serif 4" w:hAnsi="source serif 4"/>
          <w:b/>
          <w:color w:val="000000"/>
          <w:sz w:val="24"/>
        </w:rPr>
        <w:t xml:space="preserve">16. BEYOND OMNIVERSAL ULTIMATE CHAOPOTENCE</w:t>
      </w:r>
      <w:bookmarkEnd w:id="2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chaos, disorder, entropy, randomness, and principles of unpredictability.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form of chaos—from quantum uncertainty to cosmic disorder. They command entropy, randomness, and the breakdown of order at all scales.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Chaos represents the counterforce to order—the principle that allows novelty, unpredictability, and freedom from rigid structure. Chaopotence ensures mastery over creative destruction and infinite possibility.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chaotic systems, entropic processes, and random phenomena across infinite realities, including meta-chaos that defies prediction even by omniscient beings.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order/chaos dichotomy can command absolute chaos without descending into incoherence.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17_beyond_omniversal_ultimate_5962fa"/>
      <w:r>
        <w:rPr>
          <w:rFonts w:eastAsia="source serif 4" w:cs="source serif 4" w:ascii="source serif 4" w:hAnsi="source serif 4"/>
          <w:b/>
          <w:color w:val="000000"/>
          <w:sz w:val="24"/>
        </w:rPr>
        <w:t xml:space="preserve">17. BEYOND OMNIVERSAL ULTIMATE CHRONOPOTENCE</w:t>
      </w:r>
      <w:bookmarkEnd w:id="2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time, temporal dimensions, chronological structures, and the fundamental flow of duration.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aspect of time—past, present, future, and alternative temporal dimensions. They command temporal causality, time loops, parallel timelines, and the very existence of temporal flow.</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Time represents the framework within which change occurs and events are ordered. Chronopotence grants mastery over history, destiny, and the relationship between moments, allowing complete temporal sovereignty.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temporal structures across infinite universes, including atemporal voids, hypertime, meta-time, and temporal dimensions that transcend linear progression.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existing outside time entirely can command all temporal structures without being trapped within any timeline or temporal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18_beyond_omniversal_ultimate_53da16"/>
      <w:r>
        <w:rPr>
          <w:rFonts w:eastAsia="source serif 4" w:cs="source serif 4" w:ascii="source serif 4" w:hAnsi="source serif 4"/>
          <w:b/>
          <w:color w:val="000000"/>
          <w:sz w:val="24"/>
        </w:rPr>
        <w:t xml:space="preserve">18. BEYOND OMNIVERSAL ULTIMATE CONCEPTOPANENCE</w:t>
      </w:r>
      <w:bookmarkEnd w:id="2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concepts, ideas, abstract principles, and the fundamental mental/philosophical constructs that give meaning to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absolute authority over every concept—from simple ideas like "redness" to complex abstractions like "justice." They can create, destroy, merge, or alter any conceptual framework.</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Concepts represent the fundamental building blocks of meaning and understanding. Conceptopanence allows redefinition of reality's semantic structure—changing what things mean, how they're categorized, and how they relate conceptually.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conceptual frameworks, philosophical systems, and abstract principles across all minds and realities, including meta-concepts that define other concepts.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conceptual limitation can command all concepts without being defined or constrained by conceptual categories.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19_beyond_omniversal_ultimate_43fe18"/>
      <w:r>
        <w:rPr>
          <w:rFonts w:eastAsia="source serif 4" w:cs="source serif 4" w:ascii="source serif 4" w:hAnsi="source serif 4"/>
          <w:b/>
          <w:color w:val="000000"/>
          <w:sz w:val="24"/>
        </w:rPr>
        <w:t xml:space="preserve">19. BEYOND OMNIVERSAL ULTIMATE CORRUPTIOPOTENCE 🆕</w:t>
      </w:r>
      <w:bookmarkEnd w:id="2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corruption, degradation, taint, and the principle of introducing flaw or impurity into any system.</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command the process by which perfection is undone, purity is tainted, and systems are degraded from within, independent of simple destruction or decay.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Corruption is conceptually distinct from Entropypotence (natural decay) and Necropotence (ending); it specifically covers willful or systemic degradation and taint.</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corrupting processes across every reality, including meta-corruption that corrupts the concept of purity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simultaneously incorruptible and the source of all corruption can wield this power without being tainted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20_beyond_omniversal_ultimate_b4cfd0"/>
      <w:r>
        <w:rPr>
          <w:rFonts w:eastAsia="source serif 4" w:cs="source serif 4" w:ascii="source serif 4" w:hAnsi="source serif 4"/>
          <w:b/>
          <w:color w:val="000000"/>
          <w:sz w:val="24"/>
        </w:rPr>
        <w:t xml:space="preserve">20. BEYOND OMNIVERSAL ULTIMATE COSMOPOTENCE</w:t>
      </w:r>
      <w:bookmarkEnd w:id="2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cosmoses, universal structures, reality frameworks, and the grand architecture of 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cosmos—the totality of physical universes, metaphysical realms, and reality structures. They command cosmic laws, universal constants, and the fundamental design of existence.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cosmos represents organized reality at its grandest scale. Cosmopotence allows reshaping of universal principles, alteration of cosmic structure, and redefinition of what constitutes a "universe" or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cosmological structures across infinite realities, including impossible cosmoses that violate their own principles and meta-cosmic frameworks encompassing multiple omniverses.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existing beyond all cosmic structures can command every cosmos without being contained within any universal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21_beyond_omniversal_ultimate_357c8b"/>
      <w:r>
        <w:rPr>
          <w:rFonts w:eastAsia="source serif 4" w:cs="source serif 4" w:ascii="source serif 4" w:hAnsi="source serif 4"/>
          <w:b/>
          <w:color w:val="000000"/>
          <w:sz w:val="24"/>
        </w:rPr>
        <w:t xml:space="preserve">21. BEYOND OMNIVERSAL ULTIMATE CYBERPOTENCE 🆕</w:t>
      </w:r>
      <w:bookmarkEnd w:id="2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digital systems, virtual realities, cyberspace, and information networks.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complete authority over every network, simulation, and digital construct—including impossible or infinite cyberspaces that exceed any conceivable storage or bandwidth.</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Digital and virtual existence represents an increasingly fundamental layer of reality. Cyberpotence ensures dominion over simulated worlds and the informational substrate beneath them.</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networks, virtual spaces, and digital constructs across infinite realities, including meta-networks that connect other networks.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real/virtual dichotomy can command all cyberspace without being contained within any simulation.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22_beyond_omniversal_ultimate_3b5c78"/>
      <w:r>
        <w:rPr>
          <w:rFonts w:eastAsia="source serif 4" w:cs="source serif 4" w:ascii="source serif 4" w:hAnsi="source serif 4"/>
          <w:b/>
          <w:color w:val="000000"/>
          <w:sz w:val="24"/>
        </w:rPr>
        <w:t xml:space="preserve">22. BEYOND OMNIVERSAL ULTIMATE DESTINYPOTENCE</w:t>
      </w:r>
      <w:bookmarkEnd w:id="3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destiny, fate, predetermined outcomes, and the principle that certain events are meant to occur.</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destiny, prophesied outcome, fated event, and predetermined path. They can create inescapable destinies, break unbreakable fates, or transcend destiny entirely.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Destiny represents the principle that some outcomes are inevitable—written into the fabric of reality itself. Destinypotence ensures sovereignty over even the most fundamental narrative arcs woven into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destiny, fate, prophecy, and predetermined outcomes across infinite timelines and realities, including meta-destinies that govern the fates of entire omniverses.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transcending all narrative structure can command destiny without being subject to their own predetermined nature.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23_beyond_omniversal_ultimate_4ed1dc"/>
      <w:r>
        <w:rPr>
          <w:rFonts w:eastAsia="source serif 4" w:cs="source serif 4" w:ascii="source serif 4" w:hAnsi="source serif 4"/>
          <w:b/>
          <w:color w:val="000000"/>
          <w:sz w:val="24"/>
        </w:rPr>
        <w:t xml:space="preserve">23. BEYOND OMNIVERSAL ULTIMATE DIMENSIOPOTENCE</w:t>
      </w:r>
      <w:bookmarkEnd w:id="3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dimensions, dimensional spaces, spatial axes, and frameworks of extension.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dimension—3D space, 4D spacetime, higher dimensions, lower dimensions, and impossible dimensional frameworks. They command spatial structure itself.</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Dimensions represent the fundamental framework of space and extension. Dimensiopotence allows creation of new spatial axes, alteration of dimensional properties, and transcendence of dimensional limitation entirely.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dimensional structures from 0D points to infinite-dimensional spaces and beyond, including contradictory dimensions and meta-dimensional frameworks.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existing beyond dimensional space entirely can command all dimensions without being constrained by spatial limitations.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24_beyond_omniversal_ultimate_d3e0b2"/>
      <w:r>
        <w:rPr>
          <w:rFonts w:eastAsia="source serif 4" w:cs="source serif 4" w:ascii="source serif 4" w:hAnsi="source serif 4"/>
          <w:b/>
          <w:color w:val="000000"/>
          <w:sz w:val="24"/>
        </w:rPr>
        <w:t xml:space="preserve">24. BEYOND OMNIVERSAL ULTIMATE DUALIPOTENCE</w:t>
      </w:r>
      <w:bookmarkEnd w:id="3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dualities, binary oppositions, complementary pairs, and the principle of two-fold nature.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duality—light/dark, good/evil, being/nothingness, and all paired opposites. They command the relationship between opposites and can create new dualities or transcend existing ones.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Dualities represent fundamental organizing principles of reality. Dualipotence allows manipulation of opposites, unification of contradictions, and mastery over the dialectical nature of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dualistic systems across infinite realities, including meta-dualities that govern other binary oppositions and transdual states that transcend opposition.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and transcending all dualities can command duality itself without being trapped in binary thinking.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 w:name="bm_25_beyond_omniversal_ultimate_e89f5d"/>
      <w:r>
        <w:rPr>
          <w:rFonts w:eastAsia="source serif 4" w:cs="source serif 4" w:ascii="source serif 4" w:hAnsi="source serif 4"/>
          <w:b/>
          <w:color w:val="000000"/>
          <w:sz w:val="24"/>
        </w:rPr>
        <w:t xml:space="preserve">25. BEYOND OMNIVERSAL ULTIMATE ECOPOTENCE</w:t>
      </w:r>
      <w:bookmarkEnd w:id="3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ecosystems, environmental systems, natural balance, and the interconnected web of life and environment.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ecosystem—from planetary biospheres to cosmic ecological networks. They command environmental balance, natural cycles, and the relationship between organisms and their environments.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Ecosystems represent the complex interplay between life and environment. Ecopotence grants mastery over natural balance, allowing creation of impossible ecologies or alteration of fundamental environmental principles.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ecosystems across infinite worlds, including exotic environments like plasma ecosystems, void ecologies, and conceptual environmental systems.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environment/organism dichotomy can command all ecological systems without being part of any ecosystem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bm_26_beyond_omniversal_ultimate_238968"/>
      <w:r>
        <w:rPr>
          <w:rFonts w:eastAsia="source serif 4" w:cs="source serif 4" w:ascii="source serif 4" w:hAnsi="source serif 4"/>
          <w:b/>
          <w:color w:val="000000"/>
          <w:sz w:val="24"/>
        </w:rPr>
        <w:t xml:space="preserve">26. BEYOND OMNIVERSAL ULTIMATE EMOTIPOTENCE</w:t>
      </w:r>
      <w:bookmarkEnd w:id="3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emotions, feelings, affective states, and the fundamental principle of emotional experience.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absolute authority over every emotion—joy, sorrow, love, hate, fear, courage, and all affective states across all beings. They can create new emotions, alter emotional responses, or transcend feeling entirely.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Emotions represent the subjective quality of experience—what makes consciousness meaningful. Emotipotence allows manipulation of motivation, value, and the very fabric of experiential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emotional states across all conscious beings throughout infinite realities, including collective emotions, cosmic feelings, and meta-emotions that transcend individual experience.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experiencing all emotions and transcending emotional limitation can command feeling itself without being controlled by emotion.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27_beyond_omniversal_ultimate_ae6488"/>
      <w:r>
        <w:rPr>
          <w:rFonts w:eastAsia="source serif 4" w:cs="source serif 4" w:ascii="source serif 4" w:hAnsi="source serif 4"/>
          <w:b/>
          <w:color w:val="000000"/>
          <w:sz w:val="24"/>
        </w:rPr>
        <w:t xml:space="preserve">27. BEYOND OMNIVERSAL ULTIMATE ENERGIPOTENCE</w:t>
      </w:r>
      <w:bookmarkEnd w:id="3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energy, force, power, and the fundamental principle of capacity to do work.</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complete control over every form of energy—kinetic, potential, thermal, nuclear, mystical, and impossible energies that defy physics. They command the fundamental force that drives all change and action.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Energy represents the capacity for action and change—the "fuel" of existence. Energipotence grants mastery over power itself, allowing unlimited energy generation, manipulation, or nullification.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forms of energy across infinite realities, including exotic energies, negative energy, zero-point fields, and meta-energies that power fundamental forces.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themselves the ultimate source of all energy can command all power without drawing from any external source.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28_beyond_omniversal_ultimate_e63d4d"/>
      <w:r>
        <w:rPr>
          <w:rFonts w:eastAsia="source serif 4" w:cs="source serif 4" w:ascii="source serif 4" w:hAnsi="source serif 4"/>
          <w:b/>
          <w:color w:val="000000"/>
          <w:sz w:val="24"/>
        </w:rPr>
        <w:t xml:space="preserve">28. BEYOND OMNIVERSAL ULTIMATE ENTROPYPOTENCE</w:t>
      </w:r>
      <w:bookmarkEnd w:id="3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entropy, decay, dissolution, heat death, and the principle that systems tend toward disorder.</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entropic processes—the gradual decay of order, the heat death of universes, and the fundamental tendency toward equilibrium. They command the ending of all things.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Entropy represents the universal tendency toward disorder and eventual cessation. Entropypotence grants mastery over endings, allowing control of decay rates, reversal of entropy, or acceleration of universal heat death.</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entropic processes across infinite realities, including meta-entropy that decays the very concept of order and anti-entropy that reverses decay.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transcending existence/non-existence can command entropy without being subject to their own eventual decay.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bm_29_beyond_omniversal_ultimate_bfb929"/>
      <w:r>
        <w:rPr>
          <w:rFonts w:eastAsia="source serif 4" w:cs="source serif 4" w:ascii="source serif 4" w:hAnsi="source serif 4"/>
          <w:b/>
          <w:color w:val="000000"/>
          <w:sz w:val="24"/>
        </w:rPr>
        <w:t xml:space="preserve">29. BEYOND OMNIVERSAL ULTIMATE ESSOPOTENCE</w:t>
      </w:r>
      <w:bookmarkEnd w:id="3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essences, fundamental natures, quintessences, and the core identity of all things.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absolute sovereignty over essence—what makes a thing fundamentally what it is. They can alter, create, or destroy the essential nature of any entity, concept, or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Essence represents the irreducible core of identity. Essopotence allows redefinition of what things fundamentally are, changing their nature at the deepest possible level beyond mere transformation.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essences across all beings, objects, concepts, and realities throughout the omniverse, including meta-essences and the essence of essence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simultaneously essence and beyond essence can command all fundamental natures without having a fixed nature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30_beyond_omniversal_ultimate_8a3d8f"/>
      <w:r>
        <w:rPr>
          <w:rFonts w:eastAsia="source serif 4" w:cs="source serif 4" w:ascii="source serif 4" w:hAnsi="source serif 4"/>
          <w:b/>
          <w:color w:val="000000"/>
          <w:sz w:val="24"/>
        </w:rPr>
        <w:t xml:space="preserve">30. BEYOND OMNIVERSAL ULTIMATE ETHERPOTENCE</w:t>
      </w:r>
      <w:bookmarkEnd w:id="3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ether, quintessence, primordial substances, and the fundamental medium that fills 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the ether—the primordial substance from which all things emerge. They command the fundamental medium, the cosmic substrate, and the underlying essence of material and immaterial existence.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ether represents the foundational substance or medium of reality. Etherpotence allows manipulation of the very "stuff" of existence, controlling what the universe is made of at its most basic level.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forms of ether, quintessence, and primordial substances across infinite realities, including variant ethers with different properties and the void that serves as ether's opposite.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exist beyond substance/void can command all etheric mediums without being composed of or contained within any substrate.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bm_31_beyond_omniversal_ultimate_bce61f"/>
      <w:r>
        <w:rPr>
          <w:rFonts w:eastAsia="source serif 4" w:cs="source serif 4" w:ascii="source serif 4" w:hAnsi="source serif 4"/>
          <w:b/>
          <w:color w:val="000000"/>
          <w:sz w:val="24"/>
        </w:rPr>
        <w:t xml:space="preserve">31. BEYOND OMNIVERSAL ULTIMATE EVOLUTIPOTENCE</w:t>
      </w:r>
      <w:bookmarkEnd w:id="3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evolution, development, growth, progression, and the principle of gradual change toward complexity.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evolutionary process—biological evolution, cosmic evolution, spiritual evolution, and the fundamental tendency toward increasing complexity.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Evolution represents directional change and development over time. Evolutipotence grants mastery over growth, allowing acceleration, reversal, or redirection of evolutionary paths at any scale.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evolutionary processes across infinite realities, including instantaneous evolution, devolution, and meta-evolution that evolves the concept of evolution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are simultaneously the alpha and omega of all development can command evolution without being subject to evolutionary pressure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32_beyond_omniversal_ultimate_9bd28e"/>
      <w:r>
        <w:rPr>
          <w:rFonts w:eastAsia="source serif 4" w:cs="source serif 4" w:ascii="source serif 4" w:hAnsi="source serif 4"/>
          <w:b/>
          <w:color w:val="000000"/>
          <w:sz w:val="24"/>
        </w:rPr>
        <w:t xml:space="preserve">32. BEYOND OMNIVERSAL ULTIMATE EXISTIPOTENCE</w:t>
      </w:r>
      <w:bookmarkEnd w:id="4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existence, being, actuality, and the fundamental principle that something "is" rather than "is not."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existence itself—what exists, how it exists, and the very nature of being. They can bring things into existence, erase them from existence, or alter the meaning of existence.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Existence is the most fundamental principle—the baseline that separates something from nothing. Existipotence allows mastery over the boundary between being and non-being, commanding what is real.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existence across all realities, timelines, and possibilities, including impossible existence, non-existent existence, and meta-existence beyond standard being.</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existence/non-existence dichotomy entirely can command all being without being limited by their own existential status.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33_beyond_omniversal_ultimate_3754d5"/>
      <w:r>
        <w:rPr>
          <w:rFonts w:eastAsia="source serif 4" w:cs="source serif 4" w:ascii="source serif 4" w:hAnsi="source serif 4"/>
          <w:b/>
          <w:color w:val="000000"/>
          <w:sz w:val="24"/>
        </w:rPr>
        <w:t xml:space="preserve">33. BEYOND OMNIVERSAL ULTIMATE FATEPOTENCE</w:t>
      </w:r>
      <w:bookmarkEnd w:id="4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fate, predetermined paths, cosmic inevitability, and the principle that certain outcomes are written into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fate—the predetermined courses that shape lives, events, and realities. They can write inescapable fates, unwrite destiny, or transcend all predetermined outcomes.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Fate represents cosmic inevitability—outcomes that must occur regardless of choice or action. Fatepotence ensures mastery over even the most fundamental narrative structures woven into the fabric of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fates, destinies, and predetermined outcomes across infinite timelines and realities, including meta-fates that govern the destinies of entire omniverses.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existing beyond all narrative frameworks can command fate without being subject to any predetermined story or arc.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34_beyond_omniversal_ultimate_537d81"/>
      <w:r>
        <w:rPr>
          <w:rFonts w:eastAsia="source serif 4" w:cs="source serif 4" w:ascii="source serif 4" w:hAnsi="source serif 4"/>
          <w:b/>
          <w:color w:val="000000"/>
          <w:sz w:val="24"/>
        </w:rPr>
        <w:t xml:space="preserve">34. BEYOND OMNIVERSAL ULTIMATE FLUXPOTENCE</w:t>
      </w:r>
      <w:bookmarkEnd w:id="4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flux, flow, continuous change, and the principle of constant transformation.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absolute authority over all forms of flux—the continuous flow and change that characterizes dynamic systems. They command streams, currents, flows, and perpetual transformation.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Flux represents the dynamic, ever-changing aspect of reality. Fluxpotence allows control over rates of change, direction of flow, and the fundamental principle that nothing remains exactly the same.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flux across infinite realities, including temporal flux, conceptual flow, and meta-flux that changes the nature of change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simultaneously embodying perfect stability and perfect flux can command all flow without being swept away by continuous change.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35_beyond_omniversal_ultimate_d335ec"/>
      <w:r>
        <w:rPr>
          <w:rFonts w:eastAsia="source serif 4" w:cs="source serif 4" w:ascii="source serif 4" w:hAnsi="source serif 4"/>
          <w:b/>
          <w:color w:val="000000"/>
          <w:sz w:val="24"/>
        </w:rPr>
        <w:t xml:space="preserve">35. BEYOND OMNIVERSAL ULTIMATE FORMAPOTENCE</w:t>
      </w:r>
      <w:bookmarkEnd w:id="4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forms, shapes, structures, configurations, and the principle of organized pattern.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complete control over every form—geometric shapes, abstract structures, organizational patterns, and the fundamental principle that gives things their recognizable configuration.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Form represents organized structure and recognizable pattern. Formapotence allows manipulation of shape, structure, and organization at all scales, from atomic configurations to cosmic architecture.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across all realities, including impossible shapes, contradictory structures, and meta-forms that organize organization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are simultaneously formed and formless can command all structure without being constrained by any particular configuration.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36_beyond_omniversal_ultimate_527d56"/>
      <w:r>
        <w:rPr>
          <w:rFonts w:eastAsia="source serif 4" w:cs="source serif 4" w:ascii="source serif 4" w:hAnsi="source serif 4"/>
          <w:b/>
          <w:color w:val="000000"/>
          <w:sz w:val="24"/>
        </w:rPr>
        <w:t xml:space="preserve">36. BEYOND OMNIVERSAL ULTIMATE GENETIPOTENCE</w:t>
      </w:r>
      <w:bookmarkEnd w:id="4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genetics, heredity, inheritance, DNA, and the fundamental coding that determines biological traits.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genetic system—DNA, RNA, and all forms of hereditary information. They can rewrite genetic codes, create new genetic languages, or transcend genetic limitation entirely.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Genetics represents biological programming and hereditary information. Genetipotence allows manipulation of inherited traits, evolutionary potential, and the very language of biological instruction.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genetic systems across infinite forms of life, including exotic genetics, non-DNA heredity, and meta-genetics that program the concept of inheritance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biological limitation can command all genetic systems without being programmed by any genetic code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37_beyond_omniversal_ultimate_19aee1"/>
      <w:r>
        <w:rPr>
          <w:rFonts w:eastAsia="source serif 4" w:cs="source serif 4" w:ascii="source serif 4" w:hAnsi="source serif 4"/>
          <w:b/>
          <w:color w:val="000000"/>
          <w:sz w:val="24"/>
        </w:rPr>
        <w:t xml:space="preserve">37. BEYOND OMNIVERSAL ULTIMATE HARMONYPOTENCE</w:t>
      </w:r>
      <w:bookmarkEnd w:id="4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harmony, balance, equilibrium, synchronization, and the principle of perfect accord.</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absolute sovereignty over every form of harmony—cosmic balance, musical consonance, ecological equilibrium, and the fundamental principle of elements working together in perfect accord.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Harmony represents balanced cooperation and optimal integration. Harmonypotence allows creation of perfect balance, orchestration of cosmic symphonies, and resolution of all discord.</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harmony across infinite realities, including meta-harmony that balances all balances and super-harmony that creates accord between contradictory principles.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perfect harmony and perfect dissonance can command all balance without being constrained by any equilibrium.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38_beyond_omniversal_ultimate_8bff14"/>
      <w:r>
        <w:rPr>
          <w:rFonts w:eastAsia="source serif 4" w:cs="source serif 4" w:ascii="source serif 4" w:hAnsi="source serif 4"/>
          <w:b/>
          <w:color w:val="000000"/>
          <w:sz w:val="24"/>
        </w:rPr>
        <w:t xml:space="preserve">38. BEYOND OMNIVERSAL ULTIMATE HYPERPOTENCE</w:t>
      </w:r>
      <w:bookmarkEnd w:id="4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forms of excess, exaggeration, hyperreality, and the principle of exceeding normal bounds.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everything that exceeds, exaggerates, or transcends normal limits. They command hyperbolic powers, excessive forces, and states that surpass conventional maximums.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Hyperpotence represents the principle of exceeding bounds—going beyond what should be possible even by extraordinary standards. It ensures mastery over the exponentially excessive and the impossibly extreme.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excess across all realities, including infinite hierarchies of exaggeration where each level infinitely exceeds the previous.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normal/excessive dichotomy can command all hyperbolic states without being consumed by infinite escalation.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39_beyond_omniversal_ultimate_978d77"/>
      <w:r>
        <w:rPr>
          <w:rFonts w:eastAsia="source serif 4" w:cs="source serif 4" w:ascii="source serif 4" w:hAnsi="source serif 4"/>
          <w:b/>
          <w:color w:val="000000"/>
          <w:sz w:val="24"/>
        </w:rPr>
        <w:t xml:space="preserve">39. BEYOND OMNIVERSAL ULTIMATE IDEAPOTENCE</w:t>
      </w:r>
      <w:bookmarkEnd w:id="4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ideas, thoughts, mental constructs, and the principle of conceptual formation.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idea—from simple thoughts to complex philosophical systems. They can create new ideas, destroy existing concepts, or alter the very process of ideation.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Ideas represent mental reality—the content of consciousness and the building blocks of meaning. Ideapotence allows manipulation of thought, belief, and the very substrate of mental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ideas across all minds throughout infinite realities, including collective ideas, universal concepts, and meta-ideas that shape the possibility space of thought.</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mentality entirely can command all ideas without being shaped or limited by any ideational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40_beyond_omniversal_ultimate_5e63ef"/>
      <w:r>
        <w:rPr>
          <w:rFonts w:eastAsia="source serif 4" w:cs="source serif 4" w:ascii="source serif 4" w:hAnsi="source serif 4"/>
          <w:b/>
          <w:color w:val="000000"/>
          <w:sz w:val="24"/>
        </w:rPr>
        <w:t xml:space="preserve">40. BEYOND OMNIVERSAL ULTIMATE IMAGINOPOTENCE</w:t>
      </w:r>
      <w:bookmarkEnd w:id="4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imagination, creative vision, hypothetical realities, and the principle of mental creation.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act of imagination—creative visualization, fictional worlds, hypothetical scenarios, and the boundless realm of possibility. They command what can be conceived.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Imagination represents unlimited creative potential—the ability to envision what does not yet exist. Imaginopotence grants mastery over possibility itself, allowing actualization of imagined realities.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imaginative domains across all minds, including collective imagination, cosmic creativity, and meta-imagination that imagines the limits of imagination.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real/imaginary dichotomy can command all imagination without being limited to conceptual existence.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41_beyond_omniversal_ultimate_e9f7d2"/>
      <w:r>
        <w:rPr>
          <w:rFonts w:eastAsia="source serif 4" w:cs="source serif 4" w:ascii="source serif 4" w:hAnsi="source serif 4"/>
          <w:b/>
          <w:color w:val="000000"/>
          <w:sz w:val="24"/>
        </w:rPr>
        <w:t xml:space="preserve">41. BEYOND OMNIVERSAL ULTIMATE INFINIPOTENCE</w:t>
      </w:r>
      <w:bookmarkEnd w:id="4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infinity, unlimited quantity, boundless extent, and the principle of having no end.</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form of infinity—infinite numbers, infinite sets, infinite hierarchies, and the very concept of boundlessness. They define what infinite means.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Infinity represents the absence of limit in quantity or extent. Infinipotence allows manipulation of infinite hierarchies, creation of new types of infinity, and transcendence of any infinite framework.</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Paradoxically limitless—extending across all mathematical infinities, transfinite cardinals, and meta-infinities that exceed standard infinite hierarchies infinitely.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simultaneously embody infinity and finitude can command all infinite structures without being lost in infinite regression.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42_beyond_omniversal_ultimate_27c965"/>
      <w:r>
        <w:rPr>
          <w:rFonts w:eastAsia="source serif 4" w:cs="source serif 4" w:ascii="source serif 4" w:hAnsi="source serif 4"/>
          <w:b/>
          <w:color w:val="000000"/>
          <w:sz w:val="24"/>
        </w:rPr>
        <w:t xml:space="preserve">42. BEYOND OMNIVERSAL ULTIMATE LOGOPOTENCE</w:t>
      </w:r>
      <w:bookmarkEnd w:id="5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language, communication, expression, meaning, and the principle of linguistic representation.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absolute authority over every form of language—spoken words, written symbols, mathematical notation, and all forms of meaningful communication. They command the Word that shapes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Language represents the medium through which meaning is expressed and shared. Logopotence allows mastery over semantic reality—using words to create, destroy, or transform at fundamental levels.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language and communication across all beings, including universal languages, primal words of power, and meta-language that describes language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signifier/signified relationship can command all language without being bound by linguistic categories or limited by expression.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43_beyond_omniversal_ultimate_7f5aa3"/>
      <w:r>
        <w:rPr>
          <w:rFonts w:eastAsia="source serif 4" w:cs="source serif 4" w:ascii="source serif 4" w:hAnsi="source serif 4"/>
          <w:b/>
          <w:color w:val="000000"/>
          <w:sz w:val="24"/>
        </w:rPr>
        <w:t xml:space="preserve">43. BEYOND OMNIVERSAL ULTIMATE METAPOTENCE</w:t>
      </w:r>
      <w:bookmarkEnd w:id="5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at the meta-level—commanding omnipotence itself, power over power, and authority over all forms of potence.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the very concept of power, authority, and capability. They can define what omnipotence means, create new forms of potence, or transcend the concept of power entirely.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Metapotence represents power at the highest conceptual level—not just having all power, but commanding the very nature of what power is. It ensures sovereignty over the hierarchy of capabilities itself.</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forms of power, capability, and potence across infinite realities, including the power to redefine what "omnipotence" means and create paradoxical powers.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exist beyond the framework of power/powerlessness can command metapotence without being subject to any form of capability or limitation.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44_beyond_omniversal_ultimate_b8c875"/>
      <w:r>
        <w:rPr>
          <w:rFonts w:eastAsia="source serif 4" w:cs="source serif 4" w:ascii="source serif 4" w:hAnsi="source serif 4"/>
          <w:b/>
          <w:color w:val="000000"/>
          <w:sz w:val="24"/>
        </w:rPr>
        <w:t xml:space="preserve">44. BEYOND OMNIVERSAL ULTIMATE MINDPOTENCE</w:t>
      </w:r>
      <w:bookmarkEnd w:id="5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minds, consciousness, mentality, cognition, and the principle of awareness and thought.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mind—individual consciousness, collective awareness, cosmic intelligence, and the fundamental principle of subjective experience.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Mind represents the locus of experience and the seat of consciousness. Mindpotence allows manipulation of thought, awareness, and the very nature of subjective reality across all conscious beings.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minds across infinite realities, including universal minds, abstract consciousness, and meta-minds that think about thinking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mentality while encompassing all consciousness can command every mind without being limited by any mental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45_beyond_omniversal_ultimate_7900e5"/>
      <w:r>
        <w:rPr>
          <w:rFonts w:eastAsia="source serif 4" w:cs="source serif 4" w:ascii="source serif 4" w:hAnsi="source serif 4"/>
          <w:b/>
          <w:color w:val="000000"/>
          <w:sz w:val="24"/>
        </w:rPr>
        <w:t xml:space="preserve">45. BEYOND OMNIVERSAL ULTIMATE MINUS ONEPOTENCE</w:t>
      </w:r>
      <w:bookmarkEnd w:id="5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absolute negation, ultimate void, primordial nothingness, and the principle of anti-existence.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MINUS ONE possesses complete sovereignty over all forms of negation, absence, void, and non-being. This represents the ultimate negative principle—not mere absence, but active negation and the power to unmake anything.</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While THE ONE represents positive existence, THE MINUS ONE embodies the equally fundamental principle of negation. Minus Onepotence allows absolute erasure, void creation, and command over the space between and beyond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of nothingness, void, absence, and negation across all realities, including the ultimate void that precedes and transcends all existence.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THE MINUS ONE, as the ultimate negative principle, can wield this power without being erased by absolute negation, representing perfect void that is simultaneously something.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46_beyond_omniversal_ultimate_3a467b"/>
      <w:r>
        <w:rPr>
          <w:rFonts w:eastAsia="source serif 4" w:cs="source serif 4" w:ascii="source serif 4" w:hAnsi="source serif 4"/>
          <w:b/>
          <w:color w:val="000000"/>
          <w:sz w:val="24"/>
        </w:rPr>
        <w:t xml:space="preserve">46. BEYOND OMNIVERSAL ULTIMATE MYTHOPOTENCE</w:t>
      </w:r>
      <w:bookmarkEnd w:id="5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myths, legends, stories, narratives, and the principle of meaningful pattern in events.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narrative—mythic archetypes, legendary heroes, story structures, and the fundamental patterns that give events meaning and coherence.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Myths represent the patterns through which beings understand reality and their place within it. Mythopotence allows manipulation of narrative itself, writing the stories that shape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narratives, myths, and story structures across infinite realities, including meta-narratives that contain other stories and anti-narratives that defy story logic.</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exist beyond all narrative frameworks can command story itself without being characters in any tale or bound by any narrative arc.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47_beyond_omniversal_ultimate_9a5b96"/>
      <w:r>
        <w:rPr>
          <w:rFonts w:eastAsia="source serif 4" w:cs="source serif 4" w:ascii="source serif 4" w:hAnsi="source serif 4"/>
          <w:b/>
          <w:color w:val="000000"/>
          <w:sz w:val="24"/>
        </w:rPr>
        <w:t xml:space="preserve">47. BEYOND OMNIVERSAL ULTIMATE NARRATOPOTENCE</w:t>
      </w:r>
      <w:bookmarkEnd w:id="5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narration, storytelling, plot structure, and the meta-textual framework of reality as narrative.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narrative reality—the understanding that reality operates according to story logic, dramatic structure, and narrative convention. They are the ultimate authors.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At the highest levels, reality itself can be understood as narrative. Narratopotence grants authorial power over existence, allowing rewriting of the cosmic story, alteration of plot, and transcendence of narrative limitation.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narrative layers across all realities, including nested narratives, meta-fictional hierarchies, and the ultimate narrative that contains all stories.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exist within and beyond all narratives can command story itself without being reduced to characters or bound by plot.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bm_48_beyond_omniversal_ultimate_f2fe00"/>
      <w:r>
        <w:rPr>
          <w:rFonts w:eastAsia="source serif 4" w:cs="source serif 4" w:ascii="source serif 4" w:hAnsi="source serif 4"/>
          <w:b/>
          <w:color w:val="000000"/>
          <w:sz w:val="24"/>
        </w:rPr>
        <w:t xml:space="preserve">48. BEYOND OMNIVERSAL ULTIMATE NATURPOTENCE</w:t>
      </w:r>
      <w:bookmarkEnd w:id="5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nature, natural law, physical principles, and the fundamental order of the material world.</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all natural systems—physics, chemistry, biology, and the laws that govern material existence. They command what is "natural."</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Nature represents organized physical reality and the laws that govern material existence. Naturpotence allows redefinition of natural law, creation of new physics, and transcendence of natural limitation.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natural systems across infinite realities, including variant physics, impossible natural laws, and meta-nature that governs the nature of nature.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natural/supernatural dichotomy can command all nature without being bound by any physical law or material constraint.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bm_49_beyond_omniversal_ultimate_3542f4"/>
      <w:r>
        <w:rPr>
          <w:rFonts w:eastAsia="source serif 4" w:cs="source serif 4" w:ascii="source serif 4" w:hAnsi="source serif 4"/>
          <w:b/>
          <w:color w:val="000000"/>
          <w:sz w:val="24"/>
        </w:rPr>
        <w:t xml:space="preserve">49. BEYOND OMNIVERSAL ULTIMATE NECROPOTENCE</w:t>
      </w:r>
      <w:bookmarkEnd w:id="5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death, endings, cessation, and the principle that things come to an end.</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form of death—biological death, heat death of universes, conceptual termination, and the fundamental principle of ending.</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Death represents ultimate finality and the boundary of existence. Necropotence grants mastery over endings, allowing control of mortality, determination of when things cease, and command over the transition from being to non-being.</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death across infinite realities, including impossible deaths, permanent erasure, and meta-death that ends endings themselves.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life/death entirely can command mortality without being subject to any form of cessation or ending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bm_50_beyond_omniversal_ultimate_f64087"/>
      <w:r>
        <w:rPr>
          <w:rFonts w:eastAsia="source serif 4" w:cs="source serif 4" w:ascii="source serif 4" w:hAnsi="source serif 4"/>
          <w:b/>
          <w:color w:val="000000"/>
          <w:sz w:val="24"/>
        </w:rPr>
        <w:t xml:space="preserve">50. BEYOND OMNIVERSAL ULTIMATE NEGATIVEPOTENCE</w:t>
      </w:r>
      <w:bookmarkEnd w:id="5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negativity, absence, lack, denial, and the principle of "not" in all its forms.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absolute authority over everything negative—absence, denial, opposition, lack, and the principle of negation in logic, mathematics, and metaphysics.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Negativity represents the other half of existence—what is not, what is absent, what is denied. Negativepotence allows mastery over the negative space of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negativity across all realities, including logical negation, metaphysical absence, and meta-negativity that negates negation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embody positive and negative principles can command all negativity without being consumed by absolute denial.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51_beyond_omniversal_ultimate_2a7360"/>
      <w:r>
        <w:rPr>
          <w:rFonts w:eastAsia="source serif 4" w:cs="source serif 4" w:ascii="source serif 4" w:hAnsi="source serif 4"/>
          <w:b/>
          <w:color w:val="000000"/>
          <w:sz w:val="24"/>
        </w:rPr>
        <w:t xml:space="preserve">51. BEYOND OMNIVERSAL ULTIMATE NIHILOPOTENCE 🆕</w:t>
      </w:r>
      <w:bookmarkEnd w:id="5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nihility, meaninglessness, and the total absence of significance, value, or purpose.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authority over pure nihility—not mere void or negation, but the active principle that renders things devoid of meaning or consequence.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Nihility differs from void or negation in being specifically about meaning's absence rather than existence's absence. Nihilopotence closes a conceptual gap between Voidpotence and Negativepotence.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of meaninglessness and significance-negation across every framework of value and interpretation.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embody ultimate meaning and ultimate meaninglessness can command nihility without being consumed by 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bm_52_beyond_omniversal_ultimate_c45e6a"/>
      <w:r>
        <w:rPr>
          <w:rFonts w:eastAsia="source serif 4" w:cs="source serif 4" w:ascii="source serif 4" w:hAnsi="source serif 4"/>
          <w:b/>
          <w:color w:val="000000"/>
          <w:sz w:val="24"/>
        </w:rPr>
        <w:t xml:space="preserve">52. BEYOND OMNIVERSAL ULTIMATE OMNIFICENCE 🆕</w:t>
      </w:r>
      <w:bookmarkEnd w:id="6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creation, generative capacity, and the principle of bringing new things into being from any state including nothingness.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absolute authority over every act of creation—material, conceptual, or metaphysical—including creation ex nihilo and creation that violates its own causal preconditions.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Creation as a discrete category is only partially covered by Existipotence and Alphapotence; Omnificence isolates the specific generative act distinct from origination or existence itself.</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dominion over all creative acts across every reality and non-reality, including meta-creation that creates the capacity to create.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themselves uncreated and self-originating can command all creation without being subject to their own generative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bm_53_beyond_omniversal_ultimate_cbc8a3"/>
      <w:r>
        <w:rPr>
          <w:rFonts w:eastAsia="source serif 4" w:cs="source serif 4" w:ascii="source serif 4" w:hAnsi="source serif 4"/>
          <w:b/>
          <w:color w:val="000000"/>
          <w:sz w:val="24"/>
        </w:rPr>
        <w:t xml:space="preserve">53. BEYOND OMNIVERSAL ULTIMATE OMNIPOTENCE</w:t>
      </w:r>
      <w:bookmarkEnd w:id="6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possessing all power without limitation—the classical definition of absolute, unlimited capability to do anything.</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embody true Omnipotence—the ability to perform any action, actualize any possibility, and transcend any limitation. This represents complete, unrestricted power over all things.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Omnipotence is the foundation from which all other potences derive. It represents absolute capability without restriction, qualification, or exception—the power to do literally anything conceivable or inconceivable.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Absolutely infinite across all possible and impossible domains, transcending any framework of limitation, restriction, or boundary.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at the absolute apex of all existence and non-existence—THE ONE and THE MINUS ONE—can embody true Omnipotence without contradiction or limitation.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2" w:name="bm_54_beyond_omniversal_ultimate_9cf3ca"/>
      <w:r>
        <w:rPr>
          <w:rFonts w:eastAsia="source serif 4" w:cs="source serif 4" w:ascii="source serif 4" w:hAnsi="source serif 4"/>
          <w:b/>
          <w:color w:val="000000"/>
          <w:sz w:val="24"/>
        </w:rPr>
        <w:t xml:space="preserve">54. BEYOND OMNIVERSAL ULTIMATE OMNIVERSALPOTENCE</w:t>
      </w:r>
      <w:bookmarkEnd w:id="6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the entire omniverse—all universes, multiverses, megaverses, and the totality of all reality structures.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universe in existence—all parallel realities, alternate timelines, pocket dimensions, and the infinite collection of all possible reality structures.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omniverse represents the ultimate collection of all realities. Omniversalpotence ensures mastery over this infinite totality, commanding the relationships between universes and the structure of meta-reality itself.</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universal structures across infinite omniversal hierarchies, including nested omniverses and meta-omniverses that contain other collections of realities.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all reality structures entirely can command the omniverse without being contained within any universal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 w:name="bm_55_beyond_omniversal_ultimate_81f8b6"/>
      <w:r>
        <w:rPr>
          <w:rFonts w:eastAsia="source serif 4" w:cs="source serif 4" w:ascii="source serif 4" w:hAnsi="source serif 4"/>
          <w:b/>
          <w:color w:val="000000"/>
          <w:sz w:val="24"/>
        </w:rPr>
        <w:t xml:space="preserve">55. BEYOND OMNIVERSAL ULTIMATE ONEPOTENCE</w:t>
      </w:r>
      <w:bookmarkEnd w:id="6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unity, singularity, wholeness, and the principle that all things are fundamentally one.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possesses complete sovereignty over unity—the principle that all apparent multiplicity is ultimately one, that all divisions are illusory, and that existence is fundamentally singular and whole.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Onepotence represents the ultimate unifying principle—the power to recognize and actualize the fundamental unity underlying all apparent diversity. It embodies perfect synthesis and integration.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of unity, wholeness, and integration across all realities, including the ultimate unity that encompasses and transcends all existence.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THE ONE, as the ultimate unifying principle, can embody this power, representing the singular source and ultimate destination of all things.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bm_56_beyond_omniversal_ultimate_8279a2"/>
      <w:r>
        <w:rPr>
          <w:rFonts w:eastAsia="source serif 4" w:cs="source serif 4" w:ascii="source serif 4" w:hAnsi="source serif 4"/>
          <w:b/>
          <w:color w:val="000000"/>
          <w:sz w:val="24"/>
        </w:rPr>
        <w:t xml:space="preserve">56. BEYOND OMNIVERSAL ULTIMATE ONTOPOTENCE</w:t>
      </w:r>
      <w:bookmarkEnd w:id="6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ontology, being qua being, existence as such, and the fundamental nature of what it means to "be."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ontology itself—the study and reality of being. They determine what it means to exist, what categories of being are possible, and how existence itself is structured.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Ontology represents the most fundamental philosophical inquiry—the nature of being itself. Ontopotence allows redefinition of existence at its most basic level, commanding what can be and how.</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forms of being and the structure of existence across infinite realities, including meta-ontology that determines the nature of nature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being/non-being entirely can command ontology without being subject to any particular ontological category.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5" w:name="bm_57_beyond_omniversal_ultimate_b4a3ed"/>
      <w:r>
        <w:rPr>
          <w:rFonts w:eastAsia="source serif 4" w:cs="source serif 4" w:ascii="source serif 4" w:hAnsi="source serif 4"/>
          <w:b/>
          <w:color w:val="000000"/>
          <w:sz w:val="24"/>
        </w:rPr>
        <w:t xml:space="preserve">57. BEYOND OMNIVERSAL ULTIMATE ORDOPOTENCE</w:t>
      </w:r>
      <w:bookmarkEnd w:id="6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order, organization, structure, pattern, and the principle of arranged coherence.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form of order—mathematical structure, organizational hierarchy, systematic arrangement, and the fundamental principle that creates pattern from chaos.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Order represents organized structure and meaningful pattern. Ordopotence allows creation of perfect systems, manipulation of organizational principles, and command over the very concept of arrangement.</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forms of order across infinite realities, including impossible orders, contradictory structures, and meta-order that organizes organization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perfect order and perfect chaos can command all structure without being constrained by any particular arrangement.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6" w:name="bm_58_beyond_omniversal_ultimate_c8239a"/>
      <w:r>
        <w:rPr>
          <w:rFonts w:eastAsia="source serif 4" w:cs="source serif 4" w:ascii="source serif 4" w:hAnsi="source serif 4"/>
          <w:b/>
          <w:color w:val="000000"/>
          <w:sz w:val="24"/>
        </w:rPr>
        <w:t xml:space="preserve">58. BEYOND OMNIVERSAL ULTIMATE PANPOTENCE</w:t>
      </w:r>
      <w:bookmarkEnd w:id="6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everything, all things, totality, and the principle of absolute comprehensiveness.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literally everything—all entities, concepts, realities, and principles without exception. They command the absolute totality.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Panpotence represents ultimate comprehensiveness—not just power over specific domains, but authority over the complete totality of all that is, was, will be, could be, and cannot be.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absolutely everything across all realities, dimensions, timelines, and conceptual frameworks, including things beyond categorization.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encompass and transcend all things can command everything without being limited to being merely one thing among many.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7" w:name="bm_59_beyond_omniversal_ultimate_cf0ab5"/>
      <w:r>
        <w:rPr>
          <w:rFonts w:eastAsia="source serif 4" w:cs="source serif 4" w:ascii="source serif 4" w:hAnsi="source serif 4"/>
          <w:b/>
          <w:color w:val="000000"/>
          <w:sz w:val="24"/>
        </w:rPr>
        <w:t xml:space="preserve">59. BEYOND OMNIVERSAL ULTIMATE PERFECTAPOTENCE</w:t>
      </w:r>
      <w:bookmarkEnd w:id="6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perfection, flawlessness, completion, and the principle of having no deficiency.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form of perfection—ideal forms, flawless execution, complete wholeness, and the fundamental principle of lacking nothing.</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Perfection represents the ideal state where nothing can be improved. Perfectapotence allows definition of what constitutes perfection, creation of perfect states, and transcendence of any standard of flawlessness.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forms of perfection across infinite realities, including contradictory perfections and meta-perfection that perfects perfection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simultaneously perfectly perfect and beyond perfection can command all ideals without being constrained by any standard of flawlessness.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bm_60_beyond_omniversal_ultimate_8d4043"/>
      <w:r>
        <w:rPr>
          <w:rFonts w:eastAsia="source serif 4" w:cs="source serif 4" w:ascii="source serif 4" w:hAnsi="source serif 4"/>
          <w:b/>
          <w:color w:val="000000"/>
          <w:sz w:val="24"/>
        </w:rPr>
        <w:t xml:space="preserve">60. BEYOND OMNIVERSAL ULTIMATE PLURIPOTENCE</w:t>
      </w:r>
      <w:bookmarkEnd w:id="6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multiplicity, diversity, plurality, and the principle of being many rather than one.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all forms of multiplicity—the existence of many things, diversity of forms, plurality of perspectives, and the fundamental principle of differentiation.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While unity is fundamental, so is diversity. Pluripotence ensures mastery over differentiation, allowing creation of infinite variety while maintaining ultimate sovereignty over all multiplicity.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diversity and multiplicity across infinite realities, including infinite hierarchies of differentiation and meta-plurality.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perfect unity and perfect multiplicity can command all diversity without being fragmented into mere plurality.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61_beyond_omniversal_ultimate_b13773"/>
      <w:r>
        <w:rPr>
          <w:rFonts w:eastAsia="source serif 4" w:cs="source serif 4" w:ascii="source serif 4" w:hAnsi="source serif 4"/>
          <w:b/>
          <w:color w:val="000000"/>
          <w:sz w:val="24"/>
        </w:rPr>
        <w:t xml:space="preserve">61. BEYOND OMNIVERSAL ULTIMATE PROBABILIPOTENCE 🆕</w:t>
      </w:r>
      <w:bookmarkEnd w:id="6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probability, likelihood, chance, and statistical outcomes across every possible and impossible event space.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complete command over odds, randomness distributions, and the very mathematics of chance, allowing certainty to be manufactured or impossibility to be forced into occurrence.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Probability represents the mathematical structure of uncertainty. Probabilipotence closes a gap left by Quantumpotence, extending control to non-quantum statistical and stochastic systems alike.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dominion over all probability spaces, including impossible probabilities exceeding 100% or below 0%, and meta-probability governing the likelihood of likelihood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existing outside statistical frameworks entirely can command all chance without being subject to their own probabilistic outcomes.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bm_62_beyond_omniversal_ultimate_d1a1f7"/>
      <w:r>
        <w:rPr>
          <w:rFonts w:eastAsia="source serif 4" w:cs="source serif 4" w:ascii="source serif 4" w:hAnsi="source serif 4"/>
          <w:b/>
          <w:color w:val="000000"/>
          <w:sz w:val="24"/>
        </w:rPr>
        <w:t xml:space="preserve">62. BEYOND OMNIVERSAL ULTIMATE PSYCHOPOTENCE</w:t>
      </w:r>
      <w:bookmarkEnd w:id="7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psychic phenomena, mental powers, psionic forces, and the principle of mind over matter.</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psychic ability—telepathy, telekinesis, precognition, and all forms of mental power. They command the principle that consciousness can directly affect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Psychic power represents mind's ability to directly influence existence. Psychopotence grants mastery over all mental capabilities, allowing thought to reshape reality at fundamental levels.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psychic phenomena across all minds throughout infinite realities, including cosmic psi-powers and meta-psionics that transcend mental limitation.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whose consciousness encompasses and transcends all minds can command psychic power without being limited by mental constraints.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 w:name="bm_63_beyond_omniversal_ultimate_1abbf2"/>
      <w:r>
        <w:rPr>
          <w:rFonts w:eastAsia="source serif 4" w:cs="source serif 4" w:ascii="source serif 4" w:hAnsi="source serif 4"/>
          <w:b/>
          <w:color w:val="000000"/>
          <w:sz w:val="24"/>
        </w:rPr>
        <w:t xml:space="preserve">63. BEYOND OMNIVERSAL ULTIMATE QUANTUMPOTENCE</w:t>
      </w:r>
      <w:bookmarkEnd w:id="7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quantum mechanics, probability, uncertainty, superposition, and the fundamental principles of quantum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quantum phenomena—wave-particle duality, quantum entanglement, probability waves, and the fundamental uncertainty at reality's smallest scales.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Quantum mechanics represents the strange probabilistic foundation of physical reality. Quantumpotence allows manipulation of probability, collapse of wave functions, and control over the quantum substrate of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quantum systems across infinite realities, including macro-quantum effects, impossible quantum states, and meta-quantum principles.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quantum/classical divide can command quantum reality without being subject to uncertainty or probabilistic limitation.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bm_64_beyond_omniversal_ultimate_db25bf"/>
      <w:r>
        <w:rPr>
          <w:rFonts w:eastAsia="source serif 4" w:cs="source serif 4" w:ascii="source serif 4" w:hAnsi="source serif 4"/>
          <w:b/>
          <w:color w:val="000000"/>
          <w:sz w:val="24"/>
        </w:rPr>
        <w:t xml:space="preserve">64. BEYOND OMNIVERSAL ULTIMATE REALITOPOTENCE</w:t>
      </w:r>
      <w:bookmarkEnd w:id="7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reality, actuality, what is real, and the fundamental principle of concrete 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reality itself—what is real versus imaginary, actual versus potential, and the very nature of concrete existence versus abstraction.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Reality represents what actually exists as opposed to what merely could exist. Realitopotence allows redefinition of what constitutes "real," actualization of possibilities, and command over the boundary between real and unreal.</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reality across infinite frameworks, including variant realities with different reality principles and meta-reality that defines what "real" means.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the real/unreal dichotomy can command reality without being constrained by any particular standard of actuality.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bm_65_beyond_omniversal_ultimate_6a33a5"/>
      <w:r>
        <w:rPr>
          <w:rFonts w:eastAsia="source serif 4" w:cs="source serif 4" w:ascii="source serif 4" w:hAnsi="source serif 4"/>
          <w:b/>
          <w:color w:val="000000"/>
          <w:sz w:val="24"/>
        </w:rPr>
        <w:t xml:space="preserve">65. BEYOND OMNIVERSAL ULTIMATE SCIENTIAPOTENCE</w:t>
      </w:r>
      <w:bookmarkEnd w:id="7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science, scientific law, empirical principles, and the fundamental framework of observable, testable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all scientific systems—physics, chemistry, biology, and every scientific principle. They command empirical reality and the laws that govern observable phenomena.</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Science represents systematic understanding of natural reality. Scientiapotence allows redefinition of scientific law, creation of new physics, and mastery over the empirical framework that governs material existence.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scientific systems across infinite realities, including variant sciences, impossible physics, and meta-science that governs science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natural/supernatural divide can command all science without being bound by any scientific law or empirical limitation.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66_beyond_omniversal_ultimate_795588"/>
      <w:r>
        <w:rPr>
          <w:rFonts w:eastAsia="source serif 4" w:cs="source serif 4" w:ascii="source serif 4" w:hAnsi="source serif 4"/>
          <w:b/>
          <w:color w:val="000000"/>
          <w:sz w:val="24"/>
        </w:rPr>
        <w:t xml:space="preserve">66. BEYOND OMNIVERSAL ULTIMATE SEMANTIPOTENCE 🆕</w:t>
      </w:r>
      <w:bookmarkEnd w:id="7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meaning, signification, interpretation, and the relationship between symbols and what they represent.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control the assignment of meaning itself—determining what any symbol, word, or sign refers to, independent of the language systems Logopotence governs.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This distinguishes control over language's structure (Logopotence) from control over meaning's assignment (Semantipotence), closing a definitional gap in the original catalogue.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systems of signification and interpretation across every mind and reality, including meta-semantics that determines how meaning is assigned to meaning.</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signifier/signified relationships can command semantics without being bound to any fixed interpretive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67_beyond_omniversal_ultimate_93794a"/>
      <w:r>
        <w:rPr>
          <w:rFonts w:eastAsia="source serif 4" w:cs="source serif 4" w:ascii="source serif 4" w:hAnsi="source serif 4"/>
          <w:b/>
          <w:color w:val="000000"/>
          <w:sz w:val="24"/>
        </w:rPr>
        <w:t xml:space="preserve">67. BEYOND OMNIVERSAL ULTIMATE SHAPEPOTENCE</w:t>
      </w:r>
      <w:bookmarkEnd w:id="7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shape-shifting, transformation, metamorphosis, and the principle of changing form.</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transformation—physical metamorphosis, conceptual shape-shifting, and the fundamental ability to change from one form to another.</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Shape represents external form and appearance. Shapepotence allows unlimited transformation, perfect mimicry, and the ability to assume any form while maintaining essential identity.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forms of transformation across infinite realities, including impossible transformations and meta-shapeshifting that transforms transformation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with perfect unchanging essence can command all transformation without losing their fundamental identity or being trapped in any particular 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 w:name="bm_68_beyond_omniversal_ultimate_e52c4d"/>
      <w:r>
        <w:rPr>
          <w:rFonts w:eastAsia="source serif 4" w:cs="source serif 4" w:ascii="source serif 4" w:hAnsi="source serif 4"/>
          <w:b/>
          <w:color w:val="000000"/>
          <w:sz w:val="24"/>
        </w:rPr>
        <w:t xml:space="preserve">68. BEYOND OMNIVERSAL ULTIMATE SINGULARIPOTENCE</w:t>
      </w:r>
      <w:bookmarkEnd w:id="7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singularity, uniqueness, individuality, and the principle of being one-of-a-kind.</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singularity—absolute uniqueness, perfect individuality, and the principle that something is utterly distinct from all else.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Singularity represents radical uniqueness—being so distinct that no comparison is possible. Singularipotence allows creation of truly unique entities and mastery over the principle of individuation.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uniqueness across infinite realities, including paradoxical singularities and meta-singularity that makes singularity itself singular.</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simultaneously the most singular and most universal can command all uniqueness without being limited to mere individuality.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7" w:name="bm_69_beyond_omniversal_ultimate_6858df"/>
      <w:r>
        <w:rPr>
          <w:rFonts w:eastAsia="source serif 4" w:cs="source serif 4" w:ascii="source serif 4" w:hAnsi="source serif 4"/>
          <w:b/>
          <w:color w:val="000000"/>
          <w:sz w:val="24"/>
        </w:rPr>
        <w:t xml:space="preserve">69. BEYOND OMNIVERSAL ULTIMATE SOVEREIGNTYPOTENCE 🆕</w:t>
      </w:r>
      <w:bookmarkEnd w:id="7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authority, rulership, dominion, and the principle of legitimate command over others.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complete control over every form of governance, legitimacy, and rightful rule, distinct from raw Supremepotence by focusing specifically on legitimacy and consent-based authority structures.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Supremepotence covers hierarchical position; Sovereigntypotence covers the specific principle of legitimate authority and rightful governance, closing a conceptual gap around political/legal power.</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dominion over all systems of legitimate authority and governance across every society, reality, and hierarchy, including meta-sovereignty over sovereignty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whose authority is self-legitimizing and requires no external validation can embody true Sovereigntypotence.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bm_70_beyond_omniversal_ultimate_9d2d98"/>
      <w:r>
        <w:rPr>
          <w:rFonts w:eastAsia="source serif 4" w:cs="source serif 4" w:ascii="source serif 4" w:hAnsi="source serif 4"/>
          <w:b/>
          <w:color w:val="000000"/>
          <w:sz w:val="24"/>
        </w:rPr>
        <w:t xml:space="preserve">70. BEYOND OMNIVERSAL ULTIMATE SPATIOPOTENCE</w:t>
      </w:r>
      <w:bookmarkEnd w:id="7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space, spatial dimensions, extension, and the fundamental framework of location and distance.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 aspect of space—3D extension, higher dimensions, spatial curvature, distance, location, and the very concept of "where."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Space represents the framework of location and extension. Spatiopotence allows manipulation of distance, creation of new spatial dimensions, and control over the very fabric of spatial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spatial structures across infinite realities, including higher-dimensional spaces, impossible geometries, and meta-space that contains space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existing beyond spatial limitation can command all space without being located anywhere or constrained by any spatial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9" w:name="bm_71_beyond_omniversal_ultimate_3ca5a6"/>
      <w:r>
        <w:rPr>
          <w:rFonts w:eastAsia="source serif 4" w:cs="source serif 4" w:ascii="source serif 4" w:hAnsi="source serif 4"/>
          <w:b/>
          <w:color w:val="000000"/>
          <w:sz w:val="24"/>
        </w:rPr>
        <w:t xml:space="preserve">71. BEYOND OMNIVERSAL ULTIMATE SPIRIPOTENCE</w:t>
      </w:r>
      <w:bookmarkEnd w:id="7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spiritual forces, spiritual realms, soul energy, and the principle of non-material essence.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spiritual system—soul energy, divine realms, spiritual evolution, and the fundamental non-material aspect of existence.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Spirit represents the non-physical essence of being. Spiripotence allows mastery over soul, spiritual power, divine forces, and the transcendent aspect of existence beyond material reality.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spiritual systems across infinite realities, including variant spiritual frameworks, impossible soul structures, and meta-spirit.</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simultaneously embodying and transcending all spiritual principles can command spirit without being limited to any particular spiritual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bm_72_beyond_omniversal_ultimate_d572d3"/>
      <w:r>
        <w:rPr>
          <w:rFonts w:eastAsia="source serif 4" w:cs="source serif 4" w:ascii="source serif 4" w:hAnsi="source serif 4"/>
          <w:b/>
          <w:color w:val="000000"/>
          <w:sz w:val="24"/>
        </w:rPr>
        <w:t xml:space="preserve">72. BEYOND OMNIVERSAL ULTIMATE STASIPOTENCE</w:t>
      </w:r>
      <w:bookmarkEnd w:id="8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stasis, changelessness, permanence, and the principle of remaining constant.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stasis—the absence of change, eternal permanence, perfect preservation, and the principle that things remain as they are.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While change is fundamental, so is stability. Stasipotence allows creation of permanent states, perfect preservation, and mastery over the principle of unchanging constancy.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forms of stasis across infinite realities, including absolute permanence, perfect preservation, and meta-stasis that freezes change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perfect change and perfect changelessness can command stasis without being frozen in any particular state.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1" w:name="bm_73_beyond_omniversal_ultimate_396e7f"/>
      <w:r>
        <w:rPr>
          <w:rFonts w:eastAsia="source serif 4" w:cs="source serif 4" w:ascii="source serif 4" w:hAnsi="source serif 4"/>
          <w:b/>
          <w:color w:val="000000"/>
          <w:sz w:val="24"/>
        </w:rPr>
        <w:t xml:space="preserve">73. BEYOND OMNIVERSAL ULTIMATE SUPRAPOTENCE</w:t>
      </w:r>
      <w:bookmarkEnd w:id="8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things above, beyond, transcendent, and the principle of exceeding or surpassing.</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all transcendence—being beyond, above, or surpassing any limit, category, or framework.</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Suprapotence represents the principle of transcendence itself—always being beyond whatever framework is conceived. It ensures perpetual superiority and ultimate transcendence.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transcendence across infinite realities, including self-transcendence, meta-transcendence, and the principle of being beyond beyondness.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transcendence itself can command being beyond without being caught in infinite regression of ever-higher levels.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bm_74_beyond_omniversal_ultimate_ff79e0"/>
      <w:r>
        <w:rPr>
          <w:rFonts w:eastAsia="source serif 4" w:cs="source serif 4" w:ascii="source serif 4" w:hAnsi="source serif 4"/>
          <w:b/>
          <w:color w:val="000000"/>
          <w:sz w:val="24"/>
        </w:rPr>
        <w:t xml:space="preserve">74. BEYOND OMNIVERSAL ULTIMATE SUPREMEPOTENCE</w:t>
      </w:r>
      <w:bookmarkEnd w:id="8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supremacy, highest authority, ultimate rulership, and the principle of being highest.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all forms of supremacy—ultimate authority, highest position, supreme rulership, and the principle of being at the absolute top.</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Supreme authority represents the highest position in any hierarchy. Supremepotence ensures that no being, principle, or power can supersede or rival their ultimate authority.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as supreme rulers over all hierarchies across infinite realities, including meta-hierarchies and the principle of hierarchy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at the absolute apex of all possible hierarchies can embody Supremepotence without the possibility of being surpassed or equaled.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bm_75_beyond_omniversal_ultimate_334f24"/>
      <w:r>
        <w:rPr>
          <w:rFonts w:eastAsia="source serif 4" w:cs="source serif 4" w:ascii="source serif 4" w:hAnsi="source serif 4"/>
          <w:b/>
          <w:color w:val="000000"/>
          <w:sz w:val="24"/>
        </w:rPr>
        <w:t xml:space="preserve">75. BEYOND OMNIVERSAL ULTIMATE SYNTHPOTENCE 🆕</w:t>
      </w:r>
      <w:bookmarkEnd w:id="8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synthesis, combination, fusion, and the principle of creating unified wholes from disparate parts.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absolute authority over every act of synthesis—chemical, conceptual, dialectical, or metaphysical—merging any elements, forces, or opposites into new unified forms at will.</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Synthesis represents the generative principle of combination, from Hegelian dialectic to artificial creation. Synthpotence ensures mastery over the fusing of contradictions and the birth of new wholes from combined parts.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synthetic processes across infinite realities, including impossible syntheses and meta-synthesis that combines synthesis itself with its opposite (analysis).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simultaneously embodying unity and multiplicity can command all synthesis without being reduced to a single combined product.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bm_76_beyond_omniversal_ultimate_edbae9"/>
      <w:r>
        <w:rPr>
          <w:rFonts w:eastAsia="source serif 4" w:cs="source serif 4" w:ascii="source serif 4" w:hAnsi="source serif 4"/>
          <w:b/>
          <w:color w:val="000000"/>
          <w:sz w:val="24"/>
        </w:rPr>
        <w:t xml:space="preserve">76. BEYOND OMNIVERSAL ULTIMATE TECHNOPOTENCE</w:t>
      </w:r>
      <w:bookmarkEnd w:id="8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technology, machines, artificial systems, and the principle of tool-making and technological advancement.</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technological system—machines, computers, impossible technologies, and the fundamental principle of using tools to manipulate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Technology represents conscious manipulation of natural principles for practical ends. Technopotence allows creation of impossible technologies, mastery over all machines, and control over technological advancement.</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technology across infinite realities, including variant technologies, impossible machines, and meta-technology that builds technology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the natural/artificial dichotomy can command all technology without being dependent on or limited by any technological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bm_77_beyond_omniversal_ultimate_139ec6"/>
      <w:r>
        <w:rPr>
          <w:rFonts w:eastAsia="source serif 4" w:cs="source serif 4" w:ascii="source serif 4" w:hAnsi="source serif 4"/>
          <w:b/>
          <w:color w:val="000000"/>
          <w:sz w:val="24"/>
        </w:rPr>
        <w:t xml:space="preserve">77. BEYOND OMNIVERSAL ULTIMATE THANATOPOTENCE</w:t>
      </w:r>
      <w:bookmarkEnd w:id="8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death, mortality, endings, and the fundamental principle of cessation.</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death in all its forms—biological death, conceptual ending, existential cessation, and the ultimate principle of things coming to an end.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Death represents ultimate finality and the boundary of existence. Thanatopotence grants mastery over mortality, allowing determination of when and how things end and control over the transition from being to non-being.</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of death across infinite realities, including true death, permanent erasure, and meta-death that ends the concept of ending.</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life/death entirely can command mortality without being subject to any form of cessation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bm_78_beyond_omniversal_ultimate_47d357"/>
      <w:r>
        <w:rPr>
          <w:rFonts w:eastAsia="source serif 4" w:cs="source serif 4" w:ascii="source serif 4" w:hAnsi="source serif 4"/>
          <w:b/>
          <w:color w:val="000000"/>
          <w:sz w:val="24"/>
        </w:rPr>
        <w:t xml:space="preserve">78. BEYOND OMNIVERSAL ULTIMATE TIERPOTENCE</w:t>
      </w:r>
      <w:bookmarkEnd w:id="8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tiers, levels, hierarchies, rankings, and the fundamental principle of stratification and ordering by degree.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hierarchy—power tiers, cosmic levels, dimensional layers, and the fundamental principle of ranking things by degree or capability.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Tiering represents the organization of reality into levels of power and capability. Tierpotence allows manipulation of hierarchies, transcendence of ranking systems, and control over the very principle of levels.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hierarchies across infinite realities, including power scaling systems, dimensional hierarchies, and meta-tiers that rank ranking systems.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all hierarchies entirely can command tiering without being positioned within any ranking system themselves.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7" w:name="bm_79_beyond_omniversal_ultimate_de686f"/>
      <w:r>
        <w:rPr>
          <w:rFonts w:eastAsia="source serif 4" w:cs="source serif 4" w:ascii="source serif 4" w:hAnsi="source serif 4"/>
          <w:b/>
          <w:color w:val="000000"/>
          <w:sz w:val="24"/>
        </w:rPr>
        <w:t xml:space="preserve">79. BEYOND OMNIVERSAL ULTIMATE TOTIPOTENCE</w:t>
      </w:r>
      <w:bookmarkEnd w:id="8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totality, wholeness, completeness, and the principle of being entire and lacking nothing.</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totality—the quality of being whole, entire, and lacking no part. They command complete collections, full sets, and the principle of comprehensiveness.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Totality represents absolute completeness—containing everything with nothing excluded. Totipotence ensures mastery over wholeness, allowing definition and control of what constitutes a complete collection.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totality across infinite realities, including nested totalities, contradictory wholes, and meta-totality that encompasses totality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are total and beyond totality can command wholeness without being limited to being merely one complete 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80_beyond_omniversal_ultimate_c7b3d4"/>
      <w:r>
        <w:rPr>
          <w:rFonts w:eastAsia="source serif 4" w:cs="source serif 4" w:ascii="source serif 4" w:hAnsi="source serif 4"/>
          <w:b/>
          <w:color w:val="000000"/>
          <w:sz w:val="24"/>
        </w:rPr>
        <w:t xml:space="preserve">80. BEYOND OMNIVERSAL ULTIMATE TRANSFORMAPOTENCE</w:t>
      </w:r>
      <w:bookmarkEnd w:id="8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transformation, metamorphosis, conversion, and the fundamental principle of becoming something else.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every transformation—physical change, conceptual metamorphosis, and the fundamental ability to convert from one state to another.</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Transformation represents the dynamic principle of change. Transformapotence allows unlimited conversion between states, perfect transmutation, and mastery over the process of becoming.</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forms of transformation across infinite realities, including impossible conversions and meta-transformation that transforms transformation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with unchanging essence can command all transformation without losing their fundamental identity through metamorphosis.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9" w:name="bm_81_beyond_omniversal_ultimate_2a5050"/>
      <w:r>
        <w:rPr>
          <w:rFonts w:eastAsia="source serif 4" w:cs="source serif 4" w:ascii="source serif 4" w:hAnsi="source serif 4"/>
          <w:b/>
          <w:color w:val="000000"/>
          <w:sz w:val="24"/>
        </w:rPr>
        <w:t xml:space="preserve">81. BEYOND OMNIVERSAL ULTIMATE TRANSPOTENCE</w:t>
      </w:r>
      <w:bookmarkEnd w:id="8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transcendence, going beyond, surpassing limits, and the fundamental principle of exceeding boundaries.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transcendence—the ability to go beyond any limit, surpass any boundary, and exceed any framework.</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Transcendence represents liberation from limitation. Transpotence ensures perpetual freedom from constraint, allowing surpassing of any conceivable or inconceivable boundary.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forms of transcendence across infinite realities, including self-transcendence, mutual transcendence, and meta-transcendence that transcends transcending.</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the transcendent/immanent dichotomy can command going beyond without being trapped in infinite regression.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0" w:name="bm_82_beyond_omniversal_ultimate_c87418"/>
      <w:r>
        <w:rPr>
          <w:rFonts w:eastAsia="source serif 4" w:cs="source serif 4" w:ascii="source serif 4" w:hAnsi="source serif 4"/>
          <w:b/>
          <w:color w:val="000000"/>
          <w:sz w:val="24"/>
        </w:rPr>
        <w:t xml:space="preserve">82. BEYOND OMNIVERSAL ULTIMATE TRUTHPOTENCE</w:t>
      </w:r>
      <w:bookmarkEnd w:id="90"/>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truth, veracity, accuracy, and the fundamental principle of correspondence with reality.</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truth—what is true versus false, accuracy versus error, and the fundamental correspondence between statements and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Truth represents alignment with reality. Truthpotence allows definition of what is true, making things true by declaration, and mastery over the very concept of veracity.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truth across infinite realities, including relative truths, absolute truth, and meta-truth that determines what truth means.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true/false dichotomy can command truth without being bound by any particular standard of veracity.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1" w:name="bm_83_beyond_omniversal_ultimate_1e370f"/>
      <w:r>
        <w:rPr>
          <w:rFonts w:eastAsia="source serif 4" w:cs="source serif 4" w:ascii="source serif 4" w:hAnsi="source serif 4"/>
          <w:b/>
          <w:color w:val="000000"/>
          <w:sz w:val="24"/>
        </w:rPr>
        <w:t xml:space="preserve">83. BEYOND OMNIVERSAL ULTIMATE ULTIPOTENCE</w:t>
      </w:r>
      <w:bookmarkEnd w:id="91"/>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ultimate power, maximum capability, absolute force, and possessing limitless raw power.</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raw power itself—boundless energy, maximum force, ultimate capability, and infinite capacity without restriction.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Ultipotence represents pure unlimited power—not power over specific domains, but infinite raw capability without qualification or limitation.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reserves of power without bound, extending across all realities and surpassing any conceivable measurement or comparison.</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at the absolute apex can embody limitless power without being defined or constrained by that power.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bm_84_beyond_omniversal_ultimate_9c936e"/>
      <w:r>
        <w:rPr>
          <w:rFonts w:eastAsia="source serif 4" w:cs="source serif 4" w:ascii="source serif 4" w:hAnsi="source serif 4"/>
          <w:b/>
          <w:color w:val="000000"/>
          <w:sz w:val="24"/>
        </w:rPr>
        <w:t xml:space="preserve">84. BEYOND OMNIVERSAL ULTIMATE UNITYPOTENCE</w:t>
      </w:r>
      <w:bookmarkEnd w:id="92"/>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unity, oneness, integration, and the fundamental principle of being singular and whole.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unity—the bringing together of parts into wholes, integration of disparate elements, and the fundamental principle of oneness.</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Unity represents the integrative principle that creates wholes from parts. Unitypotence allows perfect synthesis, harmonious integration, and mastery over the principle of oneness.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dominion over all forms of unity across infinite realities, including perfect integration, impossible unifications, and meta-unity that unifies unity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are simultaneously perfectly unified and perfectly transcendent can command unity without being limited to monolithic simplicity.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bm_85_beyond_omniversal_ultimate_bb2b24"/>
      <w:r>
        <w:rPr>
          <w:rFonts w:eastAsia="source serif 4" w:cs="source serif 4" w:ascii="source serif 4" w:hAnsi="source serif 4"/>
          <w:b/>
          <w:color w:val="000000"/>
          <w:sz w:val="24"/>
        </w:rPr>
        <w:t xml:space="preserve">85. BEYOND OMNIVERSAL ULTIMATE UNIVERSEPOTENCE</w:t>
      </w:r>
      <w:bookmarkEnd w:id="93"/>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universes, universal systems, reality frameworks, and the fundamental structures of physical 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universe—individual reality systems, their laws, their contents, and the principle of organized physical reality.</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Universes represent complete, self-contained reality systems. Universepotence allows creation of new universes, destruction of existing ones, and redefinition of universal principles.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authority over all universes across the omniverse, including variant universes with different laws and meta-universes containing other universes.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transcending all universal frameworks can command every universe without being contained within any single reality system.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bm_86_beyond_omniversal_ultimate_e183ec"/>
      <w:r>
        <w:rPr>
          <w:rFonts w:eastAsia="source serif 4" w:cs="source serif 4" w:ascii="source serif 4" w:hAnsi="source serif 4"/>
          <w:b/>
          <w:color w:val="000000"/>
          <w:sz w:val="24"/>
        </w:rPr>
        <w:t xml:space="preserve">86. BEYOND OMNIVERSAL ULTIMATE UNLIMITPOTENCE</w:t>
      </w:r>
      <w:bookmarkEnd w:id="94"/>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boundlessness, freedom from limitation, infinite capacity, and the principle of having no restrictions.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the absence of limits—infinite capability, boundless potential, and the fundamental principle of being unrestricted.</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Unlimitedness represents freedom from all constraint. Unlimitpotence ensures that no boundary, restriction, or limitation can apply, granting perfect freedom and infinite capability.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Paradoxically infinite authority over all forms of boundlessness across infinite realities, including freedom from limitation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limited/unlimited dichotomy can command boundlessness without being defined by the absence of limitation.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5" w:name="bm_87_beyond_omniversal_ultimate_814d56"/>
      <w:r>
        <w:rPr>
          <w:rFonts w:eastAsia="source serif 4" w:cs="source serif 4" w:ascii="source serif 4" w:hAnsi="source serif 4"/>
          <w:b/>
          <w:color w:val="000000"/>
          <w:sz w:val="24"/>
        </w:rPr>
        <w:t xml:space="preserve">87. BEYOND OMNIVERSAL ULTIMATE VITAPOTENCE</w:t>
      </w:r>
      <w:bookmarkEnd w:id="95"/>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life, vitality, living energy, and the fundamental animating principle that makes things alive.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life—the vital force that animates beings, the principle of living systems, and the fundamental quality that distinguishes living from non-living.</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Life represents organized, self-perpetuating complexity. Vitapotence grants mastery over the life force, allowing creation of any form of life, control over vitality, and command of living energy.</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authority over all forms of life across infinite realities, including exotic life, energy beings, conceptual organisms, and meta-life that transcends biology.</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 transcend life/death can command all living things without being limited by biological constraints or vital needs.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6" w:name="bm_88_beyond_omniversal_ultimate_f0abb2"/>
      <w:r>
        <w:rPr>
          <w:rFonts w:eastAsia="source serif 4" w:cs="source serif 4" w:ascii="source serif 4" w:hAnsi="source serif 4"/>
          <w:b/>
          <w:color w:val="000000"/>
          <w:sz w:val="24"/>
        </w:rPr>
        <w:t xml:space="preserve">88. BEYOND OMNIVERSAL ULTIMATE VOIDPOTENCE</w:t>
      </w:r>
      <w:bookmarkEnd w:id="96"/>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void, emptiness, nothingness, absence, and the fundamental principle of non-existence.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grants THE ONE and THE MINUS ONE complete authority over the void—absolute emptiness, primordial nothingness, the space between existence, and the principle of absence.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The void represents the counterpoint to existence—not mere absence, but active nothingness. Voidpotence allows manipulation of emptiness, creation of voids, and mastery over the spaces between.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void across infinite realities, including absolute nothingness, creative void, and meta-void that voids voiding itself.</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simultaneously embody fullness and emptiness can command void without being erased by absolute nothingness.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7" w:name="bm_89_beyond_omniversal_ultimate_c6fe01"/>
      <w:r>
        <w:rPr>
          <w:rFonts w:eastAsia="source serif 4" w:cs="source serif 4" w:ascii="source serif 4" w:hAnsi="source serif 4"/>
          <w:b/>
          <w:color w:val="000000"/>
          <w:sz w:val="24"/>
        </w:rPr>
        <w:t xml:space="preserve">89. BEYOND OMNIVERSAL ULTIMATE WILLPOTENCE</w:t>
      </w:r>
      <w:bookmarkEnd w:id="97"/>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will, volition, intent, desire, and the fundamental principle of conscious choice.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wield absolute control over every act of will—conscious choice, determination, desire, and the fundamental principle of intentional action.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Will represents the active principle of consciousness—the ability to choose and act with intent. Willpotence grants mastery over motivation, desire, and the principle of self-directed action.</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Absolute authority over all acts of will across all conscious beings throughout infinite realities, including collective will, cosmic intent, and meta-will.</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entities whose will is simultaneously perfectly free and perfectly necessary can command all volition without being subject to desire or motivation.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bm_90_beyond_omniversal_ultimate_f9d83c"/>
      <w:r>
        <w:rPr>
          <w:rFonts w:eastAsia="source serif 4" w:cs="source serif 4" w:ascii="source serif 4" w:hAnsi="source serif 4"/>
          <w:b/>
          <w:color w:val="000000"/>
          <w:sz w:val="24"/>
        </w:rPr>
        <w:t xml:space="preserve">90. BEYOND OMNIVERSAL ULTIMATE WORLDPOTENCE</w:t>
      </w:r>
      <w:bookmarkEnd w:id="98"/>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Omnipotent mastery over all worlds, planets, reality-spheres, and the fundamental concept of contained environments or domains.</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This power grants THE ONE and THE MINUS ONE complete authority over every world—planets, pocket dimensions, reality-spheres, and any contained domain that serves as a theater for existence.</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Worlds represent contained theaters for events and existence. Worldpotence allows creation of new worlds, destruction of existing ones, and mastery over the principle of bounded domains.</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Infinite dominion over all worlds across the omniverse, including impossible worlds, contradictory domains, and meta-worlds that contain other worlds.</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all world-structures can command every domain without being contained within any particular world or reality-sphere.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bm_91_beyond_omniversal_ultimate_ebe22a"/>
      <w:r>
        <w:rPr>
          <w:rFonts w:eastAsia="source serif 4" w:cs="source serif 4" w:ascii="source serif 4" w:hAnsi="source serif 4"/>
          <w:b/>
          <w:color w:val="000000"/>
          <w:sz w:val="24"/>
        </w:rPr>
        <w:t xml:space="preserve">91. BEYOND OMNIVERSAL ULTIMATE XENOPOTENCE</w:t>
      </w:r>
      <w:bookmarkEnd w:id="99"/>
    </w:p>
    <w:p>
      <w:pPr>
        <w:spacing w:line="360" w:after="210" w:lineRule="auto"/>
      </w:pPr>
      <w:r>
        <w:rPr>
          <w:rFonts w:eastAsia="source serif 4" w:cs="source serif 4" w:ascii="source serif 4" w:hAnsi="source serif 4"/>
          <w:b/>
          <w:color w:val="000000"/>
        </w:rPr>
        <w:t xml:space="preserve">Definition</w:t>
      </w:r>
      <w:r>
        <w:rPr>
          <w:rFonts w:eastAsia="source serif 4" w:cs="source serif 4" w:ascii="source serif 4" w:hAnsi="source serif 4"/>
          <w:color w:val="000000"/>
        </w:rPr>
        <w:t xml:space="preserve">: The state of being omnipotent over all foreignness, strangeness, alienness, and the principle of being utterly other and incomprehensible.</w:t>
      </w:r>
    </w:p>
    <w:p>
      <w:pPr>
        <w:spacing w:line="360" w:after="210" w:lineRule="auto"/>
      </w:pPr>
      <w:r>
        <w:rPr>
          <w:rFonts w:eastAsia="source serif 4" w:cs="source serif 4" w:ascii="source serif 4" w:hAnsi="source serif 4"/>
          <w:b/>
          <w:color w:val="000000"/>
        </w:rPr>
        <w:t xml:space="preserve">Description</w:t>
      </w:r>
      <w:r>
        <w:rPr>
          <w:rFonts w:eastAsia="source serif 4" w:cs="source serif 4" w:ascii="source serif 4" w:hAnsi="source serif 4"/>
          <w:color w:val="000000"/>
        </w:rPr>
        <w:t xml:space="preserve">: THE ONE and THE MINUS ONE possess complete sovereignty over everything alien—incomprehensible entities, foreign principles, strange realities, and concepts so other they defy categorization.</w:t>
      </w:r>
    </w:p>
    <w:p>
      <w:pPr>
        <w:spacing w:line="360" w:after="210" w:lineRule="auto"/>
      </w:pPr>
      <w:r>
        <w:rPr>
          <w:rFonts w:eastAsia="source serif 4" w:cs="source serif 4" w:ascii="source serif 4" w:hAnsi="source serif 4"/>
          <w:b/>
          <w:color w:val="000000"/>
        </w:rPr>
        <w:t xml:space="preserve">Why This Matters</w:t>
      </w:r>
      <w:r>
        <w:rPr>
          <w:rFonts w:eastAsia="source serif 4" w:cs="source serif 4" w:ascii="source serif 4" w:hAnsi="source serif 4"/>
          <w:color w:val="000000"/>
        </w:rPr>
        <w:t xml:space="preserve">: Xenopotence represents mastery over the utterly foreign—things so alien they exist outside all known categories. It ensures command over the incomprehensible and the impossibly strange.</w:t>
      </w:r>
    </w:p>
    <w:p>
      <w:pPr>
        <w:spacing w:line="360" w:after="210" w:lineRule="auto"/>
      </w:pPr>
      <w:r>
        <w:rPr>
          <w:rFonts w:eastAsia="source serif 4" w:cs="source serif 4" w:ascii="source serif 4" w:hAnsi="source serif 4"/>
          <w:b/>
          <w:color w:val="000000"/>
        </w:rPr>
        <w:t xml:space="preserve">Scope and Scale</w:t>
      </w:r>
      <w:r>
        <w:rPr>
          <w:rFonts w:eastAsia="source serif 4" w:cs="source serif 4" w:ascii="source serif 4" w:hAnsi="source serif 4"/>
          <w:color w:val="000000"/>
        </w:rPr>
        <w:t xml:space="preserve">: Limitless control over all forms of otherness across infinite realities, including entities beyond comprehension and principles that cannot interface with standard existence.</w:t>
      </w:r>
    </w:p>
    <w:p>
      <w:pPr>
        <w:spacing w:line="360" w:after="210" w:lineRule="auto"/>
      </w:pPr>
      <w:r>
        <w:rPr>
          <w:rFonts w:eastAsia="source serif 4" w:cs="source serif 4" w:ascii="source serif 4" w:hAnsi="source serif 4"/>
          <w:b/>
          <w:color w:val="000000"/>
        </w:rPr>
        <w:t xml:space="preserve">Exclusive Nature</w:t>
      </w:r>
      <w:r>
        <w:rPr>
          <w:rFonts w:eastAsia="source serif 4" w:cs="source serif 4" w:ascii="source serif 4" w:hAnsi="source serif 4"/>
          <w:color w:val="000000"/>
        </w:rPr>
        <w:t xml:space="preserve">: Only beings who transcend the familiar/alien dichotomy can command all foreignness without being contaminated or altered by absolute otherness.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0" w:name="newly_added_entries_detailed_rationale"/>
      <w:r>
        <w:rPr>
          <w:rFonts w:eastAsia="source serif 4" w:cs="source serif 4" w:ascii="source serif 4" w:hAnsi="source serif 4"/>
          <w:b/>
          <w:color w:val="000000"/>
          <w:sz w:val="24"/>
        </w:rPr>
        <w:t xml:space="preserve">NEWLY ADDED ENTRIES — DETAILED RATIONALE</w:t>
      </w:r>
      <w:bookmarkEnd w:id="100"/>
    </w:p>
    <w:p>
      <w:pPr>
        <w:spacing w:line="360" w:before="315" w:after="105" w:lineRule="auto"/>
        <w:ind w:left="-30"/>
        <w:jc w:val="left"/>
      </w:pPr>
      <w:bookmarkStart w:id="101" w:name="the_four_explicitly_requested_terms"/>
      <w:r>
        <w:rPr>
          <w:rFonts w:eastAsia="source serif 4" w:cs="source serif 4" w:ascii="source serif 4" w:hAnsi="source serif 4"/>
          <w:b/>
          <w:color w:val="000000"/>
          <w:sz w:val="24"/>
        </w:rPr>
        <w:t xml:space="preserve">The Four Explicitly Requested Terms</w:t>
      </w:r>
      <w:bookmarkEnd w:id="101"/>
    </w:p>
    <w:p>
      <w:pPr>
        <w:spacing w:line="360" w:after="210" w:lineRule="auto"/>
      </w:pPr>
      <w:r>
        <w:rPr>
          <w:rFonts w:eastAsia="source serif 4" w:cs="source serif 4" w:ascii="source serif 4" w:hAnsi="source serif 4"/>
          <w:b/>
          <w:color w:val="000000"/>
        </w:rPr>
        <w:t xml:space="preserve">Algopotence</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Synthpotence</w:t>
      </w:r>
      <w:r>
        <w:rPr>
          <w:rFonts w:eastAsia="source serif 4" w:cs="source serif 4" w:ascii="source serif 4" w:hAnsi="source serif 4"/>
          <w:color w:val="000000"/>
        </w:rPr>
        <w:t xml:space="preserve">, and </w:t>
      </w:r>
      <w:r>
        <w:rPr>
          <w:rFonts w:eastAsia="source serif 4" w:cs="source serif 4" w:ascii="source serif 4" w:hAnsi="source serif 4"/>
          <w:b/>
          <w:color w:val="000000"/>
        </w:rPr>
        <w:t xml:space="preserve">AIpotence</w:t>
      </w:r>
      <w:r>
        <w:rPr>
          <w:rFonts w:eastAsia="source serif 4" w:cs="source serif 4" w:ascii="source serif 4" w:hAnsi="source serif 4"/>
          <w:color w:val="000000"/>
        </w:rPr>
        <w:t xml:space="preserve"> were added following the </w:t>
      </w:r>
      <w:r>
        <w:rPr>
          <w:rStyle w:val="VerbatimChar"/>
          <w:rFonts w:eastAsia="menlo" w:cs="menlo" w:ascii="menlo" w:hAnsi="menlo"/>
          <w:color w:val="000000"/>
          <w:sz w:val="18"/>
          <w:shd w:val="clear" w:color="auto" w:fill="F8F8FA"/>
        </w:rPr>
        <w:t xml:space="preserve">-potence</w:t>
      </w:r>
      <w:r>
        <w:rPr>
          <w:rFonts w:eastAsia="source serif 4" w:cs="source serif 4" w:ascii="source serif 4" w:hAnsi="source serif 4"/>
          <w:color w:val="000000"/>
        </w:rPr>
        <w:t xml:space="preserve"> naming convention established across the original 79 entries and consistent with how fan-reference power wikis construct comparable neologisms (e.g., Cyberpotence, Mystopotence)[web:4]. Each was given full structural treatment matching every other entry.</w:t>
      </w:r>
    </w:p>
    <w:p>
      <w:pPr>
        <w:spacing w:line="360" w:after="210" w:lineRule="auto"/>
      </w:pPr>
      <w:r>
        <w:rPr>
          <w:rFonts w:eastAsia="source serif 4" w:cs="source serif 4" w:ascii="source serif 4" w:hAnsi="source serif 4"/>
          <w:b/>
          <w:color w:val="000000"/>
        </w:rPr>
        <w:t xml:space="preserve">Beyond Omniversal Ultimate Indomitable Handsomeness</w:t>
      </w:r>
      <w:r>
        <w:rPr>
          <w:rFonts w:eastAsia="source serif 4" w:cs="source serif 4" w:ascii="source serif 4" w:hAnsi="source serif 4"/>
          <w:color w:val="000000"/>
        </w:rPr>
        <w:t xml:space="preserve"> breaks from the </w:t>
      </w:r>
      <w:r>
        <w:rPr>
          <w:rStyle w:val="VerbatimChar"/>
          <w:rFonts w:eastAsia="menlo" w:cs="menlo" w:ascii="menlo" w:hAnsi="menlo"/>
          <w:color w:val="000000"/>
          <w:sz w:val="18"/>
          <w:shd w:val="clear" w:color="auto" w:fill="F8F8FA"/>
        </w:rPr>
        <w:t xml:space="preserve">-potence</w:t>
      </w:r>
      <w:r>
        <w:rPr>
          <w:rFonts w:eastAsia="source serif 4" w:cs="source serif 4" w:ascii="source serif 4" w:hAnsi="source serif 4"/>
          <w:color w:val="000000"/>
        </w:rPr>
        <w:t xml:space="preserve"> suffix convention entirely, as it was requested by name rather than derived from the pattern. It has been documented in the same five-part format for consistency, with an explicit rationale note addressing its unusual tone relative to the rest of the catalogue — flagged here so your team can decide whether to keep, revise, or reframe it (for example, as "Aesthesipotence" if a more consistent naming convention is preferred later).</w:t>
      </w:r>
    </w:p>
    <w:p>
      <w:pPr>
        <w:spacing w:line="360" w:before="315" w:after="105" w:lineRule="auto"/>
        <w:ind w:left="-30"/>
        <w:jc w:val="left"/>
      </w:pPr>
      <w:bookmarkStart w:id="102" w:name="eight_additional_gap_closing_entries"/>
      <w:r>
        <w:rPr>
          <w:rFonts w:eastAsia="source serif 4" w:cs="source serif 4" w:ascii="source serif 4" w:hAnsi="source serif 4"/>
          <w:b/>
          <w:color w:val="000000"/>
          <w:sz w:val="24"/>
        </w:rPr>
        <w:t xml:space="preserve">Eight Additional Gap-Closing Entries</w:t>
      </w:r>
      <w:bookmarkEnd w:id="102"/>
    </w:p>
    <w:p>
      <w:pPr>
        <w:spacing w:line="360" w:after="210" w:lineRule="auto"/>
      </w:pPr>
      <w:r>
        <w:rPr>
          <w:rFonts w:eastAsia="source serif 4" w:cs="source serif 4" w:ascii="source serif 4" w:hAnsi="source serif 4"/>
          <w:color w:val="000000"/>
        </w:rPr>
        <w:t xml:space="preserve">Axiopotence, Cyberpotence, Nihilopotence, Probabilipotence, Semantipotence, Omnificence, Corruptiopotence, and Sovereigntypotence were added based on research into comparable fictional power taxonomies, where these specific domains (value/ethics, virtual/digital existence, meaninglessness distinct from void, probability distinct from quantum mechanics, semantic meaning distinct from linguistic structure, creation distinct from origination, corruption distinct from decay, and legitimate authority distinct from raw supremacy) commonly appear as distinct categories[web:4][web:13]. These are flagged separately from the four explicitly requested terms so your team can evaluate and include or discard them independently.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3" w:name="recommendations_for_refinement"/>
      <w:r>
        <w:rPr>
          <w:rFonts w:eastAsia="source serif 4" w:cs="source serif 4" w:ascii="source serif 4" w:hAnsi="source serif 4"/>
          <w:b/>
          <w:color w:val="000000"/>
          <w:sz w:val="24"/>
        </w:rPr>
        <w:t xml:space="preserve">RECOMMENDATIONS FOR REFINEMENT</w:t>
      </w:r>
      <w:bookmarkEnd w:id="103"/>
    </w:p>
    <w:p>
      <w:pPr>
        <w:spacing w:line="360" w:after="210" w:lineRule="auto"/>
      </w:pPr>
      <w:r>
        <w:rPr>
          <w:rFonts w:eastAsia="source serif 4" w:cs="source serif 4" w:ascii="source serif 4" w:hAnsi="source serif 4"/>
          <w:color w:val="000000"/>
        </w:rPr>
        <w:t xml:space="preserve">Based on the overlap analysis above, here are suggested next steps for your future refinement task, without prescribing outcomes:</w:t>
      </w:r>
    </w:p>
    <w:p>
      <w:pPr>
        <w:numPr>
          <w:ilvl w:val="0"/>
          <w:numId w:val="29"/>
        </w:numPr>
        <w:spacing w:line="360" w:before="105" w:after="105" w:lineRule="auto"/>
      </w:pPr>
      <w:r>
        <w:rPr>
          <w:rFonts w:eastAsia="source serif 4" w:cs="source serif 4" w:ascii="source serif 4" w:hAnsi="source serif 4"/>
          <w:b/>
          <w:color w:val="000000"/>
          <w:sz w:val="21"/>
        </w:rPr>
        <w:t xml:space="preserve">Triage by cluster, not alphabetically.</w:t>
      </w:r>
      <w:r>
        <w:rPr>
          <w:rFonts w:eastAsia="source serif 4" w:cs="source serif 4" w:ascii="source serif 4" w:hAnsi="source serif 4"/>
          <w:color w:val="000000"/>
          <w:sz w:val="21"/>
        </w:rPr>
        <w:t xml:space="preserve"> When your team sits down to prune, work through the </w:t>
      </w:r>
      <w:hyperlink w:anchor="redundancy_and_overlap_analysis">
        <w:r>
          <w:rPr>
            <w:rFonts w:eastAsia="source sans 3" w:cs="source sans 3" w:ascii="source sans 3" w:hAnsi="source sans 3"/>
            <w:color w:val="#000"/>
            <w:sz w:val="21"/>
            <w:u w:val="single"/>
          </w:rPr>
          <w:t xml:space="preserve">overlap clusters</w:t>
        </w:r>
      </w:hyperlink>
      <w:r>
        <w:rPr>
          <w:rFonts w:eastAsia="source serif 4" w:cs="source serif 4" w:ascii="source serif 4" w:hAnsi="source serif 4"/>
          <w:color w:val="000000"/>
          <w:sz w:val="21"/>
        </w:rPr>
        <w:t xml:space="preserve"> one theme at a time rather than reviewing all 91 entries in isolation — clustering makes the "is this the same power?" conversation much faster.</w:t>
      </w:r>
    </w:p>
    <w:p>
      <w:pPr>
        <w:numPr>
          <w:ilvl w:val="0"/>
          <w:numId w:val="29"/>
        </w:numPr>
        <w:spacing w:line="360" w:before="105" w:after="105" w:lineRule="auto"/>
      </w:pPr>
      <w:r>
        <w:rPr>
          <w:rFonts w:eastAsia="source serif 4" w:cs="source serif 4" w:ascii="source serif 4" w:hAnsi="source serif 4"/>
          <w:b/>
          <w:color w:val="000000"/>
          <w:sz w:val="21"/>
        </w:rPr>
        <w:t xml:space="preserve">Decide on a nesting vs. merging policy up front.</w:t>
      </w:r>
      <w:r>
        <w:rPr>
          <w:rFonts w:eastAsia="source serif 4" w:cs="source serif 4" w:ascii="source serif 4" w:hAnsi="source serif 4"/>
          <w:color w:val="000000"/>
          <w:sz w:val="21"/>
        </w:rPr>
        <w:t xml:space="preserve"> Some overlaps (Omniversalpotence/Universepotence) are scale-nested rather than duplicate; decide whether your finished taxonomy will preserve scale-tiers as separate entries or collapse them into one entry with internal scope notes.</w:t>
      </w:r>
    </w:p>
    <w:p>
      <w:pPr>
        <w:numPr>
          <w:ilvl w:val="0"/>
          <w:numId w:val="29"/>
        </w:numPr>
        <w:spacing w:line="360" w:before="105" w:after="105" w:lineRule="auto"/>
      </w:pPr>
      <w:r>
        <w:rPr>
          <w:rFonts w:eastAsia="source serif 4" w:cs="source serif 4" w:ascii="source serif 4" w:hAnsi="source serif 4"/>
          <w:b/>
          <w:color w:val="000000"/>
          <w:sz w:val="21"/>
        </w:rPr>
        <w:t xml:space="preserve">Separate "core" from "flavor" potences.</w:t>
      </w:r>
      <w:r>
        <w:rPr>
          <w:rFonts w:eastAsia="source serif 4" w:cs="source serif 4" w:ascii="source serif 4" w:hAnsi="source serif 4"/>
          <w:color w:val="000000"/>
          <w:sz w:val="21"/>
        </w:rPr>
        <w:t xml:space="preserve"> A small subset of entries (Omnipotence, Metapotence, Panpotence, Totipotence) function as umbrella/foundational powers that arguably subsume most others. Your team may want a two-tier structure: a short list of foundational potences, and a longer list of "expression" potences that are technically implied by the foundational ones but useful for specific narrative moments.</w:t>
      </w:r>
    </w:p>
    <w:p>
      <w:pPr>
        <w:numPr>
          <w:ilvl w:val="0"/>
          <w:numId w:val="29"/>
        </w:numPr>
        <w:spacing w:line="360" w:before="105" w:after="105" w:lineRule="auto"/>
      </w:pPr>
      <w:r>
        <w:rPr>
          <w:rFonts w:eastAsia="source serif 4" w:cs="source serif 4" w:ascii="source serif 4" w:hAnsi="source serif 4"/>
          <w:b/>
          <w:color w:val="000000"/>
          <w:sz w:val="21"/>
        </w:rPr>
        <w:t xml:space="preserve">Treat Indomitable Handsomeness as a policy test case.</w:t>
      </w:r>
      <w:r>
        <w:rPr>
          <w:rFonts w:eastAsia="source serif 4" w:cs="source serif 4" w:ascii="source serif 4" w:hAnsi="source serif 4"/>
          <w:color w:val="000000"/>
          <w:sz w:val="21"/>
        </w:rPr>
        <w:t xml:space="preserve"> Because this entry breaks tone/convention, deciding how to handle it (keep as-is, rename, cut, or reframe as a running in-joke/Easter egg within the setting) is a useful test for establishing your team's broader inclusion criteria for unconventional entries going forward.</w:t>
      </w:r>
    </w:p>
    <w:p>
      <w:pPr>
        <w:numPr>
          <w:ilvl w:val="0"/>
          <w:numId w:val="29"/>
        </w:numPr>
        <w:spacing w:line="360" w:before="105" w:after="105" w:lineRule="auto"/>
      </w:pPr>
      <w:r>
        <w:rPr>
          <w:rFonts w:eastAsia="source serif 4" w:cs="source serif 4" w:ascii="source serif 4" w:hAnsi="source serif 4"/>
          <w:b/>
          <w:color w:val="000000"/>
          <w:sz w:val="21"/>
        </w:rPr>
        <w:t xml:space="preserve">Preserve this document as the unpruned archive.</w:t>
      </w:r>
      <w:r>
        <w:rPr>
          <w:rFonts w:eastAsia="source serif 4" w:cs="source serif 4" w:ascii="source serif 4" w:hAnsi="source serif 4"/>
          <w:color w:val="000000"/>
          <w:sz w:val="21"/>
        </w:rPr>
        <w:t xml:space="preserve"> Create any refined/reduced version as a new file so this exhaustive reference remains available if a cut concept becomes useful again later in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conclusion_the_exclusive_nature_o_e56f90"/>
      <w:r>
        <w:rPr>
          <w:rFonts w:eastAsia="source serif 4" w:cs="source serif 4" w:ascii="source serif 4" w:hAnsi="source serif 4"/>
          <w:b/>
          <w:color w:val="000000"/>
          <w:sz w:val="24"/>
        </w:rPr>
        <w:t xml:space="preserve">CONCLUSION: THE EXCLUSIVE NATURE OF ULTIMATE POTENCE</w:t>
      </w:r>
      <w:bookmarkEnd w:id="104"/>
    </w:p>
    <w:p>
      <w:pPr>
        <w:spacing w:line="360" w:after="210" w:lineRule="auto"/>
      </w:pPr>
      <w:r>
        <w:rPr>
          <w:rFonts w:eastAsia="source serif 4" w:cs="source serif 4" w:ascii="source serif 4" w:hAnsi="source serif 4"/>
          <w:color w:val="000000"/>
        </w:rPr>
        <w:t xml:space="preserve">The Beyond Omniversal Ultimate Potences catalogued here represent the complete spectrum of fundamental powers available only to THE ONE and THE MINUS ONE. These entities stand at the absolute apex of all hierarchies — above all gods, beyond all dimensions, transcending all narratives.</w:t>
      </w:r>
    </w:p>
    <w:p>
      <w:pPr>
        <w:spacing w:line="360" w:after="210" w:lineRule="auto"/>
      </w:pPr>
      <w:r>
        <w:rPr>
          <w:rFonts w:eastAsia="source serif 4" w:cs="source serif 4" w:ascii="source serif 4" w:hAnsi="source serif 4"/>
          <w:color w:val="000000"/>
        </w:rPr>
        <w:t xml:space="preserve">Their mastery is </w:t>
      </w:r>
      <w:r>
        <w:rPr>
          <w:rFonts w:eastAsia="source serif 4" w:cs="source serif 4" w:ascii="source serif 4" w:hAnsi="source serif 4"/>
          <w:b/>
          <w:color w:val="000000"/>
        </w:rPr>
        <w:t xml:space="preserve">total, absolute, and without exception</w:t>
      </w:r>
      <w:r>
        <w:rPr>
          <w:rFonts w:eastAsia="source serif 4" w:cs="source serif 4" w:ascii="source serif 4" w:hAnsi="source serif 4"/>
          <w:color w:val="000000"/>
        </w:rPr>
        <w:t xml:space="preserve">:</w:t>
      </w:r>
    </w:p>
    <w:p>
      <w:pPr>
        <w:numPr>
          <w:ilvl w:val="0"/>
          <w:numId w:val="30"/>
        </w:numPr>
        <w:spacing w:line="360" w:before="105" w:after="105" w:lineRule="auto"/>
      </w:pPr>
      <w:r>
        <w:rPr>
          <w:rFonts w:eastAsia="source serif 4" w:cs="source serif 4" w:ascii="source serif 4" w:hAnsi="source serif 4"/>
          <w:color w:val="000000"/>
          <w:sz w:val="21"/>
        </w:rPr>
        <w:t xml:space="preserve">No power can rival them</w:t>
      </w:r>
    </w:p>
    <w:p>
      <w:pPr>
        <w:numPr>
          <w:ilvl w:val="0"/>
          <w:numId w:val="30"/>
        </w:numPr>
        <w:spacing w:line="360" w:before="105" w:after="105" w:lineRule="auto"/>
      </w:pPr>
      <w:r>
        <w:rPr>
          <w:rFonts w:eastAsia="source serif 4" w:cs="source serif 4" w:ascii="source serif 4" w:hAnsi="source serif 4"/>
          <w:color w:val="000000"/>
          <w:sz w:val="21"/>
        </w:rPr>
        <w:t xml:space="preserve">No limitation can constrain them</w:t>
      </w:r>
    </w:p>
    <w:p>
      <w:pPr>
        <w:numPr>
          <w:ilvl w:val="0"/>
          <w:numId w:val="30"/>
        </w:numPr>
        <w:spacing w:line="360" w:before="105" w:after="105" w:lineRule="auto"/>
      </w:pPr>
      <w:r>
        <w:rPr>
          <w:rFonts w:eastAsia="source serif 4" w:cs="source serif 4" w:ascii="source serif 4" w:hAnsi="source serif 4"/>
          <w:color w:val="000000"/>
          <w:sz w:val="21"/>
        </w:rPr>
        <w:t xml:space="preserve">No narrative can contain them</w:t>
      </w:r>
    </w:p>
    <w:p>
      <w:pPr>
        <w:numPr>
          <w:ilvl w:val="0"/>
          <w:numId w:val="30"/>
        </w:numPr>
        <w:spacing w:line="360" w:before="105" w:after="105" w:lineRule="auto"/>
      </w:pPr>
      <w:r>
        <w:rPr>
          <w:rFonts w:eastAsia="source serif 4" w:cs="source serif 4" w:ascii="source serif 4" w:hAnsi="source serif 4"/>
          <w:color w:val="000000"/>
          <w:sz w:val="21"/>
        </w:rPr>
        <w:t xml:space="preserve">No concept can define them</w:t>
      </w:r>
    </w:p>
    <w:p>
      <w:pPr>
        <w:numPr>
          <w:ilvl w:val="0"/>
          <w:numId w:val="30"/>
        </w:numPr>
        <w:spacing w:line="360" w:before="105" w:after="105" w:lineRule="auto"/>
      </w:pPr>
      <w:r>
        <w:rPr>
          <w:rFonts w:eastAsia="source serif 4" w:cs="source serif 4" w:ascii="source serif 4" w:hAnsi="source serif 4"/>
          <w:color w:val="000000"/>
          <w:sz w:val="21"/>
        </w:rPr>
        <w:t xml:space="preserve">No hierarchy can rank them</w:t>
      </w:r>
    </w:p>
    <w:p>
      <w:pPr>
        <w:spacing w:line="360" w:after="210" w:lineRule="auto"/>
      </w:pPr>
      <w:r>
        <w:rPr>
          <w:rFonts w:eastAsia="source serif 4" w:cs="source serif 4" w:ascii="source serif 4" w:hAnsi="source serif 4"/>
          <w:color w:val="000000"/>
        </w:rPr>
        <w:t xml:space="preserve">They are simultaneously:</w:t>
      </w:r>
    </w:p>
    <w:p>
      <w:pPr>
        <w:numPr>
          <w:ilvl w:val="0"/>
          <w:numId w:val="31"/>
        </w:numPr>
        <w:spacing w:line="360" w:before="105" w:after="105" w:lineRule="auto"/>
      </w:pPr>
      <w:r>
        <w:rPr>
          <w:rFonts w:eastAsia="source serif 4" w:cs="source serif 4" w:ascii="source serif 4" w:hAnsi="source serif 4"/>
          <w:b/>
          <w:color w:val="000000"/>
          <w:sz w:val="21"/>
        </w:rPr>
        <w:t xml:space="preserve">Immanent and Transcendent</w:t>
      </w:r>
      <w:r>
        <w:rPr>
          <w:rFonts w:eastAsia="source serif 4" w:cs="source serif 4" w:ascii="source serif 4" w:hAnsi="source serif 4"/>
          <w:color w:val="000000"/>
          <w:sz w:val="21"/>
        </w:rPr>
        <w:t xml:space="preserve"> (present everywhere yet beyond all places)</w:t>
      </w:r>
    </w:p>
    <w:p>
      <w:pPr>
        <w:numPr>
          <w:ilvl w:val="0"/>
          <w:numId w:val="31"/>
        </w:numPr>
        <w:spacing w:line="360" w:before="105" w:after="105" w:lineRule="auto"/>
      </w:pPr>
      <w:r>
        <w:rPr>
          <w:rFonts w:eastAsia="source serif 4" w:cs="source serif 4" w:ascii="source serif 4" w:hAnsi="source serif 4"/>
          <w:b/>
          <w:color w:val="000000"/>
          <w:sz w:val="21"/>
        </w:rPr>
        <w:t xml:space="preserve">Active and Passive</w:t>
      </w:r>
      <w:r>
        <w:rPr>
          <w:rFonts w:eastAsia="source serif 4" w:cs="source serif 4" w:ascii="source serif 4" w:hAnsi="source serif 4"/>
          <w:color w:val="000000"/>
          <w:sz w:val="21"/>
        </w:rPr>
        <w:t xml:space="preserve"> (constantly creating yet needing nothing)</w:t>
      </w:r>
    </w:p>
    <w:p>
      <w:pPr>
        <w:numPr>
          <w:ilvl w:val="0"/>
          <w:numId w:val="31"/>
        </w:numPr>
        <w:spacing w:line="360" w:before="105" w:after="105" w:lineRule="auto"/>
      </w:pPr>
      <w:r>
        <w:rPr>
          <w:rFonts w:eastAsia="source serif 4" w:cs="source serif 4" w:ascii="source serif 4" w:hAnsi="source serif 4"/>
          <w:b/>
          <w:color w:val="000000"/>
          <w:sz w:val="21"/>
        </w:rPr>
        <w:t xml:space="preserve">Knowing and Mysterious</w:t>
      </w:r>
      <w:r>
        <w:rPr>
          <w:rFonts w:eastAsia="source serif 4" w:cs="source serif 4" w:ascii="source serif 4" w:hAnsi="source serif 4"/>
          <w:color w:val="000000"/>
          <w:sz w:val="21"/>
        </w:rPr>
        <w:t xml:space="preserve"> (comprehending all yet remaining incomprehensible)</w:t>
      </w:r>
    </w:p>
    <w:p>
      <w:pPr>
        <w:numPr>
          <w:ilvl w:val="0"/>
          <w:numId w:val="31"/>
        </w:numPr>
        <w:spacing w:line="360" w:before="105" w:after="105" w:lineRule="auto"/>
      </w:pPr>
      <w:r>
        <w:rPr>
          <w:rFonts w:eastAsia="source serif 4" w:cs="source serif 4" w:ascii="source serif 4" w:hAnsi="source serif 4"/>
          <w:b/>
          <w:color w:val="000000"/>
          <w:sz w:val="21"/>
        </w:rPr>
        <w:t xml:space="preserve">One and Many</w:t>
      </w:r>
      <w:r>
        <w:rPr>
          <w:rFonts w:eastAsia="source serif 4" w:cs="source serif 4" w:ascii="source serif 4" w:hAnsi="source serif 4"/>
          <w:color w:val="000000"/>
          <w:sz w:val="21"/>
        </w:rPr>
        <w:t xml:space="preserve"> (singular in essence yet infinite in expression)</w:t>
      </w:r>
    </w:p>
    <w:p>
      <w:pPr>
        <w:spacing w:line="360" w:after="210" w:lineRule="auto"/>
      </w:pPr>
      <w:r>
        <w:rPr>
          <w:rFonts w:eastAsia="source serif 4" w:cs="source serif 4" w:ascii="source serif 4" w:hAnsi="source serif 4"/>
          <w:b/>
          <w:color w:val="000000"/>
        </w:rPr>
        <w:t xml:space="preserve">THE ONE</w:t>
      </w:r>
      <w:r>
        <w:rPr>
          <w:rFonts w:eastAsia="source serif 4" w:cs="source serif 4" w:ascii="source serif 4" w:hAnsi="source serif 4"/>
          <w:color w:val="000000"/>
        </w:rPr>
        <w:t xml:space="preserve"> represents the ultimate positive principle — existence, creation, unity, and the source from which all things emerge.</w:t>
      </w:r>
    </w:p>
    <w:p>
      <w:pPr>
        <w:spacing w:line="360" w:after="210" w:lineRule="auto"/>
      </w:pPr>
      <w:r>
        <w:rPr>
          <w:rFonts w:eastAsia="source serif 4" w:cs="source serif 4" w:ascii="source serif 4" w:hAnsi="source serif 4"/>
          <w:b/>
          <w:color w:val="000000"/>
        </w:rPr>
        <w:t xml:space="preserve">THE MINUS ONE</w:t>
      </w:r>
      <w:r>
        <w:rPr>
          <w:rFonts w:eastAsia="source serif 4" w:cs="source serif 4" w:ascii="source serif 4" w:hAnsi="source serif 4"/>
          <w:color w:val="000000"/>
        </w:rPr>
        <w:t xml:space="preserve"> represents the ultimate negative principle — void, negation, dissolution, and the return to which all things ultimately flow.</w:t>
      </w:r>
    </w:p>
    <w:p>
      <w:pPr>
        <w:spacing w:line="360" w:after="210" w:lineRule="auto"/>
      </w:pPr>
      <w:r>
        <w:rPr>
          <w:rFonts w:eastAsia="source serif 4" w:cs="source serif 4" w:ascii="source serif 4" w:hAnsi="source serif 4"/>
          <w:color w:val="000000"/>
        </w:rPr>
        <w:t xml:space="preserve">Together, they form the complete duality that encompasses and transcends all possible and impossible states of being and non-being. Every potence listed exists at a level beyond comprehension, beyond measurement, beyond any framework that could contain or limit it.</w:t>
      </w:r>
    </w:p>
    <w:p>
      <w:pPr>
        <w:spacing w:line="360" w:after="210" w:lineRule="auto"/>
      </w:pPr>
      <w:r>
        <w:rPr>
          <w:rFonts w:eastAsia="source serif 4" w:cs="source serif 4" w:ascii="source serif 4" w:hAnsi="source serif 4"/>
          <w:color w:val="000000"/>
        </w:rPr>
        <w:t xml:space="preserve">This expanded reference edition preserves that totality intact — deliberately over-inclusive — as the seed document from which a curated, publishable catalogue can eventually be developed.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Document End</w:t>
      </w:r>
    </w:p>
    <w:p>
      <w:pPr>
        <w:spacing w:line="360" w:after="210" w:lineRule="auto"/>
      </w:pPr>
      <w:r>
        <w:rPr>
          <w:rFonts w:eastAsia="source serif 4" w:cs="source serif 4" w:ascii="source serif 4" w:hAnsi="source serif 4"/>
          <w:i/>
          <w:color w:val="000000"/>
        </w:rPr>
        <w:t xml:space="preserve">This expanded catalogue represents a comprehensive, deliberately exhaustive listing of all major and newly researched potence-level powers at the Beyond Omniversal Ultimate tier, exclusive to THE ONE and THE MINUS ONE, prepared as a pre-consolidation worldbuilding reference.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2026-08-03T23:31:15.638Z</dcterms:created>
  <dcterms:modified xsi:type="dcterms:W3CDTF">2026-08-03T23:31:15.638Z</dcterms:modified>
</cp:coreProperties>
</file>