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00" w:lineRule="exact"/>
        <w:rPr>
          <w:rFonts w:ascii="Times New Roman" w:eastAsia="Times New Roman" w:hAnsi="Times New Roman"/>
          <w:sz w:val="24"/>
        </w:rPr>
      </w:pPr>
    </w:p>
    <w:p w:rsidR="00000000" w:rsidRDefault="00091A8B">
      <w:pPr>
        <w:spacing w:line="282" w:lineRule="exact"/>
        <w:rPr>
          <w:rFonts w:ascii="Times New Roman" w:eastAsia="Times New Roman" w:hAnsi="Times New Roman"/>
          <w:sz w:val="24"/>
        </w:rPr>
      </w:pPr>
    </w:p>
    <w:p w:rsidR="00000000" w:rsidRDefault="00091A8B">
      <w:pPr>
        <w:spacing w:line="0" w:lineRule="atLeast"/>
        <w:ind w:right="-233"/>
        <w:jc w:val="center"/>
        <w:rPr>
          <w:b/>
          <w:sz w:val="28"/>
        </w:rPr>
      </w:pPr>
      <w:r>
        <w:rPr>
          <w:b/>
          <w:sz w:val="28"/>
        </w:rPr>
        <w:t>DEPARTMENT OF HEALTH</w:t>
      </w:r>
    </w:p>
    <w:p w:rsidR="00000000" w:rsidRDefault="005B0694">
      <w:pPr>
        <w:spacing w:line="20" w:lineRule="exact"/>
        <w:rPr>
          <w:rFonts w:ascii="Times New Roman" w:eastAsia="Times New Roman" w:hAnsi="Times New Roman"/>
          <w:sz w:val="24"/>
        </w:rPr>
      </w:pPr>
      <w:r>
        <w:rPr>
          <w:b/>
          <w:noProof/>
          <w:sz w:val="28"/>
        </w:rPr>
        <w:drawing>
          <wp:anchor distT="0" distB="0" distL="114300" distR="114300" simplePos="0" relativeHeight="251260416" behindDoc="1" locked="0" layoutInCell="1" allowOverlap="1">
            <wp:simplePos x="0" y="0"/>
            <wp:positionH relativeFrom="column">
              <wp:posOffset>701040</wp:posOffset>
            </wp:positionH>
            <wp:positionV relativeFrom="paragraph">
              <wp:posOffset>544195</wp:posOffset>
            </wp:positionV>
            <wp:extent cx="5300980" cy="1334770"/>
            <wp:effectExtent l="0" t="0" r="0" b="0"/>
            <wp:wrapNone/>
            <wp:docPr id="3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980" cy="13347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00" w:lineRule="exact"/>
        <w:rPr>
          <w:rFonts w:ascii="Times New Roman" w:eastAsia="Times New Roman" w:hAnsi="Times New Roman"/>
          <w:sz w:val="24"/>
        </w:rPr>
      </w:pPr>
    </w:p>
    <w:p w:rsidR="00000000" w:rsidRDefault="005B0694">
      <w:pPr>
        <w:spacing w:line="200" w:lineRule="exact"/>
        <w:rPr>
          <w:rFonts w:ascii="Times New Roman" w:eastAsia="Times New Roman" w:hAnsi="Times New Roman"/>
          <w:sz w:val="24"/>
        </w:rPr>
      </w:pPr>
      <w:r>
        <w:rPr>
          <w:rFonts w:ascii="Times New Roman" w:eastAsia="Times New Roman" w:hAnsi="Times New Roman"/>
          <w:sz w:val="24"/>
        </w:rPr>
        <w:t>Newborn health policy 2014</w:t>
      </w:r>
    </w:p>
    <w:p w:rsidR="00000000" w:rsidRDefault="005B0694">
      <w:pPr>
        <w:spacing w:line="200" w:lineRule="exact"/>
        <w:rPr>
          <w:rFonts w:ascii="Times New Roman" w:eastAsia="Times New Roman" w:hAnsi="Times New Roman"/>
        </w:rPr>
      </w:pPr>
      <w:bookmarkStart w:id="0" w:name="page2"/>
      <w:bookmarkEnd w:id="0"/>
      <w:r>
        <w:rPr>
          <w:rFonts w:ascii="Times New Roman" w:eastAsia="Times New Roman" w:hAnsi="Times New Roman"/>
          <w:noProof/>
          <w:sz w:val="24"/>
        </w:rPr>
        <w:drawing>
          <wp:anchor distT="0" distB="0" distL="114300" distR="114300" simplePos="0" relativeHeight="251262464" behindDoc="1" locked="0" layoutInCell="1" allowOverlap="1">
            <wp:simplePos x="0" y="0"/>
            <wp:positionH relativeFrom="page">
              <wp:posOffset>0</wp:posOffset>
            </wp:positionH>
            <wp:positionV relativeFrom="page">
              <wp:posOffset>297180</wp:posOffset>
            </wp:positionV>
            <wp:extent cx="190500" cy="3175"/>
            <wp:effectExtent l="0" t="0" r="0" b="0"/>
            <wp:wrapNone/>
            <wp:docPr id="34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31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263488" behindDoc="1" locked="0" layoutInCell="1" allowOverlap="1">
            <wp:simplePos x="0" y="0"/>
            <wp:positionH relativeFrom="page">
              <wp:posOffset>7966710</wp:posOffset>
            </wp:positionH>
            <wp:positionV relativeFrom="page">
              <wp:posOffset>297180</wp:posOffset>
            </wp:positionV>
            <wp:extent cx="190500" cy="3175"/>
            <wp:effectExtent l="0" t="0" r="0" b="0"/>
            <wp:wrapNone/>
            <wp:docPr id="33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31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264512" behindDoc="1" locked="0" layoutInCell="1" allowOverlap="1">
            <wp:simplePos x="0" y="0"/>
            <wp:positionH relativeFrom="page">
              <wp:posOffset>297180</wp:posOffset>
            </wp:positionH>
            <wp:positionV relativeFrom="page">
              <wp:posOffset>0</wp:posOffset>
            </wp:positionV>
            <wp:extent cx="3175" cy="190500"/>
            <wp:effectExtent l="0" t="0" r="0" b="0"/>
            <wp:wrapNone/>
            <wp:docPr id="33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265536" behindDoc="1" locked="0" layoutInCell="1" allowOverlap="1">
            <wp:simplePos x="0" y="0"/>
            <wp:positionH relativeFrom="page">
              <wp:posOffset>7856855</wp:posOffset>
            </wp:positionH>
            <wp:positionV relativeFrom="page">
              <wp:posOffset>0</wp:posOffset>
            </wp:positionV>
            <wp:extent cx="3175" cy="190500"/>
            <wp:effectExtent l="0" t="0" r="0" b="0"/>
            <wp:wrapNone/>
            <wp:docPr id="33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5" cy="1905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58" w:lineRule="exact"/>
        <w:rPr>
          <w:rFonts w:ascii="Times New Roman" w:eastAsia="Times New Roman" w:hAnsi="Times New Roman"/>
        </w:rPr>
      </w:pPr>
    </w:p>
    <w:p w:rsidR="00000000" w:rsidRDefault="00091A8B">
      <w:pPr>
        <w:spacing w:line="0" w:lineRule="atLeast"/>
        <w:ind w:left="460"/>
        <w:rPr>
          <w:rFonts w:ascii="Modern No. 20" w:eastAsia="Modern No. 20" w:hAnsi="Modern No. 20"/>
          <w:sz w:val="30"/>
        </w:rPr>
      </w:pPr>
      <w:r>
        <w:rPr>
          <w:rFonts w:ascii="Modern No. 20" w:eastAsia="Modern No. 20" w:hAnsi="Modern No. 20"/>
          <w:sz w:val="30"/>
        </w:rPr>
        <w:t>Approved by the Papua New Guinea National</w:t>
      </w:r>
    </w:p>
    <w:p w:rsidR="00000000" w:rsidRDefault="00091A8B">
      <w:pPr>
        <w:spacing w:line="50" w:lineRule="exact"/>
        <w:rPr>
          <w:rFonts w:ascii="Times New Roman" w:eastAsia="Times New Roman" w:hAnsi="Times New Roman"/>
        </w:rPr>
      </w:pPr>
    </w:p>
    <w:p w:rsidR="00000000" w:rsidRDefault="00091A8B">
      <w:pPr>
        <w:spacing w:line="0" w:lineRule="atLeast"/>
        <w:ind w:left="460"/>
        <w:rPr>
          <w:rFonts w:ascii="Modern No. 20" w:eastAsia="Modern No. 20" w:hAnsi="Modern No. 20"/>
          <w:sz w:val="29"/>
        </w:rPr>
      </w:pPr>
      <w:r>
        <w:rPr>
          <w:rFonts w:ascii="Modern No. 20" w:eastAsia="Modern No. 20" w:hAnsi="Modern No. 20"/>
          <w:sz w:val="29"/>
        </w:rPr>
        <w:t xml:space="preserve">Executive Council in the meeting No: 01/2014, NEC </w:t>
      </w:r>
      <w:r>
        <w:rPr>
          <w:rFonts w:ascii="Modern No. 20" w:eastAsia="Modern No. 20" w:hAnsi="Modern No. 20"/>
          <w:sz w:val="29"/>
        </w:rPr>
        <w:t>Decision No: 25/2014</w:t>
      </w:r>
    </w:p>
    <w:p w:rsidR="00000000" w:rsidRDefault="005B0694">
      <w:pPr>
        <w:spacing w:line="20" w:lineRule="exact"/>
        <w:rPr>
          <w:rFonts w:ascii="Times New Roman" w:eastAsia="Times New Roman" w:hAnsi="Times New Roman"/>
        </w:rPr>
      </w:pPr>
      <w:r>
        <w:rPr>
          <w:rFonts w:ascii="Modern No. 20" w:eastAsia="Modern No. 20" w:hAnsi="Modern No. 20"/>
          <w:noProof/>
          <w:sz w:val="29"/>
        </w:rPr>
        <w:drawing>
          <wp:anchor distT="0" distB="0" distL="114300" distR="114300" simplePos="0" relativeHeight="251266560" behindDoc="1" locked="0" layoutInCell="1" allowOverlap="1">
            <wp:simplePos x="0" y="0"/>
            <wp:positionH relativeFrom="column">
              <wp:posOffset>-913765</wp:posOffset>
            </wp:positionH>
            <wp:positionV relativeFrom="paragraph">
              <wp:posOffset>1159510</wp:posOffset>
            </wp:positionV>
            <wp:extent cx="190500" cy="3175"/>
            <wp:effectExtent l="0" t="0" r="0" b="0"/>
            <wp:wrapNone/>
            <wp:docPr id="32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3175"/>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1267584" behindDoc="1" locked="0" layoutInCell="1" allowOverlap="1">
            <wp:simplePos x="0" y="0"/>
            <wp:positionH relativeFrom="column">
              <wp:posOffset>7052310</wp:posOffset>
            </wp:positionH>
            <wp:positionV relativeFrom="paragraph">
              <wp:posOffset>1159510</wp:posOffset>
            </wp:positionV>
            <wp:extent cx="190500" cy="3175"/>
            <wp:effectExtent l="0" t="0" r="0" b="0"/>
            <wp:wrapNone/>
            <wp:docPr id="32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3175"/>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1268608" behindDoc="1" locked="0" layoutInCell="1" allowOverlap="1">
            <wp:simplePos x="0" y="0"/>
            <wp:positionH relativeFrom="column">
              <wp:posOffset>-616585</wp:posOffset>
            </wp:positionH>
            <wp:positionV relativeFrom="paragraph">
              <wp:posOffset>1268730</wp:posOffset>
            </wp:positionV>
            <wp:extent cx="3175" cy="190500"/>
            <wp:effectExtent l="0" t="0" r="0" b="0"/>
            <wp:wrapNone/>
            <wp:docPr id="32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1269632" behindDoc="1" locked="0" layoutInCell="1" allowOverlap="1">
            <wp:simplePos x="0" y="0"/>
            <wp:positionH relativeFrom="column">
              <wp:posOffset>6942455</wp:posOffset>
            </wp:positionH>
            <wp:positionV relativeFrom="paragraph">
              <wp:posOffset>1268730</wp:posOffset>
            </wp:positionV>
            <wp:extent cx="3175" cy="190500"/>
            <wp:effectExtent l="0" t="0" r="0" b="0"/>
            <wp:wrapNone/>
            <wp:docPr id="32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1905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0" w:lineRule="exact"/>
        <w:rPr>
          <w:rFonts w:ascii="Times New Roman" w:eastAsia="Times New Roman" w:hAnsi="Times New Roman"/>
        </w:rPr>
        <w:sectPr w:rsidR="00000000">
          <w:headerReference w:type="even" r:id="rId10"/>
          <w:headerReference w:type="default" r:id="rId11"/>
          <w:footerReference w:type="even" r:id="rId12"/>
          <w:footerReference w:type="default" r:id="rId13"/>
          <w:headerReference w:type="first" r:id="rId14"/>
          <w:footerReference w:type="first" r:id="rId15"/>
          <w:pgSz w:w="12840" w:h="17778"/>
          <w:pgMar w:top="1440" w:right="1440" w:bottom="1440" w:left="1440" w:header="0" w:footer="0" w:gutter="0"/>
          <w:cols w:space="0" w:equalWidth="0">
            <w:col w:w="9966"/>
          </w:cols>
          <w:docGrid w:linePitch="360"/>
        </w:sectPr>
      </w:pPr>
    </w:p>
    <w:p w:rsidR="00000000" w:rsidRDefault="00091A8B">
      <w:pPr>
        <w:spacing w:line="20" w:lineRule="exact"/>
        <w:rPr>
          <w:rFonts w:ascii="Times New Roman" w:eastAsia="Times New Roman" w:hAnsi="Times New Roman"/>
        </w:rPr>
      </w:pPr>
      <w:bookmarkStart w:id="1" w:name="page3"/>
      <w:bookmarkEnd w:id="1"/>
    </w:p>
    <w:p w:rsidR="00000000" w:rsidRDefault="00091A8B">
      <w:pPr>
        <w:spacing w:line="381" w:lineRule="exact"/>
        <w:rPr>
          <w:rFonts w:ascii="Times New Roman" w:eastAsia="Times New Roman" w:hAnsi="Times New Roman"/>
        </w:rPr>
      </w:pPr>
    </w:p>
    <w:p w:rsidR="00000000" w:rsidRDefault="00091A8B">
      <w:pPr>
        <w:spacing w:line="0" w:lineRule="atLeast"/>
        <w:ind w:left="3900"/>
        <w:rPr>
          <w:rFonts w:ascii="Times New Roman" w:eastAsia="Times New Roman" w:hAnsi="Times New Roman"/>
          <w:b/>
          <w:sz w:val="32"/>
        </w:rPr>
      </w:pPr>
      <w:r>
        <w:rPr>
          <w:rFonts w:ascii="Times New Roman" w:eastAsia="Times New Roman" w:hAnsi="Times New Roman"/>
          <w:b/>
          <w:sz w:val="32"/>
        </w:rPr>
        <w:t>Table of Contents</w:t>
      </w:r>
    </w:p>
    <w:p w:rsidR="00000000" w:rsidRDefault="00091A8B">
      <w:pPr>
        <w:spacing w:line="125" w:lineRule="exact"/>
        <w:rPr>
          <w:rFonts w:ascii="Times New Roman" w:eastAsia="Times New Roman" w:hAnsi="Times New Roman"/>
        </w:rPr>
      </w:pPr>
    </w:p>
    <w:p w:rsidR="00000000" w:rsidRDefault="00091A8B">
      <w:pPr>
        <w:tabs>
          <w:tab w:val="left" w:leader="dot" w:pos="9360"/>
        </w:tabs>
        <w:spacing w:line="0" w:lineRule="atLeast"/>
        <w:ind w:left="1020"/>
        <w:rPr>
          <w:rFonts w:ascii="Times New Roman" w:eastAsia="Times New Roman" w:hAnsi="Times New Roman"/>
          <w:sz w:val="24"/>
        </w:rPr>
      </w:pPr>
      <w:r>
        <w:rPr>
          <w:rFonts w:ascii="Times New Roman" w:eastAsia="Times New Roman" w:hAnsi="Times New Roman"/>
          <w:b/>
          <w:sz w:val="22"/>
        </w:rPr>
        <w:t>List of Abbreviation</w:t>
      </w:r>
      <w:r>
        <w:rPr>
          <w:rFonts w:ascii="Times New Roman" w:eastAsia="Times New Roman" w:hAnsi="Times New Roman"/>
        </w:rPr>
        <w:tab/>
      </w:r>
      <w:r>
        <w:rPr>
          <w:rFonts w:ascii="Times New Roman" w:eastAsia="Times New Roman" w:hAnsi="Times New Roman"/>
          <w:sz w:val="24"/>
        </w:rPr>
        <w:t>I</w:t>
      </w:r>
    </w:p>
    <w:p w:rsidR="00000000" w:rsidRDefault="00091A8B">
      <w:pPr>
        <w:spacing w:line="156" w:lineRule="exact"/>
        <w:rPr>
          <w:rFonts w:ascii="Times New Roman" w:eastAsia="Times New Roman" w:hAnsi="Times New Roman"/>
        </w:rPr>
      </w:pPr>
    </w:p>
    <w:p w:rsidR="00000000" w:rsidRDefault="00091A8B">
      <w:pPr>
        <w:tabs>
          <w:tab w:val="left" w:leader="dot" w:pos="9360"/>
        </w:tabs>
        <w:spacing w:line="0" w:lineRule="atLeast"/>
        <w:ind w:left="1020"/>
        <w:rPr>
          <w:rFonts w:ascii="Times New Roman" w:eastAsia="Times New Roman" w:hAnsi="Times New Roman"/>
          <w:sz w:val="24"/>
        </w:rPr>
      </w:pPr>
      <w:r>
        <w:rPr>
          <w:b/>
        </w:rPr>
        <w:t>FOREWORD</w:t>
      </w:r>
      <w:r>
        <w:rPr>
          <w:rFonts w:ascii="Times New Roman" w:eastAsia="Times New Roman" w:hAnsi="Times New Roman"/>
        </w:rPr>
        <w:tab/>
      </w:r>
      <w:r>
        <w:rPr>
          <w:rFonts w:ascii="Times New Roman" w:eastAsia="Times New Roman" w:hAnsi="Times New Roman"/>
          <w:sz w:val="24"/>
        </w:rPr>
        <w:t>II</w:t>
      </w:r>
    </w:p>
    <w:p w:rsidR="00000000" w:rsidRDefault="00091A8B">
      <w:pPr>
        <w:spacing w:line="172" w:lineRule="exact"/>
        <w:rPr>
          <w:rFonts w:ascii="Times New Roman" w:eastAsia="Times New Roman" w:hAnsi="Times New Roman"/>
        </w:rPr>
      </w:pPr>
    </w:p>
    <w:p w:rsidR="00000000" w:rsidRDefault="00091A8B">
      <w:pPr>
        <w:tabs>
          <w:tab w:val="left" w:leader="dot" w:pos="9360"/>
        </w:tabs>
        <w:spacing w:line="0" w:lineRule="atLeast"/>
        <w:ind w:left="1020"/>
        <w:rPr>
          <w:rFonts w:ascii="Times New Roman" w:eastAsia="Times New Roman" w:hAnsi="Times New Roman"/>
          <w:sz w:val="24"/>
        </w:rPr>
      </w:pPr>
      <w:r>
        <w:rPr>
          <w:b/>
        </w:rPr>
        <w:t>ACKNOWLEDGMENT</w:t>
      </w:r>
      <w:r>
        <w:rPr>
          <w:rFonts w:ascii="Times New Roman" w:eastAsia="Times New Roman" w:hAnsi="Times New Roman"/>
        </w:rPr>
        <w:tab/>
      </w:r>
      <w:r>
        <w:rPr>
          <w:rFonts w:ascii="Times New Roman" w:eastAsia="Times New Roman" w:hAnsi="Times New Roman"/>
          <w:sz w:val="24"/>
        </w:rPr>
        <w:t>III</w:t>
      </w:r>
    </w:p>
    <w:p w:rsidR="00000000" w:rsidRDefault="00091A8B">
      <w:pPr>
        <w:spacing w:line="163" w:lineRule="exact"/>
        <w:rPr>
          <w:rFonts w:ascii="Times New Roman" w:eastAsia="Times New Roman" w:hAnsi="Times New Roman"/>
        </w:rPr>
      </w:pPr>
    </w:p>
    <w:p w:rsidR="00000000" w:rsidRDefault="00091A8B">
      <w:pPr>
        <w:tabs>
          <w:tab w:val="left" w:leader="dot" w:pos="9360"/>
        </w:tabs>
        <w:spacing w:line="0" w:lineRule="atLeast"/>
        <w:ind w:left="1020"/>
        <w:rPr>
          <w:rFonts w:ascii="Times New Roman" w:eastAsia="Times New Roman" w:hAnsi="Times New Roman"/>
          <w:sz w:val="22"/>
        </w:rPr>
      </w:pPr>
      <w:r>
        <w:rPr>
          <w:b/>
        </w:rPr>
        <w:t>EXECUTIVE SUMMARY</w:t>
      </w:r>
      <w:r>
        <w:rPr>
          <w:rFonts w:ascii="Times New Roman" w:eastAsia="Times New Roman" w:hAnsi="Times New Roman"/>
        </w:rPr>
        <w:tab/>
      </w:r>
      <w:r>
        <w:rPr>
          <w:rFonts w:ascii="Times New Roman" w:eastAsia="Times New Roman" w:hAnsi="Times New Roman"/>
          <w:sz w:val="22"/>
        </w:rPr>
        <w:t>IV</w:t>
      </w:r>
    </w:p>
    <w:p w:rsidR="00000000" w:rsidRDefault="00091A8B">
      <w:pPr>
        <w:spacing w:line="185" w:lineRule="exact"/>
        <w:rPr>
          <w:rFonts w:ascii="Times New Roman" w:eastAsia="Times New Roman" w:hAnsi="Times New Roman"/>
        </w:rPr>
      </w:pPr>
    </w:p>
    <w:p w:rsidR="00000000" w:rsidRDefault="00091A8B">
      <w:pPr>
        <w:tabs>
          <w:tab w:val="left" w:leader="dot" w:pos="9340"/>
        </w:tabs>
        <w:spacing w:line="0" w:lineRule="atLeast"/>
        <w:ind w:left="1020"/>
        <w:rPr>
          <w:rFonts w:ascii="Times New Roman" w:eastAsia="Times New Roman" w:hAnsi="Times New Roman"/>
          <w:sz w:val="24"/>
        </w:rPr>
      </w:pPr>
      <w:r>
        <w:rPr>
          <w:b/>
        </w:rPr>
        <w:t>CHAPTER ONE - BACKGROUND</w:t>
      </w:r>
      <w:r>
        <w:rPr>
          <w:rFonts w:ascii="Times New Roman" w:eastAsia="Times New Roman" w:hAnsi="Times New Roman"/>
        </w:rPr>
        <w:tab/>
      </w:r>
      <w:r>
        <w:rPr>
          <w:rFonts w:ascii="Times New Roman" w:eastAsia="Times New Roman" w:hAnsi="Times New Roman"/>
          <w:sz w:val="24"/>
        </w:rPr>
        <w:t>5</w:t>
      </w:r>
    </w:p>
    <w:p w:rsidR="00000000" w:rsidRDefault="00091A8B">
      <w:pPr>
        <w:spacing w:line="93"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b/>
        </w:rPr>
        <w:t>1.1</w:t>
      </w:r>
      <w:r>
        <w:rPr>
          <w:rFonts w:ascii="Times New Roman" w:eastAsia="Times New Roman" w:hAnsi="Times New Roman"/>
        </w:rPr>
        <w:tab/>
      </w:r>
      <w:r>
        <w:rPr>
          <w:b/>
        </w:rPr>
        <w:t>Intent of Policy</w:t>
      </w:r>
      <w:r>
        <w:rPr>
          <w:rFonts w:ascii="Times New Roman" w:eastAsia="Times New Roman" w:hAnsi="Times New Roman"/>
        </w:rPr>
        <w:tab/>
      </w:r>
      <w:r>
        <w:rPr>
          <w:rFonts w:ascii="Times New Roman" w:eastAsia="Times New Roman" w:hAnsi="Times New Roman"/>
          <w:sz w:val="24"/>
        </w:rPr>
        <w:t>5</w:t>
      </w:r>
    </w:p>
    <w:p w:rsidR="00000000" w:rsidRDefault="00091A8B">
      <w:pPr>
        <w:spacing w:line="78"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b/>
        </w:rPr>
        <w:t>1.2</w:t>
      </w:r>
      <w:r>
        <w:rPr>
          <w:rFonts w:ascii="Times New Roman" w:eastAsia="Times New Roman" w:hAnsi="Times New Roman"/>
        </w:rPr>
        <w:tab/>
      </w:r>
      <w:r>
        <w:rPr>
          <w:b/>
        </w:rPr>
        <w:t>Historical Context</w:t>
      </w:r>
      <w:r>
        <w:rPr>
          <w:rFonts w:ascii="Times New Roman" w:eastAsia="Times New Roman" w:hAnsi="Times New Roman"/>
        </w:rPr>
        <w:tab/>
      </w:r>
      <w:r>
        <w:rPr>
          <w:rFonts w:ascii="Times New Roman" w:eastAsia="Times New Roman" w:hAnsi="Times New Roman"/>
          <w:sz w:val="24"/>
        </w:rPr>
        <w:t>5</w:t>
      </w:r>
    </w:p>
    <w:p w:rsidR="00000000" w:rsidRDefault="00091A8B">
      <w:pPr>
        <w:spacing w:line="95"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b/>
        </w:rPr>
        <w:t>1.3</w:t>
      </w:r>
      <w:r>
        <w:rPr>
          <w:rFonts w:ascii="Times New Roman" w:eastAsia="Times New Roman" w:hAnsi="Times New Roman"/>
        </w:rPr>
        <w:tab/>
      </w:r>
      <w:r>
        <w:rPr>
          <w:b/>
        </w:rPr>
        <w:t>Au</w:t>
      </w:r>
      <w:r>
        <w:rPr>
          <w:b/>
        </w:rPr>
        <w:t>dience</w:t>
      </w:r>
      <w:r>
        <w:rPr>
          <w:rFonts w:ascii="Times New Roman" w:eastAsia="Times New Roman" w:hAnsi="Times New Roman"/>
        </w:rPr>
        <w:tab/>
      </w:r>
      <w:r>
        <w:rPr>
          <w:rFonts w:ascii="Times New Roman" w:eastAsia="Times New Roman" w:hAnsi="Times New Roman"/>
          <w:sz w:val="24"/>
        </w:rPr>
        <w:t>5</w:t>
      </w:r>
    </w:p>
    <w:p w:rsidR="00000000" w:rsidRDefault="00091A8B">
      <w:pPr>
        <w:spacing w:line="81"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rPr>
      </w:pPr>
      <w:r>
        <w:rPr>
          <w:b/>
        </w:rPr>
        <w:t>1.4</w:t>
      </w:r>
      <w:r>
        <w:rPr>
          <w:rFonts w:ascii="Times New Roman" w:eastAsia="Times New Roman" w:hAnsi="Times New Roman"/>
        </w:rPr>
        <w:tab/>
      </w:r>
      <w:r>
        <w:rPr>
          <w:b/>
        </w:rPr>
        <w:t>Policy Development Process</w:t>
      </w:r>
      <w:r>
        <w:rPr>
          <w:rFonts w:ascii="Times New Roman" w:eastAsia="Times New Roman" w:hAnsi="Times New Roman"/>
        </w:rPr>
        <w:tab/>
      </w:r>
      <w:r>
        <w:rPr>
          <w:rFonts w:ascii="Times New Roman" w:eastAsia="Times New Roman" w:hAnsi="Times New Roman"/>
        </w:rPr>
        <w:t>6</w:t>
      </w:r>
    </w:p>
    <w:p w:rsidR="00000000" w:rsidRDefault="00091A8B">
      <w:pPr>
        <w:spacing w:line="216" w:lineRule="exact"/>
        <w:rPr>
          <w:rFonts w:ascii="Times New Roman" w:eastAsia="Times New Roman" w:hAnsi="Times New Roman"/>
        </w:rPr>
      </w:pPr>
    </w:p>
    <w:p w:rsidR="00000000" w:rsidRDefault="00091A8B">
      <w:pPr>
        <w:tabs>
          <w:tab w:val="left" w:leader="dot" w:pos="9340"/>
        </w:tabs>
        <w:spacing w:line="0" w:lineRule="atLeast"/>
        <w:ind w:left="1020"/>
        <w:rPr>
          <w:rFonts w:ascii="Times New Roman" w:eastAsia="Times New Roman" w:hAnsi="Times New Roman"/>
          <w:sz w:val="24"/>
        </w:rPr>
      </w:pPr>
      <w:r>
        <w:rPr>
          <w:b/>
        </w:rPr>
        <w:t>CHAPTER TWO - POLICY CONTEXT AND DIRECTIONS</w:t>
      </w:r>
      <w:r>
        <w:rPr>
          <w:rFonts w:ascii="Times New Roman" w:eastAsia="Times New Roman" w:hAnsi="Times New Roman"/>
        </w:rPr>
        <w:tab/>
      </w:r>
      <w:r>
        <w:rPr>
          <w:rFonts w:ascii="Times New Roman" w:eastAsia="Times New Roman" w:hAnsi="Times New Roman"/>
          <w:sz w:val="24"/>
        </w:rPr>
        <w:t>7</w:t>
      </w:r>
    </w:p>
    <w:p w:rsidR="00000000" w:rsidRDefault="00091A8B">
      <w:pPr>
        <w:spacing w:line="81"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rFonts w:ascii="Arial" w:eastAsia="Arial" w:hAnsi="Arial"/>
          <w:b/>
        </w:rPr>
        <w:t>2.1</w:t>
      </w:r>
      <w:r>
        <w:rPr>
          <w:rFonts w:ascii="Times New Roman" w:eastAsia="Times New Roman" w:hAnsi="Times New Roman"/>
        </w:rPr>
        <w:tab/>
      </w:r>
      <w:r>
        <w:rPr>
          <w:rFonts w:ascii="Times New Roman" w:eastAsia="Times New Roman" w:hAnsi="Times New Roman"/>
          <w:b/>
        </w:rPr>
        <w:t>Goal</w:t>
      </w:r>
      <w:r>
        <w:rPr>
          <w:rFonts w:ascii="Times New Roman" w:eastAsia="Times New Roman" w:hAnsi="Times New Roman"/>
        </w:rPr>
        <w:tab/>
      </w:r>
      <w:r>
        <w:rPr>
          <w:rFonts w:ascii="Times New Roman" w:eastAsia="Times New Roman" w:hAnsi="Times New Roman"/>
          <w:sz w:val="24"/>
        </w:rPr>
        <w:t>7</w:t>
      </w:r>
    </w:p>
    <w:p w:rsidR="00000000" w:rsidRDefault="00091A8B">
      <w:pPr>
        <w:spacing w:line="76"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rFonts w:ascii="Arial" w:eastAsia="Arial" w:hAnsi="Arial"/>
          <w:b/>
        </w:rPr>
        <w:t>2.2</w:t>
      </w:r>
      <w:r>
        <w:rPr>
          <w:rFonts w:ascii="Times New Roman" w:eastAsia="Times New Roman" w:hAnsi="Times New Roman"/>
        </w:rPr>
        <w:tab/>
      </w:r>
      <w:r>
        <w:rPr>
          <w:rFonts w:ascii="Times New Roman" w:eastAsia="Times New Roman" w:hAnsi="Times New Roman"/>
          <w:b/>
        </w:rPr>
        <w:t>Vision and Mission</w:t>
      </w:r>
      <w:r>
        <w:rPr>
          <w:rFonts w:ascii="Times New Roman" w:eastAsia="Times New Roman" w:hAnsi="Times New Roman"/>
        </w:rPr>
        <w:tab/>
      </w:r>
      <w:r>
        <w:rPr>
          <w:rFonts w:ascii="Times New Roman" w:eastAsia="Times New Roman" w:hAnsi="Times New Roman"/>
          <w:sz w:val="24"/>
        </w:rPr>
        <w:t>7</w:t>
      </w:r>
    </w:p>
    <w:p w:rsidR="00000000" w:rsidRDefault="00091A8B">
      <w:pPr>
        <w:spacing w:line="90"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rPr>
      </w:pPr>
      <w:r>
        <w:rPr>
          <w:rFonts w:ascii="Arial" w:eastAsia="Arial" w:hAnsi="Arial"/>
          <w:b/>
        </w:rPr>
        <w:t>2.3</w:t>
      </w:r>
      <w:r>
        <w:rPr>
          <w:rFonts w:ascii="Times New Roman" w:eastAsia="Times New Roman" w:hAnsi="Times New Roman"/>
        </w:rPr>
        <w:tab/>
      </w:r>
      <w:r>
        <w:rPr>
          <w:rFonts w:ascii="Times New Roman" w:eastAsia="Times New Roman" w:hAnsi="Times New Roman"/>
          <w:b/>
        </w:rPr>
        <w:t>Objectives</w:t>
      </w:r>
      <w:r>
        <w:rPr>
          <w:rFonts w:ascii="Times New Roman" w:eastAsia="Times New Roman" w:hAnsi="Times New Roman"/>
        </w:rPr>
        <w:tab/>
      </w:r>
      <w:r>
        <w:rPr>
          <w:rFonts w:ascii="Times New Roman" w:eastAsia="Times New Roman" w:hAnsi="Times New Roman"/>
        </w:rPr>
        <w:t>7</w:t>
      </w:r>
    </w:p>
    <w:p w:rsidR="00000000" w:rsidRDefault="00091A8B">
      <w:pPr>
        <w:spacing w:line="124"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sz w:val="22"/>
        </w:rPr>
      </w:pPr>
      <w:r>
        <w:rPr>
          <w:b/>
        </w:rPr>
        <w:t>2.4</w:t>
      </w:r>
      <w:r>
        <w:rPr>
          <w:rFonts w:ascii="Times New Roman" w:eastAsia="Times New Roman" w:hAnsi="Times New Roman"/>
        </w:rPr>
        <w:tab/>
      </w:r>
      <w:r>
        <w:rPr>
          <w:b/>
        </w:rPr>
        <w:t>Policy Principles</w:t>
      </w:r>
      <w:r>
        <w:rPr>
          <w:rFonts w:ascii="Times New Roman" w:eastAsia="Times New Roman" w:hAnsi="Times New Roman"/>
        </w:rPr>
        <w:tab/>
      </w:r>
      <w:r>
        <w:rPr>
          <w:rFonts w:ascii="Times New Roman" w:eastAsia="Times New Roman" w:hAnsi="Times New Roman"/>
          <w:sz w:val="22"/>
        </w:rPr>
        <w:t>7-8</w:t>
      </w:r>
    </w:p>
    <w:p w:rsidR="00000000" w:rsidRDefault="00091A8B">
      <w:pPr>
        <w:spacing w:line="130"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sz w:val="24"/>
        </w:rPr>
      </w:pPr>
      <w:r>
        <w:rPr>
          <w:b/>
        </w:rPr>
        <w:t>2.5</w:t>
      </w:r>
      <w:r>
        <w:rPr>
          <w:rFonts w:ascii="Times New Roman" w:eastAsia="Times New Roman" w:hAnsi="Times New Roman"/>
        </w:rPr>
        <w:tab/>
      </w:r>
      <w:r>
        <w:rPr>
          <w:b/>
        </w:rPr>
        <w:t>Core Government Legislations and Policies</w:t>
      </w:r>
      <w:r>
        <w:rPr>
          <w:rFonts w:ascii="Times New Roman" w:eastAsia="Times New Roman" w:hAnsi="Times New Roman"/>
        </w:rPr>
        <w:tab/>
      </w:r>
      <w:r>
        <w:rPr>
          <w:rFonts w:ascii="Times New Roman" w:eastAsia="Times New Roman" w:hAnsi="Times New Roman"/>
          <w:sz w:val="24"/>
        </w:rPr>
        <w:t>9</w:t>
      </w:r>
    </w:p>
    <w:p w:rsidR="00000000" w:rsidRDefault="00091A8B">
      <w:pPr>
        <w:spacing w:line="171" w:lineRule="exact"/>
        <w:rPr>
          <w:rFonts w:ascii="Times New Roman" w:eastAsia="Times New Roman" w:hAnsi="Times New Roman"/>
        </w:rPr>
      </w:pPr>
    </w:p>
    <w:p w:rsidR="00000000" w:rsidRDefault="00091A8B">
      <w:pPr>
        <w:tabs>
          <w:tab w:val="left" w:pos="2760"/>
          <w:tab w:val="left" w:leader="dot" w:pos="9340"/>
        </w:tabs>
        <w:spacing w:line="0" w:lineRule="atLeast"/>
        <w:ind w:left="1020"/>
        <w:rPr>
          <w:rFonts w:ascii="Times New Roman" w:eastAsia="Times New Roman" w:hAnsi="Times New Roman"/>
          <w:sz w:val="22"/>
        </w:rPr>
      </w:pPr>
      <w:r>
        <w:rPr>
          <w:rFonts w:ascii="Arial" w:eastAsia="Arial" w:hAnsi="Arial"/>
          <w:b/>
        </w:rPr>
        <w:t>CHAPTER THREE:</w:t>
      </w:r>
      <w:r>
        <w:rPr>
          <w:rFonts w:ascii="Times New Roman" w:eastAsia="Times New Roman" w:hAnsi="Times New Roman"/>
        </w:rPr>
        <w:tab/>
      </w:r>
      <w:r>
        <w:rPr>
          <w:rFonts w:ascii="Arial" w:eastAsia="Arial" w:hAnsi="Arial"/>
          <w:b/>
        </w:rPr>
        <w:t>POLICIES AND STRAT</w:t>
      </w:r>
      <w:r>
        <w:rPr>
          <w:rFonts w:ascii="Arial" w:eastAsia="Arial" w:hAnsi="Arial"/>
          <w:b/>
        </w:rPr>
        <w:t>EGIES</w:t>
      </w:r>
      <w:r>
        <w:rPr>
          <w:rFonts w:ascii="Times New Roman" w:eastAsia="Times New Roman" w:hAnsi="Times New Roman"/>
        </w:rPr>
        <w:tab/>
      </w:r>
      <w:r>
        <w:rPr>
          <w:rFonts w:ascii="Times New Roman" w:eastAsia="Times New Roman" w:hAnsi="Times New Roman"/>
          <w:sz w:val="22"/>
        </w:rPr>
        <w:t>10</w:t>
      </w:r>
    </w:p>
    <w:p w:rsidR="00000000" w:rsidRDefault="00091A8B">
      <w:pPr>
        <w:spacing w:line="107"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3"/>
        </w:rPr>
      </w:pPr>
      <w:r>
        <w:rPr>
          <w:b/>
        </w:rPr>
        <w:t>3.1</w:t>
      </w:r>
      <w:r>
        <w:rPr>
          <w:rFonts w:ascii="Times New Roman" w:eastAsia="Times New Roman" w:hAnsi="Times New Roman"/>
        </w:rPr>
        <w:tab/>
      </w:r>
      <w:r>
        <w:rPr>
          <w:b/>
        </w:rPr>
        <w:t>Current Situation</w:t>
      </w:r>
      <w:r>
        <w:rPr>
          <w:rFonts w:ascii="Times New Roman" w:eastAsia="Times New Roman" w:hAnsi="Times New Roman"/>
        </w:rPr>
        <w:tab/>
      </w:r>
      <w:r>
        <w:rPr>
          <w:rFonts w:ascii="Times New Roman" w:eastAsia="Times New Roman" w:hAnsi="Times New Roman"/>
          <w:sz w:val="23"/>
        </w:rPr>
        <w:t>10-11</w:t>
      </w:r>
    </w:p>
    <w:p w:rsidR="00000000" w:rsidRDefault="00091A8B">
      <w:pPr>
        <w:spacing w:line="104"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b/>
        </w:rPr>
        <w:t>3.2</w:t>
      </w:r>
      <w:r>
        <w:rPr>
          <w:rFonts w:ascii="Times New Roman" w:eastAsia="Times New Roman" w:hAnsi="Times New Roman"/>
        </w:rPr>
        <w:tab/>
      </w:r>
      <w:r>
        <w:rPr>
          <w:b/>
        </w:rPr>
        <w:t>Analysis of Issues and Policies and Strategies</w:t>
      </w:r>
      <w:r>
        <w:rPr>
          <w:rFonts w:ascii="Times New Roman" w:eastAsia="Times New Roman" w:hAnsi="Times New Roman"/>
        </w:rPr>
        <w:tab/>
      </w:r>
      <w:r>
        <w:rPr>
          <w:rFonts w:ascii="Times New Roman" w:eastAsia="Times New Roman" w:hAnsi="Times New Roman"/>
          <w:sz w:val="24"/>
        </w:rPr>
        <w:t>12</w:t>
      </w:r>
    </w:p>
    <w:p w:rsidR="00000000" w:rsidRDefault="00091A8B">
      <w:pPr>
        <w:spacing w:line="77" w:lineRule="exact"/>
        <w:rPr>
          <w:rFonts w:ascii="Times New Roman" w:eastAsia="Times New Roman" w:hAnsi="Times New Roman"/>
        </w:rPr>
      </w:pPr>
    </w:p>
    <w:p w:rsidR="00000000" w:rsidRDefault="00091A8B">
      <w:pPr>
        <w:tabs>
          <w:tab w:val="left" w:pos="1880"/>
          <w:tab w:val="left" w:leader="dot" w:pos="9340"/>
        </w:tabs>
        <w:spacing w:line="0" w:lineRule="atLeast"/>
        <w:ind w:left="1260"/>
        <w:rPr>
          <w:rFonts w:ascii="Times New Roman" w:eastAsia="Times New Roman" w:hAnsi="Times New Roman"/>
          <w:sz w:val="24"/>
        </w:rPr>
      </w:pPr>
      <w:r>
        <w:rPr>
          <w:rFonts w:ascii="Times New Roman" w:eastAsia="Times New Roman" w:hAnsi="Times New Roman"/>
          <w:b/>
        </w:rPr>
        <w:t>3.2.1</w:t>
      </w:r>
      <w:r>
        <w:rPr>
          <w:rFonts w:ascii="Times New Roman" w:eastAsia="Times New Roman" w:hAnsi="Times New Roman"/>
          <w:b/>
        </w:rPr>
        <w:tab/>
      </w:r>
      <w:r>
        <w:rPr>
          <w:rFonts w:ascii="Times New Roman" w:eastAsia="Times New Roman" w:hAnsi="Times New Roman"/>
          <w:b/>
        </w:rPr>
        <w:t>Leadership Commitment and Co-ordination</w:t>
      </w:r>
      <w:r>
        <w:rPr>
          <w:rFonts w:ascii="Times New Roman" w:eastAsia="Times New Roman" w:hAnsi="Times New Roman"/>
        </w:rPr>
        <w:tab/>
      </w:r>
      <w:r>
        <w:rPr>
          <w:rFonts w:ascii="Times New Roman" w:eastAsia="Times New Roman" w:hAnsi="Times New Roman"/>
          <w:sz w:val="24"/>
        </w:rPr>
        <w:t>12</w:t>
      </w:r>
    </w:p>
    <w:p w:rsidR="00000000" w:rsidRDefault="00091A8B">
      <w:pPr>
        <w:spacing w:line="91"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sz w:val="22"/>
        </w:rPr>
      </w:pPr>
      <w:r>
        <w:rPr>
          <w:rFonts w:ascii="Times New Roman" w:eastAsia="Times New Roman" w:hAnsi="Times New Roman"/>
          <w:b/>
        </w:rPr>
        <w:t>3.3</w:t>
      </w:r>
      <w:r>
        <w:rPr>
          <w:rFonts w:ascii="Times New Roman" w:eastAsia="Times New Roman" w:hAnsi="Times New Roman"/>
        </w:rPr>
        <w:tab/>
      </w:r>
      <w:r>
        <w:rPr>
          <w:rFonts w:ascii="Times New Roman" w:eastAsia="Times New Roman" w:hAnsi="Times New Roman"/>
          <w:b/>
        </w:rPr>
        <w:t>Resource, staffing and service implications</w:t>
      </w:r>
      <w:r>
        <w:rPr>
          <w:rFonts w:ascii="Times New Roman" w:eastAsia="Times New Roman" w:hAnsi="Times New Roman"/>
        </w:rPr>
        <w:tab/>
      </w:r>
      <w:r>
        <w:rPr>
          <w:rFonts w:ascii="Times New Roman" w:eastAsia="Times New Roman" w:hAnsi="Times New Roman"/>
          <w:sz w:val="22"/>
        </w:rPr>
        <w:t>32</w:t>
      </w:r>
    </w:p>
    <w:p w:rsidR="00000000" w:rsidRDefault="00091A8B">
      <w:pPr>
        <w:spacing w:line="96"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sz w:val="22"/>
        </w:rPr>
      </w:pPr>
      <w:r>
        <w:rPr>
          <w:rFonts w:ascii="Times New Roman" w:eastAsia="Times New Roman" w:hAnsi="Times New Roman"/>
          <w:b/>
        </w:rPr>
        <w:t>3.3.1</w:t>
      </w:r>
      <w:r>
        <w:rPr>
          <w:rFonts w:ascii="Times New Roman" w:eastAsia="Times New Roman" w:hAnsi="Times New Roman"/>
          <w:b/>
        </w:rPr>
        <w:tab/>
      </w:r>
      <w:r>
        <w:rPr>
          <w:rFonts w:ascii="Times New Roman" w:eastAsia="Times New Roman" w:hAnsi="Times New Roman"/>
          <w:b/>
        </w:rPr>
        <w:t>Resource Implications</w:t>
      </w:r>
      <w:r>
        <w:rPr>
          <w:rFonts w:ascii="Times New Roman" w:eastAsia="Times New Roman" w:hAnsi="Times New Roman"/>
        </w:rPr>
        <w:tab/>
      </w:r>
      <w:r>
        <w:rPr>
          <w:rFonts w:ascii="Times New Roman" w:eastAsia="Times New Roman" w:hAnsi="Times New Roman"/>
          <w:sz w:val="22"/>
        </w:rPr>
        <w:t>32</w:t>
      </w:r>
    </w:p>
    <w:p w:rsidR="00000000" w:rsidRDefault="00091A8B">
      <w:pPr>
        <w:spacing w:line="127" w:lineRule="exact"/>
        <w:rPr>
          <w:rFonts w:ascii="Times New Roman" w:eastAsia="Times New Roman" w:hAnsi="Times New Roman"/>
        </w:rPr>
      </w:pPr>
    </w:p>
    <w:p w:rsidR="00000000" w:rsidRDefault="00091A8B">
      <w:pPr>
        <w:tabs>
          <w:tab w:val="left" w:pos="1880"/>
          <w:tab w:val="left" w:leader="dot" w:pos="9360"/>
        </w:tabs>
        <w:spacing w:line="0" w:lineRule="atLeast"/>
        <w:ind w:left="1260"/>
        <w:rPr>
          <w:rFonts w:ascii="Times New Roman" w:eastAsia="Times New Roman" w:hAnsi="Times New Roman"/>
          <w:sz w:val="22"/>
        </w:rPr>
      </w:pPr>
      <w:r>
        <w:rPr>
          <w:rFonts w:ascii="Times New Roman" w:eastAsia="Times New Roman" w:hAnsi="Times New Roman"/>
          <w:b/>
        </w:rPr>
        <w:t>3.3.2</w:t>
      </w:r>
      <w:r>
        <w:rPr>
          <w:rFonts w:ascii="Times New Roman" w:eastAsia="Times New Roman" w:hAnsi="Times New Roman"/>
          <w:b/>
        </w:rPr>
        <w:tab/>
      </w:r>
      <w:r>
        <w:rPr>
          <w:rFonts w:ascii="Times New Roman" w:eastAsia="Times New Roman" w:hAnsi="Times New Roman"/>
          <w:b/>
        </w:rPr>
        <w:t>Service Implications</w:t>
      </w:r>
      <w:r>
        <w:rPr>
          <w:rFonts w:ascii="Times New Roman" w:eastAsia="Times New Roman" w:hAnsi="Times New Roman"/>
        </w:rPr>
        <w:tab/>
      </w:r>
      <w:r>
        <w:rPr>
          <w:rFonts w:ascii="Times New Roman" w:eastAsia="Times New Roman" w:hAnsi="Times New Roman"/>
          <w:sz w:val="22"/>
        </w:rPr>
        <w:t>3</w:t>
      </w:r>
      <w:r>
        <w:rPr>
          <w:rFonts w:ascii="Times New Roman" w:eastAsia="Times New Roman" w:hAnsi="Times New Roman"/>
          <w:sz w:val="22"/>
        </w:rPr>
        <w:t>2</w:t>
      </w:r>
    </w:p>
    <w:p w:rsidR="00000000" w:rsidRDefault="00091A8B">
      <w:pPr>
        <w:spacing w:line="124" w:lineRule="exact"/>
        <w:rPr>
          <w:rFonts w:ascii="Times New Roman" w:eastAsia="Times New Roman" w:hAnsi="Times New Roman"/>
        </w:rPr>
      </w:pPr>
    </w:p>
    <w:p w:rsidR="00000000" w:rsidRDefault="00091A8B">
      <w:pPr>
        <w:tabs>
          <w:tab w:val="left" w:leader="dot" w:pos="9280"/>
        </w:tabs>
        <w:spacing w:line="0" w:lineRule="atLeast"/>
        <w:ind w:left="1020"/>
        <w:rPr>
          <w:b/>
        </w:rPr>
      </w:pPr>
      <w:r>
        <w:rPr>
          <w:rFonts w:ascii="Times New Roman" w:eastAsia="Times New Roman" w:hAnsi="Times New Roman"/>
          <w:b/>
        </w:rPr>
        <w:t>CHAPTER FOUR - IMPLEMENTATION PLAN</w:t>
      </w:r>
      <w:r>
        <w:rPr>
          <w:rFonts w:ascii="Times New Roman" w:eastAsia="Times New Roman" w:hAnsi="Times New Roman"/>
        </w:rPr>
        <w:tab/>
      </w:r>
      <w:r>
        <w:rPr>
          <w:b/>
        </w:rPr>
        <w:t>33</w:t>
      </w:r>
    </w:p>
    <w:p w:rsidR="00000000" w:rsidRDefault="00091A8B">
      <w:pPr>
        <w:spacing w:line="195" w:lineRule="exact"/>
        <w:rPr>
          <w:rFonts w:ascii="Times New Roman" w:eastAsia="Times New Roman" w:hAnsi="Times New Roman"/>
        </w:rPr>
      </w:pPr>
    </w:p>
    <w:p w:rsidR="00000000" w:rsidRDefault="00091A8B">
      <w:pPr>
        <w:tabs>
          <w:tab w:val="left" w:leader="dot" w:pos="9280"/>
        </w:tabs>
        <w:spacing w:line="0" w:lineRule="atLeast"/>
        <w:ind w:left="1020"/>
        <w:rPr>
          <w:rFonts w:ascii="Times New Roman" w:eastAsia="Times New Roman" w:hAnsi="Times New Roman"/>
          <w:sz w:val="15"/>
        </w:rPr>
      </w:pPr>
      <w:r>
        <w:rPr>
          <w:rFonts w:ascii="Times New Roman" w:eastAsia="Times New Roman" w:hAnsi="Times New Roman"/>
          <w:b/>
        </w:rPr>
        <w:t>CHAPTER FIVE - MONITORING AND EVALUATION</w:t>
      </w:r>
      <w:r>
        <w:rPr>
          <w:rFonts w:ascii="Times New Roman" w:eastAsia="Times New Roman" w:hAnsi="Times New Roman"/>
        </w:rPr>
        <w:tab/>
      </w:r>
      <w:r>
        <w:rPr>
          <w:b/>
          <w:sz w:val="13"/>
        </w:rPr>
        <w:t>34</w:t>
      </w:r>
      <w:r>
        <w:rPr>
          <w:rFonts w:ascii="Times New Roman" w:eastAsia="Times New Roman" w:hAnsi="Times New Roman"/>
          <w:sz w:val="15"/>
        </w:rPr>
        <w:t>34</w:t>
      </w:r>
    </w:p>
    <w:p w:rsidR="00000000" w:rsidRDefault="00091A8B">
      <w:pPr>
        <w:spacing w:line="221" w:lineRule="exact"/>
        <w:rPr>
          <w:rFonts w:ascii="Times New Roman" w:eastAsia="Times New Roman" w:hAnsi="Times New Roman"/>
        </w:rPr>
      </w:pPr>
    </w:p>
    <w:p w:rsidR="00000000" w:rsidRDefault="00091A8B">
      <w:pPr>
        <w:tabs>
          <w:tab w:val="left" w:leader="dot" w:pos="9280"/>
        </w:tabs>
        <w:spacing w:line="0" w:lineRule="atLeast"/>
        <w:ind w:left="1020"/>
        <w:rPr>
          <w:rFonts w:ascii="Times New Roman" w:eastAsia="Times New Roman" w:hAnsi="Times New Roman"/>
          <w:sz w:val="15"/>
        </w:rPr>
      </w:pPr>
      <w:r>
        <w:rPr>
          <w:rFonts w:ascii="Times New Roman" w:eastAsia="Times New Roman" w:hAnsi="Times New Roman"/>
          <w:b/>
        </w:rPr>
        <w:t>ANNEX ONE: ROLES AND RESPONSIBLITIES OF MAIN STAKE HOLDERS</w:t>
      </w:r>
      <w:r>
        <w:rPr>
          <w:rFonts w:ascii="Times New Roman" w:eastAsia="Times New Roman" w:hAnsi="Times New Roman"/>
        </w:rPr>
        <w:tab/>
      </w:r>
      <w:r>
        <w:rPr>
          <w:b/>
          <w:sz w:val="13"/>
        </w:rPr>
        <w:t>36</w:t>
      </w:r>
      <w:r>
        <w:rPr>
          <w:rFonts w:ascii="Times New Roman" w:eastAsia="Times New Roman" w:hAnsi="Times New Roman"/>
          <w:sz w:val="15"/>
        </w:rPr>
        <w:t>36</w:t>
      </w:r>
    </w:p>
    <w:p w:rsidR="00000000" w:rsidRDefault="00091A8B">
      <w:pPr>
        <w:spacing w:line="209" w:lineRule="exact"/>
        <w:rPr>
          <w:rFonts w:ascii="Times New Roman" w:eastAsia="Times New Roman" w:hAnsi="Times New Roman"/>
        </w:rPr>
      </w:pPr>
    </w:p>
    <w:p w:rsidR="00000000" w:rsidRDefault="00091A8B">
      <w:pPr>
        <w:tabs>
          <w:tab w:val="left" w:leader="dot" w:pos="9280"/>
        </w:tabs>
        <w:spacing w:line="0" w:lineRule="atLeast"/>
        <w:ind w:left="1020"/>
        <w:rPr>
          <w:rFonts w:ascii="Times New Roman" w:eastAsia="Times New Roman" w:hAnsi="Times New Roman"/>
          <w:sz w:val="15"/>
        </w:rPr>
      </w:pPr>
      <w:r>
        <w:rPr>
          <w:rFonts w:ascii="Times New Roman" w:eastAsia="Times New Roman" w:hAnsi="Times New Roman"/>
          <w:b/>
        </w:rPr>
        <w:t>ANNEX TWO: GLOSSARY</w:t>
      </w:r>
      <w:r>
        <w:rPr>
          <w:rFonts w:ascii="Times New Roman" w:eastAsia="Times New Roman" w:hAnsi="Times New Roman"/>
        </w:rPr>
        <w:tab/>
      </w:r>
      <w:r>
        <w:rPr>
          <w:b/>
          <w:sz w:val="13"/>
        </w:rPr>
        <w:t>39</w:t>
      </w:r>
      <w:r>
        <w:rPr>
          <w:rFonts w:ascii="Times New Roman" w:eastAsia="Times New Roman" w:hAnsi="Times New Roman"/>
          <w:sz w:val="15"/>
        </w:rPr>
        <w:t>39</w:t>
      </w:r>
    </w:p>
    <w:p w:rsidR="00000000" w:rsidRDefault="00091A8B">
      <w:pPr>
        <w:tabs>
          <w:tab w:val="left" w:leader="dot" w:pos="9280"/>
        </w:tabs>
        <w:spacing w:line="0" w:lineRule="atLeast"/>
        <w:ind w:left="1020"/>
        <w:rPr>
          <w:rFonts w:ascii="Times New Roman" w:eastAsia="Times New Roman" w:hAnsi="Times New Roman"/>
          <w:sz w:val="15"/>
        </w:rPr>
        <w:sectPr w:rsidR="00000000">
          <w:pgSz w:w="12840" w:h="17778"/>
          <w:pgMar w:top="732" w:right="706" w:bottom="621" w:left="1440" w:header="0" w:footer="0" w:gutter="0"/>
          <w:cols w:space="0" w:equalWidth="0">
            <w:col w:w="10700"/>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57" w:lineRule="exact"/>
        <w:rPr>
          <w:rFonts w:ascii="Times New Roman" w:eastAsia="Times New Roman" w:hAnsi="Times New Roman"/>
        </w:rPr>
      </w:pPr>
    </w:p>
    <w:p w:rsidR="00000000" w:rsidRDefault="00091A8B">
      <w:pPr>
        <w:spacing w:line="0" w:lineRule="atLeast"/>
        <w:ind w:left="1020"/>
        <w:rPr>
          <w:rFonts w:ascii="Arial" w:eastAsia="Arial" w:hAnsi="Arial"/>
          <w:b/>
          <w:sz w:val="32"/>
        </w:rPr>
      </w:pPr>
      <w:r>
        <w:rPr>
          <w:rFonts w:ascii="Arial" w:eastAsia="Arial" w:hAnsi="Arial"/>
          <w:b/>
          <w:sz w:val="32"/>
        </w:rPr>
        <w:lastRenderedPageBreak/>
        <w:t>LIST OF ABBREVIATIONS</w:t>
      </w:r>
    </w:p>
    <w:p w:rsidR="00000000" w:rsidRDefault="005B0694">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288064" behindDoc="1" locked="0" layoutInCell="1" allowOverlap="1">
            <wp:simplePos x="0" y="0"/>
            <wp:positionH relativeFrom="column">
              <wp:posOffset>5205730</wp:posOffset>
            </wp:positionH>
            <wp:positionV relativeFrom="paragraph">
              <wp:posOffset>-215265</wp:posOffset>
            </wp:positionV>
            <wp:extent cx="826770" cy="19685"/>
            <wp:effectExtent l="0" t="0" r="0" b="0"/>
            <wp:wrapNone/>
            <wp:docPr id="282"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6770" cy="196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00" w:lineRule="exact"/>
        <w:rPr>
          <w:rFonts w:ascii="Times New Roman" w:eastAsia="Times New Roman" w:hAnsi="Times New Roman"/>
        </w:rPr>
      </w:pPr>
    </w:p>
    <w:p w:rsidR="00000000" w:rsidRDefault="00091A8B">
      <w:pPr>
        <w:spacing w:line="371" w:lineRule="exact"/>
        <w:rPr>
          <w:rFonts w:ascii="Times New Roman" w:eastAsia="Times New Roman" w:hAnsi="Times New Roman"/>
        </w:rPr>
      </w:pPr>
    </w:p>
    <w:tbl>
      <w:tblPr>
        <w:tblW w:w="0" w:type="auto"/>
        <w:tblInd w:w="1030" w:type="dxa"/>
        <w:tblLayout w:type="fixed"/>
        <w:tblCellMar>
          <w:top w:w="0" w:type="dxa"/>
          <w:left w:w="0" w:type="dxa"/>
          <w:bottom w:w="0" w:type="dxa"/>
          <w:right w:w="0" w:type="dxa"/>
        </w:tblCellMar>
        <w:tblLook w:val="0000" w:firstRow="0" w:lastRow="0" w:firstColumn="0" w:lastColumn="0" w:noHBand="0" w:noVBand="0"/>
      </w:tblPr>
      <w:tblGrid>
        <w:gridCol w:w="1100"/>
        <w:gridCol w:w="7420"/>
      </w:tblGrid>
      <w:tr w:rsidR="00000000">
        <w:trPr>
          <w:trHeight w:val="444"/>
        </w:trPr>
        <w:tc>
          <w:tcPr>
            <w:tcW w:w="1100" w:type="dxa"/>
            <w:tcBorders>
              <w:top w:val="single" w:sz="8" w:space="0" w:color="auto"/>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ANC</w:t>
            </w:r>
          </w:p>
        </w:tc>
        <w:tc>
          <w:tcPr>
            <w:tcW w:w="7420" w:type="dxa"/>
            <w:tcBorders>
              <w:top w:val="single" w:sz="8" w:space="0" w:color="auto"/>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Antenatal Care</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DHIS</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District Health Information System</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EENC</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Essential Early Newborn Care</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ENC</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Early Newborn Care</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FHS</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Family Health Services</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FP</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Family Planning</w:t>
            </w:r>
          </w:p>
        </w:tc>
      </w:tr>
      <w:tr w:rsidR="00000000">
        <w:trPr>
          <w:trHeight w:val="421"/>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FSB</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Fresh Still Birt</w:t>
            </w:r>
            <w:r>
              <w:rPr>
                <w:rFonts w:ascii="Arial" w:eastAsia="Arial" w:hAnsi="Arial"/>
                <w:sz w:val="24"/>
              </w:rPr>
              <w:t>h</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HIV</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Human Immuno-Deficiency Virus</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IEC</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Information, Education and Communication</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IYCF</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Infant and Young Child Feeding</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KMC</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Kangaroo Mothers Care</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LBW</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Low Birth Weight</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MDG</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Millennium Development Goal</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proofErr w:type="spellStart"/>
            <w:r>
              <w:rPr>
                <w:rFonts w:ascii="Arial" w:eastAsia="Arial" w:hAnsi="Arial"/>
                <w:sz w:val="24"/>
              </w:rPr>
              <w:t>NDoH</w:t>
            </w:r>
            <w:proofErr w:type="spellEnd"/>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National Department of Health</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NGO</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Non-Governmen</w:t>
            </w:r>
            <w:r>
              <w:rPr>
                <w:rFonts w:ascii="Arial" w:eastAsia="Arial" w:hAnsi="Arial"/>
                <w:sz w:val="24"/>
              </w:rPr>
              <w:t>t Organisation</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NHIS</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National Health Information System</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NMR</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Neonatal Mortality Rate</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NTWG</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Neonatal Technical Working Group</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O&amp;G</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Obstetrics and Gynaecology</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PHIS</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Provincial Health Information System</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PNG</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Papua New Guinea</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PPTCT</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Prevention of Parent to Chil</w:t>
            </w:r>
            <w:r>
              <w:rPr>
                <w:rFonts w:ascii="Arial" w:eastAsia="Arial" w:hAnsi="Arial"/>
                <w:sz w:val="24"/>
              </w:rPr>
              <w:t>d Transmission</w:t>
            </w:r>
          </w:p>
        </w:tc>
      </w:tr>
      <w:tr w:rsidR="00000000">
        <w:trPr>
          <w:trHeight w:val="421"/>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RDS</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Respiratory Distress Syndrome</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SCN</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Special Care Nursery</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STI</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Sexually Transmitted Infections</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STM</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Standard Treatment Manual</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UNICEF</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United Nations International Children Emergency Fund</w:t>
            </w:r>
          </w:p>
        </w:tc>
      </w:tr>
      <w:tr w:rsidR="00000000">
        <w:trPr>
          <w:trHeight w:val="420"/>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VHV</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Village Health Volunteers</w:t>
            </w:r>
          </w:p>
        </w:tc>
      </w:tr>
      <w:tr w:rsidR="00000000">
        <w:trPr>
          <w:trHeight w:val="418"/>
        </w:trPr>
        <w:tc>
          <w:tcPr>
            <w:tcW w:w="1100" w:type="dxa"/>
            <w:tcBorders>
              <w:left w:val="single" w:sz="8" w:space="0" w:color="auto"/>
            </w:tcBorders>
            <w:shd w:val="clear" w:color="auto" w:fill="auto"/>
            <w:vAlign w:val="bottom"/>
          </w:tcPr>
          <w:p w:rsidR="00000000" w:rsidRDefault="00091A8B">
            <w:pPr>
              <w:spacing w:line="0" w:lineRule="atLeast"/>
              <w:ind w:left="100"/>
              <w:rPr>
                <w:rFonts w:ascii="Arial" w:eastAsia="Arial" w:hAnsi="Arial"/>
                <w:sz w:val="24"/>
              </w:rPr>
            </w:pPr>
            <w:r>
              <w:rPr>
                <w:rFonts w:ascii="Arial" w:eastAsia="Arial" w:hAnsi="Arial"/>
                <w:sz w:val="24"/>
              </w:rPr>
              <w:t>WHO</w:t>
            </w:r>
          </w:p>
        </w:tc>
        <w:tc>
          <w:tcPr>
            <w:tcW w:w="7420" w:type="dxa"/>
            <w:tcBorders>
              <w:right w:val="single" w:sz="8" w:space="0" w:color="auto"/>
            </w:tcBorders>
            <w:shd w:val="clear" w:color="auto" w:fill="auto"/>
            <w:vAlign w:val="bottom"/>
          </w:tcPr>
          <w:p w:rsidR="00000000" w:rsidRDefault="00091A8B">
            <w:pPr>
              <w:spacing w:line="0" w:lineRule="atLeast"/>
              <w:ind w:left="280"/>
              <w:rPr>
                <w:rFonts w:ascii="Arial" w:eastAsia="Arial" w:hAnsi="Arial"/>
                <w:sz w:val="24"/>
              </w:rPr>
            </w:pPr>
            <w:r>
              <w:rPr>
                <w:rFonts w:ascii="Arial" w:eastAsia="Arial" w:hAnsi="Arial"/>
                <w:sz w:val="24"/>
              </w:rPr>
              <w:t>World Health Or</w:t>
            </w:r>
            <w:r>
              <w:rPr>
                <w:rFonts w:ascii="Arial" w:eastAsia="Arial" w:hAnsi="Arial"/>
                <w:sz w:val="24"/>
              </w:rPr>
              <w:t>ganization</w:t>
            </w:r>
          </w:p>
        </w:tc>
      </w:tr>
      <w:tr w:rsidR="00000000">
        <w:trPr>
          <w:trHeight w:val="262"/>
        </w:trPr>
        <w:tc>
          <w:tcPr>
            <w:tcW w:w="1100" w:type="dxa"/>
            <w:tcBorders>
              <w:left w:val="single" w:sz="8" w:space="0" w:color="auto"/>
              <w:bottom w:val="single" w:sz="8" w:space="0" w:color="auto"/>
            </w:tcBorders>
            <w:shd w:val="clear" w:color="auto" w:fill="auto"/>
            <w:vAlign w:val="bottom"/>
          </w:tcPr>
          <w:p w:rsidR="00000000" w:rsidRDefault="00091A8B">
            <w:pPr>
              <w:spacing w:line="0" w:lineRule="atLeast"/>
              <w:rPr>
                <w:rFonts w:ascii="Times New Roman" w:eastAsia="Times New Roman" w:hAnsi="Times New Roman"/>
                <w:sz w:val="22"/>
              </w:rPr>
            </w:pPr>
          </w:p>
        </w:tc>
        <w:tc>
          <w:tcPr>
            <w:tcW w:w="7420" w:type="dxa"/>
            <w:tcBorders>
              <w:bottom w:val="single" w:sz="8" w:space="0" w:color="auto"/>
              <w:right w:val="single" w:sz="8" w:space="0" w:color="auto"/>
            </w:tcBorders>
            <w:shd w:val="clear" w:color="auto" w:fill="auto"/>
            <w:vAlign w:val="bottom"/>
          </w:tcPr>
          <w:p w:rsidR="00000000" w:rsidRDefault="00091A8B">
            <w:pPr>
              <w:spacing w:line="0" w:lineRule="atLeast"/>
              <w:rPr>
                <w:rFonts w:ascii="Times New Roman" w:eastAsia="Times New Roman" w:hAnsi="Times New Roman"/>
                <w:sz w:val="22"/>
              </w:rPr>
            </w:pPr>
          </w:p>
        </w:tc>
      </w:tr>
    </w:tbl>
    <w:p w:rsidR="00000000" w:rsidRDefault="00091A8B">
      <w:pPr>
        <w:rPr>
          <w:rFonts w:ascii="Times New Roman" w:eastAsia="Times New Roman" w:hAnsi="Times New Roman"/>
          <w:sz w:val="22"/>
        </w:rPr>
        <w:sectPr w:rsidR="00000000">
          <w:type w:val="continuous"/>
          <w:pgSz w:w="12840" w:h="17778"/>
          <w:pgMar w:top="715" w:right="1440" w:bottom="624"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40" w:lineRule="exact"/>
        <w:rPr>
          <w:rFonts w:ascii="Times New Roman" w:eastAsia="Times New Roman" w:hAnsi="Times New Roman"/>
        </w:rPr>
      </w:pPr>
    </w:p>
    <w:p w:rsidR="00000000" w:rsidRDefault="00091A8B">
      <w:pPr>
        <w:tabs>
          <w:tab w:val="left" w:pos="4820"/>
        </w:tabs>
        <w:spacing w:line="0" w:lineRule="atLeast"/>
        <w:ind w:left="3060"/>
        <w:rPr>
          <w:rFonts w:ascii="Arial" w:eastAsia="Arial" w:hAnsi="Arial"/>
          <w:b/>
          <w:sz w:val="32"/>
        </w:rPr>
      </w:pPr>
      <w:r>
        <w:rPr>
          <w:rFonts w:ascii="Arial" w:eastAsia="Arial" w:hAnsi="Arial"/>
          <w:b/>
          <w:sz w:val="32"/>
        </w:rPr>
        <w:lastRenderedPageBreak/>
        <w:t>Foreword</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301376" behindDoc="1" locked="0" layoutInCell="1" allowOverlap="1">
                <wp:simplePos x="0" y="0"/>
                <wp:positionH relativeFrom="column">
                  <wp:posOffset>626110</wp:posOffset>
                </wp:positionH>
                <wp:positionV relativeFrom="paragraph">
                  <wp:posOffset>-213360</wp:posOffset>
                </wp:positionV>
                <wp:extent cx="5436870" cy="0"/>
                <wp:effectExtent l="0" t="0" r="0" b="0"/>
                <wp:wrapNone/>
                <wp:docPr id="25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CABF0" id="Line 43" o:spid="_x0000_s1026" style="position:absolute;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6.8pt" to="477.4pt,-1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cmNEwIAAC4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SczGJUi&#13;&#10;LQzpRSiO8mkQpzOugJqN2tvQHr2oV/Oi6XcHueQhGTbOANih+6QZoJCT11GTS23bcBi6RZco/fUu&#13;&#10;Pb94ROHnLJ/OF08wITrkElIMB411/iPXLQpBiSXQi8Dk/OJ8IEKKoSTco/ROSBknKxXqSjxPl7N4&#13;&#10;wGkpWEiGMmePh4206EzAG8vldJpGOwDYQ1lArohr+rqY6l1j9UmxeEvDCdveYk+E7GMAkipcBD0C&#13;&#10;z1vUu+LHMl1uF9tFPson8+0oT6tq9GG3yUfzXfY0q6bVZlNlPwPnLC8awRhXgfbg0Cz/Owfc3krv&#13;&#10;rbtH7/okj+hRSCA7fCPpOOQw194LB82uezsMH0wZi28PKLj+7R7it898/QsAAP//AwBQSwMEFAAG&#13;&#10;AAgAAAAhADbzU/LgAAAADwEAAA8AAABkcnMvZG93bnJldi54bWxMT0tOwzAQ3SNxB2uQ2KDWaUND&#13;&#10;m8apKioO0MKGnWMPcURsR7abppyeQUKCzWg+b96n2k22ZyOG2HknYDHPgKFTXneuFfD2+jJbA4tJ&#13;&#10;Oi1771DAFSPs6tubSpbaX9wRx1NqGZG4WEoBJqWh5Dwqg1bGuR/Q0e3DBysTjaHlOsgLkdueL7Os&#13;&#10;4FZ2jhSMHPDZoPo8na2A8Wv1flzavTmYXC3G60NTqPAkxP3ddNhS2W+BJZzS3wf8ZCD/UJOxxp+d&#13;&#10;jqwXsFkXhBQwy3NqCLBZPVKg5nfD64r/z1F/AwAA//8DAFBLAQItABQABgAIAAAAIQC2gziS/gAA&#13;&#10;AOEBAAATAAAAAAAAAAAAAAAAAAAAAABbQ29udGVudF9UeXBlc10ueG1sUEsBAi0AFAAGAAgAAAAh&#13;&#10;ADj9If/WAAAAlAEAAAsAAAAAAAAAAAAAAAAALwEAAF9yZWxzLy5yZWxzUEsBAi0AFAAGAAgAAAAh&#13;&#10;AOY1yY0TAgAALgQAAA4AAAAAAAAAAAAAAAAALgIAAGRycy9lMm9Eb2MueG1sUEsBAi0AFAAGAAgA&#13;&#10;AAAhADbzU/LgAAAADwEAAA8AAAAAAAAAAAAAAAAAbQQAAGRycy9kb3ducmV2LnhtbFBLBQYAAAAA&#13;&#10;BAAEAPMAAAB6BQAAAAA=&#13;&#10;" strokecolor="#930" strokeweight=".16931mm">
                <o:lock v:ext="edit" shapetype="f"/>
              </v:line>
            </w:pict>
          </mc:Fallback>
        </mc:AlternateContent>
      </w:r>
      <w:r>
        <w:rPr>
          <w:rFonts w:ascii="Arial" w:eastAsia="Arial" w:hAnsi="Arial"/>
          <w:b/>
          <w:noProof/>
          <w:sz w:val="32"/>
        </w:rPr>
        <mc:AlternateContent>
          <mc:Choice Requires="wps">
            <w:drawing>
              <wp:anchor distT="0" distB="0" distL="114300" distR="114300" simplePos="0" relativeHeight="251302400" behindDoc="1" locked="0" layoutInCell="1" allowOverlap="1">
                <wp:simplePos x="0" y="0"/>
                <wp:positionH relativeFrom="column">
                  <wp:posOffset>626110</wp:posOffset>
                </wp:positionH>
                <wp:positionV relativeFrom="paragraph">
                  <wp:posOffset>74295</wp:posOffset>
                </wp:positionV>
                <wp:extent cx="5436870" cy="0"/>
                <wp:effectExtent l="0" t="0" r="0" b="0"/>
                <wp:wrapNone/>
                <wp:docPr id="25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46551" id="Line 44" o:spid="_x0000_s1026" style="position:absolute;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5.85pt" to="477.4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ci6EwIAAC4EAAAOAAAAZHJzL2Uyb0RvYy54bWysU8uu2jAQ3VfqP1jeQwKEV0S4qgh0Q1uk&#13;&#10;236AsR1i1bEt2xBQ1X/v2CHo0m6qqhtnnBkfnzlzvHq5NhJduHVCqwKPhilGXFHNhDoV+NvX3WCB&#13;&#10;kfNEMSK14gW+cYdf1u/frVqT87GutWTcIgBRLm9NgWvvTZ4kjta8IW6oDVeQrLRtiIetPSXMkhbQ&#13;&#10;G5mM03SWtNoyYzXlzsHfskvidcSvKk79l6py3CNZYODm42rjegxrsl6R/GSJqQW90yD/wKIhQsGl&#13;&#10;D6iSeILOVvwB1QhqtdOVH1LdJLqqBOWxB+hmlP7WzWtNDI+9gDjOPGRy/w+Wfr4cLBKswOPpHCNF&#13;&#10;GhjSXiiOsiyI0xqXQ81GHWxoj17Vq9lr+t1BLnlKho0zAHZsP2kGKOTsddTkWtkmHIZu0TVKf3tI&#13;&#10;z68eUfg5zSazxRwmRPtcQvL+oLHOf+S6QSEosAR6EZhc9s4HIiTvS8I9Su+ElHGyUqG2wLN0OY0H&#13;&#10;nJaChWQoc/Z03EiLLgS8sVxOJmm0A4A9lQXkkri6q4upzjVWnxWLt9ScsO099kTILgYgqcJF0CPw&#13;&#10;vEedK34s0+V2sV1kg2w82w6ytCwHH3abbDDbjebTclJuNuXoZ+A8yvJaMMZVoN07dJT9nQPub6Xz&#13;&#10;1sOjD32SZ/QoJJDtv5F0HHKYa+eFo2a3g+2HD6aMxfcHFFz/dg/x22e+/gUAAP//AwBQSwMEFAAG&#13;&#10;AAgAAAAhAH3KHMXfAAAADQEAAA8AAABkcnMvZG93bnJldi54bWxMT8tOwzAQvCPxD9YicUHUSaFp&#13;&#10;m8apKio+oIULN8c2cUS8jmw3Tfl6FnGgl5V2Znce1XZyPRtNiJ1HAfksA2ZQed1hK+D97fVxBSwm&#13;&#10;iVr2Ho2Ai4mwrW9vKllqf8aDGY+pZSSCsZQCbEpDyXlU1jgZZ34wSNynD04mWkPLdZBnEnc9n2dZ&#13;&#10;wZ3skBysHMyLNerreHICxu/Fx2HudnZvn1Q+Xh6aQoWlEPd3035DY7cBlsyU/j/gtwPlh5qCNf6E&#13;&#10;OrJewHpV0CXh+RIY8evFM/Vp/gBeV/y6Rf0DAAD//wMAUEsBAi0AFAAGAAgAAAAhALaDOJL+AAAA&#13;&#10;4QEAABMAAAAAAAAAAAAAAAAAAAAAAFtDb250ZW50X1R5cGVzXS54bWxQSwECLQAUAAYACAAAACEA&#13;&#10;OP0h/9YAAACUAQAACwAAAAAAAAAAAAAAAAAvAQAAX3JlbHMvLnJlbHNQSwECLQAUAAYACAAAACEA&#13;&#10;0XHIuhMCAAAuBAAADgAAAAAAAAAAAAAAAAAuAgAAZHJzL2Uyb0RvYy54bWxQSwECLQAUAAYACAAA&#13;&#10;ACEAfcocxd8AAAANAQAADwAAAAAAAAAAAAAAAABtBAAAZHJzL2Rvd25yZXYueG1sUEsFBgAAAAAE&#13;&#10;AAQA8wAAAHkFAAAAAA==&#13;&#10;" strokecolor="#930" strokeweight=".16931mm">
                <o:lock v:ext="edit" shapetype="f"/>
              </v:line>
            </w:pict>
          </mc:Fallback>
        </mc:AlternateContent>
      </w:r>
      <w:r>
        <w:rPr>
          <w:rFonts w:ascii="Arial" w:eastAsia="Arial" w:hAnsi="Arial"/>
          <w:b/>
          <w:noProof/>
          <w:sz w:val="32"/>
        </w:rPr>
        <mc:AlternateContent>
          <mc:Choice Requires="wps">
            <w:drawing>
              <wp:anchor distT="0" distB="0" distL="114300" distR="114300" simplePos="0" relativeHeight="251303424" behindDoc="1" locked="0" layoutInCell="1" allowOverlap="1">
                <wp:simplePos x="0" y="0"/>
                <wp:positionH relativeFrom="column">
                  <wp:posOffset>140335</wp:posOffset>
                </wp:positionH>
                <wp:positionV relativeFrom="paragraph">
                  <wp:posOffset>-213360</wp:posOffset>
                </wp:positionV>
                <wp:extent cx="485775" cy="0"/>
                <wp:effectExtent l="0" t="0" r="0" b="0"/>
                <wp:wrapNone/>
                <wp:docPr id="25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577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B8BA" id="Line 45"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6.8pt" to="49.3pt,-1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48IEwIAAC0EAAAOAAAAZHJzL2Uyb0RvYy54bWysU8Gu2jAQvFfqP1i+QxIIASLCU0WgF9oi&#13;&#10;vfYDjO0Qq44d2YaAqv571w5Bj/ZSVb046+x6PDs7Xr1cG4ku3FihVYGTcYwRV1QzoU4F/vZ1N1pg&#13;&#10;ZB1RjEiteIFv3OKX9ft3q67N+UTXWjJuEIAom3dtgWvn2jyKLK15Q+xYt1xBstKmIQ625hQxQzpA&#13;&#10;b2Q0ieMs6rRhrdGUWwt/yz6J1wG/qjh1X6rKcodkgYGbC6sJ69Gv0XpF8pMhbS3onQb5BxYNEQou&#13;&#10;fUCVxBF0NuIPqEZQo62u3JjqJtJVJSgPPUA3SfxbN681aXnoBcSx7UMm+/9g6efLwSDBCjyZZRgp&#13;&#10;0sCQ9kJxlM68OF1rc6jZqIPx7dGrem33mn63kIuekn5jWwA7dp80AxRydjpocq1M4w9Dt+gapL89&#13;&#10;pOdXhyj8TBez+XyGER1SEcmHc62x7iPXDfJBgSWwC7jksrfO8yD5UOKvUXonpAyDlQp1Bc7iZRYO&#13;&#10;WC0F80lfZs3puJEGXQhYY7mcTuPgBgB7KvPIJbF1XxdSvWmMPisWbqk5Ydt77IiQfQxAUvmLoEXg&#13;&#10;eY96U/xYxsvtYrtIR+kk247SuCxHH3abdJTtkvmsnJabTZn89JyTNK8FY1x52oNBk/TvDHB/Kr21&#13;&#10;HhZ96BM9owchgezwDaTDjP1YeyscNbsdzDB78GQovr8fb/q3e4jfvvL1LwAAAP//AwBQSwMEFAAG&#13;&#10;AAgAAAAhAAkJa5bdAAAADgEAAA8AAABkcnMvZG93bnJldi54bWxMT81qwzAMvg/6DkaF3VqnKXRN&#13;&#10;GqeMlbFrl/YB3FhLwmI52E6Tvf00GGwXCUmfvp/iONte3NGHzpGCzToBgVQ701Gj4Hp5Xe1BhKjJ&#13;&#10;6N4RKvjCAMdy8VDo3LiJ3vFexUYwCYVcK2hjHHIpQ92i1WHtBiS+fThvdeTRN9J4PTG57WWaJDtp&#13;&#10;dUes0OoBX1qsP6vRKvDZVGeSzpV7Oz2NF+3PSTJOSj0u59OBy/MBRMQ5/n3ATwb2DyUbu7mRTBC9&#13;&#10;gjTdMFLBarvdgWBAtud++13IspD/Y5TfAAAA//8DAFBLAQItABQABgAIAAAAIQC2gziS/gAAAOEB&#13;&#10;AAATAAAAAAAAAAAAAAAAAAAAAABbQ29udGVudF9UeXBlc10ueG1sUEsBAi0AFAAGAAgAAAAhADj9&#13;&#10;If/WAAAAlAEAAAsAAAAAAAAAAAAAAAAALwEAAF9yZWxzLy5yZWxzUEsBAi0AFAAGAAgAAAAhAEZj&#13;&#10;jwgTAgAALQQAAA4AAAAAAAAAAAAAAAAALgIAAGRycy9lMm9Eb2MueG1sUEsBAi0AFAAGAAgAAAAh&#13;&#10;AAkJa5bdAAAADgEAAA8AAAAAAAAAAAAAAAAAbQQAAGRycy9kb3ducmV2LnhtbFBLBQYAAAAABAAE&#13;&#10;APMAAAB3BQAAAAA=&#13;&#10;" strokecolor="#930" strokeweight=".48pt">
                <o:lock v:ext="edit" shapetype="f"/>
              </v:line>
            </w:pict>
          </mc:Fallback>
        </mc:AlternateContent>
      </w:r>
      <w:r>
        <w:rPr>
          <w:rFonts w:ascii="Arial" w:eastAsia="Arial" w:hAnsi="Arial"/>
          <w:b/>
          <w:noProof/>
          <w:sz w:val="32"/>
        </w:rPr>
        <mc:AlternateContent>
          <mc:Choice Requires="wps">
            <w:drawing>
              <wp:anchor distT="0" distB="0" distL="114300" distR="114300" simplePos="0" relativeHeight="251304448" behindDoc="1" locked="0" layoutInCell="1" allowOverlap="1">
                <wp:simplePos x="0" y="0"/>
                <wp:positionH relativeFrom="column">
                  <wp:posOffset>140335</wp:posOffset>
                </wp:positionH>
                <wp:positionV relativeFrom="paragraph">
                  <wp:posOffset>73660</wp:posOffset>
                </wp:positionV>
                <wp:extent cx="485775" cy="0"/>
                <wp:effectExtent l="0" t="0" r="0" b="0"/>
                <wp:wrapNone/>
                <wp:docPr id="18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577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0A73C" id="Line 46" o:spid="_x0000_s1026" style="position:absolute;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5.8pt" to="49.3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hZCEgIAAC0EAAAOAAAAZHJzL2Uyb0RvYy54bWysU8Gu2jAQvFfqP1i+QxIIASLCU0WgF9oi&#13;&#10;vfYDjO0Qq44d2YaAqv571w5Bj/ZSVb046+x6PDs7Xr1cG4ku3FihVYGTcYwRV1QzoU4F/vZ1N1pg&#13;&#10;ZB1RjEiteIFv3OKX9ft3q67N+UTXWjJuEIAom3dtgWvn2jyKLK15Q+xYt1xBstKmIQ625hQxQzpA&#13;&#10;b2Q0ieMs6rRhrdGUWwt/yz6J1wG/qjh1X6rKcodkgYGbC6sJ69Gv0XpF8pMhbS3onQb5BxYNEQou&#13;&#10;fUCVxBF0NuIPqEZQo62u3JjqJtJVJSgPPUA3SfxbN681aXnoBcSx7UMm+/9g6efLwSDBYHaLBCNF&#13;&#10;GhjSXiiO0syL07U2h5qNOhjfHr2q13av6XcLuegp6Te2BbBj90kzQCFnp4Mm18o0/jB0i65B+ttD&#13;&#10;en51iMLPdDGbz2cY0SEVkXw41xrrPnLdIB8UWAK7gEsue+s8D5IPJf4apXdCyjBYqVBX4CxeZuGA&#13;&#10;1VIwn/Rl1pyOG2nQhYA1lsvpNA5uALCnMo9cElv3dSHVm8bos2LhlpoTtr3HjgjZxwAklb8IWgSe&#13;&#10;96g3xY9lvNwutot0lE6y7SiNy3L0YbdJR9kumc/KabnZlMlPzzlJ81owxpWnPRg0Sf/OAPen0lvr&#13;&#10;YdGHPtEzehASyA7fQDrM2I+1t8JRs9vBDLMHT4bi+/vxpn+7h/jtK1//AgAA//8DAFBLAwQUAAYA&#13;&#10;CAAAACEADHwKstoAAAAMAQAADwAAAGRycy9kb3ducmV2LnhtbExPwU7DMAy9I/EPkZG4saQ9jLVr&#13;&#10;OiEmxHV0fEDWmLaicaokXcvfY8QBLraen/38XnVY3SiuGOLgSUO2USCQWm8H6jS8n18ediBiMmTN&#13;&#10;6Ak1fGGEQ317U5nS+oXe8NqkTrAIxdJo6FOaSilj26MzceMnJOY+fHAmMQydtMEsLO5GmSu1lc4M&#13;&#10;xB96M+Fzj+1nMzsNoVjaQtKp8a/Hx/lswkmpedH6/m497rk87UEkXNPfBfxkYP9Qs7GLn8lGMWrI&#13;&#10;84w3eZ5tQTBf7LhffrGsK/k/RP0NAAD//wMAUEsBAi0AFAAGAAgAAAAhALaDOJL+AAAA4QEAABMA&#13;&#10;AAAAAAAAAAAAAAAAAAAAAFtDb250ZW50X1R5cGVzXS54bWxQSwECLQAUAAYACAAAACEAOP0h/9YA&#13;&#10;AACUAQAACwAAAAAAAAAAAAAAAAAvAQAAX3JlbHMvLnJlbHNQSwECLQAUAAYACAAAACEAy04WQhIC&#13;&#10;AAAtBAAADgAAAAAAAAAAAAAAAAAuAgAAZHJzL2Uyb0RvYy54bWxQSwECLQAUAAYACAAAACEADHwK&#13;&#10;stoAAAAMAQAADwAAAAAAAAAAAAAAAABsBAAAZHJzL2Rvd25yZXYueG1sUEsFBgAAAAAEAAQA8wAA&#13;&#10;AHMFAAAAAA==&#13;&#10;" strokecolor="#930" strokeweight=".48pt">
                <o:lock v:ext="edit" shapetype="f"/>
              </v:line>
            </w:pict>
          </mc:Fallback>
        </mc:AlternateContent>
      </w:r>
    </w:p>
    <w:p w:rsidR="00000000" w:rsidRDefault="00091A8B">
      <w:pPr>
        <w:spacing w:line="300" w:lineRule="exact"/>
        <w:rPr>
          <w:rFonts w:ascii="Times New Roman" w:eastAsia="Times New Roman" w:hAnsi="Times New Roman"/>
        </w:rPr>
      </w:pPr>
    </w:p>
    <w:p w:rsidR="00000000" w:rsidRDefault="00091A8B">
      <w:pPr>
        <w:spacing w:line="296" w:lineRule="auto"/>
        <w:ind w:left="2700" w:right="446"/>
        <w:jc w:val="both"/>
        <w:rPr>
          <w:rFonts w:ascii="Arial" w:eastAsia="Arial" w:hAnsi="Arial"/>
          <w:sz w:val="21"/>
        </w:rPr>
      </w:pPr>
      <w:r>
        <w:rPr>
          <w:rFonts w:ascii="Arial" w:eastAsia="Arial" w:hAnsi="Arial"/>
          <w:sz w:val="21"/>
        </w:rPr>
        <w:t>The UN Secretary-General, through its Global Strategy for Women and Children</w:t>
      </w:r>
      <w:r>
        <w:rPr>
          <w:rFonts w:ascii="Arial" w:eastAsia="Arial" w:hAnsi="Arial"/>
          <w:sz w:val="21"/>
        </w:rPr>
        <w:t xml:space="preserve">’s Health, has called on national </w:t>
      </w:r>
      <w:r>
        <w:rPr>
          <w:rFonts w:ascii="Arial" w:eastAsia="Arial" w:hAnsi="Arial"/>
          <w:sz w:val="21"/>
        </w:rPr>
        <w:t xml:space="preserve">governments, international </w:t>
      </w:r>
      <w:r>
        <w:rPr>
          <w:rFonts w:ascii="Arial" w:eastAsia="Arial" w:hAnsi="Arial"/>
          <w:sz w:val="21"/>
        </w:rPr>
        <w:t>and</w:t>
      </w:r>
      <w:r>
        <w:rPr>
          <w:rFonts w:ascii="Arial" w:eastAsia="Arial" w:hAnsi="Arial"/>
          <w:sz w:val="21"/>
        </w:rPr>
        <w:t xml:space="preserve"> nongovernmental organizations, corporations, foundations and advocates to reinforce their commitment and collective efforts to accelerate progress towards reaching MDGs 4 and 5.</w:t>
      </w:r>
    </w:p>
    <w:p w:rsidR="00000000" w:rsidRDefault="00091A8B">
      <w:pPr>
        <w:spacing w:line="20" w:lineRule="exact"/>
        <w:rPr>
          <w:rFonts w:ascii="Times New Roman" w:eastAsia="Times New Roman" w:hAnsi="Times New Roman"/>
        </w:rPr>
      </w:pPr>
    </w:p>
    <w:p w:rsidR="00000000" w:rsidRDefault="00091A8B">
      <w:pPr>
        <w:spacing w:line="144" w:lineRule="exact"/>
        <w:rPr>
          <w:rFonts w:ascii="Times New Roman" w:eastAsia="Times New Roman" w:hAnsi="Times New Roman"/>
        </w:rPr>
      </w:pPr>
    </w:p>
    <w:p w:rsidR="00000000" w:rsidRDefault="00091A8B">
      <w:pPr>
        <w:spacing w:line="261" w:lineRule="auto"/>
        <w:ind w:left="1020" w:right="446" w:firstLine="1690"/>
        <w:jc w:val="both"/>
        <w:rPr>
          <w:rFonts w:ascii="Arial" w:eastAsia="Arial" w:hAnsi="Arial"/>
          <w:sz w:val="22"/>
        </w:rPr>
      </w:pPr>
      <w:r>
        <w:rPr>
          <w:rFonts w:ascii="Arial" w:eastAsia="Arial" w:hAnsi="Arial"/>
          <w:sz w:val="22"/>
        </w:rPr>
        <w:t>In 2000, member states, through the Millenni</w:t>
      </w:r>
      <w:r>
        <w:rPr>
          <w:rFonts w:ascii="Arial" w:eastAsia="Arial" w:hAnsi="Arial"/>
          <w:sz w:val="22"/>
        </w:rPr>
        <w:t>um Declaration, pledged to free people from extreme poverty and multiple deprivations. Millennium Development Goal 4 called for reduction of Child Mortality by two-thirds between 1990 and 2015. In 2006, the WHO/UNICEF Regional Child Survival Strategy was e</w:t>
      </w:r>
      <w:r>
        <w:rPr>
          <w:rFonts w:ascii="Arial" w:eastAsia="Arial" w:hAnsi="Arial"/>
          <w:sz w:val="22"/>
        </w:rPr>
        <w:t xml:space="preserve">ndorsed in response to the global commitments. Through these and other concerted efforts, progress in the Western Pacific Region and within the country </w:t>
      </w:r>
      <w:r>
        <w:rPr>
          <w:rFonts w:ascii="Arial" w:eastAsia="Arial" w:hAnsi="Arial"/>
          <w:sz w:val="22"/>
        </w:rPr>
        <w:t>–</w:t>
      </w:r>
      <w:r>
        <w:rPr>
          <w:rFonts w:ascii="Arial" w:eastAsia="Arial" w:hAnsi="Arial"/>
          <w:sz w:val="22"/>
        </w:rPr>
        <w:t xml:space="preserve"> PNG, accelerated rapidly resulting in a 75% reduction in the Under-Five deaths between 1990 and 2010.</w:t>
      </w:r>
    </w:p>
    <w:p w:rsidR="00000000" w:rsidRDefault="00091A8B">
      <w:pPr>
        <w:spacing w:line="2" w:lineRule="exact"/>
        <w:rPr>
          <w:rFonts w:ascii="Times New Roman" w:eastAsia="Times New Roman" w:hAnsi="Times New Roman"/>
        </w:rPr>
      </w:pPr>
    </w:p>
    <w:p w:rsidR="00000000" w:rsidRDefault="00091A8B">
      <w:pPr>
        <w:spacing w:line="238" w:lineRule="auto"/>
        <w:ind w:left="1020" w:right="446"/>
        <w:jc w:val="both"/>
        <w:rPr>
          <w:rFonts w:ascii="Arial" w:eastAsia="Arial" w:hAnsi="Arial"/>
          <w:sz w:val="24"/>
        </w:rPr>
      </w:pPr>
      <w:r>
        <w:rPr>
          <w:rFonts w:ascii="Arial" w:eastAsia="Arial" w:hAnsi="Arial"/>
          <w:sz w:val="24"/>
        </w:rPr>
        <w:t>Despite this, more work is needed to further drive down the rates of under-five deaths, especially neonatal deaths.</w:t>
      </w:r>
    </w:p>
    <w:p w:rsidR="00000000" w:rsidRDefault="00091A8B">
      <w:pPr>
        <w:spacing w:line="2" w:lineRule="exact"/>
        <w:rPr>
          <w:rFonts w:ascii="Times New Roman" w:eastAsia="Times New Roman" w:hAnsi="Times New Roman"/>
        </w:rPr>
      </w:pPr>
    </w:p>
    <w:p w:rsidR="00000000" w:rsidRDefault="00091A8B">
      <w:pPr>
        <w:spacing w:line="288" w:lineRule="auto"/>
        <w:ind w:left="1020" w:right="446"/>
        <w:jc w:val="both"/>
        <w:rPr>
          <w:rFonts w:ascii="Arial" w:eastAsia="Arial" w:hAnsi="Arial"/>
        </w:rPr>
      </w:pPr>
      <w:r>
        <w:rPr>
          <w:rFonts w:ascii="Arial" w:eastAsia="Arial" w:hAnsi="Arial"/>
        </w:rPr>
        <w:t xml:space="preserve">Recent evidence shows that </w:t>
      </w:r>
      <w:proofErr w:type="spellStart"/>
      <w:r>
        <w:rPr>
          <w:rFonts w:ascii="Arial" w:eastAsia="Arial" w:hAnsi="Arial"/>
        </w:rPr>
        <w:t>newborns</w:t>
      </w:r>
      <w:proofErr w:type="spellEnd"/>
      <w:r>
        <w:rPr>
          <w:rFonts w:ascii="Arial" w:eastAsia="Arial" w:hAnsi="Arial"/>
        </w:rPr>
        <w:t xml:space="preserve"> account for an increasing proportion of all under 5-year old deaths. Currently, more than half of Unde</w:t>
      </w:r>
      <w:r>
        <w:rPr>
          <w:rFonts w:ascii="Arial" w:eastAsia="Arial" w:hAnsi="Arial"/>
        </w:rPr>
        <w:t xml:space="preserve">r -Five deaths are among </w:t>
      </w:r>
      <w:proofErr w:type="spellStart"/>
      <w:r>
        <w:rPr>
          <w:rFonts w:ascii="Arial" w:eastAsia="Arial" w:hAnsi="Arial"/>
        </w:rPr>
        <w:t>newborns</w:t>
      </w:r>
      <w:proofErr w:type="spellEnd"/>
      <w:r>
        <w:rPr>
          <w:rFonts w:ascii="Arial" w:eastAsia="Arial" w:hAnsi="Arial"/>
        </w:rPr>
        <w:t>, mostly from complications of preterm/LBW, birth asphyxia, infection and congenital anomalies.</w:t>
      </w:r>
    </w:p>
    <w:p w:rsidR="00000000" w:rsidRDefault="00091A8B">
      <w:pPr>
        <w:spacing w:line="287" w:lineRule="auto"/>
        <w:ind w:left="1020" w:right="446"/>
        <w:jc w:val="both"/>
        <w:rPr>
          <w:rFonts w:ascii="Arial" w:eastAsia="Arial" w:hAnsi="Arial"/>
          <w:sz w:val="24"/>
        </w:rPr>
      </w:pPr>
      <w:r>
        <w:rPr>
          <w:rFonts w:ascii="Arial" w:eastAsia="Arial" w:hAnsi="Arial"/>
          <w:sz w:val="24"/>
        </w:rPr>
        <w:t>Progress in reducing newborn mortality is uneven both within and between the country and the provinces.</w:t>
      </w:r>
    </w:p>
    <w:p w:rsidR="00000000" w:rsidRDefault="00091A8B">
      <w:pPr>
        <w:spacing w:line="166" w:lineRule="exact"/>
        <w:rPr>
          <w:rFonts w:ascii="Times New Roman" w:eastAsia="Times New Roman" w:hAnsi="Times New Roman"/>
        </w:rPr>
      </w:pPr>
    </w:p>
    <w:p w:rsidR="00000000" w:rsidRDefault="00091A8B">
      <w:pPr>
        <w:spacing w:line="384" w:lineRule="auto"/>
        <w:ind w:left="1020" w:right="446"/>
        <w:jc w:val="both"/>
        <w:rPr>
          <w:rFonts w:ascii="Arial" w:eastAsia="Arial" w:hAnsi="Arial"/>
        </w:rPr>
      </w:pPr>
      <w:r>
        <w:rPr>
          <w:rFonts w:ascii="Arial" w:eastAsia="Arial" w:hAnsi="Arial"/>
        </w:rPr>
        <w:t>This policy is the fir</w:t>
      </w:r>
      <w:r>
        <w:rPr>
          <w:rFonts w:ascii="Arial" w:eastAsia="Arial" w:hAnsi="Arial"/>
        </w:rPr>
        <w:t xml:space="preserve">st edition of New-born health policy and compliments the Child Health policy and Sexual Reproductive Health Policy. It paves a path way to introduce the low-cost interventions that address the many issues that are affecting </w:t>
      </w:r>
      <w:proofErr w:type="spellStart"/>
      <w:r>
        <w:rPr>
          <w:rFonts w:ascii="Arial" w:eastAsia="Arial" w:hAnsi="Arial"/>
        </w:rPr>
        <w:t>newborns</w:t>
      </w:r>
      <w:proofErr w:type="spellEnd"/>
      <w:r>
        <w:rPr>
          <w:rFonts w:ascii="Arial" w:eastAsia="Arial" w:hAnsi="Arial"/>
        </w:rPr>
        <w:t xml:space="preserve"> in Papua New Guinea.</w:t>
      </w:r>
    </w:p>
    <w:p w:rsidR="00000000" w:rsidRDefault="00091A8B">
      <w:pPr>
        <w:spacing w:line="2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72" w:lineRule="exact"/>
        <w:rPr>
          <w:rFonts w:ascii="Times New Roman" w:eastAsia="Times New Roman" w:hAnsi="Times New Roman"/>
        </w:rPr>
      </w:pPr>
    </w:p>
    <w:p w:rsidR="00000000" w:rsidRDefault="00091A8B">
      <w:pPr>
        <w:spacing w:line="0" w:lineRule="atLeast"/>
        <w:ind w:left="1020"/>
        <w:rPr>
          <w:rFonts w:ascii="Arial" w:eastAsia="Arial" w:hAnsi="Arial"/>
          <w:sz w:val="24"/>
        </w:rPr>
      </w:pPr>
      <w:r>
        <w:rPr>
          <w:rFonts w:ascii="Arial" w:eastAsia="Arial" w:hAnsi="Arial"/>
          <w:sz w:val="24"/>
        </w:rPr>
        <w:t>____________________________________________</w:t>
      </w:r>
    </w:p>
    <w:p w:rsidR="00000000" w:rsidRDefault="00091A8B">
      <w:pPr>
        <w:spacing w:line="233" w:lineRule="auto"/>
        <w:ind w:left="1020"/>
        <w:rPr>
          <w:rFonts w:ascii="Arial" w:eastAsia="Arial" w:hAnsi="Arial"/>
          <w:sz w:val="24"/>
        </w:rPr>
      </w:pPr>
      <w:r>
        <w:rPr>
          <w:rFonts w:ascii="Arial" w:eastAsia="Arial" w:hAnsi="Arial"/>
          <w:sz w:val="24"/>
        </w:rPr>
        <w:t>HON. MICHAEL BILL MALABAG-OBE, CBE, MP.</w:t>
      </w:r>
    </w:p>
    <w:p w:rsidR="00000000" w:rsidRDefault="00091A8B">
      <w:pPr>
        <w:spacing w:line="0" w:lineRule="atLeast"/>
        <w:ind w:left="1020"/>
        <w:rPr>
          <w:rFonts w:ascii="Arial" w:eastAsia="Arial" w:hAnsi="Arial"/>
          <w:b/>
          <w:sz w:val="24"/>
        </w:rPr>
      </w:pPr>
      <w:r>
        <w:rPr>
          <w:rFonts w:ascii="Arial" w:eastAsia="Arial" w:hAnsi="Arial"/>
          <w:b/>
          <w:sz w:val="24"/>
        </w:rPr>
        <w:t>Minister for Health &amp; HIV/AIDS</w:t>
      </w:r>
    </w:p>
    <w:p w:rsidR="00000000" w:rsidRDefault="00091A8B">
      <w:pPr>
        <w:spacing w:line="0" w:lineRule="atLeast"/>
        <w:ind w:left="1020"/>
        <w:rPr>
          <w:rFonts w:ascii="Arial" w:eastAsia="Arial" w:hAnsi="Arial"/>
          <w:b/>
          <w:sz w:val="24"/>
        </w:rPr>
        <w:sectPr w:rsidR="00000000">
          <w:type w:val="continuous"/>
          <w:pgSz w:w="12840" w:h="17778"/>
          <w:pgMar w:top="729" w:right="1440" w:bottom="816"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 w:lineRule="exact"/>
        <w:rPr>
          <w:rFonts w:ascii="Times New Roman" w:eastAsia="Times New Roman" w:hAnsi="Times New Roman"/>
        </w:rPr>
        <w:sectPr w:rsidR="00000000">
          <w:pgSz w:w="12840" w:h="17778"/>
          <w:pgMar w:top="715" w:right="1440" w:bottom="816" w:left="1440" w:header="0" w:footer="0" w:gutter="0"/>
          <w:cols w:space="0" w:equalWidth="0">
            <w:col w:w="9966"/>
          </w:cols>
          <w:docGrid w:linePitch="360"/>
        </w:sectPr>
      </w:pPr>
    </w:p>
    <w:p w:rsidR="00000000" w:rsidRDefault="00091A8B">
      <w:pPr>
        <w:spacing w:line="0" w:lineRule="atLeast"/>
        <w:ind w:left="4180"/>
        <w:rPr>
          <w:rFonts w:ascii="Arial" w:eastAsia="Arial" w:hAnsi="Arial"/>
          <w:b/>
          <w:sz w:val="32"/>
        </w:rPr>
      </w:pPr>
      <w:r>
        <w:rPr>
          <w:rFonts w:ascii="Arial" w:eastAsia="Arial" w:hAnsi="Arial"/>
          <w:b/>
          <w:sz w:val="32"/>
        </w:rPr>
        <w:t>Acknowledgment</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323904" behindDoc="1" locked="0" layoutInCell="1" allowOverlap="1">
                <wp:simplePos x="0" y="0"/>
                <wp:positionH relativeFrom="column">
                  <wp:posOffset>626110</wp:posOffset>
                </wp:positionH>
                <wp:positionV relativeFrom="paragraph">
                  <wp:posOffset>-212725</wp:posOffset>
                </wp:positionV>
                <wp:extent cx="5436870" cy="0"/>
                <wp:effectExtent l="0" t="0" r="0" b="0"/>
                <wp:wrapNone/>
                <wp:docPr id="9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C86CF" id="Line 65" o:spid="_x0000_s1026" style="position:absolute;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6.75pt" to="477.4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T7cEwIAAC0EAAAOAAAAZHJzL2Uyb0RvYy54bWysU8GO2jAQvVfqP1i+QxIIWYgIq4pAL9sW&#13;&#10;adsPMLZDrDq2ZRsCqvrvHTuAlvZSVb0448z4+c2b5+XzuZPoxK0TWlU4G6cYcUU1E+pQ4W9ft6M5&#13;&#10;Rs4TxYjUilf4wh1+Xr1/t+xNySe61ZJxiwBEubI3FW69N2WSONryjrixNlxBstG2Ix629pAwS3pA&#13;&#10;72QySdMi6bVlxmrKnYO/9ZDEq4jfNJz6L03juEeywsDNx9XGdR/WZLUk5cES0wp6pUH+gUVHhIJL&#13;&#10;71A18QQdrfgDqhPUaqcbP6a6S3TTCMpjD9BNlv7WzWtLDI+9gDjO3GVy/w+Wfj7tLBKswosCI0U6&#13;&#10;mNGLUBwVs6BNb1wJJWu1s6E7elav5kXT7w5yyUMybJwBrH3/STNAIUevoyTnxnbhMDSLzlH5y115&#13;&#10;fvaIws9ZPi3mTzAgesslpLwdNNb5j1x3KAQVlkAvApPTi/OBCClvJeEepbdCyjhYqVBf4SJL5/GA&#13;&#10;01KwkAxlzh72a2nRiYA1FovpNI1uALCHsoBcE9cOdTE1mMbqo2LxlpYTtrnGngg5xAAkVbgIegSe&#13;&#10;12gwxY9FutjMN/N8lE+KzShP63r0YbvOR8U2e5rV03q9rrOfgXOWl61gjKtA+2bQLP87A1yfymCt&#13;&#10;u0Xv+iSP6FFIIHv7RtJxyGGugxf2ml129jZ88GQsvr6fYPq3e4jfvvLVLwAAAP//AwBQSwMEFAAG&#13;&#10;AAgAAAAhAMCzJkvjAAAADwEAAA8AAABkcnMvZG93bnJldi54bWxMj9FLwzAQxt8F/4dwgi+ypVo3&#13;&#10;2q7pmBYRHwZb1fesOZtgk5Qm2+p/7wmCvhzc3Xfffb9yPdmenXAMxjsBt/MEGLrWK+M6AW+vT7MM&#13;&#10;WIjSKdl7hwK+MMC6urwoZaH82e3x1MSOkYkLhRSgYxwKzkOr0cow9wM62n340cpI7dhxNcozmdue&#13;&#10;3yXJkltpHH3QcsBHje1nc7QCfP7ebM1D/bLZYn2T7fLnTptUiOurqV5R2ayARZzi3wX8MFB+qCjY&#13;&#10;wR+dCqwXkGdLUgqYpekCGAnyxT0BHX4nvCr5f47qGwAA//8DAFBLAQItABQABgAIAAAAIQC2gziS&#13;&#10;/gAAAOEBAAATAAAAAAAAAAAAAAAAAAAAAABbQ29udGVudF9UeXBlc10ueG1sUEsBAi0AFAAGAAgA&#13;&#10;AAAhADj9If/WAAAAlAEAAAsAAAAAAAAAAAAAAAAALwEAAF9yZWxzLy5yZWxzUEsBAi0AFAAGAAgA&#13;&#10;AAAhACOdPtwTAgAALQQAAA4AAAAAAAAAAAAAAAAALgIAAGRycy9lMm9Eb2MueG1sUEsBAi0AFAAG&#13;&#10;AAgAAAAhAMCzJkvjAAAADwEAAA8AAAAAAAAAAAAAAAAAbQQAAGRycy9kb3ducmV2LnhtbFBLBQYA&#13;&#10;AAAABAAEAPMAAAB9BQAAAAA=&#13;&#10;" strokecolor="#930" strokeweight=".16967mm">
                <o:lock v:ext="edit" shapetype="f"/>
              </v:line>
            </w:pict>
          </mc:Fallback>
        </mc:AlternateContent>
      </w:r>
      <w:r>
        <w:rPr>
          <w:rFonts w:ascii="Arial" w:eastAsia="Arial" w:hAnsi="Arial"/>
          <w:b/>
          <w:noProof/>
          <w:sz w:val="32"/>
        </w:rPr>
        <w:drawing>
          <wp:anchor distT="0" distB="0" distL="114300" distR="114300" simplePos="0" relativeHeight="251324928" behindDoc="1" locked="0" layoutInCell="1" allowOverlap="1">
            <wp:simplePos x="0" y="0"/>
            <wp:positionH relativeFrom="column">
              <wp:posOffset>626110</wp:posOffset>
            </wp:positionH>
            <wp:positionV relativeFrom="paragraph">
              <wp:posOffset>71755</wp:posOffset>
            </wp:positionV>
            <wp:extent cx="5437505" cy="1179195"/>
            <wp:effectExtent l="0" t="0" r="0" b="0"/>
            <wp:wrapNone/>
            <wp:docPr id="85"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7505" cy="11791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301" w:lineRule="exact"/>
        <w:rPr>
          <w:rFonts w:ascii="Times New Roman" w:eastAsia="Times New Roman" w:hAnsi="Times New Roman"/>
        </w:rPr>
      </w:pPr>
    </w:p>
    <w:p w:rsidR="00000000" w:rsidRDefault="00091A8B">
      <w:pPr>
        <w:spacing w:line="308" w:lineRule="auto"/>
        <w:ind w:left="3360" w:right="446"/>
        <w:jc w:val="both"/>
        <w:rPr>
          <w:rFonts w:ascii="Arial" w:eastAsia="Arial" w:hAnsi="Arial"/>
          <w:sz w:val="23"/>
        </w:rPr>
      </w:pPr>
      <w:r>
        <w:rPr>
          <w:rFonts w:ascii="Arial" w:eastAsia="Arial" w:hAnsi="Arial"/>
          <w:sz w:val="23"/>
        </w:rPr>
        <w:t>This is the first time the Department of Health has seriously considered developing a policy for Newborn Health in addressing high neonatal morbidity and mortality. Neonates are a vulnerable group whose age is from 0-28 days of life.</w:t>
      </w:r>
    </w:p>
    <w:p w:rsidR="00000000" w:rsidRDefault="00091A8B">
      <w:pPr>
        <w:spacing w:line="118" w:lineRule="exact"/>
        <w:rPr>
          <w:rFonts w:ascii="Times New Roman" w:eastAsia="Times New Roman" w:hAnsi="Times New Roman"/>
        </w:rPr>
      </w:pPr>
    </w:p>
    <w:p w:rsidR="00000000" w:rsidRDefault="00091A8B">
      <w:pPr>
        <w:spacing w:line="369" w:lineRule="auto"/>
        <w:ind w:left="1020" w:right="446" w:firstLine="2336"/>
        <w:jc w:val="both"/>
        <w:rPr>
          <w:rFonts w:ascii="Arial" w:eastAsia="Arial" w:hAnsi="Arial"/>
          <w:sz w:val="22"/>
        </w:rPr>
      </w:pPr>
      <w:r>
        <w:rPr>
          <w:rFonts w:ascii="Arial" w:eastAsia="Arial" w:hAnsi="Arial"/>
          <w:i/>
          <w:sz w:val="22"/>
        </w:rPr>
        <w:t>“Maternal labour is</w:t>
      </w:r>
      <w:r>
        <w:rPr>
          <w:rFonts w:ascii="Arial" w:eastAsia="Arial" w:hAnsi="Arial"/>
          <w:i/>
          <w:sz w:val="22"/>
        </w:rPr>
        <w:t>sues are often discussed without seriously considering that the neonate is the reason why the mother is going into labour</w:t>
      </w:r>
      <w:r>
        <w:rPr>
          <w:rFonts w:ascii="Arial" w:eastAsia="Arial" w:hAnsi="Arial"/>
          <w:i/>
          <w:sz w:val="22"/>
        </w:rPr>
        <w:t>”</w:t>
      </w:r>
      <w:r>
        <w:rPr>
          <w:rFonts w:ascii="Arial" w:eastAsia="Arial" w:hAnsi="Arial"/>
          <w:sz w:val="22"/>
        </w:rPr>
        <w:t>.</w:t>
      </w:r>
    </w:p>
    <w:p w:rsidR="00000000" w:rsidRDefault="00091A8B">
      <w:pPr>
        <w:spacing w:line="46" w:lineRule="exact"/>
        <w:rPr>
          <w:rFonts w:ascii="Times New Roman" w:eastAsia="Times New Roman" w:hAnsi="Times New Roman"/>
        </w:rPr>
      </w:pPr>
    </w:p>
    <w:p w:rsidR="00000000" w:rsidRDefault="00091A8B">
      <w:pPr>
        <w:spacing w:line="412" w:lineRule="auto"/>
        <w:ind w:left="1020" w:right="446"/>
        <w:jc w:val="both"/>
        <w:rPr>
          <w:rFonts w:ascii="Arial" w:eastAsia="Arial" w:hAnsi="Arial"/>
          <w:sz w:val="19"/>
        </w:rPr>
      </w:pPr>
      <w:r>
        <w:rPr>
          <w:rFonts w:ascii="Arial" w:eastAsia="Arial" w:hAnsi="Arial"/>
          <w:sz w:val="19"/>
        </w:rPr>
        <w:t>This policy is very comprehensive, covering all aspects of care expected to be provided to this vulnerable group of our population.</w:t>
      </w:r>
      <w:r>
        <w:rPr>
          <w:rFonts w:ascii="Arial" w:eastAsia="Arial" w:hAnsi="Arial"/>
          <w:sz w:val="19"/>
        </w:rPr>
        <w:t xml:space="preserve"> It sets policy direction for serious considerations that maternal health and new-born health are part of one package as they are both equally important.</w:t>
      </w:r>
    </w:p>
    <w:p w:rsidR="00000000" w:rsidRDefault="00091A8B">
      <w:pPr>
        <w:spacing w:line="25" w:lineRule="exact"/>
        <w:rPr>
          <w:rFonts w:ascii="Times New Roman" w:eastAsia="Times New Roman" w:hAnsi="Times New Roman"/>
        </w:rPr>
      </w:pPr>
    </w:p>
    <w:p w:rsidR="00000000" w:rsidRDefault="00091A8B">
      <w:pPr>
        <w:spacing w:line="437" w:lineRule="auto"/>
        <w:ind w:left="1020" w:right="446"/>
        <w:jc w:val="both"/>
        <w:rPr>
          <w:rFonts w:ascii="Arial" w:eastAsia="Arial" w:hAnsi="Arial"/>
        </w:rPr>
      </w:pPr>
      <w:r>
        <w:rPr>
          <w:rFonts w:ascii="Arial" w:eastAsia="Arial" w:hAnsi="Arial"/>
        </w:rPr>
        <w:t>The National Department of Health sincerely appreciates and acknowledges all stakeholders and those w</w:t>
      </w:r>
      <w:r>
        <w:rPr>
          <w:rFonts w:ascii="Arial" w:eastAsia="Arial" w:hAnsi="Arial"/>
        </w:rPr>
        <w:t>ho have contributed one way or other to the development of this policy.</w:t>
      </w:r>
    </w:p>
    <w:p w:rsidR="00000000" w:rsidRDefault="00091A8B">
      <w:pPr>
        <w:spacing w:line="0" w:lineRule="atLeast"/>
        <w:ind w:left="1020"/>
        <w:rPr>
          <w:rFonts w:ascii="Arial" w:eastAsia="Arial" w:hAnsi="Arial"/>
          <w:sz w:val="24"/>
        </w:rPr>
      </w:pPr>
      <w:r>
        <w:rPr>
          <w:rFonts w:ascii="Arial" w:eastAsia="Arial" w:hAnsi="Arial"/>
          <w:sz w:val="24"/>
        </w:rPr>
        <w:t>These include:</w:t>
      </w:r>
    </w:p>
    <w:p w:rsidR="00000000" w:rsidRDefault="00091A8B">
      <w:pPr>
        <w:spacing w:line="253" w:lineRule="exact"/>
        <w:rPr>
          <w:rFonts w:ascii="Times New Roman" w:eastAsia="Times New Roman" w:hAnsi="Times New Roman"/>
        </w:rPr>
      </w:pPr>
    </w:p>
    <w:p w:rsidR="00000000" w:rsidRDefault="00091A8B">
      <w:pPr>
        <w:numPr>
          <w:ilvl w:val="0"/>
          <w:numId w:val="1"/>
        </w:numPr>
        <w:tabs>
          <w:tab w:val="left" w:pos="1740"/>
        </w:tabs>
        <w:spacing w:line="0" w:lineRule="atLeast"/>
        <w:ind w:left="1740" w:hanging="364"/>
        <w:rPr>
          <w:rFonts w:ascii="Symbol" w:eastAsia="Symbol" w:hAnsi="Symbol"/>
          <w:sz w:val="24"/>
        </w:rPr>
      </w:pPr>
      <w:r>
        <w:rPr>
          <w:rFonts w:ascii="Arial" w:eastAsia="Arial" w:hAnsi="Arial"/>
          <w:sz w:val="24"/>
        </w:rPr>
        <w:t xml:space="preserve">Members of the </w:t>
      </w:r>
      <w:proofErr w:type="spellStart"/>
      <w:r>
        <w:rPr>
          <w:rFonts w:ascii="Arial" w:eastAsia="Arial" w:hAnsi="Arial"/>
          <w:sz w:val="24"/>
        </w:rPr>
        <w:t>NDoH</w:t>
      </w:r>
      <w:proofErr w:type="spellEnd"/>
      <w:r>
        <w:rPr>
          <w:rFonts w:ascii="Arial" w:eastAsia="Arial" w:hAnsi="Arial"/>
          <w:sz w:val="24"/>
        </w:rPr>
        <w:t xml:space="preserve"> Senior Management Team</w:t>
      </w:r>
    </w:p>
    <w:p w:rsidR="00000000" w:rsidRDefault="00091A8B">
      <w:pPr>
        <w:numPr>
          <w:ilvl w:val="0"/>
          <w:numId w:val="1"/>
        </w:numPr>
        <w:tabs>
          <w:tab w:val="left" w:pos="1740"/>
        </w:tabs>
        <w:spacing w:line="237" w:lineRule="auto"/>
        <w:ind w:left="1740" w:hanging="364"/>
        <w:rPr>
          <w:rFonts w:ascii="Symbol" w:eastAsia="Symbol" w:hAnsi="Symbol"/>
          <w:sz w:val="24"/>
        </w:rPr>
      </w:pPr>
      <w:r>
        <w:rPr>
          <w:rFonts w:ascii="Arial" w:eastAsia="Arial" w:hAnsi="Arial"/>
          <w:sz w:val="24"/>
        </w:rPr>
        <w:t>Paediatrics Society Members</w:t>
      </w:r>
    </w:p>
    <w:p w:rsidR="00000000" w:rsidRDefault="00091A8B">
      <w:pPr>
        <w:numPr>
          <w:ilvl w:val="0"/>
          <w:numId w:val="1"/>
        </w:numPr>
        <w:tabs>
          <w:tab w:val="left" w:pos="1740"/>
        </w:tabs>
        <w:spacing w:line="239" w:lineRule="auto"/>
        <w:ind w:left="1740" w:hanging="365"/>
        <w:rPr>
          <w:rFonts w:ascii="Symbol" w:eastAsia="Symbol" w:hAnsi="Symbol"/>
          <w:sz w:val="24"/>
        </w:rPr>
      </w:pPr>
      <w:r>
        <w:rPr>
          <w:rFonts w:ascii="Arial" w:eastAsia="Arial" w:hAnsi="Arial"/>
          <w:sz w:val="24"/>
        </w:rPr>
        <w:t>Obstetrics and Gynaecology Society Members</w:t>
      </w:r>
    </w:p>
    <w:p w:rsidR="00000000" w:rsidRDefault="00091A8B">
      <w:pPr>
        <w:numPr>
          <w:ilvl w:val="0"/>
          <w:numId w:val="1"/>
        </w:numPr>
        <w:tabs>
          <w:tab w:val="left" w:pos="1740"/>
        </w:tabs>
        <w:spacing w:line="237" w:lineRule="auto"/>
        <w:ind w:left="1740" w:hanging="364"/>
        <w:rPr>
          <w:rFonts w:ascii="Symbol" w:eastAsia="Symbol" w:hAnsi="Symbol"/>
          <w:sz w:val="24"/>
        </w:rPr>
      </w:pPr>
      <w:proofErr w:type="spellStart"/>
      <w:r>
        <w:rPr>
          <w:rFonts w:ascii="Arial" w:eastAsia="Arial" w:hAnsi="Arial"/>
          <w:sz w:val="24"/>
        </w:rPr>
        <w:t>NDoH</w:t>
      </w:r>
      <w:proofErr w:type="spellEnd"/>
      <w:r>
        <w:rPr>
          <w:rFonts w:ascii="Arial" w:eastAsia="Arial" w:hAnsi="Arial"/>
          <w:sz w:val="24"/>
        </w:rPr>
        <w:t xml:space="preserve"> Program Managers and Technical Advisors</w:t>
      </w:r>
    </w:p>
    <w:p w:rsidR="00000000" w:rsidRDefault="00091A8B">
      <w:pPr>
        <w:numPr>
          <w:ilvl w:val="0"/>
          <w:numId w:val="1"/>
        </w:numPr>
        <w:tabs>
          <w:tab w:val="left" w:pos="1740"/>
        </w:tabs>
        <w:spacing w:line="239" w:lineRule="auto"/>
        <w:ind w:left="1740" w:hanging="364"/>
        <w:rPr>
          <w:rFonts w:ascii="Symbol" w:eastAsia="Symbol" w:hAnsi="Symbol"/>
          <w:sz w:val="24"/>
        </w:rPr>
      </w:pPr>
      <w:r>
        <w:rPr>
          <w:rFonts w:ascii="Arial" w:eastAsia="Arial" w:hAnsi="Arial"/>
          <w:sz w:val="24"/>
        </w:rPr>
        <w:t>Represent</w:t>
      </w:r>
      <w:r>
        <w:rPr>
          <w:rFonts w:ascii="Arial" w:eastAsia="Arial" w:hAnsi="Arial"/>
          <w:sz w:val="24"/>
        </w:rPr>
        <w:t>atives from the Provincial Health Authorities</w:t>
      </w:r>
    </w:p>
    <w:p w:rsidR="00000000" w:rsidRDefault="00091A8B">
      <w:pPr>
        <w:numPr>
          <w:ilvl w:val="0"/>
          <w:numId w:val="1"/>
        </w:numPr>
        <w:tabs>
          <w:tab w:val="left" w:pos="1740"/>
        </w:tabs>
        <w:spacing w:line="237" w:lineRule="auto"/>
        <w:ind w:left="1740" w:hanging="364"/>
        <w:rPr>
          <w:rFonts w:ascii="Symbol" w:eastAsia="Symbol" w:hAnsi="Symbol"/>
          <w:sz w:val="24"/>
        </w:rPr>
      </w:pPr>
      <w:r>
        <w:rPr>
          <w:rFonts w:ascii="Arial" w:eastAsia="Arial" w:hAnsi="Arial"/>
          <w:sz w:val="24"/>
        </w:rPr>
        <w:t>Representatives from the Provinces</w:t>
      </w:r>
    </w:p>
    <w:p w:rsidR="00000000" w:rsidRDefault="00091A8B">
      <w:pPr>
        <w:numPr>
          <w:ilvl w:val="0"/>
          <w:numId w:val="1"/>
        </w:numPr>
        <w:tabs>
          <w:tab w:val="left" w:pos="1740"/>
        </w:tabs>
        <w:spacing w:line="239" w:lineRule="auto"/>
        <w:ind w:left="1740" w:right="746" w:hanging="364"/>
        <w:rPr>
          <w:rFonts w:ascii="Symbol" w:eastAsia="Symbol" w:hAnsi="Symbol"/>
          <w:sz w:val="24"/>
        </w:rPr>
      </w:pPr>
      <w:r>
        <w:rPr>
          <w:rFonts w:ascii="Arial" w:eastAsia="Arial" w:hAnsi="Arial"/>
          <w:sz w:val="24"/>
        </w:rPr>
        <w:t>Representatives from PMGH and NCD Health representing the different specialities in managing neonates</w:t>
      </w:r>
    </w:p>
    <w:p w:rsidR="00000000" w:rsidRDefault="00091A8B">
      <w:pPr>
        <w:spacing w:line="1" w:lineRule="exact"/>
        <w:rPr>
          <w:rFonts w:ascii="Symbol" w:eastAsia="Symbol" w:hAnsi="Symbol"/>
          <w:sz w:val="24"/>
        </w:rPr>
      </w:pPr>
    </w:p>
    <w:p w:rsidR="00000000" w:rsidRDefault="00091A8B">
      <w:pPr>
        <w:numPr>
          <w:ilvl w:val="0"/>
          <w:numId w:val="1"/>
        </w:numPr>
        <w:tabs>
          <w:tab w:val="left" w:pos="1740"/>
        </w:tabs>
        <w:spacing w:line="237" w:lineRule="auto"/>
        <w:ind w:left="1740" w:hanging="365"/>
        <w:rPr>
          <w:rFonts w:ascii="Symbol" w:eastAsia="Symbol" w:hAnsi="Symbol"/>
          <w:sz w:val="24"/>
        </w:rPr>
      </w:pPr>
      <w:r>
        <w:rPr>
          <w:rFonts w:ascii="Arial" w:eastAsia="Arial" w:hAnsi="Arial"/>
          <w:sz w:val="24"/>
        </w:rPr>
        <w:t>Midwifery society</w:t>
      </w:r>
    </w:p>
    <w:p w:rsidR="00000000" w:rsidRDefault="00091A8B">
      <w:pPr>
        <w:numPr>
          <w:ilvl w:val="0"/>
          <w:numId w:val="1"/>
        </w:numPr>
        <w:tabs>
          <w:tab w:val="left" w:pos="1740"/>
        </w:tabs>
        <w:spacing w:line="239" w:lineRule="auto"/>
        <w:ind w:left="1740" w:hanging="365"/>
        <w:rPr>
          <w:rFonts w:ascii="Symbol" w:eastAsia="Symbol" w:hAnsi="Symbol"/>
          <w:sz w:val="24"/>
        </w:rPr>
      </w:pPr>
      <w:r>
        <w:rPr>
          <w:rFonts w:ascii="Arial" w:eastAsia="Arial" w:hAnsi="Arial"/>
          <w:sz w:val="24"/>
        </w:rPr>
        <w:t>Representatives from the Faith Based Organisations</w:t>
      </w:r>
    </w:p>
    <w:p w:rsidR="00000000" w:rsidRDefault="00091A8B">
      <w:pPr>
        <w:numPr>
          <w:ilvl w:val="0"/>
          <w:numId w:val="1"/>
        </w:numPr>
        <w:tabs>
          <w:tab w:val="left" w:pos="1740"/>
        </w:tabs>
        <w:spacing w:line="239" w:lineRule="auto"/>
        <w:ind w:left="1740" w:hanging="365"/>
        <w:rPr>
          <w:rFonts w:ascii="Symbol" w:eastAsia="Symbol" w:hAnsi="Symbol"/>
          <w:sz w:val="24"/>
        </w:rPr>
      </w:pPr>
      <w:r>
        <w:rPr>
          <w:rFonts w:ascii="Arial" w:eastAsia="Arial" w:hAnsi="Arial"/>
          <w:sz w:val="24"/>
        </w:rPr>
        <w:t>WHO</w:t>
      </w:r>
    </w:p>
    <w:p w:rsidR="00000000" w:rsidRDefault="00091A8B">
      <w:pPr>
        <w:numPr>
          <w:ilvl w:val="0"/>
          <w:numId w:val="1"/>
        </w:numPr>
        <w:tabs>
          <w:tab w:val="left" w:pos="1740"/>
        </w:tabs>
        <w:spacing w:line="237" w:lineRule="auto"/>
        <w:ind w:left="1740" w:hanging="365"/>
        <w:rPr>
          <w:rFonts w:ascii="Symbol" w:eastAsia="Symbol" w:hAnsi="Symbol"/>
          <w:sz w:val="24"/>
        </w:rPr>
      </w:pPr>
      <w:r>
        <w:rPr>
          <w:rFonts w:ascii="Arial" w:eastAsia="Arial" w:hAnsi="Arial"/>
          <w:sz w:val="24"/>
        </w:rPr>
        <w:t>UNICEF</w:t>
      </w:r>
    </w:p>
    <w:p w:rsidR="00000000" w:rsidRDefault="00091A8B">
      <w:pPr>
        <w:numPr>
          <w:ilvl w:val="0"/>
          <w:numId w:val="1"/>
        </w:numPr>
        <w:tabs>
          <w:tab w:val="left" w:pos="1740"/>
        </w:tabs>
        <w:spacing w:line="0" w:lineRule="atLeast"/>
        <w:ind w:left="1740" w:hanging="365"/>
        <w:rPr>
          <w:rFonts w:ascii="Symbol" w:eastAsia="Symbol" w:hAnsi="Symbol"/>
          <w:sz w:val="24"/>
        </w:rPr>
      </w:pPr>
      <w:r>
        <w:rPr>
          <w:rFonts w:ascii="Arial" w:eastAsia="Arial" w:hAnsi="Arial"/>
          <w:sz w:val="24"/>
        </w:rPr>
        <w:t>UNFPA</w:t>
      </w:r>
    </w:p>
    <w:p w:rsidR="00000000" w:rsidRDefault="00091A8B">
      <w:pPr>
        <w:spacing w:line="2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8" w:lineRule="exact"/>
        <w:rPr>
          <w:rFonts w:ascii="Times New Roman" w:eastAsia="Times New Roman" w:hAnsi="Times New Roman"/>
        </w:rPr>
      </w:pPr>
    </w:p>
    <w:p w:rsidR="00000000" w:rsidRDefault="00091A8B">
      <w:pPr>
        <w:spacing w:line="0" w:lineRule="atLeast"/>
        <w:ind w:left="1020"/>
        <w:rPr>
          <w:rFonts w:ascii="Arial" w:eastAsia="Arial" w:hAnsi="Arial"/>
          <w:sz w:val="24"/>
        </w:rPr>
      </w:pPr>
      <w:r>
        <w:rPr>
          <w:rFonts w:ascii="Arial" w:eastAsia="Arial" w:hAnsi="Arial"/>
          <w:sz w:val="24"/>
        </w:rPr>
        <w:t>___________________</w:t>
      </w:r>
    </w:p>
    <w:p w:rsidR="00000000" w:rsidRDefault="00091A8B">
      <w:pPr>
        <w:spacing w:line="0" w:lineRule="atLeast"/>
        <w:ind w:left="1020"/>
        <w:rPr>
          <w:rFonts w:ascii="Arial" w:eastAsia="Arial" w:hAnsi="Arial"/>
          <w:b/>
          <w:sz w:val="24"/>
        </w:rPr>
      </w:pPr>
      <w:r>
        <w:rPr>
          <w:rFonts w:ascii="Arial" w:eastAsia="Arial" w:hAnsi="Arial"/>
          <w:b/>
          <w:sz w:val="24"/>
        </w:rPr>
        <w:t>MR.PASCOE KASE</w:t>
      </w:r>
    </w:p>
    <w:p w:rsidR="00000000" w:rsidRDefault="00091A8B">
      <w:pPr>
        <w:spacing w:line="6" w:lineRule="exact"/>
        <w:rPr>
          <w:rFonts w:ascii="Times New Roman" w:eastAsia="Times New Roman" w:hAnsi="Times New Roman"/>
        </w:rPr>
      </w:pPr>
    </w:p>
    <w:p w:rsidR="00000000" w:rsidRDefault="00091A8B">
      <w:pPr>
        <w:spacing w:line="0" w:lineRule="atLeast"/>
        <w:ind w:left="1020"/>
        <w:rPr>
          <w:rFonts w:ascii="Arial" w:eastAsia="Arial" w:hAnsi="Arial"/>
          <w:sz w:val="24"/>
        </w:rPr>
      </w:pPr>
      <w:r>
        <w:rPr>
          <w:rFonts w:ascii="Arial" w:eastAsia="Arial" w:hAnsi="Arial"/>
          <w:sz w:val="24"/>
        </w:rPr>
        <w:t>Secretary for Health</w:t>
      </w:r>
    </w:p>
    <w:p w:rsidR="00000000" w:rsidRDefault="00091A8B">
      <w:pPr>
        <w:spacing w:line="0" w:lineRule="atLeast"/>
        <w:ind w:left="1020"/>
        <w:rPr>
          <w:rFonts w:ascii="Arial" w:eastAsia="Arial" w:hAnsi="Arial"/>
          <w:sz w:val="24"/>
        </w:rPr>
        <w:sectPr w:rsidR="00000000">
          <w:type w:val="continuous"/>
          <w:pgSz w:w="12840" w:h="17778"/>
          <w:pgMar w:top="715" w:right="1440" w:bottom="816"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7" w:lineRule="exact"/>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6B5412" w:rsidRDefault="006B5412">
      <w:pPr>
        <w:spacing w:line="0" w:lineRule="atLeast"/>
        <w:ind w:right="-573"/>
        <w:jc w:val="center"/>
        <w:rPr>
          <w:rFonts w:ascii="Times New Roman" w:eastAsia="Times New Roman" w:hAnsi="Times New Roman"/>
        </w:rPr>
      </w:pPr>
    </w:p>
    <w:p w:rsidR="00000000" w:rsidRDefault="00091A8B">
      <w:pPr>
        <w:spacing w:line="0" w:lineRule="atLeast"/>
        <w:ind w:right="-573"/>
        <w:jc w:val="center"/>
        <w:rPr>
          <w:rFonts w:ascii="Arial" w:eastAsia="Arial" w:hAnsi="Arial"/>
          <w:b/>
          <w:sz w:val="32"/>
        </w:rPr>
      </w:pPr>
      <w:r>
        <w:rPr>
          <w:rFonts w:ascii="Arial" w:eastAsia="Arial" w:hAnsi="Arial"/>
          <w:b/>
          <w:sz w:val="32"/>
        </w:rPr>
        <w:lastRenderedPageBreak/>
        <w:t>Executive Summary</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340288" behindDoc="1" locked="0" layoutInCell="1" allowOverlap="1">
                <wp:simplePos x="0" y="0"/>
                <wp:positionH relativeFrom="column">
                  <wp:posOffset>626110</wp:posOffset>
                </wp:positionH>
                <wp:positionV relativeFrom="paragraph">
                  <wp:posOffset>-212725</wp:posOffset>
                </wp:positionV>
                <wp:extent cx="5436870" cy="0"/>
                <wp:effectExtent l="0" t="0" r="0" b="0"/>
                <wp:wrapNone/>
                <wp:docPr id="6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22F55" id="Line 81" o:spid="_x0000_s1026" style="position:absolute;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6.75pt" to="477.4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O00EgIAAC0EAAAOAAAAZHJzL2Uyb0RvYy54bWysU8GO2jAQvVfqP1i+QxLIsiEirCoCvdAW&#13;&#10;adsPMLZDrDq2ZRsCqvrvHTuAlvZSVb0448z4+c2b58XLuZPoxK0TWlU4G6cYcUU1E+pQ4W9fN6MC&#13;&#10;I+eJYkRqxSt84Q6/LN+/W/Sm5BPdasm4RQCiXNmbCrfemzJJHG15R9xYG64g2WjbEQ9be0iYJT2g&#13;&#10;dzKZpOks6bVlxmrKnYO/9ZDEy4jfNJz6L03juEeywsDNx9XGdR/WZLkg5cES0wp6pUH+gUVHhIJL&#13;&#10;71A18QQdrfgDqhPUaqcbP6a6S3TTCMpjD9BNlv7WzWtLDI+9gDjO3GVy/w+Wfj7tLBKswrM5Rop0&#13;&#10;MKOtUBwVWdCmN66EkpXa2dAdPatXs9X0u4Nc8pAMG2cAa99/0gxQyNHrKMm5sV04DM2ic1T+clee&#13;&#10;nz2i8PMpn86KZxgQveUSUt4OGuv8R647FIIKS6AXgclp63wgQspbSbhH6Y2QMg5WKtRDZ1laxANO&#13;&#10;S8FCMpQ5e9ivpEUnAtaYz6fTNLoBwB7KAnJNXDvUxdRgGquPisVbWk7Y+hp7IuQQA5BU4SLoEXhe&#13;&#10;o8EUP+bpfF2si3yUT2brUZ7W9ejDZpWPZpvs+ame1qtVnf0MnLO8bAVjXAXaN4Nm+d8Z4PpUBmvd&#13;&#10;LXrXJ3lEj0IC2ds3ko5DDnMdvLDX7LKzt+GDJ2Px9f0E07/dQ/z2lS9/AQAA//8DAFBLAwQUAAYA&#13;&#10;CAAAACEAwLMmS+MAAAAPAQAADwAAAGRycy9kb3ducmV2LnhtbEyP0UvDMBDG3wX/h3CCL7KlWjfa&#13;&#10;rumYFhEfBlvV96w5m2CTlCbb6n/vCYK+HNzdd999v3I92Z6dcAzGOwG38wQYutYr4zoBb69PswxY&#13;&#10;iNIp2XuHAr4wwLq6vChlofzZ7fHUxI6RiQuFFKBjHArOQ6vRyjD3AzraffjRykjt2HE1yjOZ257f&#13;&#10;JcmSW2kcfdBywEeN7WdztAJ8/t5szUP9stlifZPt8udOm1SI66upXlHZrIBFnOLfBfwwUH6oKNjB&#13;&#10;H50KrBeQZ0tSCpil6QIYCfLFPQEdfie8Kvl/juobAAD//wMAUEsBAi0AFAAGAAgAAAAhALaDOJL+&#13;&#10;AAAA4QEAABMAAAAAAAAAAAAAAAAAAAAAAFtDb250ZW50X1R5cGVzXS54bWxQSwECLQAUAAYACAAA&#13;&#10;ACEAOP0h/9YAAACUAQAACwAAAAAAAAAAAAAAAAAvAQAAX3JlbHMvLnJlbHNQSwECLQAUAAYACAAA&#13;&#10;ACEAZDDtNBICAAAtBAAADgAAAAAAAAAAAAAAAAAuAgAAZHJzL2Uyb0RvYy54bWxQSwECLQAUAAYA&#13;&#10;CAAAACEAwLMmS+MAAAAPAQAADwAAAAAAAAAAAAAAAABsBAAAZHJzL2Rvd25yZXYueG1sUEsFBgAA&#13;&#10;AAAEAAQA8wAAAHwFAAAAAA==&#13;&#10;" strokecolor="#930" strokeweight=".16967mm">
                <o:lock v:ext="edit" shapetype="f"/>
              </v:line>
            </w:pict>
          </mc:Fallback>
        </mc:AlternateContent>
      </w:r>
      <w:r>
        <w:rPr>
          <w:rFonts w:ascii="Arial" w:eastAsia="Arial" w:hAnsi="Arial"/>
          <w:b/>
          <w:noProof/>
          <w:sz w:val="32"/>
        </w:rPr>
        <mc:AlternateContent>
          <mc:Choice Requires="wps">
            <w:drawing>
              <wp:anchor distT="0" distB="0" distL="114300" distR="114300" simplePos="0" relativeHeight="251341312" behindDoc="1" locked="0" layoutInCell="1" allowOverlap="1">
                <wp:simplePos x="0" y="0"/>
                <wp:positionH relativeFrom="column">
                  <wp:posOffset>626110</wp:posOffset>
                </wp:positionH>
                <wp:positionV relativeFrom="paragraph">
                  <wp:posOffset>76200</wp:posOffset>
                </wp:positionV>
                <wp:extent cx="5436870" cy="0"/>
                <wp:effectExtent l="0" t="0" r="0" b="0"/>
                <wp:wrapNone/>
                <wp:docPr id="6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84ADA" id="Line 82" o:spid="_x0000_s1026" style="position:absolute;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6pt" to="477.4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tHgEgIAAC0EAAAOAAAAZHJzL2Uyb0RvYy54bWysU8GO2jAQvVfqP1i5QxLIZkNEWFUEeqEt&#13;&#10;0rYfYGyHWHVsyzYEVPXfO3YIWtpLVfXijDPj5zdvnpcvl06gMzOWK1lF6TSJEJNEUS6PVfTt63ZS&#13;&#10;RMg6LCkWSrIqujIbvazev1v2umQz1SpBmUEAIm3Z6ypqndNlHFvSsg7bqdJMQrJRpsMOtuYYU4N7&#13;&#10;QO9EPEuSPO6VodoowqyFv/WQjFYBv2kYcV+axjKHRBUBNxdWE9aDX+PVEpdHg3XLyY0G/gcWHeYS&#13;&#10;Lr1D1dhhdDL8D6iOE6OsatyUqC5WTcMJCz1AN2nyWzevLdYs9ALiWH2Xyf4/WPL5vDeI0yrKYVIS&#13;&#10;dzCjHZcMFTOvTa9tCSVruTe+O3KRr3qnyHcLufgh6TdWA9ah/6QooOCTU0GSS2M6fxiaRZeg/PWu&#13;&#10;PLs4RODnUzbPi2cYEBlzMS7Hg9pY95GpDvmgigTQC8D4vLPOE8HlWOLvkWrLhQiDFRL10FmyyMMB&#13;&#10;qwSnPunLrDke1sKgMwZrLBbzeRLcAGAPZR65xrYd6kJqMI1RJ0nDLS3DdHOLHeZiiAFISH8R9Ag8&#13;&#10;b9Fgih+LZLEpNkU2yWb5ZpIldT35sF1nk3ybPj/V83q9rtOfnnOalS2nlElPezRomv2dAW5PZbDW&#13;&#10;3aJ3feJH9CAkkB2/gXQYsp/r4IWDote9GYcPngzFt/fjTf92D/HbV776BQAA//8DAFBLAwQUAAYA&#13;&#10;CAAAACEAkEju6d0AAAANAQAADwAAAGRycy9kb3ducmV2LnhtbEyPTU7DMBCF90jcwRokdtRuBW2T&#13;&#10;xqkQFWJbUg7gxkMSNR5HttOE2zOIBWxGmvfm533Ffna9uGKInScNy4UCgVR721Gj4eP0+rAFEZMh&#13;&#10;a3pPqOELI+zL25vC5NZP9I7XKjWCj1DMjYY2pSGXMtYtOhMXfkBi79MHZxK3oZE2mImPu16ulFpL&#13;&#10;ZzriD60Z8KXF+lKNTkPIpjqTdKz822Eznkw4KjVOWt/fzYcdl+cdiIRz+tuAHwbODyUHO/uRbBS9&#13;&#10;hmy75knWV8zFfvb0yDznX0GWhfxPUX4DAAD//wMAUEsBAi0AFAAGAAgAAAAhALaDOJL+AAAA4QEA&#13;&#10;ABMAAAAAAAAAAAAAAAAAAAAAAFtDb250ZW50X1R5cGVzXS54bWxQSwECLQAUAAYACAAAACEAOP0h&#13;&#10;/9YAAACUAQAACwAAAAAAAAAAAAAAAAAvAQAAX3JlbHMvLnJlbHNQSwECLQAUAAYACAAAACEAtx7R&#13;&#10;4BICAAAtBAAADgAAAAAAAAAAAAAAAAAuAgAAZHJzL2Uyb0RvYy54bWxQSwECLQAUAAYACAAAACEA&#13;&#10;kEju6d0AAAANAQAADwAAAAAAAAAAAAAAAABsBAAAZHJzL2Rvd25yZXYueG1sUEsFBgAAAAAEAAQA&#13;&#10;8wAAAHYFAAAAAA==&#13;&#10;" strokecolor="#930" strokeweight=".48pt">
                <o:lock v:ext="edit" shapetype="f"/>
              </v:line>
            </w:pict>
          </mc:Fallback>
        </mc:AlternateContent>
      </w:r>
    </w:p>
    <w:p w:rsidR="00000000" w:rsidRDefault="00091A8B">
      <w:pPr>
        <w:spacing w:line="303" w:lineRule="exact"/>
        <w:rPr>
          <w:rFonts w:ascii="Times New Roman" w:eastAsia="Times New Roman" w:hAnsi="Times New Roman"/>
        </w:rPr>
      </w:pPr>
    </w:p>
    <w:p w:rsidR="00000000" w:rsidRDefault="00091A8B">
      <w:pPr>
        <w:spacing w:line="340" w:lineRule="auto"/>
        <w:ind w:left="1020" w:right="566"/>
        <w:rPr>
          <w:rFonts w:ascii="Arial" w:eastAsia="Arial" w:hAnsi="Arial"/>
        </w:rPr>
      </w:pPr>
      <w:r>
        <w:rPr>
          <w:rFonts w:ascii="Arial" w:eastAsia="Arial" w:hAnsi="Arial"/>
        </w:rPr>
        <w:t xml:space="preserve">Every year, around 5000 </w:t>
      </w:r>
      <w:r>
        <w:rPr>
          <w:rFonts w:ascii="Arial" w:eastAsia="Arial" w:hAnsi="Arial"/>
        </w:rPr>
        <w:t>–</w:t>
      </w:r>
      <w:r>
        <w:rPr>
          <w:rFonts w:ascii="Arial" w:eastAsia="Arial" w:hAnsi="Arial"/>
        </w:rPr>
        <w:t xml:space="preserve"> 6000 neonates d</w:t>
      </w:r>
      <w:r>
        <w:rPr>
          <w:rFonts w:ascii="Arial" w:eastAsia="Arial" w:hAnsi="Arial"/>
        </w:rPr>
        <w:t>ie every year, mainly from prematurity and Low Birth Weight (35%), birth asphyxia (34%) and neonatal infections (32%). Three -quarters of these deaths occur in the first week with the highest risk being on the first three days of life.</w:t>
      </w:r>
    </w:p>
    <w:p w:rsidR="00000000" w:rsidRDefault="00091A8B">
      <w:pPr>
        <w:spacing w:line="124" w:lineRule="exact"/>
        <w:rPr>
          <w:rFonts w:ascii="Times New Roman" w:eastAsia="Times New Roman" w:hAnsi="Times New Roman"/>
        </w:rPr>
      </w:pPr>
    </w:p>
    <w:p w:rsidR="00000000" w:rsidRDefault="00091A8B">
      <w:pPr>
        <w:spacing w:line="260" w:lineRule="auto"/>
        <w:ind w:left="1020" w:right="326"/>
        <w:jc w:val="both"/>
        <w:rPr>
          <w:rFonts w:ascii="Arial" w:eastAsia="Arial" w:hAnsi="Arial"/>
          <w:sz w:val="22"/>
        </w:rPr>
      </w:pPr>
      <w:r>
        <w:rPr>
          <w:rFonts w:ascii="Arial" w:eastAsia="Arial" w:hAnsi="Arial"/>
          <w:sz w:val="22"/>
        </w:rPr>
        <w:t>These children cont</w:t>
      </w:r>
      <w:r>
        <w:rPr>
          <w:rFonts w:ascii="Arial" w:eastAsia="Arial" w:hAnsi="Arial"/>
          <w:sz w:val="22"/>
        </w:rPr>
        <w:t>inue to die due to a lack of feasible, cost-effective care, such as warmth, breast feeding support, and basic care for infections and breathing difficulties.</w:t>
      </w:r>
    </w:p>
    <w:p w:rsidR="00000000" w:rsidRDefault="00091A8B">
      <w:pPr>
        <w:spacing w:line="2" w:lineRule="exact"/>
        <w:rPr>
          <w:rFonts w:ascii="Times New Roman" w:eastAsia="Times New Roman" w:hAnsi="Times New Roman"/>
        </w:rPr>
      </w:pPr>
    </w:p>
    <w:p w:rsidR="00000000" w:rsidRDefault="00091A8B">
      <w:pPr>
        <w:spacing w:line="239" w:lineRule="auto"/>
        <w:ind w:left="1020" w:right="326"/>
        <w:jc w:val="both"/>
        <w:rPr>
          <w:rFonts w:ascii="Arial" w:eastAsia="Arial" w:hAnsi="Arial"/>
          <w:sz w:val="24"/>
        </w:rPr>
      </w:pPr>
      <w:r>
        <w:rPr>
          <w:rFonts w:ascii="Arial" w:eastAsia="Arial" w:hAnsi="Arial"/>
          <w:sz w:val="24"/>
        </w:rPr>
        <w:t xml:space="preserve">Low quality of care before and during pregnancy, maternal and foetal complications during labour </w:t>
      </w:r>
      <w:r>
        <w:rPr>
          <w:rFonts w:ascii="Arial" w:eastAsia="Arial" w:hAnsi="Arial"/>
          <w:sz w:val="24"/>
        </w:rPr>
        <w:t>and after delivery, malnutrition and poverty are some factors associated with an increased risk of neonatal death.</w:t>
      </w:r>
    </w:p>
    <w:p w:rsidR="00000000" w:rsidRDefault="00091A8B">
      <w:pPr>
        <w:spacing w:line="1" w:lineRule="exact"/>
        <w:rPr>
          <w:rFonts w:ascii="Times New Roman" w:eastAsia="Times New Roman" w:hAnsi="Times New Roman"/>
        </w:rPr>
      </w:pPr>
    </w:p>
    <w:p w:rsidR="00000000" w:rsidRDefault="00091A8B">
      <w:pPr>
        <w:spacing w:line="280" w:lineRule="auto"/>
        <w:ind w:left="1020" w:right="326"/>
        <w:jc w:val="both"/>
        <w:rPr>
          <w:rFonts w:ascii="Arial" w:eastAsia="Arial" w:hAnsi="Arial"/>
          <w:sz w:val="22"/>
        </w:rPr>
      </w:pPr>
      <w:r>
        <w:rPr>
          <w:rFonts w:ascii="Arial" w:eastAsia="Arial" w:hAnsi="Arial"/>
          <w:sz w:val="22"/>
        </w:rPr>
        <w:t xml:space="preserve">Preventing deaths in </w:t>
      </w:r>
      <w:proofErr w:type="spellStart"/>
      <w:r>
        <w:rPr>
          <w:rFonts w:ascii="Arial" w:eastAsia="Arial" w:hAnsi="Arial"/>
          <w:sz w:val="22"/>
        </w:rPr>
        <w:t>newborns</w:t>
      </w:r>
      <w:proofErr w:type="spellEnd"/>
      <w:r>
        <w:rPr>
          <w:rFonts w:ascii="Arial" w:eastAsia="Arial" w:hAnsi="Arial"/>
          <w:sz w:val="22"/>
        </w:rPr>
        <w:t xml:space="preserve"> was not given adequate priority in child survival or safe motherhood programmes. There was no policy developed</w:t>
      </w:r>
      <w:r>
        <w:rPr>
          <w:rFonts w:ascii="Arial" w:eastAsia="Arial" w:hAnsi="Arial"/>
          <w:sz w:val="22"/>
        </w:rPr>
        <w:t xml:space="preserve"> by the Department of Health as the roadmap for coordination, planning and management of newborn care services in Papua New Guinea. This Policy fills this gap through identification of issues affecting newborn health and proposing Policy Statements to addr</w:t>
      </w:r>
      <w:r>
        <w:rPr>
          <w:rFonts w:ascii="Arial" w:eastAsia="Arial" w:hAnsi="Arial"/>
          <w:sz w:val="22"/>
        </w:rPr>
        <w:t>ess those issues.</w:t>
      </w:r>
    </w:p>
    <w:p w:rsidR="00000000" w:rsidRDefault="00091A8B">
      <w:pPr>
        <w:spacing w:line="179" w:lineRule="exact"/>
        <w:rPr>
          <w:rFonts w:ascii="Times New Roman" w:eastAsia="Times New Roman" w:hAnsi="Times New Roman"/>
        </w:rPr>
      </w:pPr>
    </w:p>
    <w:p w:rsidR="00000000" w:rsidRDefault="00091A8B">
      <w:pPr>
        <w:spacing w:line="261" w:lineRule="auto"/>
        <w:ind w:left="1020" w:right="326"/>
        <w:jc w:val="both"/>
        <w:rPr>
          <w:rFonts w:ascii="Arial" w:eastAsia="Arial" w:hAnsi="Arial"/>
          <w:sz w:val="22"/>
        </w:rPr>
      </w:pPr>
      <w:r>
        <w:rPr>
          <w:rFonts w:ascii="Arial" w:eastAsia="Arial" w:hAnsi="Arial"/>
          <w:sz w:val="22"/>
        </w:rPr>
        <w:t>It provides context and direction for newborn care strategies and activities that need to be implemented by stakeholders and service providers at all levels of government, NGO, pre-service institutions and private partners that have busi</w:t>
      </w:r>
      <w:r>
        <w:rPr>
          <w:rFonts w:ascii="Arial" w:eastAsia="Arial" w:hAnsi="Arial"/>
          <w:sz w:val="22"/>
        </w:rPr>
        <w:t>ness in newborn health.</w:t>
      </w:r>
    </w:p>
    <w:p w:rsidR="00000000" w:rsidRDefault="00091A8B">
      <w:pPr>
        <w:spacing w:line="337" w:lineRule="auto"/>
        <w:ind w:left="1020" w:right="326"/>
        <w:jc w:val="both"/>
        <w:rPr>
          <w:rFonts w:ascii="Arial" w:eastAsia="Arial" w:hAnsi="Arial"/>
          <w:sz w:val="22"/>
        </w:rPr>
      </w:pPr>
      <w:r>
        <w:rPr>
          <w:rFonts w:ascii="Arial" w:eastAsia="Arial" w:hAnsi="Arial"/>
          <w:sz w:val="22"/>
        </w:rPr>
        <w:t>Furthermore it guides the implementers of this policy on their roles and responsibilities and applications of available, simple and low-cost interventions at their point of services.</w:t>
      </w:r>
    </w:p>
    <w:p w:rsidR="00000000" w:rsidRDefault="00091A8B">
      <w:pPr>
        <w:spacing w:line="115" w:lineRule="exact"/>
        <w:rPr>
          <w:rFonts w:ascii="Times New Roman" w:eastAsia="Times New Roman" w:hAnsi="Times New Roman"/>
        </w:rPr>
      </w:pPr>
    </w:p>
    <w:p w:rsidR="00000000" w:rsidRDefault="00091A8B">
      <w:pPr>
        <w:spacing w:line="265" w:lineRule="auto"/>
        <w:ind w:left="1020" w:right="326"/>
        <w:jc w:val="both"/>
        <w:rPr>
          <w:rFonts w:ascii="Arial" w:eastAsia="Arial" w:hAnsi="Arial"/>
          <w:sz w:val="23"/>
        </w:rPr>
      </w:pPr>
      <w:r>
        <w:rPr>
          <w:rFonts w:ascii="Arial" w:eastAsia="Arial" w:hAnsi="Arial"/>
          <w:sz w:val="23"/>
        </w:rPr>
        <w:t>The basis of this policy is derived from the Nat</w:t>
      </w:r>
      <w:r>
        <w:rPr>
          <w:rFonts w:ascii="Arial" w:eastAsia="Arial" w:hAnsi="Arial"/>
          <w:sz w:val="23"/>
        </w:rPr>
        <w:t>ional Health Plan 2011-2020 which calls for greater participation at all levels of health care, reduction in morbidity and mortality rates and safe motherhood. The policy, also calls for greater collaboration and consultation with health agencies and stake</w:t>
      </w:r>
      <w:r>
        <w:rPr>
          <w:rFonts w:ascii="Arial" w:eastAsia="Arial" w:hAnsi="Arial"/>
          <w:sz w:val="23"/>
        </w:rPr>
        <w:t>holders, strengthening partnership and encouraging networking amongst all agencies and stakeholders.</w:t>
      </w:r>
    </w:p>
    <w:p w:rsidR="00000000" w:rsidRDefault="00091A8B">
      <w:pPr>
        <w:spacing w:line="265" w:lineRule="auto"/>
        <w:ind w:left="1020" w:right="326"/>
        <w:jc w:val="both"/>
        <w:rPr>
          <w:rFonts w:ascii="Arial" w:eastAsia="Arial" w:hAnsi="Arial"/>
          <w:sz w:val="23"/>
        </w:rPr>
        <w:sectPr w:rsidR="00000000">
          <w:type w:val="continuous"/>
          <w:pgSz w:w="12840" w:h="17778"/>
          <w:pgMar w:top="729" w:right="1440" w:bottom="624"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46" w:lineRule="exact"/>
        <w:rPr>
          <w:rFonts w:ascii="Times New Roman" w:eastAsia="Times New Roman" w:hAnsi="Times New Roman"/>
        </w:rPr>
      </w:pPr>
    </w:p>
    <w:p w:rsidR="00000000" w:rsidRDefault="00091A8B">
      <w:pPr>
        <w:spacing w:line="0" w:lineRule="atLeast"/>
        <w:ind w:left="1020"/>
        <w:rPr>
          <w:rFonts w:ascii="Arial" w:eastAsia="Arial" w:hAnsi="Arial"/>
          <w:b/>
          <w:sz w:val="32"/>
        </w:rPr>
      </w:pPr>
      <w:r>
        <w:rPr>
          <w:rFonts w:ascii="Arial" w:eastAsia="Arial" w:hAnsi="Arial"/>
          <w:b/>
          <w:sz w:val="32"/>
        </w:rPr>
        <w:lastRenderedPageBreak/>
        <w:t>CHAPTER ONE - BACKGROU</w:t>
      </w:r>
      <w:r>
        <w:rPr>
          <w:rFonts w:ascii="Arial" w:eastAsia="Arial" w:hAnsi="Arial"/>
          <w:b/>
          <w:sz w:val="32"/>
        </w:rPr>
        <w:t>ND</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355648" behindDoc="1" locked="0" layoutInCell="1" allowOverlap="1">
                <wp:simplePos x="0" y="0"/>
                <wp:positionH relativeFrom="column">
                  <wp:posOffset>626110</wp:posOffset>
                </wp:positionH>
                <wp:positionV relativeFrom="paragraph">
                  <wp:posOffset>-212725</wp:posOffset>
                </wp:positionV>
                <wp:extent cx="5436870" cy="0"/>
                <wp:effectExtent l="0" t="0" r="0" b="0"/>
                <wp:wrapNone/>
                <wp:docPr id="65"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921B0" id="Line 96" o:spid="_x0000_s1026" style="position:absolute;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6.75pt" to="477.4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kCEgIAAC0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eczjBRp&#13;&#10;YUYvQnG0nAdtOuMKKNmovQ3d0Yt6NS+afneQSx6SYeMMYB26T5oBCjl5HSW51LYNh6FZdInKX+/K&#13;&#10;84tHFH7O8ul88QQDokMuIcVw0FjnP3LdohCUWAK9CEzOL84HIqQYSsI9Su+ElHGwUqEOOsvSRTzg&#13;&#10;tBQsJEOZs8fDRlp0JmCN5XI6TaMbAOyhLCBXxDV9XUz1prH6pFi8peGEbW+xJ0L2MQBJFS6CHoHn&#13;&#10;LepN8WOZLreL7SIf5ZP5dpSnVTX6sNvko/kue5pV02qzqbKfgXOWF41gjKtAezBolv+dAW5PpbfW&#13;&#10;3aJ3fZJH9CgkkB2+kXQccphr74WDZte9HYYPnozFt/cTTP92D/HbV77+BQAA//8DAFBLAwQUAAYA&#13;&#10;CAAAACEAwLMmS+MAAAAPAQAADwAAAGRycy9kb3ducmV2LnhtbEyP0UvDMBDG3wX/h3CCL7KlWjfa&#13;&#10;rumYFhEfBlvV96w5m2CTlCbb6n/vCYK+HNzdd999v3I92Z6dcAzGOwG38wQYutYr4zoBb69PswxY&#13;&#10;iNIp2XuHAr4wwLq6vChlofzZ7fHUxI6RiQuFFKBjHArOQ6vRyjD3AzraffjRykjt2HE1yjOZ257f&#13;&#10;JcmSW2kcfdBywEeN7WdztAJ8/t5szUP9stlifZPt8udOm1SI66upXlHZrIBFnOLfBfwwUH6oKNjB&#13;&#10;H50KrBeQZ0tSCpil6QIYCfLFPQEdfie8Kvl/juobAAD//wMAUEsBAi0AFAAGAAgAAAAhALaDOJL+&#13;&#10;AAAA4QEAABMAAAAAAAAAAAAAAAAAAAAAAFtDb250ZW50X1R5cGVzXS54bWxQSwECLQAUAAYACAAA&#13;&#10;ACEAOP0h/9YAAACUAQAACwAAAAAAAAAAAAAAAAAvAQAAX3JlbHMvLnJlbHNQSwECLQAUAAYACAAA&#13;&#10;ACEAlaP5AhICAAAtBAAADgAAAAAAAAAAAAAAAAAuAgAAZHJzL2Uyb0RvYy54bWxQSwECLQAUAAYA&#13;&#10;CAAAACEAwLMmS+MAAAAPAQAADwAAAAAAAAAAAAAAAABsBAAAZHJzL2Rvd25yZXYueG1sUEsFBgAA&#13;&#10;AAAEAAQA8wAAAHwFAAAAAA==&#13;&#10;" strokecolor="#930" strokeweight=".16967mm">
                <o:lock v:ext="edit" shapetype="f"/>
              </v:line>
            </w:pict>
          </mc:Fallback>
        </mc:AlternateContent>
      </w:r>
      <w:r>
        <w:rPr>
          <w:rFonts w:ascii="Arial" w:eastAsia="Arial" w:hAnsi="Arial"/>
          <w:b/>
          <w:noProof/>
          <w:sz w:val="32"/>
        </w:rPr>
        <mc:AlternateContent>
          <mc:Choice Requires="wps">
            <w:drawing>
              <wp:anchor distT="0" distB="0" distL="114300" distR="114300" simplePos="0" relativeHeight="251356672" behindDoc="1" locked="0" layoutInCell="1" allowOverlap="1">
                <wp:simplePos x="0" y="0"/>
                <wp:positionH relativeFrom="column">
                  <wp:posOffset>626110</wp:posOffset>
                </wp:positionH>
                <wp:positionV relativeFrom="paragraph">
                  <wp:posOffset>76200</wp:posOffset>
                </wp:positionV>
                <wp:extent cx="5436870" cy="0"/>
                <wp:effectExtent l="0" t="0" r="0" b="0"/>
                <wp:wrapNone/>
                <wp:docPr id="6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5740C" id="Line 97" o:spid="_x0000_s1026" style="position:absolute;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6pt" to="477.4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cZWEwIAAC0EAAAOAAAAZHJzL2Uyb0RvYy54bWysU8uu2jAQ3VfqP1jeQxIIj0SEq4pAN7RF&#13;&#10;uu0HGNshVh07sg0BVf33jh2CLu2mqrpxxpnx8Zkzx6uXayPRhRsrtCpwMo4x4opqJtSpwN++7kZL&#13;&#10;jKwjihGpFS/wjVv8sn7/btW1OZ/oWkvGDQIQZfOuLXDtXJtHkaU1b4gd65YrSFbaNMTB1pwiZkgH&#13;&#10;6I2MJnE8jzptWGs05dbC37JP4nXArypO3ZeqstwhWWDg5sJqwnr0a7RekfxkSFsLeqdB/oFFQ4SC&#13;&#10;Sx9QJXEEnY34A6oR1GirKzemuol0VQnKQw/QTRL/1s1rTVoeegFxbPuQyf4/WPr5cjBIsALPU4wU&#13;&#10;aWBGe6E4yhZem661OZRs1MH47uhVvbZ7Tb9byEVPSb+xLWAdu0+aAQo5Ox0kuVam8YehWXQNyt8e&#13;&#10;yvOrQxR+ztLpfLmAAdEhF5F8ONga6z5y3SAfFFgCvQBMLnvrPBGSDyX+HqV3QsowWKlQB53F2Swc&#13;&#10;sFoK5pO+zJrTcSMNuhCwRpZNp3FwA4A9lXnkkti6rwup3jRGnxULt9ScsO09dkTIPgYgqfxF0CPw&#13;&#10;vEe9KX5kcbZdbpfpKJ3Mt6M0LsvRh90mHc13yWJWTsvNpkx+es5JmteCMa487cGgSfp3Brg/ld5a&#13;&#10;D4s+9Ime0YOQQHb4BtJhyH6uvReOmt0OZhg+eDIU39+PN/3bPcRvX/n6FwAAAP//AwBQSwMEFAAG&#13;&#10;AAgAAAAhAPUQWibgAAAADQEAAA8AAABkcnMvZG93bnJldi54bWxMj01OwzAQhfdI3MEaJDaodRpo&#13;&#10;2qZxqoqKA7SwYefYJo6Ix5HtpimnZxAL2Iw0783P+6rd5Ho2mhA7jwIW8wyYQeV1h62At9eX2RpY&#13;&#10;TBK17D0aAVcTYVff3lSy1P6CRzOeUsvoCMZSCrApDSXnUVnjZJz7wSB5Hz44magNLddBXui463me&#13;&#10;ZQV3skP6YOVgnq1Rn6ezEzB+Ld+Pudvbg31Ui/H60BQqrIS4v5sOWyr7LbBkpvS3AT8MlB9qCtb4&#13;&#10;M+rIegGbdUGTpOfERf5m+UQ8za/A64r/p6i/AQAA//8DAFBLAQItABQABgAIAAAAIQC2gziS/gAA&#13;&#10;AOEBAAATAAAAAAAAAAAAAAAAAAAAAABbQ29udGVudF9UeXBlc10ueG1sUEsBAi0AFAAGAAgAAAAh&#13;&#10;ADj9If/WAAAAlAEAAAsAAAAAAAAAAAAAAAAALwEAAF9yZWxzLy5yZWxzUEsBAi0AFAAGAAgAAAAh&#13;&#10;AN0FxlYTAgAALQQAAA4AAAAAAAAAAAAAAAAALgIAAGRycy9lMm9Eb2MueG1sUEsBAi0AFAAGAAgA&#13;&#10;AAAhAPUQWibgAAAADQEAAA8AAAAAAAAAAAAAAAAAbQQAAGRycy9kb3ducmV2LnhtbFBLBQYAAAAA&#13;&#10;BAAEAPMAAAB6BQAAAAA=&#13;&#10;" strokecolor="#930" strokeweight=".16931mm">
                <o:lock v:ext="edit" shapetype="f"/>
              </v:line>
            </w:pict>
          </mc:Fallback>
        </mc:AlternateContent>
      </w:r>
    </w:p>
    <w:p w:rsidR="00000000" w:rsidRDefault="00091A8B">
      <w:pPr>
        <w:spacing w:line="30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1.1</w:t>
      </w:r>
      <w:r>
        <w:rPr>
          <w:rFonts w:ascii="Times New Roman" w:eastAsia="Times New Roman" w:hAnsi="Times New Roman"/>
        </w:rPr>
        <w:tab/>
      </w:r>
      <w:r>
        <w:rPr>
          <w:rFonts w:ascii="Arial" w:eastAsia="Arial" w:hAnsi="Arial"/>
          <w:b/>
          <w:sz w:val="19"/>
        </w:rPr>
        <w:t>Intent of Policy</w:t>
      </w:r>
    </w:p>
    <w:p w:rsidR="00000000" w:rsidRDefault="00091A8B">
      <w:pPr>
        <w:spacing w:line="272"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The intent of the policy is to plan, guide and support implementation of newborn health programs to accelerate decrease of neonatal mortality and morbidity as stated in National Health Plan 2011-2020 (KRA 4, Objective 4.3).</w:t>
      </w:r>
    </w:p>
    <w:p w:rsidR="00000000" w:rsidRDefault="00091A8B">
      <w:pPr>
        <w:spacing w:line="119" w:lineRule="exact"/>
        <w:rPr>
          <w:rFonts w:ascii="Times New Roman" w:eastAsia="Times New Roman" w:hAnsi="Times New Roman"/>
        </w:rPr>
      </w:pPr>
    </w:p>
    <w:p w:rsidR="00000000" w:rsidRDefault="00091A8B">
      <w:pPr>
        <w:spacing w:line="362" w:lineRule="auto"/>
        <w:ind w:left="1020" w:right="446"/>
        <w:jc w:val="both"/>
        <w:rPr>
          <w:rFonts w:ascii="Arial" w:eastAsia="Arial" w:hAnsi="Arial"/>
          <w:sz w:val="22"/>
        </w:rPr>
      </w:pPr>
      <w:r>
        <w:rPr>
          <w:rFonts w:ascii="Arial" w:eastAsia="Arial" w:hAnsi="Arial"/>
          <w:sz w:val="22"/>
        </w:rPr>
        <w:t>Th</w:t>
      </w:r>
      <w:r>
        <w:rPr>
          <w:rFonts w:ascii="Arial" w:eastAsia="Arial" w:hAnsi="Arial"/>
          <w:sz w:val="22"/>
        </w:rPr>
        <w:t>e decrease of neonatal mortality and morbidity can be achieved through accessing quality maternal and new-born health care services plus other integrated programs.</w:t>
      </w:r>
    </w:p>
    <w:p w:rsidR="00000000" w:rsidRDefault="00091A8B">
      <w:pPr>
        <w:spacing w:line="41" w:lineRule="exact"/>
        <w:rPr>
          <w:rFonts w:ascii="Times New Roman" w:eastAsia="Times New Roman" w:hAnsi="Times New Roman"/>
        </w:rPr>
      </w:pPr>
    </w:p>
    <w:p w:rsidR="00000000" w:rsidRDefault="00091A8B">
      <w:pPr>
        <w:spacing w:line="310" w:lineRule="auto"/>
        <w:ind w:left="1020" w:right="446"/>
        <w:jc w:val="both"/>
        <w:rPr>
          <w:rFonts w:ascii="Arial" w:eastAsia="Arial" w:hAnsi="Arial"/>
          <w:sz w:val="23"/>
        </w:rPr>
      </w:pPr>
      <w:r>
        <w:rPr>
          <w:rFonts w:ascii="Arial" w:eastAsia="Arial" w:hAnsi="Arial"/>
          <w:sz w:val="23"/>
        </w:rPr>
        <w:t>The Policy addresses social, cultural, financial, health systems, political, and geographic</w:t>
      </w:r>
      <w:r>
        <w:rPr>
          <w:rFonts w:ascii="Arial" w:eastAsia="Arial" w:hAnsi="Arial"/>
          <w:sz w:val="23"/>
        </w:rPr>
        <w:t>al barriers that limit access of newborn babies to quality health services.</w:t>
      </w:r>
    </w:p>
    <w:p w:rsidR="00000000" w:rsidRDefault="00091A8B">
      <w:pPr>
        <w:spacing w:line="219"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1.2</w:t>
      </w:r>
      <w:r>
        <w:rPr>
          <w:rFonts w:ascii="Times New Roman" w:eastAsia="Times New Roman" w:hAnsi="Times New Roman"/>
        </w:rPr>
        <w:tab/>
      </w:r>
      <w:r>
        <w:rPr>
          <w:rFonts w:ascii="Arial" w:eastAsia="Arial" w:hAnsi="Arial"/>
          <w:b/>
          <w:sz w:val="19"/>
        </w:rPr>
        <w:t>Historical Context</w:t>
      </w:r>
    </w:p>
    <w:p w:rsidR="00000000" w:rsidRDefault="00091A8B">
      <w:pPr>
        <w:spacing w:line="272" w:lineRule="exact"/>
        <w:rPr>
          <w:rFonts w:ascii="Times New Roman" w:eastAsia="Times New Roman" w:hAnsi="Times New Roman"/>
        </w:rPr>
      </w:pPr>
    </w:p>
    <w:p w:rsidR="00000000" w:rsidRDefault="00091A8B">
      <w:pPr>
        <w:spacing w:line="352" w:lineRule="auto"/>
        <w:ind w:left="1020" w:right="446"/>
        <w:jc w:val="both"/>
        <w:rPr>
          <w:rFonts w:ascii="Arial" w:eastAsia="Arial" w:hAnsi="Arial"/>
        </w:rPr>
      </w:pPr>
      <w:r>
        <w:rPr>
          <w:rFonts w:ascii="Arial" w:eastAsia="Arial" w:hAnsi="Arial"/>
        </w:rPr>
        <w:t>Maternal and neonatal morbidity and mortality are a major public health concern worldwide and particularly in most developing countries and in under resour</w:t>
      </w:r>
      <w:r>
        <w:rPr>
          <w:rFonts w:ascii="Arial" w:eastAsia="Arial" w:hAnsi="Arial"/>
        </w:rPr>
        <w:t>ced settings. WHO estimates that almost 9 million children die every year, of which 4 million are newborn babies that die within the first month of their life. In addition, 3.3 million babies are born dead.</w:t>
      </w:r>
    </w:p>
    <w:p w:rsidR="00000000" w:rsidRDefault="00091A8B">
      <w:pPr>
        <w:spacing w:line="64"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According to Demographic and Health Survey condu</w:t>
      </w:r>
      <w:r>
        <w:rPr>
          <w:rFonts w:ascii="Arial" w:eastAsia="Arial" w:hAnsi="Arial"/>
          <w:sz w:val="24"/>
        </w:rPr>
        <w:t>cted in 2006, the neonatal mortality rate was 29/1000 live births. This puts Papua New Guinea in a group of countries with the highest mortality rate in Western Pacific Region.</w:t>
      </w:r>
    </w:p>
    <w:p w:rsidR="00000000" w:rsidRDefault="00091A8B">
      <w:pPr>
        <w:spacing w:line="119" w:lineRule="exact"/>
        <w:rPr>
          <w:rFonts w:ascii="Times New Roman" w:eastAsia="Times New Roman" w:hAnsi="Times New Roman"/>
        </w:rPr>
      </w:pPr>
    </w:p>
    <w:p w:rsidR="00000000" w:rsidRDefault="00091A8B">
      <w:pPr>
        <w:spacing w:line="345" w:lineRule="auto"/>
        <w:ind w:left="1020" w:right="446"/>
        <w:jc w:val="both"/>
        <w:rPr>
          <w:rFonts w:ascii="Arial" w:eastAsia="Arial" w:hAnsi="Arial"/>
          <w:sz w:val="21"/>
        </w:rPr>
      </w:pPr>
      <w:r>
        <w:rPr>
          <w:rFonts w:ascii="Arial" w:eastAsia="Arial" w:hAnsi="Arial"/>
          <w:sz w:val="21"/>
        </w:rPr>
        <w:t>While the under-five child mortality rate was reduced between years 1996 and 2</w:t>
      </w:r>
      <w:r>
        <w:rPr>
          <w:rFonts w:ascii="Arial" w:eastAsia="Arial" w:hAnsi="Arial"/>
          <w:sz w:val="21"/>
        </w:rPr>
        <w:t>006 from 93/1000 live births to 75/1000live births and infant mortality rate reduced from 70/1000 live births to 57/1000 live births, the new-born mortality rate did not decrease significantly.</w:t>
      </w:r>
    </w:p>
    <w:p w:rsidR="00000000" w:rsidRDefault="00091A8B">
      <w:pPr>
        <w:spacing w:line="67" w:lineRule="exact"/>
        <w:rPr>
          <w:rFonts w:ascii="Times New Roman" w:eastAsia="Times New Roman" w:hAnsi="Times New Roman"/>
        </w:rPr>
      </w:pPr>
    </w:p>
    <w:p w:rsidR="00000000" w:rsidRDefault="00091A8B">
      <w:pPr>
        <w:spacing w:line="337" w:lineRule="auto"/>
        <w:ind w:left="1020" w:right="446"/>
        <w:jc w:val="both"/>
        <w:rPr>
          <w:rFonts w:ascii="Arial" w:eastAsia="Arial" w:hAnsi="Arial"/>
        </w:rPr>
      </w:pPr>
      <w:r>
        <w:rPr>
          <w:rFonts w:ascii="Arial" w:eastAsia="Arial" w:hAnsi="Arial"/>
        </w:rPr>
        <w:t>While the efforts of the Government focused on reduction of c</w:t>
      </w:r>
      <w:r>
        <w:rPr>
          <w:rFonts w:ascii="Arial" w:eastAsia="Arial" w:hAnsi="Arial"/>
        </w:rPr>
        <w:t>hild mortality in general, there was no policy in place addressing specific actions to scale up newborn survival interventions. The importance of the newborn health program was recognized in the National Health Plan 2011-2020. The focus of the National Hea</w:t>
      </w:r>
      <w:r>
        <w:rPr>
          <w:rFonts w:ascii="Arial" w:eastAsia="Arial" w:hAnsi="Arial"/>
        </w:rPr>
        <w:t>lth plan is for strengthening newborn health programs focusing on provision of life-saving support to neonates, scaling up preventative interventions such as tetanus toxoid vaccination and nutritional rehabilitation of pregnant women.</w:t>
      </w:r>
    </w:p>
    <w:p w:rsidR="00000000" w:rsidRDefault="00091A8B">
      <w:pPr>
        <w:spacing w:line="74"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1.3</w:t>
      </w:r>
      <w:r>
        <w:rPr>
          <w:rFonts w:ascii="Times New Roman" w:eastAsia="Times New Roman" w:hAnsi="Times New Roman"/>
        </w:rPr>
        <w:tab/>
      </w:r>
      <w:r>
        <w:rPr>
          <w:rFonts w:ascii="Arial" w:eastAsia="Arial" w:hAnsi="Arial"/>
          <w:b/>
          <w:sz w:val="19"/>
        </w:rPr>
        <w:t>Audience</w:t>
      </w:r>
    </w:p>
    <w:p w:rsidR="00000000" w:rsidRDefault="00091A8B">
      <w:pPr>
        <w:spacing w:line="272" w:lineRule="exact"/>
        <w:rPr>
          <w:rFonts w:ascii="Times New Roman" w:eastAsia="Times New Roman" w:hAnsi="Times New Roman"/>
        </w:rPr>
      </w:pPr>
    </w:p>
    <w:p w:rsidR="00000000" w:rsidRDefault="00091A8B">
      <w:pPr>
        <w:spacing w:line="290" w:lineRule="auto"/>
        <w:ind w:left="1020" w:right="446"/>
        <w:jc w:val="both"/>
        <w:rPr>
          <w:rFonts w:ascii="Arial" w:eastAsia="Arial" w:hAnsi="Arial"/>
          <w:sz w:val="23"/>
        </w:rPr>
      </w:pPr>
      <w:r>
        <w:rPr>
          <w:rFonts w:ascii="Arial" w:eastAsia="Arial" w:hAnsi="Arial"/>
          <w:sz w:val="23"/>
        </w:rPr>
        <w:t>This P</w:t>
      </w:r>
      <w:r>
        <w:rPr>
          <w:rFonts w:ascii="Arial" w:eastAsia="Arial" w:hAnsi="Arial"/>
          <w:sz w:val="23"/>
        </w:rPr>
        <w:t>olicy will be in use at all levels of health system in PNG including government and non-government health services as well as faith-based organizations, private sector, development partners and other stakeholders involved in provision of neonatal health se</w:t>
      </w:r>
      <w:r>
        <w:rPr>
          <w:rFonts w:ascii="Arial" w:eastAsia="Arial" w:hAnsi="Arial"/>
          <w:sz w:val="23"/>
        </w:rPr>
        <w:t>rvices. The Policy should also be used by other government agencies like Central, Provincial, District and Local level governments.</w:t>
      </w:r>
    </w:p>
    <w:p w:rsidR="00000000" w:rsidRDefault="00091A8B">
      <w:pPr>
        <w:spacing w:line="118"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The Policy will guide all health professionals at all levels of the health system from the community or primary health care</w:t>
      </w:r>
      <w:r>
        <w:rPr>
          <w:rFonts w:ascii="Arial" w:eastAsia="Arial" w:hAnsi="Arial"/>
          <w:sz w:val="24"/>
        </w:rPr>
        <w:t xml:space="preserve"> level up to referral institutions such as provincial, regional or national referral hospitals.</w:t>
      </w:r>
    </w:p>
    <w:p w:rsidR="00000000" w:rsidRDefault="00091A8B">
      <w:pPr>
        <w:spacing w:line="287" w:lineRule="auto"/>
        <w:ind w:left="1020" w:right="446"/>
        <w:jc w:val="both"/>
        <w:rPr>
          <w:rFonts w:ascii="Arial" w:eastAsia="Arial" w:hAnsi="Arial"/>
          <w:sz w:val="24"/>
        </w:rPr>
        <w:sectPr w:rsidR="00000000">
          <w:type w:val="continuous"/>
          <w:pgSz w:w="12840" w:h="17778"/>
          <w:pgMar w:top="715" w:right="1440" w:bottom="624"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9" w:lineRule="exact"/>
        <w:rPr>
          <w:rFonts w:ascii="Times New Roman" w:eastAsia="Times New Roman" w:hAnsi="Times New Roman"/>
        </w:rPr>
      </w:pPr>
    </w:p>
    <w:p w:rsidR="00000000" w:rsidRDefault="00091A8B">
      <w:pPr>
        <w:spacing w:line="313" w:lineRule="auto"/>
        <w:ind w:left="1020" w:right="1180"/>
        <w:jc w:val="both"/>
        <w:rPr>
          <w:rFonts w:ascii="Arial" w:eastAsia="Arial" w:hAnsi="Arial"/>
          <w:sz w:val="24"/>
        </w:rPr>
      </w:pPr>
      <w:r>
        <w:rPr>
          <w:rFonts w:ascii="Arial" w:eastAsia="Arial" w:hAnsi="Arial"/>
          <w:sz w:val="24"/>
        </w:rPr>
        <w:t>This document will also institutionalize t</w:t>
      </w:r>
      <w:r>
        <w:rPr>
          <w:rFonts w:ascii="Arial" w:eastAsia="Arial" w:hAnsi="Arial"/>
          <w:sz w:val="24"/>
        </w:rPr>
        <w:t>he responsibilities of non-health professionals at community level in regards to newborn health.</w:t>
      </w:r>
    </w:p>
    <w:p w:rsidR="00000000" w:rsidRDefault="005B0694">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369984" behindDoc="1" locked="0" layoutInCell="1" allowOverlap="1">
            <wp:simplePos x="0" y="0"/>
            <wp:positionH relativeFrom="column">
              <wp:posOffset>664210</wp:posOffset>
            </wp:positionH>
            <wp:positionV relativeFrom="paragraph">
              <wp:posOffset>-455295</wp:posOffset>
            </wp:positionV>
            <wp:extent cx="825500" cy="22860"/>
            <wp:effectExtent l="0" t="0" r="0" b="0"/>
            <wp:wrapNone/>
            <wp:docPr id="110"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228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6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1.4</w:t>
      </w:r>
      <w:r>
        <w:rPr>
          <w:rFonts w:ascii="Times New Roman" w:eastAsia="Times New Roman" w:hAnsi="Times New Roman"/>
        </w:rPr>
        <w:tab/>
      </w:r>
      <w:r>
        <w:rPr>
          <w:rFonts w:ascii="Arial" w:eastAsia="Arial" w:hAnsi="Arial"/>
          <w:b/>
          <w:sz w:val="19"/>
        </w:rPr>
        <w:t>Policy Development Process</w:t>
      </w:r>
    </w:p>
    <w:p w:rsidR="00000000" w:rsidRDefault="00091A8B">
      <w:pPr>
        <w:spacing w:line="270" w:lineRule="exact"/>
        <w:rPr>
          <w:rFonts w:ascii="Times New Roman" w:eastAsia="Times New Roman" w:hAnsi="Times New Roman"/>
        </w:rPr>
      </w:pPr>
    </w:p>
    <w:p w:rsidR="00000000" w:rsidRDefault="00091A8B">
      <w:pPr>
        <w:spacing w:line="361" w:lineRule="auto"/>
        <w:ind w:left="1020" w:right="1180"/>
        <w:jc w:val="both"/>
        <w:rPr>
          <w:rFonts w:ascii="Arial" w:eastAsia="Arial" w:hAnsi="Arial"/>
        </w:rPr>
      </w:pPr>
      <w:r>
        <w:rPr>
          <w:rFonts w:ascii="Arial" w:eastAsia="Arial" w:hAnsi="Arial"/>
        </w:rPr>
        <w:t>The development of this policy was initiated by the Family Health Services in November 2011 during the Short Programme revie</w:t>
      </w:r>
      <w:r>
        <w:rPr>
          <w:rFonts w:ascii="Arial" w:eastAsia="Arial" w:hAnsi="Arial"/>
        </w:rPr>
        <w:t>w meeting in Madang. A technical officer was recruited in June 2012 to coordinate the program and the Neonatal Technical Working Group (NTWG) was established in July 2012 to provide guidance and accelerate the development of this policy.</w:t>
      </w:r>
    </w:p>
    <w:p w:rsidR="00000000" w:rsidRDefault="00091A8B">
      <w:pPr>
        <w:spacing w:line="3" w:lineRule="exact"/>
        <w:rPr>
          <w:rFonts w:ascii="Times New Roman" w:eastAsia="Times New Roman" w:hAnsi="Times New Roman"/>
        </w:rPr>
      </w:pPr>
    </w:p>
    <w:p w:rsidR="00000000" w:rsidRDefault="00091A8B">
      <w:pPr>
        <w:spacing w:line="319" w:lineRule="auto"/>
        <w:ind w:left="1020" w:right="1180"/>
        <w:jc w:val="both"/>
        <w:rPr>
          <w:rFonts w:ascii="Arial" w:eastAsia="Arial" w:hAnsi="Arial"/>
          <w:sz w:val="22"/>
        </w:rPr>
      </w:pPr>
      <w:r>
        <w:rPr>
          <w:rFonts w:ascii="Arial" w:eastAsia="Arial" w:hAnsi="Arial"/>
          <w:sz w:val="22"/>
        </w:rPr>
        <w:t>Basing on the NTW</w:t>
      </w:r>
      <w:r>
        <w:rPr>
          <w:rFonts w:ascii="Arial" w:eastAsia="Arial" w:hAnsi="Arial"/>
          <w:sz w:val="22"/>
        </w:rPr>
        <w:t xml:space="preserve">G </w:t>
      </w:r>
      <w:r>
        <w:rPr>
          <w:rFonts w:ascii="Arial" w:eastAsia="Arial" w:hAnsi="Arial"/>
          <w:sz w:val="22"/>
        </w:rPr>
        <w:t>member</w:t>
      </w:r>
      <w:r>
        <w:rPr>
          <w:rFonts w:ascii="Arial" w:eastAsia="Arial" w:hAnsi="Arial"/>
          <w:sz w:val="22"/>
        </w:rPr>
        <w:t>’s experiences and existing data and information,</w:t>
      </w:r>
      <w:r>
        <w:rPr>
          <w:rFonts w:ascii="Arial" w:eastAsia="Arial" w:hAnsi="Arial"/>
          <w:sz w:val="22"/>
        </w:rPr>
        <w:t xml:space="preserve"> a desktop analysis was done on the status of newborn health in Papua New Guinea. It was presented and discussed in its first meeting at the end of August 2012. Both preventive and curative intervent</w:t>
      </w:r>
      <w:r>
        <w:rPr>
          <w:rFonts w:ascii="Arial" w:eastAsia="Arial" w:hAnsi="Arial"/>
          <w:sz w:val="22"/>
        </w:rPr>
        <w:t>ions that could reduce neonatal mortality in the most cost effective way were proposed and this formed this first working draft of the policy.</w:t>
      </w:r>
    </w:p>
    <w:p w:rsidR="00000000" w:rsidRDefault="00091A8B">
      <w:pPr>
        <w:spacing w:line="23" w:lineRule="exact"/>
        <w:rPr>
          <w:rFonts w:ascii="Times New Roman" w:eastAsia="Times New Roman" w:hAnsi="Times New Roman"/>
        </w:rPr>
      </w:pPr>
    </w:p>
    <w:p w:rsidR="00000000" w:rsidRDefault="00091A8B">
      <w:pPr>
        <w:spacing w:line="337" w:lineRule="auto"/>
        <w:ind w:left="1020" w:right="1180"/>
        <w:jc w:val="both"/>
        <w:rPr>
          <w:rFonts w:ascii="Arial" w:eastAsia="Arial" w:hAnsi="Arial"/>
          <w:sz w:val="21"/>
        </w:rPr>
      </w:pPr>
      <w:r>
        <w:rPr>
          <w:rFonts w:ascii="Arial" w:eastAsia="Arial" w:hAnsi="Arial"/>
          <w:sz w:val="21"/>
        </w:rPr>
        <w:t>First draft of the neonatal policy was then presented and discussed in the two professional society mini symposi</w:t>
      </w:r>
      <w:r>
        <w:rPr>
          <w:rFonts w:ascii="Arial" w:eastAsia="Arial" w:hAnsi="Arial"/>
          <w:sz w:val="21"/>
        </w:rPr>
        <w:t xml:space="preserve">ums (Paediatrics &amp; Obstetrics and Gynaecology) in June 2013. The first draft was also presented and discussed in the Church Medical Council, Clinical midwifery conference and provinces during provincial technical support visits to </w:t>
      </w:r>
      <w:proofErr w:type="spellStart"/>
      <w:r>
        <w:rPr>
          <w:rFonts w:ascii="Arial" w:eastAsia="Arial" w:hAnsi="Arial"/>
          <w:sz w:val="21"/>
        </w:rPr>
        <w:t>Central,NCD,East</w:t>
      </w:r>
      <w:proofErr w:type="spellEnd"/>
      <w:r>
        <w:rPr>
          <w:rFonts w:ascii="Arial" w:eastAsia="Arial" w:hAnsi="Arial"/>
          <w:sz w:val="21"/>
        </w:rPr>
        <w:t xml:space="preserve"> </w:t>
      </w:r>
      <w:proofErr w:type="spellStart"/>
      <w:r>
        <w:rPr>
          <w:rFonts w:ascii="Arial" w:eastAsia="Arial" w:hAnsi="Arial"/>
          <w:sz w:val="21"/>
        </w:rPr>
        <w:t>Sepik,Sa</w:t>
      </w:r>
      <w:r>
        <w:rPr>
          <w:rFonts w:ascii="Arial" w:eastAsia="Arial" w:hAnsi="Arial"/>
          <w:sz w:val="21"/>
        </w:rPr>
        <w:t>ndaun,Enga</w:t>
      </w:r>
      <w:proofErr w:type="spellEnd"/>
      <w:r>
        <w:rPr>
          <w:rFonts w:ascii="Arial" w:eastAsia="Arial" w:hAnsi="Arial"/>
          <w:sz w:val="21"/>
        </w:rPr>
        <w:t xml:space="preserve">, </w:t>
      </w:r>
      <w:proofErr w:type="spellStart"/>
      <w:r>
        <w:rPr>
          <w:rFonts w:ascii="Arial" w:eastAsia="Arial" w:hAnsi="Arial"/>
          <w:sz w:val="21"/>
        </w:rPr>
        <w:t>Kerema</w:t>
      </w:r>
      <w:proofErr w:type="spellEnd"/>
      <w:r>
        <w:rPr>
          <w:rFonts w:ascii="Arial" w:eastAsia="Arial" w:hAnsi="Arial"/>
          <w:sz w:val="21"/>
        </w:rPr>
        <w:t xml:space="preserve"> and New Ireland provinces.</w:t>
      </w:r>
    </w:p>
    <w:p w:rsidR="00000000" w:rsidRDefault="00091A8B">
      <w:pPr>
        <w:spacing w:line="9" w:lineRule="exact"/>
        <w:rPr>
          <w:rFonts w:ascii="Times New Roman" w:eastAsia="Times New Roman" w:hAnsi="Times New Roman"/>
        </w:rPr>
      </w:pPr>
    </w:p>
    <w:p w:rsidR="00000000" w:rsidRDefault="00091A8B">
      <w:pPr>
        <w:spacing w:line="349" w:lineRule="auto"/>
        <w:ind w:left="1020" w:right="1180"/>
        <w:jc w:val="both"/>
        <w:rPr>
          <w:rFonts w:ascii="Arial" w:eastAsia="Arial" w:hAnsi="Arial"/>
          <w:sz w:val="23"/>
        </w:rPr>
      </w:pPr>
      <w:r>
        <w:rPr>
          <w:rFonts w:ascii="Arial" w:eastAsia="Arial" w:hAnsi="Arial"/>
          <w:sz w:val="23"/>
        </w:rPr>
        <w:t>Collective comments from above discussions were included in the policy during third NTWG meeting in July 2013 and this is the final draft of the neonatal policy.</w:t>
      </w:r>
    </w:p>
    <w:p w:rsidR="00000000" w:rsidRDefault="00091A8B">
      <w:pPr>
        <w:spacing w:line="349" w:lineRule="auto"/>
        <w:ind w:left="1020" w:right="1180"/>
        <w:jc w:val="both"/>
        <w:rPr>
          <w:rFonts w:ascii="Arial" w:eastAsia="Arial" w:hAnsi="Arial"/>
          <w:sz w:val="23"/>
        </w:rPr>
        <w:sectPr w:rsidR="00000000">
          <w:pgSz w:w="12840" w:h="17778"/>
          <w:pgMar w:top="729" w:right="706" w:bottom="624" w:left="1440" w:header="0" w:footer="0" w:gutter="0"/>
          <w:cols w:space="0" w:equalWidth="0">
            <w:col w:w="10700"/>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46" w:lineRule="exact"/>
        <w:rPr>
          <w:rFonts w:ascii="Times New Roman" w:eastAsia="Times New Roman" w:hAnsi="Times New Roman"/>
        </w:rPr>
      </w:pPr>
    </w:p>
    <w:p w:rsidR="00000000" w:rsidRDefault="00091A8B">
      <w:pPr>
        <w:spacing w:line="0" w:lineRule="atLeast"/>
        <w:ind w:left="1860"/>
        <w:rPr>
          <w:rFonts w:ascii="Arial" w:eastAsia="Arial" w:hAnsi="Arial"/>
          <w:b/>
          <w:sz w:val="29"/>
        </w:rPr>
      </w:pPr>
      <w:r>
        <w:rPr>
          <w:rFonts w:ascii="Arial" w:eastAsia="Arial" w:hAnsi="Arial"/>
          <w:b/>
          <w:sz w:val="29"/>
        </w:rPr>
        <w:lastRenderedPageBreak/>
        <w:t>CHAPTER TWO - POLICY CONTEXT AND DIRECTIONS</w:t>
      </w:r>
    </w:p>
    <w:p w:rsidR="00000000" w:rsidRDefault="005B0694">
      <w:pPr>
        <w:spacing w:line="20" w:lineRule="exact"/>
        <w:rPr>
          <w:rFonts w:ascii="Times New Roman" w:eastAsia="Times New Roman" w:hAnsi="Times New Roman"/>
        </w:rPr>
      </w:pPr>
      <w:r>
        <w:rPr>
          <w:rFonts w:ascii="Arial" w:eastAsia="Arial" w:hAnsi="Arial"/>
          <w:b/>
          <w:noProof/>
          <w:sz w:val="29"/>
        </w:rPr>
        <mc:AlternateContent>
          <mc:Choice Requires="wps">
            <w:drawing>
              <wp:anchor distT="0" distB="0" distL="114300" distR="114300" simplePos="0" relativeHeight="251384320" behindDoc="1" locked="0" layoutInCell="1" allowOverlap="1">
                <wp:simplePos x="0" y="0"/>
                <wp:positionH relativeFrom="column">
                  <wp:posOffset>626110</wp:posOffset>
                </wp:positionH>
                <wp:positionV relativeFrom="paragraph">
                  <wp:posOffset>-191135</wp:posOffset>
                </wp:positionV>
                <wp:extent cx="5436870" cy="0"/>
                <wp:effectExtent l="0" t="0" r="0" b="0"/>
                <wp:wrapNone/>
                <wp:docPr id="24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C3058" id="Line 124" o:spid="_x0000_s1026" style="position:absolute;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5.05pt" to="47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k6AFgIAAC8EAAAOAAAAZHJzL2Uyb0RvYy54bWysU8GO2yAQvVfqPyDuie2s1+tYcVZVnPSy&#13;&#10;bSNt+wEEcIyKAQGJE1X99w44SZv2UlW9YPAMb96beSyeT71ER26d0KrG2TTFiCuqmVD7Gn/5vJmU&#13;&#10;GDlPFCNSK17jM3f4efn2zWIwFZ/pTkvGLQIQ5arB1Ljz3lRJ4mjHe+Km2nAFwVbbnng42n3CLBkA&#13;&#10;vZfJLE2LZNCWGaspdw7+NmMQLyN+23LqP7Wt4x7JGgM3H1cb111Yk+WCVHtLTCfohQb5BxY9EQqK&#13;&#10;3qAa4gk6WPEHVC+o1U63fkp1n+i2FZRHDaAmS39T89oRw6MWaI4ztza5/wdLPx63FglW41kO/VGk&#13;&#10;hyG9CMVRNstDdwbjKkhaqa0N+uhJvZoXTb86iCV3wXBwBtB2wwfNAIYcvI5NObW2D5dBLjrF3p9v&#13;&#10;vecnjyj8fMwfivIJKNBrLCHV9aKxzr/nukdhU2MJ/CIwOb44H4iQ6poS6ii9EVLG0UqFhhoXWVrG&#13;&#10;C05LwUIwpDm7362kRUcC5piXeZkWQTGA3aUF5Ia4bsyLodE2Vh8Ui1U6Ttj6svdEyHEPQFKFQqAR&#13;&#10;eF52oy2+zdP5ulyX+SSfFetJnjbN5N1mlU+KTfb02Dw0q1WTfQ+cs7zqBGNcBdpXi2b531ng8lhG&#13;&#10;c91MeutPco8etQPZ6zeSjkMOcx29sNPsvLWhTWHe4MqYfHlBwfa/nmPWz3e+/AEAAP//AwBQSwME&#13;&#10;FAAGAAgAAAAhAN0rsa/kAAAADwEAAA8AAABkcnMvZG93bnJldi54bWxMj2FLwzAQhr8L/odwgl9k&#13;&#10;S6vr6LqmQxQHsi869wOyJmuLzaUkWVr36z1B0C8Hd/fee+9TbibTs6id7ywKSOcJMI21VR02Ag4f&#13;&#10;L7McmA8SlewtagFf2sOmur4qZaHsiO867kPDyAR9IQW0IQwF575utZF+bgeNtDtZZ2Sg1jVcOTmS&#13;&#10;uen5fZIsuZEd0odWDvqp1fXn/mwEjPnukk3RZXUaFq9vl2x7F+NWiNub6XlN5XENLOgp/F3ADwPl&#13;&#10;h4qCHe0ZlWe9gFW+JKWA2UOSAiPBKlsQ0PF3wquS/+eovgEAAP//AwBQSwECLQAUAAYACAAAACEA&#13;&#10;toM4kv4AAADhAQAAEwAAAAAAAAAAAAAAAAAAAAAAW0NvbnRlbnRfVHlwZXNdLnhtbFBLAQItABQA&#13;&#10;BgAIAAAAIQA4/SH/1gAAAJQBAAALAAAAAAAAAAAAAAAAAC8BAABfcmVscy8ucmVsc1BLAQItABQA&#13;&#10;BgAIAAAAIQCHVk6AFgIAAC8EAAAOAAAAAAAAAAAAAAAAAC4CAABkcnMvZTJvRG9jLnhtbFBLAQIt&#13;&#10;ABQABgAIAAAAIQDdK7Gv5AAAAA8BAAAPAAAAAAAAAAAAAAAAAHAEAABkcnMvZG93bnJldi54bWxQ&#13;&#10;SwUGAAAAAAQABADzAAAAgQUAAAAA&#13;&#10;" strokecolor="#984806" strokeweight=".16967mm">
                <o:lock v:ext="edit" shapetype="f"/>
              </v:line>
            </w:pict>
          </mc:Fallback>
        </mc:AlternateContent>
      </w:r>
      <w:r>
        <w:rPr>
          <w:rFonts w:ascii="Arial" w:eastAsia="Arial" w:hAnsi="Arial"/>
          <w:b/>
          <w:noProof/>
          <w:sz w:val="29"/>
        </w:rPr>
        <mc:AlternateContent>
          <mc:Choice Requires="wps">
            <w:drawing>
              <wp:anchor distT="0" distB="0" distL="114300" distR="114300" simplePos="0" relativeHeight="251385344" behindDoc="1" locked="0" layoutInCell="1" allowOverlap="1">
                <wp:simplePos x="0" y="0"/>
                <wp:positionH relativeFrom="column">
                  <wp:posOffset>626110</wp:posOffset>
                </wp:positionH>
                <wp:positionV relativeFrom="paragraph">
                  <wp:posOffset>97790</wp:posOffset>
                </wp:positionV>
                <wp:extent cx="5436870" cy="0"/>
                <wp:effectExtent l="0" t="0" r="0" b="0"/>
                <wp:wrapNone/>
                <wp:docPr id="23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8FCAE" id="Line 125"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7.7pt" to="477.4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lJ5FwIAAC8EAAAOAAAAZHJzL2Uyb0RvYy54bWysU8Gu2jAQvFfqP1i+QxIIvBARnioCvby2&#13;&#10;SK/9AGM7xKpjW7YhoKr/3rUDtLSXqurFsbPr2Znd8fL53El04tYJrSqcjVOMuKKaCXWo8JfP21GB&#13;&#10;kfNEMSK14hW+cIefV2/fLHtT8olutWTcIgBRruxNhVvvTZkkjra8I26sDVcQbLTtiIejPSTMkh7Q&#13;&#10;O5lM0nSe9NoyYzXlzsHfegjiVcRvGk79p6Zx3CNZYeDm42rjug9rslqS8mCJaQW90iD/wKIjQkHR&#13;&#10;O1RNPEFHK/6A6gS12unGj6nuEt00gvKoAdRk6W9qXltieNQCzXHm3ib3/2Dpx9POIsEqPJkuMFKk&#13;&#10;gyG9CMVRNpmF7vTGlZC0Vjsb9NGzejUvmn51EEseguHgDKDt+w+aAQw5eh2bcm5sFy6DXHSOvb/c&#13;&#10;e8/PHlH4Ocun8+IJRkRvsYSUt4vGOv+e6w6FTYUl8IvA5PTifCBCyltKqKP0VkgZRysV6is8Txez&#13;&#10;eMFpKVgIhjRnD/u1tOhEwByLIi/SeVAMYA9pAbkmrh3yYmiwjdVHxWKVlhO2ue49EXLYA5BUoRBo&#13;&#10;BJ7X3WCLb4t0sSk2RT7KJ/PNKE/revRuu85H8232NKun9XpdZ98D5ywvW8EYV4H2zaJZ/ncWuD6W&#13;&#10;wVx3k977kzyiR+1A9vaNpOOQw1wHL+w1u+xsaFOYN7gyJl9fULD9r+eY9fOdr34AAAD//wMAUEsD&#13;&#10;BBQABgAIAAAAIQDQqPOo3gAAAA0BAAAPAAAAZHJzL2Rvd25yZXYueG1sTE89T8MwEN2R+A/WIbFR&#13;&#10;h6qp0jROFUBlYWph6OjE1ySqfQ6x24Z/zyEGWE669+7eR7GZnBUXHEPvScHjLAGB1HjTU6vg4337&#13;&#10;kIEIUZPR1hMq+MIAm/L2ptC58Vfa4WUfW8EiFHKtoItxyKUMTYdOh5kfkJg7+tHpyOvYSjPqK4s7&#13;&#10;K+dJspRO98QOnR7wucPmtD87Bbsm285D9ZZW7evhs36yXqI7KHV/N72seVRrEBGn+PcBPx04P5Qc&#13;&#10;rPZnMkFYBatsyZeMpwsQzK/SBfepfwFZFvJ/i/IbAAD//wMAUEsBAi0AFAAGAAgAAAAhALaDOJL+&#13;&#10;AAAA4QEAABMAAAAAAAAAAAAAAAAAAAAAAFtDb250ZW50X1R5cGVzXS54bWxQSwECLQAUAAYACAAA&#13;&#10;ACEAOP0h/9YAAACUAQAACwAAAAAAAAAAAAAAAAAvAQAAX3JlbHMvLnJlbHNQSwECLQAUAAYACAAA&#13;&#10;ACEAzA5SeRcCAAAvBAAADgAAAAAAAAAAAAAAAAAuAgAAZHJzL2Uyb0RvYy54bWxQSwECLQAUAAYA&#13;&#10;CAAAACEA0KjzqN4AAAANAQAADwAAAAAAAAAAAAAAAABxBAAAZHJzL2Rvd25yZXYueG1sUEsFBgAA&#13;&#10;AAAEAAQA8wAAAHwFAAAAAA==&#13;&#10;" strokecolor="#984806" strokeweight=".16931mm">
                <o:lock v:ext="edit" shapetype="f"/>
              </v:line>
            </w:pict>
          </mc:Fallback>
        </mc:AlternateContent>
      </w: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27"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2.1</w:t>
      </w:r>
      <w:r>
        <w:rPr>
          <w:rFonts w:ascii="Times New Roman" w:eastAsia="Times New Roman" w:hAnsi="Times New Roman"/>
        </w:rPr>
        <w:tab/>
      </w:r>
      <w:r>
        <w:rPr>
          <w:rFonts w:ascii="Arial" w:eastAsia="Arial" w:hAnsi="Arial"/>
          <w:b/>
          <w:sz w:val="19"/>
        </w:rPr>
        <w:t>Goal</w:t>
      </w:r>
    </w:p>
    <w:p w:rsidR="00000000" w:rsidRDefault="00091A8B">
      <w:pPr>
        <w:spacing w:line="274"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4"/>
        </w:rPr>
      </w:pPr>
      <w:r>
        <w:rPr>
          <w:rFonts w:ascii="Arial" w:eastAsia="Arial" w:hAnsi="Arial"/>
          <w:sz w:val="24"/>
        </w:rPr>
        <w:t>To accelerate reduction of neonatal mortality and morbidity in accordance with the National Health P</w:t>
      </w:r>
      <w:r>
        <w:rPr>
          <w:rFonts w:ascii="Arial" w:eastAsia="Arial" w:hAnsi="Arial"/>
          <w:sz w:val="24"/>
        </w:rPr>
        <w:t xml:space="preserve">lan 2011 </w:t>
      </w:r>
      <w:r>
        <w:rPr>
          <w:rFonts w:ascii="Arial" w:eastAsia="Arial" w:hAnsi="Arial"/>
          <w:sz w:val="24"/>
        </w:rPr>
        <w:t>–</w:t>
      </w:r>
      <w:r>
        <w:rPr>
          <w:rFonts w:ascii="Arial" w:eastAsia="Arial" w:hAnsi="Arial"/>
          <w:sz w:val="24"/>
        </w:rPr>
        <w:t xml:space="preserve"> 2020, Key Result Area 4.</w:t>
      </w:r>
    </w:p>
    <w:p w:rsidR="00000000" w:rsidRDefault="00091A8B">
      <w:pPr>
        <w:spacing w:line="81"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2.2</w:t>
      </w:r>
      <w:r>
        <w:rPr>
          <w:rFonts w:ascii="Times New Roman" w:eastAsia="Times New Roman" w:hAnsi="Times New Roman"/>
        </w:rPr>
        <w:tab/>
      </w:r>
      <w:r>
        <w:rPr>
          <w:rFonts w:ascii="Arial" w:eastAsia="Arial" w:hAnsi="Arial"/>
          <w:b/>
          <w:sz w:val="19"/>
        </w:rPr>
        <w:t>Vision and Mission</w:t>
      </w:r>
    </w:p>
    <w:p w:rsidR="00000000" w:rsidRDefault="00091A8B">
      <w:pPr>
        <w:spacing w:line="269" w:lineRule="exact"/>
        <w:rPr>
          <w:rFonts w:ascii="Times New Roman" w:eastAsia="Times New Roman" w:hAnsi="Times New Roman"/>
        </w:rPr>
      </w:pPr>
    </w:p>
    <w:p w:rsidR="00000000" w:rsidRDefault="00091A8B">
      <w:pPr>
        <w:spacing w:line="0" w:lineRule="atLeast"/>
        <w:ind w:left="1020"/>
        <w:rPr>
          <w:rFonts w:ascii="Arial" w:eastAsia="Arial" w:hAnsi="Arial"/>
          <w:sz w:val="21"/>
        </w:rPr>
      </w:pPr>
      <w:r>
        <w:rPr>
          <w:rFonts w:ascii="Arial" w:eastAsia="Arial" w:hAnsi="Arial"/>
          <w:b/>
          <w:sz w:val="21"/>
        </w:rPr>
        <w:t xml:space="preserve">Vision: </w:t>
      </w:r>
      <w:r>
        <w:rPr>
          <w:rFonts w:ascii="Arial" w:eastAsia="Arial" w:hAnsi="Arial"/>
          <w:sz w:val="21"/>
        </w:rPr>
        <w:t>A healthy start for every newborn regardless of status in society and place of living.</w:t>
      </w:r>
    </w:p>
    <w:p w:rsidR="00000000" w:rsidRDefault="00091A8B">
      <w:pPr>
        <w:spacing w:line="258" w:lineRule="exact"/>
        <w:rPr>
          <w:rFonts w:ascii="Times New Roman" w:eastAsia="Times New Roman" w:hAnsi="Times New Roman"/>
        </w:rPr>
      </w:pPr>
    </w:p>
    <w:p w:rsidR="00000000" w:rsidRDefault="00091A8B">
      <w:pPr>
        <w:spacing w:line="294" w:lineRule="auto"/>
        <w:ind w:left="1020" w:right="446"/>
        <w:jc w:val="both"/>
        <w:rPr>
          <w:rFonts w:ascii="Arial" w:eastAsia="Arial" w:hAnsi="Arial"/>
          <w:sz w:val="24"/>
        </w:rPr>
      </w:pPr>
      <w:r>
        <w:rPr>
          <w:rFonts w:ascii="Arial" w:eastAsia="Arial" w:hAnsi="Arial"/>
          <w:b/>
          <w:sz w:val="24"/>
        </w:rPr>
        <w:t xml:space="preserve">Mission </w:t>
      </w:r>
      <w:r>
        <w:rPr>
          <w:rFonts w:ascii="Arial" w:eastAsia="Arial" w:hAnsi="Arial"/>
          <w:sz w:val="24"/>
        </w:rPr>
        <w:t>is to create an enabling environment to provide quality newborn care at every birth and</w:t>
      </w:r>
      <w:r>
        <w:rPr>
          <w:rFonts w:ascii="Arial" w:eastAsia="Arial" w:hAnsi="Arial"/>
          <w:b/>
          <w:sz w:val="24"/>
        </w:rPr>
        <w:t xml:space="preserve"> </w:t>
      </w:r>
      <w:r>
        <w:rPr>
          <w:rFonts w:ascii="Arial" w:eastAsia="Arial" w:hAnsi="Arial"/>
          <w:sz w:val="24"/>
        </w:rPr>
        <w:t>dur</w:t>
      </w:r>
      <w:r>
        <w:rPr>
          <w:rFonts w:ascii="Arial" w:eastAsia="Arial" w:hAnsi="Arial"/>
          <w:sz w:val="24"/>
        </w:rPr>
        <w:t>ing the first four weeks of life.</w:t>
      </w:r>
    </w:p>
    <w:p w:rsidR="00000000" w:rsidRDefault="00091A8B">
      <w:pPr>
        <w:spacing w:line="231"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2.3</w:t>
      </w:r>
      <w:r>
        <w:rPr>
          <w:rFonts w:ascii="Times New Roman" w:eastAsia="Times New Roman" w:hAnsi="Times New Roman"/>
        </w:rPr>
        <w:tab/>
      </w:r>
      <w:r>
        <w:rPr>
          <w:rFonts w:ascii="Arial" w:eastAsia="Arial" w:hAnsi="Arial"/>
          <w:b/>
          <w:sz w:val="19"/>
        </w:rPr>
        <w:t>Objectives</w:t>
      </w:r>
    </w:p>
    <w:p w:rsidR="00000000" w:rsidRDefault="00091A8B">
      <w:pPr>
        <w:spacing w:line="272" w:lineRule="exact"/>
        <w:rPr>
          <w:rFonts w:ascii="Times New Roman" w:eastAsia="Times New Roman" w:hAnsi="Times New Roman"/>
        </w:rPr>
      </w:pPr>
    </w:p>
    <w:p w:rsidR="00000000" w:rsidRDefault="00091A8B">
      <w:pPr>
        <w:tabs>
          <w:tab w:val="left" w:pos="1720"/>
        </w:tabs>
        <w:spacing w:line="0" w:lineRule="atLeast"/>
        <w:ind w:left="1740" w:right="486" w:hanging="719"/>
        <w:rPr>
          <w:rFonts w:ascii="Arial" w:eastAsia="Arial" w:hAnsi="Arial"/>
          <w:sz w:val="24"/>
        </w:rPr>
      </w:pPr>
      <w:r>
        <w:rPr>
          <w:rFonts w:ascii="Arial" w:eastAsia="Arial" w:hAnsi="Arial"/>
          <w:sz w:val="24"/>
        </w:rPr>
        <w:t>2.3.1</w:t>
      </w:r>
      <w:r>
        <w:rPr>
          <w:rFonts w:ascii="Arial" w:eastAsia="Arial" w:hAnsi="Arial"/>
          <w:sz w:val="24"/>
        </w:rPr>
        <w:tab/>
      </w:r>
      <w:r>
        <w:rPr>
          <w:rFonts w:ascii="Arial" w:eastAsia="Arial" w:hAnsi="Arial"/>
          <w:sz w:val="24"/>
        </w:rPr>
        <w:t>To improve capacity of every health facility to provide appropriate quality newborn care in line with internationally recognise standards</w:t>
      </w:r>
    </w:p>
    <w:p w:rsidR="00000000" w:rsidRDefault="00091A8B">
      <w:pPr>
        <w:tabs>
          <w:tab w:val="left" w:pos="1720"/>
        </w:tabs>
        <w:spacing w:line="238" w:lineRule="auto"/>
        <w:ind w:left="1740" w:right="806" w:hanging="719"/>
        <w:rPr>
          <w:rFonts w:ascii="Arial" w:eastAsia="Arial" w:hAnsi="Arial"/>
          <w:sz w:val="24"/>
        </w:rPr>
      </w:pPr>
      <w:r>
        <w:rPr>
          <w:rFonts w:ascii="Arial" w:eastAsia="Arial" w:hAnsi="Arial"/>
          <w:sz w:val="24"/>
        </w:rPr>
        <w:t>2.3.2</w:t>
      </w:r>
      <w:r>
        <w:rPr>
          <w:rFonts w:ascii="Arial" w:eastAsia="Arial" w:hAnsi="Arial"/>
          <w:sz w:val="24"/>
        </w:rPr>
        <w:tab/>
      </w:r>
      <w:r>
        <w:rPr>
          <w:rFonts w:ascii="Arial" w:eastAsia="Arial" w:hAnsi="Arial"/>
          <w:sz w:val="24"/>
        </w:rPr>
        <w:t>To improve access to quality new born care at rural, un</w:t>
      </w:r>
      <w:r>
        <w:rPr>
          <w:rFonts w:ascii="Arial" w:eastAsia="Arial" w:hAnsi="Arial"/>
          <w:sz w:val="24"/>
        </w:rPr>
        <w:t>der-serviced and marginalised communities</w:t>
      </w:r>
    </w:p>
    <w:p w:rsidR="00000000" w:rsidRDefault="00091A8B">
      <w:pPr>
        <w:spacing w:line="2"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sz w:val="19"/>
        </w:rPr>
      </w:pPr>
      <w:r>
        <w:rPr>
          <w:rFonts w:ascii="Arial" w:eastAsia="Arial" w:hAnsi="Arial"/>
          <w:sz w:val="24"/>
        </w:rPr>
        <w:t>2.3.3</w:t>
      </w:r>
      <w:r>
        <w:rPr>
          <w:rFonts w:ascii="Times New Roman" w:eastAsia="Times New Roman" w:hAnsi="Times New Roman"/>
        </w:rPr>
        <w:tab/>
      </w:r>
      <w:r>
        <w:rPr>
          <w:rFonts w:ascii="Arial" w:eastAsia="Arial" w:hAnsi="Arial"/>
          <w:sz w:val="19"/>
        </w:rPr>
        <w:t>To improve reporting, monitoring and evaluation on new-born care.</w:t>
      </w:r>
    </w:p>
    <w:p w:rsidR="00000000" w:rsidRDefault="00091A8B">
      <w:pPr>
        <w:tabs>
          <w:tab w:val="left" w:pos="1720"/>
        </w:tabs>
        <w:spacing w:line="239" w:lineRule="auto"/>
        <w:ind w:left="1740" w:right="1266" w:hanging="719"/>
        <w:rPr>
          <w:rFonts w:ascii="Arial" w:eastAsia="Arial" w:hAnsi="Arial"/>
          <w:sz w:val="24"/>
        </w:rPr>
      </w:pPr>
      <w:r>
        <w:rPr>
          <w:rFonts w:ascii="Arial" w:eastAsia="Arial" w:hAnsi="Arial"/>
          <w:sz w:val="24"/>
        </w:rPr>
        <w:t>2.3.4</w:t>
      </w:r>
      <w:r>
        <w:rPr>
          <w:rFonts w:ascii="Arial" w:eastAsia="Arial" w:hAnsi="Arial"/>
          <w:sz w:val="24"/>
        </w:rPr>
        <w:tab/>
      </w:r>
      <w:r>
        <w:rPr>
          <w:rFonts w:ascii="Arial" w:eastAsia="Arial" w:hAnsi="Arial"/>
          <w:sz w:val="24"/>
        </w:rPr>
        <w:t>To improve coordination, advocacy and partnerships with all relevant partners in implementing newborn health programs</w:t>
      </w:r>
    </w:p>
    <w:p w:rsidR="00000000" w:rsidRDefault="00091A8B">
      <w:pPr>
        <w:tabs>
          <w:tab w:val="left" w:pos="1720"/>
        </w:tabs>
        <w:spacing w:line="0" w:lineRule="atLeast"/>
        <w:ind w:left="1020"/>
        <w:rPr>
          <w:rFonts w:ascii="Arial" w:eastAsia="Arial" w:hAnsi="Arial"/>
          <w:sz w:val="19"/>
        </w:rPr>
      </w:pPr>
      <w:r>
        <w:rPr>
          <w:rFonts w:ascii="Arial" w:eastAsia="Arial" w:hAnsi="Arial"/>
          <w:sz w:val="24"/>
        </w:rPr>
        <w:t>2.3.5</w:t>
      </w:r>
      <w:r>
        <w:rPr>
          <w:rFonts w:ascii="Times New Roman" w:eastAsia="Times New Roman" w:hAnsi="Times New Roman"/>
        </w:rPr>
        <w:tab/>
      </w:r>
      <w:r>
        <w:rPr>
          <w:rFonts w:ascii="Arial" w:eastAsia="Arial" w:hAnsi="Arial"/>
          <w:sz w:val="19"/>
        </w:rPr>
        <w:t>To effectiv</w:t>
      </w:r>
      <w:r>
        <w:rPr>
          <w:rFonts w:ascii="Arial" w:eastAsia="Arial" w:hAnsi="Arial"/>
          <w:sz w:val="19"/>
        </w:rPr>
        <w:t>ely manage new-born care programs using evidence-based decision making.</w:t>
      </w:r>
    </w:p>
    <w:p w:rsidR="00000000" w:rsidRDefault="00091A8B">
      <w:pPr>
        <w:tabs>
          <w:tab w:val="left" w:pos="1720"/>
        </w:tabs>
        <w:spacing w:line="0" w:lineRule="atLeast"/>
        <w:ind w:left="1020"/>
        <w:rPr>
          <w:rFonts w:ascii="Arial" w:eastAsia="Arial" w:hAnsi="Arial"/>
          <w:sz w:val="19"/>
        </w:rPr>
      </w:pPr>
      <w:r>
        <w:rPr>
          <w:rFonts w:ascii="Arial" w:eastAsia="Arial" w:hAnsi="Arial"/>
          <w:sz w:val="24"/>
        </w:rPr>
        <w:t>2.3.6</w:t>
      </w:r>
      <w:r>
        <w:rPr>
          <w:rFonts w:ascii="Times New Roman" w:eastAsia="Times New Roman" w:hAnsi="Times New Roman"/>
        </w:rPr>
        <w:tab/>
      </w:r>
      <w:r>
        <w:rPr>
          <w:rFonts w:ascii="Arial" w:eastAsia="Arial" w:hAnsi="Arial"/>
          <w:sz w:val="19"/>
        </w:rPr>
        <w:t>To improve newborn care practices at family, community and health facility levels.</w:t>
      </w:r>
    </w:p>
    <w:p w:rsidR="00000000" w:rsidRDefault="00091A8B">
      <w:pPr>
        <w:spacing w:line="352"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2.4</w:t>
      </w:r>
      <w:r>
        <w:rPr>
          <w:rFonts w:ascii="Times New Roman" w:eastAsia="Times New Roman" w:hAnsi="Times New Roman"/>
        </w:rPr>
        <w:tab/>
      </w:r>
      <w:r>
        <w:rPr>
          <w:rFonts w:ascii="Arial" w:eastAsia="Arial" w:hAnsi="Arial"/>
          <w:b/>
          <w:sz w:val="19"/>
        </w:rPr>
        <w:t>Policy Principles</w:t>
      </w:r>
    </w:p>
    <w:p w:rsidR="00000000" w:rsidRDefault="00091A8B">
      <w:pPr>
        <w:spacing w:line="272"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2"/>
        </w:rPr>
      </w:pPr>
      <w:r>
        <w:rPr>
          <w:rFonts w:ascii="Arial" w:eastAsia="Arial" w:hAnsi="Arial"/>
          <w:sz w:val="22"/>
        </w:rPr>
        <w:t>Neonatal Health Services shall be delivered with consideration of human</w:t>
      </w:r>
      <w:r>
        <w:rPr>
          <w:rFonts w:ascii="Arial" w:eastAsia="Arial" w:hAnsi="Arial"/>
          <w:sz w:val="22"/>
        </w:rPr>
        <w:t xml:space="preserve"> rights, Christian and traditional values, and should cover also rural majority and marginalised populations. The newborn health services provided by health professionals should be characterised by professionalism, accountability, integration, innovation a</w:t>
      </w:r>
      <w:r>
        <w:rPr>
          <w:rFonts w:ascii="Arial" w:eastAsia="Arial" w:hAnsi="Arial"/>
          <w:sz w:val="22"/>
        </w:rPr>
        <w:t>nd teamwork.</w:t>
      </w:r>
    </w:p>
    <w:p w:rsidR="00000000" w:rsidRDefault="00091A8B">
      <w:pPr>
        <w:spacing w:line="93" w:lineRule="exact"/>
        <w:rPr>
          <w:rFonts w:ascii="Times New Roman" w:eastAsia="Times New Roman" w:hAnsi="Times New Roman"/>
        </w:rPr>
      </w:pPr>
    </w:p>
    <w:p w:rsidR="00000000" w:rsidRDefault="00091A8B">
      <w:pPr>
        <w:spacing w:line="0" w:lineRule="atLeast"/>
        <w:ind w:left="1020"/>
        <w:rPr>
          <w:rFonts w:ascii="Arial" w:eastAsia="Arial" w:hAnsi="Arial"/>
          <w:sz w:val="23"/>
        </w:rPr>
      </w:pPr>
      <w:r>
        <w:rPr>
          <w:rFonts w:ascii="Arial" w:eastAsia="Arial" w:hAnsi="Arial"/>
          <w:sz w:val="23"/>
        </w:rPr>
        <w:t>The development of this Policy was guided by the following values and principles:</w:t>
      </w:r>
    </w:p>
    <w:p w:rsidR="00000000" w:rsidRDefault="00091A8B">
      <w:pPr>
        <w:spacing w:line="168" w:lineRule="exact"/>
        <w:rPr>
          <w:rFonts w:ascii="Times New Roman" w:eastAsia="Times New Roman" w:hAnsi="Times New Roman"/>
        </w:rPr>
      </w:pPr>
    </w:p>
    <w:p w:rsidR="00000000" w:rsidRDefault="00091A8B">
      <w:pPr>
        <w:numPr>
          <w:ilvl w:val="0"/>
          <w:numId w:val="2"/>
        </w:numPr>
        <w:tabs>
          <w:tab w:val="left" w:pos="1241"/>
        </w:tabs>
        <w:spacing w:line="294" w:lineRule="auto"/>
        <w:ind w:left="1020" w:right="626" w:hanging="3"/>
        <w:rPr>
          <w:rFonts w:ascii="Arial" w:eastAsia="Arial" w:hAnsi="Arial"/>
          <w:b/>
          <w:sz w:val="24"/>
        </w:rPr>
      </w:pPr>
      <w:r>
        <w:rPr>
          <w:rFonts w:ascii="Arial" w:eastAsia="Arial" w:hAnsi="Arial"/>
          <w:b/>
          <w:sz w:val="24"/>
        </w:rPr>
        <w:t xml:space="preserve">Human Rights, </w:t>
      </w:r>
      <w:r>
        <w:rPr>
          <w:rFonts w:ascii="Arial" w:eastAsia="Arial" w:hAnsi="Arial"/>
          <w:sz w:val="24"/>
        </w:rPr>
        <w:t>where new-born and their care-takers are respected, protected and have the</w:t>
      </w:r>
      <w:r>
        <w:rPr>
          <w:rFonts w:ascii="Arial" w:eastAsia="Arial" w:hAnsi="Arial"/>
          <w:b/>
          <w:sz w:val="24"/>
        </w:rPr>
        <w:t xml:space="preserve"> </w:t>
      </w:r>
      <w:r>
        <w:rPr>
          <w:rFonts w:ascii="Arial" w:eastAsia="Arial" w:hAnsi="Arial"/>
          <w:sz w:val="24"/>
        </w:rPr>
        <w:t>right to be healthy.</w:t>
      </w:r>
    </w:p>
    <w:p w:rsidR="00000000" w:rsidRDefault="00091A8B">
      <w:pPr>
        <w:spacing w:line="149" w:lineRule="exact"/>
        <w:rPr>
          <w:rFonts w:ascii="Arial" w:eastAsia="Arial" w:hAnsi="Arial"/>
          <w:b/>
          <w:sz w:val="24"/>
        </w:rPr>
      </w:pPr>
    </w:p>
    <w:p w:rsidR="00000000" w:rsidRDefault="00091A8B">
      <w:pPr>
        <w:numPr>
          <w:ilvl w:val="0"/>
          <w:numId w:val="2"/>
        </w:numPr>
        <w:tabs>
          <w:tab w:val="left" w:pos="1240"/>
        </w:tabs>
        <w:spacing w:line="302" w:lineRule="auto"/>
        <w:ind w:left="1020" w:right="846" w:hanging="3"/>
        <w:jc w:val="both"/>
        <w:rPr>
          <w:rFonts w:ascii="Arial" w:eastAsia="Arial" w:hAnsi="Arial"/>
          <w:b/>
          <w:sz w:val="22"/>
        </w:rPr>
      </w:pPr>
      <w:r>
        <w:rPr>
          <w:rFonts w:ascii="Arial" w:eastAsia="Arial" w:hAnsi="Arial"/>
          <w:b/>
          <w:sz w:val="22"/>
        </w:rPr>
        <w:t xml:space="preserve">Equitable Access, </w:t>
      </w:r>
      <w:r>
        <w:rPr>
          <w:rFonts w:ascii="Arial" w:eastAsia="Arial" w:hAnsi="Arial"/>
          <w:sz w:val="22"/>
        </w:rPr>
        <w:t>where every newborn regardless</w:t>
      </w:r>
      <w:r>
        <w:rPr>
          <w:rFonts w:ascii="Arial" w:eastAsia="Arial" w:hAnsi="Arial"/>
          <w:sz w:val="22"/>
        </w:rPr>
        <w:t xml:space="preserve"> of social status, cultural background,</w:t>
      </w:r>
      <w:r>
        <w:rPr>
          <w:rFonts w:ascii="Arial" w:eastAsia="Arial" w:hAnsi="Arial"/>
          <w:b/>
          <w:sz w:val="22"/>
        </w:rPr>
        <w:t xml:space="preserve"> </w:t>
      </w:r>
      <w:r>
        <w:rPr>
          <w:rFonts w:ascii="Arial" w:eastAsia="Arial" w:hAnsi="Arial"/>
          <w:sz w:val="22"/>
        </w:rPr>
        <w:t>tribal ethnicity of their parents or care-taker as well as geographical setting and urban or rural livelihood is given the same quality of care.</w:t>
      </w:r>
    </w:p>
    <w:p w:rsidR="00000000" w:rsidRDefault="00091A8B">
      <w:pPr>
        <w:spacing w:line="146" w:lineRule="exact"/>
        <w:rPr>
          <w:rFonts w:ascii="Arial" w:eastAsia="Arial" w:hAnsi="Arial"/>
          <w:b/>
          <w:sz w:val="22"/>
        </w:rPr>
      </w:pPr>
    </w:p>
    <w:p w:rsidR="00000000" w:rsidRDefault="00091A8B">
      <w:pPr>
        <w:numPr>
          <w:ilvl w:val="0"/>
          <w:numId w:val="2"/>
        </w:numPr>
        <w:tabs>
          <w:tab w:val="left" w:pos="1241"/>
        </w:tabs>
        <w:spacing w:line="317" w:lineRule="auto"/>
        <w:ind w:left="1020" w:right="486" w:hanging="2"/>
        <w:rPr>
          <w:rFonts w:ascii="Arial" w:eastAsia="Arial" w:hAnsi="Arial"/>
          <w:b/>
          <w:sz w:val="23"/>
        </w:rPr>
      </w:pPr>
      <w:r>
        <w:rPr>
          <w:rFonts w:ascii="Arial" w:eastAsia="Arial" w:hAnsi="Arial"/>
          <w:b/>
          <w:sz w:val="23"/>
        </w:rPr>
        <w:t xml:space="preserve">Community Participation, </w:t>
      </w:r>
      <w:r>
        <w:rPr>
          <w:rFonts w:ascii="Arial" w:eastAsia="Arial" w:hAnsi="Arial"/>
          <w:sz w:val="23"/>
        </w:rPr>
        <w:t>where men</w:t>
      </w:r>
      <w:r>
        <w:rPr>
          <w:rFonts w:ascii="Arial" w:eastAsia="Arial" w:hAnsi="Arial"/>
          <w:b/>
          <w:sz w:val="23"/>
        </w:rPr>
        <w:t xml:space="preserve">, </w:t>
      </w:r>
      <w:r>
        <w:rPr>
          <w:rFonts w:ascii="Arial" w:eastAsia="Arial" w:hAnsi="Arial"/>
          <w:sz w:val="23"/>
        </w:rPr>
        <w:t xml:space="preserve">women and other community members </w:t>
      </w:r>
      <w:r>
        <w:rPr>
          <w:rFonts w:ascii="Arial" w:eastAsia="Arial" w:hAnsi="Arial"/>
          <w:sz w:val="23"/>
        </w:rPr>
        <w:t>are involved in</w:t>
      </w:r>
      <w:r>
        <w:rPr>
          <w:rFonts w:ascii="Arial" w:eastAsia="Arial" w:hAnsi="Arial"/>
          <w:b/>
          <w:sz w:val="23"/>
        </w:rPr>
        <w:t xml:space="preserve"> </w:t>
      </w:r>
      <w:r>
        <w:rPr>
          <w:rFonts w:ascii="Arial" w:eastAsia="Arial" w:hAnsi="Arial"/>
          <w:sz w:val="23"/>
        </w:rPr>
        <w:t>planning and implementation of the New-born Care activities.</w:t>
      </w:r>
    </w:p>
    <w:p w:rsidR="00000000" w:rsidRDefault="00091A8B">
      <w:pPr>
        <w:spacing w:line="129" w:lineRule="exact"/>
        <w:rPr>
          <w:rFonts w:ascii="Arial" w:eastAsia="Arial" w:hAnsi="Arial"/>
          <w:b/>
          <w:sz w:val="23"/>
        </w:rPr>
      </w:pPr>
    </w:p>
    <w:p w:rsidR="00000000" w:rsidRDefault="00091A8B">
      <w:pPr>
        <w:numPr>
          <w:ilvl w:val="0"/>
          <w:numId w:val="2"/>
        </w:numPr>
        <w:tabs>
          <w:tab w:val="left" w:pos="1241"/>
        </w:tabs>
        <w:spacing w:line="266" w:lineRule="auto"/>
        <w:ind w:left="1020" w:right="786" w:hanging="2"/>
        <w:rPr>
          <w:rFonts w:ascii="Arial" w:eastAsia="Arial" w:hAnsi="Arial"/>
          <w:b/>
          <w:sz w:val="24"/>
        </w:rPr>
      </w:pPr>
      <w:r>
        <w:rPr>
          <w:rFonts w:ascii="Arial" w:eastAsia="Arial" w:hAnsi="Arial"/>
          <w:b/>
          <w:sz w:val="24"/>
        </w:rPr>
        <w:t xml:space="preserve">Holistic and Integrated Approach, </w:t>
      </w:r>
      <w:r>
        <w:rPr>
          <w:rFonts w:ascii="Arial" w:eastAsia="Arial" w:hAnsi="Arial"/>
          <w:sz w:val="24"/>
        </w:rPr>
        <w:t>where every newborn is receiving comprehensive care</w:t>
      </w:r>
      <w:r>
        <w:rPr>
          <w:rFonts w:ascii="Arial" w:eastAsia="Arial" w:hAnsi="Arial"/>
          <w:b/>
          <w:sz w:val="24"/>
        </w:rPr>
        <w:t xml:space="preserve"> </w:t>
      </w:r>
      <w:r>
        <w:rPr>
          <w:rFonts w:ascii="Arial" w:eastAsia="Arial" w:hAnsi="Arial"/>
          <w:sz w:val="24"/>
        </w:rPr>
        <w:t>combining provisions of services in the continuum of care from pre-pregnancy, pregnancy, bir</w:t>
      </w:r>
      <w:r>
        <w:rPr>
          <w:rFonts w:ascii="Arial" w:eastAsia="Arial" w:hAnsi="Arial"/>
          <w:sz w:val="24"/>
        </w:rPr>
        <w:t>th/delivery, and post-partum period.</w:t>
      </w:r>
    </w:p>
    <w:p w:rsidR="00000000" w:rsidRDefault="005B0694">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387392" behindDoc="1" locked="0" layoutInCell="1" allowOverlap="1">
                <wp:simplePos x="0" y="0"/>
                <wp:positionH relativeFrom="column">
                  <wp:posOffset>283845</wp:posOffset>
                </wp:positionH>
                <wp:positionV relativeFrom="paragraph">
                  <wp:posOffset>340360</wp:posOffset>
                </wp:positionV>
                <wp:extent cx="3743960" cy="0"/>
                <wp:effectExtent l="0" t="0" r="2540" b="0"/>
                <wp:wrapNone/>
                <wp:docPr id="23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13E1E" id="Line 127"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26.8pt" to="317.1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visFQIAADAEAAAOAAAAZHJzL2Uyb0RvYy54bWysU02P2yAQvVfqf0DcE9uJmw8rzqqKk162&#13;&#10;3Ujb/gACOEbFgIDEiar+9w44jjbtpap6wYNneLx581g9XVqJztw6oVWJs3GKEVdUM6GOJf72dTda&#13;&#10;YOQ8UYxIrXiJr9zhp/X7d6vOFHyiGy0ZtwhAlCs6U+LGe1MkiaMNb4kba8MVJGttW+Jha48Js6QD&#13;&#10;9FYmkzSdJZ22zFhNuXPwt+qTeB3x65pT/1LXjnskSwzcfFxtXA9hTdYrUhwtMY2gNxrkH1i0RCi4&#13;&#10;9A5VEU/QyYo/oFpBrXa69mOq20TXtaA89gDdZOlv3bw2xPDYC4jjzF0m9/9g6Zfz3iLBSjyZzjFS&#13;&#10;pIUhPQvFUTaZB3U64woo2qi9Df3Ri3o1z5p+d5BLHpJh4wygHbrPmgEMOXkdRbnUtg2HoV10idpf&#13;&#10;79rzi0cUfk7n+XQ5gxHRIZeQYjhorPOfuG5RCEosgV8EJudn5wMRUgwl4R6ld0LKOFqpUAe+nMzT&#13;&#10;NJ5wWgoWsqHO2eNhIy06E3DHbJemaWwZ0B7KAnRFXNPXxVTvG6tPisVrGk7Y9hZ7ImQfA5BU4SJo&#13;&#10;Eojeot4XP5bpcrvYLvJRPpltR3laVaOPu00+mu2y+YdqWm02VfYzcM7yohGMcRVoDx7N8r/zwO21&#13;&#10;9O66u/QuUPKIHpUEssM3ko5TDoPtzXDQ7Lq3w/TBlrH49oSC79/uIX770Ne/AAAA//8DAFBLAwQU&#13;&#10;AAYACAAAACEA6pOmft0AAAANAQAADwAAAGRycy9kb3ducmV2LnhtbExPy07DMBC8I/EP1iJxow6N&#13;&#10;SVAap0K0fAAt4uzGSxyI18F22vTvMeJALyvtzuw86vVsB3ZEH3pHEu4XGTCk1umeOglv+5e7R2Ah&#13;&#10;KtJqcIQSzhhg3Vxf1arS7kSveNzFjiURCpWSYGIcK85Da9CqsHAjUsI+nLcqptV3XHt1SuJ24Mss&#13;&#10;K7hVPSUHo0Z8Nth+7SYrgd63Qn2eO2Hccr8pt99Yej1JeXszb1ZpPK2ARZzj/wf8dkj5oUnBDm4i&#13;&#10;HdggQYgyMSU85AWwhBe5yIEd/g68qflli+YHAAD//wMAUEsBAi0AFAAGAAgAAAAhALaDOJL+AAAA&#13;&#10;4QEAABMAAAAAAAAAAAAAAAAAAAAAAFtDb250ZW50X1R5cGVzXS54bWxQSwECLQAUAAYACAAAACEA&#13;&#10;OP0h/9YAAACUAQAACwAAAAAAAAAAAAAAAAAvAQAAX3JlbHMvLnJlbHNQSwECLQAUAAYACAAAACEA&#13;&#10;dEL4rBUCAAAwBAAADgAAAAAAAAAAAAAAAAAuAgAAZHJzL2Uyb0RvYy54bWxQSwECLQAUAAYACAAA&#13;&#10;ACEA6pOmft0AAAANAQAADwAAAAAAAAAAAAAAAABvBAAAZHJzL2Rvd25yZXYueG1sUEsFBgAAAAAE&#13;&#10;AAQA8wAAAHk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13"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365"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85" w:lineRule="exact"/>
        <w:rPr>
          <w:rFonts w:ascii="Times New Roman" w:eastAsia="Times New Roman" w:hAnsi="Times New Roman"/>
        </w:rPr>
      </w:pPr>
    </w:p>
    <w:p w:rsidR="00000000" w:rsidRDefault="00091A8B">
      <w:pPr>
        <w:numPr>
          <w:ilvl w:val="0"/>
          <w:numId w:val="3"/>
        </w:numPr>
        <w:tabs>
          <w:tab w:val="left" w:pos="1241"/>
        </w:tabs>
        <w:spacing w:line="399" w:lineRule="auto"/>
        <w:ind w:left="1020" w:right="1046" w:hanging="3"/>
        <w:rPr>
          <w:rFonts w:ascii="Arial" w:eastAsia="Arial" w:hAnsi="Arial"/>
          <w:b/>
        </w:rPr>
      </w:pPr>
      <w:r>
        <w:rPr>
          <w:rFonts w:ascii="Arial" w:eastAsia="Arial" w:hAnsi="Arial"/>
          <w:b/>
        </w:rPr>
        <w:lastRenderedPageBreak/>
        <w:t xml:space="preserve">Evidence Based Services, </w:t>
      </w:r>
      <w:r>
        <w:rPr>
          <w:rFonts w:ascii="Arial" w:eastAsia="Arial" w:hAnsi="Arial"/>
        </w:rPr>
        <w:t>where every newborn receiving health interventions that are</w:t>
      </w:r>
      <w:r>
        <w:rPr>
          <w:rFonts w:ascii="Arial" w:eastAsia="Arial" w:hAnsi="Arial"/>
          <w:b/>
        </w:rPr>
        <w:t xml:space="preserve"> </w:t>
      </w:r>
      <w:r>
        <w:rPr>
          <w:rFonts w:ascii="Arial" w:eastAsia="Arial" w:hAnsi="Arial"/>
        </w:rPr>
        <w:t>prov</w:t>
      </w:r>
      <w:r>
        <w:rPr>
          <w:rFonts w:ascii="Arial" w:eastAsia="Arial" w:hAnsi="Arial"/>
        </w:rPr>
        <w:t>ed to be effective, documented, and nationally and internationally recognized.</w:t>
      </w:r>
    </w:p>
    <w:p w:rsidR="00000000" w:rsidRDefault="00091A8B">
      <w:pPr>
        <w:spacing w:line="61" w:lineRule="exact"/>
        <w:rPr>
          <w:rFonts w:ascii="Arial" w:eastAsia="Arial" w:hAnsi="Arial"/>
          <w:b/>
        </w:rPr>
      </w:pPr>
    </w:p>
    <w:p w:rsidR="00000000" w:rsidRDefault="00091A8B">
      <w:pPr>
        <w:numPr>
          <w:ilvl w:val="0"/>
          <w:numId w:val="3"/>
        </w:numPr>
        <w:tabs>
          <w:tab w:val="left" w:pos="1241"/>
        </w:tabs>
        <w:spacing w:line="292" w:lineRule="auto"/>
        <w:ind w:left="1020" w:right="446" w:hanging="3"/>
        <w:rPr>
          <w:rFonts w:ascii="Arial" w:eastAsia="Arial" w:hAnsi="Arial"/>
          <w:b/>
          <w:sz w:val="24"/>
        </w:rPr>
      </w:pPr>
      <w:r>
        <w:rPr>
          <w:rFonts w:ascii="Arial" w:eastAsia="Arial" w:hAnsi="Arial"/>
          <w:b/>
          <w:sz w:val="24"/>
        </w:rPr>
        <w:t xml:space="preserve">Good Governance, </w:t>
      </w:r>
      <w:r>
        <w:rPr>
          <w:rFonts w:ascii="Arial" w:eastAsia="Arial" w:hAnsi="Arial"/>
          <w:sz w:val="24"/>
        </w:rPr>
        <w:t>where implementation of newborn care program and activities comply with</w:t>
      </w:r>
      <w:r>
        <w:rPr>
          <w:rFonts w:ascii="Arial" w:eastAsia="Arial" w:hAnsi="Arial"/>
          <w:b/>
          <w:sz w:val="24"/>
        </w:rPr>
        <w:t xml:space="preserve"> </w:t>
      </w:r>
      <w:r>
        <w:rPr>
          <w:rFonts w:ascii="Arial" w:eastAsia="Arial" w:hAnsi="Arial"/>
          <w:sz w:val="24"/>
        </w:rPr>
        <w:t>relevant government processes and legislations.</w:t>
      </w:r>
    </w:p>
    <w:p w:rsidR="00000000" w:rsidRDefault="00091A8B">
      <w:pPr>
        <w:spacing w:line="154" w:lineRule="exact"/>
        <w:rPr>
          <w:rFonts w:ascii="Arial" w:eastAsia="Arial" w:hAnsi="Arial"/>
          <w:b/>
          <w:sz w:val="24"/>
        </w:rPr>
      </w:pPr>
    </w:p>
    <w:p w:rsidR="00000000" w:rsidRDefault="00091A8B">
      <w:pPr>
        <w:numPr>
          <w:ilvl w:val="0"/>
          <w:numId w:val="3"/>
        </w:numPr>
        <w:tabs>
          <w:tab w:val="left" w:pos="1241"/>
        </w:tabs>
        <w:spacing w:line="294" w:lineRule="auto"/>
        <w:ind w:left="1020" w:right="966" w:hanging="3"/>
        <w:rPr>
          <w:rFonts w:ascii="Arial" w:eastAsia="Arial" w:hAnsi="Arial"/>
          <w:b/>
          <w:sz w:val="24"/>
        </w:rPr>
      </w:pPr>
      <w:r>
        <w:rPr>
          <w:rFonts w:ascii="Arial" w:eastAsia="Arial" w:hAnsi="Arial"/>
          <w:b/>
          <w:sz w:val="24"/>
        </w:rPr>
        <w:t xml:space="preserve">Transparency, </w:t>
      </w:r>
      <w:r>
        <w:rPr>
          <w:rFonts w:ascii="Arial" w:eastAsia="Arial" w:hAnsi="Arial"/>
          <w:sz w:val="24"/>
        </w:rPr>
        <w:t>where information on neo</w:t>
      </w:r>
      <w:r>
        <w:rPr>
          <w:rFonts w:ascii="Arial" w:eastAsia="Arial" w:hAnsi="Arial"/>
          <w:sz w:val="24"/>
        </w:rPr>
        <w:t>natal programs and activities are openly shared</w:t>
      </w:r>
      <w:r>
        <w:rPr>
          <w:rFonts w:ascii="Arial" w:eastAsia="Arial" w:hAnsi="Arial"/>
          <w:b/>
          <w:sz w:val="24"/>
        </w:rPr>
        <w:t xml:space="preserve"> </w:t>
      </w:r>
      <w:r>
        <w:rPr>
          <w:rFonts w:ascii="Arial" w:eastAsia="Arial" w:hAnsi="Arial"/>
          <w:sz w:val="24"/>
        </w:rPr>
        <w:t>amongst all relevant stakeholders and partners.</w:t>
      </w:r>
    </w:p>
    <w:p w:rsidR="00000000" w:rsidRDefault="00091A8B">
      <w:pPr>
        <w:spacing w:line="149" w:lineRule="exact"/>
        <w:rPr>
          <w:rFonts w:ascii="Arial" w:eastAsia="Arial" w:hAnsi="Arial"/>
          <w:b/>
          <w:sz w:val="24"/>
        </w:rPr>
      </w:pPr>
    </w:p>
    <w:p w:rsidR="00000000" w:rsidRDefault="00091A8B">
      <w:pPr>
        <w:numPr>
          <w:ilvl w:val="0"/>
          <w:numId w:val="3"/>
        </w:numPr>
        <w:tabs>
          <w:tab w:val="left" w:pos="1241"/>
        </w:tabs>
        <w:spacing w:line="294" w:lineRule="auto"/>
        <w:ind w:left="1020" w:right="666" w:hanging="2"/>
        <w:rPr>
          <w:rFonts w:ascii="Arial" w:eastAsia="Arial" w:hAnsi="Arial"/>
          <w:b/>
          <w:sz w:val="24"/>
        </w:rPr>
      </w:pPr>
      <w:r>
        <w:rPr>
          <w:rFonts w:ascii="Arial" w:eastAsia="Arial" w:hAnsi="Arial"/>
          <w:b/>
          <w:sz w:val="24"/>
        </w:rPr>
        <w:t>Accountability</w:t>
      </w:r>
      <w:r>
        <w:rPr>
          <w:rFonts w:ascii="Arial" w:eastAsia="Arial" w:hAnsi="Arial"/>
          <w:sz w:val="24"/>
        </w:rPr>
        <w:t>, where newborn activities are monitored and relevant stakeholders are liable</w:t>
      </w:r>
      <w:r>
        <w:rPr>
          <w:rFonts w:ascii="Arial" w:eastAsia="Arial" w:hAnsi="Arial"/>
          <w:b/>
          <w:sz w:val="24"/>
        </w:rPr>
        <w:t xml:space="preserve"> </w:t>
      </w:r>
      <w:r>
        <w:rPr>
          <w:rFonts w:ascii="Arial" w:eastAsia="Arial" w:hAnsi="Arial"/>
          <w:sz w:val="24"/>
        </w:rPr>
        <w:t>for their implementation results.</w:t>
      </w:r>
    </w:p>
    <w:p w:rsidR="00000000" w:rsidRDefault="00091A8B">
      <w:pPr>
        <w:spacing w:line="150" w:lineRule="exact"/>
        <w:rPr>
          <w:rFonts w:ascii="Arial" w:eastAsia="Arial" w:hAnsi="Arial"/>
          <w:b/>
          <w:sz w:val="24"/>
        </w:rPr>
      </w:pPr>
    </w:p>
    <w:p w:rsidR="00000000" w:rsidRDefault="00091A8B">
      <w:pPr>
        <w:numPr>
          <w:ilvl w:val="0"/>
          <w:numId w:val="3"/>
        </w:numPr>
        <w:tabs>
          <w:tab w:val="left" w:pos="1241"/>
        </w:tabs>
        <w:spacing w:line="294" w:lineRule="auto"/>
        <w:ind w:left="1020" w:right="626" w:hanging="2"/>
        <w:rPr>
          <w:rFonts w:ascii="Arial" w:eastAsia="Arial" w:hAnsi="Arial"/>
          <w:b/>
          <w:sz w:val="24"/>
        </w:rPr>
      </w:pPr>
      <w:r>
        <w:rPr>
          <w:rFonts w:ascii="Arial" w:eastAsia="Arial" w:hAnsi="Arial"/>
          <w:b/>
          <w:sz w:val="24"/>
        </w:rPr>
        <w:t xml:space="preserve">Leadership and Ownership, </w:t>
      </w:r>
      <w:r>
        <w:rPr>
          <w:rFonts w:ascii="Arial" w:eastAsia="Arial" w:hAnsi="Arial"/>
          <w:sz w:val="24"/>
        </w:rPr>
        <w:t xml:space="preserve">where </w:t>
      </w:r>
      <w:r>
        <w:rPr>
          <w:rFonts w:ascii="Arial" w:eastAsia="Arial" w:hAnsi="Arial"/>
          <w:sz w:val="24"/>
        </w:rPr>
        <w:t>the State takes responsibility for the overall coordination</w:t>
      </w:r>
      <w:r>
        <w:rPr>
          <w:rFonts w:ascii="Arial" w:eastAsia="Arial" w:hAnsi="Arial"/>
          <w:b/>
          <w:sz w:val="24"/>
        </w:rPr>
        <w:t xml:space="preserve"> </w:t>
      </w:r>
      <w:r>
        <w:rPr>
          <w:rFonts w:ascii="Arial" w:eastAsia="Arial" w:hAnsi="Arial"/>
          <w:sz w:val="24"/>
        </w:rPr>
        <w:t>and implementation of newborn care program.</w:t>
      </w:r>
    </w:p>
    <w:p w:rsidR="00000000" w:rsidRDefault="00091A8B">
      <w:pPr>
        <w:spacing w:line="151" w:lineRule="exact"/>
        <w:rPr>
          <w:rFonts w:ascii="Arial" w:eastAsia="Arial" w:hAnsi="Arial"/>
          <w:b/>
          <w:sz w:val="24"/>
        </w:rPr>
      </w:pPr>
    </w:p>
    <w:p w:rsidR="00000000" w:rsidRDefault="00091A8B">
      <w:pPr>
        <w:numPr>
          <w:ilvl w:val="0"/>
          <w:numId w:val="3"/>
        </w:numPr>
        <w:tabs>
          <w:tab w:val="left" w:pos="1340"/>
        </w:tabs>
        <w:spacing w:line="0" w:lineRule="atLeast"/>
        <w:ind w:left="1340" w:hanging="322"/>
        <w:rPr>
          <w:rFonts w:ascii="Arial" w:eastAsia="Arial" w:hAnsi="Arial"/>
          <w:b/>
        </w:rPr>
      </w:pPr>
      <w:r>
        <w:rPr>
          <w:rFonts w:ascii="Arial" w:eastAsia="Arial" w:hAnsi="Arial"/>
          <w:b/>
        </w:rPr>
        <w:t xml:space="preserve">Sustainability, </w:t>
      </w:r>
      <w:r>
        <w:rPr>
          <w:rFonts w:ascii="Arial" w:eastAsia="Arial" w:hAnsi="Arial"/>
        </w:rPr>
        <w:t>where programs and interventions, after initial support from development</w:t>
      </w:r>
    </w:p>
    <w:p w:rsidR="00000000" w:rsidRDefault="00091A8B">
      <w:pPr>
        <w:spacing w:line="49" w:lineRule="exact"/>
        <w:rPr>
          <w:rFonts w:ascii="Arial" w:eastAsia="Arial" w:hAnsi="Arial"/>
          <w:b/>
        </w:rPr>
      </w:pPr>
    </w:p>
    <w:p w:rsidR="00000000" w:rsidRDefault="00091A8B">
      <w:pPr>
        <w:spacing w:line="312" w:lineRule="auto"/>
        <w:ind w:left="1020" w:right="586"/>
        <w:rPr>
          <w:rFonts w:ascii="Arial" w:eastAsia="Arial" w:hAnsi="Arial"/>
          <w:sz w:val="23"/>
        </w:rPr>
      </w:pPr>
      <w:r>
        <w:rPr>
          <w:rFonts w:ascii="Arial" w:eastAsia="Arial" w:hAnsi="Arial"/>
          <w:sz w:val="23"/>
        </w:rPr>
        <w:t>partners and other new-born health stakeholders, can be succe</w:t>
      </w:r>
      <w:r>
        <w:rPr>
          <w:rFonts w:ascii="Arial" w:eastAsia="Arial" w:hAnsi="Arial"/>
          <w:sz w:val="23"/>
        </w:rPr>
        <w:t>ssfully continued and maintained with available resources and capacity available in the country.</w:t>
      </w:r>
    </w:p>
    <w:p w:rsidR="00000000" w:rsidRDefault="00091A8B">
      <w:pPr>
        <w:spacing w:line="134" w:lineRule="exact"/>
        <w:rPr>
          <w:rFonts w:ascii="Arial" w:eastAsia="Arial" w:hAnsi="Arial"/>
          <w:b/>
        </w:rPr>
      </w:pPr>
    </w:p>
    <w:p w:rsidR="00000000" w:rsidRDefault="00091A8B">
      <w:pPr>
        <w:numPr>
          <w:ilvl w:val="0"/>
          <w:numId w:val="3"/>
        </w:numPr>
        <w:tabs>
          <w:tab w:val="left" w:pos="1340"/>
        </w:tabs>
        <w:spacing w:line="0" w:lineRule="atLeast"/>
        <w:ind w:left="1340" w:hanging="322"/>
        <w:rPr>
          <w:rFonts w:ascii="Arial" w:eastAsia="Arial" w:hAnsi="Arial"/>
          <w:b/>
        </w:rPr>
      </w:pPr>
      <w:r>
        <w:rPr>
          <w:rFonts w:ascii="Arial" w:eastAsia="Arial" w:hAnsi="Arial"/>
          <w:b/>
        </w:rPr>
        <w:t xml:space="preserve">Cost Effectiveness, </w:t>
      </w:r>
      <w:r>
        <w:rPr>
          <w:rFonts w:ascii="Arial" w:eastAsia="Arial" w:hAnsi="Arial"/>
        </w:rPr>
        <w:t>where allocated funds and other resources justify results achieved.</w:t>
      </w:r>
    </w:p>
    <w:p w:rsidR="00000000" w:rsidRDefault="00091A8B">
      <w:pPr>
        <w:spacing w:line="319" w:lineRule="exact"/>
        <w:rPr>
          <w:rFonts w:ascii="Arial" w:eastAsia="Arial" w:hAnsi="Arial"/>
          <w:b/>
        </w:rPr>
      </w:pPr>
    </w:p>
    <w:p w:rsidR="00000000" w:rsidRDefault="00091A8B">
      <w:pPr>
        <w:numPr>
          <w:ilvl w:val="0"/>
          <w:numId w:val="3"/>
        </w:numPr>
        <w:tabs>
          <w:tab w:val="left" w:pos="1351"/>
        </w:tabs>
        <w:spacing w:line="317" w:lineRule="auto"/>
        <w:ind w:left="1020" w:right="526" w:hanging="2"/>
        <w:rPr>
          <w:rFonts w:ascii="Arial" w:eastAsia="Arial" w:hAnsi="Arial"/>
          <w:b/>
          <w:sz w:val="23"/>
        </w:rPr>
      </w:pPr>
      <w:r>
        <w:rPr>
          <w:rFonts w:ascii="Arial" w:eastAsia="Arial" w:hAnsi="Arial"/>
          <w:b/>
          <w:sz w:val="23"/>
        </w:rPr>
        <w:t xml:space="preserve">Partnership, </w:t>
      </w:r>
      <w:r>
        <w:rPr>
          <w:rFonts w:ascii="Arial" w:eastAsia="Arial" w:hAnsi="Arial"/>
          <w:sz w:val="23"/>
        </w:rPr>
        <w:t>where newborn care programs and activities are implement</w:t>
      </w:r>
      <w:r>
        <w:rPr>
          <w:rFonts w:ascii="Arial" w:eastAsia="Arial" w:hAnsi="Arial"/>
          <w:sz w:val="23"/>
        </w:rPr>
        <w:t>ed through effective</w:t>
      </w:r>
      <w:r>
        <w:rPr>
          <w:rFonts w:ascii="Arial" w:eastAsia="Arial" w:hAnsi="Arial"/>
          <w:b/>
          <w:sz w:val="23"/>
        </w:rPr>
        <w:t xml:space="preserve"> </w:t>
      </w:r>
      <w:r>
        <w:rPr>
          <w:rFonts w:ascii="Arial" w:eastAsia="Arial" w:hAnsi="Arial"/>
          <w:sz w:val="23"/>
        </w:rPr>
        <w:t>dialogue and collaboration with all relevant stakeholders.</w:t>
      </w:r>
    </w:p>
    <w:p w:rsidR="00000000" w:rsidRDefault="00091A8B">
      <w:pPr>
        <w:spacing w:line="95" w:lineRule="exact"/>
        <w:rPr>
          <w:rFonts w:ascii="Arial" w:eastAsia="Arial" w:hAnsi="Arial"/>
          <w:b/>
          <w:sz w:val="23"/>
        </w:rPr>
      </w:pPr>
    </w:p>
    <w:p w:rsidR="00000000" w:rsidRDefault="00091A8B">
      <w:pPr>
        <w:numPr>
          <w:ilvl w:val="0"/>
          <w:numId w:val="3"/>
        </w:numPr>
        <w:tabs>
          <w:tab w:val="left" w:pos="1351"/>
        </w:tabs>
        <w:spacing w:line="402" w:lineRule="auto"/>
        <w:ind w:left="1020" w:right="1146" w:hanging="2"/>
        <w:rPr>
          <w:rFonts w:ascii="Arial" w:eastAsia="Arial" w:hAnsi="Arial"/>
          <w:b/>
          <w:sz w:val="21"/>
        </w:rPr>
      </w:pPr>
      <w:r>
        <w:rPr>
          <w:rFonts w:ascii="Arial" w:eastAsia="Arial" w:hAnsi="Arial"/>
          <w:b/>
          <w:sz w:val="21"/>
        </w:rPr>
        <w:t xml:space="preserve">Friendly </w:t>
      </w:r>
      <w:proofErr w:type="spellStart"/>
      <w:r>
        <w:rPr>
          <w:rFonts w:ascii="Arial Narrow" w:eastAsia="Arial Narrow" w:hAnsi="Arial Narrow"/>
          <w:b/>
          <w:sz w:val="21"/>
        </w:rPr>
        <w:t>S</w:t>
      </w:r>
      <w:r>
        <w:rPr>
          <w:rFonts w:ascii="Arial" w:eastAsia="Arial" w:hAnsi="Arial"/>
          <w:b/>
          <w:sz w:val="21"/>
        </w:rPr>
        <w:t>s</w:t>
      </w:r>
      <w:r>
        <w:rPr>
          <w:rFonts w:ascii="Arial Narrow" w:eastAsia="Arial Narrow" w:hAnsi="Arial Narrow"/>
          <w:b/>
          <w:sz w:val="21"/>
        </w:rPr>
        <w:t>ervices</w:t>
      </w:r>
      <w:proofErr w:type="spellEnd"/>
      <w:r>
        <w:rPr>
          <w:rFonts w:ascii="Arial Narrow" w:eastAsia="Arial Narrow" w:hAnsi="Arial Narrow"/>
          <w:b/>
          <w:sz w:val="21"/>
        </w:rPr>
        <w:t>,</w:t>
      </w:r>
      <w:r>
        <w:rPr>
          <w:rFonts w:ascii="Arial" w:eastAsia="Arial" w:hAnsi="Arial"/>
          <w:b/>
          <w:sz w:val="21"/>
        </w:rPr>
        <w:t xml:space="preserve"> </w:t>
      </w:r>
      <w:r>
        <w:rPr>
          <w:rFonts w:ascii="Arial" w:eastAsia="Arial" w:hAnsi="Arial"/>
          <w:sz w:val="21"/>
        </w:rPr>
        <w:t xml:space="preserve">where all </w:t>
      </w:r>
      <w:proofErr w:type="spellStart"/>
      <w:r>
        <w:rPr>
          <w:rFonts w:ascii="Arial" w:eastAsia="Arial" w:hAnsi="Arial"/>
          <w:sz w:val="21"/>
        </w:rPr>
        <w:t>newborns</w:t>
      </w:r>
      <w:proofErr w:type="spellEnd"/>
      <w:r>
        <w:rPr>
          <w:rFonts w:ascii="Arial" w:eastAsia="Arial" w:hAnsi="Arial"/>
          <w:sz w:val="21"/>
        </w:rPr>
        <w:t xml:space="preserve"> and their care-givers are receiving health care</w:t>
      </w:r>
      <w:r>
        <w:rPr>
          <w:rFonts w:ascii="Arial" w:eastAsia="Arial" w:hAnsi="Arial"/>
          <w:b/>
          <w:sz w:val="21"/>
        </w:rPr>
        <w:t xml:space="preserve"> </w:t>
      </w:r>
      <w:r>
        <w:rPr>
          <w:rFonts w:ascii="Arial" w:eastAsia="Arial" w:hAnsi="Arial"/>
          <w:sz w:val="21"/>
        </w:rPr>
        <w:t>services in supportive, no cost, empathetic and hospitable environment.</w:t>
      </w:r>
    </w:p>
    <w:p w:rsidR="00000000" w:rsidRDefault="00091A8B">
      <w:pPr>
        <w:spacing w:line="49" w:lineRule="exact"/>
        <w:rPr>
          <w:rFonts w:ascii="Arial" w:eastAsia="Arial" w:hAnsi="Arial"/>
          <w:b/>
          <w:sz w:val="21"/>
        </w:rPr>
      </w:pPr>
    </w:p>
    <w:p w:rsidR="00000000" w:rsidRDefault="00091A8B">
      <w:pPr>
        <w:numPr>
          <w:ilvl w:val="0"/>
          <w:numId w:val="3"/>
        </w:numPr>
        <w:tabs>
          <w:tab w:val="left" w:pos="1351"/>
        </w:tabs>
        <w:spacing w:line="342" w:lineRule="auto"/>
        <w:ind w:left="1020" w:right="1206" w:hanging="2"/>
        <w:rPr>
          <w:rFonts w:ascii="Arial" w:eastAsia="Arial" w:hAnsi="Arial"/>
          <w:b/>
          <w:sz w:val="22"/>
        </w:rPr>
      </w:pPr>
      <w:r>
        <w:rPr>
          <w:rFonts w:ascii="Arial" w:eastAsia="Arial" w:hAnsi="Arial"/>
          <w:b/>
          <w:sz w:val="22"/>
        </w:rPr>
        <w:t>Professionalism</w:t>
      </w:r>
      <w:r>
        <w:rPr>
          <w:rFonts w:ascii="Arial" w:eastAsia="Arial" w:hAnsi="Arial"/>
          <w:b/>
          <w:sz w:val="22"/>
        </w:rPr>
        <w:t xml:space="preserve">, </w:t>
      </w:r>
      <w:r>
        <w:rPr>
          <w:rFonts w:ascii="Arial" w:eastAsia="Arial" w:hAnsi="Arial"/>
          <w:sz w:val="22"/>
        </w:rPr>
        <w:t>where all newborn care services are provided according to highest</w:t>
      </w:r>
      <w:r>
        <w:rPr>
          <w:rFonts w:ascii="Arial" w:eastAsia="Arial" w:hAnsi="Arial"/>
          <w:b/>
          <w:sz w:val="22"/>
        </w:rPr>
        <w:t xml:space="preserve"> </w:t>
      </w:r>
      <w:r>
        <w:rPr>
          <w:rFonts w:ascii="Arial" w:eastAsia="Arial" w:hAnsi="Arial"/>
          <w:sz w:val="22"/>
        </w:rPr>
        <w:t>possible standard between various professional groups.</w:t>
      </w:r>
    </w:p>
    <w:p w:rsidR="00000000" w:rsidRDefault="005B0694">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399680" behindDoc="1" locked="0" layoutInCell="1" allowOverlap="1">
                <wp:simplePos x="0" y="0"/>
                <wp:positionH relativeFrom="column">
                  <wp:posOffset>285750</wp:posOffset>
                </wp:positionH>
                <wp:positionV relativeFrom="paragraph">
                  <wp:posOffset>3905250</wp:posOffset>
                </wp:positionV>
                <wp:extent cx="3743960" cy="0"/>
                <wp:effectExtent l="0" t="0" r="2540" b="0"/>
                <wp:wrapNone/>
                <wp:docPr id="23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1A962" id="Line 139" o:spid="_x0000_s1026" style="position:absolute;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07.5pt" to="317.3pt,3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eySGAIAADAEAAAOAAAAZHJzL2Uyb0RvYy54bWysU02P2jAQvVfqf7B8hySQ5SMirCoCvdAW&#13;&#10;abs/wNgOserYlm0IqOp/79gBWrqXqurFsTPjN+/NPC+ez61EJ26d0KrE2TDFiCuqmVCHEr9+3Qxm&#13;&#10;GDlPFCNSK17iC3f4efn+3aIzBR/pRkvGLQIQ5YrOlLjx3hRJ4mjDW+KG2nAFwVrblng42kPCLOkA&#13;&#10;vZXJKE0nSactM1ZT7hz8rfogXkb8uubUf6lrxz2SJQZuPq42rvuwJssFKQ6WmEbQKw3yDyxaIhQU&#13;&#10;vUNVxBN0tOINVCuo1U7Xfkh1m+i6FpRHDaAmS/9Q89IQw6MWaI4z9za5/wdLP592FglW4tH4CSNF&#13;&#10;WhjSViiOsvE8dKczroCkldrZoI+e1YvZavrNQSx5CIaDM4C27z5pBjDk6HVsyrm2bbgMctE59v5y&#13;&#10;7z0/e0Th53iaj+cTGBG9xRJS3C4a6/xHrlsUNiWWwC8Ck9PW+UCEFLeUUEfpjZAyjlYq1IEvR9M0&#13;&#10;jTecloKFaMhz9rBfSYtOBNwx2aRpOg2SAe0hLUBXxDV9Xgz1vrH6qFgs03DC1te9J0L2ewCSKhQC&#13;&#10;kUD0uut98X2eztez9Swf5KPJepCnVTX4sFnlg8kmmz5V42q1qrIfgXOWF41gjKtA++bRLP87D1xf&#13;&#10;S++uu0vvDUoe0aN2IHv7RtJxymGwvRn2ml12NrQpDBxsGZOvTyj4/vdzzPr10Jc/AQAA//8DAFBL&#13;&#10;AwQUAAYACAAAACEAkbdeCN4AAAAPAQAADwAAAGRycy9kb3ducmV2LnhtbEyPTU7DMBCF90jcwRok&#13;&#10;dtRpCSlK41SIlgPQItZuPMSBeBxsp01vz1RCgs1oft+8r1pPrhdHDLHzpGA+y0AgNd501Cp427/c&#13;&#10;PYKISZPRvSdUcMYI6/r6qtKl8Sd6xeMutYJFKJZagU1pKKWMjUWn48wPSDz78MHpxGVopQn6xOKu&#13;&#10;l4ssK6TTHfEHqwd8tth87UangN63uf48t7n1i/1muf3GZTCjUrc302bF4WkFIuGU/i7gwsD+oWZj&#13;&#10;Bz+SiaJXkD8wT1JQzC8JLxT3eQHi8NuRdSX/c9Q/AAAA//8DAFBLAQItABQABgAIAAAAIQC2gziS&#13;&#10;/gAAAOEBAAATAAAAAAAAAAAAAAAAAAAAAABbQ29udGVudF9UeXBlc10ueG1sUEsBAi0AFAAGAAgA&#13;&#10;AAAhADj9If/WAAAAlAEAAAsAAAAAAAAAAAAAAAAALwEAAF9yZWxzLy5yZWxzUEsBAi0AFAAGAAgA&#13;&#10;AAAhANlF7JIYAgAAMAQAAA4AAAAAAAAAAAAAAAAALgIAAGRycy9lMm9Eb2MueG1sUEsBAi0AFAAG&#13;&#10;AAgAAAAhAJG3XgjeAAAADwEAAA8AAAAAAAAAAAAAAAAAcgQAAGRycy9kb3ducmV2LnhtbFBLBQYA&#13;&#10;AAAABAAEAPMAAAB9BQAAAAA=&#13;&#10;" strokecolor="#6f0007" strokeweight="1pt">
                <o:lock v:ext="edit" shapetype="f"/>
              </v:line>
            </w:pict>
          </mc:Fallback>
        </mc:AlternateContent>
      </w:r>
      <w:r>
        <w:rPr>
          <w:rFonts w:ascii="Arial" w:eastAsia="Arial" w:hAnsi="Arial"/>
          <w:b/>
          <w:noProof/>
          <w:sz w:val="22"/>
        </w:rPr>
        <w:drawing>
          <wp:anchor distT="0" distB="0" distL="114300" distR="114300" simplePos="0" relativeHeight="251400704" behindDoc="1" locked="0" layoutInCell="1" allowOverlap="1">
            <wp:simplePos x="0" y="0"/>
            <wp:positionH relativeFrom="column">
              <wp:posOffset>665480</wp:posOffset>
            </wp:positionH>
            <wp:positionV relativeFrom="paragraph">
              <wp:posOffset>-5163185</wp:posOffset>
            </wp:positionV>
            <wp:extent cx="825500" cy="13970"/>
            <wp:effectExtent l="0" t="0" r="0" b="0"/>
            <wp:wrapNone/>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7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lastRenderedPageBreak/>
        <w:t>2.5</w:t>
      </w:r>
      <w:r>
        <w:rPr>
          <w:rFonts w:ascii="Times New Roman" w:eastAsia="Times New Roman" w:hAnsi="Times New Roman"/>
        </w:rPr>
        <w:tab/>
      </w:r>
      <w:r>
        <w:rPr>
          <w:rFonts w:ascii="Arial" w:eastAsia="Arial" w:hAnsi="Arial"/>
          <w:b/>
          <w:sz w:val="19"/>
        </w:rPr>
        <w:t>Core Government Legislations and Policies</w:t>
      </w:r>
    </w:p>
    <w:p w:rsidR="00000000" w:rsidRDefault="00091A8B">
      <w:pPr>
        <w:spacing w:line="272" w:lineRule="exact"/>
        <w:rPr>
          <w:rFonts w:ascii="Times New Roman" w:eastAsia="Times New Roman" w:hAnsi="Times New Roman"/>
        </w:rPr>
      </w:pPr>
    </w:p>
    <w:p w:rsidR="00000000" w:rsidRDefault="00091A8B">
      <w:pPr>
        <w:spacing w:line="289" w:lineRule="auto"/>
        <w:ind w:left="1020" w:right="706"/>
        <w:rPr>
          <w:rFonts w:ascii="Arial" w:eastAsia="Arial" w:hAnsi="Arial"/>
          <w:sz w:val="24"/>
        </w:rPr>
      </w:pPr>
      <w:r>
        <w:rPr>
          <w:rFonts w:ascii="Arial" w:eastAsia="Arial" w:hAnsi="Arial"/>
          <w:sz w:val="24"/>
        </w:rPr>
        <w:t>The National Health Plan is the basis of all operational directives, with the following documents and legislations being consulted:</w:t>
      </w:r>
    </w:p>
    <w:p w:rsidR="00000000" w:rsidRDefault="00091A8B">
      <w:pPr>
        <w:spacing w:line="15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Laws and Acts</w:t>
      </w:r>
    </w:p>
    <w:p w:rsidR="00000000" w:rsidRDefault="00091A8B">
      <w:pPr>
        <w:spacing w:line="279" w:lineRule="exact"/>
        <w:rPr>
          <w:rFonts w:ascii="Times New Roman" w:eastAsia="Times New Roman" w:hAnsi="Times New Roman"/>
        </w:rPr>
      </w:pP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Provincial Health Authority Act 200</w:t>
      </w:r>
      <w:r>
        <w:rPr>
          <w:rFonts w:ascii="Arial" w:eastAsia="Arial" w:hAnsi="Arial"/>
          <w:sz w:val="24"/>
        </w:rPr>
        <w:t>7</w:t>
      </w: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HIV Management and Prevention Act; 2003</w:t>
      </w: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Organic Law for Provincial and Local Level Governments; 1998</w:t>
      </w: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National Drug Policy of Papua New Guinea; 1998</w:t>
      </w:r>
    </w:p>
    <w:p w:rsidR="00000000" w:rsidRDefault="00091A8B">
      <w:pPr>
        <w:numPr>
          <w:ilvl w:val="0"/>
          <w:numId w:val="4"/>
        </w:numPr>
        <w:tabs>
          <w:tab w:val="left" w:pos="2100"/>
        </w:tabs>
        <w:spacing w:line="237" w:lineRule="auto"/>
        <w:ind w:left="2100" w:hanging="725"/>
        <w:rPr>
          <w:rFonts w:ascii="Arial" w:eastAsia="Arial" w:hAnsi="Arial"/>
          <w:sz w:val="24"/>
        </w:rPr>
      </w:pPr>
      <w:r>
        <w:rPr>
          <w:rFonts w:ascii="Arial" w:eastAsia="Arial" w:hAnsi="Arial"/>
          <w:sz w:val="24"/>
        </w:rPr>
        <w:t>National Health Administration Act; 1997</w:t>
      </w:r>
    </w:p>
    <w:p w:rsidR="00000000" w:rsidRDefault="00091A8B">
      <w:pPr>
        <w:spacing w:line="1" w:lineRule="exact"/>
        <w:rPr>
          <w:rFonts w:ascii="Arial" w:eastAsia="Arial" w:hAnsi="Arial"/>
          <w:sz w:val="24"/>
        </w:rPr>
      </w:pP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Public Finance Management Act; 1995</w:t>
      </w: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Public Hospital Act 1994</w:t>
      </w:r>
    </w:p>
    <w:p w:rsidR="00000000" w:rsidRDefault="00091A8B">
      <w:pPr>
        <w:numPr>
          <w:ilvl w:val="0"/>
          <w:numId w:val="4"/>
        </w:numPr>
        <w:tabs>
          <w:tab w:val="left" w:pos="2100"/>
        </w:tabs>
        <w:spacing w:line="0" w:lineRule="atLeast"/>
        <w:ind w:left="2100" w:hanging="725"/>
        <w:rPr>
          <w:rFonts w:ascii="Arial" w:eastAsia="Arial" w:hAnsi="Arial"/>
          <w:sz w:val="24"/>
        </w:rPr>
      </w:pPr>
      <w:r>
        <w:rPr>
          <w:rFonts w:ascii="Arial" w:eastAsia="Arial" w:hAnsi="Arial"/>
          <w:sz w:val="24"/>
        </w:rPr>
        <w:t>Pap</w:t>
      </w:r>
      <w:r>
        <w:rPr>
          <w:rFonts w:ascii="Arial" w:eastAsia="Arial" w:hAnsi="Arial"/>
          <w:sz w:val="24"/>
        </w:rPr>
        <w:t>ua New Guinea Constitution; 1975</w:t>
      </w:r>
    </w:p>
    <w:p w:rsidR="00000000" w:rsidRDefault="00091A8B">
      <w:pPr>
        <w:spacing w:line="268"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Policies and Standards</w:t>
      </w:r>
    </w:p>
    <w:p w:rsidR="00000000" w:rsidRDefault="00091A8B">
      <w:pPr>
        <w:spacing w:line="0" w:lineRule="atLeast"/>
        <w:ind w:left="1020"/>
        <w:rPr>
          <w:rFonts w:ascii="Arial" w:eastAsia="Arial" w:hAnsi="Arial"/>
          <w:b/>
          <w:sz w:val="24"/>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82" w:lineRule="exact"/>
        <w:rPr>
          <w:rFonts w:ascii="Times New Roman" w:eastAsia="Times New Roman" w:hAnsi="Times New Roman"/>
        </w:rPr>
      </w:pPr>
    </w:p>
    <w:p w:rsidR="00000000" w:rsidRDefault="00091A8B">
      <w:pPr>
        <w:spacing w:line="0" w:lineRule="atLeast"/>
        <w:ind w:left="1380"/>
        <w:rPr>
          <w:rFonts w:ascii="Arial" w:eastAsia="Arial" w:hAnsi="Arial"/>
          <w:sz w:val="24"/>
        </w:rPr>
      </w:pPr>
      <w:r>
        <w:rPr>
          <w:rFonts w:ascii="Arial" w:eastAsia="Arial" w:hAnsi="Arial"/>
          <w:sz w:val="24"/>
        </w:rPr>
        <w:t>1.</w:t>
      </w:r>
    </w:p>
    <w:p w:rsidR="00000000" w:rsidRDefault="00091A8B">
      <w:pPr>
        <w:spacing w:line="237" w:lineRule="auto"/>
        <w:ind w:left="1380"/>
        <w:rPr>
          <w:rFonts w:ascii="Arial" w:eastAsia="Arial" w:hAnsi="Arial"/>
          <w:sz w:val="24"/>
        </w:rPr>
      </w:pPr>
      <w:r>
        <w:rPr>
          <w:rFonts w:ascii="Arial" w:eastAsia="Arial" w:hAnsi="Arial"/>
          <w:sz w:val="24"/>
        </w:rPr>
        <w:t>2.</w:t>
      </w:r>
    </w:p>
    <w:p w:rsidR="00000000" w:rsidRDefault="00091A8B">
      <w:pPr>
        <w:spacing w:line="1" w:lineRule="exact"/>
        <w:rPr>
          <w:rFonts w:ascii="Times New Roman" w:eastAsia="Times New Roman" w:hAnsi="Times New Roman"/>
        </w:rPr>
      </w:pPr>
    </w:p>
    <w:p w:rsidR="00000000" w:rsidRDefault="00091A8B">
      <w:pPr>
        <w:spacing w:line="0" w:lineRule="atLeast"/>
        <w:ind w:left="1380"/>
        <w:rPr>
          <w:rFonts w:ascii="Arial" w:eastAsia="Arial" w:hAnsi="Arial"/>
          <w:sz w:val="24"/>
        </w:rPr>
      </w:pPr>
      <w:r>
        <w:rPr>
          <w:rFonts w:ascii="Arial" w:eastAsia="Arial" w:hAnsi="Arial"/>
          <w:sz w:val="24"/>
        </w:rPr>
        <w:t>3.</w:t>
      </w:r>
    </w:p>
    <w:p w:rsidR="00000000" w:rsidRDefault="00091A8B">
      <w:pPr>
        <w:spacing w:line="0" w:lineRule="atLeast"/>
        <w:ind w:left="1380"/>
        <w:rPr>
          <w:rFonts w:ascii="Arial" w:eastAsia="Arial" w:hAnsi="Arial"/>
          <w:sz w:val="24"/>
        </w:rPr>
      </w:pPr>
      <w:r>
        <w:rPr>
          <w:rFonts w:ascii="Arial" w:eastAsia="Arial" w:hAnsi="Arial"/>
          <w:sz w:val="24"/>
        </w:rPr>
        <w:t>4.</w:t>
      </w:r>
    </w:p>
    <w:p w:rsidR="00000000" w:rsidRDefault="00091A8B">
      <w:pPr>
        <w:spacing w:line="1" w:lineRule="exact"/>
        <w:rPr>
          <w:rFonts w:ascii="Times New Roman" w:eastAsia="Times New Roman" w:hAnsi="Times New Roman"/>
        </w:rPr>
      </w:pPr>
    </w:p>
    <w:p w:rsidR="00000000" w:rsidRDefault="00091A8B">
      <w:pPr>
        <w:spacing w:line="0" w:lineRule="atLeast"/>
        <w:ind w:left="1380"/>
        <w:rPr>
          <w:rFonts w:ascii="Arial" w:eastAsia="Arial" w:hAnsi="Arial"/>
          <w:sz w:val="24"/>
        </w:rPr>
      </w:pPr>
      <w:r>
        <w:rPr>
          <w:rFonts w:ascii="Arial" w:eastAsia="Arial" w:hAnsi="Arial"/>
          <w:sz w:val="24"/>
        </w:rPr>
        <w:t>5.</w:t>
      </w:r>
    </w:p>
    <w:p w:rsidR="00000000" w:rsidRDefault="00091A8B">
      <w:pPr>
        <w:spacing w:line="237" w:lineRule="auto"/>
        <w:ind w:left="1380"/>
        <w:rPr>
          <w:rFonts w:ascii="Arial" w:eastAsia="Arial" w:hAnsi="Arial"/>
          <w:sz w:val="24"/>
        </w:rPr>
      </w:pPr>
      <w:r>
        <w:rPr>
          <w:rFonts w:ascii="Arial" w:eastAsia="Arial" w:hAnsi="Arial"/>
          <w:sz w:val="24"/>
        </w:rPr>
        <w:t>6.</w:t>
      </w:r>
    </w:p>
    <w:p w:rsidR="00000000" w:rsidRDefault="00091A8B">
      <w:pPr>
        <w:spacing w:line="1" w:lineRule="exact"/>
        <w:rPr>
          <w:rFonts w:ascii="Times New Roman" w:eastAsia="Times New Roman" w:hAnsi="Times New Roman"/>
        </w:rPr>
      </w:pPr>
    </w:p>
    <w:p w:rsidR="00000000" w:rsidRDefault="00091A8B">
      <w:pPr>
        <w:spacing w:line="0" w:lineRule="atLeast"/>
        <w:ind w:left="1380"/>
        <w:rPr>
          <w:rFonts w:ascii="Arial" w:eastAsia="Arial" w:hAnsi="Arial"/>
          <w:sz w:val="24"/>
        </w:rPr>
      </w:pPr>
      <w:r>
        <w:rPr>
          <w:rFonts w:ascii="Arial" w:eastAsia="Arial" w:hAnsi="Arial"/>
          <w:sz w:val="24"/>
        </w:rPr>
        <w:t>7.</w:t>
      </w:r>
    </w:p>
    <w:p w:rsidR="00000000" w:rsidRDefault="00091A8B">
      <w:pPr>
        <w:spacing w:line="0" w:lineRule="atLeast"/>
        <w:ind w:left="1380"/>
        <w:rPr>
          <w:rFonts w:ascii="Arial" w:eastAsia="Arial" w:hAnsi="Arial"/>
          <w:sz w:val="24"/>
        </w:rPr>
      </w:pPr>
      <w:r>
        <w:rPr>
          <w:rFonts w:ascii="Arial" w:eastAsia="Arial" w:hAnsi="Arial"/>
          <w:sz w:val="24"/>
        </w:rPr>
        <w:t>8.</w:t>
      </w:r>
    </w:p>
    <w:p w:rsidR="00000000" w:rsidRDefault="00091A8B">
      <w:pPr>
        <w:spacing w:line="0" w:lineRule="atLeast"/>
        <w:ind w:left="1380"/>
        <w:rPr>
          <w:rFonts w:ascii="Arial" w:eastAsia="Arial" w:hAnsi="Arial"/>
          <w:sz w:val="24"/>
        </w:rPr>
      </w:pPr>
      <w:r>
        <w:rPr>
          <w:rFonts w:ascii="Arial" w:eastAsia="Arial" w:hAnsi="Arial"/>
          <w:sz w:val="24"/>
        </w:rPr>
        <w:t>9.</w:t>
      </w:r>
    </w:p>
    <w:p w:rsidR="00000000" w:rsidRDefault="00091A8B">
      <w:pPr>
        <w:spacing w:line="0" w:lineRule="atLeast"/>
        <w:ind w:left="1380"/>
        <w:rPr>
          <w:rFonts w:ascii="Arial" w:eastAsia="Arial" w:hAnsi="Arial"/>
          <w:sz w:val="21"/>
        </w:rPr>
      </w:pPr>
      <w:r>
        <w:rPr>
          <w:rFonts w:ascii="Arial" w:eastAsia="Arial" w:hAnsi="Arial"/>
          <w:sz w:val="21"/>
        </w:rPr>
        <w:t>10.</w:t>
      </w:r>
    </w:p>
    <w:p w:rsidR="00000000" w:rsidRDefault="00091A8B">
      <w:pPr>
        <w:spacing w:line="32" w:lineRule="exact"/>
        <w:rPr>
          <w:rFonts w:ascii="Times New Roman" w:eastAsia="Times New Roman" w:hAnsi="Times New Roman"/>
        </w:rPr>
      </w:pPr>
    </w:p>
    <w:p w:rsidR="00000000" w:rsidRDefault="00091A8B">
      <w:pPr>
        <w:spacing w:line="0" w:lineRule="atLeast"/>
        <w:ind w:left="1380"/>
        <w:rPr>
          <w:rFonts w:ascii="Arial" w:eastAsia="Arial" w:hAnsi="Arial"/>
          <w:sz w:val="21"/>
        </w:rPr>
      </w:pPr>
      <w:r>
        <w:rPr>
          <w:rFonts w:ascii="Arial" w:eastAsia="Arial" w:hAnsi="Arial"/>
          <w:sz w:val="21"/>
        </w:rPr>
        <w:t>11.</w:t>
      </w:r>
    </w:p>
    <w:p w:rsidR="00000000" w:rsidRDefault="00091A8B">
      <w:pPr>
        <w:spacing w:line="35" w:lineRule="exact"/>
        <w:rPr>
          <w:rFonts w:ascii="Times New Roman" w:eastAsia="Times New Roman" w:hAnsi="Times New Roman"/>
        </w:rPr>
      </w:pPr>
    </w:p>
    <w:p w:rsidR="00000000" w:rsidRDefault="00091A8B">
      <w:pPr>
        <w:spacing w:line="0" w:lineRule="atLeast"/>
        <w:ind w:left="1380"/>
        <w:rPr>
          <w:rFonts w:ascii="Arial" w:eastAsia="Arial" w:hAnsi="Arial"/>
          <w:sz w:val="21"/>
        </w:rPr>
      </w:pPr>
      <w:r>
        <w:rPr>
          <w:rFonts w:ascii="Arial" w:eastAsia="Arial" w:hAnsi="Arial"/>
          <w:sz w:val="21"/>
        </w:rPr>
        <w:t>12.</w:t>
      </w:r>
    </w:p>
    <w:p w:rsidR="00000000" w:rsidRDefault="00091A8B">
      <w:pPr>
        <w:spacing w:line="35" w:lineRule="exact"/>
        <w:rPr>
          <w:rFonts w:ascii="Times New Roman" w:eastAsia="Times New Roman" w:hAnsi="Times New Roman"/>
        </w:rPr>
      </w:pPr>
    </w:p>
    <w:p w:rsidR="00000000" w:rsidRDefault="00091A8B">
      <w:pPr>
        <w:spacing w:line="0" w:lineRule="atLeast"/>
        <w:jc w:val="right"/>
        <w:rPr>
          <w:rFonts w:ascii="Cambria" w:eastAsia="Cambria" w:hAnsi="Cambria"/>
          <w:sz w:val="14"/>
        </w:rPr>
      </w:pPr>
      <w:r>
        <w:rPr>
          <w:rFonts w:ascii="Cambria" w:eastAsia="Cambria" w:hAnsi="Cambria"/>
          <w:sz w:val="14"/>
        </w:rPr>
        <w:t>15</w:t>
      </w:r>
      <w:r>
        <w:rPr>
          <w:rFonts w:ascii="Arial" w:eastAsia="Arial" w:hAnsi="Arial"/>
          <w:sz w:val="19"/>
          <w:vertAlign w:val="superscript"/>
        </w:rPr>
        <w:t>3.</w:t>
      </w:r>
      <w:r>
        <w:rPr>
          <w:rFonts w:ascii="Cambria" w:eastAsia="Cambria" w:hAnsi="Cambria"/>
          <w:sz w:val="14"/>
        </w:rPr>
        <w:t>.</w:t>
      </w:r>
    </w:p>
    <w:p w:rsidR="00000000" w:rsidRDefault="00091A8B">
      <w:pPr>
        <w:spacing w:line="182" w:lineRule="auto"/>
        <w:ind w:right="20"/>
        <w:jc w:val="right"/>
        <w:rPr>
          <w:rFonts w:ascii="Arial" w:eastAsia="Arial" w:hAnsi="Arial"/>
          <w:sz w:val="14"/>
        </w:rPr>
      </w:pPr>
      <w:r>
        <w:rPr>
          <w:rFonts w:ascii="Arial" w:eastAsia="Arial" w:hAnsi="Arial"/>
          <w:sz w:val="14"/>
        </w:rPr>
        <w:t>4.</w:t>
      </w:r>
    </w:p>
    <w:p w:rsidR="00000000" w:rsidRDefault="00091A8B">
      <w:pPr>
        <w:spacing w:line="0" w:lineRule="atLeast"/>
        <w:ind w:left="1380"/>
        <w:rPr>
          <w:rFonts w:ascii="Cambria" w:eastAsia="Cambria" w:hAnsi="Cambria"/>
          <w:sz w:val="22"/>
        </w:rPr>
      </w:pPr>
      <w:r>
        <w:rPr>
          <w:rFonts w:ascii="Cambria" w:eastAsia="Cambria" w:hAnsi="Cambria"/>
          <w:sz w:val="22"/>
        </w:rPr>
        <w:t>16.</w:t>
      </w:r>
    </w:p>
    <w:p w:rsidR="00000000" w:rsidRDefault="00091A8B">
      <w:pPr>
        <w:spacing w:line="21" w:lineRule="exact"/>
        <w:rPr>
          <w:rFonts w:ascii="Times New Roman" w:eastAsia="Times New Roman" w:hAnsi="Times New Roman"/>
        </w:rPr>
      </w:pPr>
    </w:p>
    <w:p w:rsidR="00000000" w:rsidRDefault="00091A8B">
      <w:pPr>
        <w:spacing w:line="0" w:lineRule="atLeast"/>
        <w:ind w:left="1380"/>
        <w:rPr>
          <w:rFonts w:ascii="Cambria" w:eastAsia="Cambria" w:hAnsi="Cambria"/>
          <w:sz w:val="22"/>
        </w:rPr>
      </w:pPr>
      <w:r>
        <w:rPr>
          <w:rFonts w:ascii="Cambria" w:eastAsia="Cambria" w:hAnsi="Cambria"/>
          <w:sz w:val="22"/>
        </w:rPr>
        <w:t>17.</w:t>
      </w:r>
    </w:p>
    <w:p w:rsidR="00000000" w:rsidRDefault="00091A8B">
      <w:pPr>
        <w:spacing w:line="282" w:lineRule="exact"/>
        <w:rPr>
          <w:rFonts w:ascii="Times New Roman" w:eastAsia="Times New Roman" w:hAnsi="Times New Roman"/>
        </w:rPr>
      </w:pPr>
      <w:r>
        <w:rPr>
          <w:rFonts w:ascii="Cambria" w:eastAsia="Cambria" w:hAnsi="Cambria"/>
          <w:sz w:val="22"/>
        </w:rPr>
        <w:br w:type="column"/>
      </w:r>
    </w:p>
    <w:p w:rsidR="00000000" w:rsidRDefault="00091A8B">
      <w:pPr>
        <w:spacing w:line="0" w:lineRule="atLeast"/>
        <w:rPr>
          <w:rFonts w:ascii="Arial" w:eastAsia="Arial" w:hAnsi="Arial"/>
          <w:sz w:val="24"/>
        </w:rPr>
      </w:pPr>
      <w:r>
        <w:rPr>
          <w:rFonts w:ascii="Arial" w:eastAsia="Arial" w:hAnsi="Arial"/>
          <w:sz w:val="24"/>
        </w:rPr>
        <w:t>Vision 2050, 2009</w:t>
      </w:r>
    </w:p>
    <w:p w:rsidR="00000000" w:rsidRDefault="00091A8B">
      <w:pPr>
        <w:spacing w:line="237" w:lineRule="auto"/>
        <w:rPr>
          <w:rFonts w:ascii="Arial" w:eastAsia="Arial" w:hAnsi="Arial"/>
          <w:sz w:val="24"/>
        </w:rPr>
      </w:pPr>
      <w:r>
        <w:rPr>
          <w:rFonts w:ascii="Arial" w:eastAsia="Arial" w:hAnsi="Arial"/>
          <w:sz w:val="24"/>
        </w:rPr>
        <w:t>Family Planning Policy; 2014</w:t>
      </w:r>
    </w:p>
    <w:p w:rsidR="00000000" w:rsidRDefault="00091A8B">
      <w:pPr>
        <w:spacing w:line="1" w:lineRule="exact"/>
        <w:rPr>
          <w:rFonts w:ascii="Times New Roman" w:eastAsia="Times New Roman" w:hAnsi="Times New Roman"/>
        </w:rPr>
      </w:pPr>
    </w:p>
    <w:p w:rsidR="00000000" w:rsidRDefault="00091A8B">
      <w:pPr>
        <w:spacing w:line="0" w:lineRule="atLeast"/>
        <w:rPr>
          <w:rFonts w:ascii="Arial" w:eastAsia="Arial" w:hAnsi="Arial"/>
          <w:sz w:val="24"/>
        </w:rPr>
      </w:pPr>
      <w:r>
        <w:rPr>
          <w:rFonts w:ascii="Arial" w:eastAsia="Arial" w:hAnsi="Arial"/>
          <w:sz w:val="24"/>
        </w:rPr>
        <w:t>National Tobacco Control Policy; 2014</w:t>
      </w:r>
    </w:p>
    <w:p w:rsidR="00000000" w:rsidRDefault="00091A8B">
      <w:pPr>
        <w:spacing w:line="0" w:lineRule="atLeast"/>
        <w:rPr>
          <w:rFonts w:ascii="Arial" w:eastAsia="Arial" w:hAnsi="Arial"/>
          <w:sz w:val="24"/>
        </w:rPr>
      </w:pPr>
      <w:r>
        <w:rPr>
          <w:rFonts w:ascii="Arial" w:eastAsia="Arial" w:hAnsi="Arial"/>
          <w:sz w:val="24"/>
        </w:rPr>
        <w:t>Sexual Reproductive Health Policy 2014</w:t>
      </w:r>
    </w:p>
    <w:p w:rsidR="00000000" w:rsidRDefault="00091A8B">
      <w:pPr>
        <w:spacing w:line="1" w:lineRule="exact"/>
        <w:rPr>
          <w:rFonts w:ascii="Times New Roman" w:eastAsia="Times New Roman" w:hAnsi="Times New Roman"/>
        </w:rPr>
      </w:pPr>
    </w:p>
    <w:p w:rsidR="00000000" w:rsidRDefault="00091A8B">
      <w:pPr>
        <w:spacing w:line="0" w:lineRule="atLeast"/>
        <w:rPr>
          <w:rFonts w:ascii="Arial" w:eastAsia="Arial" w:hAnsi="Arial"/>
          <w:sz w:val="24"/>
        </w:rPr>
      </w:pPr>
      <w:r>
        <w:rPr>
          <w:rFonts w:ascii="Arial" w:eastAsia="Arial" w:hAnsi="Arial"/>
          <w:sz w:val="24"/>
        </w:rPr>
        <w:t>Health</w:t>
      </w:r>
      <w:r>
        <w:rPr>
          <w:rFonts w:ascii="Arial" w:eastAsia="Arial" w:hAnsi="Arial"/>
          <w:sz w:val="24"/>
        </w:rPr>
        <w:t xml:space="preserve"> Sector Partnership Policy 2014</w:t>
      </w:r>
    </w:p>
    <w:p w:rsidR="00000000" w:rsidRDefault="00091A8B">
      <w:pPr>
        <w:spacing w:line="237" w:lineRule="auto"/>
        <w:rPr>
          <w:rFonts w:ascii="Arial" w:eastAsia="Arial" w:hAnsi="Arial"/>
          <w:sz w:val="24"/>
        </w:rPr>
      </w:pPr>
      <w:r>
        <w:rPr>
          <w:rFonts w:ascii="Arial" w:eastAsia="Arial" w:hAnsi="Arial"/>
          <w:sz w:val="24"/>
        </w:rPr>
        <w:t>National Health Service Standards 2013</w:t>
      </w:r>
    </w:p>
    <w:p w:rsidR="00000000" w:rsidRDefault="00091A8B">
      <w:pPr>
        <w:spacing w:line="1" w:lineRule="exact"/>
        <w:rPr>
          <w:rFonts w:ascii="Times New Roman" w:eastAsia="Times New Roman" w:hAnsi="Times New Roman"/>
        </w:rPr>
      </w:pPr>
    </w:p>
    <w:p w:rsidR="00000000" w:rsidRDefault="00091A8B">
      <w:pPr>
        <w:spacing w:line="0" w:lineRule="atLeast"/>
        <w:rPr>
          <w:rFonts w:ascii="Arial" w:eastAsia="Arial" w:hAnsi="Arial"/>
          <w:sz w:val="24"/>
        </w:rPr>
      </w:pPr>
      <w:r>
        <w:rPr>
          <w:rFonts w:ascii="Arial" w:eastAsia="Arial" w:hAnsi="Arial"/>
          <w:sz w:val="24"/>
        </w:rPr>
        <w:t>Health Sector Human Resource Policy -2012</w:t>
      </w:r>
    </w:p>
    <w:p w:rsidR="00000000" w:rsidRDefault="00091A8B">
      <w:pPr>
        <w:spacing w:line="0" w:lineRule="atLeast"/>
        <w:rPr>
          <w:rFonts w:ascii="Arial" w:eastAsia="Arial" w:hAnsi="Arial"/>
          <w:sz w:val="24"/>
        </w:rPr>
      </w:pPr>
      <w:r>
        <w:rPr>
          <w:rFonts w:ascii="Arial" w:eastAsia="Arial" w:hAnsi="Arial"/>
          <w:sz w:val="24"/>
        </w:rPr>
        <w:t>National Health Plan 2011-2020</w:t>
      </w:r>
    </w:p>
    <w:p w:rsidR="00000000" w:rsidRDefault="00091A8B">
      <w:pPr>
        <w:spacing w:line="0" w:lineRule="atLeast"/>
        <w:rPr>
          <w:rFonts w:ascii="Arial" w:eastAsia="Arial" w:hAnsi="Arial"/>
          <w:sz w:val="24"/>
        </w:rPr>
      </w:pPr>
      <w:r>
        <w:rPr>
          <w:rFonts w:ascii="Arial" w:eastAsia="Arial" w:hAnsi="Arial"/>
          <w:sz w:val="24"/>
        </w:rPr>
        <w:t>Child Health Policy; 2009-2020</w:t>
      </w:r>
    </w:p>
    <w:p w:rsidR="00000000" w:rsidRDefault="00091A8B">
      <w:pPr>
        <w:spacing w:line="0" w:lineRule="atLeast"/>
        <w:rPr>
          <w:rFonts w:ascii="Arial" w:eastAsia="Arial" w:hAnsi="Arial"/>
          <w:sz w:val="19"/>
        </w:rPr>
      </w:pPr>
      <w:r>
        <w:rPr>
          <w:rFonts w:ascii="Arial" w:eastAsia="Arial" w:hAnsi="Arial"/>
          <w:sz w:val="19"/>
        </w:rPr>
        <w:t>National Policy on Medical Equipment for Papua New Guinea; 2004</w:t>
      </w:r>
    </w:p>
    <w:p w:rsidR="00000000" w:rsidRDefault="00091A8B">
      <w:pPr>
        <w:spacing w:line="55" w:lineRule="exact"/>
        <w:rPr>
          <w:rFonts w:ascii="Times New Roman" w:eastAsia="Times New Roman" w:hAnsi="Times New Roman"/>
        </w:rPr>
      </w:pPr>
    </w:p>
    <w:p w:rsidR="00000000" w:rsidRDefault="00091A8B">
      <w:pPr>
        <w:spacing w:line="0" w:lineRule="atLeast"/>
        <w:rPr>
          <w:rFonts w:ascii="Arial" w:eastAsia="Arial" w:hAnsi="Arial"/>
          <w:sz w:val="21"/>
        </w:rPr>
      </w:pPr>
      <w:r>
        <w:rPr>
          <w:rFonts w:ascii="Arial" w:eastAsia="Arial" w:hAnsi="Arial"/>
          <w:sz w:val="21"/>
        </w:rPr>
        <w:t>National Policy</w:t>
      </w:r>
      <w:r>
        <w:rPr>
          <w:rFonts w:ascii="Arial" w:eastAsia="Arial" w:hAnsi="Arial"/>
          <w:sz w:val="21"/>
        </w:rPr>
        <w:t xml:space="preserve"> for Expanded Program on Immunization; 2004</w:t>
      </w:r>
    </w:p>
    <w:p w:rsidR="00000000" w:rsidRDefault="00091A8B">
      <w:pPr>
        <w:spacing w:line="35" w:lineRule="exact"/>
        <w:rPr>
          <w:rFonts w:ascii="Times New Roman" w:eastAsia="Times New Roman" w:hAnsi="Times New Roman"/>
        </w:rPr>
      </w:pPr>
    </w:p>
    <w:p w:rsidR="00000000" w:rsidRDefault="00091A8B">
      <w:pPr>
        <w:spacing w:line="0" w:lineRule="atLeast"/>
        <w:rPr>
          <w:rFonts w:ascii="Arial" w:eastAsia="Arial" w:hAnsi="Arial"/>
          <w:sz w:val="24"/>
        </w:rPr>
      </w:pPr>
      <w:r>
        <w:rPr>
          <w:rFonts w:ascii="Arial" w:eastAsia="Arial" w:hAnsi="Arial"/>
          <w:sz w:val="24"/>
        </w:rPr>
        <w:t>National Policy on Health Promotion; 2003</w:t>
      </w:r>
    </w:p>
    <w:p w:rsidR="00000000" w:rsidRDefault="00091A8B">
      <w:pPr>
        <w:spacing w:line="0" w:lineRule="atLeast"/>
        <w:rPr>
          <w:rFonts w:ascii="Arial" w:eastAsia="Arial" w:hAnsi="Arial"/>
          <w:sz w:val="24"/>
        </w:rPr>
      </w:pPr>
      <w:r>
        <w:rPr>
          <w:rFonts w:ascii="Arial" w:eastAsia="Arial" w:hAnsi="Arial"/>
          <w:sz w:val="24"/>
        </w:rPr>
        <w:t>Medical and Dental Stores Catalogue; 2002</w:t>
      </w:r>
    </w:p>
    <w:p w:rsidR="00000000" w:rsidRDefault="00091A8B">
      <w:pPr>
        <w:spacing w:line="264" w:lineRule="auto"/>
        <w:ind w:right="3466"/>
        <w:rPr>
          <w:rFonts w:ascii="Arial" w:eastAsia="Arial" w:hAnsi="Arial"/>
          <w:sz w:val="22"/>
        </w:rPr>
      </w:pPr>
      <w:r>
        <w:rPr>
          <w:rFonts w:ascii="Arial" w:eastAsia="Arial" w:hAnsi="Arial"/>
          <w:sz w:val="22"/>
        </w:rPr>
        <w:t>National Populatio</w:t>
      </w:r>
      <w:r>
        <w:rPr>
          <w:rFonts w:ascii="Arial" w:eastAsia="Arial" w:hAnsi="Arial"/>
          <w:sz w:val="22"/>
          <w:u w:val="single"/>
        </w:rPr>
        <w:t>n</w:t>
      </w:r>
      <w:r>
        <w:rPr>
          <w:rFonts w:ascii="Arial" w:eastAsia="Arial" w:hAnsi="Arial"/>
          <w:sz w:val="22"/>
        </w:rPr>
        <w:t xml:space="preserve"> Policy 2001-2010; 1999 Papua New Guinea National Nutrition Policy; 1985 Community Health Post Policy 2013</w:t>
      </w:r>
    </w:p>
    <w:p w:rsidR="00000000" w:rsidRDefault="00091A8B">
      <w:pPr>
        <w:spacing w:line="1" w:lineRule="exact"/>
        <w:rPr>
          <w:rFonts w:ascii="Times New Roman" w:eastAsia="Times New Roman" w:hAnsi="Times New Roman"/>
        </w:rPr>
      </w:pPr>
    </w:p>
    <w:p w:rsidR="00000000" w:rsidRDefault="00091A8B">
      <w:pPr>
        <w:spacing w:line="0" w:lineRule="atLeast"/>
        <w:rPr>
          <w:rFonts w:ascii="Arial" w:eastAsia="Arial" w:hAnsi="Arial"/>
          <w:sz w:val="21"/>
        </w:rPr>
      </w:pPr>
      <w:r>
        <w:rPr>
          <w:rFonts w:ascii="Arial" w:eastAsia="Arial" w:hAnsi="Arial"/>
          <w:sz w:val="21"/>
        </w:rPr>
        <w:t>Free Primary Health Care and Specialized Service Policy 2013</w:t>
      </w:r>
    </w:p>
    <w:p w:rsidR="00000000" w:rsidRDefault="005B0694">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412992" behindDoc="1" locked="0" layoutInCell="1" allowOverlap="1">
                <wp:simplePos x="0" y="0"/>
                <wp:positionH relativeFrom="column">
                  <wp:posOffset>-1040130</wp:posOffset>
                </wp:positionH>
                <wp:positionV relativeFrom="paragraph">
                  <wp:posOffset>2998470</wp:posOffset>
                </wp:positionV>
                <wp:extent cx="3743325" cy="0"/>
                <wp:effectExtent l="0" t="0" r="3175" b="0"/>
                <wp:wrapNone/>
                <wp:docPr id="22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D1AE5" id="Line 152"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pt,236.1pt" to="212.85pt,23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0bZFwIAADAEAAAOAAAAZHJzL2Uyb0RvYy54bWysU8uu2yAQ3VfqPyD2iR9xHteKc1XFSTe3&#13;&#10;baTbfgABHKNiQEDiRFX/vQNO0qbdVFU3GDzDmXNmDsvncyfRiVsntKpwNk4x4opqJtShwl8+b0cL&#13;&#10;jJwnihGpFa/whTv8vHr7Ztmbkue61ZJxiwBEubI3FW69N2WSONryjrixNlxBsNG2Ix6O9pAwS3pA&#13;&#10;72SSp+ks6bVlxmrKnYO/9RDEq4jfNJz6T03juEeywsDNx9XGdR/WZLUk5cES0wp6pUH+gUVHhIKi&#13;&#10;d6iaeIKOVvwB1QlqtdONH1PdJbppBOVRA6jJ0t/UvLbE8KgFmuPMvU3u/8HSj6edRYJVOM9zjBTp&#13;&#10;YEgvQnGUTfPQnd64EpLWameDPnpWr+ZF068OYslDMBycAbR9/0EzgCFHr2NTzo3twmWQi86x95d7&#13;&#10;7/nZIwo/J/NiMsmnGNFbLCHl7aKxzr/nukNhU2EJ/CIwOb04H4iQ8pYS6ii9FVLG0UqFevBlPk/T&#13;&#10;eMNpKViIhjxnD/u1tOhEwB2zbZqm8yAZ0B7SAnRNXDvkxdDgG6uPisUyLSdsc917IuSwByCpQiEQ&#13;&#10;CUSvu8EX357Sp81isyhGRT7bjIq0rkfvtutiNNtm82k9qdfrOvseOGdF2QrGuAq0bx7Nir/zwPW1&#13;&#10;DO66u/TeoOQRPWoHsrdvJB2nHAY7mGGv2WVnQ5vCwMGWMfn6hILvfz3HrJ8PffUDAAD//wMAUEsD&#13;&#10;BBQABgAIAAAAIQBF2WqW4QAAABEBAAAPAAAAZHJzL2Rvd25yZXYueG1sTI9NTsMwEIX3SNzBGiR2&#13;&#10;rVMTGpTGqRAtB6BFrN14GqfE42A7bXp7jIQEm5Hm7733VevJ9uyMPnSOJCzmGTCkxumOWgnv+9fZ&#13;&#10;E7AQFWnVO0IJVwywrm9vKlVqd6E3PO9iy5IIhVJJMDEOJeehMWhVmLsBKe2OzlsVU+tbrr26JHHb&#13;&#10;c5FlS25VR8nBqAFfDDafu9FKoI9trk7XNjdO7DfF9gsLr0cp7++mzSqV5xWwiFP8+4AfhpQf6hTs&#13;&#10;4EbSgfUSZovlQwKIEvJCCGDpJBePBbDD74TXFf9PUn8DAAD//wMAUEsBAi0AFAAGAAgAAAAhALaD&#13;&#10;OJL+AAAA4QEAABMAAAAAAAAAAAAAAAAAAAAAAFtDb250ZW50X1R5cGVzXS54bWxQSwECLQAUAAYA&#13;&#10;CAAAACEAOP0h/9YAAACUAQAACwAAAAAAAAAAAAAAAAAvAQAAX3JlbHMvLnJlbHNQSwECLQAUAAYA&#13;&#10;CAAAACEAfAdG2RcCAAAwBAAADgAAAAAAAAAAAAAAAAAuAgAAZHJzL2Uyb0RvYy54bWxQSwECLQAU&#13;&#10;AAYACAAAACEARdlqluEAAAARAQAADwAAAAAAAAAAAAAAAABxBAAAZHJzL2Rvd25yZXYueG1sUEsF&#13;&#10;BgAAAAAEAAQA8wAAAH8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num="2" w:space="0" w:equalWidth="0">
            <w:col w:w="1680" w:space="420"/>
            <w:col w:w="78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48" w:lineRule="exact"/>
        <w:rPr>
          <w:rFonts w:ascii="Times New Roman" w:eastAsia="Times New Roman" w:hAnsi="Times New Roman"/>
        </w:rPr>
      </w:pPr>
    </w:p>
    <w:p w:rsidR="00000000" w:rsidRDefault="00091A8B">
      <w:pPr>
        <w:spacing w:line="0" w:lineRule="atLeast"/>
        <w:ind w:left="1020"/>
        <w:rPr>
          <w:rFonts w:ascii="Arial" w:eastAsia="Arial" w:hAnsi="Arial"/>
          <w:b/>
          <w:sz w:val="32"/>
        </w:rPr>
      </w:pPr>
      <w:r>
        <w:rPr>
          <w:rFonts w:ascii="Arial" w:eastAsia="Arial" w:hAnsi="Arial"/>
          <w:b/>
          <w:sz w:val="32"/>
        </w:rPr>
        <w:lastRenderedPageBreak/>
        <w:t>CHAPTER THREE: POLICIES AND STRATEGIES</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425280" behindDoc="1" locked="0" layoutInCell="1" allowOverlap="1">
                <wp:simplePos x="0" y="0"/>
                <wp:positionH relativeFrom="column">
                  <wp:posOffset>628650</wp:posOffset>
                </wp:positionH>
                <wp:positionV relativeFrom="paragraph">
                  <wp:posOffset>-212725</wp:posOffset>
                </wp:positionV>
                <wp:extent cx="5437505" cy="0"/>
                <wp:effectExtent l="0" t="0" r="0" b="0"/>
                <wp:wrapNone/>
                <wp:docPr id="22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46B10" id="Line 164" o:spid="_x0000_s1026" style="position:absolute;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6.75pt" to="47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2jlFAIAAC8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SeTDCNF&#13;&#10;WhjSi1AcZfM8qNMZV0DRRu1t6I9e1Kt50fS7g1zykAwbZwDt0H3SDGDIyesoyqW2bTgM7aJL1P56&#13;&#10;155fPKLwc5ZPn2bpDCM65BJSDAeNdf4j1y0KQYkl8IvA5PzifCBCiqEk3KP0TkgZRysV6ko8T5fz&#13;&#10;eMBpKVhIhjJnj4eNtOhMwBzL5XSaRj8A2ENZQK6Ia/q6mOptY/VJsXhLwwnb3mJPhOxjAJIqXAQ9&#13;&#10;As9b1NvixzJdbhfbRT7KJ/PtKE+ravRht8lH8132NKum1WZTZT8D5ywvGsEYV4H2YNEs/zsL3B5L&#13;&#10;b667Se/6JI/oUUggO3wj6TjkMNfeCwfNrns7DB9cGYtvLyjY/u0e4rfvfP0LAAD//wMAUEsDBBQA&#13;&#10;BgAIAAAAIQDKoZWo3wAAAA8BAAAPAAAAZHJzL2Rvd25yZXYueG1sTI/fSsMwFMbvBd8hHMG7LdFS&#13;&#10;Z7qmQxzD29n5AGdNbIvNSUnStb79Igh6c+D8+77vV+4WO7CL8aF3pOBhLYAZapzuqVXwcTqsnoGF&#13;&#10;iKRxcGQUfJsAu+r2psRCu5nezaWOLUsiFApU0MU4FpyHpjMWw9qNhtLu03mLMbW+5drjnMTtwB+F&#13;&#10;eOIWe0oOHY7mtTPNVz1ZBV7OjeR0rN3bfjOd0B+FmGal7u+W/TaVly2waJb49wE/DCk/VCnY2U2k&#13;&#10;AxsUSJl4ooJVluXA0oHM8wzY+XfCq5L/56iuAAAA//8DAFBLAQItABQABgAIAAAAIQC2gziS/gAA&#13;&#10;AOEBAAATAAAAAAAAAAAAAAAAAAAAAABbQ29udGVudF9UeXBlc10ueG1sUEsBAi0AFAAGAAgAAAAh&#13;&#10;ADj9If/WAAAAlAEAAAsAAAAAAAAAAAAAAAAALwEAAF9yZWxzLy5yZWxzUEsBAi0AFAAGAAgAAAAh&#13;&#10;ALLraOUUAgAALwQAAA4AAAAAAAAAAAAAAAAALgIAAGRycy9lMm9Eb2MueG1sUEsBAi0AFAAGAAgA&#13;&#10;AAAhAMqhlajfAAAADwEAAA8AAAAAAAAAAAAAAAAAbgQAAGRycy9kb3ducmV2LnhtbFBLBQYAAAAA&#13;&#10;BAAEAPMAAAB6BQAAAAA=&#13;&#10;" strokecolor="#930" strokeweight=".48pt">
                <o:lock v:ext="edit" shapetype="f"/>
              </v:line>
            </w:pict>
          </mc:Fallback>
        </mc:AlternateContent>
      </w:r>
      <w:r>
        <w:rPr>
          <w:rFonts w:ascii="Arial" w:eastAsia="Arial" w:hAnsi="Arial"/>
          <w:b/>
          <w:noProof/>
          <w:sz w:val="32"/>
        </w:rPr>
        <mc:AlternateContent>
          <mc:Choice Requires="wps">
            <w:drawing>
              <wp:anchor distT="0" distB="0" distL="114300" distR="114300" simplePos="0" relativeHeight="251426304" behindDoc="1" locked="0" layoutInCell="1" allowOverlap="1">
                <wp:simplePos x="0" y="0"/>
                <wp:positionH relativeFrom="column">
                  <wp:posOffset>628650</wp:posOffset>
                </wp:positionH>
                <wp:positionV relativeFrom="paragraph">
                  <wp:posOffset>76200</wp:posOffset>
                </wp:positionV>
                <wp:extent cx="5437505" cy="0"/>
                <wp:effectExtent l="0" t="0" r="0" b="0"/>
                <wp:wrapNone/>
                <wp:docPr id="22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C8AD5" id="Line 165"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pt" to="477.6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eFAIAAC8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ScT0EeR&#13;&#10;Fob0IhRH2XwW1OmMK6Boo/Y29Ecv6tW8aPrdQS55SIaNM4B26D5pBjDk5HUU5VLbNhyGdtElan+9&#13;&#10;a88vHlH4OcunT7N0hhEdcgkphoPGOv+R6xaFoMQS+EVgcn5xPhAhxVAS7lF6J6SMo5UKdSWep8t5&#13;&#10;POC0FCwkQ5mzx8NGWnQmYI7lcjpNox8A7KEsIFfENX1dTPW2sfqkWLyl4YRtb7EnQvYxAEkVLoIe&#13;&#10;gect6m3xY5kut4vtIh/lk/l2lKdVNfqw2+Sj+S57mlXTarOpsp+Bc5YXjWCMq0B7sGiW/50Fbo+l&#13;&#10;N9fdpHd9kkf0KCSQHb6RdBxymGvvhYNm170dhg+ujMW3FxRs/3YP8dt3vv4FAAD//wMAUEsDBBQA&#13;&#10;BgAIAAAAIQDE9yvG2wAAAA0BAAAPAAAAZHJzL2Rvd25yZXYueG1sTE9NT8MwDL0j8R8iI3FjCUMD&#13;&#10;0jWdEBPiOjp+gNeEtqJxqiRdy7/HiANcbPk9+X2Uu8UP4uxi6gMZuF0pEI6aYHtqDbwfX24eQaSM&#13;&#10;ZHEI5Ax8uQS76vKixMKGmd7cuc6tYBFKBRroch4LKVPTOY9pFUZHzH2E6DHzGVtpI84s7ge5Vupe&#13;&#10;euyJHToc3XPnms968gainhst6VCH1/3DdMR4UGqajbm+WvZbHk9bENkt+e8Dfjpwfqg42ClMZJMY&#13;&#10;DGjNfTLja97M683mDsTpF5BVKf+3qL4BAAD//wMAUEsBAi0AFAAGAAgAAAAhALaDOJL+AAAA4QEA&#13;&#10;ABMAAAAAAAAAAAAAAAAAAAAAAFtDb250ZW50X1R5cGVzXS54bWxQSwECLQAUAAYACAAAACEAOP0h&#13;&#10;/9YAAACUAQAACwAAAAAAAAAAAAAAAAAvAQAAX3JlbHMvLnJlbHNQSwECLQAUAAYACAAAACEAP56A&#13;&#10;3hQCAAAvBAAADgAAAAAAAAAAAAAAAAAuAgAAZHJzL2Uyb0RvYy54bWxQSwECLQAUAAYACAAAACEA&#13;&#10;xPcrxtsAAAANAQAADwAAAAAAAAAAAAAAAABuBAAAZHJzL2Rvd25yZXYueG1sUEsFBgAAAAAEAAQA&#13;&#10;8wAAAHYFAAAAAA==&#13;&#10;" strokecolor="#930" strokeweight=".48pt">
                <o:lock v:ext="edit" shapetype="f"/>
              </v:line>
            </w:pict>
          </mc:Fallback>
        </mc:AlternateContent>
      </w:r>
    </w:p>
    <w:p w:rsidR="00000000" w:rsidRDefault="00091A8B">
      <w:pPr>
        <w:spacing w:line="30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3.1</w:t>
      </w:r>
      <w:r>
        <w:rPr>
          <w:rFonts w:ascii="Times New Roman" w:eastAsia="Times New Roman" w:hAnsi="Times New Roman"/>
        </w:rPr>
        <w:tab/>
      </w:r>
      <w:r>
        <w:rPr>
          <w:rFonts w:ascii="Arial" w:eastAsia="Arial" w:hAnsi="Arial"/>
          <w:b/>
          <w:sz w:val="19"/>
        </w:rPr>
        <w:t>Current Situation</w:t>
      </w:r>
    </w:p>
    <w:p w:rsidR="00000000" w:rsidRDefault="00091A8B">
      <w:pPr>
        <w:spacing w:line="270" w:lineRule="exact"/>
        <w:rPr>
          <w:rFonts w:ascii="Times New Roman" w:eastAsia="Times New Roman" w:hAnsi="Times New Roman"/>
        </w:rPr>
      </w:pPr>
    </w:p>
    <w:p w:rsidR="00000000" w:rsidRDefault="00091A8B">
      <w:pPr>
        <w:spacing w:line="261" w:lineRule="auto"/>
        <w:ind w:left="1020" w:right="446"/>
        <w:jc w:val="both"/>
        <w:rPr>
          <w:rFonts w:ascii="Arial" w:eastAsia="Arial" w:hAnsi="Arial"/>
          <w:sz w:val="22"/>
        </w:rPr>
      </w:pPr>
      <w:r>
        <w:rPr>
          <w:rFonts w:ascii="Arial" w:eastAsia="Arial" w:hAnsi="Arial"/>
          <w:sz w:val="22"/>
        </w:rPr>
        <w:t>Neonatal care was given minimal consideration and almost neglected over the last decade. This was reflected in the outcome of the DHS (2006) which showed significant reductions in the infant and child mortality rates but not the neon</w:t>
      </w:r>
      <w:r>
        <w:rPr>
          <w:rFonts w:ascii="Arial" w:eastAsia="Arial" w:hAnsi="Arial"/>
          <w:sz w:val="22"/>
        </w:rPr>
        <w:t>atal mortality rate.</w:t>
      </w:r>
    </w:p>
    <w:p w:rsidR="00000000" w:rsidRDefault="00091A8B">
      <w:pPr>
        <w:spacing w:line="281" w:lineRule="auto"/>
        <w:ind w:left="1020" w:right="446"/>
        <w:jc w:val="both"/>
        <w:rPr>
          <w:rFonts w:ascii="Arial" w:eastAsia="Arial" w:hAnsi="Arial"/>
          <w:sz w:val="23"/>
        </w:rPr>
      </w:pPr>
      <w:r>
        <w:rPr>
          <w:rFonts w:ascii="Arial" w:eastAsia="Arial" w:hAnsi="Arial"/>
          <w:sz w:val="23"/>
        </w:rPr>
        <w:t>During birth, more attention in terms of clinical management and operational resource allocation is given to the mother and what happens to her during delivery than providing the essential lifesaving care that the newborn baby needs.</w:t>
      </w:r>
    </w:p>
    <w:p w:rsidR="00000000" w:rsidRDefault="00091A8B">
      <w:pPr>
        <w:spacing w:line="173" w:lineRule="exact"/>
        <w:rPr>
          <w:rFonts w:ascii="Times New Roman" w:eastAsia="Times New Roman" w:hAnsi="Times New Roman"/>
        </w:rPr>
      </w:pPr>
    </w:p>
    <w:p w:rsidR="00000000" w:rsidRDefault="00091A8B">
      <w:pPr>
        <w:spacing w:line="255" w:lineRule="auto"/>
        <w:ind w:left="1020" w:right="426"/>
        <w:jc w:val="both"/>
        <w:rPr>
          <w:rFonts w:ascii="Arial" w:eastAsia="Arial" w:hAnsi="Arial"/>
          <w:sz w:val="24"/>
        </w:rPr>
      </w:pPr>
      <w:r>
        <w:rPr>
          <w:rFonts w:ascii="Arial" w:eastAsia="Arial" w:hAnsi="Arial"/>
          <w:sz w:val="24"/>
        </w:rPr>
        <w:t>According to Demographic health survey 2006, under five mortality rate reduced from 93/1000 live births to 75/1000 live births and infant mortality rate dropped from 69-70/1000 live births to 55-57/1000 live births. Neonatal mortality rate remained more or</w:t>
      </w:r>
      <w:r>
        <w:rPr>
          <w:rFonts w:ascii="Arial" w:eastAsia="Arial" w:hAnsi="Arial"/>
          <w:sz w:val="24"/>
        </w:rPr>
        <w:t xml:space="preserve"> less the same from 32/1000 live births to 29/1000 live births.</w:t>
      </w:r>
    </w:p>
    <w:p w:rsidR="00000000" w:rsidRDefault="00091A8B">
      <w:pPr>
        <w:spacing w:line="205" w:lineRule="exact"/>
        <w:rPr>
          <w:rFonts w:ascii="Times New Roman" w:eastAsia="Times New Roman" w:hAnsi="Times New Roman"/>
        </w:rPr>
      </w:pPr>
    </w:p>
    <w:p w:rsidR="00000000" w:rsidRDefault="00091A8B">
      <w:pPr>
        <w:spacing w:line="265" w:lineRule="auto"/>
        <w:ind w:left="1020" w:right="446"/>
        <w:jc w:val="both"/>
        <w:rPr>
          <w:rFonts w:ascii="Arial" w:eastAsia="Arial" w:hAnsi="Arial"/>
          <w:sz w:val="23"/>
        </w:rPr>
      </w:pPr>
      <w:r>
        <w:rPr>
          <w:rFonts w:ascii="Arial" w:eastAsia="Arial" w:hAnsi="Arial"/>
          <w:sz w:val="23"/>
        </w:rPr>
        <w:t>According to the Child Health Plan (2009), two thirds of neonatal deaths are associated with high risk pregnancies, labour and delivery. Although there are many factors, preterm-low birth wei</w:t>
      </w:r>
      <w:r>
        <w:rPr>
          <w:rFonts w:ascii="Arial" w:eastAsia="Arial" w:hAnsi="Arial"/>
          <w:sz w:val="23"/>
        </w:rPr>
        <w:t>ght deliveries, neonatal sepsis, birth asphyxia, meconium aspiration, congenital abnormalities, hypothermia and hypoglycaemia accounts for more than half (54%) of the Under-five mortality in PNG.</w:t>
      </w:r>
    </w:p>
    <w:p w:rsidR="00000000" w:rsidRDefault="00091A8B">
      <w:pPr>
        <w:spacing w:line="192" w:lineRule="exact"/>
        <w:rPr>
          <w:rFonts w:ascii="Times New Roman" w:eastAsia="Times New Roman" w:hAnsi="Times New Roman"/>
        </w:rPr>
      </w:pPr>
    </w:p>
    <w:p w:rsidR="00000000" w:rsidRDefault="00091A8B">
      <w:pPr>
        <w:spacing w:line="302" w:lineRule="auto"/>
        <w:ind w:left="1020" w:right="446"/>
        <w:jc w:val="both"/>
        <w:rPr>
          <w:rFonts w:ascii="Arial" w:eastAsia="Arial" w:hAnsi="Arial"/>
        </w:rPr>
      </w:pPr>
      <w:r>
        <w:rPr>
          <w:rFonts w:ascii="Arial" w:eastAsia="Arial" w:hAnsi="Arial"/>
        </w:rPr>
        <w:t>In 2010, reports from 11 hospitals using the paediatric hos</w:t>
      </w:r>
      <w:r>
        <w:rPr>
          <w:rFonts w:ascii="Arial" w:eastAsia="Arial" w:hAnsi="Arial"/>
        </w:rPr>
        <w:t>pital reporting (PHR) system showed that neonatal admissions made up 1596 (14.6%) of all 10,897 paediatric admissions. Of the total deaths (646), 23.2% (150) of them were in the neonatal period. Common causes of admission were neonatal sepsis (37.1%); birt</w:t>
      </w:r>
      <w:r>
        <w:rPr>
          <w:rFonts w:ascii="Arial" w:eastAsia="Arial" w:hAnsi="Arial"/>
        </w:rPr>
        <w:t xml:space="preserve">h asphyxia (29.3%) and very low birth weight (6.6%). Neonatal sepsis accounted for 24.6% of all neonatal deaths while birth asphyxia accounted for 36%. The case fatality rate for very low birth weight babies (weight&lt;1500g) was high with 32% of 106 VLBW </w:t>
      </w:r>
      <w:proofErr w:type="spellStart"/>
      <w:r>
        <w:rPr>
          <w:rFonts w:ascii="Arial" w:eastAsia="Arial" w:hAnsi="Arial"/>
        </w:rPr>
        <w:t>new</w:t>
      </w:r>
      <w:r>
        <w:rPr>
          <w:rFonts w:ascii="Arial" w:eastAsia="Arial" w:hAnsi="Arial"/>
        </w:rPr>
        <w:t>borns</w:t>
      </w:r>
      <w:proofErr w:type="spellEnd"/>
      <w:r>
        <w:rPr>
          <w:rFonts w:ascii="Arial" w:eastAsia="Arial" w:hAnsi="Arial"/>
        </w:rPr>
        <w:t xml:space="preserve"> dying while in hospital. According to hospital annual reports, hypothermia and hypoglycaemia are factors contributing to high neonatal mortality.</w:t>
      </w:r>
    </w:p>
    <w:p w:rsidR="00000000" w:rsidRDefault="00091A8B">
      <w:pPr>
        <w:spacing w:line="164" w:lineRule="exact"/>
        <w:rPr>
          <w:rFonts w:ascii="Times New Roman" w:eastAsia="Times New Roman" w:hAnsi="Times New Roman"/>
        </w:rPr>
      </w:pPr>
    </w:p>
    <w:p w:rsidR="00000000" w:rsidRDefault="00091A8B">
      <w:pPr>
        <w:spacing w:line="316" w:lineRule="auto"/>
        <w:ind w:left="1020" w:right="446"/>
        <w:jc w:val="both"/>
        <w:rPr>
          <w:rFonts w:ascii="Arial" w:eastAsia="Arial" w:hAnsi="Arial"/>
          <w:sz w:val="19"/>
        </w:rPr>
      </w:pPr>
      <w:r>
        <w:rPr>
          <w:rFonts w:ascii="Arial" w:eastAsia="Arial" w:hAnsi="Arial"/>
          <w:sz w:val="19"/>
        </w:rPr>
        <w:t>The WHO Immunisation Surveillance, Assessment &amp; Monitoring report (2012) showed that since 1992, 1500 s</w:t>
      </w:r>
      <w:r>
        <w:rPr>
          <w:rFonts w:ascii="Arial" w:eastAsia="Arial" w:hAnsi="Arial"/>
          <w:sz w:val="19"/>
        </w:rPr>
        <w:t xml:space="preserve">uspected neonatal tetanus cases were reported from PNG using the syndromic surveillance system reporting. . In 2011, two cases of NNT were reported from Port Moresby General Hospital (PMGH) and 1 case from </w:t>
      </w:r>
      <w:proofErr w:type="spellStart"/>
      <w:r>
        <w:rPr>
          <w:rFonts w:ascii="Arial" w:eastAsia="Arial" w:hAnsi="Arial"/>
          <w:sz w:val="19"/>
        </w:rPr>
        <w:t>Rumginae</w:t>
      </w:r>
      <w:proofErr w:type="spellEnd"/>
      <w:r>
        <w:rPr>
          <w:rFonts w:ascii="Arial" w:eastAsia="Arial" w:hAnsi="Arial"/>
          <w:sz w:val="19"/>
        </w:rPr>
        <w:t xml:space="preserve"> Rural Hospital in Western Province. The c</w:t>
      </w:r>
      <w:r>
        <w:rPr>
          <w:rFonts w:ascii="Arial" w:eastAsia="Arial" w:hAnsi="Arial"/>
          <w:sz w:val="19"/>
        </w:rPr>
        <w:t>onfirmation of these cases along with the reported cases through the syndromic surveillance system led to the drafting of the National Action Plan for Elimination of Maternal and Neonatal Tetanus in PNG. In 2012, WHO classified PNG as one of the 31 countri</w:t>
      </w:r>
      <w:r>
        <w:rPr>
          <w:rFonts w:ascii="Arial" w:eastAsia="Arial" w:hAnsi="Arial"/>
          <w:sz w:val="19"/>
        </w:rPr>
        <w:t>es that is yet to eradicate neonatal tetanus. During the mid-year paediatric symposium meeting in 2013, it was highlighted that there are general paediatricians and paediatric nursing officers providing neonatal care with an unbalance staff to patient rati</w:t>
      </w:r>
      <w:r>
        <w:rPr>
          <w:rFonts w:ascii="Arial" w:eastAsia="Arial" w:hAnsi="Arial"/>
          <w:sz w:val="19"/>
        </w:rPr>
        <w:t>o. Paediatricians are not informed about high risk deliveries.</w:t>
      </w:r>
    </w:p>
    <w:p w:rsidR="00000000" w:rsidRDefault="00091A8B">
      <w:pPr>
        <w:spacing w:line="160" w:lineRule="exact"/>
        <w:rPr>
          <w:rFonts w:ascii="Times New Roman" w:eastAsia="Times New Roman" w:hAnsi="Times New Roman"/>
        </w:rPr>
      </w:pPr>
    </w:p>
    <w:p w:rsidR="00000000" w:rsidRDefault="00091A8B">
      <w:pPr>
        <w:spacing w:line="270" w:lineRule="auto"/>
        <w:ind w:left="1020" w:right="446"/>
        <w:jc w:val="both"/>
        <w:rPr>
          <w:rFonts w:ascii="Arial" w:eastAsia="Arial" w:hAnsi="Arial"/>
          <w:sz w:val="23"/>
        </w:rPr>
      </w:pPr>
      <w:r>
        <w:rPr>
          <w:rFonts w:ascii="Arial" w:eastAsia="Arial" w:hAnsi="Arial"/>
          <w:sz w:val="23"/>
        </w:rPr>
        <w:t>Many health facilities are in urgent need of maintenance and upgrading to meet the standards of neonatal care and lack appropriately trained staff and essential drugs. Many hospitals do not ha</w:t>
      </w:r>
      <w:r>
        <w:rPr>
          <w:rFonts w:ascii="Arial" w:eastAsia="Arial" w:hAnsi="Arial"/>
          <w:sz w:val="23"/>
        </w:rPr>
        <w:t>ve prenatal statistics review with their O&amp;G colleagues. Paediatricians are not informed on time to attend to problem deliveries.</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428352" behindDoc="1" locked="0" layoutInCell="1" allowOverlap="1">
                <wp:simplePos x="0" y="0"/>
                <wp:positionH relativeFrom="column">
                  <wp:posOffset>295910</wp:posOffset>
                </wp:positionH>
                <wp:positionV relativeFrom="paragraph">
                  <wp:posOffset>854710</wp:posOffset>
                </wp:positionV>
                <wp:extent cx="3743960" cy="0"/>
                <wp:effectExtent l="0" t="0" r="2540" b="0"/>
                <wp:wrapNone/>
                <wp:docPr id="21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3BCC" id="Line 167"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67.3pt" to="318.1pt,6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pG8FAIAADAEAAAOAAAAZHJzL2Uyb0RvYy54bWysU8GO2jAQvVfqP1i5QxJIA0SEVUWgF9pF&#13;&#10;2vYDjO0Qq45t2YaAqv57xw5BS3tZrXpxxpnx85s3z8unSyvQmRnLlSyjdJxEiEmiKJfHMvrxfTua&#13;&#10;R8g6LCkWSrIyujIbPa0+flh2umAT1ShBmUEAIm3R6TJqnNNFHFvSsBbbsdJMQrJWpsUOtuYYU4M7&#13;&#10;QG9FPEmSPO6UodoowqyFv1WfjFYBv64Zcc91bZlDooyAmwurCevBr/FqiYujwbrh5EYDv4NFi7mE&#13;&#10;S+9QFXYYnQz/B6rlxCirajcmqo1VXXPCQg/QTZr81c1LgzULvYA4Vt9lsv8Plnw77w3itIwmKYxK&#13;&#10;4haGtOOSoTSfeXU6bQsoWsu98f2Ri3zRO0V+WsjFD0m/sRrQDt1XRQEGn5wKolxq0/rD0C66BO2v&#13;&#10;d+3ZxSECP6ezbLrIYURkyMW4GA5qY90XplrkgzISwC8A4/POOk8EF0OJv0eqLRcijFZI1IEvJ7Mk&#13;&#10;CSesEpz6rK+z5nhYC4POGNyRb5MkCS0D2kOZh66wbfq6kOp9Y9RJ0nBNwzDd3GKHuehjABLSXwRN&#13;&#10;AtFb1Pvi1yJZbOabeTbKJvlmlCVVNfq8XWejfJvOPlXTar2u0t+ec5oVDaeUSU978Giavc0Dt9fS&#13;&#10;u+vu0rtA8SN6UBLIDt9AOkzZD7Y3w0HR694M0wdbhuLbE/K+f72H+PVDX/0BAAD//wMAUEsDBBQA&#13;&#10;BgAIAAAAIQBm2wqP3QAAAA8BAAAPAAAAZHJzL2Rvd25yZXYueG1sTE/RTsMwDHxH4h8iI/HGUroq&#13;&#10;Q13TCbHxAWyI56wxbaFxSpJu3d9jJCR4sezz+XxXbWY3iBOG2HvScL/IQCA13vbUang9PN89gIjJ&#13;&#10;kDWDJ9RwwQib+vqqMqX1Z3rB0z61gkUolkZDl9JYShmbDp2JCz8i8e7dB2cSj6GVNpgzi7tB5lmm&#13;&#10;pDM98YfOjPjUYfO5n5wGetsV5uPSFp3PD9vV7gtXwU5a397M2zWXxzWIhHP6u4CfDOwfajZ29BPZ&#13;&#10;KAYNhVLMZHxZcMMEtVQ5iOMvIutK/s9RfwMAAP//AwBQSwECLQAUAAYACAAAACEAtoM4kv4AAADh&#13;&#10;AQAAEwAAAAAAAAAAAAAAAAAAAAAAW0NvbnRlbnRfVHlwZXNdLnhtbFBLAQItABQABgAIAAAAIQA4&#13;&#10;/SH/1gAAAJQBAAALAAAAAAAAAAAAAAAAAC8BAABfcmVscy8ucmVsc1BLAQItABQABgAIAAAAIQCJ&#13;&#10;JpG8FAIAADAEAAAOAAAAAAAAAAAAAAAAAC4CAABkcnMvZTJvRG9jLnhtbFBLAQItABQABgAIAAAA&#13;&#10;IQBm2wqP3QAAAA8BAAAPAAAAAAAAAAAAAAAAAG4EAABkcnMvZG93bnJldi54bWxQSwUGAAAAAAQA&#13;&#10;BADzAAAAeA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 w:lineRule="exact"/>
        <w:rPr>
          <w:rFonts w:ascii="Times New Roman" w:eastAsia="Times New Roman" w:hAnsi="Times New Roman"/>
        </w:rPr>
        <w:sectPr w:rsidR="00000000">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03" w:lineRule="exact"/>
        <w:rPr>
          <w:rFonts w:ascii="Times New Roman" w:eastAsia="Times New Roman" w:hAnsi="Times New Roman"/>
        </w:rPr>
      </w:pPr>
    </w:p>
    <w:p w:rsidR="00000000" w:rsidRDefault="00091A8B">
      <w:pPr>
        <w:spacing w:line="287" w:lineRule="auto"/>
        <w:ind w:left="1020" w:right="446"/>
        <w:jc w:val="both"/>
        <w:rPr>
          <w:rFonts w:ascii="Arial" w:eastAsia="Arial" w:hAnsi="Arial"/>
        </w:rPr>
      </w:pPr>
      <w:r>
        <w:rPr>
          <w:rFonts w:ascii="Arial" w:eastAsia="Arial" w:hAnsi="Arial"/>
        </w:rPr>
        <w:t>According to the quarterly report and observation from provincial monitoring visit in 8 rural birthing facilities and two referral hospitals conducted by Technical Officer - Newborn health revealed that newborn babies are not managed according to the</w:t>
      </w:r>
      <w:r>
        <w:rPr>
          <w:rFonts w:ascii="Arial" w:eastAsia="Arial" w:hAnsi="Arial"/>
        </w:rPr>
        <w:t xml:space="preserve"> sequence of events as outlined in the EENC on First Embrace, Born Too Soon and Care of the Sick Neonatal guidelines.</w:t>
      </w:r>
    </w:p>
    <w:p w:rsidR="00000000" w:rsidRDefault="00091A8B">
      <w:pPr>
        <w:spacing w:line="2" w:lineRule="exact"/>
        <w:rPr>
          <w:rFonts w:ascii="Times New Roman" w:eastAsia="Times New Roman" w:hAnsi="Times New Roman"/>
        </w:rPr>
      </w:pPr>
    </w:p>
    <w:p w:rsidR="00000000" w:rsidRDefault="00091A8B">
      <w:pPr>
        <w:spacing w:line="271" w:lineRule="auto"/>
        <w:ind w:left="1020" w:right="446"/>
        <w:jc w:val="both"/>
        <w:rPr>
          <w:rFonts w:ascii="Arial" w:eastAsia="Arial" w:hAnsi="Arial"/>
          <w:sz w:val="23"/>
        </w:rPr>
      </w:pPr>
      <w:r>
        <w:rPr>
          <w:rFonts w:ascii="Arial" w:eastAsia="Arial" w:hAnsi="Arial"/>
          <w:sz w:val="23"/>
        </w:rPr>
        <w:t>In the routine National Health Information system only neonatal sepsis is captured in Conditions Under five years of age. Other leading c</w:t>
      </w:r>
      <w:r>
        <w:rPr>
          <w:rFonts w:ascii="Arial" w:eastAsia="Arial" w:hAnsi="Arial"/>
          <w:sz w:val="23"/>
        </w:rPr>
        <w:t>auses of neonatal mortality like preterm/LBW, birth asphyxia and congenital abnormalities are not captured in the NHIS making it difficult to measure the outcome indicators.</w:t>
      </w:r>
    </w:p>
    <w:p w:rsidR="00000000" w:rsidRDefault="00091A8B">
      <w:pPr>
        <w:spacing w:line="183" w:lineRule="exact"/>
        <w:rPr>
          <w:rFonts w:ascii="Times New Roman" w:eastAsia="Times New Roman" w:hAnsi="Times New Roman"/>
        </w:rPr>
      </w:pPr>
    </w:p>
    <w:p w:rsidR="00000000" w:rsidRDefault="00091A8B">
      <w:pPr>
        <w:spacing w:line="287" w:lineRule="auto"/>
        <w:ind w:left="1020" w:right="446"/>
        <w:jc w:val="both"/>
        <w:rPr>
          <w:rFonts w:ascii="Arial" w:eastAsia="Arial" w:hAnsi="Arial"/>
        </w:rPr>
      </w:pPr>
      <w:r>
        <w:rPr>
          <w:rFonts w:ascii="Arial" w:eastAsia="Arial" w:hAnsi="Arial"/>
        </w:rPr>
        <w:t>According to 2000 Community and Household Survey conducted by Institute of Medica</w:t>
      </w:r>
      <w:r>
        <w:rPr>
          <w:rFonts w:ascii="Arial" w:eastAsia="Arial" w:hAnsi="Arial"/>
        </w:rPr>
        <w:t xml:space="preserve">l Research, many children under five years of age died in communities due to easily preventable and treatable diseases. It also showed that mothers lacked the knowledge in taking their sick children earlier to the nearest health facilities for appropriate </w:t>
      </w:r>
      <w:r>
        <w:rPr>
          <w:rFonts w:ascii="Arial" w:eastAsia="Arial" w:hAnsi="Arial"/>
        </w:rPr>
        <w:t>treatment. On the other hand, the study also showed many health facilities that were operating lacked essential medicines.</w:t>
      </w:r>
    </w:p>
    <w:p w:rsidR="00000000" w:rsidRDefault="00091A8B">
      <w:pPr>
        <w:spacing w:line="3" w:lineRule="exact"/>
        <w:rPr>
          <w:rFonts w:ascii="Times New Roman" w:eastAsia="Times New Roman" w:hAnsi="Times New Roman"/>
        </w:rPr>
      </w:pPr>
    </w:p>
    <w:p w:rsidR="00000000" w:rsidRDefault="00091A8B">
      <w:pPr>
        <w:spacing w:line="286" w:lineRule="auto"/>
        <w:ind w:left="1020" w:right="446"/>
        <w:jc w:val="both"/>
        <w:rPr>
          <w:rFonts w:ascii="Arial" w:eastAsia="Arial" w:hAnsi="Arial"/>
          <w:sz w:val="22"/>
        </w:rPr>
      </w:pPr>
      <w:r>
        <w:rPr>
          <w:rFonts w:ascii="Arial" w:eastAsia="Arial" w:hAnsi="Arial"/>
          <w:sz w:val="22"/>
        </w:rPr>
        <w:t>According to the Health Facility Survey (HFS) conducted in 2007, many facilities were not equipped with essential drugs and equipmen</w:t>
      </w:r>
      <w:r>
        <w:rPr>
          <w:rFonts w:ascii="Arial" w:eastAsia="Arial" w:hAnsi="Arial"/>
          <w:sz w:val="22"/>
        </w:rPr>
        <w:t>t. Cold chain at many facilities were either not available or not maintained so many babies were not immunised. In addition the study showed lack of supervisory visits from higher authorities</w:t>
      </w:r>
    </w:p>
    <w:p w:rsidR="00000000" w:rsidRDefault="00091A8B">
      <w:pPr>
        <w:spacing w:line="172" w:lineRule="exact"/>
        <w:rPr>
          <w:rFonts w:ascii="Times New Roman" w:eastAsia="Times New Roman" w:hAnsi="Times New Roman"/>
        </w:rPr>
      </w:pPr>
    </w:p>
    <w:p w:rsidR="00000000" w:rsidRDefault="00091A8B">
      <w:pPr>
        <w:spacing w:line="263" w:lineRule="auto"/>
        <w:ind w:left="1020" w:right="446" w:firstLine="55"/>
        <w:jc w:val="both"/>
        <w:rPr>
          <w:rFonts w:ascii="Arial" w:eastAsia="Arial" w:hAnsi="Arial"/>
          <w:sz w:val="24"/>
        </w:rPr>
      </w:pPr>
      <w:r>
        <w:rPr>
          <w:rFonts w:ascii="Arial" w:eastAsia="Arial" w:hAnsi="Arial"/>
          <w:sz w:val="24"/>
        </w:rPr>
        <w:t xml:space="preserve">A study on neonates conducted in </w:t>
      </w:r>
      <w:proofErr w:type="spellStart"/>
      <w:r>
        <w:rPr>
          <w:rFonts w:ascii="Arial" w:eastAsia="Arial" w:hAnsi="Arial"/>
          <w:sz w:val="24"/>
        </w:rPr>
        <w:t>Wosera</w:t>
      </w:r>
      <w:proofErr w:type="spellEnd"/>
      <w:r>
        <w:rPr>
          <w:rFonts w:ascii="Arial" w:eastAsia="Arial" w:hAnsi="Arial"/>
          <w:sz w:val="24"/>
        </w:rPr>
        <w:t>, East Sepik Province in</w:t>
      </w:r>
      <w:r>
        <w:rPr>
          <w:rFonts w:ascii="Arial" w:eastAsia="Arial" w:hAnsi="Arial"/>
          <w:sz w:val="24"/>
        </w:rPr>
        <w:t xml:space="preserve"> 2001 showed that many babies died from infections, hypothermia (too cold), hypoglycaemia (low blood sugar) and low birth weight including prematurity.</w:t>
      </w:r>
    </w:p>
    <w:p w:rsidR="00000000" w:rsidRDefault="00091A8B">
      <w:pPr>
        <w:spacing w:line="192" w:lineRule="exact"/>
        <w:rPr>
          <w:rFonts w:ascii="Times New Roman" w:eastAsia="Times New Roman" w:hAnsi="Times New Roman"/>
        </w:rPr>
      </w:pPr>
    </w:p>
    <w:p w:rsidR="00000000" w:rsidRDefault="00091A8B">
      <w:pPr>
        <w:spacing w:line="276" w:lineRule="auto"/>
        <w:ind w:left="1020" w:right="446"/>
        <w:jc w:val="both"/>
        <w:rPr>
          <w:rFonts w:ascii="Arial" w:eastAsia="Arial" w:hAnsi="Arial"/>
          <w:sz w:val="22"/>
        </w:rPr>
      </w:pPr>
      <w:r>
        <w:rPr>
          <w:rFonts w:ascii="Arial" w:eastAsia="Arial" w:hAnsi="Arial"/>
          <w:sz w:val="22"/>
        </w:rPr>
        <w:t xml:space="preserve">According to the studies on </w:t>
      </w:r>
      <w:r>
        <w:rPr>
          <w:rFonts w:ascii="Arial" w:eastAsia="Arial" w:hAnsi="Arial"/>
          <w:sz w:val="22"/>
        </w:rPr>
        <w:t>‘factors contributing to low supervised deliveries</w:t>
      </w:r>
      <w:r>
        <w:rPr>
          <w:rFonts w:ascii="Arial" w:eastAsia="Arial" w:hAnsi="Arial"/>
          <w:sz w:val="22"/>
        </w:rPr>
        <w:t>’ i</w:t>
      </w:r>
      <w:r>
        <w:rPr>
          <w:rFonts w:ascii="Arial" w:eastAsia="Arial" w:hAnsi="Arial"/>
          <w:sz w:val="22"/>
        </w:rPr>
        <w:t>n Wewak, ESP and</w:t>
      </w:r>
      <w:r>
        <w:rPr>
          <w:rFonts w:ascii="Arial" w:eastAsia="Arial" w:hAnsi="Arial"/>
          <w:sz w:val="22"/>
        </w:rPr>
        <w:t xml:space="preserve"> in </w:t>
      </w:r>
      <w:proofErr w:type="spellStart"/>
      <w:r>
        <w:rPr>
          <w:rFonts w:ascii="Arial" w:eastAsia="Arial" w:hAnsi="Arial"/>
          <w:sz w:val="22"/>
        </w:rPr>
        <w:t>Ka</w:t>
      </w:r>
      <w:r>
        <w:rPr>
          <w:rFonts w:ascii="Arial" w:eastAsia="Arial" w:hAnsi="Arial"/>
          <w:sz w:val="22"/>
        </w:rPr>
        <w:t>gua-Erave</w:t>
      </w:r>
      <w:proofErr w:type="spellEnd"/>
      <w:r>
        <w:rPr>
          <w:rFonts w:ascii="Arial" w:eastAsia="Arial" w:hAnsi="Arial"/>
          <w:sz w:val="22"/>
        </w:rPr>
        <w:t>, SHP many babies were delivered outside health facilities because of staff attitude, pregnant women lacking the knowledge on the importance facility based deliveries and poor labour ward facilities like water supply and delivery beds. Lack of fin</w:t>
      </w:r>
      <w:r>
        <w:rPr>
          <w:rFonts w:ascii="Arial" w:eastAsia="Arial" w:hAnsi="Arial"/>
          <w:sz w:val="22"/>
        </w:rPr>
        <w:t>ance, poor road conditions and distance were other factors that were found to discourage mothers from delivering at the Health Centres.</w:t>
      </w:r>
    </w:p>
    <w:p w:rsidR="00000000" w:rsidRDefault="00091A8B">
      <w:pPr>
        <w:spacing w:line="185" w:lineRule="exact"/>
        <w:rPr>
          <w:rFonts w:ascii="Times New Roman" w:eastAsia="Times New Roman" w:hAnsi="Times New Roman"/>
        </w:rPr>
      </w:pPr>
    </w:p>
    <w:p w:rsidR="00000000" w:rsidRDefault="00091A8B">
      <w:pPr>
        <w:spacing w:line="286" w:lineRule="auto"/>
        <w:ind w:left="1020" w:right="446"/>
        <w:jc w:val="both"/>
        <w:rPr>
          <w:rFonts w:ascii="Arial" w:eastAsia="Arial" w:hAnsi="Arial"/>
          <w:sz w:val="22"/>
        </w:rPr>
      </w:pPr>
      <w:r>
        <w:rPr>
          <w:rFonts w:ascii="Arial" w:eastAsia="Arial" w:hAnsi="Arial"/>
          <w:sz w:val="22"/>
        </w:rPr>
        <w:t>A study on the Effect of introduction of minimal standards of neonatal care on in-hospital mortality showed that high n</w:t>
      </w:r>
      <w:r>
        <w:rPr>
          <w:rFonts w:ascii="Arial" w:eastAsia="Arial" w:hAnsi="Arial"/>
          <w:sz w:val="22"/>
        </w:rPr>
        <w:t>eonatal mortality occurred outside the hospital so major efforts must be made to provide better antenatal, perinatal and neonatal services in communities and to improve access to high- quality child health services.</w:t>
      </w:r>
    </w:p>
    <w:p w:rsidR="00000000" w:rsidRDefault="00091A8B">
      <w:pPr>
        <w:spacing w:line="177" w:lineRule="exact"/>
        <w:rPr>
          <w:rFonts w:ascii="Times New Roman" w:eastAsia="Times New Roman" w:hAnsi="Times New Roman"/>
        </w:rPr>
      </w:pPr>
    </w:p>
    <w:p w:rsidR="00000000" w:rsidRDefault="00091A8B">
      <w:pPr>
        <w:spacing w:line="263" w:lineRule="auto"/>
        <w:ind w:left="1020" w:right="446"/>
        <w:jc w:val="both"/>
        <w:rPr>
          <w:rFonts w:ascii="Arial" w:eastAsia="Arial" w:hAnsi="Arial"/>
          <w:sz w:val="24"/>
        </w:rPr>
      </w:pPr>
      <w:r>
        <w:rPr>
          <w:rFonts w:ascii="Arial" w:eastAsia="Arial" w:hAnsi="Arial"/>
          <w:sz w:val="24"/>
        </w:rPr>
        <w:t>There is evidence of existing harmful p</w:t>
      </w:r>
      <w:r>
        <w:rPr>
          <w:rFonts w:ascii="Arial" w:eastAsia="Arial" w:hAnsi="Arial"/>
          <w:sz w:val="24"/>
        </w:rPr>
        <w:t>ractises such as not allowing skin to skin contact, delayed drying, unnecessary suction are not only happening in hospitals and health facilities but are also occurring in the communities.</w:t>
      </w:r>
    </w:p>
    <w:p w:rsidR="00000000" w:rsidRDefault="00091A8B">
      <w:pPr>
        <w:spacing w:line="195" w:lineRule="exact"/>
        <w:rPr>
          <w:rFonts w:ascii="Times New Roman" w:eastAsia="Times New Roman" w:hAnsi="Times New Roman"/>
        </w:rPr>
      </w:pPr>
    </w:p>
    <w:p w:rsidR="00000000" w:rsidRDefault="00091A8B">
      <w:pPr>
        <w:spacing w:line="289" w:lineRule="auto"/>
        <w:ind w:left="1020" w:right="446"/>
        <w:jc w:val="both"/>
        <w:rPr>
          <w:rFonts w:ascii="Arial" w:eastAsia="Arial" w:hAnsi="Arial"/>
          <w:sz w:val="24"/>
        </w:rPr>
      </w:pPr>
      <w:r>
        <w:rPr>
          <w:rFonts w:ascii="Arial" w:eastAsia="Arial" w:hAnsi="Arial"/>
          <w:sz w:val="24"/>
        </w:rPr>
        <w:t>The current situation was caused by lack of policy guideline and l</w:t>
      </w:r>
      <w:r>
        <w:rPr>
          <w:rFonts w:ascii="Arial" w:eastAsia="Arial" w:hAnsi="Arial"/>
          <w:sz w:val="24"/>
        </w:rPr>
        <w:t>ack of proper skills of the health workers.</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442688" behindDoc="1" locked="0" layoutInCell="1" allowOverlap="1">
                <wp:simplePos x="0" y="0"/>
                <wp:positionH relativeFrom="column">
                  <wp:posOffset>301625</wp:posOffset>
                </wp:positionH>
                <wp:positionV relativeFrom="paragraph">
                  <wp:posOffset>1833880</wp:posOffset>
                </wp:positionV>
                <wp:extent cx="3743960" cy="0"/>
                <wp:effectExtent l="0" t="0" r="2540" b="0"/>
                <wp:wrapNone/>
                <wp:docPr id="216"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B9943" id="Line 181" o:spid="_x0000_s1026" style="position:absolute;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pt,144.4pt" to="318.55pt,14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58TFwIAADAEAAAOAAAAZHJzL2Uyb0RvYy54bWysU8Gu2jAQvFfqP1i+QxJIA0SEp4pAL699&#13;&#10;SK/9AGM7xKpjW7YhoKr/3rUDtLSXqurFsbPr2Znd8fLp3El04tYJrSqcjVOMuKKaCXWo8JfP29Ec&#13;&#10;I+eJYkRqxSt84Q4/rd6+Wfam5BPdasm4RQCiXNmbCrfemzJJHG15R9xYG64g2GjbEQ9He0iYJT2g&#13;&#10;dzKZpGmR9NoyYzXlzsHfegjiVcRvGk79S9M47pGsMHDzcbVx3Yc1WS1JebDEtIJeaZB/YNERoaDo&#13;&#10;HaomnqCjFX9AdYJa7XTjx1R3iW4aQXnUAGqy9Dc1ry0xPGqB5jhzb5P7f7D002lnkWAVnmQFRop0&#13;&#10;MKRnoTjK5lnoTm9cCUlrtbNBHz2rV/Os6VcHseQhGA7OANq+/6gZwJCj17Ep58Z24TLIRefY+8u9&#13;&#10;9/zsEYWf01k+XRQwInqLJaS8XTTW+Q9cdyhsKiyBXwQmp2fnAxFS3lJCHaW3Qso4WqlQD76czNI0&#13;&#10;3nBaChaiIc/Zw34tLToRcEexTdN0FiQD2kNagK6Ja4e8GBp8Y/VRsVim5YRtrntPhBz2ACRVKAQi&#13;&#10;geh1N/ji2yJdbOabeT7KJ8VmlKd1PXq/XeejYpvN3tXTer2us++Bc5aXrWCMq0D75tEs/zsPXF/L&#13;&#10;4K67S+8NSh7Ro3Yge/tG0nHKYbCDGfaaXXY2tCkMHGwZk69PKPj+13PM+vnQVz8AAAD//wMAUEsD&#13;&#10;BBQABgAIAAAAIQCGgGZD4AAAAA8BAAAPAAAAZHJzL2Rvd25yZXYueG1sTI/RTsMwDEXfkfiHyEi8&#13;&#10;sXSlrFXXdEJsfAAb4jlrTFNonNKkW/f3GAkJXizZvr6+p9rMrhcnHEPnScFykYBAarzpqFXweni+&#13;&#10;K0CEqMno3hMquGCATX19VenS+DO94GkfW8EmFEqtwMY4lFKGxqLTYeEHJN69+9HpyO3YSjPqM5u7&#13;&#10;XqZJspJOd8QfrB7wyWLzuZ+cAnrbZfrj0mbWp4dtvvvCfDSTUrc383bN5XENIuIc/y7gh4HzQ83B&#13;&#10;jn4iE0SvIMsfWKkgLQrmYMHqPl+COP5OZF3J/xz1NwAAAP//AwBQSwECLQAUAAYACAAAACEAtoM4&#13;&#10;kv4AAADhAQAAEwAAAAAAAAAAAAAAAAAAAAAAW0NvbnRlbnRfVHlwZXNdLnhtbFBLAQItABQABgAI&#13;&#10;AAAAIQA4/SH/1gAAAJQBAAALAAAAAAAAAAAAAAAAAC8BAABfcmVscy8ucmVsc1BLAQItABQABgAI&#13;&#10;AAAAIQA2N58TFwIAADAEAAAOAAAAAAAAAAAAAAAAAC4CAABkcnMvZTJvRG9jLnhtbFBLAQItABQA&#13;&#10;BgAIAAAAIQCGgGZD4AAAAA8BAAAPAAAAAAAAAAAAAAAAAHEEAABkcnMvZG93bnJldi54bWxQSwUG&#13;&#10;AAAAAAQABADzAAAAfg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67"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22"/>
        </w:rPr>
      </w:pPr>
      <w:r>
        <w:rPr>
          <w:rFonts w:ascii="Arial" w:eastAsia="Arial" w:hAnsi="Arial"/>
          <w:b/>
          <w:sz w:val="28"/>
        </w:rPr>
        <w:t>3.2</w:t>
      </w:r>
      <w:r>
        <w:rPr>
          <w:rFonts w:ascii="Times New Roman" w:eastAsia="Times New Roman" w:hAnsi="Times New Roman"/>
        </w:rPr>
        <w:tab/>
      </w:r>
      <w:r>
        <w:rPr>
          <w:rFonts w:ascii="Arial" w:eastAsia="Arial" w:hAnsi="Arial"/>
          <w:b/>
          <w:sz w:val="22"/>
        </w:rPr>
        <w:t>Analysis of Issues and Policies and Strategies</w:t>
      </w:r>
    </w:p>
    <w:p w:rsidR="00000000" w:rsidRDefault="005B0694">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453952" behindDoc="1" locked="0" layoutInCell="1" allowOverlap="1">
            <wp:simplePos x="0" y="0"/>
            <wp:positionH relativeFrom="column">
              <wp:posOffset>664210</wp:posOffset>
            </wp:positionH>
            <wp:positionV relativeFrom="paragraph">
              <wp:posOffset>-186055</wp:posOffset>
            </wp:positionV>
            <wp:extent cx="825500" cy="13970"/>
            <wp:effectExtent l="0" t="0" r="0" b="0"/>
            <wp:wrapNone/>
            <wp:docPr id="215"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58"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3.2.1</w:t>
      </w:r>
      <w:r>
        <w:rPr>
          <w:rFonts w:ascii="Times New Roman" w:eastAsia="Times New Roman" w:hAnsi="Times New Roman"/>
        </w:rPr>
        <w:tab/>
      </w:r>
      <w:r>
        <w:rPr>
          <w:rFonts w:ascii="Arial" w:eastAsia="Arial" w:hAnsi="Arial"/>
          <w:b/>
          <w:sz w:val="19"/>
        </w:rPr>
        <w:t>Leadership Com</w:t>
      </w:r>
      <w:r>
        <w:rPr>
          <w:rFonts w:ascii="Arial" w:eastAsia="Arial" w:hAnsi="Arial"/>
          <w:b/>
          <w:sz w:val="19"/>
        </w:rPr>
        <w:t>mitment and Co-ordination</w:t>
      </w:r>
    </w:p>
    <w:p w:rsidR="00000000" w:rsidRDefault="00091A8B">
      <w:pPr>
        <w:spacing w:line="272" w:lineRule="exact"/>
        <w:rPr>
          <w:rFonts w:ascii="Times New Roman" w:eastAsia="Times New Roman" w:hAnsi="Times New Roman"/>
        </w:rPr>
      </w:pPr>
    </w:p>
    <w:p w:rsidR="00000000" w:rsidRDefault="00091A8B">
      <w:pPr>
        <w:spacing w:line="329" w:lineRule="auto"/>
        <w:ind w:left="1020" w:right="446"/>
        <w:jc w:val="both"/>
        <w:rPr>
          <w:rFonts w:ascii="Arial" w:eastAsia="Arial" w:hAnsi="Arial"/>
        </w:rPr>
      </w:pPr>
      <w:r>
        <w:rPr>
          <w:rFonts w:ascii="Arial" w:eastAsia="Arial" w:hAnsi="Arial"/>
        </w:rPr>
        <w:t xml:space="preserve">Implementation of this policy requires substantial resources and support from leadership and management at all levels of government, health system and development partners. </w:t>
      </w:r>
      <w:proofErr w:type="spellStart"/>
      <w:r>
        <w:rPr>
          <w:rFonts w:ascii="Arial" w:eastAsia="Arial" w:hAnsi="Arial"/>
        </w:rPr>
        <w:t>NDoH</w:t>
      </w:r>
      <w:proofErr w:type="spellEnd"/>
      <w:r>
        <w:rPr>
          <w:rFonts w:ascii="Arial" w:eastAsia="Arial" w:hAnsi="Arial"/>
        </w:rPr>
        <w:t xml:space="preserve"> as the steward of the health system has not develop</w:t>
      </w:r>
      <w:r>
        <w:rPr>
          <w:rFonts w:ascii="Arial" w:eastAsia="Arial" w:hAnsi="Arial"/>
        </w:rPr>
        <w:t xml:space="preserve">ed a policy on new born health to guide implementation all these years. In the absence of a policy, </w:t>
      </w:r>
      <w:proofErr w:type="spellStart"/>
      <w:r>
        <w:rPr>
          <w:rFonts w:ascii="Arial" w:eastAsia="Arial" w:hAnsi="Arial"/>
        </w:rPr>
        <w:t>NDoH</w:t>
      </w:r>
      <w:proofErr w:type="spellEnd"/>
      <w:r>
        <w:rPr>
          <w:rFonts w:ascii="Arial" w:eastAsia="Arial" w:hAnsi="Arial"/>
        </w:rPr>
        <w:t xml:space="preserve"> was not able to effectively carry out its mandated responsibilities. The development of this policy requires </w:t>
      </w:r>
      <w:proofErr w:type="spellStart"/>
      <w:r>
        <w:rPr>
          <w:rFonts w:ascii="Arial" w:eastAsia="Arial" w:hAnsi="Arial"/>
        </w:rPr>
        <w:t>NDoH</w:t>
      </w:r>
      <w:proofErr w:type="spellEnd"/>
      <w:r>
        <w:rPr>
          <w:rFonts w:ascii="Arial" w:eastAsia="Arial" w:hAnsi="Arial"/>
        </w:rPr>
        <w:t xml:space="preserve"> to strengthen its internal capacity t</w:t>
      </w:r>
      <w:r>
        <w:rPr>
          <w:rFonts w:ascii="Arial" w:eastAsia="Arial" w:hAnsi="Arial"/>
        </w:rPr>
        <w:t>o lead and coordinate all stakeholders in implementing this policy. Political support is required for community engagement and participation in decision making on issues impacting their communities. Current experiences shows little commitment offered to ro</w:t>
      </w:r>
      <w:r>
        <w:rPr>
          <w:rFonts w:ascii="Arial" w:eastAsia="Arial" w:hAnsi="Arial"/>
        </w:rPr>
        <w:t>ll-out all components of new born services throughout the country.</w:t>
      </w:r>
    </w:p>
    <w:p w:rsidR="00000000" w:rsidRDefault="00091A8B">
      <w:pPr>
        <w:spacing w:line="11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454976" behindDoc="1" locked="0" layoutInCell="1" allowOverlap="1">
                <wp:simplePos x="0" y="0"/>
                <wp:positionH relativeFrom="column">
                  <wp:posOffset>575310</wp:posOffset>
                </wp:positionH>
                <wp:positionV relativeFrom="paragraph">
                  <wp:posOffset>-158750</wp:posOffset>
                </wp:positionV>
                <wp:extent cx="5538470" cy="725170"/>
                <wp:effectExtent l="0" t="0" r="0" b="0"/>
                <wp:wrapNone/>
                <wp:docPr id="21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72517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F0D39" id="Rectangle 193" o:spid="_x0000_s1026" style="position:absolute;margin-left:45.3pt;margin-top:-12.5pt;width:436.1pt;height:57.1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VFWHAIAACkEAAAOAAAAZHJzL2Uyb0RvYy54bWysU9uO2jAQfa/Uf7D8XkKy0IWIsFotUFXa&#13;&#10;tqtu+wGD4yRWfattCPTrd+ywFNq3qn6wZjzj4zNnxou7g5Jkz50XRlc0H40p4ZqZWui2ot+/bd7N&#13;&#10;KPEBdA3SaF7RI/f0bvn2zaK3JS9MZ2TNHUEQ7cveVrQLwZZZ5lnHFfiRsVxjsDFOQUDXtVntoEd0&#13;&#10;JbNiPH6f9cbV1hnGvcfT1RCky4TfNJyFL03jeSCyosgtpN2lfRv3bLmAsnVgO8FONOAfWCgQGh89&#13;&#10;Q60gANk58ReUEswZb5owYkZlpmkE46kGrCYf/1HNcweWp1pQHG/PMvn/B8s+758cEXVFi3xCiQaF&#13;&#10;TfqKsoFuJSf5/CZK1FtfYuazfXKxSG8fDfvhMZBdRaLjMYds+0+mRiDYBZNkOTROxZtYMDkk9Y9n&#13;&#10;9fkhEIaH0+nNbHKLTWIYuy2mOdrxCShfb1vnwwduFIlGRR3STOiwf/RhSH1NSTSNFPVGSJkc124f&#13;&#10;pCN7wElY3a/Xm1QZovvLNKlJX9H5tJgm5KuYv4TYpHUieJWmRMCRlkJVdDaOaxiyjkO91jXShDKA&#13;&#10;kION70t90jFKN2i9NfURZXRmmFf8X2h0xv2ipMdZraj/uQPHKZEfNQ7DPJ9M4nAnZzK9LdBxl5Ht&#13;&#10;ZQQ0Q6iKBkoG8yEMH2JnnWg7fClPtWtzj+1rRFI2tnZgdSKL85h6c/o7ceAv/ZT1+4cvXwAAAP//&#13;&#10;AwBQSwMEFAAGAAgAAAAhALOhAxjhAAAADgEAAA8AAABkcnMvZG93bnJldi54bWxMj8FOwzAQRO9I&#13;&#10;/IO1SFxQ6xCJtEmzqRAtZ0TDB7jxNg7EdhS7Sfh7lhNcVlrtzOy8cr/YXkw0hs47hMd1AoJc43Xn&#13;&#10;WoSP+nW1BRGiclr13hHCNwXYV7c3pSq0n907TafYCg5xoVAIJsahkDI0hqwKaz+Q49vFj1ZFXsdW&#13;&#10;6lHNHG57mSZJJq3qHH8waqAXQ83X6WoRjvWh9W9mno6hediYVNcXm30i3t8thx2P5x2ISEv8c8Av&#13;&#10;A/eHioud/dXpIHqEPMlYibBKnxiMBXmWMtAZYZunIKtS/seofgAAAP//AwBQSwECLQAUAAYACAAA&#13;&#10;ACEAtoM4kv4AAADhAQAAEwAAAAAAAAAAAAAAAAAAAAAAW0NvbnRlbnRfVHlwZXNdLnhtbFBLAQIt&#13;&#10;ABQABgAIAAAAIQA4/SH/1gAAAJQBAAALAAAAAAAAAAAAAAAAAC8BAABfcmVscy8ucmVsc1BLAQIt&#13;&#10;ABQABgAIAAAAIQCWyVFWHAIAACkEAAAOAAAAAAAAAAAAAAAAAC4CAABkcnMvZTJvRG9jLnhtbFBL&#13;&#10;AQItABQABgAIAAAAIQCzoQMY4QAAAA4BAAAPAAAAAAAAAAAAAAAAAHYEAABkcnMvZG93bnJldi54&#13;&#10;bWxQSwUGAAAAAAQABADzAAAAhA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45600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21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8EC1F" id="Line 194"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KA6FgIAAC8EAAAOAAAAZHJzL2Uyb0RvYy54bWysU8Gu2jAQvFfqP1i+QxJeoCQiPFUEeqF9&#13;&#10;SK/9AGM7xKpjW7YhoKr/3rUDtLSXqurFsbPr2Znd8eL53El04tYJrSqcjVOMuKKaCXWo8JfPm9Ec&#13;&#10;I+eJYkRqxSt84Q4/L9++WfSm5BPdasm4RQCiXNmbCrfemzJJHG15R9xYG64g2GjbEQ9He0iYJT2g&#13;&#10;dzKZpOks6bVlxmrKnYO/9RDEy4jfNJz6l6Zx3CNZYeDm42rjug9rslyQ8mCJaQW90iD/wKIjQkHR&#13;&#10;O1RNPEFHK/6A6gS12unGj6nuEt00gvKoAdRk6W9qXltieNQCzXHm3ib3/2Dpp9POIsEqPMmeMFKk&#13;&#10;gyFtheIoK/LQnd64EpJWameDPnpWr2ar6VcHseQhGA7OANq+/6gZwJCj17Ep58Z24TLIRefY+8u9&#13;&#10;9/zsEYWf02leFCmMiN5iCSlvF411/gPXHQqbCkvgF4HJaet8IELKW0qoo/RGSBlHKxXqKzxLi1m8&#13;&#10;4LQULARDmrOH/UpadCJgjmKez9NZUAxgD2kBuSauHfJiaLCN1UfFYpWWE7a+7j0RctgDkFShEGgE&#13;&#10;ntfdYItvRVqs5+t5Psons/UoT+t69H6zykezTfZuWj/Vq1WdfQ+cs7xsBWNcBdo3i2b531ng+lgG&#13;&#10;c91Neu9P8ogetQPZ2zeSjkMOcx28sNfssrOhTWHe4MqYfH1Bwfa/nmPWz3e+/AEAAP//AwBQSwME&#13;&#10;FAAGAAgAAAAhADu1r/7iAAAADwEAAA8AAABkcnMvZG93bnJldi54bWxMT8lqwzAQvRf6D2IKvYRE&#13;&#10;btIsdiyH0uWQS6FJP0C2FMtUGhlLdpx+facQaC8D8+bNW/Ld6CwbdBcajwIeZgkwjZVXDdYCPo9v&#13;&#10;0w2wECUqaT1qARcdYFfc3uQyU/6MH3o4xJqRCIZMCjAxthnnoTLayTDzrUa6nXznZKS1q7nq5JnE&#13;&#10;neXzJFlxJxskByNb/Wx09XXonYDXsD+Wi5BOHr/NpRzUe8/3diLE/d34sqXxtAUW9Rj/PuC3A+WH&#13;&#10;goKVvkcVmBWwSdfEFDCdL5fAiJCuFoSUV4QXOf/fo/gBAAD//wMAUEsBAi0AFAAGAAgAAAAhALaD&#13;&#10;OJL+AAAA4QEAABMAAAAAAAAAAAAAAAAAAAAAAFtDb250ZW50X1R5cGVzXS54bWxQSwECLQAUAAYA&#13;&#10;CAAAACEAOP0h/9YAAACUAQAACwAAAAAAAAAAAAAAAAAvAQAAX3JlbHMvLnJlbHNQSwECLQAUAAYA&#13;&#10;CAAAACEAFCCgOhYCAAAvBAAADgAAAAAAAAAAAAAAAAAuAgAAZHJzL2Uyb0RvYy54bWxQSwECLQAU&#13;&#10;AAYACAAAACEAO7Wv/uIAAAAPAQAADwAAAAAAAAAAAAAAAABwBAAAZHJzL2Rvd25yZXYueG1sUEsF&#13;&#10;BgAAAAAEAAQA8wAAAH8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57024" behindDoc="1" locked="0" layoutInCell="1" allowOverlap="1">
                <wp:simplePos x="0" y="0"/>
                <wp:positionH relativeFrom="column">
                  <wp:posOffset>569595</wp:posOffset>
                </wp:positionH>
                <wp:positionV relativeFrom="paragraph">
                  <wp:posOffset>568960</wp:posOffset>
                </wp:positionV>
                <wp:extent cx="5549900" cy="0"/>
                <wp:effectExtent l="0" t="0" r="0" b="0"/>
                <wp:wrapNone/>
                <wp:docPr id="21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2FBBA" id="Line 195" o:spid="_x0000_s1026" style="position:absolute;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44.8pt" to="481.85pt,4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lPxFQIAAC8EAAAOAAAAZHJzL2Uyb0RvYy54bWysU8Gu2jAQvFfqP1i+QxIaKIkITxWBXmiL&#13;&#10;9Po+wNgOserYlm0IqOq/d+0ALX2XqurF8WbX45nd8eLp3El04tYJrSqcjVOMuKKaCXWo8MvXzWiO&#13;&#10;kfNEMSK14hW+cIeflm/fLHpT8olutWTcIgBRruxNhVvvTZkkjra8I26sDVeQbLTtiIfQHhJmSQ/o&#13;&#10;nUwmaTpLem2ZsZpy5+BvPSTxMuI3Daf+S9M47pGsMHDzcbVx3Yc1WS5IebDEtIJeaZB/YNERoeDS&#13;&#10;O1RNPEFHK15BdYJa7XTjx1R3iW4aQXnUAGqy9A81zy0xPGqB5jhzb5P7f7D082lnkWAVnmQTjBTp&#13;&#10;YEhboTjKimnoTm9cCUUrtbNBHz2rZ7PV9JuDXPKQDIEzgLbvP2kGMOTodWzKubFdOAxy0Tn2/nLv&#13;&#10;PT97ROHndJoXRQojordcQsrbQWOd/8h1h8KmwhL4RWBy2jofiJDyVhLuUXojpIyjlQr1FZ6lICZk&#13;&#10;nJaChWQM7GG/khadCJijmOfzdBYUA9hDWUCuiWuHupgabGP1UbF4S8sJW1/3ngg57AFIqnARaASe&#13;&#10;191gi+9FWqzn63k+yiez9ShP63r0YbPKR7NN9n5av6tXqzr7EThnedkKxrgKtG8WzfK/s8D1sQzm&#13;&#10;upv03p/kET1qB7K3byQdhxzmOnhhr9llZ0ObwrzBlbH4+oKC7X+PY9Wvd778CQAA//8DAFBLAwQU&#13;&#10;AAYACAAAACEAcsn0i94AAAANAQAADwAAAGRycy9kb3ducmV2LnhtbExPwU7DMAy9I/EPkZG4sZQh&#13;&#10;Stc1nQpou+y0wWHHtDFtReKUJtvK3+OJA1xs+T37+b1iNTkrTjiG3pOC+1kCAqnxpqdWwfvb+i4D&#13;&#10;EaImo60nVPCNAVbl9VWhc+PPtMPTPraCRSjkWkEX45BLGZoOnQ4zPyAx9+FHpyOPYyvNqM8s7qyc&#13;&#10;J0kqne6JP3R6wJcOm8/90SnYNdl6HqrtY9VuDl/1s/US3UGp25vpdcmlWoKIOMW/C7hkYP9QsrHa&#13;&#10;H8kEYRVkiyfevPQUBPOL9IGB+heQZSH/pyh/AAAA//8DAFBLAQItABQABgAIAAAAIQC2gziS/gAA&#13;&#10;AOEBAAATAAAAAAAAAAAAAAAAAAAAAABbQ29udGVudF9UeXBlc10ueG1sUEsBAi0AFAAGAAgAAAAh&#13;&#10;ADj9If/WAAAAlAEAAAsAAAAAAAAAAAAAAAAALwEAAF9yZWxzLy5yZWxzUEsBAi0AFAAGAAgAAAAh&#13;&#10;AKjqU/EVAgAALwQAAA4AAAAAAAAAAAAAAAAALgIAAGRycy9lMm9Eb2MueG1sUEsBAi0AFAAGAAgA&#13;&#10;AAAhAHLJ9IveAAAADQEAAA8AAAAAAAAAAAAAAAAAbwQAAGRycy9kb3ducmV2LnhtbFBLBQYAAAAA&#13;&#10;BAAEAPMAAAB6BQ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58048" behindDoc="1" locked="0" layoutInCell="1" allowOverlap="1">
                <wp:simplePos x="0" y="0"/>
                <wp:positionH relativeFrom="column">
                  <wp:posOffset>572770</wp:posOffset>
                </wp:positionH>
                <wp:positionV relativeFrom="paragraph">
                  <wp:posOffset>-164465</wp:posOffset>
                </wp:positionV>
                <wp:extent cx="0" cy="736600"/>
                <wp:effectExtent l="0" t="0" r="0" b="0"/>
                <wp:wrapNone/>
                <wp:docPr id="21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194CC" id="Line 196"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RqKEgIAAC4EAAAOAAAAZHJzL2Uyb0RvYy54bWysU8GO2jAQvVfqP1i+QxI2zUJEWFUEeqFd&#13;&#10;pG0/wNgOserYlm0IqOq/d+wAWtrLatWLM/ZMnt+beZ4/nTqJjtw6oVWFs3GKEVdUM6H2Ff7xfT2a&#13;&#10;YuQ8UYxIrXiFz9zhp8XHD/PelHyiWy0ZtwhAlCt7U+HWe1MmiaMt74gba8MVJBttO+Jha/cJs6QH&#13;&#10;9E4mkzQtkl5bZqym3Dk4rYckXkT8puHUPzeN4x7JCgM3H1cb111Yk8WclHtLTCvohQZ5B4uOCAWX&#13;&#10;3qBq4gk6WPEPVCeo1U43fkx1l+imEZRHDaAmS/9S89ISw6MWaI4ztza5/wdLvx23FglW4UmWYaRI&#13;&#10;B0PaCMVRNitCd3rjSihaqq0N+uhJvZiNpj8d5JK7ZNg4A2i7/qtmAEMOXsemnBrbhZ9BLjrF3p9v&#13;&#10;vecnj+hwSOH08aEo0jiWhJTX/4x1/gvXHQpBhSXQi7jkuHE+8CDltSRco/RaSBknKxXqK1ykoCVk&#13;&#10;nJaChWTc2P1uKS06EvDGbJpP0ygYwO7KAnJNXDvUxdTgGqsPisVbWk7Y6hJ7IuQQA5BU4SKQCDwv&#13;&#10;0eCKX7N0tpqupvkonxSrUZ7W9ejzepmPinX2+Kl+qJfLOvsdOGd52QrGuAq0rw7N8rc54PJWBm/d&#13;&#10;PHrrT3KPHhsJZK/fSDrOOIx1sMJOs/PWXmcPpozFlwcUXP96D/HrZ774AwAA//8DAFBLAwQUAAYA&#13;&#10;CAAAACEAcKk+buAAAAANAQAADwAAAGRycy9kb3ducmV2LnhtbExPS0/DMAy+I/EfIiNxmbZ05SHa&#13;&#10;NZ0Qj8MuSGz8gLQxTUXjVE3adfx6PC5wsWX78/cotrPrxIRDaD0pWK8SEEi1Ny01Cj4Or8sHECFq&#13;&#10;MrrzhApOGGBbXl4UOjf+SO847WMjmIRCrhXYGPtcylBbdDqsfI/Et08/OB15HBppBn1kctfJNEnu&#13;&#10;pdMtsYLVPT5ZrL/2o1PwEnaH6iZki9tve6om8zbKXbdQ6vpqft5wedyAiDjHvw84Z2D/ULKxyo9k&#13;&#10;gugUZEnKSAXL9C4DwYDfRXXua5BlIf+nKH8AAAD//wMAUEsBAi0AFAAGAAgAAAAhALaDOJL+AAAA&#13;&#10;4QEAABMAAAAAAAAAAAAAAAAAAAAAAFtDb250ZW50X1R5cGVzXS54bWxQSwECLQAUAAYACAAAACEA&#13;&#10;OP0h/9YAAACUAQAACwAAAAAAAAAAAAAAAAAvAQAAX3JlbHMvLnJlbHNQSwECLQAUAAYACAAAACEA&#13;&#10;/M0aihICAAAuBAAADgAAAAAAAAAAAAAAAAAuAgAAZHJzL2Uyb0RvYy54bWxQSwECLQAUAAYACAAA&#13;&#10;ACEAcKk+buAAAAANAQAADwAAAAAAAAAAAAAAAABsBAAAZHJzL2Rvd25yZXYueG1sUEsFBgAAAAAE&#13;&#10;AAQA8wAAAHk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59072" behindDoc="1" locked="0" layoutInCell="1" allowOverlap="1">
                <wp:simplePos x="0" y="0"/>
                <wp:positionH relativeFrom="column">
                  <wp:posOffset>6116320</wp:posOffset>
                </wp:positionH>
                <wp:positionV relativeFrom="paragraph">
                  <wp:posOffset>-164465</wp:posOffset>
                </wp:positionV>
                <wp:extent cx="0" cy="736600"/>
                <wp:effectExtent l="0" t="0" r="0" b="0"/>
                <wp:wrapNone/>
                <wp:docPr id="199"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F0BF8" id="Line 197" o:spid="_x0000_s1026" style="position:absolute;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sQWFgIAAC4EAAAOAAAAZHJzL2Uyb0RvYy54bWysU02P0zAQvSPxHyzfu0m6IW2ipivUtFwK&#13;&#10;W2nhB7i201g4tmW7TVeI/87YaQuFC0Jc/DXj5/dmnhdP516iE7dOaFXj7CHFiCuqmVCHGn/5vJnM&#13;&#10;MXKeKEakVrzGr9zhp+XbN4vBVHyqOy0ZtwhAlKsGU+POe1MliaMd74l70IYrCLba9sTD1h4SZskA&#13;&#10;6L1MpmlaJIO2zFhNuXNw2oxBvIz4bcupf25bxz2SNQZuPo42jvswJssFqQ6WmE7QCw3yDyx6IhQ8&#13;&#10;eoNqiCfoaMUfUL2gVjvd+geq+0S3raA8agA1WfqbmpeOGB61QHGcuZXJ/T9Y+um0s0gw6F1ZYqRI&#13;&#10;D03aCsVRVs5CdQbjKkhaqZ0N+uhZvZitpl8dxJK7YNg4A2j74aNmAEOOXseinFvbh8sgF51j7V9v&#13;&#10;tednj+h4SOF09lgUaWxLQqrrPWOd/8B1j8KixhLoRVxy2jofeJDqmhKeUXojpIydlQoNNS7SsogX&#13;&#10;nJaChWBIc/awX0mLTgS8Uc7zeVoEwQB2lxaQG+K6MS+GRtdYfVQsvtJxwtaXtSdCjmsAkio8BBKB&#13;&#10;52U1uuJbmZbr+XqeT/JpsZ7kadNM3m9W+aTYZLN3zWOzWjXZ98A5y6tOMMZVoH11aJb/nQMuf2X0&#13;&#10;1s2jt/ok9+hRO5C9zpF07HFo62iFvWavOxvKFNoNpozJlw8UXP/rPmb9/ObLHwAAAP//AwBQSwME&#13;&#10;FAAGAAgAAAAhAHpiOBriAAAADwEAAA8AAABkcnMvZG93bnJldi54bWxMT8lOwzAQvSPxD9Ygcala&#13;&#10;pylUTRqnQiyHXirR8gFO7MYR9jiKnTTl6xnEAS6jWd68pdhNzrJR96H1KGC5SIBprL1qsRHwcXqb&#13;&#10;b4CFKFFJ61ELuOoAu/L2ppC58hd81+MxNoxIMORSgImxyzkPtdFOhoXvNNLt7HsnI419w1UvL0Tu&#13;&#10;LE+TZM2dbJEUjOz0s9H153FwAl7D/lStQjZ7+DLXalSHge/tTIj7u+llS+VpCyzqKf59wE8G8g8l&#13;&#10;Gav8gCowKyBbr1KCCpinjxkwQvxuKmqSJfCy4P9zlN8AAAD//wMAUEsBAi0AFAAGAAgAAAAhALaD&#13;&#10;OJL+AAAA4QEAABMAAAAAAAAAAAAAAAAAAAAAAFtDb250ZW50X1R5cGVzXS54bWxQSwECLQAUAAYA&#13;&#10;CAAAACEAOP0h/9YAAACUAQAACwAAAAAAAAAAAAAAAAAvAQAAX3JlbHMvLnJlbHNQSwECLQAUAAYA&#13;&#10;CAAAACEAtUbEFhYCAAAuBAAADgAAAAAAAAAAAAAAAAAuAgAAZHJzL2Uyb0RvYy54bWxQSwECLQAU&#13;&#10;AAYACAAAACEAemI4GuIAAAAPAQAADwAAAAAAAAAAAAAAAABwBAAAZHJzL2Rvd25yZXYueG1sUEsF&#13;&#10;BgAAAAAEAAQA8wAAAH8FAAAAAA==&#13;&#10;" strokecolor="#984806" strokeweight=".48pt">
                <o:lock v:ext="edit" shapetype="f"/>
              </v:line>
            </w:pict>
          </mc:Fallback>
        </mc:AlternateContent>
      </w:r>
    </w:p>
    <w:p w:rsidR="00000000" w:rsidRDefault="00091A8B">
      <w:pPr>
        <w:spacing w:line="265" w:lineRule="auto"/>
        <w:ind w:left="1020" w:right="806"/>
        <w:rPr>
          <w:rFonts w:ascii="Arial" w:eastAsia="Arial" w:hAnsi="Arial"/>
          <w:sz w:val="24"/>
        </w:rPr>
      </w:pPr>
      <w:proofErr w:type="spellStart"/>
      <w:r>
        <w:rPr>
          <w:rFonts w:ascii="Arial" w:eastAsia="Arial" w:hAnsi="Arial"/>
          <w:sz w:val="24"/>
        </w:rPr>
        <w:t>NDoH</w:t>
      </w:r>
      <w:proofErr w:type="spellEnd"/>
      <w:r>
        <w:rPr>
          <w:rFonts w:ascii="Arial" w:eastAsia="Arial" w:hAnsi="Arial"/>
          <w:sz w:val="24"/>
        </w:rPr>
        <w:t xml:space="preserve"> shall lead and maintain central coordination of newborn care services and advocate for political and management commitment at all levels of government and amon</w:t>
      </w:r>
      <w:r>
        <w:rPr>
          <w:rFonts w:ascii="Arial" w:eastAsia="Arial" w:hAnsi="Arial"/>
          <w:sz w:val="24"/>
        </w:rPr>
        <w:t>g development partners to implement this policy.</w:t>
      </w:r>
    </w:p>
    <w:p w:rsidR="00000000" w:rsidRDefault="00091A8B">
      <w:pPr>
        <w:spacing w:line="200" w:lineRule="exact"/>
        <w:rPr>
          <w:rFonts w:ascii="Times New Roman" w:eastAsia="Times New Roman" w:hAnsi="Times New Roman"/>
        </w:rPr>
      </w:pPr>
    </w:p>
    <w:p w:rsidR="00000000" w:rsidRDefault="00091A8B">
      <w:pPr>
        <w:spacing w:line="24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31" w:lineRule="exact"/>
        <w:rPr>
          <w:rFonts w:ascii="Times New Roman" w:eastAsia="Times New Roman" w:hAnsi="Times New Roman"/>
        </w:rPr>
      </w:pPr>
    </w:p>
    <w:p w:rsidR="00000000" w:rsidRDefault="00091A8B">
      <w:pPr>
        <w:numPr>
          <w:ilvl w:val="0"/>
          <w:numId w:val="5"/>
        </w:numPr>
        <w:tabs>
          <w:tab w:val="left" w:pos="1740"/>
        </w:tabs>
        <w:spacing w:line="396" w:lineRule="auto"/>
        <w:ind w:left="1740" w:right="446" w:hanging="365"/>
        <w:jc w:val="both"/>
        <w:rPr>
          <w:rFonts w:ascii="Arial" w:eastAsia="Arial" w:hAnsi="Arial"/>
          <w:sz w:val="19"/>
        </w:rPr>
      </w:pPr>
      <w:proofErr w:type="spellStart"/>
      <w:r>
        <w:rPr>
          <w:rFonts w:ascii="Arial" w:eastAsia="Arial" w:hAnsi="Arial"/>
          <w:sz w:val="19"/>
        </w:rPr>
        <w:t>NDoH</w:t>
      </w:r>
      <w:proofErr w:type="spellEnd"/>
      <w:r>
        <w:rPr>
          <w:rFonts w:ascii="Arial" w:eastAsia="Arial" w:hAnsi="Arial"/>
          <w:sz w:val="19"/>
        </w:rPr>
        <w:t xml:space="preserve"> will advocate for planning and implementation of new born programs at provincial, district and local levels of government as guided by the Provincial Health Plan, National Health Plan, Na</w:t>
      </w:r>
      <w:r>
        <w:rPr>
          <w:rFonts w:ascii="Arial" w:eastAsia="Arial" w:hAnsi="Arial"/>
          <w:sz w:val="19"/>
        </w:rPr>
        <w:t>tional Health Service Standards and New-born Health Policy.</w:t>
      </w:r>
    </w:p>
    <w:p w:rsidR="00000000" w:rsidRDefault="00091A8B">
      <w:pPr>
        <w:spacing w:line="27" w:lineRule="exact"/>
        <w:rPr>
          <w:rFonts w:ascii="Arial" w:eastAsia="Arial" w:hAnsi="Arial"/>
          <w:sz w:val="19"/>
        </w:rPr>
      </w:pPr>
    </w:p>
    <w:p w:rsidR="00000000" w:rsidRDefault="00091A8B">
      <w:pPr>
        <w:numPr>
          <w:ilvl w:val="0"/>
          <w:numId w:val="5"/>
        </w:numPr>
        <w:tabs>
          <w:tab w:val="left" w:pos="1740"/>
        </w:tabs>
        <w:spacing w:line="306" w:lineRule="auto"/>
        <w:ind w:left="1740" w:right="446" w:hanging="365"/>
        <w:jc w:val="both"/>
        <w:rPr>
          <w:rFonts w:ascii="Arial" w:eastAsia="Arial" w:hAnsi="Arial"/>
          <w:sz w:val="23"/>
        </w:rPr>
      </w:pPr>
      <w:proofErr w:type="spellStart"/>
      <w:r>
        <w:rPr>
          <w:rFonts w:ascii="Arial" w:eastAsia="Arial" w:hAnsi="Arial"/>
          <w:sz w:val="23"/>
        </w:rPr>
        <w:t>NDoH</w:t>
      </w:r>
      <w:proofErr w:type="spellEnd"/>
      <w:r>
        <w:rPr>
          <w:rFonts w:ascii="Arial" w:eastAsia="Arial" w:hAnsi="Arial"/>
          <w:sz w:val="23"/>
        </w:rPr>
        <w:t xml:space="preserve"> to advocate and ensure information on status of newborn care implementation is collected through National Health Information System and other data not captured by NHIS be collected through r</w:t>
      </w:r>
      <w:r>
        <w:rPr>
          <w:rFonts w:ascii="Arial" w:eastAsia="Arial" w:hAnsi="Arial"/>
          <w:sz w:val="23"/>
        </w:rPr>
        <w:t>esearch and surveys.</w:t>
      </w:r>
    </w:p>
    <w:p w:rsidR="00000000" w:rsidRDefault="00091A8B">
      <w:pPr>
        <w:spacing w:line="97" w:lineRule="exact"/>
        <w:rPr>
          <w:rFonts w:ascii="Arial" w:eastAsia="Arial" w:hAnsi="Arial"/>
          <w:sz w:val="23"/>
        </w:rPr>
      </w:pPr>
    </w:p>
    <w:p w:rsidR="00000000" w:rsidRDefault="00091A8B">
      <w:pPr>
        <w:numPr>
          <w:ilvl w:val="0"/>
          <w:numId w:val="5"/>
        </w:numPr>
        <w:tabs>
          <w:tab w:val="left" w:pos="1740"/>
        </w:tabs>
        <w:spacing w:line="0" w:lineRule="atLeast"/>
        <w:ind w:left="1740" w:hanging="365"/>
        <w:rPr>
          <w:rFonts w:ascii="Arial" w:eastAsia="Arial" w:hAnsi="Arial"/>
          <w:sz w:val="19"/>
        </w:rPr>
      </w:pPr>
      <w:proofErr w:type="spellStart"/>
      <w:r>
        <w:rPr>
          <w:rFonts w:ascii="Arial" w:eastAsia="Arial" w:hAnsi="Arial"/>
          <w:sz w:val="19"/>
        </w:rPr>
        <w:t>NDoH</w:t>
      </w:r>
      <w:proofErr w:type="spellEnd"/>
      <w:r>
        <w:rPr>
          <w:rFonts w:ascii="Arial" w:eastAsia="Arial" w:hAnsi="Arial"/>
          <w:sz w:val="19"/>
        </w:rPr>
        <w:t xml:space="preserve"> will advocate for newborn programs for political support at all levels of government.</w:t>
      </w:r>
    </w:p>
    <w:p w:rsidR="00000000" w:rsidRDefault="00091A8B">
      <w:pPr>
        <w:spacing w:line="285" w:lineRule="exact"/>
        <w:rPr>
          <w:rFonts w:ascii="Arial" w:eastAsia="Arial" w:hAnsi="Arial"/>
          <w:sz w:val="19"/>
        </w:rPr>
      </w:pPr>
    </w:p>
    <w:p w:rsidR="00000000" w:rsidRDefault="00091A8B">
      <w:pPr>
        <w:numPr>
          <w:ilvl w:val="0"/>
          <w:numId w:val="5"/>
        </w:numPr>
        <w:tabs>
          <w:tab w:val="left" w:pos="1740"/>
        </w:tabs>
        <w:spacing w:line="336" w:lineRule="auto"/>
        <w:ind w:left="1740" w:right="446" w:hanging="365"/>
        <w:rPr>
          <w:rFonts w:ascii="Arial" w:eastAsia="Arial" w:hAnsi="Arial"/>
          <w:sz w:val="23"/>
        </w:rPr>
      </w:pPr>
      <w:r>
        <w:rPr>
          <w:rFonts w:ascii="Arial" w:eastAsia="Arial" w:hAnsi="Arial"/>
          <w:sz w:val="23"/>
        </w:rPr>
        <w:t>All development partners and including other relevant stakeholders will be informed about Newborn Health policy and status of its implementati</w:t>
      </w:r>
      <w:r>
        <w:rPr>
          <w:rFonts w:ascii="Arial" w:eastAsia="Arial" w:hAnsi="Arial"/>
          <w:sz w:val="23"/>
        </w:rPr>
        <w:t>on.</w:t>
      </w:r>
    </w:p>
    <w:p w:rsidR="00000000" w:rsidRDefault="00091A8B">
      <w:pPr>
        <w:spacing w:line="60" w:lineRule="exact"/>
        <w:rPr>
          <w:rFonts w:ascii="Times New Roman" w:eastAsia="Times New Roman" w:hAnsi="Times New Roman"/>
        </w:rPr>
      </w:pPr>
    </w:p>
    <w:p w:rsidR="00000000" w:rsidRDefault="00091A8B">
      <w:pPr>
        <w:spacing w:line="0" w:lineRule="atLeast"/>
        <w:ind w:left="1020"/>
        <w:rPr>
          <w:rFonts w:ascii="Arial" w:eastAsia="Arial" w:hAnsi="Arial"/>
          <w:b/>
          <w:sz w:val="22"/>
        </w:rPr>
      </w:pPr>
      <w:r>
        <w:rPr>
          <w:rFonts w:ascii="Arial" w:eastAsia="Arial" w:hAnsi="Arial"/>
          <w:b/>
          <w:sz w:val="22"/>
        </w:rPr>
        <w:t>3.2.2 Prevention of Prematurity, Low Birth Weight and Congenital Abnormalities.</w:t>
      </w:r>
    </w:p>
    <w:p w:rsidR="00000000" w:rsidRDefault="00091A8B">
      <w:pPr>
        <w:spacing w:line="255" w:lineRule="exact"/>
        <w:rPr>
          <w:rFonts w:ascii="Times New Roman" w:eastAsia="Times New Roman" w:hAnsi="Times New Roman"/>
        </w:rPr>
      </w:pPr>
    </w:p>
    <w:p w:rsidR="00000000" w:rsidRDefault="00091A8B">
      <w:pPr>
        <w:spacing w:line="346" w:lineRule="auto"/>
        <w:ind w:left="1020" w:right="446"/>
        <w:jc w:val="both"/>
        <w:rPr>
          <w:rFonts w:ascii="Arial" w:eastAsia="Arial" w:hAnsi="Arial"/>
          <w:sz w:val="19"/>
        </w:rPr>
      </w:pPr>
      <w:r>
        <w:rPr>
          <w:rFonts w:ascii="Arial" w:eastAsia="Arial" w:hAnsi="Arial"/>
          <w:sz w:val="19"/>
        </w:rPr>
        <w:t>Prematurity and low birth weights are one of the most important direct causes of newborn mortality in Papua New Guinea. Morbidity and Mortality among preterm babies are h</w:t>
      </w:r>
      <w:r>
        <w:rPr>
          <w:rFonts w:ascii="Arial" w:eastAsia="Arial" w:hAnsi="Arial"/>
          <w:sz w:val="19"/>
        </w:rPr>
        <w:t xml:space="preserve">igher than in term </w:t>
      </w:r>
      <w:proofErr w:type="spellStart"/>
      <w:r>
        <w:rPr>
          <w:rFonts w:ascii="Arial" w:eastAsia="Arial" w:hAnsi="Arial"/>
          <w:sz w:val="19"/>
        </w:rPr>
        <w:t>newborns</w:t>
      </w:r>
      <w:proofErr w:type="spellEnd"/>
      <w:r>
        <w:rPr>
          <w:rFonts w:ascii="Arial" w:eastAsia="Arial" w:hAnsi="Arial"/>
          <w:sz w:val="19"/>
        </w:rPr>
        <w:t>. Factors in preterm babies that cause higher mortality include low and immature immune system, immature organs such lungs or digestive system. Congenital abnormalities (though lower in incidence) such as neural tube defects also</w:t>
      </w:r>
      <w:r>
        <w:rPr>
          <w:rFonts w:ascii="Arial" w:eastAsia="Arial" w:hAnsi="Arial"/>
          <w:sz w:val="19"/>
        </w:rPr>
        <w:t xml:space="preserve"> contribute to neonatal mortality and morbidity and can be prevented by administration of folic acid before and at the beginning of pregnancy. Certain drugs and harmful substances such as alcohol, illicit drugs are known to affect foetal development. Mater</w:t>
      </w:r>
      <w:r>
        <w:rPr>
          <w:rFonts w:ascii="Arial" w:eastAsia="Arial" w:hAnsi="Arial"/>
          <w:sz w:val="19"/>
        </w:rPr>
        <w:t>nal factors such as teenage pregnancy, maternal infections while being pregnant, pregnancy induced hypertension, placenta praevia, placental abruption and maternal malnutrition as well as other factors affecting placental function in utero contribute to pr</w:t>
      </w:r>
      <w:r>
        <w:rPr>
          <w:rFonts w:ascii="Arial" w:eastAsia="Arial" w:hAnsi="Arial"/>
          <w:sz w:val="19"/>
        </w:rPr>
        <w:t>emature labour and delivery of</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461120" behindDoc="1" locked="0" layoutInCell="1" allowOverlap="1">
                <wp:simplePos x="0" y="0"/>
                <wp:positionH relativeFrom="column">
                  <wp:posOffset>294640</wp:posOffset>
                </wp:positionH>
                <wp:positionV relativeFrom="paragraph">
                  <wp:posOffset>572770</wp:posOffset>
                </wp:positionV>
                <wp:extent cx="3743960" cy="0"/>
                <wp:effectExtent l="0" t="0" r="2540" b="0"/>
                <wp:wrapNone/>
                <wp:docPr id="197"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93817" id="Line 199" o:spid="_x0000_s1026" style="position:absolute;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45.1pt" to="318pt,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ODvFwIAADAEAAAOAAAAZHJzL2Uyb0RvYy54bWysU8Gu2jAQvFfqP1i5QxxIgUSEp4pAL699&#13;&#10;SK/9AGM7xKpjW7YhoKr/3rUDtLSXqurFsbPr2Znd8fLp3El04tYJraokG+MEcUU1E+pQJV8+b0eL&#13;&#10;BDlPFCNSK14lF+6Sp9XbN8velHyiWy0ZtwhAlCt7UyWt96ZMU0db3hE31oYrCDbadsTD0R5SZkkP&#13;&#10;6J1MJxjP0l5bZqym3Dn4Ww/BZBXxm4ZT/9I0jnskqwS4+bjauO7Dmq6WpDxYYlpBrzTIP7DoiFBQ&#13;&#10;9A5VE0/Q0Yo/oDpBrXa68WOqu1Q3jaA8agA1Gf5NzWtLDI9aoDnO3Nvk/h8s/XTaWSQYzK6YJ0iR&#13;&#10;Dob0LBRHWVGE7vTGlZC0Vjsb9NGzejXPmn51EEsfguHgDKDt+4+aAQw5eh2bcm5sFy6DXHSOvb/c&#13;&#10;e8/PHlH4OZ3n02IGI6K3WErK20Vjnf/AdYfCpkok8IvA5PTsfCBCyltKqKP0VkgZRysV6kHbZI5x&#13;&#10;vOG0FCxEQ56zh/1aWnQi4I7ZFmM8D5IB7SEtQNfEtUNeDA2+sfqoWCzTcsI2170nQg57AJIqFAKR&#13;&#10;QPS6G3zxrcDFZrFZ5KN8MtuMclzXo/fbdT6abbP5u3par9d19j1wzvKyFYxxFWjfPJrlf+eB62sZ&#13;&#10;3HV36b1B6SN61A5kb99IOk45DHYww16zy86GNoWBgy1j8vUJBd//eo5ZPx/66gcAAAD//wMAUEsD&#13;&#10;BBQABgAIAAAAIQCjd1bT3gAAAA0BAAAPAAAAZHJzL2Rvd25yZXYueG1sTI/BTsMwDIbvSLxDZCRu&#13;&#10;LKVUHXRNJ8TGA7AhzlljmkLjlCTdurfHiANcLNm//fv/6vXsBnHEEHtPCm4XGQik1pueOgWv++eb&#13;&#10;exAxaTJ68IQKzhhh3Vxe1Loy/kQveNylTrAJxUorsCmNlZSxteh0XPgRibV3H5xO3IZOmqBPbO4G&#13;&#10;mWdZKZ3uiT9YPeKTxfZzNzkF9LYt9Me5K6zP95vl9guXwUxKXV/NmxWXxxWIhHP6u4AfBs4PDQc7&#13;&#10;+IlMFIOCoix4U8FDloNgvbwrGfDwO5BNLf9TNN8AAAD//wMAUEsBAi0AFAAGAAgAAAAhALaDOJL+&#13;&#10;AAAA4QEAABMAAAAAAAAAAAAAAAAAAAAAAFtDb250ZW50X1R5cGVzXS54bWxQSwECLQAUAAYACAAA&#13;&#10;ACEAOP0h/9YAAACUAQAACwAAAAAAAAAAAAAAAAAvAQAAX3JlbHMvLnJlbHNQSwECLQAUAAYACAAA&#13;&#10;ACEAmHjg7xcCAAAwBAAADgAAAAAAAAAAAAAAAAAuAgAAZHJzL2Uyb0RvYy54bWxQSwECLQAUAAYA&#13;&#10;CAAAACEAo3dW094AAAANAQAADwAAAAAAAAAAAAAAAABx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74" w:lineRule="exact"/>
        <w:rPr>
          <w:rFonts w:ascii="Times New Roman" w:eastAsia="Times New Roman" w:hAnsi="Times New Roman"/>
        </w:rPr>
      </w:pPr>
    </w:p>
    <w:p w:rsidR="00000000" w:rsidRDefault="00091A8B">
      <w:pPr>
        <w:spacing w:line="313" w:lineRule="auto"/>
        <w:ind w:left="1020" w:right="446"/>
        <w:rPr>
          <w:rFonts w:ascii="Arial" w:eastAsia="Arial" w:hAnsi="Arial"/>
          <w:sz w:val="24"/>
        </w:rPr>
      </w:pPr>
      <w:r>
        <w:rPr>
          <w:rFonts w:ascii="Arial" w:eastAsia="Arial" w:hAnsi="Arial"/>
          <w:sz w:val="24"/>
        </w:rPr>
        <w:lastRenderedPageBreak/>
        <w:t>preterm babies. All these can be significantly reduced by proper care during pregnancy and childb</w:t>
      </w:r>
      <w:r>
        <w:rPr>
          <w:rFonts w:ascii="Arial" w:eastAsia="Arial" w:hAnsi="Arial"/>
          <w:sz w:val="24"/>
        </w:rPr>
        <w:t>irth.</w:t>
      </w:r>
    </w:p>
    <w:p w:rsidR="00000000" w:rsidRDefault="005B0694">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472384" behindDoc="1" locked="0" layoutInCell="1" allowOverlap="1">
            <wp:simplePos x="0" y="0"/>
            <wp:positionH relativeFrom="column">
              <wp:posOffset>664210</wp:posOffset>
            </wp:positionH>
            <wp:positionV relativeFrom="paragraph">
              <wp:posOffset>-455295</wp:posOffset>
            </wp:positionV>
            <wp:extent cx="825500" cy="22860"/>
            <wp:effectExtent l="0" t="0" r="0" b="0"/>
            <wp:wrapNone/>
            <wp:docPr id="210" name="Pictur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228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89"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473408" behindDoc="1" locked="0" layoutInCell="1" allowOverlap="1">
                <wp:simplePos x="0" y="0"/>
                <wp:positionH relativeFrom="column">
                  <wp:posOffset>575310</wp:posOffset>
                </wp:positionH>
                <wp:positionV relativeFrom="paragraph">
                  <wp:posOffset>-158750</wp:posOffset>
                </wp:positionV>
                <wp:extent cx="5538470" cy="829945"/>
                <wp:effectExtent l="0" t="0" r="0" b="0"/>
                <wp:wrapNone/>
                <wp:docPr id="196"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82994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B055F" id="Rectangle 211" o:spid="_x0000_s1026" style="position:absolute;margin-left:45.3pt;margin-top:-12.5pt;width:436.1pt;height:65.3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lFvGgIAACkEAAAOAAAAZHJzL2Uyb0RvYy54bWysU9tu2zAMfR+wfxD0vjh2kzYx4hRFkwwD&#13;&#10;uq1Ytw9QZNkWptsoJU729aXkNEu3PQ3Tg0CK1BHPIbW4PWhF9gK8tKai+WhMiTDc1tK0Ff32dfNu&#13;&#10;RokPzNRMWSMqehSe3i7fvln0rhSF7ayqBRAEMb7sXUW7EFyZZZ53QjM/sk4YDDYWNAvoQpvVwHpE&#13;&#10;1yorxuPrrLdQO7BceI+nqyFIlwm/aQQPn5vGi0BURbG2kHZI+zbu2XLByhaY6yQ/lcH+oQrNpMFH&#13;&#10;z1ArFhjZgfwDSksO1tsmjLjVmW0ayUXigGzy8W9snjrmROKC4nh3lsn/P1j+af8IRNbYu/k1JYZp&#13;&#10;bNIXlI2ZVglS5HmUqHe+xMwn9wiRpHcPln/3GMheRaLjMYds+4+2RiC2CzbJcmhAx5tImByS+sez&#13;&#10;+uIQCMfD6fRqNrnBJnGMzYr5fDKNb2esfLntwIf3wmoSjYoClpnQ2f7BhyH1JSWVaZWsN1Kp5EC7&#13;&#10;vVdA9gwnYXW3Xm+uTuj+Mk0Z0ld0Pi2mCflVzF9CbNL6G4SWAUdaSY0sxnHFJFZ2gtVrUyc7MKkG&#13;&#10;G9kpc9IxSjdovbX1EWUEO8wr/i80Ogs/KelxVivqf+wYCErUB4PDMM8nkzjcyZlMbwp04DKyvYww&#13;&#10;wxGqooGSwbwPw4fYOZBthy/libuxd9i+RiZlY2uHqk7F4jym3pz+Thz4Sz9l/frhy2cAAAD//wMA&#13;&#10;UEsDBBQABgAIAAAAIQDl9hb14gAAAA8BAAAPAAAAZHJzL2Rvd25yZXYueG1sTI/BTsMwEETvSPyD&#13;&#10;tUhcUOsQqSlN41SIljOi4QPceBunjddR7Cbh71lOcFlptTOz84rd7Dox4hBaTwqelwkIpNqblhoF&#13;&#10;X9X74gVEiJqM7jyhgm8MsCvv7wqdGz/RJ47H2AgOoZBrBTbGPpcy1BadDkvfI/Ht7AenI69DI82g&#13;&#10;Jw53nUyTJJNOt8QfrO7xzWJ9Pd6cgkO1b/yHncZDqJ/WNjXV2WUXpR4f5v2Wx+sWRMQ5/jngl4H7&#13;&#10;Q8nFTv5GJohOwSbJWKlgka4YjAWbLGWgEyuT1RpkWcj/HOUPAAAA//8DAFBLAQItABQABgAIAAAA&#13;&#10;IQC2gziS/gAAAOEBAAATAAAAAAAAAAAAAAAAAAAAAABbQ29udGVudF9UeXBlc10ueG1sUEsBAi0A&#13;&#10;FAAGAAgAAAAhADj9If/WAAAAlAEAAAsAAAAAAAAAAAAAAAAALwEAAF9yZWxzLy5yZWxzUEsBAi0A&#13;&#10;FAAGAAgAAAAhABNqUW8aAgAAKQQAAA4AAAAAAAAAAAAAAAAALgIAAGRycy9lMm9Eb2MueG1sUEsB&#13;&#10;Ai0AFAAGAAgAAAAhAOX2FvXiAAAADwEAAA8AAAAAAAAAAAAAAAAAdAQAAGRycy9kb3ducmV2Lnht&#13;&#10;bFBLBQYAAAAABAAEAPMAAACD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474432"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195"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6F86C" id="Line 212"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NOFEgIAAC8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bjHFSJEW&#13;&#10;mrQTiqNJNgnV6YwrIGmt9jbooxf1bHaafnMQSx6CYeEMoB26T5oBDDl5HYtyqW0bDoNcdIm1vw61&#13;&#10;5xePKGxOp/likUKL6D2WkOJ+0FjnP3LdojApsQR+EZicd84HIqS4p4R7lN4KKWNrpUJdiWcpiAsR&#13;&#10;p6VgIRgX9nhYS4vOJJgjfkExgD2kBeSKuKbPi6HeNlafFIu3NJywzW3uiZD9HICkCheBRuB5m/W2&#13;&#10;+L5IF5v5Zp6P8slsM8rTqhp92K7z0WybvZ9W76r1usp+BM5ZXjSCMa4C7btFs/zvLHB7LL25BpMO&#13;&#10;9Uke0aN2IHv/R9KxyaGvvRcOml33NpQp9BtcGZNvLyjY/vd1zPr1zlc/AQAA//8DAFBLAwQUAAYA&#13;&#10;CAAAACEAdCmUQd8AAAAPAQAADwAAAGRycy9kb3ducmV2LnhtbExPy07DMBC8I/EP1iJxQa2Tor7S&#13;&#10;OBUU9ciBAnc3NrGpvY5spw1/zyIhwWWlnZ2dR70dvWNnHZMNKKCcFsA0tkFZ7AS8ve4nK2ApS1TS&#13;&#10;BdQCvnSCbXN9VctKhQu+6PMhd4xEMFVSgMm5rzhPrdFepmnoNdLtI0QvM62x4yrKC4l7x2dFseBe&#13;&#10;WiQHI3u9M7o9HQYvwH7GlExbPpbJnfa7u8HZ5fO7ELc349OGxsMGWNZj/vuAnw6UHxoKdgwDqsSc&#13;&#10;gNV6SUwBk9l8DowI68U9IcdfhDc1/9+j+QYAAP//AwBQSwECLQAUAAYACAAAACEAtoM4kv4AAADh&#13;&#10;AQAAEwAAAAAAAAAAAAAAAAAAAAAAW0NvbnRlbnRfVHlwZXNdLnhtbFBLAQItABQABgAIAAAAIQA4&#13;&#10;/SH/1gAAAJQBAAALAAAAAAAAAAAAAAAAAC8BAABfcmVscy8ucmVsc1BLAQItABQABgAIAAAAIQAg&#13;&#10;kNOFEgIAAC8EAAAOAAAAAAAAAAAAAAAAAC4CAABkcnMvZTJvRG9jLnhtbFBLAQItABQABgAIAAAA&#13;&#10;IQB0KZRB3wAAAA8BAAAPAAAAAAAAAAAAAAAAAGwEAABkcnMvZG93bnJldi54bWxQSwUGAAAAAAQA&#13;&#10;BADzAAAAeAU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75456" behindDoc="1" locked="0" layoutInCell="1" allowOverlap="1">
                <wp:simplePos x="0" y="0"/>
                <wp:positionH relativeFrom="column">
                  <wp:posOffset>572770</wp:posOffset>
                </wp:positionH>
                <wp:positionV relativeFrom="paragraph">
                  <wp:posOffset>-164465</wp:posOffset>
                </wp:positionV>
                <wp:extent cx="0" cy="842010"/>
                <wp:effectExtent l="0" t="0" r="0" b="0"/>
                <wp:wrapNone/>
                <wp:docPr id="194"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FFA23" id="Line 213" o:spid="_x0000_s1026" style="position:absolute;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pjaEAIAAC4EAAAOAAAAZHJzL2Uyb0RvYy54bWysU0Gu0zAQ3SNxB8v7Nkl/KG3U9As1LZsC&#13;&#10;lT4cwLWdxsKxLdttWiHuzthJA4UNQmThjD3jNzNvnlfP11aiC7dOaFXibJpixBXVTKhTib983k0W&#13;&#10;GDlPFCNSK17iG3f4ef361aozBZ/pRkvGLQIQ5YrOlLjx3hRJ4mjDW+Km2nAFzlrblnjY2lPCLOkA&#13;&#10;vZXJLE3nSactM1ZT7hycVr0TryN+XXPqP9W14x7JEkNtPq42rsewJusVKU6WmEbQoQzyD1W0RChI&#13;&#10;OkJVxBN0tuIPqFZQq52u/ZTqNtF1LSiPPUA3WfpbNy8NMTz2AuQ4M9Lk/h8s/Xg5WCQYzG6ZY6RI&#13;&#10;C0PaC8XRLHsK7HTGFRC0UQcb+qNX9WL2mn514EsenGHjDKAduw+aAQw5ex1Juda2DZehXXSN3N9G&#13;&#10;7vnVI9ofUjhd5IGHkDghxf2esc6/57pFwSixhPIiLrnsne9D7yEhjdI7ISWck0Iq1JV4ni7n8YLT&#13;&#10;UrDgDD5nT8eNtOhCgjbiN+R9CAvIFXFNHxddvWqsPisWszScsO1geyJkb0MDUoVE0CLUOVi9Kr4t&#13;&#10;0+V2sV3kk3w2307ytKom73abfDLfZW/fVE/VZlNl30PNWV40gjGuQtl3hWb53ylgeCu9tkaNjvwk&#13;&#10;j+iRcyj2/o9FxxmHsfZSOGp2O9jAeRg3iDIGDw8oqP7XfYz6+czXPwAAAP//AwBQSwMEFAAGAAgA&#13;&#10;AAAhABEivHnjAAAADgEAAA8AAABkcnMvZG93bnJldi54bWxMj0FPwzAMhe9I/IfISNy2lEpsbdd0&#13;&#10;Qkwg7YAQ28Q5a0xb2jhVk63dv8dwGRdLtj8/v5evJ9uJMw6+caTgYR6BQCqdaahScNi/zBIQPmgy&#13;&#10;unOECi7oYV3c3uQ6M26kDzzvQiVYhHymFdQh9JmUvqzRaj93PRLvvtxgdeB2qKQZ9MjitpNxFC2k&#13;&#10;1Q3xh1r3+Fxj2e5OVsFbIjfuvf0sL9/j/jVJtm263B6Uur+bNisuTysQAadwvYDfDOwfCjZ2dCcy&#13;&#10;XnQK0ihmUsEsfkxBMPA3ODIYLZYgi1z+j1H8AAAA//8DAFBLAQItABQABgAIAAAAIQC2gziS/gAA&#13;&#10;AOEBAAATAAAAAAAAAAAAAAAAAAAAAABbQ29udGVudF9UeXBlc10ueG1sUEsBAi0AFAAGAAgAAAAh&#13;&#10;ADj9If/WAAAAlAEAAAsAAAAAAAAAAAAAAAAALwEAAF9yZWxzLy5yZWxzUEsBAi0AFAAGAAgAAAAh&#13;&#10;ACXemNoQAgAALgQAAA4AAAAAAAAAAAAAAAAALgIAAGRycy9lMm9Eb2MueG1sUEsBAi0AFAAGAAgA&#13;&#10;AAAhABEivHnjAAAADgEAAA8AAAAAAAAAAAAAAAAAag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76480" behindDoc="1" locked="0" layoutInCell="1" allowOverlap="1">
                <wp:simplePos x="0" y="0"/>
                <wp:positionH relativeFrom="column">
                  <wp:posOffset>6116320</wp:posOffset>
                </wp:positionH>
                <wp:positionV relativeFrom="paragraph">
                  <wp:posOffset>-164465</wp:posOffset>
                </wp:positionV>
                <wp:extent cx="0" cy="842010"/>
                <wp:effectExtent l="0" t="0" r="0" b="0"/>
                <wp:wrapNone/>
                <wp:docPr id="19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C82C6" id="Line 214" o:spid="_x0000_s1026" style="position:absolute;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dD/EAIAAC4EAAAOAAAAZHJzL2Uyb0RvYy54bWysU0Gu0zAQ3SNxB8v7Nkl/KG3U9As1LZsC&#13;&#10;lT4cwLWdxsKxLdttWiHuzthJA4UNQmThjD3jNzNvnlfP11aiC7dOaFXibJpixBXVTKhTib983k0W&#13;&#10;GDlPFCNSK17iG3f4ef361aozBZ/pRkvGLQIQ5YrOlLjx3hRJ4mjDW+Km2nAFzlrblnjY2lPCLOkA&#13;&#10;vZXJLE3nSactM1ZT7hycVr0TryN+XXPqP9W14x7JEkNtPq42rsewJusVKU6WmEbQoQzyD1W0RChI&#13;&#10;OkJVxBN0tuIPqFZQq52u/ZTqNtF1LSiPPUA3WfpbNy8NMTz2AuQ4M9Lk/h8s/Xg5WCQYzG75hJEi&#13;&#10;LQxpLxRHsywP7HTGFRC0UQcb+qNX9WL2mn514EsenGHjDKAduw+aAQw5ex1Juda2DZehXXSN3N9G&#13;&#10;7vnVI9ofUjhd5IGHkDghxf2esc6/57pFwSixhPIiLrnsne9D7yEhjdI7ISWck0Iq1JV4ni7n8YLT&#13;&#10;UrDgDD5nT8eNtOhCgjbiN+R9CAvIFXFNHxddvWqsPisWszScsO1geyJkb0MDUoVE0CLUOVi9Kr4t&#13;&#10;0+V2sV3kk3w2307ytKom73abfDLfZW/fVE/VZlNl30PNWV40gjGuQtl3hWb53ylgeCu9tkaNjvwk&#13;&#10;j+iRcyj2/o9FxxmHsfZSOGp2O9jAeRg3iDIGDw8oqP7XfYz6+czXPwAAAP//AwBQSwMEFAAGAAgA&#13;&#10;AAAhAGfFdVLlAAAAEAEAAA8AAABkcnMvZG93bnJldi54bWxMj0FPg0AQhe8m/ofNmHhrl2KkQFka&#13;&#10;Y6NJD8bYNp63MAKFnSXsttB/7xgPeplkZr558162nkwnLji4xpKCxTwAgVTYsqFKwWH/MotBOK+p&#13;&#10;1J0lVHBFB+v89ibTaWlH+sDLzleCRcilWkHtfZ9K6YoajXZz2yPx7ssORntuh0qWgx5Z3HQyDIJI&#13;&#10;Gt0Qf6h1j881Fu3ubBS8xXJj39vP4noa969xvG2T5fag1P3dtFlxeVqB8Dj5vwv4ycD+IWdjR3um&#13;&#10;0olOQRI9hIwqmIWPCQgmfidHRoNoCTLP5P8g+TcAAAD//wMAUEsBAi0AFAAGAAgAAAAhALaDOJL+&#13;&#10;AAAA4QEAABMAAAAAAAAAAAAAAAAAAAAAAFtDb250ZW50X1R5cGVzXS54bWxQSwECLQAUAAYACAAA&#13;&#10;ACEAOP0h/9YAAACUAQAACwAAAAAAAAAAAAAAAAAvAQAAX3JlbHMvLnJlbHNQSwECLQAUAAYACAAA&#13;&#10;ACEARwnQ/xACAAAuBAAADgAAAAAAAAAAAAAAAAAuAgAAZHJzL2Uyb0RvYy54bWxQSwECLQAUAAYA&#13;&#10;CAAAACEAZ8V1UuUAAAAQAQAADwAAAAAAAAAAAAAAAABqBAAAZHJzL2Rvd25yZXYueG1sUEsFBgAA&#13;&#10;AAAEAAQA8wAAAHw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38" w:lineRule="auto"/>
        <w:ind w:left="1020" w:right="446"/>
        <w:rPr>
          <w:rFonts w:ascii="Arial" w:eastAsia="Arial" w:hAnsi="Arial"/>
          <w:sz w:val="22"/>
        </w:rPr>
      </w:pPr>
      <w:r>
        <w:rPr>
          <w:rFonts w:ascii="Arial" w:eastAsia="Arial" w:hAnsi="Arial"/>
          <w:sz w:val="22"/>
        </w:rPr>
        <w:t>Every mother shall be given proper antenatal care and nutrition counselling from the first trimester of pregnancy and should be advised to avoid harmful practices to reduce risk of prematurity, low birth weight and congenit</w:t>
      </w:r>
      <w:r>
        <w:rPr>
          <w:rFonts w:ascii="Arial" w:eastAsia="Arial" w:hAnsi="Arial"/>
          <w:sz w:val="22"/>
        </w:rPr>
        <w:t>al anomalies of their babies.</w:t>
      </w:r>
    </w:p>
    <w:p w:rsidR="00000000" w:rsidRDefault="005B0694">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477504" behindDoc="1" locked="0" layoutInCell="1" allowOverlap="1">
                <wp:simplePos x="0" y="0"/>
                <wp:positionH relativeFrom="column">
                  <wp:posOffset>569595</wp:posOffset>
                </wp:positionH>
                <wp:positionV relativeFrom="paragraph">
                  <wp:posOffset>-33020</wp:posOffset>
                </wp:positionV>
                <wp:extent cx="5549900" cy="0"/>
                <wp:effectExtent l="0" t="0" r="0" b="0"/>
                <wp:wrapNone/>
                <wp:docPr id="192"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1AEE6" id="Line 215" o:spid="_x0000_s1026" style="position:absolute;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6pt" to="481.85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EomEwIAAC8EAAAOAAAAZHJzL2Uyb0RvYy54bWysU1HP2iAUfV+y/0B417auOttYvyxW9+I2&#13;&#10;k2/fD0CglowCAbSaZf99F6pu7ntZlvWBAvdyOOfew+Lp3El04tYJrSqcjVOMuKKaCXWo8MvXzWiO&#13;&#10;kfNEMSK14hW+cIeflm/fLHpT8olutWTcIgBRruxNhVvvTZkkjra8I26sDVcQbLTtiIelPSTMkh7Q&#13;&#10;O5lM0nSW9NoyYzXlzsFuPQTxMuI3Daf+S9M47pGsMHDzcbRx3IcxWS5IebDEtIJeaZB/YNERoeDS&#13;&#10;O1RNPEFHK15BdYJa7XTjx1R3iW4aQXnUAGqy9A81zy0xPGqB4jhzL5P7f7D082lnkWDQu2KCkSId&#13;&#10;NGkrFEeTbBqq0xtXQtJK7WzQR8/q2Ww1/eYgljwEw8IZQNv3nzQDGHL0Ohbl3NguHAa56Bxrf7nX&#13;&#10;np89orA5neZFkUKL6C2WkPJ20FjnP3LdoTCpsAR+EZicts4HIqS8pYR7lN4IKWNrpUJ9hWdpMY0H&#13;&#10;nJaChWBIc/awX0mLTiSYI35BMYA9pAXkmrh2yIuhwTZWHxWLt7ScsPV17omQwxyApAoXgUbgeZ0N&#13;&#10;tvhepMV6vp7no3wyW4/ytK5HHzarfDTbZO+n9bt6taqzH4FzlpetYIyrQPtm0Sz/OwtcH8tgrrtJ&#13;&#10;7/VJHtGjdiB7+0fSscmhr4MX9ppddjaUKfQbXBmTry8o2P73dcz69c6XPwEAAP//AwBQSwMEFAAG&#13;&#10;AAgAAAAhALi9K4beAAAADQEAAA8AAABkcnMvZG93bnJldi54bWxMT8tOwzAQvCPxD9YicUGtkyL6&#13;&#10;SONUUNQjhxa4u7GJTe11ZDtt+HsWcYDLSjuzO496M3rHzjomG1BAOS2AaWyDstgJeHvdTZbAUpao&#13;&#10;pAuoBXzpBJvm+qqWlQoX3OvzIXeMRDBVUoDJua84T63RXqZp6DUS9xGil5nW2HEV5YXEveOzophz&#13;&#10;Ly2Sg5G93hrdng6DF2A/Y0qmLZ/K5E677d3g7OLlXYjbm/F5TeNxDSzrMf99wE8Hyg8NBTuGAVVi&#13;&#10;TsBytaBLAZOHGTDiV/N7Ao6/AG9q/r9F8w0AAP//AwBQSwECLQAUAAYACAAAACEAtoM4kv4AAADh&#13;&#10;AQAAEwAAAAAAAAAAAAAAAAAAAAAAW0NvbnRlbnRfVHlwZXNdLnhtbFBLAQItABQABgAIAAAAIQA4&#13;&#10;/SH/1gAAAJQBAAALAAAAAAAAAAAAAAAAAC8BAABfcmVscy8ucmVsc1BLAQItABQABgAIAAAAIQCD&#13;&#10;2EomEwIAAC8EAAAOAAAAAAAAAAAAAAAAAC4CAABkcnMvZTJvRG9jLnhtbFBLAQItABQABgAIAAAA&#13;&#10;IQC4vSuG3gAAAA0BAAAPAAAAAAAAAAAAAAAAAG0EAABkcnMvZG93bnJldi54bWxQSwUGAAAAAAQA&#13;&#10;BADzAAAAeAUAAAAA&#13;&#10;" strokeweight=".16931mm">
                <o:lock v:ext="edit" shapetype="f"/>
              </v:line>
            </w:pict>
          </mc:Fallback>
        </mc:AlternateContent>
      </w:r>
    </w:p>
    <w:p w:rsidR="00000000" w:rsidRDefault="00091A8B">
      <w:pPr>
        <w:spacing w:line="8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6"/>
        </w:numPr>
        <w:tabs>
          <w:tab w:val="left" w:pos="1720"/>
        </w:tabs>
        <w:spacing w:line="376" w:lineRule="auto"/>
        <w:ind w:left="1720" w:right="446" w:hanging="422"/>
        <w:rPr>
          <w:rFonts w:ascii="Arial" w:eastAsia="Arial" w:hAnsi="Arial"/>
          <w:sz w:val="22"/>
        </w:rPr>
      </w:pPr>
      <w:r>
        <w:rPr>
          <w:rFonts w:ascii="Arial" w:eastAsia="Arial" w:hAnsi="Arial"/>
          <w:sz w:val="22"/>
        </w:rPr>
        <w:t>The Health sector partners to ensure every pregnant woman receives folic acid, iron and malaria prophylaxis and nutrition counselling during pregnancy.</w:t>
      </w:r>
    </w:p>
    <w:p w:rsidR="00000000" w:rsidRDefault="00091A8B">
      <w:pPr>
        <w:spacing w:line="155" w:lineRule="exact"/>
        <w:rPr>
          <w:rFonts w:ascii="Arial" w:eastAsia="Arial" w:hAnsi="Arial"/>
          <w:sz w:val="22"/>
        </w:rPr>
      </w:pPr>
    </w:p>
    <w:p w:rsidR="00000000" w:rsidRDefault="00091A8B">
      <w:pPr>
        <w:numPr>
          <w:ilvl w:val="0"/>
          <w:numId w:val="6"/>
        </w:numPr>
        <w:tabs>
          <w:tab w:val="left" w:pos="1740"/>
        </w:tabs>
        <w:spacing w:line="326" w:lineRule="auto"/>
        <w:ind w:left="1740" w:right="446" w:hanging="442"/>
        <w:rPr>
          <w:rFonts w:ascii="Arial" w:eastAsia="Arial" w:hAnsi="Arial"/>
          <w:sz w:val="24"/>
        </w:rPr>
      </w:pPr>
      <w:r>
        <w:rPr>
          <w:rFonts w:ascii="Arial" w:eastAsia="Arial" w:hAnsi="Arial"/>
          <w:sz w:val="24"/>
        </w:rPr>
        <w:t>The Health sector partners advocate for every pregnant wo</w:t>
      </w:r>
      <w:r>
        <w:rPr>
          <w:rFonts w:ascii="Arial" w:eastAsia="Arial" w:hAnsi="Arial"/>
          <w:sz w:val="24"/>
        </w:rPr>
        <w:t>man to start receiving antenatal care from the first trimester onwards.</w:t>
      </w:r>
    </w:p>
    <w:p w:rsidR="00000000" w:rsidRDefault="00091A8B">
      <w:pPr>
        <w:spacing w:line="359" w:lineRule="exact"/>
        <w:rPr>
          <w:rFonts w:ascii="Arial" w:eastAsia="Arial" w:hAnsi="Arial"/>
          <w:sz w:val="24"/>
        </w:rPr>
      </w:pPr>
    </w:p>
    <w:p w:rsidR="00000000" w:rsidRDefault="00091A8B">
      <w:pPr>
        <w:numPr>
          <w:ilvl w:val="0"/>
          <w:numId w:val="6"/>
        </w:numPr>
        <w:tabs>
          <w:tab w:val="left" w:pos="1720"/>
        </w:tabs>
        <w:spacing w:line="300" w:lineRule="auto"/>
        <w:ind w:left="1720" w:right="446" w:hanging="422"/>
        <w:jc w:val="both"/>
        <w:rPr>
          <w:rFonts w:ascii="Arial" w:eastAsia="Arial" w:hAnsi="Arial"/>
          <w:sz w:val="24"/>
        </w:rPr>
      </w:pPr>
      <w:r>
        <w:rPr>
          <w:rFonts w:ascii="Arial" w:eastAsia="Arial" w:hAnsi="Arial"/>
          <w:sz w:val="24"/>
        </w:rPr>
        <w:t>All pregnant women and their families must know and avoid harmful practices during pregnancy such as alcohol consumption, drug abuse, smoking or being exposed to smoke (passive smokin</w:t>
      </w:r>
      <w:r>
        <w:rPr>
          <w:rFonts w:ascii="Arial" w:eastAsia="Arial" w:hAnsi="Arial"/>
          <w:sz w:val="24"/>
        </w:rPr>
        <w:t>g).</w:t>
      </w:r>
    </w:p>
    <w:p w:rsidR="00000000" w:rsidRDefault="00091A8B">
      <w:pPr>
        <w:spacing w:line="232" w:lineRule="exact"/>
        <w:rPr>
          <w:rFonts w:ascii="Arial" w:eastAsia="Arial" w:hAnsi="Arial"/>
          <w:sz w:val="24"/>
        </w:rPr>
      </w:pPr>
    </w:p>
    <w:p w:rsidR="00000000" w:rsidRDefault="00091A8B">
      <w:pPr>
        <w:numPr>
          <w:ilvl w:val="0"/>
          <w:numId w:val="6"/>
        </w:numPr>
        <w:tabs>
          <w:tab w:val="left" w:pos="1720"/>
        </w:tabs>
        <w:spacing w:line="385" w:lineRule="auto"/>
        <w:ind w:left="1720" w:right="446" w:hanging="422"/>
        <w:jc w:val="both"/>
        <w:rPr>
          <w:rFonts w:ascii="Arial" w:eastAsia="Arial" w:hAnsi="Arial"/>
        </w:rPr>
      </w:pPr>
      <w:r>
        <w:rPr>
          <w:rFonts w:ascii="Arial" w:eastAsia="Arial" w:hAnsi="Arial"/>
        </w:rPr>
        <w:t>The Health sector and relevant partners ensures that all families and communities are informed about the need for proper nutrition and supportive environment during pregnancy to prevent premature labour and ensure proper development of the babies.</w:t>
      </w:r>
    </w:p>
    <w:p w:rsidR="00000000" w:rsidRDefault="00091A8B">
      <w:pPr>
        <w:spacing w:line="38"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w:t>
      </w:r>
      <w:r>
        <w:rPr>
          <w:rFonts w:ascii="Arial" w:eastAsia="Arial" w:hAnsi="Arial"/>
          <w:b/>
          <w:sz w:val="24"/>
        </w:rPr>
        <w:t>2.3 Early Identification and Management of Premature Labour</w:t>
      </w:r>
    </w:p>
    <w:p w:rsidR="00000000" w:rsidRDefault="00091A8B">
      <w:pPr>
        <w:spacing w:line="284" w:lineRule="exact"/>
        <w:rPr>
          <w:rFonts w:ascii="Times New Roman" w:eastAsia="Times New Roman" w:hAnsi="Times New Roman"/>
        </w:rPr>
      </w:pPr>
    </w:p>
    <w:p w:rsidR="00000000" w:rsidRDefault="00091A8B">
      <w:pPr>
        <w:spacing w:line="316" w:lineRule="auto"/>
        <w:ind w:left="1020" w:right="446"/>
        <w:jc w:val="both"/>
        <w:rPr>
          <w:rFonts w:ascii="Arial" w:eastAsia="Arial" w:hAnsi="Arial"/>
          <w:sz w:val="21"/>
        </w:rPr>
      </w:pPr>
      <w:r>
        <w:rPr>
          <w:rFonts w:ascii="Arial" w:eastAsia="Arial" w:hAnsi="Arial"/>
          <w:sz w:val="21"/>
        </w:rPr>
        <w:t>In addition to poor nutrition of mothers, late antenatal care and exposure to risk factors, late recognition and referral of high risk pregnancies and poor management of premature labour are othe</w:t>
      </w:r>
      <w:r>
        <w:rPr>
          <w:rFonts w:ascii="Arial" w:eastAsia="Arial" w:hAnsi="Arial"/>
          <w:sz w:val="21"/>
        </w:rPr>
        <w:t>r common factors that lead to high prevalence and mortality of neonates due to prematurity. Lack of tocolytics and skills to inhibit preterm labour are also contributing to the high number of premature labours. Not routinely using corticosteroids among wom</w:t>
      </w:r>
      <w:r>
        <w:rPr>
          <w:rFonts w:ascii="Arial" w:eastAsia="Arial" w:hAnsi="Arial"/>
          <w:sz w:val="21"/>
        </w:rPr>
        <w:t>en with premature labour to help foetal lung maturity also worsens respiratory difficulty amongst premature babies and hence increase mortality among them.</w:t>
      </w:r>
    </w:p>
    <w:p w:rsidR="00000000" w:rsidRDefault="00091A8B">
      <w:pPr>
        <w:spacing w:line="120"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478528" behindDoc="1" locked="0" layoutInCell="1" allowOverlap="1">
                <wp:simplePos x="0" y="0"/>
                <wp:positionH relativeFrom="column">
                  <wp:posOffset>575310</wp:posOffset>
                </wp:positionH>
                <wp:positionV relativeFrom="paragraph">
                  <wp:posOffset>-158750</wp:posOffset>
                </wp:positionV>
                <wp:extent cx="5538470" cy="603250"/>
                <wp:effectExtent l="0" t="0" r="0" b="6350"/>
                <wp:wrapNone/>
                <wp:docPr id="831"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032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BD514" id="Rectangle 216" o:spid="_x0000_s1026" style="position:absolute;margin-left:45.3pt;margin-top:-12.5pt;width:436.1pt;height:4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bOvHgIAACkEAAAOAAAAZHJzL2Uyb0RvYy54bWysU9tu2zAMfR+wfxD0vviSOE2NOEXRJMOA&#13;&#10;bivW7QMYWbaFyZImKXGyry8lp1267WmYHgRRpI7Iw8PlzbGX5MCtE1pVNJuklHDFdC1UW9FvX7fv&#13;&#10;FpQ4D6oGqRWv6Ik7erN6+2Y5mJLnutOy5pYgiHLlYCraeW/KJHGs4z24iTZcobPRtgePpm2T2sKA&#13;&#10;6L1M8jSdJ4O2tbGacefwdj066SriNw1n/nPTOO6JrCjm5uNu474Le7JaQtlaMJ1g5zTgH7LoQSj8&#13;&#10;9AVqDR7I3oo/oHrBrHa68ROm+0Q3jWA81oDVZOlv1Tx2YHisBclx5oUm9/9g2afDgyWiruhimlGi&#13;&#10;oMcmfUHaQLWSkzybB4oG40qMfDQPNhTpzL1m3x06kleeYDiMIbvho64RCPZeR1qOje3DSyyYHCP7&#13;&#10;pxf2+dEThpdFMV3MrrBJDH3zdJoXsT0JlM+vjXX+Pdc9CYeKWkwzosPh3vmQDZTPITFNLUW9FVJG&#13;&#10;w7a7O2nJAVAJ69vNZjsNleETdxkmFRkqel3kRUR+5XOXENu4/gbRC4+SlqJHTtOwRpF1HOqNqvFP&#13;&#10;KD0IOZ7xf6nOPAbqRq53uj4hjVaPesX5wkOn7U9KBtRqRd2PPVhOifygUAzX2WwWxB2NWXGVo2Ev&#13;&#10;PbtLDyiGUBX1lIzHOz8OxN5Y0Xb4UxZrV/oW29eIyGxo7ZjVOVnUY2TvPDtB8Jd2jPo14asnAAAA&#13;&#10;//8DAFBLAwQUAAYACAAAACEAmMUe2OEAAAAOAQAADwAAAGRycy9kb3ducmV2LnhtbEyPwU7DMBBE&#13;&#10;70j8g7VIXFBrE4mUpnEqRMsZ0fQD3HgbB+J1FbtJ+HuWE1xWWu3M7LxyO/tejDjELpCGx6UCgdQE&#13;&#10;21Gr4Vi/LZ5BxGTImj4QavjGCNvq9qY0hQ0TfeB4SK3gEIqF0eBSuhRSxsahN3EZLkh8O4fBm8Tr&#13;&#10;0Eo7mInDfS8zpXLpTUf8wZkLvjpsvg5Xr2Ff79rw7qZxH5uHlctsffb5p9b3d/Nuw+NlAyLhnP4c&#13;&#10;8MvA/aHiYqdwJRtFr2GtclZqWGRPDMaCdZ4x0EnDSimQVSn/Y1Q/AAAA//8DAFBLAQItABQABgAI&#13;&#10;AAAAIQC2gziS/gAAAOEBAAATAAAAAAAAAAAAAAAAAAAAAABbQ29udGVudF9UeXBlc10ueG1sUEsB&#13;&#10;Ai0AFAAGAAgAAAAhADj9If/WAAAAlAEAAAsAAAAAAAAAAAAAAAAALwEAAF9yZWxzLy5yZWxzUEsB&#13;&#10;Ai0AFAAGAAgAAAAhAEeVs68eAgAAKQQAAA4AAAAAAAAAAAAAAAAALgIAAGRycy9lMm9Eb2MueG1s&#13;&#10;UEsBAi0AFAAGAAgAAAAhAJjFHtjhAAAADgEAAA8AAAAAAAAAAAAAAAAAeAQAAGRycy9kb3ducmV2&#13;&#10;LnhtbFBLBQYAAAAABAAEAPMAAACG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479552"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830"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E0DCC" id="Line 217" o:spid="_x0000_s1026" style="position:absolute;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B3gFwIAAC8EAAAOAAAAZHJzL2Uyb0RvYy54bWysU8Gu2jAQvFfqP1i5QxJeyEsiwlNFoBfa&#13;&#10;Ir32A4ztEKuObdmGgKr+e9cO0NJeqqoXx86uZ2d2x4uXcy/QiRnLlayjdJpEiEmiKJeHOvryeTMp&#13;&#10;ImQdlhQLJVkdXZiNXpZv3ywGXbGZ6pSgzCAAkbYadB11zukqji3pWI/tVGkmIdgq02MHR3OIqcED&#13;&#10;oPciniVJHg/KUG0UYdbC32YMRsuA37aMuE9ta5lDoo6AmwurCever/FygauDwbrj5EoD/wOLHnMJ&#13;&#10;Re9QDXYYHQ3/A6rnxCirWjclqo9V23LCggZQkya/qXntsGZBCzTH6nub7P+DJR9PO4M4raPiCfoj&#13;&#10;cQ9D2nLJ0Cx99t0ZtK0gaSV3xusjZ/mqt4p8tRCLH4L+YDWg7YcPigIMPjoVmnJuTe8vg1x0Dr2/&#13;&#10;3HvPzg4R+DmfZ2WZAAVyi8W4ul3Uxrr3TPXIb+pIAL8AjE9b6zwRXN1SfB2pNlyIMFoh0VBHeVLm&#13;&#10;4YJVglMf9GnWHPYrYdAJgznKIiuS3CsGsIc0j9xg2415ITTaxqijpKFKxzBdX/cOczHuAUhIXwg0&#13;&#10;As/rbrTFtzIp18W6yCbZLF9PsqRpJu82q2ySb9LnefPUrFZN+t1zTrOq45Qy6WnfLJpmf2eB62MZ&#13;&#10;zXU36b0/8SN60A5kb99AOgzZz3X0wl7Ry874Nvl5gytD8vUFedv/eg5ZP9/58gcAAAD//wMAUEsD&#13;&#10;BBQABgAIAAAAIQA7ta/+4gAAAA8BAAAPAAAAZHJzL2Rvd25yZXYueG1sTE/JasMwEL0X+g9iCr2E&#13;&#10;RG7SLHYsh9LlkEuhST9AthTLVBoZS3acfn2nEGgvA/PmzVvy3egsG3QXGo8CHmYJMI2VVw3WAj6P&#13;&#10;b9MNsBAlKmk9agEXHWBX3N7kMlP+jB96OMSakQiGTAowMbYZ56Ey2skw861Gup1852Sktau56uSZ&#13;&#10;xJ3l8yRZcScbJAcjW/1sdPV16J2A17A/louQTh6/zaUc1HvP93YixP3d+LKl8bQFFvUY/z7gtwPl&#13;&#10;h4KClb5HFZgVsEnXxBQwnS+XwIiQrhaElFeEFzn/36P4AQAA//8DAFBLAQItABQABgAIAAAAIQC2&#13;&#10;gziS/gAAAOEBAAATAAAAAAAAAAAAAAAAAAAAAABbQ29udGVudF9UeXBlc10ueG1sUEsBAi0AFAAG&#13;&#10;AAgAAAAhADj9If/WAAAAlAEAAAsAAAAAAAAAAAAAAAAALwEAAF9yZWxzLy5yZWxzUEsBAi0AFAAG&#13;&#10;AAgAAAAhAOsgHeAXAgAALwQAAA4AAAAAAAAAAAAAAAAALgIAAGRycy9lMm9Eb2MueG1sUEsBAi0A&#13;&#10;FAAGAAgAAAAhADu1r/7iAAAADwEAAA8AAAAAAAAAAAAAAAAAcQQAAGRycy9kb3ducmV2LnhtbFBL&#13;&#10;BQYAAAAABAAEAPMAAACA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80576" behindDoc="1" locked="0" layoutInCell="1" allowOverlap="1">
                <wp:simplePos x="0" y="0"/>
                <wp:positionH relativeFrom="column">
                  <wp:posOffset>569595</wp:posOffset>
                </wp:positionH>
                <wp:positionV relativeFrom="paragraph">
                  <wp:posOffset>447040</wp:posOffset>
                </wp:positionV>
                <wp:extent cx="5549900" cy="0"/>
                <wp:effectExtent l="0" t="0" r="0" b="0"/>
                <wp:wrapNone/>
                <wp:docPr id="829"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B9227" id="Line 218"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5.2pt" to="481.8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UfaFgIAAC8EAAAOAAAAZHJzL2Uyb0RvYy54bWysU8Gu0zAQvCPxD5bvbZKSliRq+oSalssD&#13;&#10;Kj34ANd2GgvHtmy3aYX4d9ZOWyhcEOLi2Nn17MzuePl07iU6ceuEVjXOpilGXFHNhDrU+Mvn7aTA&#13;&#10;yHmiGJFa8RpfuMNPq9evloOp+Ex3WjJuEYAoVw2mxp33pkoSRzveEzfVhisIttr2xMPRHhJmyQDo&#13;&#10;vUxmabpIBm2ZsZpy5+BvMwbxKuK3Laf+U9s67pGsMXDzcbVx3Yc1WS1JdbDEdIJeaZB/YNEToaDo&#13;&#10;HaohnqCjFX9A9YJa7XTrp1T3iW5bQXnUAGqy9Dc1Lx0xPGqB5jhzb5P7f7D042lnkWA1LmYlRor0&#13;&#10;MKRnoTiaZUXozmBcBUlrtbNBHz2rF/Os6VcHseQhGA7OANp++KAZwJCj17Ep59b24TLIRefY+8u9&#13;&#10;9/zsEYWf83lelimMiN5iCaluF411/j3XPQqbGkvgF4HJ6dn5QIRUt5RQR+mtkDKOVio01HiRlvN4&#13;&#10;wWkpWAiGNGcP+7W06ETAHGWRF+kiKAawh7SA3BDXjXkxNNrG6qNisUrHCdtc954IOe4BSKpQCDQC&#13;&#10;z+tutMW3Mi03xabIJ/lssZnkadNM3m3X+WSxzd7OmzfNet1k3wPnLK86wRhXgfbNoln+dxa4PpbR&#13;&#10;XHeT3vuTPKJH7UD29o2k45DDXEcv7DW77GxoU5g3uDImX19QsP2v55j1852vfgAAAP//AwBQSwME&#13;&#10;FAAGAAgAAAAhAOm/FkffAAAADQEAAA8AAABkcnMvZG93bnJldi54bWxMTz1PwzAQ3ZH4D9YhsVGH&#13;&#10;Am2axqkCqCydWhg6OvE1iWqfQ+y24d9ziAGWk+69u/eRr0ZnxRmH0HlScD9JQCDV3nTUKPh4X9+l&#13;&#10;IELUZLT1hAq+MMCquL7KdWb8hbZ43sVGsAiFTCtoY+wzKUPdotNh4nsk5g5+cDryOjTSDPrC4s7K&#13;&#10;aZLMpNMdsUOre3xpsT7uTk7Btk7X01Bunsrmbf9ZPVsv0e2Vur0ZX5c8yiWIiGP8+4CfDpwfCg5W&#13;&#10;+ROZIKyCdDHnSwXz5BEE84vZAwPVLyCLXP5vUXwDAAD//wMAUEsBAi0AFAAGAAgAAAAhALaDOJL+&#13;&#10;AAAA4QEAABMAAAAAAAAAAAAAAAAAAAAAAFtDb250ZW50X1R5cGVzXS54bWxQSwECLQAUAAYACAAA&#13;&#10;ACEAOP0h/9YAAACUAQAACwAAAAAAAAAAAAAAAAAvAQAAX3JlbHMvLnJlbHNQSwECLQAUAAYACAAA&#13;&#10;ACEAKCVH2hYCAAAvBAAADgAAAAAAAAAAAAAAAAAuAgAAZHJzL2Uyb0RvYy54bWxQSwECLQAUAAYA&#13;&#10;CAAAACEA6b8WR98AAAANAQAADwAAAAAAAAAAAAAAAABwBAAAZHJzL2Rvd25yZXYueG1sUEsFBgAA&#13;&#10;AAAEAAQA8wAAAHwFA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81600" behindDoc="1" locked="0" layoutInCell="1" allowOverlap="1">
                <wp:simplePos x="0" y="0"/>
                <wp:positionH relativeFrom="column">
                  <wp:posOffset>572770</wp:posOffset>
                </wp:positionH>
                <wp:positionV relativeFrom="paragraph">
                  <wp:posOffset>-165100</wp:posOffset>
                </wp:positionV>
                <wp:extent cx="0" cy="615315"/>
                <wp:effectExtent l="0" t="0" r="0" b="0"/>
                <wp:wrapNone/>
                <wp:docPr id="828"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531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DD877" id="Line 219" o:spid="_x0000_s1026" style="position:absolute;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3pt" to="45.1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fZVFAIAAC4EAAAOAAAAZHJzL2Uyb0RvYy54bWysU8Gu2jAQvFfqP1i5QxJeSENEeKoI9EL7&#13;&#10;kF77AcZ2iFXHtmxDQFX/vWsn0NJeqqoXx/auZ2dnJ8vnSyfQmRnLlayidJpEiEmiKJfHKvryeTsp&#13;&#10;ImQdlhQLJVkVXZmNnldv3yx7XbKZapWgzCAAkbbsdRW1zukyji1pWYftVGkmIdgo02EHR3OMqcE9&#13;&#10;oHciniVJHvfKUG0UYdbCbT0Eo1XAbxpG3EvTWOaQqCLg5sJqwnrwa7xa4vJosG45GWngf2DRYS6h&#13;&#10;6B2qxg6jk+F/QHWcGGVV46ZEdbFqGk5Y6AG6SZPfunltsWahFxDH6rtM9v/Bkk/nvUGcVlExg1FJ&#13;&#10;3MGQdlwyNEsXXp1e2xKS1nJvfH/kIl/1TpGvFmLxQ9AfrAa0Q/9RUYDBJ6eCKJfGdP4xtIsuQfvr&#13;&#10;XXt2cYgMlwRu83T+lM594RiXt3faWPeBqQ75TRUJoBdw8Xln3ZB6S/FlpNpyIeAel0KiHkCTRR4e&#13;&#10;WCU49UEfs+Z4WAuDzhi8sSiyIsnHug9pHrnGth3yQmhwjVEnSUOVlmG6GfcOczHsoQEhfSFoEXiO&#13;&#10;u8EV3xbJYlNsimySzfLNJEvqevJ+u84m+TZ9N6+f6vW6Tr97zmlWtpxSJj3tm0PT7O8cMP4rg7fu&#13;&#10;Hr3rEz+iB82B7O0bSIcZ+7EOVjgoet0br7kfN5gyJI8/kHf9r+eQ9fM3X/0AAAD//wMAUEsDBBQA&#13;&#10;BgAIAAAAIQB2dWvV4gAAAA0BAAAPAAAAZHJzL2Rvd25yZXYueG1sTI/PTsMwDMbvSLxDZCQu05ZQ&#13;&#10;0KBd0wnx57DLJDYeIG1CU5E4VZN2HU+P4QIXS7Y/f/5+5Xb2jk1miF1ACTcrAcxgE3SHrYT34+vy&#13;&#10;AVhMCrVyAY2Es4mwrS4vSlXocMI3Mx1Sy8gEY6Ek2JT6gvPYWONVXIXeIO0+wuBVonZouR7Uicy9&#13;&#10;45kQa+5Vh/TBqt48WdN8HkYv4SXujvVtzBd3X/ZcT3o/8p1bSHl9NT9vqDxugCUzp78L+GGg/FBR&#13;&#10;sDqMqCNzEnKRkVLCMlsTGAl+B7WEe5EDr0r+n6L6BgAA//8DAFBLAQItABQABgAIAAAAIQC2gziS&#13;&#10;/gAAAOEBAAATAAAAAAAAAAAAAAAAAAAAAABbQ29udGVudF9UeXBlc10ueG1sUEsBAi0AFAAGAAgA&#13;&#10;AAAhADj9If/WAAAAlAEAAAsAAAAAAAAAAAAAAAAALwEAAF9yZWxzLy5yZWxzUEsBAi0AFAAGAAgA&#13;&#10;AAAhAFuR9lUUAgAALgQAAA4AAAAAAAAAAAAAAAAALgIAAGRycy9lMm9Eb2MueG1sUEsBAi0AFAAG&#13;&#10;AAgAAAAhAHZ1a9XiAAAADQEAAA8AAAAAAAAAAAAAAAAAbg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82624" behindDoc="1" locked="0" layoutInCell="1" allowOverlap="1">
                <wp:simplePos x="0" y="0"/>
                <wp:positionH relativeFrom="column">
                  <wp:posOffset>6116320</wp:posOffset>
                </wp:positionH>
                <wp:positionV relativeFrom="paragraph">
                  <wp:posOffset>-165100</wp:posOffset>
                </wp:positionV>
                <wp:extent cx="0" cy="615315"/>
                <wp:effectExtent l="0" t="0" r="0" b="0"/>
                <wp:wrapNone/>
                <wp:docPr id="827"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531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0332" id="Line 220"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3pt" to="481.6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WNGFQIAAC4EAAAOAAAAZHJzL2Uyb0RvYy54bWysU8uu2jAQ3VfqP1jZQx43cENEuKoIdENb&#13;&#10;pNt+gLEdYtWxLdsQUNV/79gJtLSbquomsT3jM2fOHC9fLp1AZ2YsV7KK0mkSISaJolweq+jL5+2k&#13;&#10;iJB1WFIslGRVdGU2elm9fbPsdcky1SpBmUEAIm3Z6ypqndNlHFvSsg7bqdJMQrBRpsMOtuYYU4N7&#13;&#10;QO9EnCXJPO6VodoowqyF03oIRquA3zSMuE9NY5lDooqAmwtfE74H/41XS1weDdYtJyMN/A8sOswl&#13;&#10;FL1D1dhhdDL8D6iOE6OsatyUqC5WTcMJCz1AN2nyWzevLdYs9ALiWH2Xyf4/WPLxvDeI0yoqsucI&#13;&#10;SdzBkHZcMpRlQZ1e2xKS1nJvfH/kIl/1TpGvFpSLH4J+YzWgHfoPigIMPjkVRLk0pvOXoV10Cdpf&#13;&#10;79qzi0NkOCRwOk9nT+nMjyXG5e2eNta9Z6pDflFFAugFXHzeWTek3lJ8Gam2XIgwWSFRD6DJYh4u&#13;&#10;WCU49UGfZs3xsBYGnTF4Y1HkRTIf6z6keeQa23bIC6HBNUadJA1VWobpZlw7zMWwhgaE9IWgReA5&#13;&#10;rgZXfFski02xKfJJns03kzyp68m77TqfzLfp86x+qtfrOv3uOad52XJKmfS0bw5N879zwPhWBm/d&#13;&#10;PXrXJ35ED5oD2ds/kA4z9mP1T8qWB0Wve+M19zswZUgeH5B3/a/7kPXzma9+AAAA//8DAFBLAwQU&#13;&#10;AAYACAAAACEAlCnnf+MAAAAPAQAADwAAAGRycy9kb3ducmV2LnhtbEyPz07DMAzG70i8Q2QkLtOW&#13;&#10;0qFCu6YTAnbYBYmNB0gb01TkT9WkXcfTY7QDXCzZ/vz5+5Xb2Ro24RA67wTcrRJg6BqvOtcK+Dju&#13;&#10;lo/AQpROSeMdCjhjgG11fVXKQvmTe8fpEFtGJi4UUoCOsS84D41GK8PK9+ho9+kHKyO1Q8vVIE9k&#13;&#10;bg1PkyTjVnaOPmjZ47PG5uswWgGvYX+s1yFf3H/rcz2pt5HvzUKI25v5ZUPlaQMs4hz/LuCXgfJD&#13;&#10;RcFqPzoVmBGQZ+uUpAKWaUZkpLhMagEPSQ68Kvl/juoHAAD//wMAUEsBAi0AFAAGAAgAAAAhALaD&#13;&#10;OJL+AAAA4QEAABMAAAAAAAAAAAAAAAAAAAAAAFtDb250ZW50X1R5cGVzXS54bWxQSwECLQAUAAYA&#13;&#10;CAAAACEAOP0h/9YAAACUAQAACwAAAAAAAAAAAAAAAAAvAQAAX3JlbHMvLnJlbHNQSwECLQAUAAYA&#13;&#10;CAAAACEAzzljRhUCAAAuBAAADgAAAAAAAAAAAAAAAAAuAgAAZHJzL2Uyb0RvYy54bWxQSwECLQAU&#13;&#10;AAYACAAAACEAlCnnf+MAAAAPAQAADwAAAAAAAAAAAAAAAABvBAAAZHJzL2Rvd25yZXYueG1sUEsF&#13;&#10;BgAAAAAEAAQA8wAAAH8FAAAAAA==&#13;&#10;" strokecolor="#984806"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14" w:lineRule="auto"/>
        <w:ind w:left="1020" w:right="1226"/>
        <w:rPr>
          <w:rFonts w:ascii="Arial" w:eastAsia="Arial" w:hAnsi="Arial"/>
          <w:sz w:val="24"/>
        </w:rPr>
      </w:pPr>
      <w:r>
        <w:rPr>
          <w:rFonts w:ascii="Arial" w:eastAsia="Arial" w:hAnsi="Arial"/>
          <w:sz w:val="24"/>
        </w:rPr>
        <w:t>Every complicated and high risk pregnancy that could lead to premature lab</w:t>
      </w:r>
      <w:r>
        <w:rPr>
          <w:rFonts w:ascii="Arial" w:eastAsia="Arial" w:hAnsi="Arial"/>
          <w:sz w:val="24"/>
        </w:rPr>
        <w:t>our has to be identified and referred for proper management.</w:t>
      </w:r>
    </w:p>
    <w:p w:rsidR="00000000" w:rsidRDefault="00091A8B">
      <w:pPr>
        <w:spacing w:line="200" w:lineRule="exact"/>
        <w:rPr>
          <w:rFonts w:ascii="Times New Roman" w:eastAsia="Times New Roman" w:hAnsi="Times New Roman"/>
        </w:rPr>
      </w:pPr>
    </w:p>
    <w:p w:rsidR="00000000" w:rsidRDefault="00091A8B">
      <w:pPr>
        <w:spacing w:line="222"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46" w:lineRule="exact"/>
        <w:rPr>
          <w:rFonts w:ascii="Times New Roman" w:eastAsia="Times New Roman" w:hAnsi="Times New Roman"/>
        </w:rPr>
      </w:pPr>
    </w:p>
    <w:p w:rsidR="00000000" w:rsidRDefault="00091A8B">
      <w:pPr>
        <w:numPr>
          <w:ilvl w:val="0"/>
          <w:numId w:val="7"/>
        </w:numPr>
        <w:tabs>
          <w:tab w:val="left" w:pos="1720"/>
        </w:tabs>
        <w:spacing w:line="410" w:lineRule="auto"/>
        <w:ind w:left="1720" w:right="446" w:hanging="422"/>
        <w:jc w:val="both"/>
        <w:rPr>
          <w:rFonts w:ascii="Arial" w:eastAsia="Arial" w:hAnsi="Arial"/>
          <w:sz w:val="19"/>
        </w:rPr>
      </w:pPr>
      <w:r>
        <w:rPr>
          <w:rFonts w:ascii="Arial" w:eastAsia="Arial" w:hAnsi="Arial"/>
          <w:sz w:val="19"/>
        </w:rPr>
        <w:t>All facilities providing antenatal services ensures that all high risk pregnancies that could lead to premature labour (sick mothers, teenage pregnancies, multiple pregnancies etc.</w:t>
      </w:r>
      <w:r>
        <w:rPr>
          <w:rFonts w:ascii="Arial" w:eastAsia="Arial" w:hAnsi="Arial"/>
          <w:sz w:val="19"/>
        </w:rPr>
        <w:t>) are identified during the antenatal care visits and referred for proper management.</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484672" behindDoc="1" locked="0" layoutInCell="1" allowOverlap="1">
                <wp:simplePos x="0" y="0"/>
                <wp:positionH relativeFrom="column">
                  <wp:posOffset>294640</wp:posOffset>
                </wp:positionH>
                <wp:positionV relativeFrom="paragraph">
                  <wp:posOffset>770255</wp:posOffset>
                </wp:positionV>
                <wp:extent cx="3743960" cy="0"/>
                <wp:effectExtent l="0" t="0" r="2540" b="0"/>
                <wp:wrapNone/>
                <wp:docPr id="825"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FDA8F" id="Line 222" o:spid="_x0000_s1026" style="position:absolute;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60.65pt" to="318pt,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HoKFwIAADAEAAAOAAAAZHJzL2Uyb0RvYy54bWysU8uu2yAQ3VfqPyD2iR/xzcOKc1XFSTe3&#13;&#10;baTbfgABHKNiQEDiRFX/vQNO0qbdVFU3GDzDmXNmDsvncyfRiVsntKpwNk4x4opqJtShwl8+b0dz&#13;&#10;jJwnihGpFa/whTv8vHr7Ztmbkue61ZJxiwBEubI3FW69N2WSONryjrixNlxBsNG2Ix6O9pAwS3pA&#13;&#10;72SSp+k06bVlxmrKnYO/9RDEq4jfNJz6T03juEeywsDNx9XGdR/WZLUk5cES0wp6pUH+gUVHhIKi&#13;&#10;d6iaeIKOVvwB1QlqtdONH1PdJbppBOVRA6jJ0t/UvLbE8KgFmuPMvU3u/8HSj6edRYJVeJ4/YaRI&#13;&#10;B0N6EYqjPM9Dd3rjSkhaq50N+uhZvZoXTb86iCUPwXBwBtD2/QfNAIYcvY5NOTe2C5dBLjrH3l/u&#13;&#10;vednjyj8nMyKyWIKI6K3WELK20VjnX/PdYfCpsIS+EVgcnpxPhAh5S0l1FF6K6SMo5UK9eDLfJam&#13;&#10;8YbTUrAQDXnOHvZradGJgDum2zRNZ0EyoD2kBeiauHbIi6HBN1YfFYtlWk7Y5rr3RMhhD0BShUIg&#13;&#10;Eohed4Mvvi3SxWa+mRejIp9uRkVa16N323Uxmm6z2VM9qdfrOvseOGdF2QrGuAq0bx7Nir/zwPW1&#13;&#10;DO66u/TeoOQRPWoHsrdvJB2nHAY7mGGv2WVnQ5vCwMGWMfn6hILvfz3HrJ8PffUDAAD//wMAUEsD&#13;&#10;BBQABgAIAAAAIQDhgjqP3gAAAA8BAAAPAAAAZHJzL2Rvd25yZXYueG1sTE/bTsMwDH1H4h8iT+KN&#13;&#10;peuqDnVNJ8TGB7BNPGeNacsapyTp1v09RkKCF0s+Pj6XcjPZXlzQh86RgsU8AYFUO9NRo+B4eH18&#13;&#10;AhGiJqN7R6jghgE21f1dqQvjrvSGl31sBItQKLSCNsahkDLULVod5m5A4tuH81ZHXn0jjddXFre9&#13;&#10;TJMkl1Z3xA6tHvClxfq8H60Cet9l+vPWZK1LD9vV7gtX3oxKPcym7ZrH8xpExCn+fcBPB84PFQc7&#13;&#10;uZFMEL2CLM+YyXi6WIJgQr7MueHpF5FVKf/3qL4BAAD//wMAUEsBAi0AFAAGAAgAAAAhALaDOJL+&#13;&#10;AAAA4QEAABMAAAAAAAAAAAAAAAAAAAAAAFtDb250ZW50X1R5cGVzXS54bWxQSwECLQAUAAYACAAA&#13;&#10;ACEAOP0h/9YAAACUAQAACwAAAAAAAAAAAAAAAAAvAQAAX3JlbHMvLnJlbHNQSwECLQAUAAYACAAA&#13;&#10;ACEAKHx6ChcCAAAwBAAADgAAAAAAAAAAAAAAAAAuAgAAZHJzL2Uyb0RvYy54bWxQSwECLQAUAAYA&#13;&#10;CAAAACEA4YI6j94AAAAPAQAADwAAAAAAAAAAAAAAAABx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05" w:lineRule="exact"/>
        <w:rPr>
          <w:rFonts w:ascii="Times New Roman" w:eastAsia="Times New Roman" w:hAnsi="Times New Roman"/>
        </w:rPr>
      </w:pPr>
    </w:p>
    <w:p w:rsidR="00000000" w:rsidRDefault="00091A8B">
      <w:pPr>
        <w:numPr>
          <w:ilvl w:val="0"/>
          <w:numId w:val="8"/>
        </w:numPr>
        <w:tabs>
          <w:tab w:val="left" w:pos="1720"/>
        </w:tabs>
        <w:spacing w:line="435" w:lineRule="auto"/>
        <w:ind w:left="1720" w:right="446" w:hanging="422"/>
        <w:rPr>
          <w:rFonts w:ascii="Arial" w:eastAsia="Arial" w:hAnsi="Arial"/>
        </w:rPr>
      </w:pPr>
      <w:r>
        <w:rPr>
          <w:rFonts w:ascii="Arial" w:eastAsia="Arial" w:hAnsi="Arial"/>
        </w:rPr>
        <w:lastRenderedPageBreak/>
        <w:t>Health sector partners to ensure that in</w:t>
      </w:r>
      <w:r>
        <w:rPr>
          <w:rFonts w:ascii="Arial" w:eastAsia="Arial" w:hAnsi="Arial"/>
        </w:rPr>
        <w:t xml:space="preserve"> areas without regular antenatal care services there is capacity to identify and refer high risk pregnancies for proper management.</w:t>
      </w:r>
    </w:p>
    <w:p w:rsidR="00000000" w:rsidRDefault="00091A8B">
      <w:pPr>
        <w:spacing w:line="115" w:lineRule="exact"/>
        <w:rPr>
          <w:rFonts w:ascii="Arial" w:eastAsia="Arial" w:hAnsi="Arial"/>
        </w:rPr>
      </w:pPr>
    </w:p>
    <w:p w:rsidR="00000000" w:rsidRDefault="00091A8B">
      <w:pPr>
        <w:numPr>
          <w:ilvl w:val="0"/>
          <w:numId w:val="8"/>
        </w:numPr>
        <w:tabs>
          <w:tab w:val="left" w:pos="1720"/>
        </w:tabs>
        <w:spacing w:line="300" w:lineRule="auto"/>
        <w:ind w:left="1720" w:right="446" w:hanging="422"/>
        <w:jc w:val="both"/>
        <w:rPr>
          <w:rFonts w:ascii="Arial" w:eastAsia="Arial" w:hAnsi="Arial"/>
          <w:sz w:val="24"/>
        </w:rPr>
      </w:pPr>
      <w:r>
        <w:rPr>
          <w:rFonts w:ascii="Arial" w:eastAsia="Arial" w:hAnsi="Arial"/>
          <w:sz w:val="24"/>
        </w:rPr>
        <w:t>Health sector partners to ensure that every health facilities offering birthing services have capacity to take care of high</w:t>
      </w:r>
      <w:r>
        <w:rPr>
          <w:rFonts w:ascii="Arial" w:eastAsia="Arial" w:hAnsi="Arial"/>
          <w:sz w:val="24"/>
        </w:rPr>
        <w:t xml:space="preserve"> risk pregnancies and to prevent and manage premature labour.</w:t>
      </w:r>
    </w:p>
    <w:p w:rsidR="00000000" w:rsidRDefault="00091A8B">
      <w:pPr>
        <w:spacing w:line="232" w:lineRule="exact"/>
        <w:rPr>
          <w:rFonts w:ascii="Arial" w:eastAsia="Arial" w:hAnsi="Arial"/>
          <w:sz w:val="24"/>
        </w:rPr>
      </w:pPr>
    </w:p>
    <w:p w:rsidR="00000000" w:rsidRDefault="00091A8B">
      <w:pPr>
        <w:numPr>
          <w:ilvl w:val="0"/>
          <w:numId w:val="8"/>
        </w:numPr>
        <w:tabs>
          <w:tab w:val="left" w:pos="1720"/>
        </w:tabs>
        <w:spacing w:line="326" w:lineRule="auto"/>
        <w:ind w:left="1720" w:right="446" w:hanging="422"/>
        <w:rPr>
          <w:rFonts w:ascii="Arial" w:eastAsia="Arial" w:hAnsi="Arial"/>
          <w:sz w:val="24"/>
        </w:rPr>
      </w:pPr>
      <w:r>
        <w:rPr>
          <w:rFonts w:ascii="Arial" w:eastAsia="Arial" w:hAnsi="Arial"/>
          <w:sz w:val="24"/>
        </w:rPr>
        <w:t>Health sector agencies and partners to support and advocate for prevention of pregnancies among adolescents.</w:t>
      </w:r>
    </w:p>
    <w:p w:rsidR="00000000" w:rsidRDefault="005B0694">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495936" behindDoc="1" locked="0" layoutInCell="1" allowOverlap="1">
            <wp:simplePos x="0" y="0"/>
            <wp:positionH relativeFrom="column">
              <wp:posOffset>664210</wp:posOffset>
            </wp:positionH>
            <wp:positionV relativeFrom="paragraph">
              <wp:posOffset>-1880235</wp:posOffset>
            </wp:positionV>
            <wp:extent cx="825500" cy="22860"/>
            <wp:effectExtent l="0" t="0" r="0" b="0"/>
            <wp:wrapNone/>
            <wp:docPr id="233" name="Pictur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228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6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3.2.4</w:t>
      </w:r>
      <w:r>
        <w:rPr>
          <w:rFonts w:ascii="Times New Roman" w:eastAsia="Times New Roman" w:hAnsi="Times New Roman"/>
        </w:rPr>
        <w:tab/>
      </w:r>
      <w:r>
        <w:rPr>
          <w:rFonts w:ascii="Arial" w:eastAsia="Arial" w:hAnsi="Arial"/>
          <w:b/>
          <w:sz w:val="19"/>
        </w:rPr>
        <w:t>Management of Preterm Babies</w:t>
      </w:r>
    </w:p>
    <w:p w:rsidR="00000000" w:rsidRDefault="00091A8B">
      <w:pPr>
        <w:spacing w:line="234" w:lineRule="exact"/>
        <w:rPr>
          <w:rFonts w:ascii="Times New Roman" w:eastAsia="Times New Roman" w:hAnsi="Times New Roman"/>
        </w:rPr>
      </w:pPr>
    </w:p>
    <w:p w:rsidR="00000000" w:rsidRDefault="00091A8B">
      <w:pPr>
        <w:spacing w:line="306" w:lineRule="auto"/>
        <w:ind w:left="1020" w:right="446"/>
        <w:jc w:val="both"/>
        <w:rPr>
          <w:rFonts w:ascii="Arial" w:eastAsia="Arial" w:hAnsi="Arial"/>
          <w:sz w:val="22"/>
        </w:rPr>
      </w:pPr>
      <w:r>
        <w:rPr>
          <w:rFonts w:ascii="Arial" w:eastAsia="Arial" w:hAnsi="Arial"/>
          <w:sz w:val="22"/>
        </w:rPr>
        <w:t>Capacity for proper management of preterm bab</w:t>
      </w:r>
      <w:r>
        <w:rPr>
          <w:rFonts w:ascii="Arial" w:eastAsia="Arial" w:hAnsi="Arial"/>
          <w:sz w:val="22"/>
        </w:rPr>
        <w:t xml:space="preserve">ies is lacking in many health facilities and communities. While half of babies born at 24 weeks of gestation survive in high income countries, in Papua New Guinea majority of babies born below 32 weeks of gestation continue to die due to lack of feasible, </w:t>
      </w:r>
      <w:r>
        <w:rPr>
          <w:rFonts w:ascii="Arial" w:eastAsia="Arial" w:hAnsi="Arial"/>
          <w:sz w:val="22"/>
        </w:rPr>
        <w:t>cost-effective care such as warmth, breast feeding support and basic care for infections and breathing difficulties.</w:t>
      </w:r>
    </w:p>
    <w:p w:rsidR="00000000" w:rsidRDefault="00091A8B">
      <w:pPr>
        <w:spacing w:line="125"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496960" behindDoc="1" locked="0" layoutInCell="1" allowOverlap="1">
                <wp:simplePos x="0" y="0"/>
                <wp:positionH relativeFrom="column">
                  <wp:posOffset>575310</wp:posOffset>
                </wp:positionH>
                <wp:positionV relativeFrom="paragraph">
                  <wp:posOffset>-158750</wp:posOffset>
                </wp:positionV>
                <wp:extent cx="5538470" cy="795020"/>
                <wp:effectExtent l="0" t="0" r="0" b="5080"/>
                <wp:wrapNone/>
                <wp:docPr id="82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7950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3F3B8" id="Rectangle 234" o:spid="_x0000_s1026" style="position:absolute;margin-left:45.3pt;margin-top:-12.5pt;width:436.1pt;height:62.6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nvVHQIAACkEAAAOAAAAZHJzL2Uyb0RvYy54bWysU8GO0zAQvSPxD5bvNGmasG3UdLXatghp&#13;&#10;gRULHzB1nMTCsY3tNi1fz9jpli5wQvhgeTzj55k3b5a3x16SA7dOaFXR6SSlhCuma6Hain79sn0z&#13;&#10;p8R5UDVIrXhFT9zR29XrV8vBlDzTnZY1twRBlCsHU9HOe1MmiWMd78FNtOEKnY22PXg0bZvUFgZE&#13;&#10;72WSpenbZNC2NlYz7hzerkcnXUX8puHMf2oaxz2RFcXcfNxt3HdhT1ZLKFsLphPsnAb8QxY9CIWf&#13;&#10;XqDW4IHsrfgDqhfMaqcbP2G6T3TTCMZjDVjNNP2tmqcODI+1IDnOXGhy/w+WfTw8WiLqis6znBIF&#13;&#10;PTbpM9IGqpWcZLM8UDQYV2Lkk3m0oUhnHjT75tCRvPAEw2EM2Q0fdI1AsPc60nJsbB9eYsHkGNk/&#13;&#10;XdjnR08YXhbFbJ7fYJMY+m4WRZrF9iRQPr821vl3XPckHCpqMc2IDocH50M2UD6HxDS1FPVWSBkN&#13;&#10;2+7upSUHQCWs7zab7SxUhk/cdZhUZKjoosiKiPzC564htnH9DaIXHiUtRY+cpmGNIus41BtV459Q&#13;&#10;ehByPOP/Up15DNSNXO90fUIarR71ivOFh07bH5QMqNWKuu97sJwS+V6hGBbTPA/ijkZe3CBxxF57&#13;&#10;dtceUAyhKuopGY/3fhyIvbGi7fCnaaxd6TtsXyMis6G1Y1bnZFGPkb3z7ATBX9sx6teEr34CAAD/&#13;&#10;/wMAUEsDBBQABgAIAAAAIQBAqxbg4QAAAA8BAAAPAAAAZHJzL2Rvd25yZXYueG1sTI/BTsMwEETv&#13;&#10;SPyDtUhcUGsTiUDTOBWi5Yxo+AA33saBeB3FbhL+nuUEl5VWOzM7r9wtvhcTjrELpOF+rUAgNcF2&#13;&#10;1Gr4qF9XTyBiMmRNHwg1fGOEXXV9VZrChpnecTqmVnAIxcJocCkNhZSxcehNXIcBiW/nMHqTeB1b&#13;&#10;aUczc7jvZaZULr3piD84M+CLw+brePEaDvW+DW9ung6xuXt0ma3PPv/U+vZm2W95PG9BJFzSnwN+&#13;&#10;Gbg/VFzsFC5ko+g1bFTOSg2r7IHBWLDJMwY6sVKpDGRVyv8c1Q8AAAD//wMAUEsBAi0AFAAGAAgA&#13;&#10;AAAhALaDOJL+AAAA4QEAABMAAAAAAAAAAAAAAAAAAAAAAFtDb250ZW50X1R5cGVzXS54bWxQSwEC&#13;&#10;LQAUAAYACAAAACEAOP0h/9YAAACUAQAACwAAAAAAAAAAAAAAAAAvAQAAX3JlbHMvLnJlbHNQSwEC&#13;&#10;LQAUAAYACAAAACEA7p571R0CAAApBAAADgAAAAAAAAAAAAAAAAAuAgAAZHJzL2Uyb0RvYy54bWxQ&#13;&#10;SwECLQAUAAYACAAAACEAQKsW4OEAAAAP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497984"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823"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F685" id="Line 235"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E0JFwIAAC8EAAAOAAAAZHJzL2Uyb0RvYy54bWysU8Gu2jAQvFfqP1i+QxIINESEp4pAL699&#13;&#10;SK/9AGM7xKpjW7YhoKr/3rUDtLSXqurFsbPr2Znd8fLp3El04tYJrSqcjVOMuKKaCXWo8JfP21GB&#13;&#10;kfNEMSK14hW+cIefVm/fLHtT8olutWTcIgBRruxNhVvvTZkkjra8I26sDVcQbLTtiIejPSTMkh7Q&#13;&#10;O5lM0nSe9NoyYzXlzsHfegjiVcRvGk79S9M47pGsMHDzcbVx3Yc1WS1JebDEtIJeaZB/YNERoaDo&#13;&#10;HaomnqCjFX9AdYJa7XTjx1R3iW4aQXnUAGqy9Dc1ry0xPGqB5jhzb5P7f7D002lnkWAVLiZTjBTp&#13;&#10;YEjPQnE0mc5Cd3rjSkhaq50N+uhZvZpnTb86iCUPwXBwBtD2/UfNAIYcvY5NOTe2C5dBLjrH3l/u&#13;&#10;vednjyj8nM3yxSKFEdFbLCHl7aKxzn/gukNhU2EJ/CIwOT07H4iQ8pYS6ii9FVLG0UqF+grPs7SI&#13;&#10;F5yWgoVgSHP2sF9Li04EzLEo8iKdB8UA9pAWkGvi2iEvhgbbWH1ULFZpOWGb694TIYc9AEkVCoFG&#13;&#10;4HndDbb4tkgXm2JT5KN8Mt+M8rSuR++363w032bvZvW0Xq/r7HvgnOVlKxjjKtC+WTTL/84C18cy&#13;&#10;mOtu0nt/kkf0qB3I3r6RdBxymOvghb1ml50NbQrzBlfG5OsLCrb/9Ryzfr7z1Q8AAAD//wMAUEsD&#13;&#10;BBQABgAIAAAAIQA1YwuQ4gAAAA8BAAAPAAAAZHJzL2Rvd25yZXYueG1sTE9dS8MwFH0X/A/hCr7I&#13;&#10;lm6a2XVNhygOxBed/oCsiW2xuSlJltb9eq8g6MuFe+6556PcTrZnyfjQOZSwmGfADNZOd9hIeH97&#13;&#10;nOXAQlSoVe/QSPgyAbbV+VmpCu1GfDVpHxtGIhgKJaGNcSg4D3VrrApzNxik24fzVkVafcO1VyOJ&#13;&#10;254vs2zFreqQHFo1mPvW1J/7o5Uw5s8nMSUv6kW8eXo5id1VSjspLy+mhw2Nuw2waKb49wE/HSg/&#13;&#10;VBTs4I6oA+sl5OtbYkqYLYUARoT16pqQwy/Cq5L/71F9AwAA//8DAFBLAQItABQABgAIAAAAIQC2&#13;&#10;gziS/gAAAOEBAAATAAAAAAAAAAAAAAAAAAAAAABbQ29udGVudF9UeXBlc10ueG1sUEsBAi0AFAAG&#13;&#10;AAgAAAAhADj9If/WAAAAlAEAAAsAAAAAAAAAAAAAAAAALwEAAF9yZWxzLy5yZWxzUEsBAi0AFAAG&#13;&#10;AAgAAAAhAO6cTQkXAgAALwQAAA4AAAAAAAAAAAAAAAAALgIAAGRycy9lMm9Eb2MueG1sUEsBAi0A&#13;&#10;FAAGAAgAAAAhADVjC5DiAAAADwEAAA8AAAAAAAAAAAAAAAAAcQQAAGRycy9kb3ducmV2LnhtbFBL&#13;&#10;BQYAAAAABAAEAPMAAACABQ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499008" behindDoc="1" locked="0" layoutInCell="1" allowOverlap="1">
                <wp:simplePos x="0" y="0"/>
                <wp:positionH relativeFrom="column">
                  <wp:posOffset>569595</wp:posOffset>
                </wp:positionH>
                <wp:positionV relativeFrom="paragraph">
                  <wp:posOffset>639445</wp:posOffset>
                </wp:positionV>
                <wp:extent cx="5549900" cy="0"/>
                <wp:effectExtent l="0" t="0" r="0" b="0"/>
                <wp:wrapNone/>
                <wp:docPr id="822"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9D46A" id="Line 236"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50.35pt" to="481.85pt,5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r1CFAIAAC8EAAAOAAAAZHJzL2Uyb0RvYy54bWysU02P2jAQvVfqf7B8h3xsoCEirCoCvdAu&#13;&#10;0rY/wNgOserYkW0IqOp/79ghaGkvVdWLM86Mn9+8eV4+X1qJztxYoVWJk2mMEVdUM6GOJf72dTvJ&#13;&#10;MbKOKEakVrzEV27x8+r9u2XfFTzVjZaMGwQgyhZ9V+LGua6IIksb3hI71R1XkKy1aYmDrTlGzJAe&#13;&#10;0FsZpXE8j3ptWGc05dbC32pI4lXAr2tO3UtdW+6QLDFwc2E1YT34NVotSXE0pGsEvdEg/8CiJULB&#13;&#10;pXeoijiCTkb8AdUKarTVtZtS3Ua6rgXloQfoJol/6+a1IR0PvYA4trvLZP8fLP1y3hskWInzNMVI&#13;&#10;kRaGtBOKo/Rp7tXpO1tA0Vrtje+PXtRrt9P0u4Vc9JD0G9sB2qH/rBnAkJPTQZRLbVp/GNpFl6D9&#13;&#10;9a49vzhE4edsli0WMYyIjrmIFOPBzlj3iesW+aDEEvgFYHLeWeeJkGIs8fcovRVShtFKhfoSz5M4&#13;&#10;DwesloL5pC+z5nhYS4POBMyxyLM8Dh0D2EOZR66IbYa6kBpsY/RJsXBLwwnb3GJHhBxiAJLKXwQ9&#13;&#10;As9bNNjixyJebPJNnk2ydL6ZZHFVTT5u19lkvk0+zKqnar2ukp+ec5IVjWCMK097tGiS/Z0Fbo9l&#13;&#10;MNfdpHd9okf0ICSQHb+BdBiyn+vghYNm170Zhw+uDMW3F+Rt/3YP8dt3vvoFAAD//wMAUEsDBBQA&#13;&#10;BgAIAAAAIQC9tUqo4QAAAA8BAAAPAAAAZHJzL2Rvd25yZXYueG1sTE/RTsMwDHxH4h8iI/GCWDKg&#13;&#10;W9c1nRCISYgX2PiArAltReNUSZaWfT1GQoIX62yfz3flZrI9S8aHzqGE+UwAM1g73WEj4X3/dJ0D&#13;&#10;C1GhVr1DI+HLBNhU52elKrQb8c2kXWwYiWAolIQ2xqHgPNStsSrM3GCQdh/OWxWp9Q3XXo0kbnt+&#13;&#10;I8SCW9UhfWjVYB5aU3/ujlbCmL+csin5rJ7Hu+fXU7a9Smkr5eXF9Limcr8GFs0U/y7gJwP5h4qM&#13;&#10;HdwRdWC9hHy1JCbNhSBAhNXilsDhd8Krkv/PUX0DAAD//wMAUEsBAi0AFAAGAAgAAAAhALaDOJL+&#13;&#10;AAAA4QEAABMAAAAAAAAAAAAAAAAAAAAAAFtDb250ZW50X1R5cGVzXS54bWxQSwECLQAUAAYACAAA&#13;&#10;ACEAOP0h/9YAAACUAQAACwAAAAAAAAAAAAAAAAAvAQAAX3JlbHMvLnJlbHNQSwECLQAUAAYACAAA&#13;&#10;ACEAyd69QhQCAAAvBAAADgAAAAAAAAAAAAAAAAAuAgAAZHJzL2Uyb0RvYy54bWxQSwECLQAUAAYA&#13;&#10;CAAAACEAvbVKqOEAAAAPAQAADwAAAAAAAAAAAAAAAABuBAAAZHJzL2Rvd25yZXYueG1sUEsFBgAA&#13;&#10;AAAEAAQA8wAAAHwFA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00032" behindDoc="1" locked="0" layoutInCell="1" allowOverlap="1">
                <wp:simplePos x="0" y="0"/>
                <wp:positionH relativeFrom="column">
                  <wp:posOffset>572770</wp:posOffset>
                </wp:positionH>
                <wp:positionV relativeFrom="paragraph">
                  <wp:posOffset>-164465</wp:posOffset>
                </wp:positionV>
                <wp:extent cx="0" cy="807085"/>
                <wp:effectExtent l="0" t="0" r="0" b="5715"/>
                <wp:wrapNone/>
                <wp:docPr id="82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0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82783" id="Line 237" o:spid="_x0000_s1026" style="position:absolute;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r7AFQIAAC4EAAAOAAAAZHJzL2Uyb0RvYy54bWysU8uu2jAQ3VfqP1jeQxJubggR4aoi0A1t&#13;&#10;kW77AcZ2iFXHjmxDQFX/vWMn0NJuqqobv2Z85szx8fLl0kp05sYKrUqcTGOMuKKaCXUs8ZfP20mO&#13;&#10;kXVEMSK14iW+cotfVm/fLPuu4DPdaMm4QQCibNF3JW6c64oosrThLbFT3XEFwVqbljjYmmPEDOkB&#13;&#10;vZXRLI6zqNeGdUZTbi2cVkMQrwJ+XXPqPtW15Q7JEgM3F0YTxoMfo9WSFEdDukbQkQb5BxYtEQqK&#13;&#10;3qEq4gg6GfEHVCuo0VbXbkp1G+m6FpSHHqCbJP6tm9eGdDz0AuLY7i6T/X+w9ON5b5BgJc5nCUaK&#13;&#10;tPBIO6E4mj3NvTp9ZwtIWqu98f3Ri3rtdpp+tRCLHoJ+YztAO/QfNAMYcnI6iHKpTesvQ7voErS/&#13;&#10;3rXnF4focEjhNI/ncf7sC0ekuN3rjHXvuW6RX5RYAr2AS84764bUW4ovo/RWSAnnpJAK9SXO4kUW&#13;&#10;LlgtBfNBH7PmeFhLg84EvLHI0zzOxroPaR65IrYZ8kJocI3RJ8VClYYTthnXjgg5rKEBqXwhaBF4&#13;&#10;jqvBFd8W8WKTb/J0ks6yzSSNq2rybrtOJ9k2mT9XT9V6XSXfPeckLRrBGFee9s2hSfp3Dhj/yuCt&#13;&#10;u0fv+kSP6EFzIHubA+nwxv5ZByscNLvujdfcPzeYMiSPH8i7/td9yPr5zVc/AAAA//8DAFBLAwQU&#13;&#10;AAYACAAAACEA5p3DheMAAAAOAQAADwAAAGRycy9kb3ducmV2LnhtbEyPy07DMBBF90j8gzVIbKrW&#13;&#10;bniIpHEqxGPRTSVaPsCJTRxhj6PYSVO+noENbEaamTN37i23s3dsMkPsAkpYrwQwg03QHbYS3o+v&#13;&#10;ywdgMSnUygU0Es4mwra6vChVocMJ38x0SC0jEYyFkmBT6gvOY2ONV3EVeoO0+wiDV4naoeV6UCcS&#13;&#10;945nQtxzrzqkD1b15sma5vMwegkvcXesb2K+uP2y53rS+5Hv3ELK66v5eUPlcQMsmTn9XcBPBvIP&#13;&#10;FRmrw4g6MichFxmREpbZXQ6MgN9BTaBYZ8Crkv+PUX0DAAD//wMAUEsBAi0AFAAGAAgAAAAhALaD&#13;&#10;OJL+AAAA4QEAABMAAAAAAAAAAAAAAAAAAAAAAFtDb250ZW50X1R5cGVzXS54bWxQSwECLQAUAAYA&#13;&#10;CAAAACEAOP0h/9YAAACUAQAACwAAAAAAAAAAAAAAAAAvAQAAX3JlbHMvLnJlbHNQSwECLQAUAAYA&#13;&#10;CAAAACEAsHa+wBUCAAAuBAAADgAAAAAAAAAAAAAAAAAuAgAAZHJzL2Uyb0RvYy54bWxQSwECLQAU&#13;&#10;AAYACAAAACEA5p3DheMAAAAOAQAADwAAAAAAAAAAAAAAAABvBAAAZHJzL2Rvd25yZXYueG1sUEsF&#13;&#10;BgAAAAAEAAQA8wAAAH8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01056" behindDoc="1" locked="0" layoutInCell="1" allowOverlap="1">
                <wp:simplePos x="0" y="0"/>
                <wp:positionH relativeFrom="column">
                  <wp:posOffset>6116320</wp:posOffset>
                </wp:positionH>
                <wp:positionV relativeFrom="paragraph">
                  <wp:posOffset>-164465</wp:posOffset>
                </wp:positionV>
                <wp:extent cx="0" cy="807085"/>
                <wp:effectExtent l="0" t="0" r="0" b="5715"/>
                <wp:wrapNone/>
                <wp:docPr id="820"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0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5C22B" id="Line 238" o:spid="_x0000_s1026" style="position:absolute;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tPBFQIAAC4EAAAOAAAAZHJzL2Uyb0RvYy54bWysU02P0zAQvSPxHyzf2yTdbDaNmq5Q03JZ&#13;&#10;oNLCD3Btp7FwbMt2m1aI/87YaQuFC0Jc/DXjN2+enxfPp16iI7dOaFXjbJpixBXVTKh9jb983kxK&#13;&#10;jJwnihGpFa/xmTv8vHz7ZjGYis90pyXjFgGIctVgatx5b6okcbTjPXFTbbiCYKttTzxs7T5hlgyA&#13;&#10;3stklqZFMmjLjNWUOwenzRjEy4jftpz6T23ruEeyxsDNx9HGcRfGZLkg1d4S0wl6oUH+gUVPhIKi&#13;&#10;N6iGeIIOVvwB1QtqtdOtn1LdJ7ptBeWxB+gmS3/r5rUjhsdeQBxnbjK5/wdLPx63FglW43IG+ijS&#13;&#10;wyO9CMXR7KEM6gzGVZC0Ulsb+qMn9WpeNP3qIJbcBcPGGUDbDR80Axhy8DqKcmptHy5Du+gUtT/f&#13;&#10;tOcnj+h4SOG0TJ/S8jEUTkh1vWes8++57lFY1FgCvYhLji/Oj6nXlFBG6Y2QEs5JJRUaalyk8yJe&#13;&#10;cFoKFoIh5ux+t5IWHQl4Y17mZVpc6t6lBeSGuG7Mi6HRNVYfFItVOk7Y+rL2RMhxDQ1IFQpBi8Dz&#13;&#10;shpd8W2eztfluswn+axYT/K0aSbvNqt8Umyyp8fmoVmtmux74JzlVScY4yrQvjo0y//OAZe/Mnrr&#13;&#10;5tGbPsk9etQcyF7nSDq+cXjW0Qo7zc5bGzQPzw2mjMmXDxRc/+s+Zv385ssfAAAA//8DAFBLAwQU&#13;&#10;AAYACAAAACEAM3JiZeUAAAAQAQAADwAAAGRycy9kb3ducmV2LnhtbEyPz07DMAzG70i8Q2QkLtOW&#13;&#10;roNp7ZpOiD+HXSax8QBpkzUViVM1adfx9BhxgIsl2z9//r5iNznLRt2H1qOA5SIBprH2qsVGwMfp&#13;&#10;bb4BFqJEJa1HLeCqA+zK25tC5spf8F2Px9gwEsGQSwEmxi7nPNRGOxkWvtNIu7PvnYzU9g1XvbyQ&#13;&#10;uLM8TZI1d7JF+mBkp5+Nrj+PgxPwGvanahWy2cOXuVajOgx8b2dC3N9NL1sqT1tgUU/x7wJ+MpB/&#13;&#10;KMlY5QdUgVkB2XqVEipgnj5mwIj4nVSEJssUeFnw/0HKbwAAAP//AwBQSwECLQAUAAYACAAAACEA&#13;&#10;toM4kv4AAADhAQAAEwAAAAAAAAAAAAAAAAAAAAAAW0NvbnRlbnRfVHlwZXNdLnhtbFBLAQItABQA&#13;&#10;BgAIAAAAIQA4/SH/1gAAAJQBAAALAAAAAAAAAAAAAAAAAC8BAABfcmVscy8ucmVsc1BLAQItABQA&#13;&#10;BgAIAAAAIQDKztPBFQIAAC4EAAAOAAAAAAAAAAAAAAAAAC4CAABkcnMvZTJvRG9jLnhtbFBLAQIt&#13;&#10;ABQABgAIAAAAIQAzcmJl5QAAABABAAAPAAAAAAAAAAAAAAAAAG8EAABkcnMvZG93bnJldi54bWxQ&#13;&#10;SwUGAAAAAAQABADzAAAAgQUAAAAA&#13;&#10;" strokecolor="#984806"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06" w:lineRule="auto"/>
        <w:ind w:left="1020" w:right="486"/>
        <w:jc w:val="both"/>
        <w:rPr>
          <w:rFonts w:ascii="Arial" w:eastAsia="Arial" w:hAnsi="Arial"/>
          <w:sz w:val="23"/>
        </w:rPr>
      </w:pPr>
      <w:r>
        <w:rPr>
          <w:rFonts w:ascii="Arial" w:eastAsia="Arial" w:hAnsi="Arial"/>
          <w:sz w:val="23"/>
        </w:rPr>
        <w:t>Every pre-term baby should at all-time stay with the mother, receive Kangaroo Mother Care (Skin to skin care), be</w:t>
      </w:r>
      <w:r>
        <w:rPr>
          <w:rFonts w:ascii="Arial" w:eastAsia="Arial" w:hAnsi="Arial"/>
          <w:sz w:val="23"/>
        </w:rPr>
        <w:t xml:space="preserve"> fed with breast milk (including colostrum and early breast milk) and receive other appropriate treatment at Special Care Nursery.</w:t>
      </w:r>
    </w:p>
    <w:p w:rsidR="00000000" w:rsidRDefault="00091A8B">
      <w:pPr>
        <w:spacing w:line="12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9"/>
        </w:numPr>
        <w:tabs>
          <w:tab w:val="left" w:pos="1740"/>
        </w:tabs>
        <w:spacing w:line="289" w:lineRule="auto"/>
        <w:ind w:left="1740" w:right="746" w:hanging="365"/>
        <w:rPr>
          <w:rFonts w:ascii="Arial" w:eastAsia="Arial" w:hAnsi="Arial"/>
          <w:sz w:val="24"/>
        </w:rPr>
      </w:pPr>
      <w:r>
        <w:rPr>
          <w:rFonts w:ascii="Arial" w:eastAsia="Arial" w:hAnsi="Arial"/>
          <w:sz w:val="24"/>
        </w:rPr>
        <w:t>All health sector partners delivering neonatal care to advocate and ensure that all pre-term babies stay with t</w:t>
      </w:r>
      <w:r>
        <w:rPr>
          <w:rFonts w:ascii="Arial" w:eastAsia="Arial" w:hAnsi="Arial"/>
          <w:sz w:val="24"/>
        </w:rPr>
        <w:t>heir mothers all the time.</w:t>
      </w:r>
    </w:p>
    <w:p w:rsidR="00000000" w:rsidRDefault="00091A8B">
      <w:pPr>
        <w:spacing w:line="160" w:lineRule="exact"/>
        <w:rPr>
          <w:rFonts w:ascii="Arial" w:eastAsia="Arial" w:hAnsi="Arial"/>
          <w:sz w:val="24"/>
        </w:rPr>
      </w:pPr>
    </w:p>
    <w:p w:rsidR="00000000" w:rsidRDefault="00091A8B">
      <w:pPr>
        <w:numPr>
          <w:ilvl w:val="0"/>
          <w:numId w:val="9"/>
        </w:numPr>
        <w:tabs>
          <w:tab w:val="left" w:pos="1740"/>
        </w:tabs>
        <w:spacing w:line="289" w:lineRule="auto"/>
        <w:ind w:left="1740" w:right="466" w:hanging="365"/>
        <w:rPr>
          <w:rFonts w:ascii="Arial" w:eastAsia="Arial" w:hAnsi="Arial"/>
          <w:sz w:val="24"/>
        </w:rPr>
      </w:pPr>
      <w:r>
        <w:rPr>
          <w:rFonts w:ascii="Arial" w:eastAsia="Arial" w:hAnsi="Arial"/>
          <w:sz w:val="24"/>
        </w:rPr>
        <w:t>All health sector partners delivering neonatal care to advocate and ensure that every pre-mature baby receives Kangaroo Mother Care.</w:t>
      </w:r>
    </w:p>
    <w:p w:rsidR="00000000" w:rsidRDefault="00091A8B">
      <w:pPr>
        <w:spacing w:line="160" w:lineRule="exact"/>
        <w:rPr>
          <w:rFonts w:ascii="Arial" w:eastAsia="Arial" w:hAnsi="Arial"/>
          <w:sz w:val="24"/>
        </w:rPr>
      </w:pPr>
    </w:p>
    <w:p w:rsidR="00000000" w:rsidRDefault="00091A8B">
      <w:pPr>
        <w:numPr>
          <w:ilvl w:val="0"/>
          <w:numId w:val="9"/>
        </w:numPr>
        <w:tabs>
          <w:tab w:val="left" w:pos="1740"/>
        </w:tabs>
        <w:spacing w:line="319" w:lineRule="auto"/>
        <w:ind w:left="1740" w:right="646" w:hanging="365"/>
        <w:rPr>
          <w:rFonts w:ascii="Arial" w:eastAsia="Arial" w:hAnsi="Arial"/>
          <w:sz w:val="21"/>
        </w:rPr>
      </w:pPr>
      <w:r>
        <w:rPr>
          <w:rFonts w:ascii="Arial" w:eastAsia="Arial" w:hAnsi="Arial"/>
          <w:sz w:val="21"/>
        </w:rPr>
        <w:t>All health sector partners delivering neonatal care to advocate and ensure that every prematur</w:t>
      </w:r>
      <w:r>
        <w:rPr>
          <w:rFonts w:ascii="Arial" w:eastAsia="Arial" w:hAnsi="Arial"/>
          <w:sz w:val="21"/>
        </w:rPr>
        <w:t>e baby at the community level is receiving appropriate care and support and is referred for further treatment at Special Care Nursery.</w:t>
      </w:r>
    </w:p>
    <w:p w:rsidR="00000000" w:rsidRDefault="00091A8B">
      <w:pPr>
        <w:spacing w:line="138" w:lineRule="exact"/>
        <w:rPr>
          <w:rFonts w:ascii="Arial" w:eastAsia="Arial" w:hAnsi="Arial"/>
          <w:sz w:val="21"/>
        </w:rPr>
      </w:pPr>
    </w:p>
    <w:p w:rsidR="00000000" w:rsidRDefault="00091A8B">
      <w:pPr>
        <w:numPr>
          <w:ilvl w:val="0"/>
          <w:numId w:val="9"/>
        </w:numPr>
        <w:tabs>
          <w:tab w:val="left" w:pos="1740"/>
        </w:tabs>
        <w:spacing w:line="395" w:lineRule="auto"/>
        <w:ind w:left="1740" w:right="466" w:hanging="365"/>
        <w:rPr>
          <w:rFonts w:ascii="Arial" w:eastAsia="Arial" w:hAnsi="Arial"/>
        </w:rPr>
      </w:pPr>
      <w:r>
        <w:rPr>
          <w:rFonts w:ascii="Arial" w:eastAsia="Arial" w:hAnsi="Arial"/>
        </w:rPr>
        <w:t xml:space="preserve">All health sector partners delivering neonatal care to advocate and ensure that every pre-mature baby is receiving </w:t>
      </w:r>
      <w:proofErr w:type="spellStart"/>
      <w:r>
        <w:rPr>
          <w:rFonts w:ascii="Arial" w:eastAsia="Arial" w:hAnsi="Arial"/>
        </w:rPr>
        <w:t>colos</w:t>
      </w:r>
      <w:r>
        <w:rPr>
          <w:rFonts w:ascii="Arial" w:eastAsia="Arial" w:hAnsi="Arial"/>
        </w:rPr>
        <w:t>trums</w:t>
      </w:r>
      <w:proofErr w:type="spellEnd"/>
      <w:r>
        <w:rPr>
          <w:rFonts w:ascii="Arial" w:eastAsia="Arial" w:hAnsi="Arial"/>
        </w:rPr>
        <w:t xml:space="preserve"> and is breastfed according to IYCF Policy.</w:t>
      </w:r>
    </w:p>
    <w:p w:rsidR="00000000" w:rsidRDefault="00091A8B">
      <w:pPr>
        <w:spacing w:line="294"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3.2.5</w:t>
      </w:r>
      <w:r>
        <w:rPr>
          <w:rFonts w:ascii="Times New Roman" w:eastAsia="Times New Roman" w:hAnsi="Times New Roman"/>
        </w:rPr>
        <w:tab/>
      </w:r>
      <w:r>
        <w:rPr>
          <w:rFonts w:ascii="Arial" w:eastAsia="Arial" w:hAnsi="Arial"/>
          <w:b/>
          <w:sz w:val="19"/>
        </w:rPr>
        <w:t>Recommended Place of Delivery</w:t>
      </w:r>
    </w:p>
    <w:p w:rsidR="00000000" w:rsidRDefault="00091A8B">
      <w:pPr>
        <w:spacing w:line="234" w:lineRule="exact"/>
        <w:rPr>
          <w:rFonts w:ascii="Times New Roman" w:eastAsia="Times New Roman" w:hAnsi="Times New Roman"/>
        </w:rPr>
      </w:pPr>
    </w:p>
    <w:p w:rsidR="00000000" w:rsidRDefault="00091A8B">
      <w:pPr>
        <w:spacing w:line="290" w:lineRule="auto"/>
        <w:ind w:left="1020" w:right="446"/>
        <w:jc w:val="both"/>
        <w:rPr>
          <w:rFonts w:ascii="Arial" w:eastAsia="Arial" w:hAnsi="Arial"/>
          <w:sz w:val="23"/>
        </w:rPr>
      </w:pPr>
      <w:r>
        <w:rPr>
          <w:rFonts w:ascii="Arial" w:eastAsia="Arial" w:hAnsi="Arial"/>
          <w:sz w:val="23"/>
        </w:rPr>
        <w:t>More than 85% of the population of PNG live in rural areas where access to quality health care is limited. Many births are not supervised by skilled health workers and o</w:t>
      </w:r>
      <w:r>
        <w:rPr>
          <w:rFonts w:ascii="Arial" w:eastAsia="Arial" w:hAnsi="Arial"/>
          <w:sz w:val="23"/>
        </w:rPr>
        <w:t xml:space="preserve">ccur outside recommended health facilities hence appropriate health interventions are not administered where necessary to the </w:t>
      </w:r>
      <w:proofErr w:type="spellStart"/>
      <w:r>
        <w:rPr>
          <w:rFonts w:ascii="Arial" w:eastAsia="Arial" w:hAnsi="Arial"/>
          <w:sz w:val="23"/>
        </w:rPr>
        <w:t>newborns</w:t>
      </w:r>
      <w:proofErr w:type="spellEnd"/>
      <w:r>
        <w:rPr>
          <w:rFonts w:ascii="Arial" w:eastAsia="Arial" w:hAnsi="Arial"/>
          <w:sz w:val="23"/>
        </w:rPr>
        <w:t>. Even if there are trained personnel, they are not always available and accessible all the time.</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502080" behindDoc="1" locked="0" layoutInCell="1" allowOverlap="1">
                <wp:simplePos x="0" y="0"/>
                <wp:positionH relativeFrom="column">
                  <wp:posOffset>3982085</wp:posOffset>
                </wp:positionH>
                <wp:positionV relativeFrom="paragraph">
                  <wp:posOffset>703580</wp:posOffset>
                </wp:positionV>
                <wp:extent cx="1885950" cy="198120"/>
                <wp:effectExtent l="0" t="0" r="6350" b="5080"/>
                <wp:wrapNone/>
                <wp:docPr id="819"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198120"/>
                        </a:xfrm>
                        <a:prstGeom prst="rect">
                          <a:avLst/>
                        </a:prstGeom>
                        <a:solidFill>
                          <a:srgbClr val="6F000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29F63" id="Rectangle 239" o:spid="_x0000_s1026" style="position:absolute;margin-left:313.55pt;margin-top:55.4pt;width:148.5pt;height:15.6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XAiHAIAACkEAAAOAAAAZHJzL2Uyb0RvYy54bWysU9uO0zAQfUfiHyy/0ySl3U2ipiu0SxHS&#13;&#10;AisWPmDqOImFb9hu0/L1jJ1u6QJPiDxYnsz4zMyZM6ubg5Jkz50XRje0mOWUcM1MK3Tf0K9fNq9K&#13;&#10;SnwA3YI0mjf0yD29Wb98sRptzedmMLLljiCI9vVoGzqEYOss82zgCvzMWK7R2RmnIKDp+qx1MCK6&#13;&#10;ktk8z6+y0bjWOsO49/j3bnLSdcLvOs7Cp67zPBDZUKwtpNOlcxvPbL2CundgB8FOZcA/VKFAaEx6&#13;&#10;hrqDAGTnxB9QSjBnvOnCjBmVma4TjKcesJsi/62bxwEsT70gOd6eafL/D5Z93D84ItqGlkVFiQaF&#13;&#10;Q/qMtIHuJSfz11WkaLS+xshH++Bik97eG/bNoyN75omGxxiyHT+YFoFgF0yi5dA5FV9iw+SQ2D+e&#13;&#10;2eeHQBj+LMpyWS1xSAx9RVUW8zSeDOqn19b58I4bReKloQ7LTOiwv/chVgP1U0gq00jRboSUyXD9&#13;&#10;9lY6sgdUwtUmz/Pr2Bk+8ZdhUpOxodVyvkzIz3z+EmKTvr9BKBFQ0lIo5BTT5CeRDRzat7rFnFAH&#13;&#10;EHK6Y36pTzxG6iaut6Y9Io3OTHrF/cLLYNwPSkbUakP99x04Tol8r1EMVbFYRHEnY7G8RuKIu/Rs&#13;&#10;Lz2gGUI1NFAyXW/DtBA760Q/YKYi9a7NGxxfJxKzcbRTVadiUY+JvdPuRMFf2inq14avfwIAAP//&#13;&#10;AwBQSwMEFAAGAAgAAAAhAOGk+9zkAAAAEAEAAA8AAABkcnMvZG93bnJldi54bWxMT0FOwzAQvCPx&#13;&#10;B2uRuFE7oSqQxqlQoVJF1QOF9ryNlyQQ2yF228DrWU5wWWlnZmdn8tlgW3GkPjTeaUhGCgS50pvG&#13;&#10;VRpeXxZXtyBCRGew9Y40fFGAWXF+lmNm/Mk903ETK8EmLmSooY6xy6QMZU0Ww8h35Jh7873FyGtf&#13;&#10;SdPjic1tK1OlJtJi4/hDjR3Nayo/NgerYUnr+RZX7+vrz6el3/nd9vuxXGh9eTE8THncT0FEGuLf&#13;&#10;Bfx24PxQcLC9PzgTRKthkt4kLGUiUVyEFXfpmJE9I+NUgSxy+b9I8QMAAP//AwBQSwECLQAUAAYA&#13;&#10;CAAAACEAtoM4kv4AAADhAQAAEwAAAAAAAAAAAAAAAAAAAAAAW0NvbnRlbnRfVHlwZXNdLnhtbFBL&#13;&#10;AQItABQABgAIAAAAIQA4/SH/1gAAAJQBAAALAAAAAAAAAAAAAAAAAC8BAABfcmVscy8ucmVsc1BL&#13;&#10;AQItABQABgAIAAAAIQAcwXAiHAIAACkEAAAOAAAAAAAAAAAAAAAAAC4CAABkcnMvZTJvRG9jLnht&#13;&#10;bFBLAQItABQABgAIAAAAIQDhpPvc5AAAABABAAAPAAAAAAAAAAAAAAAAAHYEAABkcnMvZG93bnJl&#13;&#10;di54bWxQSwUGAAAAAAQABADzAAAAhwUAAAAA&#13;&#10;" fillcolor="#6f0007" strokecolor="white">
                <v:path arrowok="t"/>
              </v:rect>
            </w:pict>
          </mc:Fallback>
        </mc:AlternateContent>
      </w:r>
      <w:r>
        <w:rPr>
          <w:rFonts w:ascii="Arial" w:eastAsia="Arial" w:hAnsi="Arial"/>
          <w:noProof/>
          <w:sz w:val="23"/>
        </w:rPr>
        <mc:AlternateContent>
          <mc:Choice Requires="wps">
            <w:drawing>
              <wp:anchor distT="0" distB="0" distL="114300" distR="114300" simplePos="0" relativeHeight="251503104" behindDoc="1" locked="0" layoutInCell="1" allowOverlap="1">
                <wp:simplePos x="0" y="0"/>
                <wp:positionH relativeFrom="column">
                  <wp:posOffset>300990</wp:posOffset>
                </wp:positionH>
                <wp:positionV relativeFrom="paragraph">
                  <wp:posOffset>709930</wp:posOffset>
                </wp:positionV>
                <wp:extent cx="3743960" cy="0"/>
                <wp:effectExtent l="0" t="0" r="2540" b="0"/>
                <wp:wrapNone/>
                <wp:docPr id="818"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C1A9A" id="Line 240" o:spid="_x0000_s1026" style="position:absolute;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55.9pt" to="318.5pt,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DvTGAIAADAEAAAOAAAAZHJzL2Uyb0RvYy54bWysU02P2jAQvVfqf7ByhziQ8hERVhWBXmgX&#13;&#10;adsfYGyHWHVsyzYEVPW/d+wALd3LqurF8WTGz2/ePC+ezq1EJ26d0KpMsiFOEFdUM6EOZfLt62Yw&#13;&#10;S5DzRDEiteJlcuEueVq+f7foTMFHutGScYsARLmiM2XSeG+KNHW04S1xQ224gmStbUs8hPaQMks6&#13;&#10;QG9lOsJ4knbaMmM15c7B36pPJsuIX9ec+ue6dtwjWSbAzcfVxnUf1nS5IMXBEtMIeqVB/oFFS4SC&#13;&#10;S+9QFfEEHa14BdUKarXTtR9S3aa6rgXlsQfoJsN/dfPSEMNjLyCOM3eZ3P+DpV9OO4sEK5NZBqNS&#13;&#10;pIUhbYXiaJRHdTrjCihaqZ0N/dGzejFbTb87UC59SIbAGUDbd581Axhy9DqKcq5tGw5Du+gctb/c&#13;&#10;tednjyj8HE/z8XwCI6K3XEqK20Fjnf/EdYvCpkwk8IvA5LR1PhAhxa0k3KP0RkgZRysV6sCXoynG&#13;&#10;8YTTUrCQDXXOHvYradGJgDsmG4zxNBgC0B7KAnRFXNPXxVTvG6uPisVrGk7Y+rr3RMh+D0BShYug&#13;&#10;SSB63fW++DHH8/VsPcsH+WiyHuS4qgYfN6t8MNlk0w/VuFqtquxn4JzlRSMY4yrQvnk0y9/mgetr&#13;&#10;6d11d+ldoPQRPfYOZG/fSDpOOQw2PCpX7DW77GyQKURgy1h8fULB93/Gser3Q1/+AgAA//8DAFBL&#13;&#10;AwQUAAYACAAAACEAisfxAd4AAAAPAQAADwAAAGRycy9kb3ducmV2LnhtbEyP0U7DMAxF35H4h8hI&#13;&#10;vLG0o1pR13RCbHwAG+I5a0xTaJySpFv39xgJCV4s+fravqfezG4QJwyx96QgX2QgkFpveuoUvB6e&#13;&#10;7x5AxKTJ6METKrhghE1zfVXryvgzveBpnzrBRyhWWoFNaaykjK1Fp+PCj0g8e/fB6cRt6KQJ+szH&#13;&#10;3SCXWbaSTvfEH6we8cli+7mfnAJ62xX649IV1i8P23L3hWUwk1K3N/N2zeVxDSLhnP424IeB80PD&#13;&#10;wY5+IhPFoKAoC3aynufMwYbVfcmEx19FNrX8z9F8AwAA//8DAFBLAQItABQABgAIAAAAIQC2gziS&#13;&#10;/gAAAOEBAAATAAAAAAAAAAAAAAAAAAAAAABbQ29udGVudF9UeXBlc10ueG1sUEsBAi0AFAAGAAgA&#13;&#10;AAAhADj9If/WAAAAlAEAAAsAAAAAAAAAAAAAAAAALwEAAF9yZWxzLy5yZWxzUEsBAi0AFAAGAAgA&#13;&#10;AAAhANcoO9MYAgAAMAQAAA4AAAAAAAAAAAAAAAAALgIAAGRycy9lMm9Eb2MueG1sUEsBAi0AFAAG&#13;&#10;AAgAAAAhAIrH8QHeAAAADwEAAA8AAAAAAAAAAAAAAAAAcg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6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515392" behindDoc="1" locked="0" layoutInCell="1" allowOverlap="1">
                <wp:simplePos x="0" y="0"/>
                <wp:positionH relativeFrom="column">
                  <wp:posOffset>575310</wp:posOffset>
                </wp:positionH>
                <wp:positionV relativeFrom="paragraph">
                  <wp:posOffset>-158750</wp:posOffset>
                </wp:positionV>
                <wp:extent cx="5538470" cy="410845"/>
                <wp:effectExtent l="0" t="0" r="0" b="0"/>
                <wp:wrapNone/>
                <wp:docPr id="817"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41084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60566" id="Rectangle 252" o:spid="_x0000_s1026" style="position:absolute;margin-left:45.3pt;margin-top:-12.5pt;width:436.1pt;height:32.3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U2oGQIAACkEAAAOAAAAZHJzL2Uyb0RvYy54bWysU9tuEzEQfUfiHyy/k710l6arbKqqSRBS&#13;&#10;gYrCBzi2d9fCN2wnm/D1jL1pSIEnhB+sGc/4eObM8eL2oCTac+eF0S0uZjlGXFPDhO5b/PXL5s0c&#13;&#10;Ix+IZkQazVt85B7fLl+/Woy24aUZjGTcIQDRvhlti4cQbJNlng5cET8zlmsIdsYpEsB1fcYcGQFd&#13;&#10;yazM87fZaByzzlDuPZyupiBeJvyu4zR86jrPA5IthtpC2l3at3HPlgvS9I7YQdBTGeQfqlBEaHj0&#13;&#10;DLUigaCdE39AKUGd8aYLM2pUZrpOUJ56gG6K/LdungZieeoFyPH2TJP/f7D04/7RIcFaPC+uMdJE&#13;&#10;wZA+A21E95Kjsi4jRaP1DWQ+2UcXm/T2wdBvHgLZi0h0POSg7fjBMAAiu2ASLYfOqXgTGkaHxP7x&#13;&#10;zD4/BEThsK6v5tU1DIlCrCryeVXHtzPSPN+2zod33CgUjRY7KDOhk/2DD1Pqc0oq00jBNkLK5Lh+&#13;&#10;ey8d2hNQwupuvd5cndD9ZZrUaGzxTV3WCflFzF9CbNL6G4QSASQthQJO87hiEmkGTthas2QHIuRk&#13;&#10;Q3dSn3iM1E1cbw07Ao3OTHqF/wXGYNwPjEbQaov99x1xHCP5XoMYboqqiuJOTlVfl+C4y8j2MkI0&#13;&#10;BagWB4wm8z5MH2JnnegHeKlIvWtzB+PrRGI2jnaq6lQs6DHN5vR3ouAv/ZT164cvfwIAAP//AwBQ&#13;&#10;SwMEFAAGAAgAAAAhAJynZXjhAAAADgEAAA8AAABkcnMvZG93bnJldi54bWxMj8FOwzAQRO9I/IO1&#13;&#10;SFxQ6xBEStJsKkTLGdHwAW68jQOxHcVuEv6e5QSXlVY7Mzuv3C22FxONofMO4X6dgCDXeN25FuGj&#13;&#10;fl09gQhROa167wjhmwLsquurUhXaz+6dpmNsBYe4UCgEE+NQSBkaQ1aFtR/I8e3sR6sir2Mr9ahm&#13;&#10;Dre9TJMkk1Z1jj8YNdCLoebreLEIh3rf+jczT4fQ3G1MquuzzT4Rb2+W/ZbH8xZEpCX+OeCXgftD&#13;&#10;xcVO/uJ0ED1CnmSsRFiljwzGgjxLGeiE8JBvQFal/I9R/QAAAP//AwBQSwECLQAUAAYACAAAACEA&#13;&#10;toM4kv4AAADhAQAAEwAAAAAAAAAAAAAAAAAAAAAAW0NvbnRlbnRfVHlwZXNdLnhtbFBLAQItABQA&#13;&#10;BgAIAAAAIQA4/SH/1gAAAJQBAAALAAAAAAAAAAAAAAAAAC8BAABfcmVscy8ucmVsc1BLAQItABQA&#13;&#10;BgAIAAAAIQA6HU2oGQIAACkEAAAOAAAAAAAAAAAAAAAAAC4CAABkcnMvZTJvRG9jLnhtbFBLAQIt&#13;&#10;ABQABgAIAAAAIQCcp2V44QAAAA4BAAAPAAAAAAAAAAAAAAAAAHMEAABkcnMvZG93bnJldi54bWxQ&#13;&#10;SwUGAAAAAAQABADzAAAAgQ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51641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816"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6DD85" id="Line 253" o:spid="_x0000_s1026" style="position:absolute;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9fFwIAAC8EAAAOAAAAZHJzL2Uyb0RvYy54bWysU8Gu2jAQvFfqP1i+QxJeSJOI8FQR6IX2&#13;&#10;Ib32A4ztEKuOHdmGgKr+e9cO0NJeqqoXx86uZ2d2x4vncyfRiRsrtKpwMo0x4opqJtShwl8+byY5&#13;&#10;RtYRxYjUilf4wi1+Xr59sxj6ks90qyXjBgGIsuXQV7h1ri+jyNKWd8ROdc8VBBttOuLgaA4RM2QA&#13;&#10;9E5GszjOokEb1htNubXwtx6DeBnwm4ZT99I0ljskKwzcXFhNWPd+jZYLUh4M6VtBrzTIP7DoiFBQ&#13;&#10;9A5VE0fQ0Yg/oDpBjba6cVOqu0g3jaA8aAA1SfybmteW9DxogebY/t4m+/9g6afTziDBKpwnGUaK&#13;&#10;dDCkrVAczeZPvjtDb0tIWqmd8froWb32W02/WohFD0F/sD2g7YePmgEMOTodmnJuTOcvg1x0Dr2/&#13;&#10;3HvPzw5R+Dmfp0URw4joLRaR8naxN9Z94LpDflNhCfwCMDltrfNESHlL8XWU3ggpw2ilQkOFs7iY&#13;&#10;hwtWS8F80KdZc9ivpEEnAuYo8jSPM68YwB7SPHJNbDvmhdBoG6OPioUqLSdsfd07IuS4ByCpfCHQ&#13;&#10;CDyvu9EW34q4WOfrPJ2ks2w9SeO6nrzfrNJJtknezeunerWqk++ec5KWrWCMK0/7ZtEk/TsLXB/L&#13;&#10;aK67Se/9iR7Rg3Yge/sG0mHIfq6jF/aaXXbGt8nPG1wZkq8vyNv+13PI+vnOlz8AAAD//wMAUEsD&#13;&#10;BBQABgAIAAAAIQC5grNi4AAAAA8BAAAPAAAAZHJzL2Rvd25yZXYueG1sTE9NT8MwDL0j8R8iI3Hb&#13;&#10;Uoo6uq7pVEDjwmmDw45p47XVGqc02Vb+PUZCGhdLfn5+H/l6sr044+g7Rwoe5hEIpNqZjhoFnx+b&#13;&#10;WQrCB01G945QwTd6WBe3N7nOjLvQFs+70AgWIZ9pBW0IQyalr1u02s/dgMS3gxutDryOjTSjvrC4&#13;&#10;7WUcRQtpdUfs0OoBX1qsj7uTVbCt003sy/ekbN72X9Vz7yTavVL3d9Prike5AhFwCtcP+O3A+aHg&#13;&#10;YJU7kfGiV5Aun5ipYBYnCQgmLBePjFR/iCxy+b9H8QMAAP//AwBQSwECLQAUAAYACAAAACEAtoM4&#13;&#10;kv4AAADhAQAAEwAAAAAAAAAAAAAAAAAAAAAAW0NvbnRlbnRfVHlwZXNdLnhtbFBLAQItABQABgAI&#13;&#10;AAAAIQA4/SH/1gAAAJQBAAALAAAAAAAAAAAAAAAAAC8BAABfcmVscy8ucmVsc1BLAQItABQABgAI&#13;&#10;AAAAIQCMS+9fFwIAAC8EAAAOAAAAAAAAAAAAAAAAAC4CAABkcnMvZTJvRG9jLnhtbFBLAQItABQA&#13;&#10;BgAIAAAAIQC5grNi4AAAAA8BAAAPAAAAAAAAAAAAAAAAAHEEAABkcnMvZG93bnJldi54bWxQSwUG&#13;&#10;AAAAAAQABADzAAAAfgU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17440" behindDoc="1" locked="0" layoutInCell="1" allowOverlap="1">
                <wp:simplePos x="0" y="0"/>
                <wp:positionH relativeFrom="column">
                  <wp:posOffset>569595</wp:posOffset>
                </wp:positionH>
                <wp:positionV relativeFrom="paragraph">
                  <wp:posOffset>255270</wp:posOffset>
                </wp:positionV>
                <wp:extent cx="5549900" cy="0"/>
                <wp:effectExtent l="0" t="0" r="0" b="0"/>
                <wp:wrapNone/>
                <wp:docPr id="815"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22CDE" id="Line 254" o:spid="_x0000_s1026" style="position:absolute;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0.1pt" to="481.8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1jNFgIAAC8EAAAOAAAAZHJzL2Uyb0RvYy54bWysU8Gu2jAQvFfqP1i+QxIaaIgITxWBXmiL&#13;&#10;9Po+wNgOserYlm0IqOq/d+0ALX2XqurFsbPr2Znd8eLp3El04tYJrSqcjVOMuKKaCXWo8MvXzajA&#13;&#10;yHmiGJFa8QpfuMNPy7dvFr0p+US3WjJuEYAoV/amwq33pkwSR1veETfWhisINtp2xMPRHhJmSQ/o&#13;&#10;nUwmaTpLem2ZsZpy5+BvPQTxMuI3Daf+S9M47pGsMHDzcbVx3Yc1WS5IebDEtIJeaZB/YNERoaDo&#13;&#10;HaomnqCjFa+gOkGtdrrxY6q7RDeNoDxqADVZ+oea55YYHrVAc5y5t8n9P1j6+bSzSLAKF9kUI0U6&#13;&#10;GNJWKI4m0zx0pzeuhKSV2tmgj57Vs9lq+s1BLHkIhoMzgLbvP2kGMOTodWzKubFduAxy0Tn2/nLv&#13;&#10;PT97ROHndJrP5ymMiN5iCSlvF411/iPXHQqbCkvgF4HJaet8IELKW0qoo/RGSBlHKxXqKzzL0iJe&#13;&#10;cFoKFoIhzdnDfiUtOhEwx7zIi3QWFAPYQ1pArolrh7wYGmxj9VGxWKXlhK2ve0+EHPYAJFUoBBqB&#13;&#10;53U32OL7PJ2vi3WRj/LJbD3K07oefdis8tFsk72f1u/q1arOfgTOWV62gjGuAu2bRbP87yxwfSyD&#13;&#10;ue4mvfcneUSP2oHs7RtJxyGHuQ5e2Gt22dnQpjBvcGVMvr6gYPvfzzHr1ztf/gQAAP//AwBQSwME&#13;&#10;FAAGAAgAAAAhAOlChqThAAAADQEAAA8AAABkcnMvZG93bnJldi54bWxMT01PwzAMvSPxHyIjcUEs&#13;&#10;3VhH1zWdEIhJiAsMfkDWmLaicaomS8t+PUYc4GLJ79nvo9hOthMRB986UjCfJSCQKmdaqhW8vz1e&#13;&#10;ZyB80GR05wgVfKGHbXl+VujcuJFeMe5DLViEfK4VNCH0uZS+atBqP3M9EnMfbrA68DrU0gx6ZHHb&#13;&#10;yUWSrKTVLbFDo3u8b7D63B+tgjF7PqVTHNJqHpZPL6d0dxXjTqnLi+lhw+NuAyLgFP4+4KcD54eS&#13;&#10;gx3ckYwXnYJsfcuXCpbJAgTz69UNA4dfQJaF/N+i/AYAAP//AwBQSwECLQAUAAYACAAAACEAtoM4&#13;&#10;kv4AAADhAQAAEwAAAAAAAAAAAAAAAAAAAAAAW0NvbnRlbnRfVHlwZXNdLnhtbFBLAQItABQABgAI&#13;&#10;AAAAIQA4/SH/1gAAAJQBAAALAAAAAAAAAAAAAAAAAC8BAABfcmVscy8ucmVsc1BLAQItABQABgAI&#13;&#10;AAAAIQBQU1jNFgIAAC8EAAAOAAAAAAAAAAAAAAAAAC4CAABkcnMvZTJvRG9jLnhtbFBLAQItABQA&#13;&#10;BgAIAAAAIQDpQoak4QAAAA0BAAAPAAAAAAAAAAAAAAAAAHAEAABkcnMvZG93bnJldi54bWxQSwUG&#13;&#10;AAAAAAQABADzAAAAfgU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18464" behindDoc="1" locked="0" layoutInCell="1" allowOverlap="1">
                <wp:simplePos x="0" y="0"/>
                <wp:positionH relativeFrom="column">
                  <wp:posOffset>572770</wp:posOffset>
                </wp:positionH>
                <wp:positionV relativeFrom="paragraph">
                  <wp:posOffset>-164465</wp:posOffset>
                </wp:positionV>
                <wp:extent cx="0" cy="422910"/>
                <wp:effectExtent l="0" t="0" r="0" b="0"/>
                <wp:wrapNone/>
                <wp:docPr id="814"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291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157D8" id="Line 255"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WKOFQIAAC4EAAAOAAAAZHJzL2Uyb0RvYy54bWysU8uu0zAQ3SPxD5b3bR6kJY2aXqGmZXOB&#13;&#10;Shc+wLWdxsKxLdttWiH+nbHTFgobhNj4NePjc2aOl0/nXqITt05oVeNsmmLEFdVMqEONv3zeTkqM&#13;&#10;nCeKEakVr/GFO/y0ev1qOZiK57rTknGLAES5ajA17rw3VZI42vGeuKk2XEGw1bYnHrb2kDBLBkDv&#13;&#10;ZZKn6TwZtGXGasqdg9NmDOJVxG9bTv2ntnXcI1lj4ObjaOO4D2OyWpLqYInpBL3SIP/AoidCwaN3&#13;&#10;qIZ4go5W/AHVC2q1062fUt0num0F5VEDqMnS39S8dMTwqAWK48y9TO7/wdKPp51FgtW4zAqMFOmh&#13;&#10;Sc9CcZTPZqE6g3EVJK3VzgZ99KxezLOmXx3Ekodg2DgDaPvhg2YAQ45ex6KcW9uHyyAXnWPtL/fa&#13;&#10;87NHdDykcFrk+SKLbUlIdbtnrPPvue5RWNRYAr2IS07PzgcepLqlhGeU3gopY2elQkON5+liHi84&#13;&#10;LQULwZDm7GG/lhadCHhjURZlOg+CAewhLSA3xHVjXgyNrrH6qFh8peOEba5rT4Qc1wAkVXgIJALP&#13;&#10;62p0xbdFutiUm7KYFPl8MynSppm8266LyXybvZ01b5r1usm+B85ZUXWCMa4C7ZtDs+LvHHD9K6O3&#13;&#10;7h691yd5RI/agextjqRjj0NbRyvsNbvsbChTaDeYMiZfP1Bw/a/7mPXzm69+AAAA//8DAFBLAwQU&#13;&#10;AAYACAAAACEAMCwzW+EAAAANAQAADwAAAGRycy9kb3ducmV2LnhtbExPyU7DMBC9I/EP1iBxqVqb&#13;&#10;UJakmVSI5dALEi0f4MRDHOElip005esxXOAy0sx785ZyO1vDJhpC5x3C1UoAI9d41bkW4f3wsrwH&#13;&#10;FqJ0ShrvCOFEAbbV+VkpC+WP7o2mfWxZEnGhkAg6xr7gPDSarAwr35NL2IcfrIxpHVquBnlM4tbw&#13;&#10;TIhbbmXnkoOWPT1qaj73o0V4DrtDfR3yxfpLn+pJvY58ZxaIlxfz0yaNhw2wSHP8+4CfDik/VClY&#13;&#10;7UenAjMIucgSE2GZ3eTAEuH3UCOsxR3wquT/W1TfAAAA//8DAFBLAQItABQABgAIAAAAIQC2gziS&#13;&#10;/gAAAOEBAAATAAAAAAAAAAAAAAAAAAAAAABbQ29udGVudF9UeXBlc10ueG1sUEsBAi0AFAAGAAgA&#13;&#10;AAAhADj9If/WAAAAlAEAAAsAAAAAAAAAAAAAAAAALwEAAF9yZWxzLy5yZWxzUEsBAi0AFAAGAAgA&#13;&#10;AAAhALG5Yo4VAgAALgQAAA4AAAAAAAAAAAAAAAAALgIAAGRycy9lMm9Eb2MueG1sUEsBAi0AFAAG&#13;&#10;AAgAAAAhADAsM1vhAAAADQEAAA8AAAAAAAAAAAAAAAAAbw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19488" behindDoc="1" locked="0" layoutInCell="1" allowOverlap="1">
                <wp:simplePos x="0" y="0"/>
                <wp:positionH relativeFrom="column">
                  <wp:posOffset>6116320</wp:posOffset>
                </wp:positionH>
                <wp:positionV relativeFrom="paragraph">
                  <wp:posOffset>-164465</wp:posOffset>
                </wp:positionV>
                <wp:extent cx="0" cy="422910"/>
                <wp:effectExtent l="0" t="0" r="0" b="0"/>
                <wp:wrapNone/>
                <wp:docPr id="813"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2291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9F69A" id="Line 256" o:spid="_x0000_s1026" style="position:absolute;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KxOFAIAAC4EAAAOAAAAZHJzL2Uyb0RvYy54bWysU02P2yAQvVfqf0DcE3+sN3WsOKsqTnrZ&#13;&#10;diNt+wMI4BgVAwISJ6r63zvgJNq0l6rqBQZmePNm5rF4OvUSHbl1QqsaZ9MUI66oZkLta/zt62ZS&#13;&#10;YuQ8UYxIrXiNz9zhp+X7d4vBVDzXnZaMWwQgylWDqXHnvamSxNGO98RNteEKnK22PfFwtPuEWTIA&#13;&#10;ei+TPE1nyaAtM1ZT7hzcNqMTLyN+23LqX9rWcY9kjYGbj6uN6y6syXJBqr0lphP0QoP8A4ueCAVJ&#13;&#10;b1AN8QQdrPgDqhfUaqdbP6W6T3TbCspjDVBNlv5WzWtHDI+1QHOcubXJ/T9Y+uW4tUiwGpfZA0aK&#13;&#10;9DCkZ6E4yh9noTuDcRUErdTWhvroSb2aZ02/O/Ald85wcAbQdsNnzQCGHLyOTTm1tg+PoVx0ir0/&#13;&#10;33rPTx7R8ZLCbZHn8yyOJSHV9Z2xzn/iukfBqLEEehGXHJ+dDzxIdQ0JaZTeCCnjZKVCQ41n6XwW&#13;&#10;HzgtBQvOEObsfreSFh0JaGNeFmUaCwawu7CA3BDXjXHRNarG6oNiMUvHCVtfbE+EHG0AkiokghKB&#13;&#10;58UaVfFjns7X5bosJkU+W0+KtGkmHzerYjLbZB8em4dmtWqyn4FzVlSdYIyrQPuq0Kz4OwVc/sqo&#13;&#10;rZtGb/1J7tFjI4HsdY+k44zDWEcp7DQ7b+119iDKGHz5QEH1b89gv/3my18AAAD//wMAUEsDBBQA&#13;&#10;BgAIAAAAIQA65zUv4wAAAA8BAAAPAAAAZHJzL2Rvd25yZXYueG1sTE/LTsMwELwj8Q/WInGpWoe0&#13;&#10;FJLGqRCUQy9ItHyAEy9xhB9R7KQpX99FHOCy0u7MzqPYTtawEfvQeifgbpEAQ1d71bpGwMfxdf4I&#13;&#10;LETplDTeoYAzBtiW11eFzJU/uXccD7FhJOJCLgXoGLuc81BrtDIsfIeOsE/fWxlp7RuuenkicWt4&#13;&#10;miRrbmXryEHLDp811l+HwQrYhf2xWoZstvrW52pUbwPfm5kQtzfTy4bG0wZYxCn+fcBPB8oPJQWr&#13;&#10;/OBUYEZAtl6mRBUwT+8zYMT4vVQCVskD8LLg/3uUFwAAAP//AwBQSwECLQAUAAYACAAAACEAtoM4&#13;&#10;kv4AAADhAQAAEwAAAAAAAAAAAAAAAAAAAAAAW0NvbnRlbnRfVHlwZXNdLnhtbFBLAQItABQABgAI&#13;&#10;AAAAIQA4/SH/1gAAAJQBAAALAAAAAAAAAAAAAAAAAC8BAABfcmVscy8ucmVsc1BLAQItABQABgAI&#13;&#10;AAAAIQDZJKxOFAIAAC4EAAAOAAAAAAAAAAAAAAAAAC4CAABkcnMvZTJvRG9jLnhtbFBLAQItABQA&#13;&#10;BgAIAAAAIQA65zUv4wAAAA8BAAAPAAAAAAAAAAAAAAAAAG4EAABkcnMvZG93bnJldi54bWxQSwUG&#13;&#10;AAAAAAQABADzAAAAfgUAAAAA&#13;&#10;" strokecolor="#984806" strokeweight=".48pt">
                <o:lock v:ext="edit" shapetype="f"/>
              </v:line>
            </w:pict>
          </mc:Fallback>
        </mc:AlternateContent>
      </w:r>
    </w:p>
    <w:p w:rsidR="00000000" w:rsidRDefault="00091A8B">
      <w:pPr>
        <w:spacing w:line="16" w:lineRule="exact"/>
        <w:rPr>
          <w:rFonts w:ascii="Times New Roman" w:eastAsia="Times New Roman" w:hAnsi="Times New Roman"/>
        </w:rPr>
      </w:pPr>
    </w:p>
    <w:p w:rsidR="00000000" w:rsidRDefault="00091A8B">
      <w:pPr>
        <w:spacing w:line="0" w:lineRule="atLeast"/>
        <w:ind w:left="1020"/>
        <w:rPr>
          <w:rFonts w:ascii="Arial" w:eastAsia="Arial" w:hAnsi="Arial"/>
          <w:sz w:val="24"/>
        </w:rPr>
      </w:pPr>
      <w:r>
        <w:rPr>
          <w:rFonts w:ascii="Arial" w:eastAsia="Arial" w:hAnsi="Arial"/>
          <w:sz w:val="24"/>
        </w:rPr>
        <w:t>Every newborn should be delivered at a health facility</w:t>
      </w:r>
    </w:p>
    <w:p w:rsidR="00000000" w:rsidRDefault="00091A8B">
      <w:pPr>
        <w:spacing w:line="24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10"/>
        </w:numPr>
        <w:tabs>
          <w:tab w:val="left" w:pos="1440"/>
        </w:tabs>
        <w:spacing w:line="405" w:lineRule="auto"/>
        <w:ind w:left="1440" w:right="446" w:hanging="425"/>
        <w:rPr>
          <w:rFonts w:ascii="Arial" w:eastAsia="Arial" w:hAnsi="Arial"/>
          <w:sz w:val="21"/>
        </w:rPr>
      </w:pPr>
      <w:r>
        <w:rPr>
          <w:rFonts w:ascii="Arial" w:eastAsia="Arial" w:hAnsi="Arial"/>
          <w:sz w:val="21"/>
        </w:rPr>
        <w:t>All health sector partners advocate and ensure that ever</w:t>
      </w:r>
      <w:r>
        <w:rPr>
          <w:rFonts w:ascii="Arial" w:eastAsia="Arial" w:hAnsi="Arial"/>
          <w:sz w:val="21"/>
        </w:rPr>
        <w:t>y community is advised about the importance of birthing at health facility to save life of mothers and new-borns.</w:t>
      </w:r>
    </w:p>
    <w:p w:rsidR="00000000" w:rsidRDefault="00091A8B">
      <w:pPr>
        <w:spacing w:line="132" w:lineRule="exact"/>
        <w:rPr>
          <w:rFonts w:ascii="Arial" w:eastAsia="Arial" w:hAnsi="Arial"/>
          <w:sz w:val="21"/>
        </w:rPr>
      </w:pPr>
    </w:p>
    <w:p w:rsidR="00000000" w:rsidRDefault="00091A8B">
      <w:pPr>
        <w:numPr>
          <w:ilvl w:val="0"/>
          <w:numId w:val="10"/>
        </w:numPr>
        <w:tabs>
          <w:tab w:val="left" w:pos="1440"/>
        </w:tabs>
        <w:spacing w:line="405" w:lineRule="auto"/>
        <w:ind w:left="1440" w:right="446" w:hanging="425"/>
        <w:rPr>
          <w:rFonts w:ascii="Arial" w:eastAsia="Arial" w:hAnsi="Arial"/>
          <w:sz w:val="21"/>
        </w:rPr>
      </w:pPr>
      <w:proofErr w:type="spellStart"/>
      <w:r>
        <w:rPr>
          <w:rFonts w:ascii="Arial" w:eastAsia="Arial" w:hAnsi="Arial"/>
          <w:sz w:val="21"/>
        </w:rPr>
        <w:t>NDoH</w:t>
      </w:r>
      <w:proofErr w:type="spellEnd"/>
      <w:r>
        <w:rPr>
          <w:rFonts w:ascii="Arial" w:eastAsia="Arial" w:hAnsi="Arial"/>
          <w:sz w:val="21"/>
        </w:rPr>
        <w:t xml:space="preserve">, Provinces and Provincial Health Authorities work with relevant partners to advocate and ensure that every community has access to safe </w:t>
      </w:r>
      <w:r>
        <w:rPr>
          <w:rFonts w:ascii="Arial" w:eastAsia="Arial" w:hAnsi="Arial"/>
          <w:sz w:val="21"/>
        </w:rPr>
        <w:t>and supervised births.</w:t>
      </w:r>
    </w:p>
    <w:p w:rsidR="00000000" w:rsidRDefault="00091A8B">
      <w:pPr>
        <w:spacing w:line="135" w:lineRule="exact"/>
        <w:rPr>
          <w:rFonts w:ascii="Arial" w:eastAsia="Arial" w:hAnsi="Arial"/>
          <w:sz w:val="21"/>
        </w:rPr>
      </w:pPr>
    </w:p>
    <w:p w:rsidR="00000000" w:rsidRDefault="00091A8B">
      <w:pPr>
        <w:numPr>
          <w:ilvl w:val="0"/>
          <w:numId w:val="10"/>
        </w:numPr>
        <w:tabs>
          <w:tab w:val="left" w:pos="1440"/>
        </w:tabs>
        <w:spacing w:line="301" w:lineRule="auto"/>
        <w:ind w:left="1440" w:right="446" w:hanging="425"/>
        <w:jc w:val="both"/>
        <w:rPr>
          <w:rFonts w:ascii="Arial" w:eastAsia="Arial" w:hAnsi="Arial"/>
          <w:sz w:val="24"/>
        </w:rPr>
      </w:pPr>
      <w:r>
        <w:rPr>
          <w:rFonts w:ascii="Arial" w:eastAsia="Arial" w:hAnsi="Arial"/>
          <w:sz w:val="24"/>
        </w:rPr>
        <w:t>Provinces and Provincial Health Authorities work with communities without health facilities offering birthing services have arrangements in place to support mothers to deliver at health facilities.</w:t>
      </w:r>
    </w:p>
    <w:p w:rsidR="00000000" w:rsidRDefault="00091A8B">
      <w:pPr>
        <w:spacing w:line="111"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3.2.6</w:t>
      </w:r>
      <w:r>
        <w:rPr>
          <w:rFonts w:ascii="Times New Roman" w:eastAsia="Times New Roman" w:hAnsi="Times New Roman"/>
        </w:rPr>
        <w:tab/>
      </w:r>
      <w:r>
        <w:rPr>
          <w:rFonts w:ascii="Arial" w:eastAsia="Arial" w:hAnsi="Arial"/>
          <w:b/>
          <w:sz w:val="19"/>
        </w:rPr>
        <w:t>Prevention and Management o</w:t>
      </w:r>
      <w:r>
        <w:rPr>
          <w:rFonts w:ascii="Arial" w:eastAsia="Arial" w:hAnsi="Arial"/>
          <w:b/>
          <w:sz w:val="19"/>
        </w:rPr>
        <w:t>f Birth Asphyxia</w:t>
      </w:r>
    </w:p>
    <w:p w:rsidR="00000000" w:rsidRDefault="00091A8B">
      <w:pPr>
        <w:spacing w:line="231" w:lineRule="exact"/>
        <w:rPr>
          <w:rFonts w:ascii="Times New Roman" w:eastAsia="Times New Roman" w:hAnsi="Times New Roman"/>
        </w:rPr>
      </w:pPr>
    </w:p>
    <w:p w:rsidR="00000000" w:rsidRDefault="00091A8B">
      <w:pPr>
        <w:spacing w:line="353" w:lineRule="auto"/>
        <w:ind w:left="1020" w:right="446"/>
        <w:jc w:val="both"/>
        <w:rPr>
          <w:rFonts w:ascii="Arial" w:eastAsia="Arial" w:hAnsi="Arial"/>
          <w:sz w:val="19"/>
        </w:rPr>
      </w:pPr>
      <w:r>
        <w:rPr>
          <w:rFonts w:ascii="Arial" w:eastAsia="Arial" w:hAnsi="Arial"/>
          <w:sz w:val="19"/>
        </w:rPr>
        <w:t>The case fatality rate for birth asphyxia in PNG is 13.5% and is one of the common factors causing higher neonatal mortality. Birth asphyxia can occur while the babies are still in utero and during childbirth. Factors affecting oxygen del</w:t>
      </w:r>
      <w:r>
        <w:rPr>
          <w:rFonts w:ascii="Arial" w:eastAsia="Arial" w:hAnsi="Arial"/>
          <w:sz w:val="19"/>
        </w:rPr>
        <w:t>ivery to brain in utero and contributes to asphyxia. Meconium aspiration in-utero or during childbirth and placental insufficiency causes asphyxia because they interfere with adequate oxygen delivery to brain and other vital organs. Some facilities are rep</w:t>
      </w:r>
      <w:r>
        <w:rPr>
          <w:rFonts w:ascii="Arial" w:eastAsia="Arial" w:hAnsi="Arial"/>
          <w:sz w:val="19"/>
        </w:rPr>
        <w:t>orting increasing number of fresh stillbirths exceeding macerated stillbirths in normal birth weight babies that could be a result of poor management of labour leading to child death before birth.</w:t>
      </w:r>
    </w:p>
    <w:p w:rsidR="00000000" w:rsidRDefault="00091A8B">
      <w:pPr>
        <w:spacing w:line="96"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520512" behindDoc="1" locked="0" layoutInCell="1" allowOverlap="1">
                <wp:simplePos x="0" y="0"/>
                <wp:positionH relativeFrom="column">
                  <wp:posOffset>575310</wp:posOffset>
                </wp:positionH>
                <wp:positionV relativeFrom="paragraph">
                  <wp:posOffset>-158750</wp:posOffset>
                </wp:positionV>
                <wp:extent cx="5538470" cy="374650"/>
                <wp:effectExtent l="0" t="0" r="0" b="6350"/>
                <wp:wrapNone/>
                <wp:docPr id="812"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746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16966" id="Rectangle 257" o:spid="_x0000_s1026" style="position:absolute;margin-left:45.3pt;margin-top:-12.5pt;width:436.1pt;height:29.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xssHQIAACkEAAAOAAAAZHJzL2Uyb0RvYy54bWysU9tu2zAMfR+wfxD0vjhx4iY14hRFkwwD&#13;&#10;uq1Ytw9gZNkWptskJU729aXktEu3PQ3TgyCK1BF5eLi8OSpJDtx5YXRFJ6MxJVwzUwvdVvTb1+27&#13;&#10;BSU+gK5BGs0reuKe3qzevln2tuS56YysuSMIon3Z24p2IdgyyzzruAI/MpZrdDbGKQhoujarHfSI&#13;&#10;rmSWj8dXWW9cbZ1h3Hu8XQ9Oukr4TcNZ+Nw0ngciK4q5hbS7tO/inq2WULYObCfYOQ34hywUCI2f&#13;&#10;vkCtIQDZO/EHlBLMGW+aMGJGZaZpBOOpBqxmMv6tmscOLE+1IDnevtDk/x8s+3R4cETUFV1Mcko0&#13;&#10;KGzSF6QNdCs5yYt5pKi3vsTIR/vgYpHe3hv23aMje+WJhscYsus/mhqBYB9MouXYOBVfYsHkmNg/&#13;&#10;vbDPj4EwvCyK6WI2xyYx9E3ns6sitSeD8vm1dT6850aReKiowzQTOhzufYjZQPkcktI0UtRbIWUy&#13;&#10;XLu7k44cAJWwvt1sttNYGT7xl2FSk76i10VeJORXPn8JsU3rbxBKBJS0FAo5Hcc1iKzjUG90jX9C&#13;&#10;GUDI4Yz/S33mMVI3cL0z9QlpdGbQK84XHjrjflLSo1Yr6n/swXFK5AeNYriezGZR3MmYFfMcDXfp&#13;&#10;2V16QDOEqmigZDjehWEg9taJtsOfJql2bW6xfY1IzMbWDlmdk0U9JvbOsxMFf2mnqF8TvnoCAAD/&#13;&#10;/wMAUEsDBBQABgAIAAAAIQB6KgqE4QAAAA4BAAAPAAAAZHJzL2Rvd25yZXYueG1sTI/BTsMwEETv&#13;&#10;SPyDtUhcUOsQIG3TOBWi5Yxo+AA33saBeB3FbhL+nuUEl5VWOzM7r9jNrhMjDqH1pOB+mYBAqr1p&#13;&#10;qVHwUb0u1iBC1GR05wkVfGOAXXl9Vejc+InecTzGRnAIhVwrsDH2uZShtuh0WPoeiW9nPzgdeR0a&#13;&#10;aQY9cbjrZJokmXS6Jf5gdY8vFuuv48UpOFT7xr/ZaTyE+m5lU1OdXfap1O3NvN/yeN6CiDjHPwf8&#13;&#10;MnB/KLnYyV/IBNEp2CQZKxUs0icGY8EmSxnopODhMQFZFvI/RvkDAAD//wMAUEsBAi0AFAAGAAgA&#13;&#10;AAAhALaDOJL+AAAA4QEAABMAAAAAAAAAAAAAAAAAAAAAAFtDb250ZW50X1R5cGVzXS54bWxQSwEC&#13;&#10;LQAUAAYACAAAACEAOP0h/9YAAACUAQAACwAAAAAAAAAAAAAAAAAvAQAAX3JlbHMvLnJlbHNQSwEC&#13;&#10;LQAUAAYACAAAACEAUO8bLB0CAAApBAAADgAAAAAAAAAAAAAAAAAuAgAAZHJzL2Uyb0RvYy54bWxQ&#13;&#10;SwECLQAUAAYACAAAACEAeioKhO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52153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81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E6D72" id="Line 258" o:spid="_x0000_s1026" style="position:absolute;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eg5FgIAAC8EAAAOAAAAZHJzL2Uyb0RvYy54bWysU8Gu2jAQvFfqP1i+QxIaaIgITxWBXmiL&#13;&#10;9Po+wNgOserYlm0IqOq/d+0ALX2XqurFsbPr2Znd8eLp3El04tYJrSqcjVOMuKKaCXWo8MvXzajA&#13;&#10;yHmiGJFa8QpfuMNPy7dvFr0p+US3WjJuEYAoV/amwq33pkwSR1veETfWhisINtp2xMPRHhJmSQ/o&#13;&#10;nUwmaTpLem2ZsZpy5+BvPQTxMuI3Daf+S9M47pGsMHDzcbVx3Yc1WS5IebDEtIJeaZB/YNERoaDo&#13;&#10;HaomnqCjFa+gOkGtdrrxY6q7RDeNoDxqADVZ+oea55YYHrVAc5y5t8n9P1j6+bSzSLAKF1mGkSId&#13;&#10;DGkrFEeTaRG60xtXQtJK7WzQR8/q2Ww1/eYgljwEw8EZQNv3nzQDGHL0Ojbl3NguXAa56Bx7f7n3&#13;&#10;np89ovBzOs3n8xRGRG+xhJS3i8Y6/5HrDoVNhSXwi8DktHU+ECHlLSXUUXojpIyjlQr1FZ5laREv&#13;&#10;OC0FC8GQ5uxhv5IWnQiYY17kRToLigHsIS0g18S1Q14MDbax+qhYrNJywtbXvSdCDnsAkioUAo3A&#13;&#10;87obbPF9ns7XxbrIR/lkth7laV2PPmxW+Wi2yd5P63f1alVnPwLnLC9bwRhXgfbNoln+dxa4PpbB&#13;&#10;XHeT3vuTPKJH7UD29o2k45DDXAcv7DW77GxoU5g3uDImX19QsP3v55j1650vfwIAAP//AwBQSwME&#13;&#10;FAAGAAgAAAAhADVjC5DiAAAADwEAAA8AAABkcnMvZG93bnJldi54bWxMT11LwzAUfRf8D+EKvsiW&#13;&#10;bprZdU2HKA7EF53+gKyJbbG5KUmW1v16ryDoy4V77rnno9xOtmfJ+NA5lLCYZ8AM1k532Eh4f3uc&#13;&#10;5cBCVKhV79BI+DIBttX5WakK7UZ8NWkfG0YiGAoloY1xKDgPdWusCnM3GKTbh/NWRVp9w7VXI4nb&#13;&#10;ni+zbMWt6pAcWjWY+9bUn/ujlTDmzycxJS/qRbx5ejmJ3VVKOykvL6aHDY27DbBopvj3AT8dKD9U&#13;&#10;FOzgjqgD6yXk61tiSpgthQBGhPXqmpDDL8Krkv/vUX0DAAD//wMAUEsBAi0AFAAGAAgAAAAhALaD&#13;&#10;OJL+AAAA4QEAABMAAAAAAAAAAAAAAAAAAAAAAFtDb250ZW50X1R5cGVzXS54bWxQSwECLQAUAAYA&#13;&#10;CAAAACEAOP0h/9YAAACUAQAACwAAAAAAAAAAAAAAAAAvAQAAX3JlbHMvLnJlbHNQSwECLQAUAAYA&#13;&#10;CAAAACEAjV3oORYCAAAvBAAADgAAAAAAAAAAAAAAAAAuAgAAZHJzL2Uyb0RvYy54bWxQSwECLQAU&#13;&#10;AAYACAAAACEANWMLkOIAAAAPAQAADwAAAAAAAAAAAAAAAABwBAAAZHJzL2Rvd25yZXYueG1sUEsF&#13;&#10;BgAAAAAEAAQA8wAAAH8FA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22560" behindDoc="1" locked="0" layoutInCell="1" allowOverlap="1">
                <wp:simplePos x="0" y="0"/>
                <wp:positionH relativeFrom="column">
                  <wp:posOffset>569595</wp:posOffset>
                </wp:positionH>
                <wp:positionV relativeFrom="paragraph">
                  <wp:posOffset>218440</wp:posOffset>
                </wp:positionV>
                <wp:extent cx="5549900" cy="0"/>
                <wp:effectExtent l="0" t="0" r="0" b="0"/>
                <wp:wrapNone/>
                <wp:docPr id="810"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E1041" id="Line 259"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7.2pt" to="481.8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qTMFgIAAC8EAAAOAAAAZHJzL2Uyb0RvYy54bWysU8Gu0zAQvCPxD5bvbZKSliRq+oSalssD&#13;&#10;Kj34ANd2GgvHtmy3aYX4d9ZOWyhcEOLi2Nn17MzuePl07iU6ceuEVjXOpilGXFHNhDrU+Mvn7aTA&#13;&#10;yHmiGJFa8RpfuMNPq9evloOp+Ex3WjJuEYAoVw2mxp33pkoSRzveEzfVhisIttr2xMPRHhJmyQDo&#13;&#10;vUxmabpIBm2ZsZpy5+BvMwbxKuK3Laf+U9s67pGsMXDzcbVx3Yc1WS1JdbDEdIJeaZB/YNEToaDo&#13;&#10;HaohnqCjFX9A9YJa7XTrp1T3iW5bQXnUAGqy9Dc1Lx0xPGqB5jhzb5P7f7D042lnkWA1LjLojyI9&#13;&#10;DOlZKI5m8zJ0ZzCugqS12tmgj57Vi3nW9KuDWPIQDAdnAG0/fNAMYMjR69iUc2v7cBnkonPs/eXe&#13;&#10;e372iMLP+TwvyxQo0FssIdXtorHOv+e6R2FTYwn8IjA5PTsfiJDqlhLqKL0VUsbRSoWGGi/SchEv&#13;&#10;OC0FC8GQ5uxhv5YWnQiYoyzyIl0ExQD2kBaQG+K6MS+GRttYfVQsVuk4YZvr3hMhxz0ASRUKgUbg&#13;&#10;ed2NtvhWpuWm2BT5JJ8tNpM8bZrJu+06nyy22dt586ZZr5vse+Cc5VUnGOMq0L5ZNMv/zgLXxzKa&#13;&#10;627Se3+SR/SoHcjevpF0HHKY6+iFvWaXnQ1tCvMGV8bk6wsKtv/1HLN+vvPVDwAAAP//AwBQSwME&#13;&#10;FAAGAAgAAAAhAKJ258XgAAAADQEAAA8AAABkcnMvZG93bnJldi54bWxMT8tOwzAQvCPxD9Yicamo&#13;&#10;A4lKk8apENBDL0i0fIATL3GEH1HspClfzyIO5bLSzuzOo9zO1rAJh9B5J+B+mQBD13jVuVbAx3F3&#13;&#10;twYWonRKGu9QwBkDbKvrq1IWyp/cO06H2DIScaGQAnSMfcF5aDRaGZa+R0fcpx+sjLQOLVeDPJG4&#13;&#10;NfwhSVbcys6Rg5Y9Pmtsvg6jFfAa9sc6Dfki+9bnelJvI9+bhRC3N/PLhsbTBljEOV4+4LcD5YeK&#13;&#10;gtV+dCowI2CdP9KlgDTLgBGfr1IC6j+AVyX/36L6AQAA//8DAFBLAQItABQABgAIAAAAIQC2gziS&#13;&#10;/gAAAOEBAAATAAAAAAAAAAAAAAAAAAAAAABbQ29udGVudF9UeXBlc10ueG1sUEsBAi0AFAAGAAgA&#13;&#10;AAAhADj9If/WAAAAlAEAAAsAAAAAAAAAAAAAAAAALwEAAF9yZWxzLy5yZWxzUEsBAi0AFAAGAAgA&#13;&#10;AAAhAC5+pMwWAgAALwQAAA4AAAAAAAAAAAAAAAAALgIAAGRycy9lMm9Eb2MueG1sUEsBAi0AFAAG&#13;&#10;AAgAAAAhAKJ258XgAAAADQEAAA8AAAAAAAAAAAAAAAAAcA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23584" behindDoc="1" locked="0" layoutInCell="1" allowOverlap="1">
                <wp:simplePos x="0" y="0"/>
                <wp:positionH relativeFrom="column">
                  <wp:posOffset>572770</wp:posOffset>
                </wp:positionH>
                <wp:positionV relativeFrom="paragraph">
                  <wp:posOffset>-164465</wp:posOffset>
                </wp:positionV>
                <wp:extent cx="0" cy="386080"/>
                <wp:effectExtent l="0" t="0" r="0" b="0"/>
                <wp:wrapNone/>
                <wp:docPr id="809"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60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1A8B9" id="Line 260"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Hj5FQIAAC4EAAAOAAAAZHJzL2Uyb0RvYy54bWysU8uu0zAQ3SPxD5b3bZLeENKo6RVqWjYF&#13;&#10;Kl34ANd2GgvHtmy3aYX4d8ZOWyhsEGLj14zPnDk+Xjyfe4lO3DqhVY2zaYoRV1QzoQ41/vJ5Mykx&#13;&#10;cp4oRqRWvMYX7vDz8vWrxWAqPtOdloxbBCDKVYOpcee9qZLE0Y73xE214QqCrbY98bC1h4RZMgB6&#13;&#10;L5NZmhbJoC0zVlPuHJw2YxAvI37bcuo/ta3jHskaAzcfRxvHfRiT5YJUB0tMJ+iVBvkHFj0RCore&#13;&#10;oRriCTpa8QdUL6jVTrd+SnWf6LYVlMceoJss/a2bl44YHnsBcZy5y+T+Hyz9eNpZJFiNy3SOkSI9&#13;&#10;PNJWKI5mRVRnMK6CpJXa2dAfPasXs9X0qwPlkodg2DgDaPvhg2YAQ45eR1HOre3DZWgXnaP2l7v2&#13;&#10;/OwRHQ8pnD6VRVrGwgmpbveMdf491z0KixpLoBdxyWnrfOBBqltKKKP0RkgZX1YqNNS4SOdFvOC0&#13;&#10;FCwEQ5qzh/1KWnQi4I15mZdpEewAYA9pAbkhrhvzYmh0jdVHxWKVjhO2vq49EXJcA5BUoRC0CDyv&#13;&#10;q9EV3+bpfF2uy3ySz4r1JE+bZvJus8onxSZ7+6Z5alarJvseOGd51QnGuAq0bw7N8r9zwPWvjN66&#13;&#10;e/SuT/KIHnsHsrc5ko5vHJ41fClX7TW77GyQKezAlDH5+oGC63/dx6yf33z5AwAA//8DAFBLAwQU&#13;&#10;AAYACAAAACEAp1dE6OEAAAANAQAADwAAAGRycy9kb3ducmV2LnhtbExPy07DMBC8I/EP1iJxqVqH&#13;&#10;tCCSZlMhHodekGj5ACc2cUS8jmInTfl6Fi5wWWl3ZudR7GbXickMofWEcLNKQBiqvW6pQXg/vizv&#13;&#10;QYSoSKvOk0E4mwC78vKiULn2J3oz0yE2gkUo5ArBxtjnUobaGqfCyveGGPvwg1OR16GRelAnFned&#13;&#10;TJPkTjrVEjtY1ZtHa+rPw+gQnsP+WK1Dtth82XM16ddR7rsF4vXV/LTl8bAFEc0c/z7gpwPnh5KD&#13;&#10;VX4kHUSHkCUpMxGW6W0Gggm/hwphvclAloX836L8BgAA//8DAFBLAQItABQABgAIAAAAIQC2gziS&#13;&#10;/gAAAOEBAAATAAAAAAAAAAAAAAAAAAAAAABbQ29udGVudF9UeXBlc10ueG1sUEsBAi0AFAAGAAgA&#13;&#10;AAAhADj9If/WAAAAlAEAAAsAAAAAAAAAAAAAAAAALwEAAF9yZWxzLy5yZWxzUEsBAi0AFAAGAAgA&#13;&#10;AAAhAKEcePkVAgAALgQAAA4AAAAAAAAAAAAAAAAALgIAAGRycy9lMm9Eb2MueG1sUEsBAi0AFAAG&#13;&#10;AAgAAAAhAKdXROjhAAAADQEAAA8AAAAAAAAAAAAAAAAAbw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24608" behindDoc="1" locked="0" layoutInCell="1" allowOverlap="1">
                <wp:simplePos x="0" y="0"/>
                <wp:positionH relativeFrom="column">
                  <wp:posOffset>6116320</wp:posOffset>
                </wp:positionH>
                <wp:positionV relativeFrom="paragraph">
                  <wp:posOffset>-164465</wp:posOffset>
                </wp:positionV>
                <wp:extent cx="0" cy="386080"/>
                <wp:effectExtent l="0" t="0" r="0" b="0"/>
                <wp:wrapNone/>
                <wp:docPr id="808"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60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EAC94" id="Line 261"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S1/FQIAAC4EAAAOAAAAZHJzL2Uyb0RvYy54bWysU8uu0zAQ3SPxD5b3bZLeENKo6RVqWjYF&#13;&#10;Kl34ANd2GgvHtmy3aYX4d8ZOWyhsEGLj14yPz5k5Xjyfe4lO3DqhVY2zaYoRV1QzoQ41/vJ5Mykx&#13;&#10;cp4oRqRWvMYX7vDz8vWrxWAqPtOdloxbBCDKVYOpcee9qZLE0Y73xE214QqCrbY98bC1h4RZMgB6&#13;&#10;L5NZmhbJoC0zVlPuHJw2YxAvI37bcuo/ta3jHskaAzcfRxvHfRiT5YJUB0tMJ+iVBvkHFj0RCh69&#13;&#10;QzXEE3S04g+oXlCrnW79lOo+0W0rKI8aQE2W/qbmpSOGRy1QHGfuZXL/D5Z+PO0sEqzGZQqtUqSH&#13;&#10;Jm2F4mhWZKE6g3EVJK3UzgZ99KxezFbTrw5iyUMwbJwBtP3wQTOAIUevY1HOre3DZZCLzrH2l3vt&#13;&#10;+dkjOh5SOH0qi7SMbUlIdbtnrPPvue5RWNRYAr2IS05b5wMPUt1SwjNKb4SUsbNSoaHGRTov4gWn&#13;&#10;pWAhGNKcPexX0qITAW/My7xMiyAYwB7SAnJDXDfmxdDoGquPisVXOk7Y+rr2RMhxDUBShYdAIvC8&#13;&#10;rkZXfJun83W5LvNJPivWkzxtmsm7zSqfFJvs7ZvmqVmtmux74JzlVScY4yrQvjk0y//OAde/Mnrr&#13;&#10;7tF7fZJH9KgdyN7mSDr2OLR1tMJes8vOhjKFdoMpY/L1AwXX/7qPWT+/+fIHAAAA//8DAFBLAwQU&#13;&#10;AAYACAAAACEArZxCnOIAAAAPAQAADwAAAGRycy9kb3ducmV2LnhtbExPyU7DMBC9I/EP1iBxqVqH&#13;&#10;pFQkzaRCLIdeKtHyAU5s4ggvUeykKV/PIA5wGWnmvXlLuZutYZMaQucdwt0qAaZc42XnWoT30+vy&#13;&#10;AViIwklhvFMIFxVgV11flaKQ/uze1HSMLSMRFwqBoGPsC85Do5UVYeV75Qj78IMVkdah5XIQZxK3&#13;&#10;hqdJsuFWdI4ctOjVk1bN53G0CC9hf6qzkC/WX/pST/Iw8r1ZIN7ezM9bGo9bYFHN8e8DfjpQfqgo&#13;&#10;WO1HJwMzCPkmS4mKsEzvc2DE+L3UCNk6B16V/H+P6hsAAP//AwBQSwECLQAUAAYACAAAACEAtoM4&#13;&#10;kv4AAADhAQAAEwAAAAAAAAAAAAAAAAAAAAAAW0NvbnRlbnRfVHlwZXNdLnhtbFBLAQItABQABgAI&#13;&#10;AAAAIQA4/SH/1gAAAJQBAAALAAAAAAAAAAAAAAAAAC8BAABfcmVscy8ucmVsc1BLAQItABQABgAI&#13;&#10;AAAAIQCBWS1/FQIAAC4EAAAOAAAAAAAAAAAAAAAAAC4CAABkcnMvZTJvRG9jLnhtbFBLAQItABQA&#13;&#10;BgAIAAAAIQCtnEKc4gAAAA8BAAAPAAAAAAAAAAAAAAAAAG8EAABkcnMvZG93bnJldi54bWxQSwUG&#13;&#10;AAAAAAQABADzAAAAfgUAAAAA&#13;&#10;" strokecolor="#984806" strokeweight=".48pt">
                <o:lock v:ext="edit" shapetype="f"/>
              </v:line>
            </w:pict>
          </mc:Fallback>
        </mc:AlternateContent>
      </w:r>
    </w:p>
    <w:p w:rsidR="00000000" w:rsidRDefault="00091A8B">
      <w:pPr>
        <w:spacing w:line="0" w:lineRule="atLeast"/>
        <w:ind w:left="1020"/>
        <w:rPr>
          <w:rFonts w:ascii="Arial" w:eastAsia="Arial" w:hAnsi="Arial"/>
          <w:sz w:val="19"/>
        </w:rPr>
      </w:pPr>
      <w:r>
        <w:rPr>
          <w:rFonts w:ascii="Arial" w:eastAsia="Arial" w:hAnsi="Arial"/>
          <w:sz w:val="19"/>
        </w:rPr>
        <w:t>All birthing facilities should hav</w:t>
      </w:r>
      <w:r>
        <w:rPr>
          <w:rFonts w:ascii="Arial" w:eastAsia="Arial" w:hAnsi="Arial"/>
          <w:sz w:val="19"/>
        </w:rPr>
        <w:t>e capacity for timely detection and management of birth asphyxia.</w:t>
      </w:r>
    </w:p>
    <w:p w:rsidR="00000000" w:rsidRDefault="00091A8B">
      <w:pPr>
        <w:spacing w:line="35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11"/>
        </w:numPr>
        <w:tabs>
          <w:tab w:val="left" w:pos="1740"/>
        </w:tabs>
        <w:spacing w:line="364" w:lineRule="auto"/>
        <w:ind w:left="1740" w:right="446" w:hanging="365"/>
        <w:jc w:val="both"/>
        <w:rPr>
          <w:rFonts w:ascii="Arial" w:eastAsia="Arial" w:hAnsi="Arial"/>
          <w:sz w:val="19"/>
        </w:rPr>
      </w:pPr>
      <w:proofErr w:type="spellStart"/>
      <w:r>
        <w:rPr>
          <w:rFonts w:ascii="Arial" w:eastAsia="Arial" w:hAnsi="Arial"/>
          <w:sz w:val="19"/>
        </w:rPr>
        <w:t>NDoH</w:t>
      </w:r>
      <w:proofErr w:type="spellEnd"/>
      <w:r>
        <w:rPr>
          <w:rFonts w:ascii="Arial" w:eastAsia="Arial" w:hAnsi="Arial"/>
          <w:sz w:val="19"/>
        </w:rPr>
        <w:t>, Provinces and Provincial Health Authorities work with relevant partners to ensure that every health facility offering birthing services have equipment and other monitorin</w:t>
      </w:r>
      <w:r>
        <w:rPr>
          <w:rFonts w:ascii="Arial" w:eastAsia="Arial" w:hAnsi="Arial"/>
          <w:sz w:val="19"/>
        </w:rPr>
        <w:t>g tools for timely detection of prolonged labour and foetal distress that can lead to asphyxia:</w:t>
      </w:r>
    </w:p>
    <w:p w:rsidR="00000000" w:rsidRDefault="00091A8B">
      <w:pPr>
        <w:spacing w:line="107" w:lineRule="exact"/>
        <w:rPr>
          <w:rFonts w:ascii="Arial" w:eastAsia="Arial" w:hAnsi="Arial"/>
          <w:sz w:val="19"/>
        </w:rPr>
      </w:pPr>
    </w:p>
    <w:p w:rsidR="00000000" w:rsidRDefault="00091A8B">
      <w:pPr>
        <w:numPr>
          <w:ilvl w:val="0"/>
          <w:numId w:val="11"/>
        </w:numPr>
        <w:tabs>
          <w:tab w:val="left" w:pos="1740"/>
        </w:tabs>
        <w:spacing w:line="263" w:lineRule="auto"/>
        <w:ind w:left="1740" w:right="446" w:hanging="365"/>
        <w:jc w:val="both"/>
        <w:rPr>
          <w:rFonts w:ascii="Arial" w:eastAsia="Arial" w:hAnsi="Arial"/>
          <w:sz w:val="24"/>
        </w:rPr>
      </w:pPr>
      <w:proofErr w:type="spellStart"/>
      <w:r>
        <w:rPr>
          <w:rFonts w:ascii="Arial" w:eastAsia="Arial" w:hAnsi="Arial"/>
          <w:sz w:val="24"/>
        </w:rPr>
        <w:t>NDoH</w:t>
      </w:r>
      <w:proofErr w:type="spellEnd"/>
      <w:r>
        <w:rPr>
          <w:rFonts w:ascii="Arial" w:eastAsia="Arial" w:hAnsi="Arial"/>
          <w:sz w:val="24"/>
        </w:rPr>
        <w:t xml:space="preserve">, Provinces and Provincial Health Authorities work with relevant partners and ensure that every health worker is trained in detecting prolonged labour and </w:t>
      </w:r>
      <w:r>
        <w:rPr>
          <w:rFonts w:ascii="Arial" w:eastAsia="Arial" w:hAnsi="Arial"/>
          <w:sz w:val="24"/>
        </w:rPr>
        <w:t>foetal distress that can lead to asphyxia:</w:t>
      </w:r>
    </w:p>
    <w:p w:rsidR="00000000" w:rsidRDefault="00091A8B">
      <w:pPr>
        <w:spacing w:line="195" w:lineRule="exact"/>
        <w:rPr>
          <w:rFonts w:ascii="Arial" w:eastAsia="Arial" w:hAnsi="Arial"/>
          <w:sz w:val="24"/>
        </w:rPr>
      </w:pPr>
    </w:p>
    <w:p w:rsidR="00000000" w:rsidRDefault="00091A8B">
      <w:pPr>
        <w:numPr>
          <w:ilvl w:val="0"/>
          <w:numId w:val="11"/>
        </w:numPr>
        <w:tabs>
          <w:tab w:val="left" w:pos="1740"/>
        </w:tabs>
        <w:spacing w:line="392" w:lineRule="auto"/>
        <w:ind w:left="1740" w:right="446" w:hanging="365"/>
        <w:rPr>
          <w:rFonts w:ascii="Arial" w:eastAsia="Arial" w:hAnsi="Arial"/>
        </w:rPr>
      </w:pPr>
      <w:r>
        <w:rPr>
          <w:rFonts w:ascii="Arial" w:eastAsia="Arial" w:hAnsi="Arial"/>
        </w:rPr>
        <w:t>Management of facilities providing birthing services to support and equip care givers to ensure that every case of prolonged labour is properly managed to prevent asphyxia;</w:t>
      </w:r>
    </w:p>
    <w:p w:rsidR="00000000" w:rsidRDefault="00091A8B">
      <w:pPr>
        <w:spacing w:line="71"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3.2.7</w:t>
      </w:r>
      <w:r>
        <w:rPr>
          <w:rFonts w:ascii="Times New Roman" w:eastAsia="Times New Roman" w:hAnsi="Times New Roman"/>
        </w:rPr>
        <w:tab/>
      </w:r>
      <w:r>
        <w:rPr>
          <w:rFonts w:ascii="Arial" w:eastAsia="Arial" w:hAnsi="Arial"/>
          <w:b/>
          <w:sz w:val="19"/>
        </w:rPr>
        <w:t>Prevention and Management of Neo</w:t>
      </w:r>
      <w:r>
        <w:rPr>
          <w:rFonts w:ascii="Arial" w:eastAsia="Arial" w:hAnsi="Arial"/>
          <w:b/>
          <w:sz w:val="19"/>
        </w:rPr>
        <w:t>natal Infections</w:t>
      </w:r>
    </w:p>
    <w:p w:rsidR="00000000" w:rsidRDefault="00091A8B">
      <w:pPr>
        <w:spacing w:line="231" w:lineRule="exact"/>
        <w:rPr>
          <w:rFonts w:ascii="Times New Roman" w:eastAsia="Times New Roman" w:hAnsi="Times New Roman"/>
        </w:rPr>
      </w:pPr>
    </w:p>
    <w:p w:rsidR="00000000" w:rsidRDefault="00091A8B">
      <w:pPr>
        <w:spacing w:line="364" w:lineRule="auto"/>
        <w:ind w:left="1020" w:right="446"/>
        <w:jc w:val="both"/>
        <w:rPr>
          <w:rFonts w:ascii="Arial" w:eastAsia="Arial" w:hAnsi="Arial"/>
          <w:sz w:val="19"/>
        </w:rPr>
      </w:pPr>
      <w:r>
        <w:rPr>
          <w:rFonts w:ascii="Arial" w:eastAsia="Arial" w:hAnsi="Arial"/>
          <w:sz w:val="19"/>
        </w:rPr>
        <w:t>Early and late onset neonatal infections also contribute to a higher mortality among neonates. Various factors contribute to neonatal infections. Such factors include: immature immune system of neonates, cross infection from health worker</w:t>
      </w:r>
      <w:r>
        <w:rPr>
          <w:rFonts w:ascii="Arial" w:eastAsia="Arial" w:hAnsi="Arial"/>
          <w:sz w:val="19"/>
        </w:rPr>
        <w:t>s or carers to babies, use of contaminated delivery equipment, unsterile practice, acquiring of multi-drug resistant hospital acquired (nosocomial) infections, inappropriate and unnecessary separation of babies and mothers and babies not getting</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26656" behindDoc="1" locked="0" layoutInCell="1" allowOverlap="1">
                <wp:simplePos x="0" y="0"/>
                <wp:positionH relativeFrom="column">
                  <wp:posOffset>296545</wp:posOffset>
                </wp:positionH>
                <wp:positionV relativeFrom="paragraph">
                  <wp:posOffset>217805</wp:posOffset>
                </wp:positionV>
                <wp:extent cx="3743325" cy="0"/>
                <wp:effectExtent l="0" t="0" r="3175" b="0"/>
                <wp:wrapNone/>
                <wp:docPr id="806"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3AFF" id="Line 263"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17.15pt" to="318.1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68FwIAADAEAAAOAAAAZHJzL2Uyb0RvYy54bWysU8Gu2jAQvFfqP1i+Q0zIC7yI8FQR6IW2&#13;&#10;SK/9AGM7xKpjR7YhoKr/3rUDtLSXqurFsbPr2Znd8eLl3Cp0EtZJo0s8GROMhGaGS30o8ZfPm9Ec&#13;&#10;I+ep5lQZLUp8EQ6/LN++WfRdIVLTGMWFRQCiXdF3JW6874okcawRLXVj0wkNwdrYlno42kPCLe0B&#13;&#10;vVVJSkie9MbyzhomnIO/1RDEy4hf14L5T3XthEeqxMDNx9XGdR/WZLmgxcHSrpHsSoP+A4uWSg1F&#13;&#10;71AV9RQdrfwDqpXMGmdqP2amTUxdSyaiBlAzIb+peW1oJ6IWaI7r7m1y/w+WfTztLJK8xHOSY6Rp&#13;&#10;C0PaSi1Qmk9Dd/rOFZC00jsb9LGzfu22hn11EEseguHgOkDb9x8MBxh69CY25VzbNlwGuegce3+5&#13;&#10;916cPWLwczrLptP0CSN2iyW0uF3srPPvhWlR2JRYAb8ITE9b5wMRWtxSQh1tNlKpOFqlUQ++TGeE&#13;&#10;xBvOKMlDNOQ5e9ivlEUnCu7IN4SQWZAMaA9pAbqirhnyYmjwjTVHzWOZRlC+vu49lWrYA5DSoRCI&#13;&#10;BKLX3eCLb8/keT1fz7NRlubrUUaqavRus8pG+WYye6qm1WpVTb4HzpOsaCTnQgfaN49Osr/zwPW1&#13;&#10;DO66u/TeoOQRPWoHsrdvJB2nHAY7mGFv+GVnQ5vCwMGWMfn6hILvfz3HrJ8PffkDAAD//wMAUEsD&#13;&#10;BBQABgAIAAAAIQC07y2k3QAAAA0BAAAPAAAAZHJzL2Rvd25yZXYueG1sTE9NT8MwDL0j8R8iI3Fj&#13;&#10;KW3Voq7phNj4AWyIs9eYttA4JUm37t8TxAEuluz3/D7qzWJGcSLnB8sK7lcJCOLW6oE7Ba+H57sH&#13;&#10;ED4gaxwtk4ILedg011c1Vtqe+YVO+9CJKMK+QgV9CFMlpW97MuhXdiKO2Lt1BkNcXSe1w3MUN6NM&#13;&#10;k6SQBgeODj1O9NRT+7mfjQJ+2+X4ceny3qaHbbn7otLpWanbm2W7juNxDSLQEv4+4KdDzA9NDHa0&#13;&#10;M2svRgV5UUamgizPQES8yIoUxPH3IJta/m/RfAMAAP//AwBQSwECLQAUAAYACAAAACEAtoM4kv4A&#13;&#10;AADhAQAAEwAAAAAAAAAAAAAAAAAAAAAAW0NvbnRlbnRfVHlwZXNdLnhtbFBLAQItABQABgAIAAAA&#13;&#10;IQA4/SH/1gAAAJQBAAALAAAAAAAAAAAAAAAAAC8BAABfcmVscy8ucmVsc1BLAQItABQABgAIAAAA&#13;&#10;IQC1+U68FwIAADAEAAAOAAAAAAAAAAAAAAAAAC4CAABkcnMvZTJvRG9jLnhtbFBLAQItABQABgAI&#13;&#10;AAAAIQC07y2k3QAAAA0BAAAPAAAAAAAAAAAAAAAAAHEEAABkcnMvZG93bnJldi54bWxQSwUGAAAA&#13;&#10;AAQABADzAAAAew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89" w:lineRule="exact"/>
        <w:rPr>
          <w:rFonts w:ascii="Times New Roman" w:eastAsia="Times New Roman" w:hAnsi="Times New Roman"/>
        </w:rPr>
      </w:pPr>
    </w:p>
    <w:p w:rsidR="00000000" w:rsidRDefault="00091A8B">
      <w:pPr>
        <w:spacing w:line="0" w:lineRule="atLeast"/>
        <w:ind w:left="1020"/>
        <w:rPr>
          <w:rFonts w:ascii="Arial" w:eastAsia="Arial" w:hAnsi="Arial"/>
        </w:rPr>
      </w:pPr>
      <w:r>
        <w:rPr>
          <w:rFonts w:ascii="Arial" w:eastAsia="Arial" w:hAnsi="Arial"/>
        </w:rPr>
        <w:lastRenderedPageBreak/>
        <w:t xml:space="preserve">the </w:t>
      </w:r>
      <w:r>
        <w:rPr>
          <w:rFonts w:ascii="Arial" w:eastAsia="Arial" w:hAnsi="Arial"/>
        </w:rPr>
        <w:t>“good organisms</w:t>
      </w:r>
      <w:r>
        <w:rPr>
          <w:rFonts w:ascii="Arial" w:eastAsia="Arial" w:hAnsi="Arial"/>
        </w:rPr>
        <w:t>” to colonise and protect them. Discar</w:t>
      </w:r>
      <w:r>
        <w:rPr>
          <w:rFonts w:ascii="Arial" w:eastAsia="Arial" w:hAnsi="Arial"/>
        </w:rPr>
        <w:t xml:space="preserve">ding </w:t>
      </w:r>
      <w:proofErr w:type="spellStart"/>
      <w:r>
        <w:rPr>
          <w:rFonts w:ascii="Arial" w:eastAsia="Arial" w:hAnsi="Arial"/>
        </w:rPr>
        <w:t>colostrums</w:t>
      </w:r>
      <w:proofErr w:type="spellEnd"/>
      <w:r>
        <w:rPr>
          <w:rFonts w:ascii="Arial" w:eastAsia="Arial" w:hAnsi="Arial"/>
        </w:rPr>
        <w:t xml:space="preserve"> which is a common</w:t>
      </w:r>
    </w:p>
    <w:p w:rsidR="00000000" w:rsidRDefault="005B0694">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537920" behindDoc="1" locked="0" layoutInCell="1" allowOverlap="1">
            <wp:simplePos x="0" y="0"/>
            <wp:positionH relativeFrom="column">
              <wp:posOffset>664210</wp:posOffset>
            </wp:positionH>
            <wp:positionV relativeFrom="paragraph">
              <wp:posOffset>-126365</wp:posOffset>
            </wp:positionV>
            <wp:extent cx="825500" cy="5080"/>
            <wp:effectExtent l="0" t="0" r="0" b="0"/>
            <wp:wrapNone/>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00" cy="5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53" w:lineRule="exact"/>
        <w:rPr>
          <w:rFonts w:ascii="Times New Roman" w:eastAsia="Times New Roman" w:hAnsi="Times New Roman"/>
        </w:rPr>
      </w:pPr>
    </w:p>
    <w:p w:rsidR="00000000" w:rsidRDefault="00091A8B">
      <w:pPr>
        <w:spacing w:line="353" w:lineRule="auto"/>
        <w:ind w:left="1020" w:right="446"/>
        <w:jc w:val="both"/>
        <w:rPr>
          <w:rFonts w:ascii="Arial" w:eastAsia="Arial" w:hAnsi="Arial"/>
          <w:sz w:val="19"/>
        </w:rPr>
      </w:pPr>
      <w:r>
        <w:rPr>
          <w:rFonts w:ascii="Arial" w:eastAsia="Arial" w:hAnsi="Arial"/>
          <w:sz w:val="19"/>
        </w:rPr>
        <w:t>practice in many rural areas of PNG makes neona</w:t>
      </w:r>
      <w:r>
        <w:rPr>
          <w:rFonts w:ascii="Arial" w:eastAsia="Arial" w:hAnsi="Arial"/>
          <w:sz w:val="19"/>
        </w:rPr>
        <w:t>tes more susceptible to infections because they miss out on antibodies and immunoglobulin that would have protected them from infections. Premature babies have a higher risk of having neonatal sepsis because they miss out on the protective effects of antib</w:t>
      </w:r>
      <w:r>
        <w:rPr>
          <w:rFonts w:ascii="Arial" w:eastAsia="Arial" w:hAnsi="Arial"/>
          <w:sz w:val="19"/>
        </w:rPr>
        <w:t>odies transferred from their mothers Certain maternal infections like HIV, malaria, Cytomegalovirus, Hepatitis B, Syphilis and Rubella can also be transmitted from the mothers to their unborn child. Irrational use of antibiotics and lack of clinical skills</w:t>
      </w:r>
      <w:r>
        <w:rPr>
          <w:rFonts w:ascii="Arial" w:eastAsia="Arial" w:hAnsi="Arial"/>
          <w:sz w:val="19"/>
        </w:rPr>
        <w:t xml:space="preserve"> in diagnosing and instituting appropriate antibiotics results in multidrug resistant neonatal infections and mortality.</w:t>
      </w:r>
    </w:p>
    <w:p w:rsidR="00000000" w:rsidRDefault="00091A8B">
      <w:pPr>
        <w:spacing w:line="9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538944" behindDoc="1" locked="0" layoutInCell="1" allowOverlap="1">
                <wp:simplePos x="0" y="0"/>
                <wp:positionH relativeFrom="column">
                  <wp:posOffset>575310</wp:posOffset>
                </wp:positionH>
                <wp:positionV relativeFrom="paragraph">
                  <wp:posOffset>-158750</wp:posOffset>
                </wp:positionV>
                <wp:extent cx="5538470" cy="361950"/>
                <wp:effectExtent l="0" t="0" r="0" b="6350"/>
                <wp:wrapNone/>
                <wp:docPr id="80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619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DBAE2" id="Rectangle 275" o:spid="_x0000_s1026" style="position:absolute;margin-left:45.3pt;margin-top:-12.5pt;width:436.1pt;height:28.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I7NHAIAACkEAAAOAAAAZHJzL2Uyb0RvYy54bWysU9uO0zAQfUfiHyy/0/SWbRs1Xa22LUJa&#13;&#10;YMXCB0wdJ7HwDdttWr5+x063dIEnhB8sj2d8PHPmzPL2qCQ5cOeF0SUdDYaUcM1MJXRT0m9ft+/m&#13;&#10;lPgAugJpNC/piXt6u3r7ZtnZgo9Na2TFHUEQ7YvOlrQNwRZZ5lnLFfiBsVyjszZOQUDTNVnloEN0&#13;&#10;JbPxcHiTdcZV1hnGvcfbde+kq4Rf15yFz3XteSCypJhbSLtL+y7u2WoJRePAtoKd04B/yEKB0Pjp&#13;&#10;BWoNAcjeiT+glGDOeFOHATMqM3UtGE81YDWj4W/VPLVgeaoFyfH2QpP/f7Ds0+HREVGVdD7MKdGg&#13;&#10;sElfkDbQjeRkPMsjRZ31BUY+2UcXi/T2wbDvHh3ZK080PMaQXffRVAgE+2ASLcfaqfgSCybHxP7p&#13;&#10;wj4/BsLwMs8n8+kMm8TQN7kZLfLUngyKl9fW+fCeG0XioaQO00zocHjwIWYDxUtIStNIUW2FlMlw&#13;&#10;ze5eOnIAVML6brPZTmJl+MRfh0lNupIu8nGekF/5/DXENq2/QSgRUNJSqMhpXL3IWg7VRlf4JxQB&#13;&#10;hOzP+L/UZx4jdT3XO1OdkEZner3ifOGhNe4nJR1qtaT+xx4cp0R+0CiGxWg6jeJOxjSfjdFw157d&#13;&#10;tQc0Q6iSBkr6433oB2JvnWha/GmUatfmDttXi8RsbG2f1TlZ1GNi7zw7UfDXdor6NeGrZwAAAP//&#13;&#10;AwBQSwMEFAAGAAgAAAAhAK+3KQDhAAAADgEAAA8AAABkcnMvZG93bnJldi54bWxMj8FOwzAQRO9I&#13;&#10;/IO1SFxQa2NEoGk2FaLljGj4ADd247SxHcVuEv6e5UQvK612ZnZesZldx0YzxDZ4hMelAGZ8HXTr&#13;&#10;G4Tv6mPxCiwm5bXqgjcIPybCpry9KVSuw+S/zLhPDaMQH3OFYFPqc85jbY1TcRl64+l2DINTidah&#13;&#10;4XpQE4W7jkshMu5U6+mDVb15t6Y+7y8OYVdtm/Bpp3EX64cXK3V1dNkJ8f5u3q5pvK2BJTOnfwf8&#13;&#10;MVB/KKnYIVy8jqxDWImMlAgL+UxgJFhlkoAOCE9SAC8Lfo1R/gIAAP//AwBQSwECLQAUAAYACAAA&#13;&#10;ACEAtoM4kv4AAADhAQAAEwAAAAAAAAAAAAAAAAAAAAAAW0NvbnRlbnRfVHlwZXNdLnhtbFBLAQIt&#13;&#10;ABQABgAIAAAAIQA4/SH/1gAAAJQBAAALAAAAAAAAAAAAAAAAAC8BAABfcmVscy8ucmVsc1BLAQIt&#13;&#10;ABQABgAIAAAAIQDkLI7NHAIAACkEAAAOAAAAAAAAAAAAAAAAAC4CAABkcnMvZTJvRG9jLnhtbFBL&#13;&#10;AQItABQABgAIAAAAIQCvtykA4QAAAA4BAAAPAAAAAAAAAAAAAAAAAHYEAABkcnMvZG93bnJldi54&#13;&#10;bWxQSwUGAAAAAAQABADzAAAAhA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53996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804"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59940" id="Line 276"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WTtFAIAAC8EAAAOAAAAZHJzL2Uyb0RvYy54bWysU8GO2jAQvVfqP1i+QxIa2BARVhWBXmgX&#13;&#10;adsPMLZDrDq2ZRsCqvrvHTuAlvZSVb0448z4+c2b58XzuZPoxK0TWlU4G6cYcUU1E+pQ4W9fN6MC&#13;&#10;I+eJYkRqxSt84Q4/L9+/W/Sm5BPdasm4RQCiXNmbCrfemzJJHG15R9xYG64g2WjbEQ9be0iYJT2g&#13;&#10;dzKZpOks6bVlxmrKnYO/9ZDEy4jfNJz6l6Zx3CNZYeDm42rjug9rslyQ8mCJaQW90iD/wKIjQsGl&#13;&#10;d6iaeIKOVvwB1QlqtdONH1PdJbppBOWxB+gmS3/r5rUlhsdeQBxn7jK5/wdLv5x2FglW4SLNMVKk&#13;&#10;gyFtheJo8jQL6vTGlVC0Ujsb+qNn9Wq2mn53kEsekmHjDKDt+8+aAQw5eh1FOTe2C4ehXXSO2l/u&#13;&#10;2vOzRxR+Tqf5fJ7CiOgtl5DydtBY5z9x3aEQVFgCvwhMTlvnAxFS3krCPUpvhJRxtFKhvsKzLC3i&#13;&#10;AaelYCEZypw97FfSohMBc8yLvEhjxwD2UBaQa+LaoS6mBttYfVQs3tJywtbX2BMhhxiApAoXQY/A&#13;&#10;8xoNtvgxT+frYl3ko3wyW4/ytK5HHzerfDTbZE/T+kO9WtXZz8A5y8tWMMZVoH2zaJb/nQWuj2Uw&#13;&#10;192kd32SR/QoJJC9fSPpOOQw18ELe80uO3sbPrgyFl9fULD92z3Eb9/58hcAAAD//wMAUEsDBBQA&#13;&#10;BgAIAAAAIQA1YwuQ4gAAAA8BAAAPAAAAZHJzL2Rvd25yZXYueG1sTE9dS8MwFH0X/A/hCr7Ilm6a&#13;&#10;2XVNhygOxBed/oCsiW2xuSlJltb9eq8g6MuFe+6556PcTrZnyfjQOZSwmGfADNZOd9hIeH97nOXA&#13;&#10;QlSoVe/QSPgyAbbV+VmpCu1GfDVpHxtGIhgKJaGNcSg4D3VrrApzNxik24fzVkVafcO1VyOJ254v&#13;&#10;s2zFreqQHFo1mPvW1J/7o5Uw5s8nMSUv6kW8eXo5id1VSjspLy+mhw2Nuw2waKb49wE/HSg/VBTs&#13;&#10;4I6oA+sl5OtbYkqYLYUARoT16pqQwy/Cq5L/71F9AwAA//8DAFBLAQItABQABgAIAAAAIQC2gziS&#13;&#10;/gAAAOEBAAATAAAAAAAAAAAAAAAAAAAAAABbQ29udGVudF9UeXBlc10ueG1sUEsBAi0AFAAGAAgA&#13;&#10;AAAhADj9If/WAAAAlAEAAAsAAAAAAAAAAAAAAAAALwEAAF9yZWxzLy5yZWxzUEsBAi0AFAAGAAgA&#13;&#10;AAAhAMtlZO0UAgAALwQAAA4AAAAAAAAAAAAAAAAALgIAAGRycy9lMm9Eb2MueG1sUEsBAi0AFAAG&#13;&#10;AAgAAAAhADVjC5DiAAAADwEAAA8AAAAAAAAAAAAAAAAAbgQAAGRycy9kb3ducmV2LnhtbFBLBQYA&#13;&#10;AAAABAAEAPMAAAB9BQ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40992" behindDoc="1" locked="0" layoutInCell="1" allowOverlap="1">
                <wp:simplePos x="0" y="0"/>
                <wp:positionH relativeFrom="column">
                  <wp:posOffset>572770</wp:posOffset>
                </wp:positionH>
                <wp:positionV relativeFrom="paragraph">
                  <wp:posOffset>-164465</wp:posOffset>
                </wp:positionV>
                <wp:extent cx="0" cy="737235"/>
                <wp:effectExtent l="0" t="0" r="0" b="0"/>
                <wp:wrapNone/>
                <wp:docPr id="803"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723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74D59" id="Line 277"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ZReFgIAAC4EAAAOAAAAZHJzL2Uyb0RvYy54bWysU8uu2jAQ3VfqP1jeQxLIDSEiXFUEurlt&#13;&#10;kW77AcZ2iFXHjmxDQFX/vWMn0NJuqqobv2Z85szx8er50kp05sYKrUqcTGOMuKKaCXUs8ZfPu0mO&#13;&#10;kXVEMSK14iW+couf12/frPqu4DPdaMm4QQCibNF3JW6c64oosrThLbFT3XEFwVqbljjYmmPEDOkB&#13;&#10;vZXRLI6zqNeGdUZTbi2cVkMQrwN+XXPqPtW15Q7JEgM3F0YTxoMfo/WKFEdDukbQkQb5BxYtEQqK&#13;&#10;3qEq4gg6GfEHVCuo0VbXbkp1G+m6FpSHHqCbJP6tm9eGdDz0AuLY7i6T/X+w9ON5b5BgJc7jOUaK&#13;&#10;tPBIL0JxNFssvDp9ZwtI2qi98f3Ri3rtXjT9aiEWPQT9xnaAdug/aAYw5OR0EOVSm9ZfhnbRJWh/&#13;&#10;vWvPLw7R4ZDC6WK+mM2ffOGIFLd7nbHuPdct8osSS6AXcMn5xboh9Zbiyyi9E1LCOSmkQn2Js3iZ&#13;&#10;hQtWS8F80MesOR420qAzAW8s8zSPs7HuQ5pHrohthrwQGlxj9EmxUKXhhG3HtSNCDmtoQCpfCFoE&#13;&#10;nuNqcMW3Zbzc5ts8naSzbDtJ46qavNtt0km2SxZP1bzabKrku+ecpEUjGOPK0745NEn/zgHjXxm8&#13;&#10;dffoXZ/oET1oDmRvcyAd3tg/62CFg2bXvfGa++cGU4bk8QN51/+6D1k/v/n6BwAAAP//AwBQSwME&#13;&#10;FAAGAAgAAAAhANkvaM3fAAAADQEAAA8AAABkcnMvZG93bnJldi54bWxMT0tPwzAMviPxHyIjcZm2&#13;&#10;lPIQ7ZpOiMdhl0ls/IC0MU1F41RN2nX8egwc4GLL9ufvUWxm14kJh9B6UnC1SkAg1d601Ch4O7ws&#13;&#10;70GEqMnozhMqOGGATXl+Vujc+CO94rSPjWASCrlWYGPscylDbdHpsPI9Et/e/eB05HFopBn0kcld&#13;&#10;J9MkuZNOt8QKVvf4aLH+2I9OwXPYHqrrkC1uPu2pmsxulNtuodTlxfy05vKwBhFxjn8f8J2B/UPJ&#13;&#10;xio/kgmiU5AlKSMVLNPbDAQDfhbVb5dlIf+nKL8AAAD//wMAUEsBAi0AFAAGAAgAAAAhALaDOJL+&#13;&#10;AAAA4QEAABMAAAAAAAAAAAAAAAAAAAAAAFtDb250ZW50X1R5cGVzXS54bWxQSwECLQAUAAYACAAA&#13;&#10;ACEAOP0h/9YAAACUAQAACwAAAAAAAAAAAAAAAAAvAQAAX3JlbHMvLnJlbHNQSwECLQAUAAYACAAA&#13;&#10;ACEAoX2UXhYCAAAuBAAADgAAAAAAAAAAAAAAAAAuAgAAZHJzL2Uyb0RvYy54bWxQSwECLQAUAAYA&#13;&#10;CAAAACEA2S9ozd8AAAANAQAADwAAAAAAAAAAAAAAAABwBAAAZHJzL2Rvd25yZXYueG1sUEsFBgAA&#13;&#10;AAAEAAQA8wAAAHw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42016" behindDoc="1" locked="0" layoutInCell="1" allowOverlap="1">
                <wp:simplePos x="0" y="0"/>
                <wp:positionH relativeFrom="column">
                  <wp:posOffset>6116320</wp:posOffset>
                </wp:positionH>
                <wp:positionV relativeFrom="paragraph">
                  <wp:posOffset>-164465</wp:posOffset>
                </wp:positionV>
                <wp:extent cx="0" cy="737235"/>
                <wp:effectExtent l="0" t="0" r="0" b="0"/>
                <wp:wrapNone/>
                <wp:docPr id="802"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723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C3A3C" id="Line 278"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flfFQIAAC4EAAAOAAAAZHJzL2Uyb0RvYy54bWysU8uu2jAQ3VfqP1jeQ0LIDSEiXFUEurlt&#13;&#10;kW77AcZ2iFXHjmxDQFX/vWMn0NJuqqobv2Z85szx8er50kp05sYKrUo8m8YYcUU1E+pY4i+fd5Mc&#13;&#10;I+uIYkRqxUt85RY/r9++WfVdwRPdaMm4QQCibNF3JW6c64oosrThLbFT3XEFwVqbljjYmmPEDOkB&#13;&#10;vZVREsdZ1GvDOqMptxZOqyGI1wG/rjl1n+racodkiYGbC6MJ48GP0XpFiqMhXSPoSIP8A4uWCAVF&#13;&#10;71AVcQSdjPgDqhXUaKtrN6W6jXRdC8pDD9DNLP6tm9eGdDz0AuLY7i6T/X+w9ON5b5BgJc7jBCNF&#13;&#10;WnikF6E4Sha5V6fvbAFJG7U3vj96Ua/di6ZfLcSih6Df2A7QDv0HzQCGnJwOolxq0/rL0C66BO2v&#13;&#10;d+35xSE6HFI4XcwXyfzJF45IcbvXGevec90ivyixBHoBl5xfrBtSbym+jNI7ISWck0Iq1Jc4i5dZ&#13;&#10;uGC1FMwHfcya42EjDToT8MYyT/M4G+s+pHnkithmyAuhwTVGnxQLVRpO2HZcOyLksIYGpPKFoEXg&#13;&#10;Oa4GV3xbxsttvs3TSZpk20kaV9Xk3W6TTrLdbPFUzavNppp995xnadEIxrjytG8OnaV/54Dxrwze&#13;&#10;unv0rk/0iB40B7K3OZAOb+yfdbDCQbPr3njN/XODKUPy+IG863/dh6yf33z9AwAA//8DAFBLAwQU&#13;&#10;AAYACAAAACEA0+RuueEAAAAPAQAADwAAAGRycy9kb3ducmV2LnhtbExPyU7DMBC9I/EP1iBxqVqH&#13;&#10;FCqSxqkQy6EXJFo+wImHOCIeR7GTpnw9gzjAZTTLm7cUu9l1YsIhtJ4U3KwSEEi1Ny01Ct6PL8t7&#13;&#10;ECFqMrrzhArOGGBXXl4UOjf+RG84HWIjmIRCrhXYGPtcylBbdDqsfI/Etw8/OB15HBppBn1ictfJ&#13;&#10;NEk20umWWMHqHh8t1p+H0Sl4DvtjtQ7Z4vbLnqvJvI5y3y2Uur6an7ZcHrYgIs7x7wN+MrB/KNlY&#13;&#10;5UcyQXQKss06ZaiCZXqXgWDE76biJklBloX8n6P8BgAA//8DAFBLAQItABQABgAIAAAAIQC2gziS&#13;&#10;/gAAAOEBAAATAAAAAAAAAAAAAAAAAAAAAABbQ29udGVudF9UeXBlc10ueG1sUEsBAi0AFAAGAAgA&#13;&#10;AAAhADj9If/WAAAAlAEAAAsAAAAAAAAAAAAAAAAALwEAAF9yZWxzLy5yZWxzUEsBAi0AFAAGAAgA&#13;&#10;AAAhANvF+V8VAgAALgQAAA4AAAAAAAAAAAAAAAAALgIAAGRycy9lMm9Eb2MueG1sUEsBAi0AFAAG&#13;&#10;AAgAAAAhANPkbrnhAAAADwEAAA8AAAAAAAAAAAAAAAAAbwQAAGRycy9kb3ducmV2LnhtbFBLBQYA&#13;&#10;AAAABAAEAPMAAAB9BQAAAAA=&#13;&#10;" strokecolor="#984806" strokeweight=".48pt">
                <o:lock v:ext="edit" shapetype="f"/>
              </v:line>
            </w:pict>
          </mc:Fallback>
        </mc:AlternateContent>
      </w:r>
    </w:p>
    <w:p w:rsidR="00000000" w:rsidRDefault="00091A8B">
      <w:pPr>
        <w:spacing w:line="264" w:lineRule="auto"/>
        <w:ind w:left="1020" w:right="526"/>
        <w:rPr>
          <w:rFonts w:ascii="Arial" w:eastAsia="Arial" w:hAnsi="Arial"/>
          <w:sz w:val="24"/>
        </w:rPr>
      </w:pPr>
      <w:r>
        <w:rPr>
          <w:rFonts w:ascii="Arial" w:eastAsia="Arial" w:hAnsi="Arial"/>
          <w:sz w:val="24"/>
        </w:rPr>
        <w:t>All babies should be protected against infections by cutting of cord with a sterile instrument, skin-to-skin ca</w:t>
      </w:r>
      <w:r>
        <w:rPr>
          <w:rFonts w:ascii="Arial" w:eastAsia="Arial" w:hAnsi="Arial"/>
          <w:sz w:val="24"/>
        </w:rPr>
        <w:t>re and early and exclusive breastfeeding. Harmful practices shall be discouraged or prohibited.</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543040" behindDoc="1" locked="0" layoutInCell="1" allowOverlap="1">
                <wp:simplePos x="0" y="0"/>
                <wp:positionH relativeFrom="column">
                  <wp:posOffset>575310</wp:posOffset>
                </wp:positionH>
                <wp:positionV relativeFrom="paragraph">
                  <wp:posOffset>-377190</wp:posOffset>
                </wp:positionV>
                <wp:extent cx="5538470" cy="362585"/>
                <wp:effectExtent l="0" t="0" r="0" b="5715"/>
                <wp:wrapNone/>
                <wp:docPr id="801"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6258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1087C" id="Rectangle 279" o:spid="_x0000_s1026" style="position:absolute;margin-left:45.3pt;margin-top:-29.7pt;width:436.1pt;height:28.5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L9BGQIAACkEAAAOAAAAZHJzL2Uyb0RvYy54bWysU9uO2jAQfa/Uf7D8XgKBLBARVqsFqkrb&#13;&#10;dtVtP2BwHGLVt9qGQL9+xw5L2bZPVf1gzXjGxzNnjhe3RyXJgTsvjK7oaDCkhGtmaqF3Ff32dfNu&#13;&#10;RokPoGuQRvOKnrint8u3bxadLXluWiNr7giCaF92tqJtCLbMMs9arsAPjOUag41xCgK6bpfVDjpE&#13;&#10;VzLLh8ObrDOuts4w7j2ervogXSb8puEsfG4azwORFcXaQtpd2rdxz5YLKHcObCvYuQz4hyoUCI2P&#13;&#10;XqBWEIDsnfgDSgnmjDdNGDCjMtM0gvHUA3YzGv7WzVMLlqdekBxvLzT5/wfLPh0eHRF1RWfDESUa&#13;&#10;FA7pC9IGeic5yafzSFFnfYmZT/bRxSa9fTDsu8dA9ioSHY85ZNt9NDUCwT6YRMuxcSrexIbJMbF/&#13;&#10;urDPj4EwPCyK8WwyxSExjI1v8mJWxLczKF9uW+fDe24UiUZFHZaZ0OHw4EOf+pKSyjRS1BshZXLc&#13;&#10;bnsvHTkAKmF1t15vxmd0f50mNekqOi/yIiG/ivlriE1af4NQIqCkpVCR07hiEpQth3qt62QHELK3&#13;&#10;sTupzzxG6nqut6Y+IY3O9HrF/4VGa9xPSjrUakX9jz04Ton8oFEM89FkEsWdnEkxzdFx15HtdQQ0&#13;&#10;Q6iKBkp68z70H2Jvndi1+NIo9a7NHY6vEYnZONq+qnOxqMc0m/PfiYK/9lPWrx++fAYAAP//AwBQ&#13;&#10;SwMEFAAGAAgAAAAhACBxqafhAAAADgEAAA8AAABkcnMvZG93bnJldi54bWxMj8FOwzAMhu9IvENk&#13;&#10;JC5oSylQaNd0QmycESsPkDVeU2icqsna8vaYE1ws2f79+//K7eJ6MeEYOk8KbtcJCKTGm45aBR/1&#13;&#10;6+oJRIiajO49oYJvDLCtLi9KXRg/0ztOh9gKNqFQaAU2xqGQMjQWnQ5rPyDx7uRHpyO3YyvNqGc2&#13;&#10;d71MkySTTnfEH6we8MVi83U4OwX7etf6NztP+9DcPNrU1CeXfSp1fbXsNlyeNyAiLvHvAn4ZOD9U&#13;&#10;HOzoz2SC6BXkScZKBauH/B4EC/IsZaAjT9I7kFUp/2NUPwAAAP//AwBQSwECLQAUAAYACAAAACEA&#13;&#10;toM4kv4AAADhAQAAEwAAAAAAAAAAAAAAAAAAAAAAW0NvbnRlbnRfVHlwZXNdLnhtbFBLAQItABQA&#13;&#10;BgAIAAAAIQA4/SH/1gAAAJQBAAALAAAAAAAAAAAAAAAAAC8BAABfcmVscy8ucmVsc1BLAQItABQA&#13;&#10;BgAIAAAAIQAXBL9BGQIAACkEAAAOAAAAAAAAAAAAAAAAAC4CAABkcnMvZTJvRG9jLnhtbFBLAQIt&#13;&#10;ABQABgAIAAAAIQAgcamn4QAAAA4BAAAPAAAAAAAAAAAAAAAAAHMEAABkcnMvZG93bnJldi54bWxQ&#13;&#10;SwUGAAAAAAQABADzAAAAgQUAAAAA&#13;&#10;" fillcolor="#daeef3"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544064" behindDoc="1" locked="0" layoutInCell="1" allowOverlap="1">
                <wp:simplePos x="0" y="0"/>
                <wp:positionH relativeFrom="column">
                  <wp:posOffset>569595</wp:posOffset>
                </wp:positionH>
                <wp:positionV relativeFrom="paragraph">
                  <wp:posOffset>-11430</wp:posOffset>
                </wp:positionV>
                <wp:extent cx="5549900" cy="0"/>
                <wp:effectExtent l="0" t="0" r="0" b="0"/>
                <wp:wrapNone/>
                <wp:docPr id="800"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826B8" id="Line 28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9pt" to="481.8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s5FgIAAC8EAAAOAAAAZHJzL2Uyb0RvYy54bWysU8Gu0zAQvCPxD5bvbZKSliRq+oSalssD&#13;&#10;Kj34ANd2GgvHtmy3aYX4d9ZOWyhcEOLi2Nn1eHZ2dvl07iU6ceuEVjXOpilGXFHNhDrU+Mvn7aTA&#13;&#10;yHmiGJFa8RpfuMNPq9evloOp+Ex3WjJuEYAoVw2mxp33pkoSRzveEzfVhisIttr2xMPRHhJmyQDo&#13;&#10;vUxmabpIBm2ZsZpy5+BvMwbxKuK3Laf+U9s67pGsMXDzcbVx3Yc1WS1JdbDEdIJeaZB/YNEToeDR&#13;&#10;O1RDPEFHK/6A6gW12unWT6nuE922gvJYA1STpb9V89IRw2MtII4zd5nc/4OlH087iwSrcZGCPor0&#13;&#10;0KRnoTiaFVGdwbgKktZqZ0N99KxezLOmXx0olzwEw8EZQNsPHzQDGHL0Oopybm0fLkO56By1v9y1&#13;&#10;52ePKPycz/OyDBToLZaQ6nbRWOffc92jsKmxBH4RmJyenQ9ESHVLCe8ovRVSxtZKhYYaL9JyHi84&#13;&#10;LQULwZDm7GG/lhadCJijLPIiXQQ/ANhDWkBuiOvGvBgabWP1UbH4SscJ21z3ngg57gFIqvAQ1Ag8&#13;&#10;r7vRFt/KtNwUmyKf5LPFZpKnTTN5t13nk8U2eztv3jTrdZN9D5yzvOoEY1wF2jeLZvnfWeA6LKO5&#13;&#10;7ia965M8osfageztG0nHJoe+hply1V6zy84GmcIJXBmTrxMUbP/rOWb9nPPVDwAAAP//AwBQSwME&#13;&#10;FAAGAAgAAAAhAPeE2ULfAAAADQEAAA8AAABkcnMvZG93bnJldi54bWxMTz1PwzAQ3ZH4D9YhsbVO&#13;&#10;iyhpGqcKoLIwtTB0dOJrEtU+h9htw7/nEENZTrr37t5Hvh6dFWccQudJwWyagECqvemoUfD5sZmk&#13;&#10;IELUZLT1hAq+McC6uL3JdWb8hbZ43sVGsAiFTCtoY+wzKUPdotNh6nsk5g5+cDryOjTSDPrC4s7K&#13;&#10;eZIspNMdsUOre3xpsT7uTk7Btk4381C+P5bN2/6rerZeotsrdX83vq54lCsQEcd4/YDfDpwfCg5W&#13;&#10;+ROZIKyCdPnElwomM67B/HLxwED1B8gil/9bFD8AAAD//wMAUEsBAi0AFAAGAAgAAAAhALaDOJL+&#13;&#10;AAAA4QEAABMAAAAAAAAAAAAAAAAAAAAAAFtDb250ZW50X1R5cGVzXS54bWxQSwECLQAUAAYACAAA&#13;&#10;ACEAOP0h/9YAAACUAQAACwAAAAAAAAAAAAAAAAAvAQAAX3JlbHMvLnJlbHNQSwECLQAUAAYACAAA&#13;&#10;ACEATfu7ORYCAAAvBAAADgAAAAAAAAAAAAAAAAAuAgAAZHJzL2Uyb0RvYy54bWxQSwECLQAUAAYA&#13;&#10;CAAAACEA94TZQt8AAAANAQAADwAAAAAAAAAAAAAAAABwBAAAZHJzL2Rvd25yZXYueG1sUEsFBgAA&#13;&#10;AAAEAAQA8wAAAHwFAAAAAA==&#13;&#10;" strokecolor="#984806" strokeweight=".16931mm">
                <o:lock v:ext="edit" shapetype="f"/>
              </v:line>
            </w:pict>
          </mc:Fallback>
        </mc:AlternateContent>
      </w:r>
    </w:p>
    <w:p w:rsidR="00000000" w:rsidRDefault="00091A8B">
      <w:pPr>
        <w:spacing w:line="19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12"/>
        </w:numPr>
        <w:tabs>
          <w:tab w:val="left" w:pos="1740"/>
        </w:tabs>
        <w:spacing w:line="263" w:lineRule="auto"/>
        <w:ind w:left="1740" w:right="446" w:hanging="365"/>
        <w:jc w:val="both"/>
        <w:rPr>
          <w:rFonts w:ascii="Arial" w:eastAsia="Arial" w:hAnsi="Arial"/>
          <w:sz w:val="24"/>
        </w:rPr>
      </w:pPr>
      <w:r>
        <w:rPr>
          <w:rFonts w:ascii="Arial" w:eastAsia="Arial" w:hAnsi="Arial"/>
          <w:sz w:val="24"/>
        </w:rPr>
        <w:t>Management of facilities providing birthing services to ensure all health workers are aware and practice cutting of the cord with sterile instr</w:t>
      </w:r>
      <w:r>
        <w:rPr>
          <w:rFonts w:ascii="Arial" w:eastAsia="Arial" w:hAnsi="Arial"/>
          <w:sz w:val="24"/>
        </w:rPr>
        <w:t>uments using sterile techniques and applying appropriate cord care.</w:t>
      </w:r>
    </w:p>
    <w:p w:rsidR="00000000" w:rsidRDefault="00091A8B">
      <w:pPr>
        <w:spacing w:line="194" w:lineRule="exact"/>
        <w:rPr>
          <w:rFonts w:ascii="Arial" w:eastAsia="Arial" w:hAnsi="Arial"/>
          <w:sz w:val="24"/>
        </w:rPr>
      </w:pPr>
    </w:p>
    <w:p w:rsidR="00000000" w:rsidRDefault="00091A8B">
      <w:pPr>
        <w:numPr>
          <w:ilvl w:val="0"/>
          <w:numId w:val="12"/>
        </w:numPr>
        <w:tabs>
          <w:tab w:val="left" w:pos="1740"/>
        </w:tabs>
        <w:spacing w:line="263" w:lineRule="auto"/>
        <w:ind w:left="1740" w:right="446" w:hanging="365"/>
        <w:jc w:val="both"/>
        <w:rPr>
          <w:rFonts w:ascii="Arial" w:eastAsia="Arial" w:hAnsi="Arial"/>
          <w:sz w:val="24"/>
        </w:rPr>
      </w:pPr>
      <w:r>
        <w:rPr>
          <w:rFonts w:ascii="Arial" w:eastAsia="Arial" w:hAnsi="Arial"/>
          <w:sz w:val="24"/>
        </w:rPr>
        <w:t>Management of facilities providing birthing services provide support to care givers and mothers and ensure that every newborn is receiving exclusive breastfeeding that should be initiated</w:t>
      </w:r>
      <w:r>
        <w:rPr>
          <w:rFonts w:ascii="Arial" w:eastAsia="Arial" w:hAnsi="Arial"/>
          <w:sz w:val="24"/>
        </w:rPr>
        <w:t xml:space="preserve"> within 1 hour after birth.</w:t>
      </w:r>
    </w:p>
    <w:p w:rsidR="00000000" w:rsidRDefault="00091A8B">
      <w:pPr>
        <w:spacing w:line="194" w:lineRule="exact"/>
        <w:rPr>
          <w:rFonts w:ascii="Arial" w:eastAsia="Arial" w:hAnsi="Arial"/>
          <w:sz w:val="24"/>
        </w:rPr>
      </w:pPr>
    </w:p>
    <w:p w:rsidR="00000000" w:rsidRDefault="00091A8B">
      <w:pPr>
        <w:numPr>
          <w:ilvl w:val="0"/>
          <w:numId w:val="12"/>
        </w:numPr>
        <w:tabs>
          <w:tab w:val="left" w:pos="1740"/>
        </w:tabs>
        <w:spacing w:line="287" w:lineRule="auto"/>
        <w:ind w:left="1740" w:right="446" w:hanging="365"/>
        <w:rPr>
          <w:rFonts w:ascii="Arial" w:eastAsia="Arial" w:hAnsi="Arial"/>
          <w:sz w:val="24"/>
        </w:rPr>
      </w:pPr>
      <w:r>
        <w:rPr>
          <w:rFonts w:ascii="Arial" w:eastAsia="Arial" w:hAnsi="Arial"/>
          <w:sz w:val="24"/>
        </w:rPr>
        <w:t>All health facilities providing birthing services to ensure proper infection control and elimination of harmful practices in the health facilities.</w:t>
      </w:r>
    </w:p>
    <w:p w:rsidR="00000000" w:rsidRDefault="00091A8B">
      <w:pPr>
        <w:spacing w:line="165" w:lineRule="exact"/>
        <w:rPr>
          <w:rFonts w:ascii="Arial" w:eastAsia="Arial" w:hAnsi="Arial"/>
          <w:sz w:val="24"/>
        </w:rPr>
      </w:pPr>
    </w:p>
    <w:p w:rsidR="00000000" w:rsidRDefault="00091A8B">
      <w:pPr>
        <w:numPr>
          <w:ilvl w:val="0"/>
          <w:numId w:val="12"/>
        </w:numPr>
        <w:tabs>
          <w:tab w:val="left" w:pos="1740"/>
        </w:tabs>
        <w:spacing w:line="318" w:lineRule="auto"/>
        <w:ind w:left="1740" w:right="446" w:hanging="365"/>
        <w:jc w:val="both"/>
        <w:rPr>
          <w:rFonts w:ascii="Arial" w:eastAsia="Arial" w:hAnsi="Arial"/>
          <w:sz w:val="21"/>
        </w:rPr>
      </w:pPr>
      <w:r>
        <w:rPr>
          <w:rFonts w:ascii="Arial" w:eastAsia="Arial" w:hAnsi="Arial"/>
          <w:sz w:val="21"/>
        </w:rPr>
        <w:t>All local health facilities and care providers and givers are to ensure that e</w:t>
      </w:r>
      <w:r>
        <w:rPr>
          <w:rFonts w:ascii="Arial" w:eastAsia="Arial" w:hAnsi="Arial"/>
          <w:sz w:val="21"/>
        </w:rPr>
        <w:t xml:space="preserve">very child delivered outside health facilities have access to safe and appropriate cord care, is breastfed with </w:t>
      </w:r>
      <w:proofErr w:type="spellStart"/>
      <w:r>
        <w:rPr>
          <w:rFonts w:ascii="Arial" w:eastAsia="Arial" w:hAnsi="Arial"/>
          <w:sz w:val="21"/>
        </w:rPr>
        <w:t>colostrums</w:t>
      </w:r>
      <w:proofErr w:type="spellEnd"/>
      <w:r>
        <w:rPr>
          <w:rFonts w:ascii="Arial" w:eastAsia="Arial" w:hAnsi="Arial"/>
          <w:sz w:val="21"/>
        </w:rPr>
        <w:t xml:space="preserve"> and is receiving proper thermal and postnatal care.</w:t>
      </w:r>
    </w:p>
    <w:p w:rsidR="00000000" w:rsidRDefault="00091A8B">
      <w:pPr>
        <w:spacing w:line="13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3.2.8 Prevention and Management of Hypothermia:</w:t>
      </w:r>
    </w:p>
    <w:p w:rsidR="00000000" w:rsidRDefault="00091A8B">
      <w:pPr>
        <w:spacing w:line="231" w:lineRule="exact"/>
        <w:rPr>
          <w:rFonts w:ascii="Times New Roman" w:eastAsia="Times New Roman" w:hAnsi="Times New Roman"/>
        </w:rPr>
      </w:pPr>
    </w:p>
    <w:p w:rsidR="00000000" w:rsidRDefault="00091A8B">
      <w:pPr>
        <w:spacing w:line="333" w:lineRule="auto"/>
        <w:ind w:left="1020" w:right="446"/>
        <w:jc w:val="both"/>
        <w:rPr>
          <w:rFonts w:ascii="Arial" w:eastAsia="Arial" w:hAnsi="Arial"/>
          <w:sz w:val="19"/>
        </w:rPr>
      </w:pPr>
      <w:r>
        <w:rPr>
          <w:rFonts w:ascii="Arial" w:eastAsia="Arial" w:hAnsi="Arial"/>
          <w:sz w:val="19"/>
        </w:rPr>
        <w:t>Hypothermia is one of the preve</w:t>
      </w:r>
      <w:r>
        <w:rPr>
          <w:rFonts w:ascii="Arial" w:eastAsia="Arial" w:hAnsi="Arial"/>
          <w:sz w:val="19"/>
        </w:rPr>
        <w:t xml:space="preserve">ntable leading causes of neonatal death. Because neonates have a higher body surface area, they lose a lot more heat compared to older children and the adult population. In addition; they have less stores of brown fat so they cannot shiver to help control </w:t>
      </w:r>
      <w:r>
        <w:rPr>
          <w:rFonts w:ascii="Arial" w:eastAsia="Arial" w:hAnsi="Arial"/>
          <w:sz w:val="19"/>
        </w:rPr>
        <w:t>their body temperature. Hypothermia can cause prolonged apnoeic attacks resulting in respiratory failure and even death. Factors causing hypothermia among neonates include: inappropriate covering,</w:t>
      </w:r>
    </w:p>
    <w:p w:rsidR="00000000" w:rsidRDefault="00091A8B">
      <w:pPr>
        <w:spacing w:line="2" w:lineRule="exact"/>
        <w:rPr>
          <w:rFonts w:ascii="Times New Roman" w:eastAsia="Times New Roman" w:hAnsi="Times New Roman"/>
        </w:rPr>
      </w:pPr>
    </w:p>
    <w:p w:rsidR="00000000" w:rsidRDefault="00091A8B">
      <w:pPr>
        <w:spacing w:line="0" w:lineRule="atLeast"/>
        <w:ind w:left="1020"/>
        <w:rPr>
          <w:rFonts w:ascii="Arial" w:eastAsia="Arial" w:hAnsi="Arial"/>
        </w:rPr>
      </w:pPr>
      <w:r>
        <w:rPr>
          <w:rFonts w:ascii="Arial" w:eastAsia="Arial" w:hAnsi="Arial"/>
        </w:rPr>
        <w:t xml:space="preserve">neglecting </w:t>
      </w:r>
      <w:r>
        <w:rPr>
          <w:rFonts w:ascii="Arial" w:eastAsia="Arial" w:hAnsi="Arial"/>
        </w:rPr>
        <w:t>“first embrace</w:t>
      </w:r>
      <w:r>
        <w:rPr>
          <w:rFonts w:ascii="Arial" w:eastAsia="Arial" w:hAnsi="Arial"/>
        </w:rPr>
        <w:t>” hence no skin to skin contact b</w:t>
      </w:r>
      <w:r>
        <w:rPr>
          <w:rFonts w:ascii="Arial" w:eastAsia="Arial" w:hAnsi="Arial"/>
        </w:rPr>
        <w:t>etween mother and newborn babies,</w:t>
      </w:r>
    </w:p>
    <w:p w:rsidR="00000000" w:rsidRDefault="00091A8B">
      <w:pPr>
        <w:spacing w:line="72"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unnecessary separation of mother and babies, not drying babies properly after birth, bathing newborn babies in cold water, wrapping babies in wet coverings and unavailability of equipment to address hypothermia.</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545088" behindDoc="1" locked="0" layoutInCell="1" allowOverlap="1">
                <wp:simplePos x="0" y="0"/>
                <wp:positionH relativeFrom="column">
                  <wp:posOffset>3975735</wp:posOffset>
                </wp:positionH>
                <wp:positionV relativeFrom="paragraph">
                  <wp:posOffset>1421130</wp:posOffset>
                </wp:positionV>
                <wp:extent cx="1885950" cy="198120"/>
                <wp:effectExtent l="0" t="0" r="6350" b="5080"/>
                <wp:wrapNone/>
                <wp:docPr id="799"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0" cy="198120"/>
                        </a:xfrm>
                        <a:prstGeom prst="rect">
                          <a:avLst/>
                        </a:prstGeom>
                        <a:solidFill>
                          <a:srgbClr val="6F000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E9A9" id="Rectangle 281" o:spid="_x0000_s1026" style="position:absolute;margin-left:313.05pt;margin-top:111.9pt;width:148.5pt;height:15.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Q9LHQIAACkEAAAOAAAAZHJzL2Uyb0RvYy54bWysU9uO0zAQfUfiHyy/0yRVu02ipiu0SxHS&#13;&#10;wq5Y+ICp4yQWvmG7TZevZ+x0Sxd4QuTB8mTGZ2bOnFlfH5UkB+68MLqhxSynhGtmWqH7hn79sn1T&#13;&#10;UuID6Bak0byhT9zT683rV+vR1nxuBiNb7giCaF+PtqFDCLbOMs8GrsDPjOUanZ1xCgKars9aByOi&#13;&#10;K5nN8/wqG41rrTOMe49/bycn3ST8ruMs3Hed54HIhmJtIZ0unbt4Zps11L0DOwh2KgP+oQoFQmPS&#13;&#10;M9QtBCB7J/6AUoI5400XZsyozHSdYDz1gN0U+W/dPA5geeoFyfH2TJP/f7Ds0+HBEdE2dFVVlGhQ&#13;&#10;OKTPSBvoXnIyL4tI0Wh9jZGP9sHFJr29M+ybR0f2whMNjzFkN340LQLBPphEy7FzKr7Ehskxsf90&#13;&#10;Zp8fA2H4syjLZbXEITH0FVVZzNN4MqifX1vnw3tuFImXhjosM6HD4c6HWA3UzyGpTCNFuxVSJsP1&#13;&#10;uxvpyAFQCVfbPM9XsTN84i/DpCZjQ6vlfJmQX/j8JcQ2fX+DUCKgpKVQDS0xTX4S2cChfadbzAl1&#13;&#10;ACGnO+aX+sRjpG7iemfaJ6TRmUmvuF94GYz7QcmIWm2o/74HxymRHzSKoSoWiyjuZCyWKySOuEvP&#13;&#10;7tIDmiFUQwMl0/UmTAuxt070A2YqUu/avMXxdSIxG0c7VXUqFvWY2DvtThT8pZ2ifm345icAAAD/&#13;&#10;/wMAUEsDBBQABgAIAAAAIQBggs205AAAABABAAAPAAAAZHJzL2Rvd25yZXYueG1sTE9NT8JAEL2b&#13;&#10;+B82Y+JNtrShkdItMSgJ0XAQgfPQHdtqd7d2F6j+esaTXiaZN2/eRz4fTCtO1PvGWQXjUQSCbOl0&#13;&#10;YysF27fl3T0IH9BqbJ0lBd/kYV5cX+WYaXe2r3TahEqwiPUZKqhD6DIpfVmTQT9yHVm+vbveYOC1&#13;&#10;r6Tu8czippVxFKXSYGPZocaOFjWVn5ujUbCi9WKHLx/r5Ot55fZuv/t5KpdK3d4MjzMeDzMQgYbw&#13;&#10;9wG/HTg/FBzs4I5We9EqSON0zFQFcZxwEWZM44SRAyOTSQSyyOX/IsUFAAD//wMAUEsBAi0AFAAG&#13;&#10;AAgAAAAhALaDOJL+AAAA4QEAABMAAAAAAAAAAAAAAAAAAAAAAFtDb250ZW50X1R5cGVzXS54bWxQ&#13;&#10;SwECLQAUAAYACAAAACEAOP0h/9YAAACUAQAACwAAAAAAAAAAAAAAAAAvAQAAX3JlbHMvLnJlbHNQ&#13;&#10;SwECLQAUAAYACAAAACEA3IEPSx0CAAApBAAADgAAAAAAAAAAAAAAAAAuAgAAZHJzL2Uyb0RvYy54&#13;&#10;bWxQSwECLQAUAAYACAAAACEAYILNtOQAAAAQAQAADwAAAAAAAAAAAAAAAAB3BAAAZHJzL2Rvd25y&#13;&#10;ZXYueG1sUEsFBgAAAAAEAAQA8wAAAIgFAAAAAA==&#13;&#10;" fillcolor="#6f0007"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546112" behindDoc="1" locked="0" layoutInCell="1" allowOverlap="1">
                <wp:simplePos x="0" y="0"/>
                <wp:positionH relativeFrom="column">
                  <wp:posOffset>294640</wp:posOffset>
                </wp:positionH>
                <wp:positionV relativeFrom="paragraph">
                  <wp:posOffset>1427480</wp:posOffset>
                </wp:positionV>
                <wp:extent cx="3743960" cy="0"/>
                <wp:effectExtent l="0" t="0" r="2540" b="0"/>
                <wp:wrapNone/>
                <wp:docPr id="798"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43328" id="Line 282"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112.4pt" to="318pt,1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xQDGAIAADAEAAAOAAAAZHJzL2Uyb0RvYy54bWysU8uu2yAQ3VfqPyDvE2PHzcOKc1XFSTe3&#13;&#10;vZFu+wEEcIyKAQGJE1X99w44SZt2U1XdYPAMZ86ZOSyfzp1EJ26d0KpKsjFOEFdUM6EOVfLl83Y0&#13;&#10;T5DzRDEiteJVcuEueVq9fbPsTclz3WrJuEUAolzZmyppvTdlmjra8o64sTZcQbDRtiMejvaQMkt6&#13;&#10;QO9kmmM8TXttmbGacufgbz0Ek1XEbxpO/UvTOO6RrBLg5uNq47oPa7pakvJgiWkFvdIg/8CiI0JB&#13;&#10;0TtUTTxBRyv+gOoEtdrpxo+p7lLdNILyqAHUZPg3Na8tMTxqgeY4c2+T+3+w9NNpZ5FgVTJbwKgU&#13;&#10;6WBIz0JxlM/z0J3euBKS1mpngz56Vq/mWdOvDmLpQzAcnAG0ff9RM4AhR69jU86N7cJlkIvOsfeX&#13;&#10;e+/52SMKPyezYrKYwojoLZaS8nbRWOc/cN2hsKkSCfwiMDk9Ox+IkPKWEuoovRVSxtFKhXrwZT7D&#13;&#10;ON5wWgoWoiHP2cN+LS06EXDHdIsxngXJgPaQFqBr4tohL4YG31h9VCyWaTlhm+veEyGHPQBJFQqB&#13;&#10;SCB63Q2++LbAi818My9GRT7djApc16P323Uxmm6z2bt6Uq/XdfY9cM6KshWMcRVo3zyaFX/ngetr&#13;&#10;Gdx1d+m9QekjetQOZG/fSDpOOQx2MMNes8vOhjaFgYMtY/L1CQXf/3qOWT8f+uoHAAAA//8DAFBL&#13;&#10;AwQUAAYACAAAACEArUZ8Td4AAAAPAQAADwAAAGRycy9kb3ducmV2LnhtbEyP0U7DMAxF35H4h8hI&#13;&#10;vLGUEnWoazohNj6AbeI5a0xTaJzSpFv39xgJCV4s2b6+vqdaz74XJxxjF0jD/SIDgdQE21Gr4bB/&#13;&#10;uXsEEZMha/pAqOGCEdb19VVlShvO9IqnXWoFm1AsjQaX0lBKGRuH3sRFGJB49x5GbxK3YyvtaM5s&#13;&#10;7nuZZ1khvemIPzgz4LPD5nM3eQ30tlXm49IqF/L9Zrn9wuVoJ61vb+bNisvTCkTCOf1dwA8D54ea&#13;&#10;gx3DRDaKXoMqFCs15LliDhYUDwUTHn8nsq7kf476GwAA//8DAFBLAQItABQABgAIAAAAIQC2gziS&#13;&#10;/gAAAOEBAAATAAAAAAAAAAAAAAAAAAAAAABbQ29udGVudF9UeXBlc10ueG1sUEsBAi0AFAAGAAgA&#13;&#10;AAAhADj9If/WAAAAlAEAAAsAAAAAAAAAAAAAAAAALwEAAF9yZWxzLy5yZWxzUEsBAi0AFAAGAAgA&#13;&#10;AAAhAAAPFAMYAgAAMAQAAA4AAAAAAAAAAAAAAAAALgIAAGRycy9lMm9Eb2MueG1sUEsBAi0AFAAG&#13;&#10;AAgAAAAhAK1GfE3eAAAADwEAAA8AAAAAAAAAAAAAAAAAcg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68" w:lineRule="exact"/>
        <w:rPr>
          <w:rFonts w:ascii="Times New Roman" w:eastAsia="Times New Roman" w:hAnsi="Times New Roman"/>
        </w:rPr>
      </w:pPr>
    </w:p>
    <w:p w:rsidR="00000000" w:rsidRDefault="00091A8B">
      <w:pPr>
        <w:spacing w:line="0" w:lineRule="atLeast"/>
        <w:ind w:left="1020"/>
        <w:rPr>
          <w:rFonts w:ascii="Arial" w:eastAsia="Arial" w:hAnsi="Arial"/>
          <w:b/>
          <w:i/>
          <w:sz w:val="24"/>
          <w:shd w:val="clear" w:color="auto" w:fill="DAEEF3"/>
        </w:rPr>
      </w:pPr>
      <w:r>
        <w:rPr>
          <w:rFonts w:ascii="Arial" w:eastAsia="Arial" w:hAnsi="Arial"/>
          <w:b/>
          <w:i/>
          <w:sz w:val="24"/>
          <w:shd w:val="clear" w:color="auto" w:fill="DAEEF3"/>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shd w:val="clear" w:color="auto" w:fill="DAEEF3"/>
        </w:rPr>
        <mc:AlternateContent>
          <mc:Choice Requires="wps">
            <w:drawing>
              <wp:anchor distT="0" distB="0" distL="114300" distR="114300" simplePos="0" relativeHeight="251558400" behindDoc="1" locked="0" layoutInCell="1" allowOverlap="1">
                <wp:simplePos x="0" y="0"/>
                <wp:positionH relativeFrom="column">
                  <wp:posOffset>575310</wp:posOffset>
                </wp:positionH>
                <wp:positionV relativeFrom="paragraph">
                  <wp:posOffset>-158750</wp:posOffset>
                </wp:positionV>
                <wp:extent cx="5538470" cy="630555"/>
                <wp:effectExtent l="0" t="0" r="0" b="4445"/>
                <wp:wrapNone/>
                <wp:docPr id="797"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3055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6F83B" id="Rectangle 294" o:spid="_x0000_s1026" style="position:absolute;margin-left:45.3pt;margin-top:-12.5pt;width:436.1pt;height:49.6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fSbGgIAACkEAAAOAAAAZHJzL2Uyb0RvYy54bWysU9uO0zAQfUfiHyy/0/SWbRs1Xa22LUJa&#13;&#10;YMXCB0wdJ7HwDdttWr5+x063dIEnhB+sGc/4eObM8fL2qCQ5cOeF0SUdDYaUcM1MJXRT0m9ft+/m&#13;&#10;lPgAugJpNC/piXt6u3r7ZtnZgo9Na2TFHUEQ7YvOlrQNwRZZ5lnLFfiBsVxjsDZOQUDXNVnloEN0&#13;&#10;JbPxcHiTdcZV1hnGvcfTdR+kq4Rf15yFz3XteSCypFhbSLtL+y7u2WoJRePAtoKdy4B/qEKB0Pjo&#13;&#10;BWoNAcjeiT+glGDOeFOHATMqM3UtGE89YDej4W/dPLVgeeoFyfH2QpP/f7Ds0+HREVGVdLaYUaJB&#13;&#10;4ZC+IG2gG8nJeDGNFHXWF5j5ZB9dbNLbB8O+ewxkryLR8ZhDdt1HUyEQ7INJtBxrp+JNbJgcE/un&#13;&#10;C/v8GAjDwzyfzKczHBLD2M1kmOd5fDuD4uW2dT6850aRaJTUYZkJHQ4PPvSpLympTCNFtRVSJsc1&#13;&#10;u3vpyAFQCeu7zWY7OaP76zSpSVfSRT7OE/KrmL+G2Kb1NwglAkpaClXS+TCumARFy6Ha6CrZAYTs&#13;&#10;bexO6jOPkbqe652pTkijM71e8X+h0Rr3k5IOtVpS/2MPjlMiP2gUw2I0nUZxJ2eaz8bouOvI7joC&#13;&#10;miFUSQMlvXkf+g+xt040Lb40Sr1rc4fjq0ViNo62r+pcLOoxzeb8d6Lgr/2U9euHr54BAAD//wMA&#13;&#10;UEsDBBQABgAIAAAAIQBoqKU14QAAAA4BAAAPAAAAZHJzL2Rvd25yZXYueG1sTI/BTsMwEETvSPyD&#13;&#10;tUhcUOsQIKVpNhWi5VzR8AFuvI0DsR3FbhL+nuUEl5VWOzM7r9jOthMjDaH1DuF+mYAgV3vdugbh&#13;&#10;o3pbPIMIUTmtOu8I4ZsCbMvrq0Ll2k/uncZjbASHuJArBBNjn0sZakNWhaXvyfHt7AerIq9DI/Wg&#13;&#10;Jg63nUyTJJNWtY4/GNXTq6H663ixCPtq1/iDmcZ9qO9WJtXV2WafiLc3827D42UDItIc/xzwy8D9&#13;&#10;oeRiJ39xOogOYZ1krERYpE8MxoJ1ljLQCWH1+ACyLOR/jPIHAAD//wMAUEsBAi0AFAAGAAgAAAAh&#13;&#10;ALaDOJL+AAAA4QEAABMAAAAAAAAAAAAAAAAAAAAAAFtDb250ZW50X1R5cGVzXS54bWxQSwECLQAU&#13;&#10;AAYACAAAACEAOP0h/9YAAACUAQAACwAAAAAAAAAAAAAAAAAvAQAAX3JlbHMvLnJlbHNQSwECLQAU&#13;&#10;AAYACAAAACEAN3n0mxoCAAApBAAADgAAAAAAAAAAAAAAAAAuAgAAZHJzL2Uyb0RvYy54bWxQSwEC&#13;&#10;LQAUAAYACAAAACEAaKilNeEAAAAOAQAADwAAAAAAAAAAAAAAAAB0BAAAZHJzL2Rvd25yZXYueG1s&#13;&#10;UEsFBgAAAAAEAAQA8wAAAIIFAAAAAA==&#13;&#10;" fillcolor="#daeef3" strokecolor="white">
                <v:path arrowok="t"/>
              </v:rect>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559424"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796"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E0DBC" id="Line 295"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vZMEgIAAC8EAAAOAAAAZHJzL2Uyb0RvYy54bWysU1HP2iAUfV+y/0B417au+t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Eq/FTMMFKk&#13;&#10;gyZtheJoUkxDdXrjSkhaqZ0N+uhZvZqtpl8dxJKHYFg4A2j7/qNmAEOOXseinBvbhcMgF51j7S/3&#13;&#10;2vOzRxQ2p9O8KFJoEb3FElLeDhrr/AeuOxQmFZbALwKT09b5QISUt5Rwj9IbIWVsrVSor/AsBTEh&#13;&#10;4rQULATjwh72K2nRiQRzxC8oBrCHtIBcE9cOeTE02Mbqo2LxlpYTtr7OPRFymAOQVOEi0Ag8r7PB&#13;&#10;Ft+KtFjP1/N8lE9m61Ge1vXo/WaVj2ab7Glav6tXqzr7HjhnedkKxrgKtG8WzfK/s8D1sQzmupv0&#13;&#10;Xp/kET1qB7K3fyQdmxz6Onhhr9llZ0OZQr/BlTH5+oKC7X9dx6yf73z5AwAA//8DAFBLAwQUAAYA&#13;&#10;CAAAACEAdCmUQd8AAAAPAQAADwAAAGRycy9kb3ducmV2LnhtbExPy07DMBC8I/EP1iJxQa2Tor7S&#13;&#10;OBUU9ciBAnc3NrGpvY5spw1/zyIhwWWlnZ2dR70dvWNnHZMNKKCcFsA0tkFZ7AS8ve4nK2ApS1TS&#13;&#10;BdQCvnSCbXN9VctKhQu+6PMhd4xEMFVSgMm5rzhPrdFepmnoNdLtI0QvM62x4yrKC4l7x2dFseBe&#13;&#10;WiQHI3u9M7o9HQYvwH7GlExbPpbJnfa7u8HZ5fO7ELc349OGxsMGWNZj/vuAnw6UHxoKdgwDqsSc&#13;&#10;gNV6SUwBk9l8DowI68U9IcdfhDc1/9+j+QYAAP//AwBQSwECLQAUAAYACAAAACEAtoM4kv4AAADh&#13;&#10;AQAAEwAAAAAAAAAAAAAAAAAAAAAAW0NvbnRlbnRfVHlwZXNdLnhtbFBLAQItABQABgAIAAAAIQA4&#13;&#10;/SH/1gAAAJQBAAALAAAAAAAAAAAAAAAAAC8BAABfcmVscy8ucmVsc1BLAQItABQABgAIAAAAIQB2&#13;&#10;cvZMEgIAAC8EAAAOAAAAAAAAAAAAAAAAAC4CAABkcnMvZTJvRG9jLnhtbFBLAQItABQABgAIAAAA&#13;&#10;IQB0KZRB3wAAAA8BAAAPAAAAAAAAAAAAAAAAAGwEAABkcnMvZG93bnJldi54bWxQSwUGAAAAAAQA&#13;&#10;BADzAAAAeAUAAAAA&#13;&#10;" strokeweight=".16931mm">
                <o:lock v:ext="edit" shapetype="f"/>
              </v:line>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560448" behindDoc="1" locked="0" layoutInCell="1" allowOverlap="1">
                <wp:simplePos x="0" y="0"/>
                <wp:positionH relativeFrom="column">
                  <wp:posOffset>572770</wp:posOffset>
                </wp:positionH>
                <wp:positionV relativeFrom="paragraph">
                  <wp:posOffset>-164465</wp:posOffset>
                </wp:positionV>
                <wp:extent cx="0" cy="641985"/>
                <wp:effectExtent l="0" t="0" r="0" b="5715"/>
                <wp:wrapNone/>
                <wp:docPr id="795"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18DAF" id="Line 296"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rCxEAIAAC4EAAAOAAAAZHJzL2Uyb0RvYy54bWysU8Gu2jAQvFfqP1i+QxIaeBARnioCvdA+&#13;&#10;pNd+gLEdYtWxLdsQUNV/79oJtLSXqioH4/VuZmfH4+XzpZXozK0TWpU4G6cYcUU1E+pY4i+ft6M5&#13;&#10;Rs4TxYjUipf4yh1+Xr19s+xMwSe60ZJxiwBEuaIzJW68N0WSONrwlrixNlxBsta2JR5Ce0yYJR2g&#13;&#10;tzKZpOks6bRlxmrKnYPTqk/iVcSva079S1077pEsMXDzcbVxPYQ1WS1JcbTENIIONMg/sGiJUND0&#13;&#10;DlURT9DJij+gWkGtdrr2Y6rbRNe1oDzOANNk6W/TvDbE8DgLiOPMXSb3/2Dpp/PeIsFK/LSYYqRI&#13;&#10;C5e0E4qjyWIW1OmMK6BorfY2zEcv6tXsNP3qIJc8JEPgDKAduo+aAQw5eR1FudS2DR/DuOgStb/e&#13;&#10;tecXj2h/SOF0lmeL+TQ0Tkhx+85Y5z9w3aKwKbEEehGXnHfO96W3ktBG6a2QEs5JIRXqADSFWULo&#13;&#10;tBQsJGNgj4e1tOhMgjfib+j7UBaQK+Kavi6metdYfVIsdmk4YZth74mQ/R4GkCo0ghGB57DrXfFt&#13;&#10;kS428808H+WT2WaUp1U1er9d56PZNnuaVu+q9brKvgfOWV40gjGuAu2bQ7P87xwwvJXeW3eP3vVJ&#13;&#10;HtGj5kD29h9JxzsO19pb4aDZdW+D5uG6wZSxeHhAwfW/xrHq5zNf/QAAAP//AwBQSwMEFAAGAAgA&#13;&#10;AAAhAIGS3l3iAAAADQEAAA8AAABkcnMvZG93bnJldi54bWxMT01Lw0AQvQv+h2UEb+3GQG2SZlLE&#13;&#10;otCDiG3xvM2uSUx2NmS3TfrvHb3Uy8DMe/M+8vVkO3E2g28cITzMIxCGSqcbqhAO+5dZAsIHRVp1&#13;&#10;jgzCxXhYF7c3ucq0G+nDnHehEixCPlMIdQh9JqUva2OVn7veEGNfbrAq8DpUUg9qZHHbyTiKHqVV&#13;&#10;DbFDrXrzXJuy3Z0swlsiN+69/Swv3+P+NUm2bbrcHhDv76bNisfTCkQwU7h+wG8Hzg8FBzu6E2kv&#13;&#10;OoQ0ipmJMIsXKQgm/B2OCMtFDLLI5f8WxQ8AAAD//wMAUEsBAi0AFAAGAAgAAAAhALaDOJL+AAAA&#13;&#10;4QEAABMAAAAAAAAAAAAAAAAAAAAAAFtDb250ZW50X1R5cGVzXS54bWxQSwECLQAUAAYACAAAACEA&#13;&#10;OP0h/9YAAACUAQAACwAAAAAAAAAAAAAAAAAvAQAAX3JlbHMvLnJlbHNQSwECLQAUAAYACAAAACEA&#13;&#10;C0KwsRACAAAuBAAADgAAAAAAAAAAAAAAAAAuAgAAZHJzL2Uyb0RvYy54bWxQSwECLQAUAAYACAAA&#13;&#10;ACEAgZLeXeIAAAANAQAADwAAAAAAAAAAAAAAAABqBAAAZHJzL2Rvd25yZXYueG1sUEsFBgAAAAAE&#13;&#10;AAQA8wAAAHkFAAAAAA==&#13;&#10;" strokeweight=".48pt">
                <o:lock v:ext="edit" shapetype="f"/>
              </v:line>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561472" behindDoc="1" locked="0" layoutInCell="1" allowOverlap="1">
                <wp:simplePos x="0" y="0"/>
                <wp:positionH relativeFrom="column">
                  <wp:posOffset>6116320</wp:posOffset>
                </wp:positionH>
                <wp:positionV relativeFrom="paragraph">
                  <wp:posOffset>-164465</wp:posOffset>
                </wp:positionV>
                <wp:extent cx="0" cy="641985"/>
                <wp:effectExtent l="0" t="0" r="0" b="5715"/>
                <wp:wrapNone/>
                <wp:docPr id="794"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DB5F5" id="Line 297"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U3EQIAAC4EAAAOAAAAZHJzL2Uyb0RvYy54bWysU1HP2iAUfV+y/0B417aun9rG+mWxuhe3&#13;&#10;z+TbfgACtWQUCKDVLPvvu1B1c3tZlvWBAvdy7rmHw+L53El04tYJrSqcjVOMuKKaCXWo8JfPm9Ec&#13;&#10;I+eJYkRqxSt84Q4/L9++WfSm5BPdasm4RQCiXNmbCrfemzJJHG15R9xYG64g2GjbEQ9Le0iYJT2g&#13;&#10;dzKZpOk06bVlxmrKnYPdegjiZcRvGk79S9M47pGsMHDzcbRx3IcxWS5IebDEtIJeaZB/YNERoaDo&#13;&#10;HaomnqCjFX9AdYJa7XTjx1R3iW4aQXnsAbrJ0t+6eW2J4bEXEMeZu0zu/8HST6edRYJVeFbkGCnS&#13;&#10;wSVtheJoUsyCOr1xJSSt1M6G/uhZvZqtpl8dxJKHYFg4A2j7/qNmAEOOXkdRzo3twmFoF52j9pe7&#13;&#10;9vzsER02KexO86yYP4XCCSlv54x1/gPXHQqTCkugF3HJaev8kHpLCWWU3ggpYZ+UUqEeQNNiGg84&#13;&#10;LQULwRBz9rBfSYtOJHgjfte6D2kBuSauHfJiaHCN1UfFYpWWE7a+zj0RcphDA1KFQtAi8LzOBld8&#13;&#10;K9JiPV/P81E+ma5HeVrXo/ebVT6abrLZU/2uXq3q7HvgnOVlKxjjKtC+OTTL/84B17cyeOvu0bs+&#13;&#10;ySN61BzI3v6RdLzjcK2DFfaaXXY2aB6uG0wZk68PKLj+13XM+vnMlz8AAAD//wMAUEsDBBQABgAI&#13;&#10;AAAAIQA7dmMg4wAAAA8BAAAPAAAAZHJzL2Rvd25yZXYueG1sTE9Nb4JAEL036X/YTJPedCmNCshg&#13;&#10;mpo28dCYqul5hREQdpewq+C/7zQ9tJdJZt6b95GuRt2KK/WutgbhaRqAIJPbojYlwmH/NolAOK9M&#13;&#10;oVprCOFGDlbZ/V2qksIO5pOuO18KFjEuUQiV910ipcsr0spNbUeGsZPttfK89qUsejWwuG5lGARz&#13;&#10;qVVt2KFSHb1WlDe7i0b4iOTabpuv/HYe9u9RtGnixeaA+Pgwrpc8XpYgPI3+7wN+OnB+yDjY0V5M&#13;&#10;4USLEM+fQ6YiTMJZDIIZv5cjwmIWgsxS+b9H9g0AAP//AwBQSwECLQAUAAYACAAAACEAtoM4kv4A&#13;&#10;AADhAQAAEwAAAAAAAAAAAAAAAAAAAAAAW0NvbnRlbnRfVHlwZXNdLnhtbFBLAQItABQABgAIAAAA&#13;&#10;IQA4/SH/1gAAAJQBAAALAAAAAAAAAAAAAAAAAC8BAABfcmVscy8ucmVsc1BLAQItABQABgAIAAAA&#13;&#10;IQArB+U3EQIAAC4EAAAOAAAAAAAAAAAAAAAAAC4CAABkcnMvZTJvRG9jLnhtbFBLAQItABQABgAI&#13;&#10;AAAAIQA7dmMg4wAAAA8BAAAPAAAAAAAAAAAAAAAAAGsEAABkcnMvZG93bnJldi54bWxQSwUGAAAA&#13;&#10;AAQABADzAAAAewU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26" w:lineRule="auto"/>
        <w:ind w:left="1020" w:right="1466"/>
        <w:rPr>
          <w:rFonts w:ascii="Arial" w:eastAsia="Arial" w:hAnsi="Arial"/>
          <w:sz w:val="24"/>
          <w:shd w:val="clear" w:color="auto" w:fill="DAEEF3"/>
        </w:rPr>
      </w:pPr>
      <w:r>
        <w:rPr>
          <w:rFonts w:ascii="Arial" w:eastAsia="Arial" w:hAnsi="Arial"/>
          <w:sz w:val="24"/>
          <w:shd w:val="clear" w:color="auto" w:fill="DAEEF3"/>
        </w:rPr>
        <w:t>Every child born should be immediately and thoroughly dried and any harmful practice compromising thermal</w:t>
      </w:r>
      <w:r>
        <w:rPr>
          <w:rFonts w:ascii="Arial" w:eastAsia="Arial" w:hAnsi="Arial"/>
          <w:sz w:val="24"/>
          <w:shd w:val="clear" w:color="auto" w:fill="DAEEF3"/>
        </w:rPr>
        <w:t xml:space="preserve"> care should be discouraged.</w:t>
      </w:r>
    </w:p>
    <w:p w:rsidR="00000000" w:rsidRDefault="005B0694">
      <w:pPr>
        <w:spacing w:line="20" w:lineRule="exact"/>
        <w:rPr>
          <w:rFonts w:ascii="Times New Roman" w:eastAsia="Times New Roman" w:hAnsi="Times New Roman"/>
        </w:rPr>
      </w:pPr>
      <w:r>
        <w:rPr>
          <w:rFonts w:ascii="Arial" w:eastAsia="Arial" w:hAnsi="Arial"/>
          <w:noProof/>
          <w:sz w:val="24"/>
          <w:shd w:val="clear" w:color="auto" w:fill="DAEEF3"/>
        </w:rPr>
        <mc:AlternateContent>
          <mc:Choice Requires="wps">
            <w:drawing>
              <wp:anchor distT="0" distB="0" distL="114300" distR="114300" simplePos="0" relativeHeight="251562496" behindDoc="1" locked="0" layoutInCell="1" allowOverlap="1">
                <wp:simplePos x="0" y="0"/>
                <wp:positionH relativeFrom="column">
                  <wp:posOffset>569595</wp:posOffset>
                </wp:positionH>
                <wp:positionV relativeFrom="paragraph">
                  <wp:posOffset>-29845</wp:posOffset>
                </wp:positionV>
                <wp:extent cx="5549900" cy="0"/>
                <wp:effectExtent l="0" t="0" r="0" b="0"/>
                <wp:wrapNone/>
                <wp:docPr id="79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01373" id="Line 298"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35pt" to="481.8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4BG9FAIAAC8EAAAOAAAAZHJzL2Uyb0RvYy54bWysU1HP2iAUfV+y/0B417Z+1c821i+L1b24&#13;&#10;zeTbfgACtWQUCKDVLPvvu1B1c3tZlvWBAvdyOOfew+Ll3El04tYJrSqcjVOMuKKaCXWo8JfPm9Ec&#13;&#10;I+eJYkRqxSt84Q6/LN++WfSm5BPdasm4RQCiXNmbCrfemzJJHG15R9xYG64g2GjbEQ9Le0iYJT2g&#13;&#10;dzKZpOks6bVlxmrKnYPdegjiZcRvGk79p6Zx3CNZYeDm42jjuA9jslyQ8mCJaQW90iD/wKIjQsGl&#13;&#10;d6iaeIKOVvwB1QlqtdONH1PdJbppBOVRA6jJ0t/UvLbE8KgFiuPMvUzu/8HSj6edRYJV+Ll4wkiR&#13;&#10;Dpq0FYqjSTEP1emNKyFppXY26KNn9Wq2mn51EEsegmHhDKDt+w+aAQw5eh2Lcm5sFw6DXHSOtb/c&#13;&#10;a8/PHlHYnE7zokihRfQWS0h5O2is8++57lCYVFgCvwhMTlvnAxFS3lLCPUpvhJSxtVKhvsKzLJ3H&#13;&#10;A05LwUIwpDl72K+kRScSzBG/oBjAHtICck1cO+TF0GAbq4+KxVtaTtj6OvdEyGEOQFKFi0Aj8LzO&#13;&#10;Blt8K9JiPV/P81E+ma1HeVrXo3ebVT6abbLnaf1Ur1Z19j1wzvKyFYxxFWjfLJrlf2eB62MZzHU3&#13;&#10;6b0+ySN61A5kb/9IOjY59HXwwl6zy86GMoV+gytj8vUFBdv/uo5ZP9/58gcAAAD//wMAUEsDBBQA&#13;&#10;BgAIAAAAIQCy3Cyy4AAAAA0BAAAPAAAAZHJzL2Rvd25yZXYueG1sTE9NT8MwDL0j8R8iI3HbUgoq&#13;&#10;a9d0mkAcEAjBGBJHrzFtReNUTbaVf48RB7j469nP75WryfXqQGPoPBu4mCegiGtvO24MbF/vZgtQ&#13;&#10;ISJb7D2TgS8KsKpOT0osrD/yCx02sVFCwqFAA22MQ6F1qFtyGOZ+IBbsw48Oo7Rjo+2IRyF3vU6T&#13;&#10;JNMOO5YPLQ5001L9udk7Aw/vdRcfn1y6fcP7fErd8zobG2POz6bbpYT1ElSkKf5dwI8H0Q+VCNv5&#13;&#10;PdugegOL/Fo2DcyuJAueZ5dS7H4Huir1fxfVNwAAAP//AwBQSwECLQAUAAYACAAAACEAtoM4kv4A&#13;&#10;AADhAQAAEwAAAAAAAAAAAAAAAAAAAAAAW0NvbnRlbnRfVHlwZXNdLnhtbFBLAQItABQABgAIAAAA&#13;&#10;IQA4/SH/1gAAAJQBAAALAAAAAAAAAAAAAAAAAC8BAABfcmVscy8ucmVsc1BLAQItABQABgAIAAAA&#13;&#10;IQA54BG9FAIAAC8EAAAOAAAAAAAAAAAAAAAAAC4CAABkcnMvZTJvRG9jLnhtbFBLAQItABQABgAI&#13;&#10;AAAAIQCy3Cyy4AAAAA0BAAAPAAAAAAAAAAAAAAAAAG4EAABkcnMvZG93bnJldi54bWxQSwUGAAAA&#13;&#10;AAQABADzAAAAewUAAAAA&#13;&#10;" strokeweight=".16967mm">
                <o:lock v:ext="edit" shapetype="f"/>
              </v:line>
            </w:pict>
          </mc:Fallback>
        </mc:AlternateContent>
      </w:r>
    </w:p>
    <w:p w:rsidR="00000000" w:rsidRDefault="00091A8B">
      <w:pPr>
        <w:spacing w:line="8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79" w:lineRule="exact"/>
        <w:rPr>
          <w:rFonts w:ascii="Times New Roman" w:eastAsia="Times New Roman" w:hAnsi="Times New Roman"/>
        </w:rPr>
      </w:pPr>
    </w:p>
    <w:p w:rsidR="00000000" w:rsidRDefault="00091A8B">
      <w:pPr>
        <w:numPr>
          <w:ilvl w:val="0"/>
          <w:numId w:val="13"/>
        </w:numPr>
        <w:tabs>
          <w:tab w:val="left" w:pos="1740"/>
        </w:tabs>
        <w:spacing w:line="437" w:lineRule="auto"/>
        <w:ind w:left="1740" w:right="586" w:hanging="365"/>
        <w:rPr>
          <w:rFonts w:ascii="Arial" w:eastAsia="Arial" w:hAnsi="Arial"/>
        </w:rPr>
      </w:pPr>
      <w:r>
        <w:rPr>
          <w:rFonts w:ascii="Arial" w:eastAsia="Arial" w:hAnsi="Arial"/>
        </w:rPr>
        <w:t>All health workers to ensure that every neonate born in health facility is immediately and thoroughly dried after birth and its thermal care is not compromised.</w:t>
      </w:r>
    </w:p>
    <w:p w:rsidR="00000000" w:rsidRDefault="00091A8B">
      <w:pPr>
        <w:spacing w:line="112" w:lineRule="exact"/>
        <w:rPr>
          <w:rFonts w:ascii="Arial" w:eastAsia="Arial" w:hAnsi="Arial"/>
        </w:rPr>
      </w:pPr>
    </w:p>
    <w:p w:rsidR="00000000" w:rsidRDefault="00091A8B">
      <w:pPr>
        <w:numPr>
          <w:ilvl w:val="0"/>
          <w:numId w:val="13"/>
        </w:numPr>
        <w:tabs>
          <w:tab w:val="left" w:pos="1740"/>
        </w:tabs>
        <w:spacing w:line="301" w:lineRule="auto"/>
        <w:ind w:left="1740" w:right="886" w:hanging="365"/>
        <w:rPr>
          <w:rFonts w:ascii="Arial" w:eastAsia="Arial" w:hAnsi="Arial"/>
          <w:sz w:val="24"/>
        </w:rPr>
      </w:pPr>
      <w:r>
        <w:rPr>
          <w:rFonts w:ascii="Arial" w:eastAsia="Arial" w:hAnsi="Arial"/>
          <w:sz w:val="24"/>
        </w:rPr>
        <w:t>All local health facilities, care providers and g</w:t>
      </w:r>
      <w:r>
        <w:rPr>
          <w:rFonts w:ascii="Arial" w:eastAsia="Arial" w:hAnsi="Arial"/>
          <w:sz w:val="24"/>
        </w:rPr>
        <w:t>ivers to ensure that every neonate born outside health facility is receiving proper thermal care and any harmful practices are avoided.</w:t>
      </w:r>
    </w:p>
    <w:p w:rsidR="00000000" w:rsidRDefault="00091A8B">
      <w:pPr>
        <w:spacing w:line="10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3.2.9 Prevention and Management of Anaemia in Neonates</w:t>
      </w:r>
    </w:p>
    <w:p w:rsidR="00000000" w:rsidRDefault="00091A8B">
      <w:pPr>
        <w:spacing w:line="234"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Prevalence of anaemia in neonates still remains high. Causes of</w:t>
      </w:r>
      <w:r>
        <w:rPr>
          <w:rFonts w:ascii="Arial" w:eastAsia="Arial" w:hAnsi="Arial"/>
          <w:sz w:val="24"/>
        </w:rPr>
        <w:t xml:space="preserve"> anaemia in neonates are multi factorial but can generally be classified into blood loss, increased RBC destruction or reduced RBC production.</w:t>
      </w:r>
    </w:p>
    <w:p w:rsidR="00000000" w:rsidRDefault="00091A8B">
      <w:pPr>
        <w:spacing w:line="119" w:lineRule="exact"/>
        <w:rPr>
          <w:rFonts w:ascii="Times New Roman" w:eastAsia="Times New Roman" w:hAnsi="Times New Roman"/>
        </w:rPr>
      </w:pPr>
    </w:p>
    <w:p w:rsidR="00000000" w:rsidRDefault="00091A8B">
      <w:pPr>
        <w:spacing w:line="319" w:lineRule="auto"/>
        <w:ind w:left="1020" w:right="446"/>
        <w:jc w:val="both"/>
        <w:rPr>
          <w:rFonts w:ascii="Arial" w:eastAsia="Arial" w:hAnsi="Arial"/>
          <w:sz w:val="21"/>
        </w:rPr>
      </w:pPr>
      <w:r>
        <w:rPr>
          <w:rFonts w:ascii="Arial" w:eastAsia="Arial" w:hAnsi="Arial"/>
          <w:sz w:val="21"/>
        </w:rPr>
        <w:t xml:space="preserve">Blood loss can occur from obstetrical causes like placenta praevia and placenta abruption, birth trauma such as </w:t>
      </w:r>
      <w:proofErr w:type="spellStart"/>
      <w:r>
        <w:rPr>
          <w:rFonts w:ascii="Arial" w:eastAsia="Arial" w:hAnsi="Arial"/>
          <w:sz w:val="21"/>
        </w:rPr>
        <w:t>subgalealhaemorrhage</w:t>
      </w:r>
      <w:proofErr w:type="spellEnd"/>
      <w:r>
        <w:rPr>
          <w:rFonts w:ascii="Arial" w:eastAsia="Arial" w:hAnsi="Arial"/>
          <w:sz w:val="21"/>
        </w:rPr>
        <w:t xml:space="preserve"> and improper cord care. Increased RBC destruction can be due to abnormalities of the RBC, immune mediated breakdown of RBC and neonatal infections. Preterm babies suffer from anaemia of prematurity and are also at a greater risk of dev</w:t>
      </w:r>
      <w:r>
        <w:rPr>
          <w:rFonts w:ascii="Arial" w:eastAsia="Arial" w:hAnsi="Arial"/>
          <w:sz w:val="21"/>
        </w:rPr>
        <w:t xml:space="preserve">eloping anaemia from frequent blood sampling. Maternal malnutrition and infections like malaria can also cause anaemia in </w:t>
      </w:r>
      <w:proofErr w:type="spellStart"/>
      <w:r>
        <w:rPr>
          <w:rFonts w:ascii="Arial" w:eastAsia="Arial" w:hAnsi="Arial"/>
          <w:sz w:val="21"/>
        </w:rPr>
        <w:t>newborns</w:t>
      </w:r>
      <w:proofErr w:type="spellEnd"/>
      <w:r>
        <w:rPr>
          <w:rFonts w:ascii="Arial" w:eastAsia="Arial" w:hAnsi="Arial"/>
          <w:sz w:val="21"/>
        </w:rPr>
        <w:t xml:space="preserve"> in PNG.</w:t>
      </w:r>
    </w:p>
    <w:p w:rsidR="00000000" w:rsidRDefault="00091A8B">
      <w:pPr>
        <w:spacing w:line="114"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563520" behindDoc="1" locked="0" layoutInCell="1" allowOverlap="1">
                <wp:simplePos x="0" y="0"/>
                <wp:positionH relativeFrom="column">
                  <wp:posOffset>575310</wp:posOffset>
                </wp:positionH>
                <wp:positionV relativeFrom="paragraph">
                  <wp:posOffset>-158750</wp:posOffset>
                </wp:positionV>
                <wp:extent cx="5538470" cy="603250"/>
                <wp:effectExtent l="0" t="0" r="0" b="6350"/>
                <wp:wrapNone/>
                <wp:docPr id="792"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032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21CDE" id="Rectangle 299" o:spid="_x0000_s1026" style="position:absolute;margin-left:45.3pt;margin-top:-12.5pt;width:436.1pt;height:4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7XIHgIAACkEAAAOAAAAZHJzL2Uyb0RvYy54bWysU8GO0zAQvSPxD5bvNGnabNuo6Wq1bRHS&#13;&#10;AisWPmDqOImFYxvbbVq+fsdOt3SBE8IHy+MZP8+8ebO8PXaSHLh1QquSjkcpJVwxXQnVlPTb1+27&#13;&#10;OSXOg6pAasVLeuKO3q7evln2puCZbrWsuCUIolzRm5K23psiSRxreQdupA1X6Ky17cCjaZukstAj&#13;&#10;eieTLE1vkl7byljNuHN4ux6cdBXx65oz/7muHfdElhRz83G3cd+FPVktoWgsmFawcxrwD1l0IBR+&#13;&#10;eoFagweyt+IPqE4wq52u/YjpLtF1LRiPNWA14/S3ap5aMDzWguQ4c6HJ/T9Y9unwaImoSjpbZJQo&#13;&#10;6LBJX5A2UI3kJFssAkW9cQVGPplHG4p05kGz7w4dyStPMBzGkF3/UVcIBHuvIy3H2nbhJRZMjpH9&#13;&#10;04V9fvSE4WWeT+bTGTaJoe8mnWR5bE8CxctrY51/z3VHwqGkFtOM6HB4cD5kA8VLSExTS1FthZTR&#13;&#10;sM3uXlpyAFTC+m6z2U5CZfjEXYdJRfqSLvIsj8ivfO4aYhvX3yA64VHSUnQlnadhDSJrOVQbVeGf&#13;&#10;UHgQcjjj/1KdeQzUDVzvdHVCGq0e9IrzhYdW25+U9KjVkrofe7CcEvlBoRgW4+k0iDsa03yWoWGv&#13;&#10;PbtrDyiGUCX1lAzHez8MxN5Y0bT40zjWrvQdtq8WkdnQ2iGrc7Kox8jeeXaC4K/tGPVrwlfPAAAA&#13;&#10;//8DAFBLAwQUAAYACAAAACEAmMUe2OEAAAAOAQAADwAAAGRycy9kb3ducmV2LnhtbEyPwU7DMBBE&#13;&#10;70j8g7VIXFBrE4mUpnEqRMsZ0fQD3HgbB+J1FbtJ+HuWE1xWWu3M7LxyO/tejDjELpCGx6UCgdQE&#13;&#10;21Gr4Vi/LZ5BxGTImj4QavjGCNvq9qY0hQ0TfeB4SK3gEIqF0eBSuhRSxsahN3EZLkh8O4fBm8Tr&#13;&#10;0Eo7mInDfS8zpXLpTUf8wZkLvjpsvg5Xr2Ff79rw7qZxH5uHlctsffb5p9b3d/Nuw+NlAyLhnP4c&#13;&#10;8MvA/aHiYqdwJRtFr2GtclZqWGRPDMaCdZ4x0EnDSimQVSn/Y1Q/AAAA//8DAFBLAQItABQABgAI&#13;&#10;AAAAIQC2gziS/gAAAOEBAAATAAAAAAAAAAAAAAAAAAAAAABbQ29udGVudF9UeXBlc10ueG1sUEsB&#13;&#10;Ai0AFAAGAAgAAAAhADj9If/WAAAAlAEAAAsAAAAAAAAAAAAAAAAALwEAAF9yZWxzLy5yZWxzUEsB&#13;&#10;Ai0AFAAGAAgAAAAhABMDtcgeAgAAKQQAAA4AAAAAAAAAAAAAAAAALgIAAGRycy9lMm9Eb2MueG1s&#13;&#10;UEsBAi0AFAAGAAgAAAAhAJjFHtjhAAAADgEAAA8AAAAAAAAAAAAAAAAAeAQAAGRycy9kb3ducmV2&#13;&#10;LnhtbFBLBQYAAAAABAAEAPMAAACG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564544"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791"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55DB9" id="Line 300"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RKKFwIAAC8EAAAOAAAAZHJzL2Uyb0RvYy54bWysU8Gu2jAQvFfqP1i+QxJe4JGI8FQR6IW2&#13;&#10;SK/9AGM7xKpjW7YhoKr/3rUDtLSXqurF8WbXs7Pj8eLl3El04tYJrSqcjVOMuKKaCXWo8JfPm9Ec&#13;&#10;I+eJYkRqxSt84Q6/LN++WfSm5BPdasm4RQCiXNmbCrfemzJJHG15R9xYG64g2WjbEQ+hPSTMkh7Q&#13;&#10;O5lM0nSW9NoyYzXlzsHfekjiZcRvGk79p6Zx3CNZYeDm42rjug9rslyQ8mCJaQW90iD/wKIjQkHT&#13;&#10;O1RNPEFHK/6A6gS12unGj6nuEt00gvI4A0yTpb9N89oSw+MsII4zd5nc/4OlH087iwSr8HORYaRI&#13;&#10;B5e0FYqjpzSq0xtXQtFK7WyYj57Vq9lq+tWBcslDMgTOANq+/6AZwJCj11GUc2O7cBjGReeo/eWu&#13;&#10;PT97ROHndJoXBbRE9JZLSHk7aKzz77nuUNhUWAK/CExOW+cDEVLeSkIfpTdCyni1UqG+wrO0mMUD&#13;&#10;TkvBQjKUOXvYr6RFJwLmKOb5PJ0FPwDYQ1lArolrh7qYGmxj9VGx2KXlhK2ve0+EHPYAJFVoBDMC&#13;&#10;z+tusMW3Ii3W8/U8H+WT2XqUp3U9erdZ5aPZJnue1k/1alVn3wPnLC9bwRhXgfbNoln+dxa4PpbB&#13;&#10;XHeT3vVJHtHj7ED29o2k4yWHew1vypV7zS47G2QKEbgyFl9fULD9r3Gs+vnOlz8AAAD//wMAUEsD&#13;&#10;BBQABgAIAAAAIQA7ta/+4gAAAA8BAAAPAAAAZHJzL2Rvd25yZXYueG1sTE/JasMwEL0X+g9iCr2E&#13;&#10;RG7SLHYsh9LlkEuhST9AthTLVBoZS3acfn2nEGgvA/PmzVvy3egsG3QXGo8CHmYJMI2VVw3WAj6P&#13;&#10;b9MNsBAlKmk9agEXHWBX3N7kMlP+jB96OMSakQiGTAowMbYZ56Ey2skw861Gup1852Sktau56uSZ&#13;&#10;xJ3l8yRZcScbJAcjW/1sdPV16J2A17A/louQTh6/zaUc1HvP93YixP3d+LKl8bQFFvUY/z7gtwPl&#13;&#10;h4KClb5HFZgVsEnXxBQwnS+XwIiQrhaElFeEFzn/36P4AQAA//8DAFBLAQItABQABgAIAAAAIQC2&#13;&#10;gziS/gAAAOEBAAATAAAAAAAAAAAAAAAAAAAAAABbQ29udGVudF9UeXBlc10ueG1sUEsBAi0AFAAG&#13;&#10;AAgAAAAhADj9If/WAAAAlAEAAAsAAAAAAAAAAAAAAAAALwEAAF9yZWxzLy5yZWxzUEsBAi0AFAAG&#13;&#10;AAgAAAAhAPtlEooXAgAALwQAAA4AAAAAAAAAAAAAAAAALgIAAGRycy9lMm9Eb2MueG1sUEsBAi0A&#13;&#10;FAAGAAgAAAAhADu1r/7iAAAADwEAAA8AAAAAAAAAAAAAAAAAcQQAAGRycy9kb3ducmV2LnhtbFBL&#13;&#10;BQYAAAAABAAEAPMAAACA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65568" behindDoc="1" locked="0" layoutInCell="1" allowOverlap="1">
                <wp:simplePos x="0" y="0"/>
                <wp:positionH relativeFrom="column">
                  <wp:posOffset>569595</wp:posOffset>
                </wp:positionH>
                <wp:positionV relativeFrom="paragraph">
                  <wp:posOffset>447040</wp:posOffset>
                </wp:positionV>
                <wp:extent cx="5549900" cy="0"/>
                <wp:effectExtent l="0" t="0" r="0" b="0"/>
                <wp:wrapNone/>
                <wp:docPr id="790"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26C2C" id="Line 301"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5.2pt" to="481.8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l5/FgIAAC8EAAAOAAAAZHJzL2Uyb0RvYy54bWysU8Gu2jAQvFfqP1i+QxJe4IWI8FQR6IW2&#13;&#10;SK/9AGM7xKpjW7YhoKr/3rUDtLSXqurFsbPr2Znd8eLl3El04tYJrSqcjVOMuKKaCXWo8JfPm1GB&#13;&#10;kfNEMSK14hW+cIdflm/fLHpT8olutWTcIgBRruxNhVvvTZkkjra8I26sDVcQbLTtiIejPSTMkh7Q&#13;&#10;O5lM0nSW9NoyYzXlzsHfegjiZcRvGk79p6Zx3CNZYeDm42rjug9rslyQ8mCJaQW90iD/wKIjQkHR&#13;&#10;O1RNPEFHK/6A6gS12unGj6nuEt00gvKoAdRk6W9qXltieNQCzXHm3ib3/2Dpx9POIsEq/DyH/ijS&#13;&#10;wZC2QnH0lGahO71xJSSt1M4GffSsXs1W068OYslDMBycAbR9/0EzgCFHr2NTzo3twmWQi86x95d7&#13;&#10;7/nZIwo/p9N8Pk+BAr3FElLeLhrr/HuuOxQ2FZbALwKT09b5QISUt5RQR+mNkDKOVirUV3iWpUW8&#13;&#10;4LQULARDmrOH/UpadCJgjnmRF+ksKAawh7SAXBPXDnkxNNjG6qNisUrLCVtf954IOewBSKpQCDQC&#13;&#10;z+tusMW3eTpfF+siH+WT2XqUp3U9erdZ5aPZJnue1k/1alVn3wPnLC9bwRhXgfbNoln+dxa4PpbB&#13;&#10;XHeT3vuTPKJH7UD29o2k45DDXAcv7DW77GxoU5g3uDImX19QsP2v55j1850vfwAAAP//AwBQSwME&#13;&#10;FAAGAAgAAAAhAII8bMbhAAAADQEAAA8AAABkcnMvZG93bnJldi54bWxMT01PwzAMvSPxHyIjcUEs&#13;&#10;Haxb1zWdEIhJiAsMfkDWmLaicaomS8t+PUYc4GLJ79nvo9hOthMRB986UjCfJSCQKmdaqhW8vz1e&#13;&#10;ZyB80GR05wgVfKGHbXl+VujcuJFeMe5DLViEfK4VNCH0uZS+atBqP3M9EnMfbrA68DrU0gx6ZHHb&#13;&#10;yZskWUqrW2KHRvd432D1uT9aBWP2fEqnOKTVPCyeXk7p7irGnVKXF9PDhsfdBkTAKfx9wE8Hzg8l&#13;&#10;Bzu4IxkvOgXZesWXClbJAgTz6+UtA4dfQJaF/N+i/AYAAP//AwBQSwECLQAUAAYACAAAACEAtoM4&#13;&#10;kv4AAADhAQAAEwAAAAAAAAAAAAAAAAAAAAAAW0NvbnRlbnRfVHlwZXNdLnhtbFBLAQItABQABgAI&#13;&#10;AAAAIQA4/SH/1gAAAJQBAAALAAAAAAAAAAAAAAAAAC8BAABfcmVscy8ucmVsc1BLAQItABQABgAI&#13;&#10;AAAAIQBYRl5/FgIAAC8EAAAOAAAAAAAAAAAAAAAAAC4CAABkcnMvZTJvRG9jLnhtbFBLAQItABQA&#13;&#10;BgAIAAAAIQCCPGzG4QAAAA0BAAAPAAAAAAAAAAAAAAAAAHAEAABkcnMvZG93bnJldi54bWxQSwUG&#13;&#10;AAAAAAQABADzAAAAfgU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66592" behindDoc="1" locked="0" layoutInCell="1" allowOverlap="1">
                <wp:simplePos x="0" y="0"/>
                <wp:positionH relativeFrom="column">
                  <wp:posOffset>572770</wp:posOffset>
                </wp:positionH>
                <wp:positionV relativeFrom="paragraph">
                  <wp:posOffset>-164465</wp:posOffset>
                </wp:positionV>
                <wp:extent cx="0" cy="614680"/>
                <wp:effectExtent l="0" t="0" r="0" b="0"/>
                <wp:wrapNone/>
                <wp:docPr id="78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59B8B" id="Line 302"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9CiFQIAAC4EAAAOAAAAZHJzL2Uyb0RvYy54bWysU02P0zAQvSPxHyzf2yTdkE2jpivUtFwW&#13;&#10;ttLCD3Btp7FwbMt2m1aI/87YaQuFC0Jc/DXj5/dmnhdPp16iI7dOaFXjbJpixBXVTKh9jb983kxK&#13;&#10;jJwnihGpFa/xmTv8tHz7ZjGYis90pyXjFgGIctVgatx5b6okcbTjPXFTbbiCYKttTzxs7T5hlgyA&#13;&#10;3stklqZFMmjLjNWUOwenzRjEy4jftpz6l7Z13CNZY+Dm42jjuAtjslyQam+J6QS90CD/wKInQsGj&#13;&#10;N6iGeIIOVvwB1QtqtdOtn1LdJ7ptBeVRA6jJ0t/UvHbE8KgFiuPMrUzu/8HST8etRYLV+LGcY6RI&#13;&#10;D016Foqjh3QWqjMYV0HSSm1t0EdP6tU8a/rVQSy5C4aNM4C2Gz5qBjDk4HUsyqm1fbgMctEp1v58&#13;&#10;qz0/eUTHQwqnRZYXZWxLQqrrPWOd/8B1j8KixhLoRVxyfHY+8CDVNSU8o/RGSBk7KxUaADSdF/GC&#13;&#10;01KwEAxpzu53K2nRkYA35mVepkUQDGB3aQG5Ia4b82JodI3VB8XiKx0nbH1ZeyLkuAYgqcJDIBF4&#13;&#10;XlajK77N0/m6XJf5JJ8V60meNs3k/WaVT4pN9viueWhWqyb7HjhnedUJxrgKtK8OzfK/c8Dlr4ze&#13;&#10;unn0Vp/kHj1qB7LXOZKOPQ5tHa2w0+y8taFMod1gyph8+UDB9b/uY9bPb778AQAA//8DAFBLAwQU&#13;&#10;AAYACAAAACEARbhQtOEAAAANAQAADwAAAGRycy9kb3ducmV2LnhtbExPyU7DMBC9I/EP1iBxqVqb&#13;&#10;sCbNpEIsh16QaPkAJzZxhD2OYidN+XpML3AZaea9eUu5mZ1lkx5C5wnhaiWAaWq86qhF+Ni/Lh+A&#13;&#10;hShJSetJIxx1gE11flbKQvkDvetpF1uWRCgUEsHE2Bech8ZoJ8PK95oS9ukHJ2Nah5arQR6SuLM8&#13;&#10;E+KOO9lRcjCy109GN1+70SG8hO2+vg754ubbHOtJvY18axeIlxfz8zqNxzWwqOf49wG/HVJ+qFKw&#13;&#10;2o+kArMIucgSE2GZ3ebAEuF0qBHuRQ68Kvn/FtUPAAAA//8DAFBLAQItABQABgAIAAAAIQC2gziS&#13;&#10;/gAAAOEBAAATAAAAAAAAAAAAAAAAAAAAAABbQ29udGVudF9UeXBlc10ueG1sUEsBAi0AFAAGAAgA&#13;&#10;AAAhADj9If/WAAAAlAEAAAsAAAAAAAAAAAAAAAAALwEAAF9yZWxzLy5yZWxzUEsBAi0AFAAGAAgA&#13;&#10;AAAhAKab0KIVAgAALgQAAA4AAAAAAAAAAAAAAAAALgIAAGRycy9lMm9Eb2MueG1sUEsBAi0AFAAG&#13;&#10;AAgAAAAhAEW4ULThAAAADQEAAA8AAAAAAAAAAAAAAAAAbw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67616" behindDoc="1" locked="0" layoutInCell="1" allowOverlap="1">
                <wp:simplePos x="0" y="0"/>
                <wp:positionH relativeFrom="column">
                  <wp:posOffset>6116320</wp:posOffset>
                </wp:positionH>
                <wp:positionV relativeFrom="paragraph">
                  <wp:posOffset>-164465</wp:posOffset>
                </wp:positionV>
                <wp:extent cx="0" cy="614680"/>
                <wp:effectExtent l="0" t="0" r="0" b="0"/>
                <wp:wrapNone/>
                <wp:docPr id="78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BE5B5" id="Line 303"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oUkFQIAAC4EAAAOAAAAZHJzL2Uyb0RvYy54bWysU8uu2jAQ3VfqP1jZQxJIc0NEuKoIdEN7&#13;&#10;kW77AcZ2iFXHtmxDQFX/vWMH0tJuqqobv2Z8fM7M8fL50gl0ZsZyJasonSYRYpIoyuWxir583k6K&#13;&#10;CFmHJcVCSVZFV2aj59XbN8tel2ymWiUoMwhApC17XUWtc7qMY0ta1mE7VZpJCDbKdNjB1hxjanAP&#13;&#10;6J2IZ0mSx70yVBtFmLVwWg/BaBXwm4YR99I0ljkkqgi4uTCaMB78GK+WuDwarFtObjTwP7DoMJfw&#13;&#10;6AhVY4fRyfA/oDpOjLKqcVOiulg1DScsaAA1afKbmtcWaxa0QHGsHstk/x8s+XTeG8RpFT0V0CqJ&#13;&#10;O2jSjkuG5sncV6fXtoSktdwbr49c5KveKfLVQix+CPqN1YB26D8qCjD45FQoyqUxnb8MctEl1P46&#13;&#10;1p5dHCLDIYHTPM3yIrQlxuX9njbWfWCqQ35RRQLoBVx83lnneeDynuKfkWrLhQidFRL1AJos8nDB&#13;&#10;KsGpD/o0a46HtTDojMEbiyIrktwLBrCHNI9cY9sOeSE0uMaok6ThlZZhurmtHeZiWAOQkP4hkAg8&#13;&#10;b6vBFd8WyWJTbIpsks3yzSRL6nryfrvOJvk2fXpXz+v1uk6/e85pVracUiY97btD0+zvHHD7K4O3&#13;&#10;Ro+O9Ykf0YN2IHufA+nQY9/WwQoHRa9748vk2w2mDMm3D+Rd/+s+ZP385qsfAAAA//8DAFBLAwQU&#13;&#10;AAYACAAAACEAT3NWwOMAAAAPAQAADwAAAGRycy9kb3ducmV2LnhtbExPy07DMBC8I/EP1iJxqVqH&#13;&#10;FNomjVMhHodekGj5ACde4gh7HcVOmvL1GPUAl5V2Z3YexW6yho3Y+9aRgLtFAgypdqqlRsDH8XW+&#13;&#10;AeaDJCWNIxRwRg+78vqqkLlyJ3rH8RAaFkXI51KADqHLOfe1Riv9wnVIEft0vZUhrn3DVS9PUdwa&#13;&#10;nibJilvZUnTQssMnjfXXYbACXvz+WC19Nrv/1udqVG8D35uZELc30/M2jsctsIBT+PuA3w4xP5Qx&#13;&#10;WOUGUp4ZAdlqmUaqgHn6kAGLjMulErBOMuBlwf/3KH8AAAD//wMAUEsBAi0AFAAGAAgAAAAhALaD&#13;&#10;OJL+AAAA4QEAABMAAAAAAAAAAAAAAAAAAAAAAFtDb250ZW50X1R5cGVzXS54bWxQSwECLQAUAAYA&#13;&#10;CAAAACEAOP0h/9YAAACUAQAACwAAAAAAAAAAAAAAAAAvAQAAX3JlbHMvLnJlbHNQSwECLQAUAAYA&#13;&#10;CAAAACEAht6FJBUCAAAuBAAADgAAAAAAAAAAAAAAAAAuAgAAZHJzL2Uyb0RvYy54bWxQSwECLQAU&#13;&#10;AAYACAAAACEAT3NWwOMAAAAPAQAADwAAAAAAAAAAAAAAAABvBAAAZHJzL2Rvd25yZXYueG1sUEsF&#13;&#10;BgAAAAAEAAQA8wAAAH8FAAAAAA==&#13;&#10;" strokecolor="#984806"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14" w:lineRule="auto"/>
        <w:ind w:left="1020" w:right="466"/>
        <w:rPr>
          <w:rFonts w:ascii="Arial" w:eastAsia="Arial" w:hAnsi="Arial"/>
          <w:sz w:val="24"/>
        </w:rPr>
      </w:pPr>
      <w:r>
        <w:rPr>
          <w:rFonts w:ascii="Arial" w:eastAsia="Arial" w:hAnsi="Arial"/>
          <w:sz w:val="24"/>
        </w:rPr>
        <w:t>Anaemia in neonates shall be prevented by improved maternal nutrition, minimal birth trauma</w:t>
      </w:r>
      <w:r>
        <w:rPr>
          <w:rFonts w:ascii="Arial" w:eastAsia="Arial" w:hAnsi="Arial"/>
          <w:sz w:val="24"/>
        </w:rPr>
        <w:t xml:space="preserve"> and clamping of the cord after the cord pulsations stop.</w:t>
      </w:r>
    </w:p>
    <w:p w:rsidR="00000000" w:rsidRDefault="00091A8B">
      <w:pPr>
        <w:spacing w:line="38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14"/>
        </w:numPr>
        <w:tabs>
          <w:tab w:val="left" w:pos="1740"/>
        </w:tabs>
        <w:spacing w:line="359" w:lineRule="auto"/>
        <w:ind w:left="1740" w:right="446" w:hanging="365"/>
        <w:jc w:val="both"/>
        <w:rPr>
          <w:rFonts w:ascii="Arial" w:eastAsia="Arial" w:hAnsi="Arial"/>
          <w:sz w:val="21"/>
        </w:rPr>
      </w:pPr>
      <w:r>
        <w:rPr>
          <w:rFonts w:ascii="Arial" w:eastAsia="Arial" w:hAnsi="Arial"/>
          <w:sz w:val="21"/>
        </w:rPr>
        <w:t>All health facilities management teams, health workers and relevant partners to ensure that every pregnant woman is receiving regular malaria prophylaxis, iron and folic acid supplemen</w:t>
      </w:r>
      <w:r>
        <w:rPr>
          <w:rFonts w:ascii="Arial" w:eastAsia="Arial" w:hAnsi="Arial"/>
          <w:sz w:val="21"/>
        </w:rPr>
        <w:t>tation and proper nutrition to prevent anaemia in neonates.</w:t>
      </w:r>
    </w:p>
    <w:p w:rsidR="00000000" w:rsidRDefault="00091A8B">
      <w:pPr>
        <w:spacing w:line="181" w:lineRule="exact"/>
        <w:rPr>
          <w:rFonts w:ascii="Arial" w:eastAsia="Arial" w:hAnsi="Arial"/>
          <w:sz w:val="21"/>
        </w:rPr>
      </w:pPr>
    </w:p>
    <w:p w:rsidR="00000000" w:rsidRDefault="00091A8B">
      <w:pPr>
        <w:numPr>
          <w:ilvl w:val="0"/>
          <w:numId w:val="14"/>
        </w:numPr>
        <w:tabs>
          <w:tab w:val="left" w:pos="1740"/>
        </w:tabs>
        <w:spacing w:line="476" w:lineRule="auto"/>
        <w:ind w:left="1740" w:right="446" w:hanging="365"/>
        <w:rPr>
          <w:rFonts w:ascii="Arial" w:eastAsia="Arial" w:hAnsi="Arial"/>
          <w:sz w:val="19"/>
        </w:rPr>
      </w:pPr>
      <w:r>
        <w:rPr>
          <w:rFonts w:ascii="Arial" w:eastAsia="Arial" w:hAnsi="Arial"/>
          <w:sz w:val="19"/>
        </w:rPr>
        <w:t>All health facilities management teams to ensure that all health workers assisting deliveries are aware and practice clamping of the cord of newborn babies after pulsation stop.</w:t>
      </w:r>
    </w:p>
    <w:p w:rsidR="00000000" w:rsidRDefault="00091A8B">
      <w:pPr>
        <w:spacing w:line="242" w:lineRule="exact"/>
        <w:rPr>
          <w:rFonts w:ascii="Arial" w:eastAsia="Arial" w:hAnsi="Arial"/>
          <w:sz w:val="19"/>
        </w:rPr>
      </w:pPr>
    </w:p>
    <w:p w:rsidR="00000000" w:rsidRDefault="00091A8B">
      <w:pPr>
        <w:numPr>
          <w:ilvl w:val="0"/>
          <w:numId w:val="14"/>
        </w:numPr>
        <w:tabs>
          <w:tab w:val="left" w:pos="1740"/>
        </w:tabs>
        <w:spacing w:line="326" w:lineRule="auto"/>
        <w:ind w:left="1740" w:right="446" w:hanging="365"/>
        <w:rPr>
          <w:rFonts w:ascii="Arial" w:eastAsia="Arial" w:hAnsi="Arial"/>
          <w:sz w:val="24"/>
        </w:rPr>
      </w:pPr>
      <w:r>
        <w:rPr>
          <w:rFonts w:ascii="Arial" w:eastAsia="Arial" w:hAnsi="Arial"/>
          <w:sz w:val="24"/>
        </w:rPr>
        <w:t>All health secto</w:t>
      </w:r>
      <w:r>
        <w:rPr>
          <w:rFonts w:ascii="Arial" w:eastAsia="Arial" w:hAnsi="Arial"/>
          <w:sz w:val="24"/>
        </w:rPr>
        <w:t>r agencies to ensure that every health facility have capacity to detect anaemia of neonates.</w:t>
      </w:r>
    </w:p>
    <w:p w:rsidR="00000000" w:rsidRDefault="00091A8B">
      <w:pPr>
        <w:spacing w:line="366" w:lineRule="exact"/>
        <w:rPr>
          <w:rFonts w:ascii="Arial" w:eastAsia="Arial" w:hAnsi="Arial"/>
          <w:sz w:val="24"/>
        </w:rPr>
      </w:pPr>
    </w:p>
    <w:p w:rsidR="00000000" w:rsidRDefault="00091A8B">
      <w:pPr>
        <w:numPr>
          <w:ilvl w:val="0"/>
          <w:numId w:val="14"/>
        </w:numPr>
        <w:tabs>
          <w:tab w:val="left" w:pos="1740"/>
        </w:tabs>
        <w:spacing w:line="476" w:lineRule="auto"/>
        <w:ind w:left="1740" w:right="446" w:hanging="365"/>
        <w:rPr>
          <w:rFonts w:ascii="Arial" w:eastAsia="Arial" w:hAnsi="Arial"/>
          <w:sz w:val="19"/>
        </w:rPr>
      </w:pPr>
      <w:r>
        <w:rPr>
          <w:rFonts w:ascii="Arial" w:eastAsia="Arial" w:hAnsi="Arial"/>
          <w:sz w:val="19"/>
        </w:rPr>
        <w:t>All health facilities management teams and health workers to support and ensure that all preterm babies and neonates with symptoms of anaemia receive iron supplem</w:t>
      </w:r>
      <w:r>
        <w:rPr>
          <w:rFonts w:ascii="Arial" w:eastAsia="Arial" w:hAnsi="Arial"/>
          <w:sz w:val="19"/>
        </w:rPr>
        <w:t>entation.</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69664" behindDoc="1" locked="0" layoutInCell="1" allowOverlap="1">
                <wp:simplePos x="0" y="0"/>
                <wp:positionH relativeFrom="column">
                  <wp:posOffset>294640</wp:posOffset>
                </wp:positionH>
                <wp:positionV relativeFrom="paragraph">
                  <wp:posOffset>266065</wp:posOffset>
                </wp:positionV>
                <wp:extent cx="3743960" cy="0"/>
                <wp:effectExtent l="0" t="0" r="2540" b="0"/>
                <wp:wrapNone/>
                <wp:docPr id="786"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0500E" id="Line 305"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20.95pt" to="318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b5GFwIAADAEAAAOAAAAZHJzL2Uyb0RvYy54bWysU8Gu2jAQvFfqP1i5QxzICxARnioCvby2&#13;&#10;SK/9AGM7xKpjW7YhoKr/3rUDtLSXqurFsbPr2Znd8fL53El04tYJraokG+MEcUU1E+pQJV8+b0fz&#13;&#10;BDlPFCNSK14lF+6S59XbN8velHyiWy0ZtwhAlCt7UyWt96ZMU0db3hE31oYrCDbadsTD0R5SZkkP&#13;&#10;6J1MJxgXaa8tM1ZT7hz8rYdgsor4TcOp/9Q0jnskqwS4+bjauO7Dmq6WpDxYYlpBrzTIP7DoiFBQ&#13;&#10;9A5VE0/Q0Yo/oDpBrXa68WOqu1Q3jaA8agA1Gf5NzWtLDI9aoDnO3Nvk/h8s/XjaWSRYlczmRYIU&#13;&#10;6WBIL0JxNMVPoTu9cSUkrdXOBn30rF7Ni6ZfHcTSh2A4OANo+/6DZgBDjl7Hppwb24XLIBedY+8v&#13;&#10;997zs0cUfk5n+XRRwIjoLZaS8nbRWOffc92hsKkSCfwiMDm9OB+IkPKWEuoovRVSxtFKhXrw5WSG&#13;&#10;cbzhtBQsREOes4f9Wlp0IuCOYosxngXJgPaQFqBr4tohL4YG31h9VCyWaTlhm+veEyGHPQBJFQqB&#13;&#10;SCB63Q2++LbAi818M89H+aTYjHJc16N323U+KrbZ7Kme1ut1nX0PnLO8bAVjXAXaN49m+d954Ppa&#13;&#10;BnfdXXpvUPqIHrUD2ds3ko5TDoMdzLDX7LKzoU1h4GDLmHx9QsH3v55j1s+HvvoBAAD//wMAUEsD&#13;&#10;BBQABgAIAAAAIQBqfv5B3AAAAA0BAAAPAAAAZHJzL2Rvd25yZXYueG1sTE/NTsMwDL4j8Q6Rkbix&#13;&#10;dKPqoGs6ITYegA1xzhrTFBqnJOnWvT1GHNjFlv3Z30+1nlwvjhhi50nBfJaBQGq86ahV8LZ/uXsA&#13;&#10;EZMmo3tPqOCMEdb19VWlS+NP9IrHXWoFk1AstQKb0lBKGRuLTseZH5AY+/DB6cRjaKUJ+sTkrpeL&#13;&#10;LCuk0x2xgtUDPltsvnajU0Dv21x/ntvc+sV+s9x+4zKYUanbm2mz4vK0ApFwSv8f8JuB/UPNxg5+&#13;&#10;JBNFryAvcr7kPn8EwXhxX3DAw99C1pW8TFH/AAAA//8DAFBLAQItABQABgAIAAAAIQC2gziS/gAA&#13;&#10;AOEBAAATAAAAAAAAAAAAAAAAAAAAAABbQ29udGVudF9UeXBlc10ueG1sUEsBAi0AFAAGAAgAAAAh&#13;&#10;ADj9If/WAAAAlAEAAAsAAAAAAAAAAAAAAAAALwEAAF9yZWxzLy5yZWxzUEsBAi0AFAAGAAgAAAAh&#13;&#10;AJdZvkYXAgAAMAQAAA4AAAAAAAAAAAAAAAAALgIAAGRycy9lMm9Eb2MueG1sUEsBAi0AFAAGAAgA&#13;&#10;AAAhAGp+/kHcAAAADQEAAA8AAAAAAAAAAAAAAAAAcQQAAGRycy9kb3ducmV2LnhtbFBLBQYAAAAA&#13;&#10;BAAEAPMAAAB6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3.2.10 Prevention and Management of Hypoglycaemia.</w:t>
      </w:r>
    </w:p>
    <w:p w:rsidR="00000000" w:rsidRDefault="00091A8B">
      <w:pPr>
        <w:spacing w:line="234" w:lineRule="exact"/>
        <w:rPr>
          <w:rFonts w:ascii="Times New Roman" w:eastAsia="Times New Roman" w:hAnsi="Times New Roman"/>
        </w:rPr>
      </w:pPr>
    </w:p>
    <w:p w:rsidR="00000000" w:rsidRDefault="00091A8B">
      <w:pPr>
        <w:spacing w:line="333" w:lineRule="auto"/>
        <w:ind w:left="1020" w:right="1180"/>
        <w:jc w:val="both"/>
        <w:rPr>
          <w:rFonts w:ascii="Arial" w:eastAsia="Arial" w:hAnsi="Arial"/>
        </w:rPr>
      </w:pPr>
      <w:r>
        <w:rPr>
          <w:rFonts w:ascii="Arial" w:eastAsia="Arial" w:hAnsi="Arial"/>
        </w:rPr>
        <w:t xml:space="preserve">There is high mortality in babies with hypoglycaemia which </w:t>
      </w:r>
      <w:r>
        <w:rPr>
          <w:rFonts w:ascii="Arial" w:eastAsia="Arial" w:hAnsi="Arial"/>
        </w:rPr>
        <w:t xml:space="preserve">can result from inadequate glucose intake, poor uptake and utilisation of glucose due to enzyme deficiencies or inadequate stores of glucose. Poor feeding practises are the main factors contributing to hypoglycaemia in </w:t>
      </w:r>
      <w:proofErr w:type="spellStart"/>
      <w:r>
        <w:rPr>
          <w:rFonts w:ascii="Arial" w:eastAsia="Arial" w:hAnsi="Arial"/>
        </w:rPr>
        <w:t>newborns</w:t>
      </w:r>
      <w:proofErr w:type="spellEnd"/>
      <w:r>
        <w:rPr>
          <w:rFonts w:ascii="Arial" w:eastAsia="Arial" w:hAnsi="Arial"/>
        </w:rPr>
        <w:t>. Maternal factors causing pl</w:t>
      </w:r>
      <w:r>
        <w:rPr>
          <w:rFonts w:ascii="Arial" w:eastAsia="Arial" w:hAnsi="Arial"/>
        </w:rPr>
        <w:t>acental insufficiency often results in babies who are growth restricted and develop hypoglycaemia. Because of hyper-</w:t>
      </w:r>
      <w:proofErr w:type="spellStart"/>
      <w:r>
        <w:rPr>
          <w:rFonts w:ascii="Arial" w:eastAsia="Arial" w:hAnsi="Arial"/>
        </w:rPr>
        <w:t>insulinaemia</w:t>
      </w:r>
      <w:proofErr w:type="spellEnd"/>
      <w:r>
        <w:rPr>
          <w:rFonts w:ascii="Arial" w:eastAsia="Arial" w:hAnsi="Arial"/>
        </w:rPr>
        <w:t>, babies of diabetic mothers (gestational diabetes/established diabetes) can easily die from hypoglycaemia if their blood glucos</w:t>
      </w:r>
      <w:r>
        <w:rPr>
          <w:rFonts w:ascii="Arial" w:eastAsia="Arial" w:hAnsi="Arial"/>
        </w:rPr>
        <w:t>e level is not well monitored and corrected.</w:t>
      </w:r>
    </w:p>
    <w:p w:rsidR="00000000" w:rsidRDefault="00091A8B">
      <w:pPr>
        <w:spacing w:line="111"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580928" behindDoc="1" locked="0" layoutInCell="1" allowOverlap="1">
                <wp:simplePos x="0" y="0"/>
                <wp:positionH relativeFrom="column">
                  <wp:posOffset>575310</wp:posOffset>
                </wp:positionH>
                <wp:positionV relativeFrom="paragraph">
                  <wp:posOffset>-158750</wp:posOffset>
                </wp:positionV>
                <wp:extent cx="5538470" cy="213360"/>
                <wp:effectExtent l="0" t="0" r="0" b="2540"/>
                <wp:wrapNone/>
                <wp:docPr id="785"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336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B8F7" id="Rectangle 316" o:spid="_x0000_s1026" style="position:absolute;margin-left:45.3pt;margin-top:-12.5pt;width:436.1pt;height:16.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eKwHAIAACkEAAAOAAAAZHJzL2Uyb0RvYy54bWysU9uO0zAQfUfiHyy/0zS9b9R0tdq2CGmB&#13;&#10;FQsfMHWcxMI3bLdp+fodO93SBZ4QfrA8nvHxzJkzy9ujkuTAnRdGlzQfDCnhmplK6Kak375u3y0o&#13;&#10;8QF0BdJoXtIT9/R29fbNsrMFH5nWyIo7giDaF50taRuCLbLMs5Yr8ANjuUZnbZyCgKZrsspBh+hK&#13;&#10;ZqPhcJZ1xlXWGca9x9t176SrhF/XnIXPde15ILKkmFtIu0v7Lu7ZaglF48C2gp3TgH/IQoHQ+OkF&#13;&#10;ag0ByN6JP6CUYM54U4cBMyozdS0YTzVgNfnwt2qeWrA81YLkeHuhyf8/WPbp8OiIqEo6X0wp0aCw&#13;&#10;SV+QNtCN5GSczyJFnfUFRj7ZRxeL9PbBsO8eHdkrTzQ8xpBd99FUCAT7YBItx9qp+BILJsfE/unC&#13;&#10;Pj8GwvByOh0vJnNsEkPfKB+PZ6k9GRQvr63z4T03isRDSR2mmdDh8OBDzAaKl5CUppGi2gopk+Ga&#13;&#10;3b105ACohPXdZrMdx8rwib8Ok5p0Jb2ZjqYJ+ZXPX0Ns0/obhBIBJS2FKuliGFcvspZDtdEV/glF&#13;&#10;ACH7M/4v9ZnHSF3P9c5UJ6TRmV6vOF94aI37SUmHWi2p/7EHxymRHzSK4SafTKK4kzGZzkdouGvP&#13;&#10;7toDmiFUSQMl/fE+9AOxt040Lf6Up9q1ucP21SIxG1vbZ3VOFvWY2DvPThT8tZ2ifk346hkAAP//&#13;&#10;AwBQSwMEFAAGAAgAAAAhAE3MGBrgAAAADQEAAA8AAABkcnMvZG93bnJldi54bWxMj8FOwzAQRO9I&#13;&#10;/IO1lbig1iESaZvGqRAtZ0TDB7jxNg6N11HsJuHvWU5wWWm1M7Pziv3sOjHiEFpPCp5WCQik2puW&#13;&#10;GgWf1dtyAyJETUZ3nlDBNwbYl/d3hc6Nn+gDx1NsBIdQyLUCG2OfSxlqi06Hle+R+Hbxg9OR16GR&#13;&#10;ZtATh7tOpkmSSadb4g9W9/hqsb6ebk7BsTo0/t1O4zHUj2ubmurisi+lHhbzYcfjZQci4hz/HPDL&#13;&#10;wP2h5GJnfyMTRKdgm2SsVLBMnxmMBdssZaCzgk0Gsizkf4ryBwAA//8DAFBLAQItABQABgAIAAAA&#13;&#10;IQC2gziS/gAAAOEBAAATAAAAAAAAAAAAAAAAAAAAAABbQ29udGVudF9UeXBlc10ueG1sUEsBAi0A&#13;&#10;FAAGAAgAAAAhADj9If/WAAAAlAEAAAsAAAAAAAAAAAAAAAAALwEAAF9yZWxzLy5yZWxzUEsBAi0A&#13;&#10;FAAGAAgAAAAhAK6t4rAcAgAAKQQAAA4AAAAAAAAAAAAAAAAALgIAAGRycy9lMm9Eb2MueG1sUEsB&#13;&#10;Ai0AFAAGAAgAAAAhAE3MGBrgAAAADQEAAA8AAAAAAAAAAAAAAAAAdgQAAGRycy9kb3ducmV2Lnht&#13;&#10;bFBLBQYAAAAABAAEAPMAAACD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581952"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784"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A209" id="Line 317"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s3P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DrLMVKk&#13;&#10;hSZtheLoKZuG6nTGFZC0Ujsb9NGzejFbTb85iCUPwbBwBtD23SfNAIYcvY5FOde2DYdBLjrH2l/u&#13;&#10;tednjyhsjsf5fJ5Ci+gtlpDidtBY5z9y3aIwKbEEfhGYnLbOByKkuKWEe5TeCClja6VCXYknWTqL&#13;&#10;B5yWgoVgSHP2sF9Ji04kmCN+QTGAPaQF5Iq4ps+Lod42Vh8Vi7c0nLD1de6JkP0cgKQKF4FG4Hmd&#13;&#10;9bb4Pk/n69l6lg/y0WQ9yNOqGnzYrPLBZJNNx9VTtVpV2Y/AOcuLRjDGVaB9s2iW/50Fro+lN9fd&#13;&#10;pPf6JI/oUTuQvf0j6djk0NfeC3vNLjsbyhT6Da6MydcXFGz/+zpm/Xrny58AAAD//wMAUEsDBBQA&#13;&#10;BgAIAAAAIQDSTHSD4QAAAA8BAAAPAAAAZHJzL2Rvd25yZXYueG1sTE9NS8NAEL0L/odlBG/txkhj&#13;&#10;k2ZTiuJBlKL9AI/T7JoEs7Nhd9vGf+8Igl4G5s2b91EuR9uLk/Ghc6TgZpqAMFQ73VGjYLd9nMxB&#13;&#10;hIiksXdkFHyZAMvq8qLEQrszvZnTJjaCRSgUqKCNcSikDHVrLIapGwzx7cN5i5FX30jt8czitpdp&#13;&#10;kmTSYkfs0OJg7ltTf26OVsHze93Fl7VNd3t8ysfUvq4y3yh1fTU+LHisFiCiGePfB/x04PxQcbCD&#13;&#10;O5IOolcwz++YqWCSzmYgmJBnt4wcfhFZlfJ/j+obAAD//wMAUEsBAi0AFAAGAAgAAAAhALaDOJL+&#13;&#10;AAAA4QEAABMAAAAAAAAAAAAAAAAAAAAAAFtDb250ZW50X1R5cGVzXS54bWxQSwECLQAUAAYACAAA&#13;&#10;ACEAOP0h/9YAAACUAQAACwAAAAAAAAAAAAAAAAAvAQAAX3JlbHMvLnJlbHNQSwECLQAUAAYACAAA&#13;&#10;ACEAZcbNzxQCAAAvBAAADgAAAAAAAAAAAAAAAAAuAgAAZHJzL2Uyb0RvYy54bWxQSwECLQAUAAYA&#13;&#10;CAAAACEA0kx0g+EAAAAPAQAADwAAAAAAAAAAAAAAAABuBAAAZHJzL2Rvd25yZXYueG1sUEsFBgAA&#13;&#10;AAAEAAQA8wAAAHwFA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82976" behindDoc="1" locked="0" layoutInCell="1" allowOverlap="1">
                <wp:simplePos x="0" y="0"/>
                <wp:positionH relativeFrom="column">
                  <wp:posOffset>6116320</wp:posOffset>
                </wp:positionH>
                <wp:positionV relativeFrom="paragraph">
                  <wp:posOffset>-164465</wp:posOffset>
                </wp:positionV>
                <wp:extent cx="0" cy="641350"/>
                <wp:effectExtent l="0" t="0" r="0" b="0"/>
                <wp:wrapNone/>
                <wp:docPr id="783"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3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70ADC" id="Line 318"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FBEgIAAC4EAAAOAAAAZHJzL2Uyb0RvYy54bWysU1HP2iAUfV+y/0B417baz6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FxMMVKk&#13;&#10;gyZtheJomhWhOr1xJSSt1M4GffSsXs1W068OYslDMCycAbR9/0EzgCFHr2NRzo3twmGQi86x9pd7&#13;&#10;7fnZIzpsUtid5dn0KbYlIeXtnLHOv+e6Q2FSYQn0Ii45bZ0PPEh5SwnXKL0RUsbOSoV6AE3ns3jA&#13;&#10;aSlYCIY0Zw/7lbToRII34hcEA9hDWkCuiWuHvBgaXGP1UbF4S8sJW1/nngg5zAFIqnARSASe19ng&#13;&#10;im/zdL4u1kU+yiez9ShP63r0brPKR7NN9vxUT+vVqs6+B85ZXraCMa4C7ZtDs/zvHHB9K4O37h69&#13;&#10;1yd5RI/ageztH0nHHoe2DlbYa3bZ2VCm0G4wZUy+PqDg+l/XMevnM1/+AAAA//8DAFBLAwQUAAYA&#13;&#10;CAAAACEAkvA1g+MAAAAPAQAADwAAAGRycy9kb3ducmV2LnhtbExPTW+CQBC9N+l/2IxJb7pIowIy&#13;&#10;mKamTTw0TdX0vMIUEHaWsKvgv+82PbSXSWbem/eRbkbdiiv1tjaMMJ8FIIhzU9RcIhwPL9MIhHWK&#13;&#10;C9UaJoQbWdhk93epSgoz8Add964UXoRtohAq57pESptXpJWdmY7YY1+m18r5tS9l0avBi+tWhkGw&#13;&#10;lFrV7B0q1dFzRXmzv2iEt0huzXvzmd/Ow+E1inZNvNodER8m43btx9MahKPR/X3ATwefHzIf7GQu&#13;&#10;XFjRIsTLx9BTEabhIgbhGb+XE8JqMQeZpfJ/j+wbAAD//wMAUEsBAi0AFAAGAAgAAAAhALaDOJL+&#13;&#10;AAAA4QEAABMAAAAAAAAAAAAAAAAAAAAAAFtDb250ZW50X1R5cGVzXS54bWxQSwECLQAUAAYACAAA&#13;&#10;ACEAOP0h/9YAAACUAQAACwAAAAAAAAAAAAAAAAAvAQAAX3JlbHMvLnJlbHNQSwECLQAUAAYACAAA&#13;&#10;ACEA/LzhQRICAAAuBAAADgAAAAAAAAAAAAAAAAAuAgAAZHJzL2Uyb0RvYy54bWxQSwECLQAUAAYA&#13;&#10;CAAAACEAkvA1g+MAAAAPAQAADwAAAAAAAAAAAAAAAABsBAAAZHJzL2Rvd25yZXYueG1sUEsFBgAA&#13;&#10;AAAEAAQA8wAAAHwFA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84000" behindDoc="1" locked="0" layoutInCell="1" allowOverlap="1">
                <wp:simplePos x="0" y="0"/>
                <wp:positionH relativeFrom="column">
                  <wp:posOffset>569595</wp:posOffset>
                </wp:positionH>
                <wp:positionV relativeFrom="paragraph">
                  <wp:posOffset>473710</wp:posOffset>
                </wp:positionV>
                <wp:extent cx="5549900" cy="0"/>
                <wp:effectExtent l="0" t="0" r="0" b="0"/>
                <wp:wrapNone/>
                <wp:docPr id="78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39E0" id="Line 319"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7.3pt" to="481.85pt,3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hJyFAIAAC8EAAAOAAAAZHJzL2Uyb0RvYy54bWysU1HP2iAUfV+y/0B417Z+1c821i+L1b24&#13;&#10;zeTbfgACtWQUCKDVLPvvu1B1c3tZlvWBAvdyOOfew+Ll3El04tYJrSqcjVOMuKKaCXWo8JfPm9Ec&#13;&#10;I+eJYkRqxSt84Q6/LN++WfSm5BPdasm4RQCiXNmbCrfemzJJHG15R9xYG64g2GjbEQ9Le0iYJT2g&#13;&#10;dzKZpOks6bVlxmrKnYPdegjiZcRvGk79p6Zx3CNZYeDm42jjuA9jslyQ8mCJaQW90iD/wKIjQsGl&#13;&#10;d6iaeIKOVvwB1QlqtdONH1PdJbppBOVRA6jJ0t/UvLbE8KgFiuPMvUzu/8HSj6edRYJV+Hk+wUiR&#13;&#10;Dpq0FYqjp6wI1emNKyFppXY26KNn9Wq2mn51EEsegmHhDKDt+w+aAQw5eh2Lcm5sFw6DXHSOtb/c&#13;&#10;a8/PHlHYnE7zokihRfQWS0h5O2is8++57lCYVFgCvwhMTlvnAxFS3lLCPUpvhJSxtVKhvsKztJjG&#13;&#10;A05LwUIwpDl72K+kRScSzBG/oBjAHtICck1cO+TF0GAbq4+KxVtaTtj6OvdEyGEOQFKFi0Aj8LzO&#13;&#10;Blt8K9JiPV/P81E+ma1HeVrXo3ebVT6abbLnaf1Ur1Z19j1wzvKyFYxxFWjfLJrlf2eB62MZzHU3&#13;&#10;6b0+ySN61A5kb/9IOjY59HXwwl6zy86GMoV+gytj8vUFBdv/uo5ZP9/58gcAAAD//wMAUEsDBBQA&#13;&#10;BgAIAAAAIQANKuX63gAAAA0BAAAPAAAAZHJzL2Rvd25yZXYueG1sTE89T8MwEN2R+A/WIbEg6gRQ&#13;&#10;0qZxKijqyNBCdzd2Y1P7HMVOG/49hxhgOeneu3sf9Wryjp31EG1AAfksA6axDcpiJ+DjfXM/BxaT&#13;&#10;RCVdQC3gS0dYNddXtaxUuOBWn3epYySCsZICTEp9xXlsjfYyzkKvkbhjGLxMtA4dV4O8kLh3/CHL&#13;&#10;Cu6lRXIwstdro9vTbvQC7OcQo2nzlzy602Z9Nzpbvu2FuL2ZXpc0npfAkp7S3wf8dKD80FCwQxhR&#13;&#10;ReYEzBclXQoonwpgxC+KRwIOvwBvav6/RfMNAAD//wMAUEsBAi0AFAAGAAgAAAAhALaDOJL+AAAA&#13;&#10;4QEAABMAAAAAAAAAAAAAAAAAAAAAAFtDb250ZW50X1R5cGVzXS54bWxQSwECLQAUAAYACAAAACEA&#13;&#10;OP0h/9YAAACUAQAACwAAAAAAAAAAAAAAAAAvAQAAX3JlbHMvLnJlbHNQSwECLQAUAAYACAAAACEA&#13;&#10;vcoSchQCAAAvBAAADgAAAAAAAAAAAAAAAAAuAgAAZHJzL2Uyb0RvYy54bWxQSwECLQAUAAYACAAA&#13;&#10;ACEADSrl+t4AAAANAQAADwAAAAAAAAAAAAAAAABuBAAAZHJzL2Rvd25yZXYueG1sUEsFBgAAAAAE&#13;&#10;AAQA8wAAAHkFA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585024" behindDoc="1" locked="0" layoutInCell="1" allowOverlap="1">
                <wp:simplePos x="0" y="0"/>
                <wp:positionH relativeFrom="column">
                  <wp:posOffset>572770</wp:posOffset>
                </wp:positionH>
                <wp:positionV relativeFrom="paragraph">
                  <wp:posOffset>-164465</wp:posOffset>
                </wp:positionV>
                <wp:extent cx="0" cy="641350"/>
                <wp:effectExtent l="0" t="0" r="0" b="0"/>
                <wp:wrapNone/>
                <wp:docPr id="781"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3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1C53E" id="Line 320"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5C8EwIAAC4EAAAOAAAAZHJzL2Uyb0RvYy54bWysU1HP2iAUfV+y/0B417baz08b65fF6l7c&#13;&#10;ZvJtPwCBWjIKBNBqlv33Xah2c3tZlvWBAvdy7rmHw/Ll0kp05tYJrUqcjVOMuKKaCXUs8ZfP29Ec&#13;&#10;I+eJYkRqxUt85Q6/rN6+WXam4BPdaMm4RQCiXNGZEjfemyJJHG14S9xYG64gWGvbEg9Le0yYJR2g&#13;&#10;tzKZpOks6bRlxmrKnYPdqg/iVcSva079p7p23CNZYuDm42jjeAhjslqS4miJaQS90SD/wKIlQkHR&#13;&#10;AaoinqCTFX9AtYJa7XTtx1S3ia5rQXnsAbrJ0t+6eW2I4bEXEMeZQSb3/2Dpx/PeIsFK/DzPMFKk&#13;&#10;hUvaCcXRdBLV6YwrIGmt9jb0Ry/q1ew0/epAueQhGBbOANqh+6AZwJCT11GUS23bcBjaRZeo/XXQ&#13;&#10;nl88ov0mhd1Znk2fYuGEFPdzxjr/nusWhUmJJdCLuOS8cz7wIMU9JZRReiukjDcrFeoANF3M4gGn&#13;&#10;pWAhGNKcPR7W0qIzCd6IX7ADgD2kBeSKuKbPi6HeNVafFItVGk7Y5jb3RMh+DkBShULQIvC8zXpX&#13;&#10;fFuki818M89H+WS2GeVpVY3ebdf5aLbNnp+qabVeV9n3wDnLi0YwxlWgfXdolv+dA25vpffW4NFB&#13;&#10;n+QRPfYOZO//SDrecbjW8KRccdDsurdBprACU8bk2wMKrv91HbN+PvPVDwAAAP//AwBQSwMEFAAG&#13;&#10;AAgAAAAhACgUiP7iAAAADQEAAA8AAABkcnMvZG93bnJldi54bWxMT01Lw0AQvQv+h2UEb+2mgdok&#13;&#10;zaSIRaEHEdvieZsdk5jsbshum/TfO3rRy8DMe/M+8s1kOnGhwTfOIizmEQiypdONrRCOh+dZAsIH&#13;&#10;ZbXqnCWEK3nYFLc3ucq0G+07XfahEixifaYQ6hD6TEpf1mSUn7ueLGOfbjAq8DpUUg9qZHHTyTiK&#13;&#10;HqRRjWWHWvX0VFPZ7s8G4TWRW/fWfpTXr/HwkiS7Nl3tjoj3d9N2zeNxDSLQFP4+4KcD54eCg53c&#13;&#10;2WovOoQ0ipmJMIuXKQgm/B5OCKvlAmSRy/8tim8AAAD//wMAUEsBAi0AFAAGAAgAAAAhALaDOJL+&#13;&#10;AAAA4QEAABMAAAAAAAAAAAAAAAAAAAAAAFtDb250ZW50X1R5cGVzXS54bWxQSwECLQAUAAYACAAA&#13;&#10;ACEAOP0h/9YAAACUAQAACwAAAAAAAAAAAAAAAAAvAQAAX3JlbHMvLnJlbHNQSwECLQAUAAYACAAA&#13;&#10;ACEA0quQvBMCAAAuBAAADgAAAAAAAAAAAAAAAAAuAgAAZHJzL2Uyb0RvYy54bWxQSwECLQAUAAYA&#13;&#10;CAAAACEAKBSI/uIAAAANAQAADwAAAAAAAAAAAAAAAABtBAAAZHJzL2Rvd25yZXYueG1sUEsFBgAA&#13;&#10;AAAEAAQA8wAAAHwFAAAAAA==&#13;&#10;" strokeweight=".48pt">
                <o:lock v:ext="edit" shapetype="f"/>
              </v:line>
            </w:pict>
          </mc:Fallback>
        </mc:AlternateContent>
      </w:r>
    </w:p>
    <w:p w:rsidR="00000000" w:rsidRDefault="00091A8B">
      <w:pPr>
        <w:spacing w:line="24" w:lineRule="exact"/>
        <w:rPr>
          <w:rFonts w:ascii="Times New Roman" w:eastAsia="Times New Roman" w:hAnsi="Times New Roman"/>
        </w:rPr>
      </w:pPr>
    </w:p>
    <w:p w:rsidR="00000000" w:rsidRDefault="00091A8B">
      <w:pPr>
        <w:spacing w:line="326" w:lineRule="auto"/>
        <w:ind w:left="1020" w:right="1960"/>
        <w:rPr>
          <w:rFonts w:ascii="Arial" w:eastAsia="Arial" w:hAnsi="Arial"/>
          <w:sz w:val="24"/>
        </w:rPr>
      </w:pPr>
      <w:r>
        <w:rPr>
          <w:rFonts w:ascii="Arial" w:eastAsia="Arial" w:hAnsi="Arial"/>
          <w:sz w:val="24"/>
        </w:rPr>
        <w:t xml:space="preserve">All health facilities offering birthing services should have capacity to prevent and manage hypoglycaemia in </w:t>
      </w:r>
      <w:proofErr w:type="spellStart"/>
      <w:r>
        <w:rPr>
          <w:rFonts w:ascii="Arial" w:eastAsia="Arial" w:hAnsi="Arial"/>
          <w:sz w:val="24"/>
        </w:rPr>
        <w:t>newborns</w:t>
      </w:r>
      <w:proofErr w:type="spellEnd"/>
      <w:r>
        <w:rPr>
          <w:rFonts w:ascii="Arial" w:eastAsia="Arial" w:hAnsi="Arial"/>
          <w:sz w:val="24"/>
        </w:rPr>
        <w:t>.</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586048" behindDoc="1" locked="0" layoutInCell="1" allowOverlap="1">
                <wp:simplePos x="0" y="0"/>
                <wp:positionH relativeFrom="column">
                  <wp:posOffset>575310</wp:posOffset>
                </wp:positionH>
                <wp:positionV relativeFrom="paragraph">
                  <wp:posOffset>-448945</wp:posOffset>
                </wp:positionV>
                <wp:extent cx="5538470" cy="201295"/>
                <wp:effectExtent l="0" t="0" r="0" b="1905"/>
                <wp:wrapNone/>
                <wp:docPr id="762"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129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E9E30" id="Rectangle 321" o:spid="_x0000_s1026" style="position:absolute;margin-left:45.3pt;margin-top:-35.35pt;width:436.1pt;height:15.8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6zOGgIAACkEAAAOAAAAZHJzL2Uyb0RvYy54bWysU9uO2jAQfa/Uf7D8XgIBFogIq9UCVaVt&#13;&#10;u+q2H2AcJ7HqW8eGQL9+xw5L2bZPVf1gzXjGxzNnjpe3R63IQYCX1pR0NBhSIgy3lTRNSb993b6b&#13;&#10;U+IDMxVT1oiSnoSnt6u3b5adK0RuW6sqAQRBjC86V9I2BFdkmeet0MwPrBMGg7UFzQK60GQVsA7R&#13;&#10;tcry4fAm6yxUDiwX3uPpug/SVcKva8HD57r2IhBVUqwtpB3Svot7tlqyogHmWsnPZbB/qEIzafDR&#13;&#10;C9SaBUb2IP+A0pKD9bYOA251ZutacpF6wG5Gw9+6eWqZE6kXJMe7C03+/8HyT4dHILIq6ewmp8Qw&#13;&#10;jUP6grQx0yhBxvkoUtQ5X2Dmk3uE2KR3D5Z/9xjIXkWi4zGH7LqPtkIgtg820XKsQceb2DA5JvZP&#13;&#10;F/bFMRCOh9PpeD6Z4ZA4xpCNfDGNb2eseLntwIf3wmoSjZIClpnQ2eHBhz71JSWVaZWstlKp5ECz&#13;&#10;u1dADgyVsL7bbLbjM7q/TlOGdCVdTPNpQn4V89cQ27T+BqFlQEkrqUs6H8YVk1jRClZtTJXswKTq&#13;&#10;bexOmTOPkbqe652tTkgj2F6v+L/QaC38pKRDrZbU/9gzEJSoDwbFsBhNJlHcyZlMZzk6cB3ZXUeY&#13;&#10;4QhV0kBJb96H/kPsHcimxZdGqXdj73B8tUzMxtH2VZ2LRT2m2Zz/ThT8tZ+yfv3w1TMAAAD//wMA&#13;&#10;UEsDBBQABgAIAAAAIQDdd8MW4gAAAA8BAAAPAAAAZHJzL2Rvd25yZXYueG1sTI/BTsMwDIbvSLxD&#13;&#10;5Elc0JZQpJZ2TSfExhmx7gGyxmvKmqRqsra8PeYEF0u2f//+v3K32J5NOIbOOwlPGwEMXeN151oJ&#13;&#10;p/p9/QIsROW06r1DCd8YYFfd35Wq0H52nzgdY8vIxIVCSTAxDgXnoTFoVdj4AR3tLn60KlI7tlyP&#13;&#10;aiZz2/NEiJRb1Tn6YNSAbwab6/FmJRzqfes/zDwdQvOYmUTXF5t+SfmwWvZbKq9bYBGX+HcBvwyU&#13;&#10;HyoKdvY3pwPrJeQiJaWEdSYyYCTI04SAzjR5zgXwquT/OaofAAAA//8DAFBLAQItABQABgAIAAAA&#13;&#10;IQC2gziS/gAAAOEBAAATAAAAAAAAAAAAAAAAAAAAAABbQ29udGVudF9UeXBlc10ueG1sUEsBAi0A&#13;&#10;FAAGAAgAAAAhADj9If/WAAAAlAEAAAsAAAAAAAAAAAAAAAAALwEAAF9yZWxzLy5yZWxzUEsBAi0A&#13;&#10;FAAGAAgAAAAhADfDrM4aAgAAKQQAAA4AAAAAAAAAAAAAAAAALgIAAGRycy9lMm9Eb2MueG1sUEsB&#13;&#10;Ai0AFAAGAAgAAAAhAN13wxbiAAAADwEAAA8AAAAAAAAAAAAAAAAAdAQAAGRycy9kb3ducmV2Lnht&#13;&#10;bFBLBQYAAAAABAAEAPMAAACDBQAAAAA=&#13;&#10;" fillcolor="#daeef3"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587072" behindDoc="1" locked="0" layoutInCell="1" allowOverlap="1">
                <wp:simplePos x="0" y="0"/>
                <wp:positionH relativeFrom="column">
                  <wp:posOffset>575310</wp:posOffset>
                </wp:positionH>
                <wp:positionV relativeFrom="paragraph">
                  <wp:posOffset>-247650</wp:posOffset>
                </wp:positionV>
                <wp:extent cx="5538470" cy="214630"/>
                <wp:effectExtent l="0" t="0" r="0" b="1270"/>
                <wp:wrapNone/>
                <wp:docPr id="761"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463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59064" id="Rectangle 322" o:spid="_x0000_s1026" style="position:absolute;margin-left:45.3pt;margin-top:-19.5pt;width:436.1pt;height:16.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CMbHQIAACkEAAAOAAAAZHJzL2Uyb0RvYy54bWysU9uO0zAQfUfiHyy/0zTpdaOmq9W2RUgL&#13;&#10;rFj4gKnjNBa+YbtNy9fv2OmWLvCE8IPl8YyPZ86cWdwelSQH7rwwuqL5YEgJ18zUQu8q+u3r5t2c&#13;&#10;Eh9A1yCN5hU9cU9vl2/fLDpb8sK0RtbcEQTRvuxsRdsQbJllnrVcgR8YyzU6G+MUBDTdLqsddIiu&#13;&#10;ZFYMh9OsM662zjDuPd6ueiddJvym4Sx8bhrPA5EVxdxC2l3at3HPlgsodw5sK9g5DfiHLBQIjZ9e&#13;&#10;oFYQgOyd+ANKCeaMN00YMKMy0zSC8VQDVpMPf6vmqQXLUy1IjrcXmvz/g2WfDo+OiLqis2lOiQaF&#13;&#10;TfqCtIHeSU5GRREp6qwvMfLJPrpYpLcPhn336MheeaLhMYZsu4+mRiDYB5NoOTZOxZdYMDkm9k8X&#13;&#10;9vkxEIaXk8loPp5hkxj6inw8HaX2ZFC+vLbOh/fcKBIPFXWYZkKHw4MPMRsoX0JSmkaKeiOkTIbb&#13;&#10;be+lIwdAJazu1uvNKFaGT/x1mNSkq+jNpJgk5Fc+fw2xSetvEEoElLQUqqLzYVy9yFoO9VrX+CeU&#13;&#10;AYTsz/i/1GceI3U911tTn5BGZ3q94nzhoTXuJyUdarWi/sceHKdEftAohpt8PI7iTsZ4MivQcNee&#13;&#10;7bUHNEOoigZK+uN96Adib53YtfhTnmrX5g7b14jEbGxtn9U5WdRjYu88O1Hw13aK+jXhy2cAAAD/&#13;&#10;/wMAUEsDBBQABgAIAAAAIQCyD48y4AAAAA4BAAAPAAAAZHJzL2Rvd25yZXYueG1sTI/BTsMwDIbv&#13;&#10;SLxDZCQuaEspotCu6YTYOCNWHiBrvKbQOFWTteXtMSd2sWT79+//K7eL68WEY+g8KbhfJyCQGm86&#13;&#10;ahV81m+rZxAhajK694QKfjDAtrq+KnVh/EwfOB1iK9iEQqEV2BiHQsrQWHQ6rP2AxLuTH52O3I6t&#13;&#10;NKOe2dz1Mk2STDrdEX+wesBXi8334ewU7Otd69/tPO1Dc/dkU1OfXPal1O3NsttwedmAiLjE/wv4&#13;&#10;Y+D8UHGwoz+TCaJXkCcZKxWsHnIGY0GepQx05MljCrIq5SVG9QsAAP//AwBQSwECLQAUAAYACAAA&#13;&#10;ACEAtoM4kv4AAADhAQAAEwAAAAAAAAAAAAAAAAAAAAAAW0NvbnRlbnRfVHlwZXNdLnhtbFBLAQIt&#13;&#10;ABQABgAIAAAAIQA4/SH/1gAAAJQBAAALAAAAAAAAAAAAAAAAAC8BAABfcmVscy8ucmVsc1BLAQIt&#13;&#10;ABQABgAIAAAAIQC7cCMbHQIAACkEAAAOAAAAAAAAAAAAAAAAAC4CAABkcnMvZTJvRG9jLnhtbFBL&#13;&#10;AQItABQABgAIAAAAIQCyD48y4AAAAA4BAAAPAAAAAAAAAAAAAAAAAHcEAABkcnMvZG93bnJldi54&#13;&#10;bWxQSwUGAAAAAAQABADzAAAAhAUAAAAA&#13;&#10;" fillcolor="#daeef3" strokecolor="white">
                <v:path arrowok="t"/>
              </v:rect>
            </w:pict>
          </mc:Fallback>
        </mc:AlternateContent>
      </w:r>
    </w:p>
    <w:p w:rsidR="00000000" w:rsidRDefault="00091A8B">
      <w:pPr>
        <w:spacing w:line="8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3" w:lineRule="exact"/>
        <w:rPr>
          <w:rFonts w:ascii="Times New Roman" w:eastAsia="Times New Roman" w:hAnsi="Times New Roman"/>
        </w:rPr>
      </w:pPr>
    </w:p>
    <w:p w:rsidR="00000000" w:rsidRDefault="00091A8B">
      <w:pPr>
        <w:numPr>
          <w:ilvl w:val="0"/>
          <w:numId w:val="15"/>
        </w:numPr>
        <w:tabs>
          <w:tab w:val="left" w:pos="1740"/>
        </w:tabs>
        <w:spacing w:line="368" w:lineRule="auto"/>
        <w:ind w:left="1740" w:right="1460" w:hanging="365"/>
        <w:rPr>
          <w:rFonts w:ascii="Arial" w:eastAsia="Arial" w:hAnsi="Arial"/>
          <w:sz w:val="19"/>
        </w:rPr>
      </w:pPr>
      <w:r>
        <w:rPr>
          <w:rFonts w:ascii="Arial" w:eastAsia="Arial" w:hAnsi="Arial"/>
          <w:sz w:val="19"/>
        </w:rPr>
        <w:t>All health facilities management teams, and healt</w:t>
      </w:r>
      <w:r>
        <w:rPr>
          <w:rFonts w:ascii="Arial" w:eastAsia="Arial" w:hAnsi="Arial"/>
          <w:sz w:val="19"/>
        </w:rPr>
        <w:t>h workers to support and ensure that every neonates born in Health Facility is breastfed as soon as possible (preferable within 30 minutes after birth) and as often as the child wants to prevent hypoglycaemia.</w:t>
      </w:r>
    </w:p>
    <w:p w:rsidR="00000000" w:rsidRDefault="00091A8B">
      <w:pPr>
        <w:spacing w:line="341" w:lineRule="exact"/>
        <w:rPr>
          <w:rFonts w:ascii="Arial" w:eastAsia="Arial" w:hAnsi="Arial"/>
          <w:sz w:val="19"/>
        </w:rPr>
      </w:pPr>
    </w:p>
    <w:p w:rsidR="00000000" w:rsidRDefault="00091A8B">
      <w:pPr>
        <w:numPr>
          <w:ilvl w:val="0"/>
          <w:numId w:val="15"/>
        </w:numPr>
        <w:tabs>
          <w:tab w:val="left" w:pos="1740"/>
        </w:tabs>
        <w:spacing w:line="310" w:lineRule="auto"/>
        <w:ind w:left="1740" w:right="1340" w:hanging="365"/>
        <w:rPr>
          <w:rFonts w:ascii="Arial" w:eastAsia="Arial" w:hAnsi="Arial"/>
          <w:sz w:val="21"/>
        </w:rPr>
      </w:pPr>
      <w:r>
        <w:rPr>
          <w:rFonts w:ascii="Arial" w:eastAsia="Arial" w:hAnsi="Arial"/>
          <w:sz w:val="21"/>
        </w:rPr>
        <w:t>All local health facilities, care providers a</w:t>
      </w:r>
      <w:r>
        <w:rPr>
          <w:rFonts w:ascii="Arial" w:eastAsia="Arial" w:hAnsi="Arial"/>
          <w:sz w:val="21"/>
        </w:rPr>
        <w:t>nd givers to ensure that every neonate born at communities is protected against hypoglycaemia by breastfeeding and children not able to suck are referred to Special Care Nursery or a facility that has the capacity to provide appropriate professional care.</w:t>
      </w:r>
    </w:p>
    <w:p w:rsidR="00000000" w:rsidRDefault="00091A8B">
      <w:pPr>
        <w:spacing w:line="389" w:lineRule="exact"/>
        <w:rPr>
          <w:rFonts w:ascii="Arial" w:eastAsia="Arial" w:hAnsi="Arial"/>
          <w:sz w:val="21"/>
        </w:rPr>
      </w:pPr>
    </w:p>
    <w:p w:rsidR="00000000" w:rsidRDefault="00091A8B">
      <w:pPr>
        <w:numPr>
          <w:ilvl w:val="0"/>
          <w:numId w:val="15"/>
        </w:numPr>
        <w:tabs>
          <w:tab w:val="left" w:pos="1740"/>
        </w:tabs>
        <w:spacing w:line="301" w:lineRule="auto"/>
        <w:ind w:left="1740" w:right="1360" w:hanging="365"/>
        <w:rPr>
          <w:rFonts w:ascii="Arial" w:eastAsia="Arial" w:hAnsi="Arial"/>
          <w:sz w:val="22"/>
        </w:rPr>
      </w:pPr>
      <w:r>
        <w:rPr>
          <w:rFonts w:ascii="Arial" w:eastAsia="Arial" w:hAnsi="Arial"/>
          <w:sz w:val="22"/>
        </w:rPr>
        <w:t>All health facilities management teams and health workers to support and ensure that every health facility have equipment for detecting hypoglycaemia and staff trained to manage children with hypoglycaemia.</w:t>
      </w:r>
    </w:p>
    <w:p w:rsidR="00000000" w:rsidRDefault="00091A8B">
      <w:pPr>
        <w:spacing w:line="11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3.2.11 Prevention and Elimination of Neonatal T</w:t>
      </w:r>
      <w:r>
        <w:rPr>
          <w:rFonts w:ascii="Arial" w:eastAsia="Arial" w:hAnsi="Arial"/>
          <w:b/>
          <w:sz w:val="24"/>
        </w:rPr>
        <w:t>etanus</w:t>
      </w:r>
    </w:p>
    <w:p w:rsidR="00000000" w:rsidRDefault="00091A8B">
      <w:pPr>
        <w:spacing w:line="234" w:lineRule="exact"/>
        <w:rPr>
          <w:rFonts w:ascii="Times New Roman" w:eastAsia="Times New Roman" w:hAnsi="Times New Roman"/>
        </w:rPr>
      </w:pPr>
    </w:p>
    <w:p w:rsidR="00000000" w:rsidRDefault="00091A8B">
      <w:pPr>
        <w:spacing w:line="364" w:lineRule="auto"/>
        <w:ind w:left="1020" w:right="1180"/>
        <w:jc w:val="both"/>
        <w:rPr>
          <w:rFonts w:ascii="Arial" w:eastAsia="Arial" w:hAnsi="Arial"/>
          <w:sz w:val="19"/>
        </w:rPr>
      </w:pPr>
      <w:r>
        <w:rPr>
          <w:rFonts w:ascii="Arial" w:eastAsia="Arial" w:hAnsi="Arial"/>
          <w:sz w:val="19"/>
        </w:rPr>
        <w:t>Coverage for tetanus immunisation of mothers to prevent neonatal tetanus is low because not all pregnant women attend antenatal clinic. Even, if they attend, availability of vaccine is a problem. Since 1992, 1500 suspected cases of neonatal tetanus</w:t>
      </w:r>
      <w:r>
        <w:rPr>
          <w:rFonts w:ascii="Arial" w:eastAsia="Arial" w:hAnsi="Arial"/>
          <w:sz w:val="19"/>
        </w:rPr>
        <w:t xml:space="preserve"> have been reported in PNG. In 2012WHO has listed PNG as one of the 31 countries that have yet to eradicate tetanus infection. Immunisation campaigns such as SIA are currently ongoing, but limited by funding constraints.</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589120" behindDoc="1" locked="0" layoutInCell="1" allowOverlap="1">
                <wp:simplePos x="0" y="0"/>
                <wp:positionH relativeFrom="column">
                  <wp:posOffset>294640</wp:posOffset>
                </wp:positionH>
                <wp:positionV relativeFrom="paragraph">
                  <wp:posOffset>2226945</wp:posOffset>
                </wp:positionV>
                <wp:extent cx="3743960" cy="0"/>
                <wp:effectExtent l="0" t="0" r="2540" b="0"/>
                <wp:wrapNone/>
                <wp:docPr id="749"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585C0" id="Line 324"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175.35pt" to="31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siGGAIAADAEAAAOAAAAZHJzL2Uyb0RvYy54bWysU02P2jAQvVfqf7B8hySQ8hERVhWBXmgX&#13;&#10;adsfYGyHWHVsyzYEVPW/d+wALd3LqurFsTPjN+/NPC+ezq1EJ26d0KrE2TDFiCuqmVCHEn/7uhnM&#13;&#10;MHKeKEakVrzEF+7w0/L9u0VnCj7SjZaMWwQgyhWdKXHjvSmSxNGGt8QNteEKgrW2LfFwtIeEWdIB&#13;&#10;eiuTUZpOkk5bZqym3Dn4W/VBvIz4dc2pf65rxz2SJQZuPq42rvuwJssFKQ6WmEbQKw3yDyxaIhQU&#13;&#10;vUNVxBN0tOIVVCuo1U7Xfkh1m+i6FpRHDaAmS/9S89IQw6MWaI4z9za5/wdLv5x2FglW4mk+x0iR&#13;&#10;Foa0FYqj8SgP3emMKyBppXY26KNn9WK2mn53EEseguHgDKDtu8+aAQw5eh2bcq5tGy6DXHSOvb/c&#13;&#10;e8/PHlH4OZ7m4/kERkRvsYQUt4vGOv+J6xaFTYkl8IvA5LR1PhAhxS0l1FF6I6SMo5UKdeDL0TRN&#13;&#10;4w2npWAhGvKcPexX0qITAXdMNmmaToNkQHtIC9AVcU2fF0O9b6w+KhbLNJyw9XXviZD9HoCkCoVA&#13;&#10;JBC97npf/Jin8/VsPcsH+WiyHuRpVQ0+blb5YLLJph+qcbVaVdnPwDnLi0YwxlWgffNolr/NA9fX&#13;&#10;0rvr7tJ7g5JH9KgdyN6+kXScchhsb4a9ZpedDW0KAwdbxuTrEwq+//Mcs34/9OUvAAAA//8DAFBL&#13;&#10;AwQUAAYACAAAACEAEUZvEOAAAAAPAQAADwAAAGRycy9kb3ducmV2LnhtbEyP0U7DMAxF35H4h8hI&#13;&#10;vLGUrbSoazohNj6ADfGcNabt1jglSbfu7zESEnuxZPv6+p5yNdlenNCHzpGCx1kCAql2pqNGwcfu&#13;&#10;7eEZRIiajO4doYILBlhVtzelLow70zuetrERbEKh0AraGIdCylC3aHWYuQGJd1/OWx259Y00Xp/Z&#13;&#10;3PZyniSZtLoj/tDqAV9brI/b0Sqgz02qD5cmbd18t84335h7Myp1fzetl1xeliAiTvH/An4ZOD9U&#13;&#10;HGzvRjJB9ArSLGWlgsVTkoNgQbbImHD/N5FVKa85qh8AAAD//wMAUEsBAi0AFAAGAAgAAAAhALaD&#13;&#10;OJL+AAAA4QEAABMAAAAAAAAAAAAAAAAAAAAAAFtDb250ZW50X1R5cGVzXS54bWxQSwECLQAUAAYA&#13;&#10;CAAAACEAOP0h/9YAAACUAQAACwAAAAAAAAAAAAAAAAAvAQAAX3JlbHMvLnJlbHNQSwECLQAUAAYA&#13;&#10;CAAAACEAGxLIhhgCAAAwBAAADgAAAAAAAAAAAAAAAAAuAgAAZHJzL2Uyb0RvYy54bWxQSwECLQAU&#13;&#10;AAYACAAAACEAEUZvEOAAAAAPAQAADwAAAAAAAAAAAAAAAAByBAAAZHJzL2Rvd25yZXYueG1sUEsF&#13;&#10;BgAAAAAEAAQA8wAAAH8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pgSz w:w="12840" w:h="17778"/>
          <w:pgMar w:top="729" w:right="706" w:bottom="502" w:left="1440" w:header="0" w:footer="0" w:gutter="0"/>
          <w:cols w:space="0" w:equalWidth="0">
            <w:col w:w="10700"/>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6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02432" behindDoc="1" locked="0" layoutInCell="1" allowOverlap="1">
                <wp:simplePos x="0" y="0"/>
                <wp:positionH relativeFrom="column">
                  <wp:posOffset>575310</wp:posOffset>
                </wp:positionH>
                <wp:positionV relativeFrom="paragraph">
                  <wp:posOffset>-158750</wp:posOffset>
                </wp:positionV>
                <wp:extent cx="5538470" cy="630555"/>
                <wp:effectExtent l="0" t="0" r="0" b="4445"/>
                <wp:wrapNone/>
                <wp:docPr id="739"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3055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AD66" id="Rectangle 337" o:spid="_x0000_s1026" style="position:absolute;margin-left:45.3pt;margin-top:-12.5pt;width:436.1pt;height:49.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WCdGgIAACkEAAAOAAAAZHJzL2Uyb0RvYy54bWysU9uO2jAQfa/Uf7D8XhIIWSDCrFYLVJW2&#13;&#10;7arbfoBxnMSqb7UNgX79jh2Wsm2fqvrBmvGMj2fOHC9vj0qiA3deGE3weJRjxDUztdAtwd++bt/N&#13;&#10;MfKB6ppKoznBJ+7x7ertm2VvKz4xnZE1dwhAtK96S3AXgq2yzLOOK+pHxnINwcY4RQO4rs1qR3tA&#13;&#10;VzKb5PlN1htXW2cY9x5O10MQrxJ+03AWPjeN5wFJgqG2kHaX9l3cs9WSVq2jthPsXAb9hyoUFRoe&#13;&#10;vUCtaaBo78QfUEowZ7xpwogZlZmmEYynHqCbcf5bN08dtTz1AuR4e6HJ/z9Y9unw6JCoCZ4VC4w0&#13;&#10;VTCkL0Ab1a3kqChmkaLe+goyn+yji016+2DYdw+B7FUkOh5y0K7/aGoAovtgEi3Hxql4ExpGx8T+&#13;&#10;6cI+PwbE4LAsi/l0BkNiELsp8rIs49sZrV5uW+fDe24UigbBDspM6PTw4MOQ+pKSyjRS1FshZXJc&#13;&#10;u7uXDh0oKGF9t9lsizO6v06TGvUEL8pJmZBfxfw1xDatv0EoEUDSUiiC53lcMYlWHaf1RtfJDlTI&#13;&#10;wYbupD7zGKkbuN6Z+gQ0OjPoFf4XGJ1xPzHqQasE+x976jhG8oMGMSzG02kUd3Km5WwCjruO7K4j&#13;&#10;VDOAIjhgNJj3YfgQe+tE28FL49S7NncwvkYkZuNoh6rOxYIe02zOfycK/tpPWb9++OoZAAD//wMA&#13;&#10;UEsDBBQABgAIAAAAIQBoqKU14QAAAA4BAAAPAAAAZHJzL2Rvd25yZXYueG1sTI/BTsMwEETvSPyD&#13;&#10;tUhcUOsQIKVpNhWi5VzR8AFuvI0DsR3FbhL+nuUEl5VWOzM7r9jOthMjDaH1DuF+mYAgV3vdugbh&#13;&#10;o3pbPIMIUTmtOu8I4ZsCbMvrq0Ll2k/uncZjbASHuJArBBNjn0sZakNWhaXvyfHt7AerIq9DI/Wg&#13;&#10;Jg63nUyTJJNWtY4/GNXTq6H663ixCPtq1/iDmcZ9qO9WJtXV2WafiLc3827D42UDItIc/xzwy8D9&#13;&#10;oeRiJ39xOogOYZ1krERYpE8MxoJ1ljLQCWH1+ACyLOR/jPIHAAD//wMAUEsBAi0AFAAGAAgAAAAh&#13;&#10;ALaDOJL+AAAA4QEAABMAAAAAAAAAAAAAAAAAAAAAAFtDb250ZW50X1R5cGVzXS54bWxQSwECLQAU&#13;&#10;AAYACAAAACEAOP0h/9YAAACUAQAACwAAAAAAAAAAAAAAAAAvAQAAX3JlbHMvLnJlbHNQSwECLQAU&#13;&#10;AAYACAAAACEAtolgnRoCAAApBAAADgAAAAAAAAAAAAAAAAAuAgAAZHJzL2Uyb0RvYy54bWxQSwEC&#13;&#10;LQAUAAYACAAAACEAaKilNeEAAAAOAQAADwAAAAAAAAAAAAAAAAB0BAAAZHJzL2Rvd25yZXYueG1s&#13;&#10;UEsFBgAAAAAEAAQA8wAAAII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0345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738"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C90BE" id="Line 33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ihREw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fhpDqxRp&#13;&#10;oUlboTgawxqq0xlXQNJK7WzQR8/qxWw1/eYgljwEw8IZQNt3nzQDGHL0OhblXNs2HAa56Bxrf7nX&#13;&#10;np89orA5meTzeQotordYQorbQWOd/8h1i8KkxBL4RWBy2jofiJDilhLuUXojpIytlQp1JZ6m80k8&#13;&#10;4LQULARDmrOH/UpadCLBHPELigHsIS0gV8Q1fV4M9bax+qhYvKXhhK2vc0+E7OcAJFW4CDQCz+us&#13;&#10;t8X3eTpfz9azfJCPputBnlbV4MNmlQ+mm+xpUo2r1arKfgTOWV40gjGuAu2bRbP87yxwfSy9ue4m&#13;&#10;vdcneUSP2oHs7R9JxyaHvvZe2Gt22dlQptBvcGVMvr6gYPvf1zHr1ztf/gQAAP//AwBQSwMEFAAG&#13;&#10;AAgAAAAhAHQplEHfAAAADwEAAA8AAABkcnMvZG93bnJldi54bWxMT8tOwzAQvCPxD9YicUGtk6K+&#13;&#10;0jgVFPXIgQJ3Nzaxqb2ObKcNf88iIcFlpZ2dnUe9Hb1jZx2TDSignBbANLZBWewEvL3uJytgKUtU&#13;&#10;0gXUAr50gm1zfVXLSoULvujzIXeMRDBVUoDJua84T63RXqZp6DXS7SNELzOtseMqyguJe8dnRbHg&#13;&#10;XlokByN7vTO6PR0GL8B+xpRMWz6WyZ32u7vB2eXzuxC3N+PThsbDBljWY/77gJ8OlB8aCnYMA6rE&#13;&#10;nIDVeklMAZPZfA6MCOvFPSHHX4Q3Nf/fo/kGAAD//wMAUEsBAi0AFAAGAAgAAAAhALaDOJL+AAAA&#13;&#10;4QEAABMAAAAAAAAAAAAAAAAAAAAAAFtDb250ZW50X1R5cGVzXS54bWxQSwECLQAUAAYACAAAACEA&#13;&#10;OP0h/9YAAACUAQAACwAAAAAAAAAAAAAAAAAvAQAAX3JlbHMvLnJlbHNQSwECLQAUAAYACAAAACEA&#13;&#10;44ooURMCAAAvBAAADgAAAAAAAAAAAAAAAAAuAgAAZHJzL2Uyb0RvYy54bWxQSwECLQAUAAYACAAA&#13;&#10;ACEAdCmUQd8AAAAPAQAADwAAAAAAAAAAAAAAAABtBAAAZHJzL2Rvd25yZXYueG1sUEsFBgAAAAAE&#13;&#10;AAQA8wAAAHkFA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04480" behindDoc="1" locked="0" layoutInCell="1" allowOverlap="1">
                <wp:simplePos x="0" y="0"/>
                <wp:positionH relativeFrom="column">
                  <wp:posOffset>572770</wp:posOffset>
                </wp:positionH>
                <wp:positionV relativeFrom="paragraph">
                  <wp:posOffset>-164465</wp:posOffset>
                </wp:positionV>
                <wp:extent cx="0" cy="641985"/>
                <wp:effectExtent l="0" t="0" r="0" b="5715"/>
                <wp:wrapNone/>
                <wp:docPr id="72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81957" id="Line 339"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kKTEQIAAC4EAAAOAAAAZHJzL2Uyb0RvYy54bWysU1HP2iAUfV+y/0B417bar5821i+L1b24&#13;&#10;zeTbfgACtWQUCKDVLPvvu1B1c3tZlvWBAvdy7rmHw+Ll3El04tYJrSqcjVOMuKKaCXWo8JfPm9EM&#13;&#10;I+eJYkRqxSt84Q6/LN++WfSm5BPdasm4RQCiXNmbCrfemzJJHG15R9xYG64g2GjbEQ9Le0iYJT2g&#13;&#10;dzKZpGmR9NoyYzXlzsFuPQTxMuI3Daf+U9M47pGsMHDzcbRx3IcxWS5IebDEtIJeaZB/YNERoaDo&#13;&#10;HaomnqCjFX9AdYJa7XTjx1R3iW4aQXnsAbrJ0t+6eW2J4bEXEMeZu0zu/8HSj6edRYJV+HlSYKRI&#13;&#10;B5e0FYqj6XQe1OmNKyFppXY29EfP6tVsNf3qIJY8BMPCGUDb9x80Axhy9DqKcm5sFw5Du+gctb/c&#13;&#10;tednj+iwSWG3yLP57CkUTkh5O2es8++57lCYVFgCvYhLTlvnh9RbSiij9EZICfuklAr1AJrOi3jA&#13;&#10;aSlYCIaYs4f9Slp0IsEb8bvWfUgLyDVx7ZAXQ4NrrD4qFqu0nLD1de6JkMMcGpAqFIIWged1Nrji&#13;&#10;2zydr2frWT7KJ8V6lKd1PXq3WeWjYpM9P9XTerWqs++Bc5aXrWCMq0D75tAs/zsHXN/K4K27R+/6&#13;&#10;JI/oUXMge/tH0vGOw7UOVthrdtnZoHm4bjBlTL4+oOD6X9cx6+czX/4AAAD//wMAUEsDBBQABgAI&#13;&#10;AAAAIQCBkt5d4gAAAA0BAAAPAAAAZHJzL2Rvd25yZXYueG1sTE9NS8NAEL0L/odlBG/txkBtkmZS&#13;&#10;xKLQg4ht8bzNrklMdjZkt0367x291MvAzHvzPvL1ZDtxNoNvHCE8zCMQhkqnG6oQDvuXWQLCB0Va&#13;&#10;dY4MwsV4WBe3N7nKtBvpw5x3oRIsQj5TCHUIfSalL2tjlZ+73hBjX26wKvA6VFIPamRx28k4ih6l&#13;&#10;VQ2xQ61681ybst2dLMJbIjfuvf0sL9/j/jVJtm263B4Q7++mzYrH0wpEMFO4fsBvB84PBQc7uhNp&#13;&#10;LzqENIqZiTCLFykIJvwdjgjLRQyyyOX/FsUPAAAA//8DAFBLAQItABQABgAIAAAAIQC2gziS/gAA&#13;&#10;AOEBAAATAAAAAAAAAAAAAAAAAAAAAABbQ29udGVudF9UeXBlc10ueG1sUEsBAi0AFAAGAAgAAAAh&#13;&#10;ADj9If/WAAAAlAEAAAsAAAAAAAAAAAAAAAAALwEAAF9yZWxzLy5yZWxzUEsBAi0AFAAGAAgAAAAh&#13;&#10;AF5WQpMRAgAALgQAAA4AAAAAAAAAAAAAAAAALgIAAGRycy9lMm9Eb2MueG1sUEsBAi0AFAAGAAgA&#13;&#10;AAAhAIGS3l3iAAAADQEAAA8AAAAAAAAAAAAAAAAAaw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05504" behindDoc="1" locked="0" layoutInCell="1" allowOverlap="1">
                <wp:simplePos x="0" y="0"/>
                <wp:positionH relativeFrom="column">
                  <wp:posOffset>6116320</wp:posOffset>
                </wp:positionH>
                <wp:positionV relativeFrom="paragraph">
                  <wp:posOffset>-164465</wp:posOffset>
                </wp:positionV>
                <wp:extent cx="0" cy="641985"/>
                <wp:effectExtent l="0" t="0" r="0" b="5715"/>
                <wp:wrapNone/>
                <wp:docPr id="725"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E4ECB" id="Line 340"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1YIEgIAAC4EAAAOAAAAZHJzL2Uyb0RvYy54bWysU8GO2jAQvVfqP1i+QxI2sBARVhWBXmiL&#13;&#10;tO0HGNshVh3bsg0BVf33jp1AS3upqubg2J7xmzdvZpYvl1aiM7dOaFXibJxixBXVTKhjib983o7m&#13;&#10;GDlPFCNSK17iK3f4ZfX2zbIzBZ/oRkvGLQIQ5YrOlLjx3hRJ4mjDW+LG2nAFxlrblng42mPCLOkA&#13;&#10;vZXJJE1nSactM1ZT7hzcVr0RryJ+XXPqP9W14x7JEgM3H1cb10NYk9WSFEdLTCPoQIP8A4uWCAVB&#13;&#10;71AV8QSdrPgDqhXUaqdrP6a6TXRdC8pjDpBNlv6WzWtDDI+5gDjO3GVy/w+WfjzvLRKsxM+TKUaK&#13;&#10;tFCknVAcPeVRnc64ApzWam9DfvSiXs1O068OlEsejOHgDKAdug+aAQw5eR1FudS2DY8hXXSJ2l/v&#13;&#10;2vOLR7S/pHA7y7PFfBrKkpDi9s5Y599z3aKwKbEEehGXnHfO9643lxBG6a2QMlZWKtQBaLqYxQdO&#13;&#10;S8GCMbg5ezyspUVnEnojfkPcB7eAXBHX9H7R1HeN1SfFYpSGE7YZ9p4I2e8hAalCIEgReA67viu+&#13;&#10;LdLFZr6Z56N8MtuM8rSqRu+263w022bP0+qpWq+r7HvgnOVFIxjjKtC+dWiW/10HDLPS99a9R+/6&#13;&#10;JI/oUXMge/tH0rHGoaxhpFxx0Oy6t0HzcIKmjM7DAIWu//UcvX6O+eoHAAAA//8DAFBLAwQUAAYA&#13;&#10;CAAAACEAO3ZjIOMAAAAPAQAADwAAAGRycy9kb3ducmV2LnhtbExPTW+CQBC9N+l/2EyT3nQpjQrI&#13;&#10;YJqaNvHQmKrpeYUREHaXsKvgv+80PbSXSWbem/eRrkbdiiv1rrYG4WkagCCT26I2JcJh/zaJQDiv&#13;&#10;TKFaawjhRg5W2f1dqpLCDuaTrjtfChYxLlEIlfddIqXLK9LKTW1HhrGT7bXyvPalLHo1sLhuZRgE&#13;&#10;c6lVbdihUh29VpQ3u4tG+Ijk2m6br/x2HvbvUbRp4sXmgPj4MK6XPF6WIDyN/u8Dfjpwfsg42NFe&#13;&#10;TOFEixDPn0OmIkzCWQyCGb+XI8JiFoLMUvm/R/YNAAD//wMAUEsBAi0AFAAGAAgAAAAhALaDOJL+&#13;&#10;AAAA4QEAABMAAAAAAAAAAAAAAAAAAAAAAFtDb250ZW50X1R5cGVzXS54bWxQSwECLQAUAAYACAAA&#13;&#10;ACEAOP0h/9YAAACUAQAACwAAAAAAAAAAAAAAAAAvAQAAX3JlbHMvLnJlbHNQSwECLQAUAAYACAAA&#13;&#10;ACEABGtWCBICAAAuBAAADgAAAAAAAAAAAAAAAAAuAgAAZHJzL2Uyb0RvYy54bWxQSwECLQAUAAYA&#13;&#10;CAAAACEAO3ZjIOMAAAAPAQAADwAAAAAAAAAAAAAAAABsBAAAZHJzL2Rvd25yZXYueG1sUEsFBgAA&#13;&#10;AAAEAAQA8wAAAHw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51" w:lineRule="auto"/>
        <w:ind w:left="1020" w:right="1106"/>
        <w:rPr>
          <w:rFonts w:ascii="Arial" w:eastAsia="Arial" w:hAnsi="Arial"/>
          <w:sz w:val="23"/>
        </w:rPr>
      </w:pPr>
      <w:r>
        <w:rPr>
          <w:rFonts w:ascii="Arial" w:eastAsia="Arial" w:hAnsi="Arial"/>
          <w:sz w:val="23"/>
        </w:rPr>
        <w:t>Tetanus of neonates shall be eliminated by immunization of all women in reproductive age against tetanus and carry out clean</w:t>
      </w:r>
      <w:r>
        <w:rPr>
          <w:rFonts w:ascii="Arial" w:eastAsia="Arial" w:hAnsi="Arial"/>
          <w:sz w:val="23"/>
        </w:rPr>
        <w:t xml:space="preserve"> cord care after delivery.</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06528" behindDoc="1" locked="0" layoutInCell="1" allowOverlap="1">
                <wp:simplePos x="0" y="0"/>
                <wp:positionH relativeFrom="column">
                  <wp:posOffset>569595</wp:posOffset>
                </wp:positionH>
                <wp:positionV relativeFrom="paragraph">
                  <wp:posOffset>-45085</wp:posOffset>
                </wp:positionV>
                <wp:extent cx="5549900" cy="0"/>
                <wp:effectExtent l="0" t="0" r="0" b="0"/>
                <wp:wrapNone/>
                <wp:docPr id="713"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855B9" id="Line 341"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55pt" to="481.8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vcwEw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fsrGGCnS&#13;&#10;QpO2QnE0zrNQnc64ApJWameDPnpWL2ar6TcHseQhGBbOANq++6QZwJCj17Eo59q24TDIRedY+8u9&#13;&#10;9vzsEYXNySSfz1NoEb3FElLcDhrr/EeuWxQmJZbALwKT09b5QIQUt5Rwj9IbIWVsrVSoK/E0S2fx&#13;&#10;gNNSsBAMac4e9itp0YkEc8QvKAawh7SAXBHX9Hkx1NvG6qNi8ZaGE7a+zj0Rsp8DkFThItAIPK+z&#13;&#10;3hbf5+l8PVvP8kE+mq4HeVpVgw+bVT6YbrKnSTWuVqsq+xE4Z3nRCMa4CrRvFs3yv7PA9bH05rqb&#13;&#10;9F6f5BE9ageyt38kHZsc+tp7Ya/ZZWdDmUK/wZUx+fqCgu1/X8esX+98+RMAAP//AwBQSwMEFAAG&#13;&#10;AAgAAAAhAPdS+BPhAAAADQEAAA8AAABkcnMvZG93bnJldi54bWxMT01Lw0AQvQv+h2UEb+2mEdIm&#13;&#10;zaYUxYMoUmuFHrfZaRLMzobdbRv/vSMe9DIw7828j3I12l6c0YfOkYLZNAGBVDvTUaNg9/44WYAI&#13;&#10;UZPRvSNU8IUBVtX1VakL4y70hudtbASLUCi0gjbGoZAy1C1aHaZuQGLu6LzVkVffSOP1hcVtL9Mk&#13;&#10;yaTVHbFDqwe8b7H+3J6sgud93cWXV5vuPvRTPqZ2s858o9Ttzfiw5LFegog4xr8P+OnA+aHiYAd3&#13;&#10;IhNEr2CRz/lSwWQ+A8F8nt0xcPgFZFXK/y2qbwAAAP//AwBQSwECLQAUAAYACAAAACEAtoM4kv4A&#13;&#10;AADhAQAAEwAAAAAAAAAAAAAAAAAAAAAAW0NvbnRlbnRfVHlwZXNdLnhtbFBLAQItABQABgAIAAAA&#13;&#10;IQA4/SH/1gAAAJQBAAALAAAAAAAAAAAAAAAAAC8BAABfcmVscy8ucmVsc1BLAQItABQABgAIAAAA&#13;&#10;IQC7xvcwEwIAAC8EAAAOAAAAAAAAAAAAAAAAAC4CAABkcnMvZTJvRG9jLnhtbFBLAQItABQABgAI&#13;&#10;AAAAIQD3UvgT4QAAAA0BAAAPAAAAAAAAAAAAAAAAAG0EAABkcnMvZG93bnJldi54bWxQSwUGAAAA&#13;&#10;AAQABADzAAAAewUAAAAA&#13;&#10;" strokeweight=".16967mm">
                <o:lock v:ext="edit" shapetype="f"/>
              </v:line>
            </w:pict>
          </mc:Fallback>
        </mc:AlternateContent>
      </w:r>
    </w:p>
    <w:p w:rsidR="00000000" w:rsidRDefault="00091A8B">
      <w:pPr>
        <w:spacing w:line="338"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16"/>
        </w:numPr>
        <w:tabs>
          <w:tab w:val="left" w:pos="1740"/>
        </w:tabs>
        <w:spacing w:line="324" w:lineRule="auto"/>
        <w:ind w:left="1740" w:right="926" w:hanging="365"/>
        <w:rPr>
          <w:rFonts w:ascii="Arial" w:eastAsia="Arial" w:hAnsi="Arial"/>
          <w:sz w:val="24"/>
        </w:rPr>
      </w:pPr>
      <w:r>
        <w:rPr>
          <w:rFonts w:ascii="Arial" w:eastAsia="Arial" w:hAnsi="Arial"/>
          <w:sz w:val="24"/>
        </w:rPr>
        <w:t>Conduct advocacy and awareness to ensure all women in reproductive age are fully immunized against tetanus.</w:t>
      </w:r>
    </w:p>
    <w:p w:rsidR="00000000" w:rsidRDefault="00091A8B">
      <w:pPr>
        <w:spacing w:line="205" w:lineRule="exact"/>
        <w:rPr>
          <w:rFonts w:ascii="Arial" w:eastAsia="Arial" w:hAnsi="Arial"/>
          <w:sz w:val="24"/>
        </w:rPr>
      </w:pPr>
    </w:p>
    <w:p w:rsidR="00000000" w:rsidRDefault="00091A8B">
      <w:pPr>
        <w:numPr>
          <w:ilvl w:val="0"/>
          <w:numId w:val="16"/>
        </w:numPr>
        <w:tabs>
          <w:tab w:val="left" w:pos="1740"/>
        </w:tabs>
        <w:spacing w:line="327" w:lineRule="auto"/>
        <w:ind w:left="1740" w:right="666" w:hanging="365"/>
        <w:rPr>
          <w:rFonts w:ascii="Arial" w:eastAsia="Arial" w:hAnsi="Arial"/>
          <w:sz w:val="24"/>
        </w:rPr>
      </w:pPr>
      <w:r>
        <w:rPr>
          <w:rFonts w:ascii="Arial" w:eastAsia="Arial" w:hAnsi="Arial"/>
          <w:sz w:val="24"/>
        </w:rPr>
        <w:t>All health facilities management teams and health workers to support and ensure clean cord care is pract</w:t>
      </w:r>
      <w:r>
        <w:rPr>
          <w:rFonts w:ascii="Arial" w:eastAsia="Arial" w:hAnsi="Arial"/>
          <w:sz w:val="24"/>
        </w:rPr>
        <w:t>iced at all health facilities.</w:t>
      </w:r>
    </w:p>
    <w:p w:rsidR="00000000" w:rsidRDefault="00091A8B">
      <w:pPr>
        <w:spacing w:line="357" w:lineRule="exact"/>
        <w:rPr>
          <w:rFonts w:ascii="Arial" w:eastAsia="Arial" w:hAnsi="Arial"/>
          <w:sz w:val="24"/>
        </w:rPr>
      </w:pPr>
    </w:p>
    <w:p w:rsidR="00000000" w:rsidRDefault="00091A8B">
      <w:pPr>
        <w:numPr>
          <w:ilvl w:val="0"/>
          <w:numId w:val="16"/>
        </w:numPr>
        <w:tabs>
          <w:tab w:val="left" w:pos="1740"/>
        </w:tabs>
        <w:spacing w:line="351" w:lineRule="auto"/>
        <w:ind w:left="1740" w:right="746" w:hanging="365"/>
        <w:rPr>
          <w:rFonts w:ascii="Arial" w:eastAsia="Arial" w:hAnsi="Arial"/>
          <w:sz w:val="23"/>
        </w:rPr>
      </w:pPr>
      <w:r>
        <w:rPr>
          <w:rFonts w:ascii="Arial" w:eastAsia="Arial" w:hAnsi="Arial"/>
          <w:sz w:val="23"/>
        </w:rPr>
        <w:t>All local health facilities, care providers and givers to ensure that every baby delivered outside health facility have access to clean cord care.</w:t>
      </w:r>
    </w:p>
    <w:p w:rsidR="00000000" w:rsidRDefault="00091A8B">
      <w:pPr>
        <w:spacing w:line="335" w:lineRule="exact"/>
        <w:rPr>
          <w:rFonts w:ascii="Arial" w:eastAsia="Arial" w:hAnsi="Arial"/>
          <w:sz w:val="23"/>
        </w:rPr>
      </w:pPr>
    </w:p>
    <w:p w:rsidR="00000000" w:rsidRDefault="00091A8B">
      <w:pPr>
        <w:numPr>
          <w:ilvl w:val="0"/>
          <w:numId w:val="16"/>
        </w:numPr>
        <w:tabs>
          <w:tab w:val="left" w:pos="1740"/>
        </w:tabs>
        <w:spacing w:line="473" w:lineRule="auto"/>
        <w:ind w:left="1740" w:right="586" w:hanging="365"/>
        <w:jc w:val="both"/>
        <w:rPr>
          <w:rFonts w:ascii="Arial" w:eastAsia="Arial" w:hAnsi="Arial"/>
          <w:sz w:val="19"/>
        </w:rPr>
      </w:pPr>
      <w:r>
        <w:rPr>
          <w:rFonts w:ascii="Arial" w:eastAsia="Arial" w:hAnsi="Arial"/>
          <w:sz w:val="19"/>
        </w:rPr>
        <w:t xml:space="preserve">All local health facilities, care providers and givers to ensure that every </w:t>
      </w:r>
      <w:r>
        <w:rPr>
          <w:rFonts w:ascii="Arial" w:eastAsia="Arial" w:hAnsi="Arial"/>
          <w:sz w:val="19"/>
        </w:rPr>
        <w:t>case of neonatal tetanus is identified and referred to health facility for treatment and proper management.</w:t>
      </w:r>
    </w:p>
    <w:p w:rsidR="00000000" w:rsidRDefault="00091A8B">
      <w:pPr>
        <w:spacing w:line="89" w:lineRule="exact"/>
        <w:rPr>
          <w:rFonts w:ascii="Arial" w:eastAsia="Arial" w:hAnsi="Arial"/>
          <w:sz w:val="19"/>
        </w:rPr>
      </w:pPr>
    </w:p>
    <w:p w:rsidR="00000000" w:rsidRDefault="00091A8B">
      <w:pPr>
        <w:numPr>
          <w:ilvl w:val="0"/>
          <w:numId w:val="16"/>
        </w:numPr>
        <w:tabs>
          <w:tab w:val="left" w:pos="1740"/>
        </w:tabs>
        <w:spacing w:line="300" w:lineRule="auto"/>
        <w:ind w:left="1740" w:right="766" w:hanging="365"/>
        <w:rPr>
          <w:rFonts w:ascii="Arial" w:eastAsia="Arial" w:hAnsi="Arial"/>
          <w:sz w:val="24"/>
        </w:rPr>
      </w:pPr>
      <w:r>
        <w:rPr>
          <w:rFonts w:ascii="Arial" w:eastAsia="Arial" w:hAnsi="Arial"/>
          <w:sz w:val="24"/>
        </w:rPr>
        <w:t>All local health facilities, care providers and givers to ensure that every confirmed or suspected case of neonatal tetanus is reported both at hea</w:t>
      </w:r>
      <w:r>
        <w:rPr>
          <w:rFonts w:ascii="Arial" w:eastAsia="Arial" w:hAnsi="Arial"/>
          <w:sz w:val="24"/>
        </w:rPr>
        <w:t>lth facilities and community levels.</w:t>
      </w:r>
    </w:p>
    <w:p w:rsidR="00000000" w:rsidRDefault="00091A8B">
      <w:pPr>
        <w:spacing w:line="112"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3.2.12 Proper Sequence of Events in Newborn Care at Birth.</w:t>
      </w:r>
    </w:p>
    <w:p w:rsidR="00000000" w:rsidRDefault="00091A8B">
      <w:pPr>
        <w:spacing w:line="231"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2"/>
        </w:rPr>
      </w:pPr>
      <w:r>
        <w:rPr>
          <w:rFonts w:ascii="Arial" w:eastAsia="Arial" w:hAnsi="Arial"/>
          <w:sz w:val="22"/>
        </w:rPr>
        <w:t>Majority of neonatal deaths occur during the first three days after birth and are often the result of poor quality of care offered to newborn. Improving the s</w:t>
      </w:r>
      <w:r>
        <w:rPr>
          <w:rFonts w:ascii="Arial" w:eastAsia="Arial" w:hAnsi="Arial"/>
          <w:sz w:val="22"/>
        </w:rPr>
        <w:t xml:space="preserve">equence of procedures following Early ENC, also called </w:t>
      </w:r>
      <w:r>
        <w:rPr>
          <w:rFonts w:ascii="Arial" w:eastAsia="Arial" w:hAnsi="Arial"/>
          <w:sz w:val="22"/>
        </w:rPr>
        <w:t>“</w:t>
      </w:r>
      <w:r>
        <w:rPr>
          <w:rFonts w:ascii="Arial" w:eastAsia="Arial" w:hAnsi="Arial"/>
          <w:sz w:val="22"/>
        </w:rPr>
        <w:t>First Embrace</w:t>
      </w:r>
      <w:r>
        <w:rPr>
          <w:rFonts w:ascii="Arial" w:eastAsia="Arial" w:hAnsi="Arial"/>
          <w:sz w:val="22"/>
        </w:rPr>
        <w:t>”</w:t>
      </w:r>
      <w:r>
        <w:rPr>
          <w:rFonts w:ascii="Arial" w:eastAsia="Arial" w:hAnsi="Arial"/>
          <w:sz w:val="22"/>
        </w:rPr>
        <w:t xml:space="preserve"> could avert considerable number of neonatal deaths. This includes the following order of the procedures;</w:t>
      </w:r>
    </w:p>
    <w:p w:rsidR="00000000" w:rsidRDefault="00091A8B">
      <w:pPr>
        <w:spacing w:line="199" w:lineRule="exact"/>
        <w:rPr>
          <w:rFonts w:ascii="Times New Roman" w:eastAsia="Times New Roman" w:hAnsi="Times New Roman"/>
        </w:rPr>
      </w:pPr>
    </w:p>
    <w:p w:rsidR="00000000" w:rsidRDefault="00091A8B">
      <w:pPr>
        <w:numPr>
          <w:ilvl w:val="0"/>
          <w:numId w:val="17"/>
        </w:numPr>
        <w:tabs>
          <w:tab w:val="left" w:pos="1740"/>
        </w:tabs>
        <w:spacing w:line="0" w:lineRule="atLeast"/>
        <w:ind w:left="1740" w:hanging="365"/>
        <w:rPr>
          <w:rFonts w:ascii="Arial" w:eastAsia="Arial" w:hAnsi="Arial"/>
          <w:sz w:val="24"/>
        </w:rPr>
      </w:pPr>
      <w:r>
        <w:rPr>
          <w:rFonts w:ascii="Arial" w:eastAsia="Arial" w:hAnsi="Arial"/>
          <w:sz w:val="24"/>
        </w:rPr>
        <w:t>Immediate and thorough drying.</w:t>
      </w:r>
    </w:p>
    <w:p w:rsidR="00000000" w:rsidRDefault="00091A8B">
      <w:pPr>
        <w:spacing w:line="28" w:lineRule="exact"/>
        <w:rPr>
          <w:rFonts w:ascii="Arial" w:eastAsia="Arial" w:hAnsi="Arial"/>
          <w:sz w:val="24"/>
        </w:rPr>
      </w:pPr>
    </w:p>
    <w:p w:rsidR="00000000" w:rsidRDefault="00091A8B">
      <w:pPr>
        <w:numPr>
          <w:ilvl w:val="0"/>
          <w:numId w:val="17"/>
        </w:numPr>
        <w:tabs>
          <w:tab w:val="left" w:pos="1740"/>
        </w:tabs>
        <w:spacing w:line="0" w:lineRule="atLeast"/>
        <w:ind w:left="1740" w:hanging="365"/>
        <w:rPr>
          <w:rFonts w:ascii="Arial" w:eastAsia="Arial" w:hAnsi="Arial"/>
          <w:sz w:val="24"/>
        </w:rPr>
      </w:pPr>
      <w:r>
        <w:rPr>
          <w:rFonts w:ascii="Arial" w:eastAsia="Arial" w:hAnsi="Arial"/>
          <w:sz w:val="24"/>
        </w:rPr>
        <w:t>Skin to skin contact.</w:t>
      </w:r>
    </w:p>
    <w:p w:rsidR="00000000" w:rsidRDefault="00091A8B">
      <w:pPr>
        <w:spacing w:line="26" w:lineRule="exact"/>
        <w:rPr>
          <w:rFonts w:ascii="Times New Roman" w:eastAsia="Times New Roman" w:hAnsi="Times New Roman"/>
        </w:rPr>
      </w:pPr>
    </w:p>
    <w:p w:rsidR="00000000" w:rsidRDefault="00091A8B">
      <w:pPr>
        <w:tabs>
          <w:tab w:val="left" w:pos="1720"/>
          <w:tab w:val="left" w:pos="7800"/>
        </w:tabs>
        <w:spacing w:line="0" w:lineRule="atLeast"/>
        <w:ind w:left="1380"/>
        <w:rPr>
          <w:rFonts w:ascii="Arial" w:eastAsia="Arial" w:hAnsi="Arial"/>
          <w:sz w:val="19"/>
        </w:rPr>
      </w:pPr>
      <w:r>
        <w:rPr>
          <w:rFonts w:ascii="Arial" w:eastAsia="Arial" w:hAnsi="Arial"/>
          <w:sz w:val="24"/>
        </w:rPr>
        <w:t>3.</w:t>
      </w:r>
      <w:r>
        <w:rPr>
          <w:rFonts w:ascii="Times New Roman" w:eastAsia="Times New Roman" w:hAnsi="Times New Roman"/>
        </w:rPr>
        <w:tab/>
      </w:r>
      <w:r>
        <w:rPr>
          <w:rFonts w:ascii="Arial" w:eastAsia="Arial" w:hAnsi="Arial"/>
          <w:sz w:val="23"/>
        </w:rPr>
        <w:t>Delayed cord clamping</w:t>
      </w:r>
      <w:r>
        <w:rPr>
          <w:rFonts w:ascii="Arial" w:eastAsia="Arial" w:hAnsi="Arial"/>
          <w:sz w:val="23"/>
        </w:rPr>
        <w:t xml:space="preserve"> after pulsations stop and cutting with sterile</w:t>
      </w:r>
      <w:r>
        <w:rPr>
          <w:rFonts w:ascii="Times New Roman" w:eastAsia="Times New Roman" w:hAnsi="Times New Roman"/>
        </w:rPr>
        <w:tab/>
      </w:r>
      <w:r>
        <w:rPr>
          <w:rFonts w:ascii="Arial" w:eastAsia="Arial" w:hAnsi="Arial"/>
          <w:sz w:val="19"/>
        </w:rPr>
        <w:t>instrument.</w:t>
      </w:r>
    </w:p>
    <w:p w:rsidR="00000000" w:rsidRDefault="00091A8B">
      <w:pPr>
        <w:spacing w:line="27" w:lineRule="exact"/>
        <w:rPr>
          <w:rFonts w:ascii="Times New Roman" w:eastAsia="Times New Roman" w:hAnsi="Times New Roman"/>
        </w:rPr>
      </w:pPr>
    </w:p>
    <w:p w:rsidR="00000000" w:rsidRDefault="00091A8B">
      <w:pPr>
        <w:numPr>
          <w:ilvl w:val="0"/>
          <w:numId w:val="18"/>
        </w:numPr>
        <w:tabs>
          <w:tab w:val="left" w:pos="1740"/>
        </w:tabs>
        <w:spacing w:line="312" w:lineRule="auto"/>
        <w:ind w:left="1740" w:right="446" w:hanging="365"/>
        <w:rPr>
          <w:rFonts w:ascii="Arial" w:eastAsia="Arial" w:hAnsi="Arial"/>
          <w:sz w:val="24"/>
        </w:rPr>
      </w:pPr>
      <w:r>
        <w:rPr>
          <w:rFonts w:ascii="Arial" w:eastAsia="Arial" w:hAnsi="Arial"/>
          <w:sz w:val="24"/>
        </w:rPr>
        <w:t>Initiation of breast feeding supported by hand hygiene and other health facility infection control measures.</w:t>
      </w:r>
    </w:p>
    <w:p w:rsidR="00000000" w:rsidRDefault="00091A8B">
      <w:pPr>
        <w:spacing w:line="216"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07552" behindDoc="1" locked="0" layoutInCell="1" allowOverlap="1">
                <wp:simplePos x="0" y="0"/>
                <wp:positionH relativeFrom="column">
                  <wp:posOffset>575310</wp:posOffset>
                </wp:positionH>
                <wp:positionV relativeFrom="paragraph">
                  <wp:posOffset>-158750</wp:posOffset>
                </wp:positionV>
                <wp:extent cx="5538470" cy="427990"/>
                <wp:effectExtent l="0" t="0" r="0" b="3810"/>
                <wp:wrapNone/>
                <wp:docPr id="712"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42799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522BC" id="Rectangle 342" o:spid="_x0000_s1026" style="position:absolute;margin-left:45.3pt;margin-top:-12.5pt;width:436.1pt;height:33.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ZSPHQIAACkEAAAOAAAAZHJzL2Uyb0RvYy54bWysU9uO0zAQfUfiHyy/07RpStuo6Wq1bRHS&#13;&#10;AisWPmDqOImFb9hu0+XrGTvd0gWeEH6wPJ7x8cyZM6ubk5LkyJ0XRld0MhpTwjUztdBtRb9+2b1Z&#13;&#10;UOID6Bqk0byiT9zTm/XrV6veljw3nZE1dwRBtC97W9EuBFtmmWcdV+BHxnKNzsY4BQFN12a1gx7R&#13;&#10;lczy8fht1htXW2cY9x5vN4OTrhN+03AWPjWN54HIimJuIe0u7fu4Z+sVlK0D2wl2TgP+IQsFQuOn&#13;&#10;F6gNBCAHJ/6AUoI5400TRsyozDSNYDzVgNVMxr9V89iB5akWJMfbC03+/8Gyj8cHR0Rd0fkkp0SD&#13;&#10;wiZ9RtpAt5KTaZFHinrrS4x8tA8uFuntvWHfPDqyF55oeIwh+/6DqREIDsEkWk6NU/ElFkxOif2n&#13;&#10;C/v8FAjDy9lsuijm2CSGviKfL5epPRmUz6+t8+EdN4rEQ0UdppnQ4XjvQ8wGyueQlKaRot4JKZPh&#13;&#10;2v2ddOQIqITN7Xa7m8bK8Im/DpOa9BVdzvJZQn7h89cQu7T+BqFEQElLoSq6GMc1iKzjUG91jX9C&#13;&#10;GUDI4Yz/S33mMVI3cL039RPS6MygV5wvPHTG/aCkR61W1H8/gOOUyPcaxbCcFEUUdzKK2TxHw117&#13;&#10;9tce0AyhKhooGY53YRiIg3Wi7fCnSapdm1tsXyMSs7G1Q1bnZFGPib3z7ETBX9sp6teEr38CAAD/&#13;&#10;/wMAUEsDBBQABgAIAAAAIQAVPKaA4QAAAA4BAAAPAAAAZHJzL2Rvd25yZXYueG1sTI/BTsMwEETv&#13;&#10;SPyDtUhcUOsQldCm2VSIljOi4QPc2I1T4nUUu0n4e5YTXFZa7czsvGI3u06MZgitJ4THZQLCUO11&#13;&#10;Sw3CZ/W2WIMIUZFWnSeD8G0C7Mrbm0Ll2k/0YcZjbASHUMgVgo2xz6UMtTVOhaXvDfHt7AenIq9D&#13;&#10;I/WgJg53nUyTJJNOtcQfrOrNqzX11/HqEA7VvvHvdhoPoX54tqmuzi67IN7fzfstj5ctiGjm+OeA&#13;&#10;XwbuDyUXO/kr6SA6hE2SsRJhkT4xGAs2WcpAJ4RVugJZFvI/RvkDAAD//wMAUEsBAi0AFAAGAAgA&#13;&#10;AAAhALaDOJL+AAAA4QEAABMAAAAAAAAAAAAAAAAAAAAAAFtDb250ZW50X1R5cGVzXS54bWxQSwEC&#13;&#10;LQAUAAYACAAAACEAOP0h/9YAAACUAQAACwAAAAAAAAAAAAAAAAAvAQAAX3JlbHMvLnJlbHNQSwEC&#13;&#10;LQAUAAYACAAAACEA36GUjx0CAAApBAAADgAAAAAAAAAAAAAAAAAuAgAAZHJzL2Uyb0RvYy54bWxQ&#13;&#10;SwECLQAUAAYACAAAACEAFTymgO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0857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677"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F1CFC" id="Line 343"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80REgIAAC8EAAAOAAAAZHJzL2Uyb0RvYy54bWysU1/v2iAUfV+y70B417Za/zXWXxare3Gb&#13;&#10;yW/7AAjUklEggFaz7LvvQtXN7WVZ1gcK3MvhnHsPy5dLK9GZWye0KnE2TDHiimom1LHEXz5vB3OM&#13;&#10;nCeKEakVL/GVO/yyevtm2ZmCj3SjJeMWAYhyRWdK3HhviiRxtOEtcUNtuIJgrW1LPCztMWGWdIDe&#13;&#10;ymSUptOk05YZqyl3DnarPohXEb+uOfWf6tpxj2SJgZuPo43jIYzJakmKoyWmEfRGg/wDi5YIBZc+&#13;&#10;oCriCTpZ8QdUK6jVTtd+SHWb6LoWlEcNoCZLf1Pz2hDDoxYojjOPMrn/B0s/nvcWCVbi6WyGkSIt&#13;&#10;NGknFEfjfByq0xlXQNJa7W3QRy/q1ew0/eogljwFw8IZQDt0HzQDGHLyOhblUts2HAa56BJrf33U&#13;&#10;nl88orA5meSLRQotovdYQor7QWOdf891i8KkxBL4RWBy3jkfiJDinhLuUXorpIytlQp1oC1L5/GA&#13;&#10;01KwEAxpzh4Pa2nRmQRzxC8oBrCntIBcEdf0eTHU28bqk2LxloYTtrnNPRGynwOQVOEi0Ag8b7Pe&#13;&#10;Ft8W6WIz38zzQT6abgZ5WlWDd9t1Pphus9mkGlfrdZV9D5yzvGgEY1wF2neLZvnfWeD2WHpzPUz6&#13;&#10;qE/yjB61A9n7P5KOTQ597b1w0Oy6t6FMod/gyph8e0HB9r+uY9bPd776AQAA//8DAFBLAwQUAAYA&#13;&#10;CAAAACEA0kx0g+EAAAAPAQAADwAAAGRycy9kb3ducmV2LnhtbExPTUvDQBC9C/6HZQRv7cZIY5Nm&#13;&#10;U4riQZSi/QCP0+yaBLOzYXfbxn/vCIJeBubNm/dRLkfbi5PxoXOk4GaagDBUO91Ro2C3fZzMQYSI&#13;&#10;pLF3ZBR8mQDL6vKixEK7M72Z0yY2gkUoFKigjXEopAx1ayyGqRsM8e3DeYuRV99I7fHM4raXaZJk&#13;&#10;0mJH7NDiYO5bU39ujlbB83vdxZe1TXd7fMrH1L6uMt8odX01Pix4rBYgohnj3wf8dOD8UHGwgzuS&#13;&#10;DqJXMM/vmKlgks5mIJiQZ7eMHH4RWZXyf4/qGwAA//8DAFBLAQItABQABgAIAAAAIQC2gziS/gAA&#13;&#10;AOEBAAATAAAAAAAAAAAAAAAAAAAAAABbQ29udGVudF9UeXBlc10ueG1sUEsBAi0AFAAGAAgAAAAh&#13;&#10;ADj9If/WAAAAlAEAAAsAAAAAAAAAAAAAAAAALwEAAF9yZWxzLy5yZWxzUEsBAi0AFAAGAAgAAAAh&#13;&#10;ACdbzRESAgAALwQAAA4AAAAAAAAAAAAAAAAALgIAAGRycy9lMm9Eb2MueG1sUEsBAi0AFAAGAAgA&#13;&#10;AAAhANJMdIPhAAAADwEAAA8AAAAAAAAAAAAAAAAAbAQAAGRycy9kb3ducmV2LnhtbFBLBQYAAAAA&#13;&#10;BAAEAPMAAAB6BQ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09600" behindDoc="1" locked="0" layoutInCell="1" allowOverlap="1">
                <wp:simplePos x="0" y="0"/>
                <wp:positionH relativeFrom="column">
                  <wp:posOffset>569595</wp:posOffset>
                </wp:positionH>
                <wp:positionV relativeFrom="paragraph">
                  <wp:posOffset>271780</wp:posOffset>
                </wp:positionV>
                <wp:extent cx="5549900" cy="0"/>
                <wp:effectExtent l="0" t="0" r="0" b="0"/>
                <wp:wrapNone/>
                <wp:docPr id="676"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752E2" id="Line 344"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1.4pt" to="481.85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g26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j3PMFKk&#13;&#10;hSbthOLoKc9DdTrjCkhaq70N+uhFvZqdpl8dxJKHYFg4A2iH7oNmAENOXseiXGrbhsMgF11i7a9D&#13;&#10;7fnFIwqb02m+WKTQInqPJaS4HzTW+fdctyhMSiyBXwQm553zgQgp7inhHqW3QsrYWqlQB9qydB4P&#13;&#10;OC0FC8GQ5uzxsJYWnUkwR/yCYgB7SAvIFXFNnxdDvW2sPikWb2k4YZvb3BMh+zkASRUuAo3A8zbr&#13;&#10;bfFtkS428808H+WT2WaUp1U1erdd56PZNnueVk/Vel1l3wPnLC8awRhXgfbdoln+dxa4PZbeXINJ&#13;&#10;h/okj+hRO5C9/yPp2OTQ194LB82uexvKFPoNrozJtxcUbP/rOmb9fOerHwAAAP//AwBQSwMEFAAG&#13;&#10;AAgAAAAhADNX1ZPgAAAADQEAAA8AAABkcnMvZG93bnJldi54bWxMT01Lw0AQvQv+h2UEb3ZjlNik&#13;&#10;2ZSieBClaK3gcZodk2B2NmS3bfz3jnjQy8C8N/M+yuXkenWgMXSeDVzOElDEtbcdNwa2r/cXc1Ah&#13;&#10;IlvsPZOBLwqwrE5PSiysP/ILHTaxUSLCoUADbYxDoXWoW3IYZn4gFu7Djw6jrGOj7YhHEXe9TpMk&#13;&#10;0w47FocWB7ptqf7c7J2Bx/e6i09rl27f8CGfUve8ysbGmPOz6W4hY7UAFWmKfx/w00HyQyXBdn7P&#13;&#10;NqjewDy/kUsD16nUED7PrgTY/QK6KvX/FtU3AAAA//8DAFBLAQItABQABgAIAAAAIQC2gziS/gAA&#13;&#10;AOEBAAATAAAAAAAAAAAAAAAAAAAAAABbQ29udGVudF9UeXBlc10ueG1sUEsBAi0AFAAGAAgAAAAh&#13;&#10;ADj9If/WAAAAlAEAAAsAAAAAAAAAAAAAAAAALwEAAF9yZWxzLy5yZWxzUEsBAi0AFAAGAAgAAAAh&#13;&#10;AFR2DboTAgAALwQAAA4AAAAAAAAAAAAAAAAALgIAAGRycy9lMm9Eb2MueG1sUEsBAi0AFAAGAAgA&#13;&#10;AAAhADNX1ZPgAAAADQEAAA8AAAAAAAAAAAAAAAAAbQQAAGRycy9kb3ducmV2LnhtbFBLBQYAAAAA&#13;&#10;BAAEAPMAAAB6BQ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10624" behindDoc="1" locked="0" layoutInCell="1" allowOverlap="1">
                <wp:simplePos x="0" y="0"/>
                <wp:positionH relativeFrom="column">
                  <wp:posOffset>572770</wp:posOffset>
                </wp:positionH>
                <wp:positionV relativeFrom="paragraph">
                  <wp:posOffset>-164465</wp:posOffset>
                </wp:positionV>
                <wp:extent cx="0" cy="439420"/>
                <wp:effectExtent l="0" t="0" r="0" b="5080"/>
                <wp:wrapNone/>
                <wp:docPr id="663"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94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F997A" id="Line 345"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B7EgIAAC4EAAAOAAAAZHJzL2Uyb0RvYy54bWysU1HP2iAUfV+y/0B417bar9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LoopRop0&#13;&#10;0KStUBxN86dQnd64EpJWameDPnpWr2ar6VcHseQhGBbOANq+/6gZwJCj17Eo58Z24TDIRedY+8u9&#13;&#10;9vzsER02Kezm03k+iW1JSHk7Z6zzH7juUJhUWAK9iEtOW+cDD1LeUsI1Sm+ElLGzUqEepKXzIh5w&#13;&#10;WgoWgiHN2cN+JS06keCN+AXBAPaQFpBr4tohL4YG11h9VCze0nLC1te5J0IOcwCSKlwEEoHndTa4&#13;&#10;4ts8na9n61k+yifFepSndT16v1nlo2KTvXuqp/VqVWffA+csL1vBGFeB9s2hWf53Dri+lcFbd4/e&#13;&#10;65M8okftQPb2j6Rjj0NbByvsNbvsbChTaDeYMiZfH1Bw/a/rmPXzmS9/AAAA//8DAFBLAwQUAAYA&#13;&#10;CAAAACEA7w0BdeIAAAANAQAADwAAAGRycy9kb3ducmV2LnhtbExPTU/DMAy9I/EfIiNx21I6Ptqu&#13;&#10;7oSYQNoBIbaJc9aYtrRJqiZbu3+P4QIXS/Z7fh/5ajKdONHgG2cRbuYRCLKl042tEPa751kCwgdl&#13;&#10;teqcJYQzeVgVlxe5yrQb7TudtqESLGJ9phDqEPpMSl/WZJSfu54sY59uMCrwOlRSD2pkcdPJOIru&#13;&#10;pVGNZYda9fRUU9lujwbhNZFr99Z+lOevcfeSJJs2fdjsEa+vpvWSx+MSRKAp/H3ATwfODwUHO7ij&#13;&#10;1V50CGkUMxNhFt+lIJjwezgg3C4WIItc/m9RfAMAAP//AwBQSwECLQAUAAYACAAAACEAtoM4kv4A&#13;&#10;AADhAQAAEwAAAAAAAAAAAAAAAAAAAAAAW0NvbnRlbnRfVHlwZXNdLnhtbFBLAQItABQABgAIAAAA&#13;&#10;IQA4/SH/1gAAAJQBAAALAAAAAAAAAAAAAAAAAC8BAABfcmVscy8ucmVsc1BLAQItABQABgAIAAAA&#13;&#10;IQAD/xB7EgIAAC4EAAAOAAAAAAAAAAAAAAAAAC4CAABkcnMvZTJvRG9jLnhtbFBLAQItABQABgAI&#13;&#10;AAAAIQDvDQF14gAAAA0BAAAPAAAAAAAAAAAAAAAAAGw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11648" behindDoc="1" locked="0" layoutInCell="1" allowOverlap="1">
                <wp:simplePos x="0" y="0"/>
                <wp:positionH relativeFrom="column">
                  <wp:posOffset>6116320</wp:posOffset>
                </wp:positionH>
                <wp:positionV relativeFrom="paragraph">
                  <wp:posOffset>-164465</wp:posOffset>
                </wp:positionV>
                <wp:extent cx="0" cy="439420"/>
                <wp:effectExtent l="0" t="0" r="0" b="5080"/>
                <wp:wrapNone/>
                <wp:docPr id="662"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94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1975A" id="Line 346"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4aPEgIAAC4EAAAOAAAAZHJzL2Uyb0RvYy54bWysU1HP2iAUfV+y/0B417badd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F8UEI0U6&#13;&#10;aNJWKI6meRGq0xtXQtJK7WzQR8/q2Ww1/eYgljwEw8IZQNv3nzQDGHL0Ohbl3NguHAa56Bxrf7nX&#13;&#10;np89osMmhd18Os8nsS0JKW/njHX+I9cdCpMKS6AXcclp63zgQcpbSrhG6Y2QMnZWKtSDtHRexANO&#13;&#10;S8FCMKQ5e9ivpEUnErwRvyAYwB7SAnJNXDvkxdDgGquPisVbWk7Y+jr3RMhhDkBShYtAIvC8zgZX&#13;&#10;fJ+n8/VsPctH+aRYj/K0rkcfNqt8VGyy9+/qab1a1dmPwDnLy1YwxlWgfXNolv+dA65vZfDW3aP3&#13;&#10;+iSP6FE7kL39I+nY49DWwQp7zS47G8oU2g2mjMnXBxRc//s6Zv165sufAAAA//8DAFBLAwQUAAYA&#13;&#10;CAAAACEAVem8COMAAAAPAQAADwAAAGRycy9kb3ducmV2LnhtbExPTU+DQBC9m/gfNmPirV0ErUAZ&#13;&#10;GmOjSQ+NsW08b2EEhN0l7LbQf+8YD3qZZOa9eR/ZatKdONPgGmsQ7uYBCDKFLRtTIRz2L7MYhPPK&#13;&#10;lKqzhhAu5GCVX19lKi3taN7pvPOVYBHjUoVQe9+nUrqiJq3c3PZkGPu0g1ae16GS5aBGFtedDINg&#13;&#10;IbVqDDvUqqfnmop2d9II21iu7Vv7UVy+xv1rHG/a5HFzQLy9mdZLHk9LEJ4m//cBPx04P+Qc7GhP&#13;&#10;pnSiQ0gWUchUhFn4kIBgxu/liHAfRSDzTP7vkX8DAAD//wMAUEsBAi0AFAAGAAgAAAAhALaDOJL+&#13;&#10;AAAA4QEAABMAAAAAAAAAAAAAAAAAAAAAAFtDb250ZW50X1R5cGVzXS54bWxQSwECLQAUAAYACAAA&#13;&#10;ACEAOP0h/9YAAACUAQAACwAAAAAAAAAAAAAAAAAvAQAAX3JlbHMvLnJlbHNQSwECLQAUAAYACAAA&#13;&#10;ACEAJp+GjxICAAAuBAAADgAAAAAAAAAAAAAAAAAuAgAAZHJzL2Uyb0RvYy54bWxQSwECLQAUAAYA&#13;&#10;CAAAACEAVem8COMAAAAPAQAADwAAAAAAAAAAAAAAAABsBAAAZHJzL2Rvd25yZXYueG1sUEsFBgAA&#13;&#10;AAAEAAQA8wAAAHw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0" w:lineRule="atLeast"/>
        <w:ind w:left="1020"/>
        <w:rPr>
          <w:rFonts w:ascii="Arial" w:eastAsia="Arial" w:hAnsi="Arial"/>
        </w:rPr>
      </w:pPr>
      <w:r>
        <w:rPr>
          <w:rFonts w:ascii="Arial" w:eastAsia="Arial" w:hAnsi="Arial"/>
        </w:rPr>
        <w:t>All newborn should receive quality care following proper seq</w:t>
      </w:r>
      <w:r>
        <w:rPr>
          <w:rFonts w:ascii="Arial" w:eastAsia="Arial" w:hAnsi="Arial"/>
        </w:rPr>
        <w:t>uence of events (First Embrace).</w:t>
      </w:r>
    </w:p>
    <w:p w:rsidR="00000000" w:rsidRDefault="00091A8B">
      <w:pPr>
        <w:spacing w:line="200" w:lineRule="exact"/>
        <w:rPr>
          <w:rFonts w:ascii="Times New Roman" w:eastAsia="Times New Roman" w:hAnsi="Times New Roman"/>
        </w:rPr>
      </w:pPr>
    </w:p>
    <w:p w:rsidR="00000000" w:rsidRDefault="00091A8B">
      <w:pPr>
        <w:spacing w:line="38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79" w:lineRule="exact"/>
        <w:rPr>
          <w:rFonts w:ascii="Times New Roman" w:eastAsia="Times New Roman" w:hAnsi="Times New Roman"/>
        </w:rPr>
      </w:pPr>
    </w:p>
    <w:p w:rsidR="00000000" w:rsidRDefault="00091A8B">
      <w:pPr>
        <w:numPr>
          <w:ilvl w:val="0"/>
          <w:numId w:val="19"/>
        </w:numPr>
        <w:tabs>
          <w:tab w:val="left" w:pos="1740"/>
        </w:tabs>
        <w:spacing w:line="473" w:lineRule="auto"/>
        <w:ind w:left="1740" w:right="766" w:hanging="365"/>
        <w:rPr>
          <w:rFonts w:ascii="Arial" w:eastAsia="Arial" w:hAnsi="Arial"/>
          <w:sz w:val="19"/>
        </w:rPr>
      </w:pPr>
      <w:r>
        <w:rPr>
          <w:rFonts w:ascii="Arial" w:eastAsia="Arial" w:hAnsi="Arial"/>
          <w:sz w:val="19"/>
        </w:rPr>
        <w:t>All health facilities management teams to ensure that all health workers have capacity and are implementing proper sequence of events (First embrace) in newborn care.</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13696" behindDoc="1" locked="0" layoutInCell="1" allowOverlap="1">
                <wp:simplePos x="0" y="0"/>
                <wp:positionH relativeFrom="column">
                  <wp:posOffset>296545</wp:posOffset>
                </wp:positionH>
                <wp:positionV relativeFrom="paragraph">
                  <wp:posOffset>343535</wp:posOffset>
                </wp:positionV>
                <wp:extent cx="3743325" cy="0"/>
                <wp:effectExtent l="0" t="0" r="3175" b="0"/>
                <wp:wrapNone/>
                <wp:docPr id="650"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F6576" id="Line 34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7.05pt" to="318.1pt,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BCGAIAADAEAAAOAAAAZHJzL2Uyb0RvYy54bWysU02P2jAQvVfqf7B8hyQQPjYirCoCvdAW&#13;&#10;abs/wNgOserYlm0IqOp/79gBWrqXqurFsTPjN+/NPC+ez61EJ26d0KrE2TDFiCuqmVCHEr9+3Qzm&#13;&#10;GDlPFCNSK17iC3f4efn+3aIzBR/pRkvGLQIQ5YrOlLjx3hRJ4mjDW+KG2nAFwVrblng42kPCLOkA&#13;&#10;vZXJKE2nSactM1ZT7hz8rfogXkb8uubUf6lrxz2SJQZuPq42rvuwJssFKQ6WmEbQKw3yDyxaIhQU&#13;&#10;vUNVxBN0tOINVCuo1U7Xfkh1m+i6FpRHDaAmS/9Q89IQw6MWaI4z9za5/wdLP592FglW4ukE+qNI&#13;&#10;C0PaCsXROJ+H7nTGFZC0Ujsb9NGzejFbTb85iCUPwXBwBtD23SfNAIYcvY5NOde2DZdBLjrH3l/u&#13;&#10;vednjyj8HM/y8Xg0wYjeYgkpbheNdf4j1y0KmxJL4BeByWnrfCBCiltKqKP0RkgZRysV6sCXo1ma&#13;&#10;xhtOS8FCNOQ5e9ivpEUnAu6YbtI0nQXJgPaQFqAr4po+L4Z631h9VCyWaThh6+veEyH7PQBJFQqB&#13;&#10;SCB63fW++P6UPq3n63k+yEfT9SBPq2rwYbPKB9NNNptU42q1qrIfgXOWF41gjKtA++bRLP87D1xf&#13;&#10;S++uu0vvDUoe0aN2IHv7RtJxymGwvRn2ml12NrQpDBxsGZOvTyj4/vdzzPr10Jc/AQAA//8DAFBL&#13;&#10;AwQUAAYACAAAACEAJkPkTN0AAAANAQAADwAAAGRycy9kb3ducmV2LnhtbExPTU/DMAy9I/EfIiNx&#13;&#10;Y+lKaVHXdEJs/AA2xNlrTFNonNKkW/fvCeLALpbs9/w+qvVse3Gk0XeOFSwXCQjixumOWwVv+5e7&#13;&#10;RxA+IGvsHZOCM3lY19dXFZbanfiVjrvQiijCvkQFJoShlNI3hiz6hRuII/bhRoshrmMr9YinKG57&#13;&#10;mSZJLi12HB0MDvRsqPnaTVYBv28z/Dy3mXHpflNsv6kY9aTU7c28WcXxtAIRaA7/H/DbIeaHOgY7&#13;&#10;uIm1F72CLC8iU8FDtgQR8fw+T0Ec/g6yruRli/oHAAD//wMAUEsBAi0AFAAGAAgAAAAhALaDOJL+&#13;&#10;AAAA4QEAABMAAAAAAAAAAAAAAAAAAAAAAFtDb250ZW50X1R5cGVzXS54bWxQSwECLQAUAAYACAAA&#13;&#10;ACEAOP0h/9YAAACUAQAACwAAAAAAAAAAAAAAAAAvAQAAX3JlbHMvLnJlbHNQSwECLQAUAAYACAAA&#13;&#10;ACEAjfhgQhgCAAAwBAAADgAAAAAAAAAAAAAAAAAuAgAAZHJzL2Uyb0RvYy54bWxQSwECLQAUAAYA&#13;&#10;CAAAACEAJkPkTN0AAAANAQAADwAAAAAAAAAAAAAAAABy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14" w:lineRule="exact"/>
        <w:rPr>
          <w:rFonts w:ascii="Times New Roman" w:eastAsia="Times New Roman" w:hAnsi="Times New Roman"/>
        </w:rPr>
      </w:pPr>
    </w:p>
    <w:p w:rsidR="00000000" w:rsidRDefault="00091A8B">
      <w:pPr>
        <w:numPr>
          <w:ilvl w:val="0"/>
          <w:numId w:val="20"/>
        </w:numPr>
        <w:tabs>
          <w:tab w:val="left" w:pos="1740"/>
        </w:tabs>
        <w:spacing w:line="432" w:lineRule="auto"/>
        <w:ind w:left="1740" w:right="786" w:hanging="356"/>
        <w:rPr>
          <w:rFonts w:ascii="Arial" w:eastAsia="Arial" w:hAnsi="Arial"/>
        </w:rPr>
      </w:pPr>
      <w:r>
        <w:rPr>
          <w:rFonts w:ascii="Arial" w:eastAsia="Arial" w:hAnsi="Arial"/>
        </w:rPr>
        <w:lastRenderedPageBreak/>
        <w:t xml:space="preserve">All local health facilities, care providers and givers to ensure that all </w:t>
      </w:r>
      <w:proofErr w:type="spellStart"/>
      <w:r>
        <w:rPr>
          <w:rFonts w:ascii="Arial" w:eastAsia="Arial" w:hAnsi="Arial"/>
        </w:rPr>
        <w:t>newborns</w:t>
      </w:r>
      <w:proofErr w:type="spellEnd"/>
      <w:r>
        <w:rPr>
          <w:rFonts w:ascii="Arial" w:eastAsia="Arial" w:hAnsi="Arial"/>
        </w:rPr>
        <w:t xml:space="preserve"> born at community are assisted following proper sequence of events (First Embrace)</w:t>
      </w:r>
    </w:p>
    <w:p w:rsidR="00000000" w:rsidRDefault="005B0694">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24960" behindDoc="1" locked="0" layoutInCell="1" allowOverlap="1">
            <wp:simplePos x="0" y="0"/>
            <wp:positionH relativeFrom="column">
              <wp:posOffset>669925</wp:posOffset>
            </wp:positionH>
            <wp:positionV relativeFrom="paragraph">
              <wp:posOffset>-517525</wp:posOffset>
            </wp:positionV>
            <wp:extent cx="825500" cy="18415"/>
            <wp:effectExtent l="0" t="0" r="0" b="0"/>
            <wp:wrapNone/>
            <wp:docPr id="359" name="Pictur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8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0" w:lineRule="atLeast"/>
        <w:ind w:left="1020"/>
        <w:rPr>
          <w:rFonts w:ascii="Arial" w:eastAsia="Arial" w:hAnsi="Arial"/>
          <w:b/>
          <w:sz w:val="24"/>
        </w:rPr>
      </w:pPr>
      <w:r>
        <w:rPr>
          <w:rFonts w:ascii="Arial" w:eastAsia="Arial" w:hAnsi="Arial"/>
          <w:b/>
          <w:sz w:val="24"/>
        </w:rPr>
        <w:t>3.2</w:t>
      </w:r>
      <w:r>
        <w:rPr>
          <w:rFonts w:ascii="Arial" w:eastAsia="Arial" w:hAnsi="Arial"/>
          <w:b/>
          <w:sz w:val="24"/>
        </w:rPr>
        <w:t xml:space="preserve">.13 Prevention of </w:t>
      </w:r>
      <w:proofErr w:type="spellStart"/>
      <w:r>
        <w:rPr>
          <w:rFonts w:ascii="Arial Narrow" w:eastAsia="Arial Narrow" w:hAnsi="Arial Narrow"/>
          <w:b/>
          <w:sz w:val="24"/>
        </w:rPr>
        <w:t>Disease</w:t>
      </w:r>
      <w:r>
        <w:rPr>
          <w:rFonts w:ascii="Arial" w:eastAsia="Arial" w:hAnsi="Arial"/>
          <w:b/>
          <w:sz w:val="24"/>
        </w:rPr>
        <w:t>di</w:t>
      </w:r>
      <w:proofErr w:type="spellEnd"/>
      <w:r>
        <w:rPr>
          <w:rFonts w:ascii="Arial" w:eastAsia="Arial" w:hAnsi="Arial"/>
          <w:b/>
          <w:sz w:val="24"/>
        </w:rPr>
        <w:t xml:space="preserve"> in Neonatal Period</w:t>
      </w:r>
    </w:p>
    <w:p w:rsidR="00000000" w:rsidRDefault="00091A8B">
      <w:pPr>
        <w:spacing w:line="279" w:lineRule="exact"/>
        <w:rPr>
          <w:rFonts w:ascii="Times New Roman" w:eastAsia="Times New Roman" w:hAnsi="Times New Roman"/>
        </w:rPr>
      </w:pPr>
    </w:p>
    <w:p w:rsidR="00000000" w:rsidRDefault="00091A8B">
      <w:pPr>
        <w:spacing w:line="323" w:lineRule="auto"/>
        <w:ind w:left="1020" w:right="446"/>
        <w:jc w:val="both"/>
        <w:rPr>
          <w:rFonts w:ascii="Arial" w:eastAsia="Arial" w:hAnsi="Arial"/>
          <w:sz w:val="19"/>
        </w:rPr>
      </w:pPr>
      <w:r>
        <w:rPr>
          <w:rFonts w:ascii="Arial" w:eastAsia="Arial" w:hAnsi="Arial"/>
          <w:sz w:val="19"/>
        </w:rPr>
        <w:t xml:space="preserve">The first 28 days of life of </w:t>
      </w:r>
      <w:proofErr w:type="spellStart"/>
      <w:r>
        <w:rPr>
          <w:rFonts w:ascii="Arial" w:eastAsia="Arial" w:hAnsi="Arial"/>
          <w:sz w:val="19"/>
        </w:rPr>
        <w:t>newborns</w:t>
      </w:r>
      <w:proofErr w:type="spellEnd"/>
      <w:r>
        <w:rPr>
          <w:rFonts w:ascii="Arial" w:eastAsia="Arial" w:hAnsi="Arial"/>
          <w:sz w:val="19"/>
        </w:rPr>
        <w:t xml:space="preserve"> is the time to implement interventions to protect the children against infectious diseases, which could affect their health in the future. These include: hepatitis B, pol</w:t>
      </w:r>
      <w:r>
        <w:rPr>
          <w:rFonts w:ascii="Arial" w:eastAsia="Arial" w:hAnsi="Arial"/>
          <w:sz w:val="19"/>
        </w:rPr>
        <w:t>io, tetanus, pertussis, diphtheria, haemophilus influence and TB. It is also vital time for prevention of mother-to-child transmission of HIV with breast-milk if the mother was exposed to HIV infection. The newborn child should be also protected from syphi</w:t>
      </w:r>
      <w:r>
        <w:rPr>
          <w:rFonts w:ascii="Arial" w:eastAsia="Arial" w:hAnsi="Arial"/>
          <w:sz w:val="19"/>
        </w:rPr>
        <w:t>lis, by checking the syphilis status of their antenatal mothers and treated if they are found to be positive. They should also receive a dose of Vitamin K and eye ointment to prevent haemorrhages and infection of the eyes.</w:t>
      </w:r>
    </w:p>
    <w:p w:rsidR="00000000" w:rsidRDefault="00091A8B">
      <w:pPr>
        <w:spacing w:line="146" w:lineRule="exact"/>
        <w:rPr>
          <w:rFonts w:ascii="Times New Roman" w:eastAsia="Times New Roman" w:hAnsi="Times New Roman"/>
        </w:rPr>
      </w:pPr>
    </w:p>
    <w:p w:rsidR="00000000" w:rsidRDefault="00091A8B">
      <w:pPr>
        <w:spacing w:line="270" w:lineRule="auto"/>
        <w:ind w:left="1020" w:right="446"/>
        <w:jc w:val="both"/>
        <w:rPr>
          <w:rFonts w:ascii="Arial" w:eastAsia="Arial" w:hAnsi="Arial"/>
          <w:sz w:val="23"/>
        </w:rPr>
      </w:pPr>
      <w:r>
        <w:rPr>
          <w:rFonts w:ascii="Arial" w:eastAsia="Arial" w:hAnsi="Arial"/>
          <w:sz w:val="23"/>
        </w:rPr>
        <w:t>The reports from health faciliti</w:t>
      </w:r>
      <w:r>
        <w:rPr>
          <w:rFonts w:ascii="Arial" w:eastAsia="Arial" w:hAnsi="Arial"/>
          <w:sz w:val="23"/>
        </w:rPr>
        <w:t>es and results of household survey indicate still low coverage of immunization in the neonatal period according to vaccination calendar as well as significant proportion of mothers whose HIV status is not known, or which are HIV positive but not on ARV tre</w:t>
      </w:r>
      <w:r>
        <w:rPr>
          <w:rFonts w:ascii="Arial" w:eastAsia="Arial" w:hAnsi="Arial"/>
          <w:sz w:val="23"/>
        </w:rPr>
        <w:t>atment during breastfeeding.</w:t>
      </w:r>
    </w:p>
    <w:p w:rsidR="00000000" w:rsidRDefault="00091A8B">
      <w:pPr>
        <w:spacing w:line="187" w:lineRule="exact"/>
        <w:rPr>
          <w:rFonts w:ascii="Times New Roman" w:eastAsia="Times New Roman" w:hAnsi="Times New Roman"/>
        </w:rPr>
      </w:pPr>
    </w:p>
    <w:p w:rsidR="00000000" w:rsidRDefault="00091A8B">
      <w:pPr>
        <w:spacing w:line="270" w:lineRule="auto"/>
        <w:ind w:left="1020" w:right="426"/>
        <w:jc w:val="both"/>
        <w:rPr>
          <w:rFonts w:ascii="Arial" w:eastAsia="Arial" w:hAnsi="Arial"/>
          <w:sz w:val="23"/>
        </w:rPr>
      </w:pPr>
      <w:r>
        <w:rPr>
          <w:rFonts w:ascii="Arial" w:eastAsia="Arial" w:hAnsi="Arial"/>
          <w:sz w:val="23"/>
        </w:rPr>
        <w:t>The syphilis status is often not checked and other preventive interventions such as supplementation with Vitamin K and applying eye ointment are often not practised. There are also a significant number of mothers with TB not b</w:t>
      </w:r>
      <w:r>
        <w:rPr>
          <w:rFonts w:ascii="Arial" w:eastAsia="Arial" w:hAnsi="Arial"/>
          <w:sz w:val="23"/>
        </w:rPr>
        <w:t>eing on treatment and breastfeeding their children contributing to spread of TB among children.</w:t>
      </w:r>
    </w:p>
    <w:p w:rsidR="00000000" w:rsidRDefault="00091A8B">
      <w:pPr>
        <w:spacing w:line="21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25984" behindDoc="1" locked="0" layoutInCell="1" allowOverlap="1">
                <wp:simplePos x="0" y="0"/>
                <wp:positionH relativeFrom="column">
                  <wp:posOffset>581660</wp:posOffset>
                </wp:positionH>
                <wp:positionV relativeFrom="paragraph">
                  <wp:posOffset>-158750</wp:posOffset>
                </wp:positionV>
                <wp:extent cx="5537835" cy="186690"/>
                <wp:effectExtent l="0" t="0" r="0" b="3810"/>
                <wp:wrapNone/>
                <wp:docPr id="649"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7835" cy="18669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8C940" id="Rectangle 360" o:spid="_x0000_s1026" style="position:absolute;margin-left:45.8pt;margin-top:-12.5pt;width:436.05pt;height:14.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Z86GwIAACkEAAAOAAAAZHJzL2Uyb0RvYy54bWysU9uO0zAQfUfiHyy/0/SWbhs1Xa22LUJa&#13;&#10;YMXCB7iOk1j4xthtWr6esdPtdoEnhB8sj2d8Zub4zPL2qBU5CPDSmpKOBkNKhOG2kqYp6bev23dz&#13;&#10;SnxgpmLKGlHSk/D0dvX2zbJzhRjb1qpKAEEQ44vOlbQNwRVZ5nkrNPMD64RBZ21Bs4AmNFkFrEN0&#13;&#10;rbLxcDjLOguVA8uF93i77p10lfDrWvDwua69CESVFGsLaYe07+KerZasaIC5VvJzGewfqtBMGkx6&#13;&#10;gVqzwMge5B9QWnKw3tZhwK3ObF1LLlIP2M1o+Fs3Ty1zIvWC5Hh3ocn/P1j+6fAIRFYlnU0XlBim&#13;&#10;8ZO+IG3MNEqQySxR1DlfYOSTe4TYpHcPln/3yF32yhMNjzFk1320FQKxfbCJlmMNOr7EhskxsX+6&#13;&#10;sC+OgXC8zPPJzXySU8LRN5rPZouUO2PF82sHPrwXVpN4KClgmQmdHR58iNWw4jkklWmVrLZSqWRA&#13;&#10;s7tXQA4MlbC+22y2k/j5+MRfhylDupIu8nGekF/5/DXENq2/QWgZUNJK6pLOh3H1ImsFqzamSoIL&#13;&#10;TKr+jPmVOfMYqYvC9cXOViekEWyvV5wvPLQWflLSoVZL6n/sGQhK1AeDYliMptMo7mRM85sxGnDt&#13;&#10;2V17mOEIVdJASX+8D/1A7B3IpsVMo9S7sXf4fbVMzL5UdS4W9ZjYO89OFPy1naJeJnz1CwAA//8D&#13;&#10;AFBLAwQUAAYACAAAACEAwJJq/eIAAAANAQAADwAAAGRycy9kb3ducmV2LnhtbEyPwU7DMBBE70j8&#13;&#10;g7VIXFDrNJSUpnEqRMu5ouED3HgbB+J1FLtJ+XuWE1xWWu3M7Lxie3WdGHEIrScFi3kCAqn2pqVG&#13;&#10;wUf1NnsGEaImoztPqOAbA2zL25tC58ZP9I7jMTaCQyjkWoGNsc+lDLVFp8Pc90h8O/vB6cjr0Egz&#13;&#10;6InDXSfTJMmk0y3xB6t7fLVYfx0vTsG+2jX+YKdxH+qHlU1NdXbZp1L3d9fdhsfLBkTEa/xzwC8D&#13;&#10;94eSi538hUwQnYL1ImOlgln6xGAsWGePKxAnBcslyLKQ/ynKHwAAAP//AwBQSwECLQAUAAYACAAA&#13;&#10;ACEAtoM4kv4AAADhAQAAEwAAAAAAAAAAAAAAAAAAAAAAW0NvbnRlbnRfVHlwZXNdLnhtbFBLAQIt&#13;&#10;ABQABgAIAAAAIQA4/SH/1gAAAJQBAAALAAAAAAAAAAAAAAAAAC8BAABfcmVscy8ucmVsc1BLAQIt&#13;&#10;ABQABgAIAAAAIQAWJZ86GwIAACkEAAAOAAAAAAAAAAAAAAAAAC4CAABkcnMvZTJvRG9jLnhtbFBL&#13;&#10;AQItABQABgAIAAAAIQDAkmr94gAAAA0BAAAPAAAAAAAAAAAAAAAAAHUEAABkcnMvZG93bnJldi54&#13;&#10;bWxQSwUGAAAAAAQABADzAAAAhA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27008" behindDoc="1" locked="0" layoutInCell="1" allowOverlap="1">
                <wp:simplePos x="0" y="0"/>
                <wp:positionH relativeFrom="column">
                  <wp:posOffset>575310</wp:posOffset>
                </wp:positionH>
                <wp:positionV relativeFrom="paragraph">
                  <wp:posOffset>-161925</wp:posOffset>
                </wp:positionV>
                <wp:extent cx="5550535" cy="0"/>
                <wp:effectExtent l="0" t="0" r="0" b="0"/>
                <wp:wrapNone/>
                <wp:docPr id="636"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50535"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59CB1" id="Line 361"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12.75pt" to="482.3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QVqFgIAAC8EAAAOAAAAZHJzL2Uyb0RvYy54bWysU8Gu2jAQvFfqP1i+QxIIKUSEp4pAL699&#13;&#10;SK/9AGM7xKpjW7YhoKr/3rUDtLSXqurFsbPr2Znd8fLp3El04tYJrSqcjVOMuKKaCXWo8JfP29Ec&#13;&#10;I+eJYkRqxSt84Q4/rd6+Wfam5BPdasm4RQCiXNmbCrfemzJJHG15R9xYG64g2GjbEQ9He0iYJT2g&#13;&#10;dzKZpGmR9NoyYzXlzsHfegjiVcRvGk79S9M47pGsMHDzcbVx3Yc1WS1JebDEtIJeaZB/YNERoaDo&#13;&#10;HaomnqCjFX9AdYJa7XTjx1R3iW4aQXnUAGqy9Dc1ry0xPGqB5jhzb5P7f7D002lnkWAVLqYFRop0&#13;&#10;MKRnoTiaFlnoTm9cCUlrtbNBHz2rV/Os6VcHseQhGA7OANq+/6gZwJCj17Ep58Z24TLIRefY+8u9&#13;&#10;9/zsEYWfs9ksnU1nGNFbLCHl7aKxzn/gukNhU2EJ/CIwOT07H4iQ8pYS6ii9FVLG0UqFetCWLop4&#13;&#10;wWkpWAiGNGcP+7W06ETAHIt5Pk+LoBjAHtICck1cO+TF0GAbq4+KxSotJ2xz3Xsi5LAHIKlCIdAI&#13;&#10;PK+7wRbfFuliM9/M81E+KTajPK3r0fvtOh8V2+zdrJ7W63WdfQ+cs7xsBWNcBdo3i2b531ng+lgG&#13;&#10;c91Neu9P8ogetQPZ2zeSjkMOcx28sNfssrOhTWHe4MqYfH1Bwfa/nmPWz3e++gEAAP//AwBQSwME&#13;&#10;FAAGAAgAAAAhAAaX4trjAAAADwEAAA8AAABkcnMvZG93bnJldi54bWxMT8tOwzAQvCPxD9Yicala&#13;&#10;h9IGksapEI9DL0i0fIATmzjCXkexk6Z8fRcJqVxW2p3ZeRTbyVk26j60HgXcLRJgGmuvWmwEfB7e&#13;&#10;5o/AQpSopPWoBZx0gG15fVXIXPkjfuhxHxtGIhhyKcDE2OWch9poJ8PCdxoJ+/K9k5HWvuGql0cS&#13;&#10;d5YvkyTlTrZIDkZ2+tno+ns/OAGvYXeo7kM2W/2YUzWq94Hv7EyI25vpZUPjaQMs6ilePuC3A+WH&#13;&#10;koJVfkAVmBWQJSkxBcyX6zUwImTp6gFY9XfhZcH/9yjPAAAA//8DAFBLAQItABQABgAIAAAAIQC2&#13;&#10;gziS/gAAAOEBAAATAAAAAAAAAAAAAAAAAAAAAABbQ29udGVudF9UeXBlc10ueG1sUEsBAi0AFAAG&#13;&#10;AAgAAAAhADj9If/WAAAAlAEAAAsAAAAAAAAAAAAAAAAALwEAAF9yZWxzLy5yZWxzUEsBAi0AFAAG&#13;&#10;AAgAAAAhAF9JBWoWAgAALwQAAA4AAAAAAAAAAAAAAAAALgIAAGRycy9lMm9Eb2MueG1sUEsBAi0A&#13;&#10;FAAGAAgAAAAhAAaX4trjAAAADwEAAA8AAAAAAAAAAAAAAAAAcAQAAGRycy9kb3ducmV2LnhtbFBL&#13;&#10;BQYAAAAABAAEAPMAAACA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28032" behindDoc="1" locked="0" layoutInCell="1" allowOverlap="1">
                <wp:simplePos x="0" y="0"/>
                <wp:positionH relativeFrom="column">
                  <wp:posOffset>6122670</wp:posOffset>
                </wp:positionH>
                <wp:positionV relativeFrom="paragraph">
                  <wp:posOffset>-164465</wp:posOffset>
                </wp:positionV>
                <wp:extent cx="0" cy="735330"/>
                <wp:effectExtent l="0" t="0" r="0" b="1270"/>
                <wp:wrapNone/>
                <wp:docPr id="635"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533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A1DF1" id="Line 362"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1pt,-12.95pt" to="482.1pt,4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aVzFgIAAC4EAAAOAAAAZHJzL2Uyb0RvYy54bWysU8uu2jAQ3VfqP1jeQwIJuRARrioC3dy2&#13;&#10;SLf9AGM7xKpjW7YhoKr/3rEDtLSbqurGrxkfnzNzvHw+dxKduHVCqwpPxilGXFHNhDpU+Mvn7WiO&#13;&#10;kfNEMSK14hW+cIefV2/fLHtT8qlutWTcIgBRruxNhVvvTZkkjra8I26sDVcQbLTtiIetPSTMkh7Q&#13;&#10;O5lM07RIem2ZsZpy5+C0HoJ4FfGbhlP/qWkc90hWGLj5ONo47sOYrJakPFhiWkGvNMg/sOiIUPDo&#13;&#10;HaomnqCjFX9AdYJa7XTjx1R3iW4aQXnUAGom6W9qXltieNQCxXHmXib3/2Dpx9POIsEqXGQzjBTp&#13;&#10;oEkvQnGUFdNQnd64EpLWameDPnpWr+ZF068OYslDMGycAbR9/0EzgCFHr2NRzo3twmWQi86x9pd7&#13;&#10;7fnZIzocUjh9ymZZFtuSkPJ2z1jn33PdobCosAR6EZecXpwPPEh5SwnPKL0VUsbOSoV6kJYuZvGC&#13;&#10;01KwEAxpzh72a2nRiYA3FvN8nhZBMIA9pAXkmrh2yIuhwTVWHxWLr7ScsM117YmQwxqApAoPgUTg&#13;&#10;eV0Nrvi2SBeb+Waej/JpsRnlaV2P3m3X+ajYTp5mdVav1/Xke+A8yctWMMZVoH1z6CT/Owdc/8rg&#13;&#10;rbtH7/VJHtGjdiB7myPp2OPQ1sEKe80uOxvKFNoNpozJ1w8UXP/rPmb9/OarHwAAAP//AwBQSwME&#13;&#10;FAAGAAgAAAAhAPwR50jgAAAADwEAAA8AAABkcnMvZG93bnJldi54bWxMTz1PwzAQ3ZH4D9YhsbUO&#13;&#10;Ea2SNJcqgMrC1MLQ0YmPJMI+h9htw7/HiAGWk+7eu/dRbmdrxJkmPzhGuFsmIIhbpwfuEN5ed4sM&#13;&#10;hA+KtTKOCeGLPGyr66tSFdpdeE/nQ+hEFGFfKIQ+hLGQ0rc9WeWXbiSO2LubrApxnTqpJ3WJ4tbI&#13;&#10;NEnW0qqBo0OvRnrsqf04nCzCvs12qa9fVnX3fPxsHoyTZI+Itzfz0yaOegMi0Bz+PuCnQ8wPVQzW&#13;&#10;uBNrLwxCvr5PIxVhka5yEJHxe2kQsjwHWZXyf4/qGwAA//8DAFBLAQItABQABgAIAAAAIQC2gziS&#13;&#10;/gAAAOEBAAATAAAAAAAAAAAAAAAAAAAAAABbQ29udGVudF9UeXBlc10ueG1sUEsBAi0AFAAGAAgA&#13;&#10;AAAhADj9If/WAAAAlAEAAAsAAAAAAAAAAAAAAAAALwEAAF9yZWxzLy5yZWxzUEsBAi0AFAAGAAgA&#13;&#10;AAAhAP0lpXMWAgAALgQAAA4AAAAAAAAAAAAAAAAALgIAAGRycy9lMm9Eb2MueG1sUEsBAi0AFAAG&#13;&#10;AAgAAAAhAPwR50jgAAAADwEAAA8AAAAAAAAAAAAAAAAAcAQAAGRycy9kb3ducmV2LnhtbFBLBQYA&#13;&#10;AAAABAAEAPMAAAB9BQ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29056" behindDoc="1" locked="0" layoutInCell="1" allowOverlap="1">
                <wp:simplePos x="0" y="0"/>
                <wp:positionH relativeFrom="column">
                  <wp:posOffset>575310</wp:posOffset>
                </wp:positionH>
                <wp:positionV relativeFrom="paragraph">
                  <wp:posOffset>567690</wp:posOffset>
                </wp:positionV>
                <wp:extent cx="5550535" cy="0"/>
                <wp:effectExtent l="0" t="0" r="0" b="0"/>
                <wp:wrapNone/>
                <wp:docPr id="634"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50535"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EBB1E" id="Line 36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44.7pt" to="482.35pt,4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tUdFgIAAC8EAAAOAAAAZHJzL2Uyb0RvYy54bWysU8Gu2jAQvFfqP1i+QwIkKUSEp4pAL699&#13;&#10;SK/9AGM7xKpjW7YhoKr/3rUDtLSXqurFsbPr2Znd8fLp3El04tYJrSo8GacYcUU1E+pQ4S+ft6M5&#13;&#10;Rs4TxYjUilf4wh1+Wr19s+xNyae61ZJxiwBEubI3FW69N2WSONryjrixNlxBsNG2Ix6O9pAwS3pA&#13;&#10;72QyTdMi6bVlxmrKnYO/9RDEq4jfNJz6l6Zx3CNZYeDm42rjug9rslqS8mCJaQW90iD/wKIjQkHR&#13;&#10;O1RNPEFHK/6A6gS12unGj6nuEt00gvKoAdRM0t/UvLbE8KgFmuPMvU3u/8HST6edRYJVuJhlGCnS&#13;&#10;wZCeheJoVsxCd3rjSkhaq50N+uhZvZpnTb86iCUPwXBwBtD2/UfNAIYcvY5NOTe2C5dBLjrH3l/u&#13;&#10;vednjyj8zPM8zWc5RvQWS0h5u2is8x+47lDYVFgCvwhMTs/OByKkvKWEOkpvhZRxtFKhHrSliyJe&#13;&#10;cFoKFoIhzdnDfi0tOhEwx2KezdMiKAawh7SAXBPXDnkxNNjG6qNisUrLCdtc954IOewBSKpQCDQC&#13;&#10;z+tusMW3RbrYzDfzbJRNi80oS+t69H67zkbFdvIur2f1el1PvgfOk6xsBWNcBdo3i06yv7PA9bEM&#13;&#10;5rqb9N6f5BE9ageyt28kHYcc5jp4Ya/ZZWdDm8K8wZUx+fqCgu1/Pcesn+989QMAAP//AwBQSwME&#13;&#10;FAAGAAgAAAAhAPzETgvhAAAADQEAAA8AAABkcnMvZG93bnJldi54bWxMT8tOwzAQvCPxD9Yicamo&#13;&#10;A0ShSeNUiMehl0q0/QAn3sYR9jqKnTTl6zHiAJeVdmd2HuVmtoZNOPjOkYD7ZQIMqXGqo1bA8fB+&#13;&#10;twLmgyQljSMUcEEPm+r6qpSFcmf6wGkfWhZFyBdSgA6hLzj3jUYr/dL1SBE7ucHKENeh5WqQ5yhu&#13;&#10;DX9Ikoxb2VF00LLHF43N5360At789lA/+nyRfulLPandyLdmIcTtzfy6juN5DSzgHP4+4KdDzA9V&#13;&#10;DFa7kZRnRkCeZJEpYJWnwCKeZ+kTsPr3wKuS/29RfQMAAP//AwBQSwECLQAUAAYACAAAACEAtoM4&#13;&#10;kv4AAADhAQAAEwAAAAAAAAAAAAAAAAAAAAAAW0NvbnRlbnRfVHlwZXNdLnhtbFBLAQItABQABgAI&#13;&#10;AAAAIQA4/SH/1gAAAJQBAAALAAAAAAAAAAAAAAAAAC8BAABfcmVscy8ucmVsc1BLAQItABQABgAI&#13;&#10;AAAAIQBFotUdFgIAAC8EAAAOAAAAAAAAAAAAAAAAAC4CAABkcnMvZTJvRG9jLnhtbFBLAQItABQA&#13;&#10;BgAIAAAAIQD8xE4L4QAAAA0BAAAPAAAAAAAAAAAAAAAAAHAEAABkcnMvZG93bnJldi54bWxQSwUG&#13;&#10;AAAAAAQABADzAAAAfgU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30080" behindDoc="1" locked="0" layoutInCell="1" allowOverlap="1">
                <wp:simplePos x="0" y="0"/>
                <wp:positionH relativeFrom="column">
                  <wp:posOffset>578485</wp:posOffset>
                </wp:positionH>
                <wp:positionV relativeFrom="paragraph">
                  <wp:posOffset>-164465</wp:posOffset>
                </wp:positionV>
                <wp:extent cx="0" cy="735330"/>
                <wp:effectExtent l="0" t="0" r="0" b="1270"/>
                <wp:wrapNone/>
                <wp:docPr id="633"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533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364B2" id="Line 364"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5pt,-12.95pt" to="45.55pt,4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jQFgIAAC4EAAAOAAAAZHJzL2Uyb0RvYy54bWysU8uu2jAQ3VfqP1jeQwIJuRARrioC3dy2&#13;&#10;SLf9AGM7xKpjW7YhoKr/3rEDtLSbqurGrxkfnzNzvHw+dxKduHVCqwpPxilGXFHNhDpU+Mvn7WiO&#13;&#10;kfNEMSK14hW+cIefV2/fLHtT8qlutWTcIgBRruxNhVvvTZkkjra8I26sDVcQbLTtiIetPSTMkh7Q&#13;&#10;O5lM07RIem2ZsZpy5+C0HoJ4FfGbhlP/qWkc90hWGLj5ONo47sOYrJakPFhiWkGvNMg/sOiIUPDo&#13;&#10;HaomnqCjFX9AdYJa7XTjx1R3iW4aQXnUAGom6W9qXltieNQCxXHmXib3/2Dpx9POIsEqXGQZRop0&#13;&#10;0KQXoTjKijxUpzeuhKS12tmgj57Vq3nR9KuDWPIQDBtnAG3ff9AMYMjR61iUc2O7cBnkonOs/eVe&#13;&#10;e372iA6HFE6fslmWxbYkpLzdM9b591x3KCwqLIFexCWnF+cDD1LeUsIzSm+FlLGzUqEepKWLWbzg&#13;&#10;tBQsBEOas4f9Wlp0IuCNxTyfp0UQDGAPaQG5Jq4d8mJocI3VR8XiKy0nbHNdeyLksAYgqcJDIBF4&#13;&#10;XleDK74t0sVmvpnno3xabEZ5Wtejd9t1Piq2k6dZndXrdT35HjhP8rIVjHEVaN8cOsn/zgHXvzJ4&#13;&#10;6+7Re32SR/SoHcje5kg69ji0dbDCXrPLzoYyhXaDKWPy9QMF1/+6j1k/v/nqBwAAAP//AwBQSwME&#13;&#10;FAAGAAgAAAAhAPbnMITfAAAADQEAAA8AAABkcnMvZG93bnJldi54bWxMT01Pg0AQvZv4HzZj4q1d&#13;&#10;IKkBytCgpl48tXrocYEpkO4HstsW/72jF3uZZOa9eR/FZjZaXGjyg7MI8TICQbZx7WA7hM+P7SIF&#13;&#10;4YOyrdLOEsI3ediU93eFylt3tTu67EMnWMT6XCH0IYy5lL7pySi/dCNZxo5uMirwOnWyndSVxY2W&#13;&#10;SRQ9SaMGyw69Gumlp+a0PxuEXZNuE1+9r6ru7fBVP2snyRwQHx/m1zWPag0i0Bz+P+C3A+eHkoPV&#13;&#10;7mxbLzRCFsfMRFgkqwwEE/4ONUKaZSDLQt62KH8AAAD//wMAUEsBAi0AFAAGAAgAAAAhALaDOJL+&#13;&#10;AAAA4QEAABMAAAAAAAAAAAAAAAAAAAAAAFtDb250ZW50X1R5cGVzXS54bWxQSwECLQAUAAYACAAA&#13;&#10;ACEAOP0h/9YAAACUAQAACwAAAAAAAAAAAAAAAAAvAQAAX3JlbHMvLnJlbHNQSwECLQAUAAYACAAA&#13;&#10;ACEAv7e40BYCAAAuBAAADgAAAAAAAAAAAAAAAAAuAgAAZHJzL2Uyb0RvYy54bWxQSwECLQAUAAYA&#13;&#10;CAAAACEA9ucwhN8AAAANAQAADwAAAAAAAAAAAAAAAABwBAAAZHJzL2Rvd25yZXYueG1sUEsFBgAA&#13;&#10;AAAEAAQA8wAAAHwFAAAAAA==&#13;&#10;" strokecolor="#984806" strokeweight=".16931mm">
                <o:lock v:ext="edit" shapetype="f"/>
              </v:line>
            </w:pict>
          </mc:Fallback>
        </mc:AlternateContent>
      </w:r>
    </w:p>
    <w:p w:rsidR="00000000" w:rsidRDefault="00091A8B">
      <w:pPr>
        <w:spacing w:line="365" w:lineRule="auto"/>
        <w:ind w:left="1020" w:right="746"/>
        <w:rPr>
          <w:rFonts w:ascii="Arial" w:eastAsia="Arial" w:hAnsi="Arial"/>
          <w:sz w:val="19"/>
        </w:rPr>
      </w:pPr>
      <w:r>
        <w:rPr>
          <w:rFonts w:ascii="Arial" w:eastAsia="Arial" w:hAnsi="Arial"/>
          <w:sz w:val="19"/>
        </w:rPr>
        <w:t xml:space="preserve">All </w:t>
      </w:r>
      <w:proofErr w:type="spellStart"/>
      <w:r>
        <w:rPr>
          <w:rFonts w:ascii="Arial" w:eastAsia="Arial" w:hAnsi="Arial"/>
          <w:sz w:val="19"/>
        </w:rPr>
        <w:t>newborns</w:t>
      </w:r>
      <w:proofErr w:type="spellEnd"/>
      <w:r>
        <w:rPr>
          <w:rFonts w:ascii="Arial" w:eastAsia="Arial" w:hAnsi="Arial"/>
          <w:sz w:val="19"/>
        </w:rPr>
        <w:t xml:space="preserve"> should receive basic immunizations according to recommended vaccination calendar, protected against mother-to-child transm</w:t>
      </w:r>
      <w:r>
        <w:rPr>
          <w:rFonts w:ascii="Arial" w:eastAsia="Arial" w:hAnsi="Arial"/>
          <w:sz w:val="19"/>
        </w:rPr>
        <w:t>ission of HIV, syphilis and TB and should receive Vitamin K and eye ointment afterbirth to be protected against communicable diseases.</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31104" behindDoc="1" locked="0" layoutInCell="1" allowOverlap="1">
                <wp:simplePos x="0" y="0"/>
                <wp:positionH relativeFrom="column">
                  <wp:posOffset>581660</wp:posOffset>
                </wp:positionH>
                <wp:positionV relativeFrom="paragraph">
                  <wp:posOffset>-606425</wp:posOffset>
                </wp:positionV>
                <wp:extent cx="5537835" cy="173990"/>
                <wp:effectExtent l="0" t="0" r="0" b="3810"/>
                <wp:wrapNone/>
                <wp:docPr id="621"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7835" cy="17399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1320F" id="Rectangle 365" o:spid="_x0000_s1026" style="position:absolute;margin-left:45.8pt;margin-top:-47.75pt;width:436.05pt;height:13.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uQcHQIAACkEAAAOAAAAZHJzL2Uyb0RvYy54bWysU9uO0zAQfUfiHyy/0/SWbhs1Xa22LUJa&#13;&#10;YMXCB0wdJ7HwDdttWr5+x063dIEnhB+sGc/4eObM8fL2qCQ5cOeF0SUdDYaUcM1MJXRT0m9ft+/m&#13;&#10;lPgAugJpNC/piXt6u3r7ZtnZgo9Na2TFHUEQ7YvOlrQNwRZZ5lnLFfiBsVxjsDZOQUDXNVnloEN0&#13;&#10;JbPxcDjLOuMq6wzj3uPpug/SVcKva87C57r2PBBZUqwtpN2lfRf3bLWEonFgW8HOZcA/VKFAaHz0&#13;&#10;ArWGAGTvxB9QSjBnvKnDgBmVmboWjKcesJvR8LdunlqwPPWC5Hh7ocn/P1j26fDoiKhKOhuPKNGg&#13;&#10;cEhfkDbQjeRkMssjRZ31BWY+2UcXm/T2wbDvHgPZq0h0POaQXffRVAgE+2ASLcfaqXgTGybHxP7p&#13;&#10;wj4/BsLwMM8nN/NJTgnD2Ohmslik8WRQvNy2zof33CgSjZI6LDOhw+HBh1gNFC8pqUwjRbUVUibH&#13;&#10;Nbt76cgBUAnru81mO4md4RV/nSY16Uq6yMd5Qn4V89cQ27T+BqFEQElLoUo6H8bVi6zlUG10hW9C&#13;&#10;EUDI3sb3pT7zGKnrud6Z6oQ0OtPrFf8XGq1xPynpUKsl9T/24Dgl8oNGMSxG02kUd3Km+c0YHXcd&#13;&#10;2V1HQDOEKmmgpDfvQ/8h9taJpsWXRql3be5wfLVIzMbR9lWdi0U9JvbOfycK/tpPWb9++OoZAAD/&#13;&#10;/wMAUEsDBBQABgAIAAAAIQD2wohD4gAAAA8BAAAPAAAAZHJzL2Rvd25yZXYueG1sTE/LTsMwELwj&#13;&#10;8Q/WInFBrZOiuk0ap0K0nBENH+DG2zgQ21HsJuHvWU70stLuzM6j2M+2YyMOofVOQrpMgKGrvW5d&#13;&#10;I+GzeltsgYWonFaddyjhBwPsy/u7QuXaT+4Dx1NsGIm4kCsJJsY+5zzUBq0KS9+jI+ziB6sirUPD&#13;&#10;9aAmErcdXyWJ4Fa1jhyM6vHVYP19uloJx+rQ+HczjcdQP23MSlcXK76kfHyYDzsaLztgEef4/wF/&#13;&#10;HSg/lBTs7K9OB9ZJyFJBTAmLbL0GRoRMPG+AnekitinwsuC3PcpfAAAA//8DAFBLAQItABQABgAI&#13;&#10;AAAAIQC2gziS/gAAAOEBAAATAAAAAAAAAAAAAAAAAAAAAABbQ29udGVudF9UeXBlc10ueG1sUEsB&#13;&#10;Ai0AFAAGAAgAAAAhADj9If/WAAAAlAEAAAsAAAAAAAAAAAAAAAAALwEAAF9yZWxzLy5yZWxzUEsB&#13;&#10;Ai0AFAAGAAgAAAAhAF7S5BwdAgAAKQQAAA4AAAAAAAAAAAAAAAAALgIAAGRycy9lMm9Eb2MueG1s&#13;&#10;UEsBAi0AFAAGAAgAAAAhAPbCiEPiAAAADwEAAA8AAAAAAAAAAAAAAAAAdwQAAGRycy9kb3ducmV2&#13;&#10;LnhtbFBLBQYAAAAABAAEAPMAAACGBQAAAAA=&#13;&#10;" fillcolor="#daeef3" strokecolor="white">
                <v:path arrowok="t"/>
              </v:rect>
            </w:pict>
          </mc:Fallback>
        </mc:AlternateContent>
      </w:r>
      <w:r>
        <w:rPr>
          <w:rFonts w:ascii="Arial" w:eastAsia="Arial" w:hAnsi="Arial"/>
          <w:noProof/>
          <w:sz w:val="19"/>
        </w:rPr>
        <mc:AlternateContent>
          <mc:Choice Requires="wps">
            <w:drawing>
              <wp:anchor distT="0" distB="0" distL="114300" distR="114300" simplePos="0" relativeHeight="251632128" behindDoc="1" locked="0" layoutInCell="1" allowOverlap="1">
                <wp:simplePos x="0" y="0"/>
                <wp:positionH relativeFrom="column">
                  <wp:posOffset>581660</wp:posOffset>
                </wp:positionH>
                <wp:positionV relativeFrom="paragraph">
                  <wp:posOffset>-432435</wp:posOffset>
                </wp:positionV>
                <wp:extent cx="5537835" cy="363220"/>
                <wp:effectExtent l="0" t="0" r="0" b="5080"/>
                <wp:wrapNone/>
                <wp:docPr id="620"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7835" cy="3632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01A17" id="Rectangle 366" o:spid="_x0000_s1026" style="position:absolute;margin-left:45.8pt;margin-top:-34.05pt;width:436.05pt;height:28.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NIGgIAACkEAAAOAAAAZHJzL2Uyb0RvYy54bWysU9tu2zAMfR+wfxD0vjiJ4zQ14hRFkwwD&#13;&#10;uq1Ytw9QZNkWptsoJU729aXktEu3PQ3Tg0CK1BF5eLS8OWpFDgK8tKaik9GYEmG4raVpK/rt6/bd&#13;&#10;ghIfmKmZskZU9CQ8vVm9fbPsXSmmtrOqFkAQxPiydxXtQnBllnneCc38yDphMNhY0CygC21WA+sR&#13;&#10;XatsOh7Ps95C7cBy4T2erocgXSX8phE8fG4aLwJRFcXaQtoh7bu4Z6slK1tgrpP8XAb7hyo0kwYf&#13;&#10;fYFas8DIHuQfUFpysN42YcStzmzTSC5SD9jNZPxbN48dcyL1guR490KT/3+w/NPhAYisKzqfIj+G&#13;&#10;aRzSF6SNmVYJks/nkaLe+RIzH90DxCa9u7f8u8dA9ioSHY85ZNd/tDUCsX2wiZZjAzrexIbJMbF/&#13;&#10;emFfHAPheFgU+dUiLyjhGMvn+RQLik+w8vm2Ax/eC6tJNCoKWGZCZ4d7H4bU55RUplWy3kqlkgPt&#13;&#10;7k4BOTBUwvp2s9nmZ3R/maYM6St6XUyLhPwq5i8htmn9DULLgJJWUld0MY4rJrGyE6zemDrZgUk1&#13;&#10;2NidMmceI3UD1ztbn5BGsINe8X+h0Vn4SUmPWq2o/7FnIChRHwyK4Xoym0VxJ2dWXMVJwmVkdxlh&#13;&#10;hiNURQMlg3kXhg+xdyDbDl+apN6NvcXxNTIxG0c7VHUuFvWYZnP+O1Hwl37K+vXDV08AAAD//wMA&#13;&#10;UEsDBBQABgAIAAAAIQCMQAqa4QAAAA8BAAAPAAAAZHJzL2Rvd25yZXYueG1sTE/LTsMwELwj9R+s&#13;&#10;rcQFtU6K5DZpnArRckY0/QA3duNAvI5iNwl/z3KCy0q7MzuP4jC7jo1mCK1HCek6AWaw9rrFRsKl&#13;&#10;elvtgIWoUKvOo5HwbQIcysVDoXLtJ/ww4zk2jEQw5EqCjbHPOQ+1NU6Fte8NEnbzg1OR1qHhelAT&#13;&#10;ibuOb5JEcKdaJAerevNqTf11vjsJp+rY+Hc7jadQP23tRlc3Jz6lfFzOxz2Nlz2waOb49wG/HSg/&#13;&#10;lBTs6u+oA+skZKkgpoSV2KXAiJCJ5y2wK13SJANeFvx/j/IHAAD//wMAUEsBAi0AFAAGAAgAAAAh&#13;&#10;ALaDOJL+AAAA4QEAABMAAAAAAAAAAAAAAAAAAAAAAFtDb250ZW50X1R5cGVzXS54bWxQSwECLQAU&#13;&#10;AAYACAAAACEAOP0h/9YAAACUAQAACwAAAAAAAAAAAAAAAAAvAQAAX3JlbHMvLnJlbHNQSwECLQAU&#13;&#10;AAYACAAAACEAPhkDSBoCAAApBAAADgAAAAAAAAAAAAAAAAAuAgAAZHJzL2Uyb0RvYy54bWxQSwEC&#13;&#10;LQAUAAYACAAAACEAjEAKmuEAAAAPAQAADwAAAAAAAAAAAAAAAAB0BAAAZHJzL2Rvd25yZXYueG1s&#13;&#10;UEsFBgAAAAAEAAQA8wAAAIIFAAAAAA==&#13;&#10;" fillcolor="#daeef3" strokecolor="white">
                <v:path arrowok="t"/>
              </v:rect>
            </w:pict>
          </mc:Fallback>
        </mc:AlternateContent>
      </w:r>
    </w:p>
    <w:p w:rsidR="00000000" w:rsidRDefault="00091A8B">
      <w:pPr>
        <w:spacing w:line="108"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4" w:lineRule="exact"/>
        <w:rPr>
          <w:rFonts w:ascii="Times New Roman" w:eastAsia="Times New Roman" w:hAnsi="Times New Roman"/>
        </w:rPr>
      </w:pPr>
    </w:p>
    <w:p w:rsidR="00000000" w:rsidRDefault="00091A8B">
      <w:pPr>
        <w:numPr>
          <w:ilvl w:val="0"/>
          <w:numId w:val="21"/>
        </w:numPr>
        <w:tabs>
          <w:tab w:val="left" w:pos="1740"/>
        </w:tabs>
        <w:spacing w:line="312" w:lineRule="auto"/>
        <w:ind w:left="1740" w:right="446" w:hanging="356"/>
        <w:rPr>
          <w:rFonts w:ascii="Arial" w:eastAsia="Arial" w:hAnsi="Arial"/>
          <w:sz w:val="24"/>
        </w:rPr>
      </w:pPr>
      <w:proofErr w:type="spellStart"/>
      <w:r>
        <w:rPr>
          <w:rFonts w:ascii="Arial" w:eastAsia="Arial" w:hAnsi="Arial"/>
          <w:sz w:val="24"/>
        </w:rPr>
        <w:t>NDoH</w:t>
      </w:r>
      <w:proofErr w:type="spellEnd"/>
      <w:r>
        <w:rPr>
          <w:rFonts w:ascii="Arial" w:eastAsia="Arial" w:hAnsi="Arial"/>
          <w:sz w:val="24"/>
        </w:rPr>
        <w:t>, PHAs and provinces ensure that every health facility offering birthing services has capacity to pr</w:t>
      </w:r>
      <w:r>
        <w:rPr>
          <w:rFonts w:ascii="Arial" w:eastAsia="Arial" w:hAnsi="Arial"/>
          <w:sz w:val="24"/>
        </w:rPr>
        <w:t>ovide immunization services.</w:t>
      </w:r>
    </w:p>
    <w:p w:rsidR="00000000" w:rsidRDefault="00091A8B">
      <w:pPr>
        <w:spacing w:line="88" w:lineRule="exact"/>
        <w:rPr>
          <w:rFonts w:ascii="Arial" w:eastAsia="Arial" w:hAnsi="Arial"/>
          <w:sz w:val="24"/>
        </w:rPr>
      </w:pPr>
    </w:p>
    <w:p w:rsidR="00000000" w:rsidRDefault="00091A8B">
      <w:pPr>
        <w:numPr>
          <w:ilvl w:val="0"/>
          <w:numId w:val="21"/>
        </w:numPr>
        <w:tabs>
          <w:tab w:val="left" w:pos="1740"/>
        </w:tabs>
        <w:spacing w:line="312" w:lineRule="auto"/>
        <w:ind w:left="1740" w:right="446" w:hanging="355"/>
        <w:rPr>
          <w:rFonts w:ascii="Arial" w:eastAsia="Arial" w:hAnsi="Arial"/>
          <w:sz w:val="24"/>
        </w:rPr>
      </w:pPr>
      <w:proofErr w:type="spellStart"/>
      <w:r>
        <w:rPr>
          <w:rFonts w:ascii="Arial" w:eastAsia="Arial" w:hAnsi="Arial"/>
          <w:sz w:val="24"/>
        </w:rPr>
        <w:t>NDoH</w:t>
      </w:r>
      <w:proofErr w:type="spellEnd"/>
      <w:r>
        <w:rPr>
          <w:rFonts w:ascii="Arial" w:eastAsia="Arial" w:hAnsi="Arial"/>
          <w:sz w:val="24"/>
        </w:rPr>
        <w:t>, PHAs and provinces ensure that every newborn is fully immunized according to vaccination calendar.</w:t>
      </w:r>
    </w:p>
    <w:p w:rsidR="00000000" w:rsidRDefault="00091A8B">
      <w:pPr>
        <w:spacing w:line="86" w:lineRule="exact"/>
        <w:rPr>
          <w:rFonts w:ascii="Arial" w:eastAsia="Arial" w:hAnsi="Arial"/>
          <w:sz w:val="24"/>
        </w:rPr>
      </w:pPr>
    </w:p>
    <w:p w:rsidR="00000000" w:rsidRDefault="00091A8B">
      <w:pPr>
        <w:numPr>
          <w:ilvl w:val="0"/>
          <w:numId w:val="21"/>
        </w:numPr>
        <w:tabs>
          <w:tab w:val="left" w:pos="1740"/>
        </w:tabs>
        <w:spacing w:line="421" w:lineRule="auto"/>
        <w:ind w:left="1740" w:right="446" w:hanging="355"/>
        <w:rPr>
          <w:rFonts w:ascii="Arial" w:eastAsia="Arial" w:hAnsi="Arial"/>
        </w:rPr>
      </w:pPr>
      <w:r>
        <w:rPr>
          <w:rFonts w:ascii="Arial" w:eastAsia="Arial" w:hAnsi="Arial"/>
        </w:rPr>
        <w:t>All facilities to ensure that there is capacity to detect HIV, syphilis and TB in mothers before and during birth to pro</w:t>
      </w:r>
      <w:r>
        <w:rPr>
          <w:rFonts w:ascii="Arial" w:eastAsia="Arial" w:hAnsi="Arial"/>
        </w:rPr>
        <w:t>tect newborn children against syphilis, HIV and TB.</w:t>
      </w:r>
    </w:p>
    <w:p w:rsidR="00000000" w:rsidRDefault="00091A8B">
      <w:pPr>
        <w:numPr>
          <w:ilvl w:val="0"/>
          <w:numId w:val="21"/>
        </w:numPr>
        <w:tabs>
          <w:tab w:val="left" w:pos="1740"/>
        </w:tabs>
        <w:spacing w:line="336" w:lineRule="auto"/>
        <w:ind w:left="1740" w:right="446" w:hanging="355"/>
        <w:rPr>
          <w:rFonts w:ascii="Arial" w:eastAsia="Arial" w:hAnsi="Arial"/>
          <w:sz w:val="23"/>
        </w:rPr>
      </w:pPr>
      <w:r>
        <w:rPr>
          <w:rFonts w:ascii="Arial" w:eastAsia="Arial" w:hAnsi="Arial"/>
          <w:sz w:val="23"/>
        </w:rPr>
        <w:t>All health facilities ensure that every mother is tested for HIV, syphilis and TB during antenatal care or labour and her HIV/syphilis/TB status is known.</w:t>
      </w:r>
    </w:p>
    <w:p w:rsidR="00000000" w:rsidRDefault="00091A8B">
      <w:pPr>
        <w:spacing w:line="65" w:lineRule="exact"/>
        <w:rPr>
          <w:rFonts w:ascii="Arial" w:eastAsia="Arial" w:hAnsi="Arial"/>
          <w:sz w:val="23"/>
        </w:rPr>
      </w:pPr>
    </w:p>
    <w:p w:rsidR="00000000" w:rsidRDefault="00091A8B">
      <w:pPr>
        <w:numPr>
          <w:ilvl w:val="0"/>
          <w:numId w:val="21"/>
        </w:numPr>
        <w:tabs>
          <w:tab w:val="left" w:pos="1740"/>
        </w:tabs>
        <w:spacing w:line="312" w:lineRule="auto"/>
        <w:ind w:left="1740" w:right="446" w:hanging="356"/>
        <w:rPr>
          <w:rFonts w:ascii="Arial" w:eastAsia="Arial" w:hAnsi="Arial"/>
          <w:sz w:val="24"/>
        </w:rPr>
      </w:pPr>
      <w:r>
        <w:rPr>
          <w:rFonts w:ascii="Arial" w:eastAsia="Arial" w:hAnsi="Arial"/>
          <w:sz w:val="24"/>
        </w:rPr>
        <w:t xml:space="preserve">All health facilities to ensure that every HIV, </w:t>
      </w:r>
      <w:r>
        <w:rPr>
          <w:rFonts w:ascii="Arial" w:eastAsia="Arial" w:hAnsi="Arial"/>
          <w:sz w:val="24"/>
        </w:rPr>
        <w:t>syphilis or/and TB positive mother is on treatment to protect her baby from HIV, syphilis and TB.</w:t>
      </w:r>
    </w:p>
    <w:p w:rsidR="00000000" w:rsidRDefault="00091A8B">
      <w:pPr>
        <w:spacing w:line="88" w:lineRule="exact"/>
        <w:rPr>
          <w:rFonts w:ascii="Arial" w:eastAsia="Arial" w:hAnsi="Arial"/>
          <w:sz w:val="24"/>
        </w:rPr>
      </w:pPr>
    </w:p>
    <w:p w:rsidR="00000000" w:rsidRDefault="00091A8B">
      <w:pPr>
        <w:numPr>
          <w:ilvl w:val="0"/>
          <w:numId w:val="21"/>
        </w:numPr>
        <w:tabs>
          <w:tab w:val="left" w:pos="1740"/>
        </w:tabs>
        <w:spacing w:line="362" w:lineRule="auto"/>
        <w:ind w:left="1740" w:right="446" w:hanging="355"/>
        <w:rPr>
          <w:rFonts w:ascii="Arial" w:eastAsia="Arial" w:hAnsi="Arial"/>
          <w:sz w:val="22"/>
        </w:rPr>
      </w:pPr>
      <w:r>
        <w:rPr>
          <w:rFonts w:ascii="Arial" w:eastAsia="Arial" w:hAnsi="Arial"/>
          <w:sz w:val="22"/>
        </w:rPr>
        <w:t>All health facilities to ensure that every newborn is receiving Vitamin K and eye ointment to protect them against haemorrhages and eye infections at birth.</w:t>
      </w:r>
    </w:p>
    <w:p w:rsidR="00000000" w:rsidRDefault="005B0694">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34176" behindDoc="1" locked="0" layoutInCell="1" allowOverlap="1">
                <wp:simplePos x="0" y="0"/>
                <wp:positionH relativeFrom="column">
                  <wp:posOffset>290195</wp:posOffset>
                </wp:positionH>
                <wp:positionV relativeFrom="paragraph">
                  <wp:posOffset>737235</wp:posOffset>
                </wp:positionV>
                <wp:extent cx="3743960" cy="0"/>
                <wp:effectExtent l="0" t="0" r="2540" b="0"/>
                <wp:wrapNone/>
                <wp:docPr id="608"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F5C9F" id="Line 36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58.05pt" to="317.65pt,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y8FwIAADAEAAAOAAAAZHJzL2Uyb0RvYy54bWysU8Gu2jAQvFfqP1i5QxxIA0SEp4pAL699&#13;&#10;SK/9AGM7xKpjW7YhoKr/3rUDtLSXqurFsbPr2Znd8fLp3El04tYJraokG+MEcUU1E+pQJV8+b0fz&#13;&#10;BDlPFCNSK14lF+6Sp9XbN8velHyiWy0ZtwhAlCt7UyWt96ZMU0db3hE31oYrCDbadsTD0R5SZkkP&#13;&#10;6J1MJxgXaa8tM1ZT7hz8rYdgsor4TcOpf2kaxz2SVQLcfFxtXPdhTVdLUh4sMa2gVxrkH1h0RCgo&#13;&#10;eoeqiSfoaMUfUJ2gVjvd+DHVXaqbRlAeNYCaDP+m5rUlhkct0Bxn7m1y/w+WfjrtLBKsSgoMo1Kk&#13;&#10;gyE9C8XRtJiH7vTGlZC0Vjsb9NGzejXPmn51EEsfguHgDKDt+4+aAQw5eh2bcm5sFy6DXHSOvb/c&#13;&#10;e8/PHlH4OZ3l00UBI6K3WErK20Vjnf/AdYfCpkok8IvA5PTsfCBCyltKqKP0VkgZRysV6sGXkxnG&#13;&#10;8YbTUrAQDXnOHvZradGJgDuKLcZ4FiQD2kNagK6Ja4e8GBp8Y/VRsVim5YRtrntPhBz2ACRVKAQi&#13;&#10;geh1N/ji2wIvNvPNPB/lk2IzynFdj95v1/mo2Gazd/W0Xq/r7HvgnOVlKxjjKtC+eTTL/84D19cy&#13;&#10;uOvu0nuD0kf0qB3I3r6RdJxyGOxghr1ml50NbQoDB1vG5OsTCr7/9Ryzfj701Q8AAAD//wMAUEsD&#13;&#10;BBQABgAIAAAAIQCZtIHi3wAAAA8BAAAPAAAAZHJzL2Rvd25yZXYueG1sTE/bTsMwDH1H4h8iI/HG&#13;&#10;0m5di7qmE2LjA9gQz1lj2m6NU5p06/4eIyGxF0s+Pj6XYj3ZTpxx8K0jBfEsAoFUOdNSreBj//b0&#13;&#10;DMIHTUZ3jlDBFT2sy/u7QufGXegdz7tQCxYhn2sFTQh9LqWvGrTaz1yPxLcvN1gdeB1qaQZ9YXHb&#13;&#10;yXkUpdLqltih0T2+NliddqNVQJ/bRB+vddK4+X6Tbb8xG8yo1OPDtFnxeFmBCDiF/w/47cD5oeRg&#13;&#10;BzeS8aJTkCwzZjIepzEIJqSL5QLE4Q+RZSFve5Q/AAAA//8DAFBLAQItABQABgAIAAAAIQC2gziS&#13;&#10;/gAAAOEBAAATAAAAAAAAAAAAAAAAAAAAAABbQ29udGVudF9UeXBlc10ueG1sUEsBAi0AFAAGAAgA&#13;&#10;AAAhADj9If/WAAAAlAEAAAsAAAAAAAAAAAAAAAAALwEAAF9yZWxzLy5yZWxzUEsBAi0AFAAGAAgA&#13;&#10;AAAhAMG1fLwXAgAAMAQAAA4AAAAAAAAAAAAAAAAALgIAAGRycy9lMm9Eb2MueG1sUEsBAi0AFAAG&#13;&#10;AAgAAAAhAJm0geLfAAAADwEAAA8AAAAAAAAAAAAAAAAAcQ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49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lastRenderedPageBreak/>
        <w:t xml:space="preserve">3.2.14 Resuscitation and Other Lifesaving Procedures of </w:t>
      </w:r>
      <w:proofErr w:type="spellStart"/>
      <w:r>
        <w:rPr>
          <w:rFonts w:ascii="Arial" w:eastAsia="Arial" w:hAnsi="Arial"/>
          <w:b/>
          <w:sz w:val="24"/>
        </w:rPr>
        <w:t>Newborns</w:t>
      </w:r>
      <w:proofErr w:type="spellEnd"/>
    </w:p>
    <w:p w:rsidR="00000000" w:rsidRDefault="005B0694">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5440" behindDoc="1" locked="0" layoutInCell="1" allowOverlap="1">
            <wp:simplePos x="0" y="0"/>
            <wp:positionH relativeFrom="column">
              <wp:posOffset>664210</wp:posOffset>
            </wp:positionH>
            <wp:positionV relativeFrom="paragraph">
              <wp:posOffset>-165735</wp:posOffset>
            </wp:positionV>
            <wp:extent cx="825500" cy="19050"/>
            <wp:effectExtent l="0" t="0" r="0" b="0"/>
            <wp:wrapNone/>
            <wp:docPr id="379" name="Picture 3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00" cy="19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13" w:lineRule="exact"/>
        <w:rPr>
          <w:rFonts w:ascii="Times New Roman" w:eastAsia="Times New Roman" w:hAnsi="Times New Roman"/>
        </w:rPr>
      </w:pPr>
    </w:p>
    <w:p w:rsidR="00000000" w:rsidRDefault="00091A8B">
      <w:pPr>
        <w:spacing w:line="352" w:lineRule="auto"/>
        <w:ind w:left="1020" w:right="446"/>
        <w:jc w:val="both"/>
        <w:rPr>
          <w:rFonts w:ascii="Arial" w:eastAsia="Arial" w:hAnsi="Arial"/>
        </w:rPr>
      </w:pPr>
      <w:r>
        <w:rPr>
          <w:rFonts w:ascii="Arial" w:eastAsia="Arial" w:hAnsi="Arial"/>
        </w:rPr>
        <w:t>Most birthing facilities in the country lack the capacity t</w:t>
      </w:r>
      <w:r>
        <w:rPr>
          <w:rFonts w:ascii="Arial" w:eastAsia="Arial" w:hAnsi="Arial"/>
        </w:rPr>
        <w:t xml:space="preserve">o provide life-saving support such as resuscitation of </w:t>
      </w:r>
      <w:proofErr w:type="spellStart"/>
      <w:r>
        <w:rPr>
          <w:rFonts w:ascii="Arial" w:eastAsia="Arial" w:hAnsi="Arial"/>
        </w:rPr>
        <w:t>newborns</w:t>
      </w:r>
      <w:proofErr w:type="spellEnd"/>
      <w:r>
        <w:rPr>
          <w:rFonts w:ascii="Arial" w:eastAsia="Arial" w:hAnsi="Arial"/>
        </w:rPr>
        <w:t>. Though implementation of resuscitation services can be required only in about 1% of all born children, it is important to have them available at all health facilities offering birthing servic</w:t>
      </w:r>
      <w:r>
        <w:rPr>
          <w:rFonts w:ascii="Arial" w:eastAsia="Arial" w:hAnsi="Arial"/>
        </w:rPr>
        <w:t>es following Policy principles of human rights and equity.</w:t>
      </w:r>
    </w:p>
    <w:p w:rsidR="00000000" w:rsidRDefault="00091A8B">
      <w:pPr>
        <w:spacing w:line="86"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46464" behindDoc="1" locked="0" layoutInCell="1" allowOverlap="1">
                <wp:simplePos x="0" y="0"/>
                <wp:positionH relativeFrom="column">
                  <wp:posOffset>575310</wp:posOffset>
                </wp:positionH>
                <wp:positionV relativeFrom="paragraph">
                  <wp:posOffset>-158750</wp:posOffset>
                </wp:positionV>
                <wp:extent cx="5538470" cy="628650"/>
                <wp:effectExtent l="0" t="0" r="0" b="6350"/>
                <wp:wrapNone/>
                <wp:docPr id="607"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286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D45DF" id="Rectangle 380" o:spid="_x0000_s1026" style="position:absolute;margin-left:45.3pt;margin-top:-12.5pt;width:436.1pt;height:4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BBPGwIAACkEAAAOAAAAZHJzL2Uyb0RvYy54bWysU9uO0zAQfUfiHyy/06T3btR0tdq2CGmB&#13;&#10;FQsfMHWcxMI3bLdp+XrGTrfbBZ4QfrBmPOPjmTPHy9ujkuTAnRdGl3Q4yCnhmplK6Kak375u3y0o&#13;&#10;8QF0BdJoXtIT9/R29fbNsrMFH5nWyIo7giDaF50taRuCLbLMs5Yr8ANjucZgbZyCgK5rsspBh+hK&#13;&#10;ZqM8n2WdcZV1hnHv8XTdB+kq4dc1Z+FzXXseiCwp1hbS7tK+i3u2WkLROLCtYOcy4B+qUCA0PnqB&#13;&#10;WkMAsnfiDyglmDPe1GHAjMpMXQvGUw/YzTD/rZunFixPvSA53l5o8v8Pln06PDoiqpLO8jklGhQO&#13;&#10;6QvSBrqRnIwXiaLO+gIzn+yji016+2DYd4/cZa8i0fGYQ3bdR1MhEOyDSbQca6fiTWyYHBP7pwv7&#13;&#10;/BgIw8PpdLyYzHFIDGOz0WI2TW9nUDzfts6H99woEo2SOiwzocPhwYdYDRTPKalMI0W1FVImxzW7&#13;&#10;e+nIAVAJ67vNZjuOw8cr/jpNatKV9GY6mibkVzF/DbFN628QSgSUtBSqpIs8rl5kLYdqo6skuABC&#13;&#10;9ja+L/WZx0hdFK4vdqY6IY3O9HrF/4VGa9xPSjrUakn9jz04Ton8oFEMN8PJJIo7OZPpfISOu47s&#13;&#10;riOgGUKVNFDSm/eh/xB760TT4kvD1Ls2dzi+WiRmX6o6F4t6TOyd/04U/LWfsl5++OoXAAAA//8D&#13;&#10;AFBLAwQUAAYACAAAACEAwS7zluEAAAAOAQAADwAAAGRycy9kb3ducmV2LnhtbEyPwU7DMBBE70j8&#13;&#10;g7VIXFDrEEFK0zgVouWMaPgAN97GaeN1FLtJ+HuWE1xWWu3M7LxiO7tOjDiE1pOCx2UCAqn2pqVG&#13;&#10;wVf1vngBEaImoztPqOAbA2zL25tC58ZP9InjITaCQyjkWoGNsc+lDLVFp8PS90h8O/nB6cjr0Egz&#13;&#10;6InDXSfTJMmk0y3xB6t7fLNYXw5Xp2Bf7Rr/YadxH+qHlU1NdXLZWan7u3m34fG6ARFxjn8O+GXg&#13;&#10;/lBysaO/kgmiU7BOMlYqWKTPDMaCdZYy0FHB6ikBWRbyP0b5AwAA//8DAFBLAQItABQABgAIAAAA&#13;&#10;IQC2gziS/gAAAOEBAAATAAAAAAAAAAAAAAAAAAAAAABbQ29udGVudF9UeXBlc10ueG1sUEsBAi0A&#13;&#10;FAAGAAgAAAAhADj9If/WAAAAlAEAAAsAAAAAAAAAAAAAAAAALwEAAF9yZWxzLy5yZWxzUEsBAi0A&#13;&#10;FAAGAAgAAAAhAFbgEE8bAgAAKQQAAA4AAAAAAAAAAAAAAAAALgIAAGRycy9lMm9Eb2MueG1sUEsB&#13;&#10;Ai0AFAAGAAgAAAAhAMEu85bhAAAADgEAAA8AAAAAAAAAAAAAAAAAdQQAAGRycy9kb3ducmV2Lnht&#13;&#10;bFBLBQYAAAAABAAEAPMAAACD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4748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60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F8EDE" id="Line 38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Nb6EgIAAC8EAAAOAAAAZHJzL2Uyb0RvYy54bWysU1HP2iAUfV+y/0B417Z+t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LtICI0U6&#13;&#10;aNJWKI6eZlmoTm9cCUkrtbNBHz2rV7PV9KuDWPIQDAtnAG3ff9QMYMjR61iUc2O7cBjkonOs/eVe&#13;&#10;e372iMLmdJrP5ym0iN5iCSlvB411/gPXHQqTCkvgF4HJaet8IELKW0q4R+mNkDK2VirUB23zIh5w&#13;&#10;WgoWgiHN2cN+JS06kWCO+AXFAPaQFpBr4tohL4YG21h9VCze0nLC1te5J0IOcwCSKlwEGoHndTbY&#13;&#10;4ts8na9n61k+yifFepSndT16v1nlo2KTvZvWT/VqVWffA+csL1vBGFeB9s2iWf53Frg+lsFcd5Pe&#13;&#10;65M8okftQPb2j6Rjk0NfBy/sNbvsbChT6De4MiZfX1Cw/a/rmPXznS9/AAAA//8DAFBLAwQUAAYA&#13;&#10;CAAAACEAfPvnn+IAAAAPAQAADwAAAGRycy9kb3ducmV2LnhtbExPTUvDQBC9C/6HZQRv7cZK202a&#13;&#10;TRGLQg9SbIvnbTImMdnZkN026b93BEEvA/PmzftI16NtxQV7XzvS8DCNQCDlrqip1HA8vEwUCB8M&#13;&#10;FaZ1hBqu6GGd3d6kJincQO942YdSsAj5xGioQugSKX1eoTV+6jokvn263prAa1/KojcDi9tWzqJo&#13;&#10;Ia2piR0q0+FzhXmzP1sNb0pu3K75yK9fw+FVqW0TL7dHre/vxs2Kx9MKRMAx/H3ATwfODxkHO7kz&#13;&#10;FV60GlS8ZKaGyWw+B8GEePHIyOkXkVkq//fIvgEAAP//AwBQSwECLQAUAAYACAAAACEAtoM4kv4A&#13;&#10;AADhAQAAEwAAAAAAAAAAAAAAAAAAAAAAW0NvbnRlbnRfVHlwZXNdLnhtbFBLAQItABQABgAIAAAA&#13;&#10;IQA4/SH/1gAAAJQBAAALAAAAAAAAAAAAAAAAAC8BAABfcmVscy8ucmVsc1BLAQItABQABgAIAAAA&#13;&#10;IQBkDNb6EgIAAC8EAAAOAAAAAAAAAAAAAAAAAC4CAABkcnMvZTJvRG9jLnhtbFBLAQItABQABgAI&#13;&#10;AAAAIQB8++ef4gAAAA8BAAAPAAAAAAAAAAAAAAAAAGw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48512" behindDoc="1" locked="0" layoutInCell="1" allowOverlap="1">
                <wp:simplePos x="0" y="0"/>
                <wp:positionH relativeFrom="column">
                  <wp:posOffset>569595</wp:posOffset>
                </wp:positionH>
                <wp:positionV relativeFrom="paragraph">
                  <wp:posOffset>473075</wp:posOffset>
                </wp:positionV>
                <wp:extent cx="5549900" cy="0"/>
                <wp:effectExtent l="0" t="0" r="0" b="0"/>
                <wp:wrapNone/>
                <wp:docPr id="605"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0A04" id="Line 38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7.25pt" to="481.85pt,3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fVGEgIAAC8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z9IpRoq0&#13;&#10;0KSdUBw9zSehOp1xBSSt1d4GffSiXs1O068OYslDMCycAbRD91EzgCEnr2NRLrVtw2GQiy6x9teh&#13;&#10;9vziEYXN6TRfLFJoEb3HElLcDxrr/AeuWxQmJZbALwKT8875QIQU95Rwj9JbIWVsrVSoC9oW03jA&#13;&#10;aSlYCIY0Z4+HtbToTII54hcUA9hDWkCuiGv6vBjqbWP1SbF4S8MJ29zmngjZzwFIqnARaASet1lv&#13;&#10;i2+LdLGZb+b5KJ/MNqM8rarR++06H8222btp9VSt11X2PXDO8qIRjHEVaN8tmuV/Z4HbY+nNNZh0&#13;&#10;qE/yiB61A9n7P5KOTQ597b1w0Oy6t6FMod/gyph8e0HB9r+uY9bPd776AQAA//8DAFBLAwQUAAYA&#13;&#10;CAAAACEAWtdTPd4AAAANAQAADwAAAGRycy9kb3ducmV2LnhtbExPy07DMBC8I/EP1iJxQdQJj6ZN&#13;&#10;41RQ1CMHCtzd2MSm9jqynTb8PYs4wGWlndmdR7OevGNHHZMNKKCcFcA0dkFZ7AW8vW6vF8BSlqik&#13;&#10;C6gFfOkE6/b8rJG1Cid80cdd7hmJYKqlAJPzUHOeOqO9TLMwaCTuI0QvM62x5yrKE4l7x2+KYs69&#13;&#10;tEgORg56Y3R32I1egP2MKZmufCyTO2w3V6Oz1fO7EJcX09OKxsMKWNZT/vuAnw6UH1oKtg8jqsSc&#13;&#10;gMWyoksB1d09MOKX81sC9r8Abxv+v0X7DQAA//8DAFBLAQItABQABgAIAAAAIQC2gziS/gAAAOEB&#13;&#10;AAATAAAAAAAAAAAAAAAAAAAAAABbQ29udGVudF9UeXBlc10ueG1sUEsBAi0AFAAGAAgAAAAhADj9&#13;&#10;If/WAAAAlAEAAAsAAAAAAAAAAAAAAAAALwEAAF9yZWxzLy5yZWxzUEsBAi0AFAAGAAgAAAAhAMIt&#13;&#10;9UYSAgAALwQAAA4AAAAAAAAAAAAAAAAALgIAAGRycy9lMm9Eb2MueG1sUEsBAi0AFAAGAAgAAAAh&#13;&#10;AFrXUz3eAAAADQEAAA8AAAAAAAAAAAAAAAAAbAQAAGRycy9kb3ducmV2LnhtbFBLBQYAAAAABAAE&#13;&#10;APMAAAB3BQ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49536" behindDoc="1" locked="0" layoutInCell="1" allowOverlap="1">
                <wp:simplePos x="0" y="0"/>
                <wp:positionH relativeFrom="column">
                  <wp:posOffset>572770</wp:posOffset>
                </wp:positionH>
                <wp:positionV relativeFrom="paragraph">
                  <wp:posOffset>-164465</wp:posOffset>
                </wp:positionV>
                <wp:extent cx="0" cy="640715"/>
                <wp:effectExtent l="0" t="0" r="0" b="0"/>
                <wp:wrapNone/>
                <wp:docPr id="604"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0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DB37B" id="Line 38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nhbEAIAAC4EAAAOAAAAZHJzL2Uyb0RvYy54bWysU1HP2iAUfV+y/0B417bar5821i+L1b24&#13;&#10;zeTbfgACtWQUCKDVLPvvu1B1c3tZlvWBAvdy7jmXw+Ll3El04tYJrSqcjVOMuKKaCXWo8JfPm9EM&#13;&#10;I+eJYkRqxSt84Q6/LN++WfSm5BPdasm4RQCiXNmbCrfemzJJHG15R9xYG64g2GjbEQ9Le0iYJT2g&#13;&#10;dzKZpGmR9NoyYzXlzsFuPQTxMuI3Daf+U9M47pGsMHDzcbRx3IcxWS5IebDEtIJeaZB/YNERoaDo&#13;&#10;HaomnqCjFX9AdYJa7XTjx1R3iW4aQXnUAGqy9Dc1ry0xPGqB5jhzb5P7f7D042lnkWAVLtIcI0U6&#13;&#10;uKStUBxNZ9PQnd64EpJWameDPnpWr2ar6VcHseQhGBbOANq+/6AZwJCj17Ep58Z24TDIRefY+8u9&#13;&#10;9/zsER02KewWefqcPYXCCSlv54x1/j3XHQqTCkugF3HJaev8kHpLCWWU3ggpYZ+UUqE+SJsX8YDT&#13;&#10;UrAQDDFnD/uVtOhEgjfid637kBaQa+LaIS+GBtdYfVQsVmk5Yevr3BMhhzkIkCoUAonA8zobXPFt&#13;&#10;ns7Xs/UsH+WTYj3K07oevdus8lGxyZ6f6mm9WtXZ98A5y8tWMMZVoH1zaJb/nQOub2Xw1t2j9/4k&#13;&#10;j+ix50D29o+k4x2Hax2ssNfssrOh5+G6wZQx+fqAgut/Xcesn898+QMAAP//AwBQSwMEFAAGAAgA&#13;&#10;AAAhAHCUainiAAAADQEAAA8AAABkcnMvZG93bnJldi54bWxMT01Lw0AQvQv+h2UEb+3GQG2SZlPE&#13;&#10;otCDiG3xvM2OSUx2NmS3TfrvHb3Uy8DMe/M+8vVkO3HGwTeOFDzMIxBIpTMNVQoO+5dZAsIHTUZ3&#13;&#10;jlDBBT2si9ubXGfGjfSB512oBIuQz7SCOoQ+k9KXNVrt565HYuzLDVYHXodKmkGPLG47GUfRo7S6&#13;&#10;IXaodY/PNZbt7mQVvCVy497bz/LyPe5fk2TbpsvtQan7u2mz4vG0AhFwCtcP+O3A+aHgYEd3IuNF&#13;&#10;pyCNYmYqmMWLFAQT/g5HBctFBLLI5f8WxQ8AAAD//wMAUEsBAi0AFAAGAAgAAAAhALaDOJL+AAAA&#13;&#10;4QEAABMAAAAAAAAAAAAAAAAAAAAAAFtDb250ZW50X1R5cGVzXS54bWxQSwECLQAUAAYACAAAACEA&#13;&#10;OP0h/9YAAACUAQAACwAAAAAAAAAAAAAAAAAvAQAAX3JlbHMvLnJlbHNQSwECLQAUAAYACAAAACEA&#13;&#10;YWZ4WxACAAAuBAAADgAAAAAAAAAAAAAAAAAuAgAAZHJzL2Uyb0RvYy54bWxQSwECLQAUAAYACAAA&#13;&#10;ACEAcJRqKeIAAAANAQAADwAAAAAAAAAAAAAAAABqBAAAZHJzL2Rvd25yZXYueG1sUEsFBgAAAAAE&#13;&#10;AAQA8wAAAHkFA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50560" behindDoc="1" locked="0" layoutInCell="1" allowOverlap="1">
                <wp:simplePos x="0" y="0"/>
                <wp:positionH relativeFrom="column">
                  <wp:posOffset>6116320</wp:posOffset>
                </wp:positionH>
                <wp:positionV relativeFrom="paragraph">
                  <wp:posOffset>-164465</wp:posOffset>
                </wp:positionV>
                <wp:extent cx="0" cy="640715"/>
                <wp:effectExtent l="0" t="0" r="0" b="0"/>
                <wp:wrapNone/>
                <wp:docPr id="603"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0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05D19" id="Line 38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TB+EAIAAC4EAAAOAAAAZHJzL2Uyb0RvYy54bWysU1HP2iAUfV+y/0B417bar5821i+L1b24&#13;&#10;zeTbfgACtWQUCKDVLPvvu1B1c3tZlvWBAvdy7jmXw+Ll3El04tYJrSqcjVOMuKKaCXWo8JfPm9EM&#13;&#10;I+eJYkRqxSt84Q6/LN++WfSm5BPdasm4RQCiXNmbCrfemzJJHG15R9xYG64g2GjbEQ9Le0iYJT2g&#13;&#10;dzKZpGmR9NoyYzXlzsFuPQTxMuI3Daf+U9M47pGsMHDzcbRx3IcxWS5IebDEtIJeaZB/YNERoaDo&#13;&#10;HaomnqCjFX9AdYJa7XTjx1R3iW4aQXnUAGqy9Dc1ry0xPGqB5jhzb5P7f7D042lnkWAVLtIpRop0&#13;&#10;cElboTiazvLQnd64EpJWameDPnpWr2ar6VcHseQhGBbOANq+/6AZwJCj17Ep58Z24TDIRefY+8u9&#13;&#10;9/zsER02KewWefqcPYXCCSlv54x1/j3XHQqTCkugF3HJaev8kHpLCWWU3ggpYZ+UUqE+SJsX8YDT&#13;&#10;UrAQDDFnD/uVtOhEgjfid637kBaQa+LaIS+GBtdYfVQsVmk5Yevr3BMhhzkIkCoUAonA8zobXPFt&#13;&#10;ns7Xs/UsH+WTYj3K07oevdus8lGxyZ6f6mm9WtXZ98A5y8tWMMZVoH1zaJb/nQOub2Xw1t2j9/4k&#13;&#10;j+ix50D29o+k4x2Hax2ssNfssrOh5+G6wZQx+fqAgut/Xcesn898+QMAAP//AwBQSwMEFAAGAAgA&#13;&#10;AAAhAMpw11TjAAAADwEAAA8AAABkcnMvZG93bnJldi54bWxMT01vgkAQvTfpf9hMk950KY0KyGKa&#13;&#10;mjbx0Jiq6XmFERB2lrCr4L/vND20l0lm3pv3ka5G04or9q62pOBpGoBAym1RU6ngsH+bRCCc11To&#13;&#10;1hIquKGDVXZ/l+qksAN94nXnS8Ei5BKtoPK+S6R0eYVGu6ntkBg72d5oz2tfyqLXA4ubVoZBMJdG&#13;&#10;18QOle7wtcK82V2Mgo9Iru22+cpv52H/HkWbJl5sDko9PozrJY+XJQiPo//7gJ8OnB8yDna0Fyqc&#13;&#10;aBXE8+eQqQom4SwGwYzfy1HBYhaAzFL5v0f2DQAA//8DAFBLAQItABQABgAIAAAAIQC2gziS/gAA&#13;&#10;AOEBAAATAAAAAAAAAAAAAAAAAAAAAABbQ29udGVudF9UeXBlc10ueG1sUEsBAi0AFAAGAAgAAAAh&#13;&#10;ADj9If/WAAAAlAEAAAsAAAAAAAAAAAAAAAAALwEAAF9yZWxzLy5yZWxzUEsBAi0AFAAGAAgAAAAh&#13;&#10;AAOxMH4QAgAALgQAAA4AAAAAAAAAAAAAAAAALgIAAGRycy9lMm9Eb2MueG1sUEsBAi0AFAAGAAgA&#13;&#10;AAAhAMpw11TjAAAADwEAAA8AAAAAAAAAAAAAAAAAagQAAGRycy9kb3ducmV2LnhtbFBLBQYAAAAA&#13;&#10;BAAEAPMAAAB6BQ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26" w:lineRule="auto"/>
        <w:ind w:left="1020" w:right="1446"/>
        <w:rPr>
          <w:rFonts w:ascii="Arial" w:eastAsia="Arial" w:hAnsi="Arial"/>
          <w:sz w:val="24"/>
        </w:rPr>
      </w:pPr>
      <w:r>
        <w:rPr>
          <w:rFonts w:ascii="Arial" w:eastAsia="Arial" w:hAnsi="Arial"/>
          <w:sz w:val="24"/>
        </w:rPr>
        <w:t>Every health facility should have capacity to provide resuscitation and other life-saving procedures for new-borns.</w:t>
      </w:r>
    </w:p>
    <w:p w:rsidR="00000000" w:rsidRDefault="00091A8B">
      <w:pPr>
        <w:spacing w:line="10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22"/>
        </w:numPr>
        <w:tabs>
          <w:tab w:val="left" w:pos="1740"/>
        </w:tabs>
        <w:spacing w:line="349" w:lineRule="auto"/>
        <w:ind w:left="1740" w:right="886" w:hanging="365"/>
        <w:rPr>
          <w:rFonts w:ascii="Arial" w:eastAsia="Arial" w:hAnsi="Arial"/>
          <w:sz w:val="23"/>
        </w:rPr>
      </w:pPr>
      <w:proofErr w:type="spellStart"/>
      <w:r>
        <w:rPr>
          <w:rFonts w:ascii="Arial" w:eastAsia="Arial" w:hAnsi="Arial"/>
          <w:sz w:val="23"/>
        </w:rPr>
        <w:t>NDoH</w:t>
      </w:r>
      <w:proofErr w:type="spellEnd"/>
      <w:r>
        <w:rPr>
          <w:rFonts w:ascii="Arial" w:eastAsia="Arial" w:hAnsi="Arial"/>
          <w:sz w:val="23"/>
        </w:rPr>
        <w:t>, provinces and PHAs to support and e</w:t>
      </w:r>
      <w:r>
        <w:rPr>
          <w:rFonts w:ascii="Arial" w:eastAsia="Arial" w:hAnsi="Arial"/>
          <w:sz w:val="23"/>
        </w:rPr>
        <w:t>nsure that all facilities providing birthing services have equipment for neonatal resuscitation.</w:t>
      </w:r>
    </w:p>
    <w:p w:rsidR="00000000" w:rsidRDefault="00091A8B">
      <w:pPr>
        <w:spacing w:line="181" w:lineRule="exact"/>
        <w:rPr>
          <w:rFonts w:ascii="Arial" w:eastAsia="Arial" w:hAnsi="Arial"/>
          <w:sz w:val="23"/>
        </w:rPr>
      </w:pPr>
    </w:p>
    <w:p w:rsidR="00000000" w:rsidRDefault="00091A8B">
      <w:pPr>
        <w:numPr>
          <w:ilvl w:val="0"/>
          <w:numId w:val="22"/>
        </w:numPr>
        <w:tabs>
          <w:tab w:val="left" w:pos="1740"/>
        </w:tabs>
        <w:spacing w:line="326" w:lineRule="auto"/>
        <w:ind w:left="1740" w:right="1186" w:hanging="365"/>
        <w:rPr>
          <w:rFonts w:ascii="Arial" w:eastAsia="Arial" w:hAnsi="Arial"/>
          <w:sz w:val="24"/>
        </w:rPr>
      </w:pPr>
      <w:proofErr w:type="spellStart"/>
      <w:r>
        <w:rPr>
          <w:rFonts w:ascii="Arial" w:eastAsia="Arial" w:hAnsi="Arial"/>
          <w:sz w:val="24"/>
        </w:rPr>
        <w:t>NDoH</w:t>
      </w:r>
      <w:proofErr w:type="spellEnd"/>
      <w:r>
        <w:rPr>
          <w:rFonts w:ascii="Arial" w:eastAsia="Arial" w:hAnsi="Arial"/>
          <w:sz w:val="24"/>
        </w:rPr>
        <w:t>, provinces and PHAs ensure that every health worker has skills to perform resuscitation procedures.</w:t>
      </w:r>
    </w:p>
    <w:p w:rsidR="00000000" w:rsidRDefault="00091A8B">
      <w:pPr>
        <w:spacing w:line="78"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3.2.15 Prevention and Elimination of Harmful Practic</w:t>
      </w:r>
      <w:r>
        <w:rPr>
          <w:rFonts w:ascii="Arial" w:eastAsia="Arial" w:hAnsi="Arial"/>
          <w:b/>
          <w:sz w:val="24"/>
        </w:rPr>
        <w:t>es</w:t>
      </w:r>
    </w:p>
    <w:p w:rsidR="00000000" w:rsidRDefault="00091A8B">
      <w:pPr>
        <w:spacing w:line="282" w:lineRule="exact"/>
        <w:rPr>
          <w:rFonts w:ascii="Times New Roman" w:eastAsia="Times New Roman" w:hAnsi="Times New Roman"/>
        </w:rPr>
      </w:pPr>
    </w:p>
    <w:p w:rsidR="00000000" w:rsidRDefault="00091A8B">
      <w:pPr>
        <w:spacing w:line="306" w:lineRule="auto"/>
        <w:ind w:left="1020" w:right="446"/>
        <w:jc w:val="both"/>
        <w:rPr>
          <w:rFonts w:ascii="Arial" w:eastAsia="Arial" w:hAnsi="Arial"/>
          <w:sz w:val="22"/>
        </w:rPr>
      </w:pPr>
      <w:r>
        <w:rPr>
          <w:rFonts w:ascii="Arial" w:eastAsia="Arial" w:hAnsi="Arial"/>
          <w:sz w:val="22"/>
        </w:rPr>
        <w:t>Certain harmful practices such as discarding colostrum, unnecessary separation of mother and babies after birth and cultural taboos such as fathers not actively involved in early neonatal care (patrilineal society restricting child rearing practices to</w:t>
      </w:r>
      <w:r>
        <w:rPr>
          <w:rFonts w:ascii="Arial" w:eastAsia="Arial" w:hAnsi="Arial"/>
          <w:sz w:val="22"/>
        </w:rPr>
        <w:t xml:space="preserve"> women) contribute to higher neonatal mortality. Substance abuse amongst pregnant women and unplanned teenage pregnancies also contribute to higher neonatal mortality.</w:t>
      </w:r>
    </w:p>
    <w:p w:rsidR="00000000" w:rsidRDefault="00091A8B">
      <w:pPr>
        <w:spacing w:line="127"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51584" behindDoc="1" locked="0" layoutInCell="1" allowOverlap="1">
                <wp:simplePos x="0" y="0"/>
                <wp:positionH relativeFrom="column">
                  <wp:posOffset>575310</wp:posOffset>
                </wp:positionH>
                <wp:positionV relativeFrom="paragraph">
                  <wp:posOffset>-158750</wp:posOffset>
                </wp:positionV>
                <wp:extent cx="5538470" cy="628650"/>
                <wp:effectExtent l="0" t="0" r="0" b="6350"/>
                <wp:wrapNone/>
                <wp:docPr id="602"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286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C89" id="Rectangle 385" o:spid="_x0000_s1026" style="position:absolute;margin-left:45.3pt;margin-top:-12.5pt;width:436.1pt;height: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lEHgIAACkEAAAOAAAAZHJzL2Uyb0RvYy54bWysU9tu2zAMfR+wfxD0vthx4jQ14hRFkwwD&#13;&#10;uq1Ytw9gZDkWptskJU729aXktEu3PQ3TgyCK1BF5eLi4OSpJDtx5YXRNx6OcEq6ZaYTe1fTb1827&#13;&#10;OSU+gG5AGs1reuKe3izfvln0tuKF6YxsuCMIon3V25p2IdgqyzzruAI/MpZrdLbGKQhoul3WOOgR&#13;&#10;XcmsyPNZ1hvXWGcY9x5vV4OTLhN+23IWPret54HImmJuIe0u7du4Z8sFVDsHthPsnAb8QxYKhMZP&#13;&#10;X6BWEIDsnfgDSgnmjDdtGDGjMtO2gvFUA1Yzzn+r5rEDy1MtSI63LzT5/wfLPh0eHBFNTWd5QYkG&#13;&#10;hU36grSB3klOJvMyUtRbX2Hko31wsUhv7w377tGRvfJEw2MM2fYfTYNAsA8m0XJsnYovsWByTOyf&#13;&#10;Xtjnx0AYXpblZD69wiYx9M2K+axM7cmgen5tnQ/vuVEkHmrqMM2EDod7H2I2UD2HpDSNFM1GSJkM&#13;&#10;t9veSUcOgEpY3a7Xm0msDJ/4yzCpSV/T67IoE/Irn7+E2KT1NwglAkpaClXTeR7XILKOQ7PWDf4J&#13;&#10;VQAhhzP+L/WZx0jdwPXWNCek0ZlBrzhfeOiM+0lJj1qtqf+xB8cpkR80iuF6PJ1GcSdjWl4VaLhL&#13;&#10;z/bSA5ohVE0DJcPxLgwDsbdO7Dr8aZxq1+YW29eKxGxs7ZDVOVnUY2LvPDtR8Jd2ivo14csnAAAA&#13;&#10;//8DAFBLAwQUAAYACAAAACEAwS7zluEAAAAOAQAADwAAAGRycy9kb3ducmV2LnhtbEyPwU7DMBBE&#13;&#10;70j8g7VIXFDrEEFK0zgVouWMaPgAN97GaeN1FLtJ+HuWE1xWWu3M7LxiO7tOjDiE1pOCx2UCAqn2&#13;&#10;pqVGwVf1vngBEaImoztPqOAbA2zL25tC58ZP9InjITaCQyjkWoGNsc+lDLVFp8PS90h8O/nB6cjr&#13;&#10;0Egz6InDXSfTJMmk0y3xB6t7fLNYXw5Xp2Bf7Rr/YadxH+qHlU1NdXLZWan7u3m34fG6ARFxjn8O&#13;&#10;+GXg/lBysaO/kgmiU7BOMlYqWKTPDMaCdZYy0FHB6ikBWRbyP0b5AwAA//8DAFBLAQItABQABgAI&#13;&#10;AAAAIQC2gziS/gAAAOEBAAATAAAAAAAAAAAAAAAAAAAAAABbQ29udGVudF9UeXBlc10ueG1sUEsB&#13;&#10;Ai0AFAAGAAgAAAAhADj9If/WAAAAlAEAAAsAAAAAAAAAAAAAAAAALwEAAF9yZWxzLy5yZWxzUEsB&#13;&#10;Ai0AFAAGAAgAAAAhAEH/CUQeAgAAKQQAAA4AAAAAAAAAAAAAAAAALgIAAGRycy9lMm9Eb2MueG1s&#13;&#10;UEsBAi0AFAAGAAgAAAAhAMEu85bhAAAADgEAAA8AAAAAAAAAAAAAAAAAeAQAAGRycy9kb3ducmV2&#13;&#10;LnhtbFBLBQYAAAAABAAEAPMAAACG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5260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601"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17F4E" id="Line 38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uuXEwIAAC8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qUZRop0&#13;&#10;0KStUBw9FbNQnd64EpJWameDPnpWr2ar6VcHseQhGBbOANq+/6gZwJCj17Eo58Z24TDIRedY+8u9&#13;&#10;9vzsEYXN6TSfz1NoEb3FElLeDhrr/AeuOxQmFZbALwKT09b5QISUt5Rwj9IbIWVsrVSoB21ZWsQD&#13;&#10;TkvBQjCkOXvYr6RFJxLMEb+gGMAe0gJyTVw75MXQYBurj4rFW1pO2Po690TIYQ5AUoWLQCPwvM4G&#13;&#10;W3ybp/N1sS7yUT6ZrUd5Wtej95tVPpptsnfT+qlererse+Cc5WUrGOMq0L5ZNMv/zgLXxzKY627S&#13;&#10;e32SR/SoHcje/pF0bHLo6+CFvWaXnQ1lCv0GV8bk6wsKtv91HbN+vvPlDwAAAP//AwBQSwMEFAAG&#13;&#10;AAgAAAAhANJMdIPhAAAADwEAAA8AAABkcnMvZG93bnJldi54bWxMT01Lw0AQvQv+h2UEb+3GSGOT&#13;&#10;ZlOK4kGUov0Aj9PsmgSzs2F328Z/7wiCXgbmzZv3US5H24uT8aFzpOBmmoAwVDvdUaNgt32czEGE&#13;&#10;iKSxd2QUfJkAy+ryosRCuzO9mdMmNoJFKBSooI1xKKQMdWsshqkbDPHtw3mLkVffSO3xzOK2l2mS&#13;&#10;ZNJiR+zQ4mDuW1N/bo5WwfN73cWXtU13e3zKx9S+rjLfKHV9NT4seKwWIKIZ498H/HTg/FBxsIM7&#13;&#10;kg6iVzDP75ipYJLOZiCYkGe3jBx+EVmV8n+P6hsAAP//AwBQSwECLQAUAAYACAAAACEAtoM4kv4A&#13;&#10;AADhAQAAEwAAAAAAAAAAAAAAAAAAAAAAW0NvbnRlbnRfVHlwZXNdLnhtbFBLAQItABQABgAIAAAA&#13;&#10;IQA4/SH/1gAAAJQBAAALAAAAAAAAAAAAAAAAAC8BAABfcmVscy8ucmVsc1BLAQItABQABgAIAAAA&#13;&#10;IQDpEuuXEwIAAC8EAAAOAAAAAAAAAAAAAAAAAC4CAABkcnMvZTJvRG9jLnhtbFBLAQItABQABgAI&#13;&#10;AAAAIQDSTHSD4QAAAA8BAAAPAAAAAAAAAAAAAAAAAG0EAABkcnMvZG93bnJldi54bWxQSwUGAAAA&#13;&#10;AAQABADzAAAAewU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53632" behindDoc="1" locked="0" layoutInCell="1" allowOverlap="1">
                <wp:simplePos x="0" y="0"/>
                <wp:positionH relativeFrom="column">
                  <wp:posOffset>572770</wp:posOffset>
                </wp:positionH>
                <wp:positionV relativeFrom="paragraph">
                  <wp:posOffset>-164465</wp:posOffset>
                </wp:positionV>
                <wp:extent cx="0" cy="640715"/>
                <wp:effectExtent l="0" t="0" r="0" b="0"/>
                <wp:wrapNone/>
                <wp:docPr id="600"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0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563AD" id="Line 38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L4vEQIAAC4EAAAOAAAAZHJzL2Uyb0RvYy54bWysU8Gu2yAQvFfqPyDfE9t5fk5ixXmq4qSX&#13;&#10;tI302g8ggGNUDAhInKjqv3fBjtu0l6qqDxjYZXZ2GFYv11agCzOWK1lG6TSJEJNEUS5PZfTl826y&#13;&#10;iJB1WFIslGRldGM2elm/fbPqdMFmqlGCMoMARNqi02XUOKeLOLakYS22U6WZhGCtTIsdLM0ppgZ3&#13;&#10;gN6KeJYkedwpQ7VRhFkLu1UfjNYBv64ZcZ/q2jKHRBkBNxdGE8ajH+P1Chcng3XDyUAD/wOLFnMJ&#13;&#10;RUeoCjuMzob/AdVyYpRVtZsS1caqrjlhoQfoJk1+6+a1wZqFXkAcq0eZ7P+DJR8vB4M4LaM8AX0k&#13;&#10;buGS9lwy9LSYe3U6bQtI2siD8f2Rq3zVe0W+WojFD0G/sBrQjt0HRQEGn50Kolxr0/rD0C66Bu1v&#13;&#10;o/bs6hDpNwns5lkyT5994RgX93PaWPeeqRb5SRkJoBdw8WVvXZ96T/FlpNpxIWAfF0Kizre2zMMB&#13;&#10;qwSnPuhj1pyOG2HQBXtvhG+o+5DmkStsmz4vhHrXGHWWNFRpGKbbYe4wF/0cGhDSF4IWgecw613x&#13;&#10;bZkst4vtIptks3w7yZKqmrzbbbJJvkvnz9VTtdlU6XfPOc2KhlPKpKd9d2ia/Z0DhrfSe2v06KhP&#13;&#10;/IgeNAey938gHe7YX2tvhaOit4PxmvvrBlOG5OEBedf/ug5ZP5/5+gcAAAD//wMAUEsDBBQABgAI&#13;&#10;AAAAIQBwlGop4gAAAA0BAAAPAAAAZHJzL2Rvd25yZXYueG1sTE9NS8NAEL0L/odlBG/txkBtkmZT&#13;&#10;xKLQg4ht8bzNjklMdjZkt0367x291MvAzHvzPvL1ZDtxxsE3jhQ8zCMQSKUzDVUKDvuXWQLCB01G&#13;&#10;d45QwQU9rIvbm1xnxo30geddqASLkM+0gjqEPpPSlzVa7eeuR2Lsyw1WB16HSppBjyxuOxlH0aO0&#13;&#10;uiF2qHWPzzWW7e5kFbwlcuPe28/y8j3uX5Nk26bL7UGp+7tps+LxtAIRcArXD/jtwPmh4GBHdyLj&#13;&#10;RacgjWJmKpjFixQEE/4ORwXLRQSyyOX/FsUPAAAA//8DAFBLAQItABQABgAIAAAAIQC2gziS/gAA&#13;&#10;AOEBAAATAAAAAAAAAAAAAAAAAAAAAABbQ29udGVudF9UeXBlc10ueG1sUEsBAi0AFAAGAAgAAAAh&#13;&#10;ADj9If/WAAAAlAEAAAsAAAAAAAAAAAAAAAAALwEAAF9yZWxzLy5yZWxzUEsBAi0AFAAGAAgAAAAh&#13;&#10;ACJ4vi8RAgAALgQAAA4AAAAAAAAAAAAAAAAALgIAAGRycy9lMm9Eb2MueG1sUEsBAi0AFAAGAAgA&#13;&#10;AAAhAHCUainiAAAADQEAAA8AAAAAAAAAAAAAAAAAaw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54656" behindDoc="1" locked="0" layoutInCell="1" allowOverlap="1">
                <wp:simplePos x="0" y="0"/>
                <wp:positionH relativeFrom="column">
                  <wp:posOffset>6116320</wp:posOffset>
                </wp:positionH>
                <wp:positionV relativeFrom="paragraph">
                  <wp:posOffset>-164465</wp:posOffset>
                </wp:positionV>
                <wp:extent cx="0" cy="640715"/>
                <wp:effectExtent l="0" t="0" r="0" b="0"/>
                <wp:wrapNone/>
                <wp:docPr id="599"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0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0F549" id="Line 38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DBlEQ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LpYYKRI&#13;&#10;C5e0E4qjp/k8qNMZV0DSWu1t6I9e1KvZafrVQSx5CIaFM4B26D5oBjDk5HUU5VLbNhyGdtElan+9&#13;&#10;a88vHtF+k8LuLE+fs2konJDids5Y599z3aIwKbEEehGXnHfO96m3lFBG6a2QEvZJIRXqADRdzOIB&#13;&#10;p6VgIRhizh4Pa2nRmQRvxG+o+5AWkCvimj4vhnrXWH1SLFZpOGGbYe6JkP0cGpAqFIIWgecw613x&#13;&#10;bZEuNvPNPB/lk9lmlKdVNXq3Xeej2TZ7nlZP1XpdZd8D5ywvGsEYV4H2zaFZ/ncOGN5K7627R+/6&#13;&#10;JI/oUXMge/tH0vGOw7X2Vjhodt3boHm4bjBlTB4eUHD9r+uY9fOZr34AAAD//wMAUEsDBBQABgAI&#13;&#10;AAAAIQDKcNdU4wAAAA8BAAAPAAAAZHJzL2Rvd25yZXYueG1sTE9Nb4JAEL036X/YTJPedCmNCshi&#13;&#10;mpo28dCYqul5hREQdpawq+C/7zQ9tJdJZt6b95GuRtOKK/autqTgaRqAQMptUVOp4LB/m0QgnNdU&#13;&#10;6NYSKrihg1V2f5fqpLADfeJ150vBIuQSraDyvkukdHmFRrup7ZAYO9neaM9rX8qi1wOLm1aGQTCX&#13;&#10;RtfEDpXu8LXCvNldjIKPSK7ttvnKb+dh/x5FmyZebA5KPT6M6yWPlyUIj6P/+4CfDpwfMg52tBcq&#13;&#10;nGgVxPPnkKkKJuEsBsGM38tRwWIWgMxS+b9H9g0AAP//AwBQSwECLQAUAAYACAAAACEAtoM4kv4A&#13;&#10;AADhAQAAEwAAAAAAAAAAAAAAAAAAAAAAW0NvbnRlbnRfVHlwZXNdLnhtbFBLAQItABQABgAIAAAA&#13;&#10;IQA4/SH/1gAAAJQBAAALAAAAAAAAAAAAAAAAAC8BAABfcmVscy8ucmVsc1BLAQItABQABgAIAAAA&#13;&#10;IQDrNDBlEQIAAC4EAAAOAAAAAAAAAAAAAAAAAC4CAABkcnMvZTJvRG9jLnhtbFBLAQItABQABgAI&#13;&#10;AAAAIQDKcNdU4wAAAA8BAAAPAAAAAAAAAAAAAAAAAGsEAABkcnMvZG93bnJldi54bWxQSwUGAAAA&#13;&#10;AAQABADzAAAAewUAAAAA&#13;&#10;" strokeweight=".48pt">
                <o:lock v:ext="edit" shapetype="f"/>
              </v:line>
            </w:pict>
          </mc:Fallback>
        </mc:AlternateContent>
      </w:r>
    </w:p>
    <w:p w:rsidR="00000000" w:rsidRDefault="00091A8B">
      <w:pPr>
        <w:spacing w:line="23" w:lineRule="exact"/>
        <w:rPr>
          <w:rFonts w:ascii="Times New Roman" w:eastAsia="Times New Roman" w:hAnsi="Times New Roman"/>
        </w:rPr>
      </w:pPr>
    </w:p>
    <w:p w:rsidR="00000000" w:rsidRDefault="00091A8B">
      <w:pPr>
        <w:spacing w:line="378" w:lineRule="auto"/>
        <w:ind w:left="1020" w:right="506"/>
        <w:rPr>
          <w:rFonts w:ascii="Arial" w:eastAsia="Arial" w:hAnsi="Arial"/>
          <w:sz w:val="22"/>
        </w:rPr>
      </w:pPr>
      <w:r>
        <w:rPr>
          <w:rFonts w:ascii="Arial" w:eastAsia="Arial" w:hAnsi="Arial"/>
          <w:sz w:val="22"/>
        </w:rPr>
        <w:t>All harmful traditional and cultural practices a</w:t>
      </w:r>
      <w:r>
        <w:rPr>
          <w:rFonts w:ascii="Arial" w:eastAsia="Arial" w:hAnsi="Arial"/>
          <w:sz w:val="22"/>
        </w:rPr>
        <w:t xml:space="preserve">ffecting </w:t>
      </w:r>
      <w:proofErr w:type="spellStart"/>
      <w:r>
        <w:rPr>
          <w:rFonts w:ascii="Arial" w:eastAsia="Arial" w:hAnsi="Arial"/>
          <w:sz w:val="22"/>
        </w:rPr>
        <w:t>newbor</w:t>
      </w:r>
      <w:r>
        <w:rPr>
          <w:rFonts w:ascii="Arial" w:eastAsia="Arial" w:hAnsi="Arial"/>
          <w:sz w:val="22"/>
        </w:rPr>
        <w:t>n</w:t>
      </w:r>
      <w:r>
        <w:rPr>
          <w:rFonts w:ascii="Arial" w:eastAsia="Arial" w:hAnsi="Arial"/>
          <w:sz w:val="22"/>
        </w:rPr>
        <w:t>’s</w:t>
      </w:r>
      <w:proofErr w:type="spellEnd"/>
      <w:r>
        <w:rPr>
          <w:rFonts w:ascii="Arial" w:eastAsia="Arial" w:hAnsi="Arial"/>
          <w:sz w:val="22"/>
        </w:rPr>
        <w:t xml:space="preserve"> health or compromising quality of</w:t>
      </w:r>
      <w:r>
        <w:rPr>
          <w:rFonts w:ascii="Arial" w:eastAsia="Arial" w:hAnsi="Arial"/>
          <w:sz w:val="22"/>
        </w:rPr>
        <w:t xml:space="preserve"> care of new-born sat health facilities should be abandoned.</w:t>
      </w:r>
    </w:p>
    <w:p w:rsidR="00000000" w:rsidRDefault="005B0694">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55680" behindDoc="1" locked="0" layoutInCell="1" allowOverlap="1">
                <wp:simplePos x="0" y="0"/>
                <wp:positionH relativeFrom="column">
                  <wp:posOffset>569595</wp:posOffset>
                </wp:positionH>
                <wp:positionV relativeFrom="paragraph">
                  <wp:posOffset>-59690</wp:posOffset>
                </wp:positionV>
                <wp:extent cx="5549900" cy="0"/>
                <wp:effectExtent l="0" t="0" r="0" b="0"/>
                <wp:wrapNone/>
                <wp:docPr id="598"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F1CCA" id="Line 38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4.7pt" to="481.85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hl1EwIAAC8EAAAOAAAAZHJzL2Uyb0RvYy54bWysU1HP2iAUfV+y/0B417Z+1dnG+mWxuhe3&#13;&#10;z+TbfgACtWQUCKDVLPvvu1B1c3tZlvWBAvdyOOfew+L53El04tYJrSqcjVOMuKKaCXWo8JfPm9Ec&#13;&#10;I+eJYkRqxSt84Q4/L9++WfSm5BPdasm4RQCiXNmbCrfemzJJHG15R9xYG64g2GjbEQ9Le0iYJT2g&#13;&#10;dzKZpOks6bVlxmrKnYPdegjiZcRvGk79S9M47pGsMHDzcbRx3IcxWS5IebDEtIJeaZB/YNERoeDS&#13;&#10;O1RNPEFHK/6A6gS12unGj6nuEt00gvKoAdRk6W9qXltieNQCxXHmXib3/2Dpp9POIsEqPC2gVYp0&#13;&#10;0KStUBw9zYtQnd64EpJWameDPnpWr2ar6VcHseQhGBbOANq+/6gZwJCj17Eo58Z24TDIRedY+8u9&#13;&#10;9vzsEYXN6TQvihRaRG+xhJS3g8Y6/4HrDoVJhSXwi8DktHU+ECHlLSXco/RGSBlbKxXqKzzL0nk8&#13;&#10;4LQULARDmrOH/UpadCLBHPELigHsIS0g18S1Q14MDbax+qhYvKXlhK2vc0+EHOYAJFW4CDQCz+ts&#13;&#10;sMW3Ii3W8/U8H+WT2XqUp3U9er9Z5aPZJns3rZ/q1arOvgfOWV62gjGuAu2bRbP87yxwfSyDue4m&#13;&#10;vdcneUSP2oHs7R9JxyaHvg5e2Gt22dlQptBvcGVMvr6gYPtf1zHr5ztf/gAAAP//AwBQSwMEFAAG&#13;&#10;AAgAAAAhAJbLzvHgAAAADQEAAA8AAABkcnMvZG93bnJldi54bWxMT01Lw0AQvQv+h2UEb+3GKLFJ&#13;&#10;sylF8SCKaK3gcZodk2B2NmS3bfz3jnjQy8C8N/M+ytXkenWgMXSeDVzME1DEtbcdNwa2r3ezBagQ&#13;&#10;kS32nsnAFwVYVacnJRbWH/mFDpvYKBHhUKCBNsah0DrULTkMcz8QC/fhR4dR1rHRdsSjiLtep0mS&#13;&#10;aYcdi0OLA920VH9u9s7Aw3vdxccnl27f8D6fUve8zsbGmPOz6XYpY70EFWmKfx/w00HyQyXBdn7P&#13;&#10;NqjewCK/lksDs/wKlPB5dinA7hfQVan/t6i+AQAA//8DAFBLAQItABQABgAIAAAAIQC2gziS/gAA&#13;&#10;AOEBAAATAAAAAAAAAAAAAAAAAAAAAABbQ29udGVudF9UeXBlc10ueG1sUEsBAi0AFAAGAAgAAAAh&#13;&#10;ADj9If/WAAAAlAEAAAsAAAAAAAAAAAAAAAAALwEAAF9yZWxzLy5yZWxzUEsBAi0AFAAGAAgAAAAh&#13;&#10;ALHmGXUTAgAALwQAAA4AAAAAAAAAAAAAAAAALgIAAGRycy9lMm9Eb2MueG1sUEsBAi0AFAAGAAgA&#13;&#10;AAAhAJbLzvHgAAAADQEAAA8AAAAAAAAAAAAAAAAAbQQAAGRycy9kb3ducmV2LnhtbFBLBQYAAAAA&#13;&#10;BAAEAPMAAAB6BQAAAAA=&#13;&#10;" strokeweight=".16967mm">
                <o:lock v:ext="edit" shapetype="f"/>
              </v:line>
            </w:pict>
          </mc:Fallback>
        </mc:AlternateContent>
      </w:r>
    </w:p>
    <w:p w:rsidR="00000000" w:rsidRDefault="00091A8B">
      <w:pPr>
        <w:spacing w:line="42"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322" w:lineRule="exact"/>
        <w:rPr>
          <w:rFonts w:ascii="Times New Roman" w:eastAsia="Times New Roman" w:hAnsi="Times New Roman"/>
        </w:rPr>
      </w:pPr>
    </w:p>
    <w:p w:rsidR="00000000" w:rsidRDefault="00091A8B">
      <w:pPr>
        <w:numPr>
          <w:ilvl w:val="0"/>
          <w:numId w:val="23"/>
        </w:numPr>
        <w:tabs>
          <w:tab w:val="left" w:pos="1740"/>
        </w:tabs>
        <w:spacing w:line="437" w:lineRule="auto"/>
        <w:ind w:left="1740" w:right="446" w:hanging="365"/>
        <w:rPr>
          <w:rFonts w:ascii="Arial" w:eastAsia="Arial" w:hAnsi="Arial"/>
        </w:rPr>
      </w:pPr>
      <w:proofErr w:type="spellStart"/>
      <w:r>
        <w:rPr>
          <w:rFonts w:ascii="Arial" w:eastAsia="Arial" w:hAnsi="Arial"/>
        </w:rPr>
        <w:t>NDoH</w:t>
      </w:r>
      <w:proofErr w:type="spellEnd"/>
      <w:r>
        <w:rPr>
          <w:rFonts w:ascii="Arial" w:eastAsia="Arial" w:hAnsi="Arial"/>
        </w:rPr>
        <w:t xml:space="preserve">, provinces and PHAs advocate and ensure that all harmful practices compromising newborn health at community and health facilities should </w:t>
      </w:r>
      <w:r>
        <w:rPr>
          <w:rFonts w:ascii="Arial" w:eastAsia="Arial" w:hAnsi="Arial"/>
        </w:rPr>
        <w:t>be identified</w:t>
      </w:r>
    </w:p>
    <w:p w:rsidR="00000000" w:rsidRDefault="00091A8B">
      <w:pPr>
        <w:spacing w:line="113" w:lineRule="exact"/>
        <w:rPr>
          <w:rFonts w:ascii="Arial" w:eastAsia="Arial" w:hAnsi="Arial"/>
        </w:rPr>
      </w:pPr>
    </w:p>
    <w:p w:rsidR="00000000" w:rsidRDefault="00091A8B">
      <w:pPr>
        <w:numPr>
          <w:ilvl w:val="0"/>
          <w:numId w:val="23"/>
        </w:numPr>
        <w:tabs>
          <w:tab w:val="left" w:pos="1740"/>
        </w:tabs>
        <w:spacing w:line="473" w:lineRule="auto"/>
        <w:ind w:left="1740" w:right="446" w:hanging="365"/>
        <w:rPr>
          <w:rFonts w:ascii="Arial" w:eastAsia="Arial" w:hAnsi="Arial"/>
          <w:sz w:val="19"/>
        </w:rPr>
      </w:pPr>
      <w:proofErr w:type="spellStart"/>
      <w:r>
        <w:rPr>
          <w:rFonts w:ascii="Arial" w:eastAsia="Arial" w:hAnsi="Arial"/>
          <w:sz w:val="19"/>
        </w:rPr>
        <w:t>NDoH</w:t>
      </w:r>
      <w:proofErr w:type="spellEnd"/>
      <w:r>
        <w:rPr>
          <w:rFonts w:ascii="Arial" w:eastAsia="Arial" w:hAnsi="Arial"/>
          <w:sz w:val="19"/>
        </w:rPr>
        <w:t>, provinces and PHAs advocate, support and ensure that harmful practices compromising quality of newborn care in health facilities are responded and abandoned.</w:t>
      </w:r>
    </w:p>
    <w:p w:rsidR="00000000" w:rsidRDefault="00091A8B">
      <w:pPr>
        <w:spacing w:line="89" w:lineRule="exact"/>
        <w:rPr>
          <w:rFonts w:ascii="Arial" w:eastAsia="Arial" w:hAnsi="Arial"/>
          <w:sz w:val="19"/>
        </w:rPr>
      </w:pPr>
    </w:p>
    <w:p w:rsidR="00000000" w:rsidRDefault="00091A8B">
      <w:pPr>
        <w:numPr>
          <w:ilvl w:val="0"/>
          <w:numId w:val="23"/>
        </w:numPr>
        <w:tabs>
          <w:tab w:val="left" w:pos="1740"/>
        </w:tabs>
        <w:spacing w:line="403" w:lineRule="auto"/>
        <w:ind w:left="1740" w:right="446" w:hanging="365"/>
        <w:rPr>
          <w:rFonts w:ascii="Arial" w:eastAsia="Arial" w:hAnsi="Arial"/>
          <w:sz w:val="21"/>
        </w:rPr>
      </w:pPr>
      <w:proofErr w:type="spellStart"/>
      <w:r>
        <w:rPr>
          <w:rFonts w:ascii="Arial" w:eastAsia="Arial" w:hAnsi="Arial"/>
          <w:sz w:val="21"/>
        </w:rPr>
        <w:t>NDoH</w:t>
      </w:r>
      <w:proofErr w:type="spellEnd"/>
      <w:r>
        <w:rPr>
          <w:rFonts w:ascii="Arial" w:eastAsia="Arial" w:hAnsi="Arial"/>
          <w:sz w:val="21"/>
        </w:rPr>
        <w:t>, provinces and PHAs to advocate and ensure that harmful practices compr</w:t>
      </w:r>
      <w:r>
        <w:rPr>
          <w:rFonts w:ascii="Arial" w:eastAsia="Arial" w:hAnsi="Arial"/>
          <w:sz w:val="21"/>
        </w:rPr>
        <w:t>omising newborn health at community level are responded and abandoned.</w:t>
      </w:r>
    </w:p>
    <w:p w:rsidR="00000000" w:rsidRDefault="005B0694">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57728" behindDoc="1" locked="0" layoutInCell="1" allowOverlap="1">
                <wp:simplePos x="0" y="0"/>
                <wp:positionH relativeFrom="column">
                  <wp:posOffset>296545</wp:posOffset>
                </wp:positionH>
                <wp:positionV relativeFrom="paragraph">
                  <wp:posOffset>1311275</wp:posOffset>
                </wp:positionV>
                <wp:extent cx="3743960" cy="0"/>
                <wp:effectExtent l="0" t="0" r="2540" b="0"/>
                <wp:wrapNone/>
                <wp:docPr id="585"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81E88" id="Line 39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103.25pt" to="318.15pt,10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X+IFwIAADAEAAAOAAAAZHJzL2Uyb0RvYy54bWysU83O2jAQvFfqO1i+QxIIfxHhU0WgF9oi&#13;&#10;fe0DGNshVh3bsg0BVX33rh2gpb1UVS+OnV3PzuyOly+XVqIzt05oVeJsmGLEFdVMqGOJv3zeDuYY&#13;&#10;OU8UI1IrXuIrd/hl9fbNsjMFH+lGS8YtAhDlis6UuPHeFEniaMNb4obacAXBWtuWeDjaY8Is6QC9&#13;&#10;lckoTadJpy0zVlPuHPyt+iBeRfy65tR/qmvHPZIlBm4+rjauh7AmqyUpjpaYRtAbDfIPLFoiFBR9&#13;&#10;QFXEE3Sy4g+oVlCrna79kOo20XUtKI8aQE2W/qbmtSGGRy3QHGcebXL/D5Z+PO8tEqzEk/kEI0Va&#13;&#10;GNJOKI7Giyx0pzOugKS12tugj17Uq9lp+tVBLHkKhoMzgHboPmgGMOTkdWzKpbZtuAxy0SX2/vro&#13;&#10;Pb94ROHneJaPF1MYEb3HElLcLxrr/HuuWxQ2JZbALwKT8875QIQU95RQR+mtkDKOVirUgS9HszSN&#13;&#10;N5yWgoVoyHP2eFhLi84E3DHdpmk6C5IB7SktQFfENX1eDPW+sfqkWCzTcMI2t70nQvZ7AJIqFAKR&#13;&#10;QPS2633xbZEuNvPNPB/ko+lmkKdVNXi3XeeD6TabTapxtV5X2ffAOcuLRjDGVaB992iW/50Hbq+l&#13;&#10;d9fDpY8GJc/oUTuQvX8j6TjlMNjeDAfNrnsb2hQGDraMybcnFHz/6zlm/Xzoqx8AAAD//wMAUEsD&#13;&#10;BBQABgAIAAAAIQD4DK653wAAAA8BAAAPAAAAZHJzL2Rvd25yZXYueG1sTE/LTsMwELwj8Q/WInGj&#13;&#10;DmlwUBqnQrR8AC3i7MZLHIjXwXba9O8xEhK9rLQ7s/Oo17Md2BF96B1JuF9kwJBap3vqJLztX+4e&#13;&#10;gYWoSKvBEUo4Y4B1c31Vq0q7E73icRc7lkQoVEqCiXGsOA+tQavCwo1ICftw3qqYVt9x7dUpiduB&#13;&#10;51kmuFU9JQejRnw22H7tJiuB3reF+jx3hXH5flNuv7H0epLy9mberNJ4WgGLOMf/D/jtkPJDk4Id&#13;&#10;3EQ6sEFCIcrElJBn4gFYIoilWAI7/F14U/PLHs0PAAAA//8DAFBLAQItABQABgAIAAAAIQC2gziS&#13;&#10;/gAAAOEBAAATAAAAAAAAAAAAAAAAAAAAAABbQ29udGVudF9UeXBlc10ueG1sUEsBAi0AFAAGAAgA&#13;&#10;AAAhADj9If/WAAAAlAEAAAsAAAAAAAAAAAAAAAAALwEAAF9yZWxzLy5yZWxzUEsBAi0AFAAGAAgA&#13;&#10;AAAhAINNf4gXAgAAMAQAAA4AAAAAAAAAAAAAAAAALgIAAGRycy9lMm9Eb2MueG1sUEsBAi0AFAAG&#13;&#10;AAgAAAAhAPgMrrnfAAAADwEAAA8AAAAAAAAAAAAAAAAAcQ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 w:lineRule="exact"/>
        <w:rPr>
          <w:rFonts w:ascii="Times New Roman" w:eastAsia="Times New Roman" w:hAnsi="Times New Roman"/>
        </w:rPr>
      </w:pPr>
    </w:p>
    <w:p w:rsidR="00000000" w:rsidRDefault="00091A8B">
      <w:pPr>
        <w:spacing w:line="397" w:lineRule="exact"/>
        <w:rPr>
          <w:rFonts w:ascii="Times New Roman" w:eastAsia="Times New Roman" w:hAnsi="Times New Roman"/>
        </w:rPr>
      </w:pPr>
    </w:p>
    <w:p w:rsidR="00000000" w:rsidRDefault="00091A8B">
      <w:pPr>
        <w:spacing w:line="331" w:lineRule="auto"/>
        <w:ind w:left="1020" w:right="1180"/>
        <w:jc w:val="both"/>
        <w:rPr>
          <w:rFonts w:ascii="Arial" w:eastAsia="Arial" w:hAnsi="Arial"/>
          <w:b/>
          <w:sz w:val="24"/>
        </w:rPr>
      </w:pPr>
      <w:r>
        <w:rPr>
          <w:rFonts w:ascii="Arial" w:eastAsia="Arial" w:hAnsi="Arial"/>
          <w:b/>
          <w:sz w:val="24"/>
        </w:rPr>
        <w:t>3.2.16 High Risk of Neonatal Deaths in Mate</w:t>
      </w:r>
      <w:r>
        <w:rPr>
          <w:rFonts w:ascii="Arial" w:eastAsia="Arial" w:hAnsi="Arial"/>
          <w:b/>
          <w:sz w:val="24"/>
        </w:rPr>
        <w:t>rnal Deaths, Disasters and Other Special Situations</w:t>
      </w:r>
    </w:p>
    <w:p w:rsidR="00000000" w:rsidRDefault="00091A8B">
      <w:pPr>
        <w:spacing w:line="7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Maternal Death:</w:t>
      </w:r>
    </w:p>
    <w:p w:rsidR="00000000" w:rsidRDefault="00091A8B">
      <w:pPr>
        <w:spacing w:line="334" w:lineRule="exact"/>
        <w:rPr>
          <w:rFonts w:ascii="Times New Roman" w:eastAsia="Times New Roman" w:hAnsi="Times New Roman"/>
        </w:rPr>
      </w:pPr>
    </w:p>
    <w:p w:rsidR="00000000" w:rsidRDefault="00091A8B">
      <w:pPr>
        <w:spacing w:line="319" w:lineRule="auto"/>
        <w:ind w:left="1020" w:right="1180"/>
        <w:jc w:val="both"/>
        <w:rPr>
          <w:rFonts w:ascii="Arial" w:eastAsia="Arial" w:hAnsi="Arial"/>
          <w:sz w:val="21"/>
        </w:rPr>
      </w:pPr>
      <w:r>
        <w:rPr>
          <w:rFonts w:ascii="Arial" w:eastAsia="Arial" w:hAnsi="Arial"/>
          <w:sz w:val="21"/>
        </w:rPr>
        <w:t>While the feeding of neonates in maternal death and special situations is covered under the IYCF policy, there is no protocol or guideline in place regarding care of the newborn. Child w</w:t>
      </w:r>
      <w:r>
        <w:rPr>
          <w:rFonts w:ascii="Arial" w:eastAsia="Arial" w:hAnsi="Arial"/>
          <w:sz w:val="21"/>
        </w:rPr>
        <w:t>elfare services are only available at provincial level but are non-existent at the district and community level. Neonates are vulnerable to malnutrition, infection, abuse and other problems without the support from the biological mother. A well-defined pra</w:t>
      </w:r>
      <w:r>
        <w:rPr>
          <w:rFonts w:ascii="Arial" w:eastAsia="Arial" w:hAnsi="Arial"/>
          <w:sz w:val="21"/>
        </w:rPr>
        <w:t>ctical approach that will work in our setting regarding care of new-born is needed to address this issue.</w:t>
      </w:r>
    </w:p>
    <w:p w:rsidR="00000000" w:rsidRDefault="00091A8B">
      <w:pPr>
        <w:spacing w:line="19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Abandoned Newborn:</w:t>
      </w:r>
    </w:p>
    <w:p w:rsidR="00000000" w:rsidRDefault="00091A8B">
      <w:pPr>
        <w:spacing w:line="334" w:lineRule="exact"/>
        <w:rPr>
          <w:rFonts w:ascii="Times New Roman" w:eastAsia="Times New Roman" w:hAnsi="Times New Roman"/>
        </w:rPr>
      </w:pPr>
    </w:p>
    <w:p w:rsidR="00000000" w:rsidRDefault="00091A8B">
      <w:pPr>
        <w:spacing w:line="312" w:lineRule="auto"/>
        <w:ind w:left="1020" w:right="1180"/>
        <w:jc w:val="both"/>
        <w:rPr>
          <w:rFonts w:ascii="Arial" w:eastAsia="Arial" w:hAnsi="Arial"/>
          <w:sz w:val="24"/>
        </w:rPr>
      </w:pPr>
      <w:r>
        <w:rPr>
          <w:rFonts w:ascii="Arial" w:eastAsia="Arial" w:hAnsi="Arial"/>
          <w:sz w:val="24"/>
        </w:rPr>
        <w:t>There are currently no clinical guidelines in place to address abandoned new born that usually are from unplanned teenage pregnan</w:t>
      </w:r>
      <w:r>
        <w:rPr>
          <w:rFonts w:ascii="Arial" w:eastAsia="Arial" w:hAnsi="Arial"/>
          <w:sz w:val="24"/>
        </w:rPr>
        <w:t>cies.</w:t>
      </w:r>
    </w:p>
    <w:p w:rsidR="00000000" w:rsidRDefault="00091A8B">
      <w:pPr>
        <w:spacing w:line="18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Disaster Situations:</w:t>
      </w:r>
    </w:p>
    <w:p w:rsidR="00000000" w:rsidRDefault="00091A8B">
      <w:pPr>
        <w:spacing w:line="335" w:lineRule="exact"/>
        <w:rPr>
          <w:rFonts w:ascii="Times New Roman" w:eastAsia="Times New Roman" w:hAnsi="Times New Roman"/>
        </w:rPr>
      </w:pPr>
    </w:p>
    <w:p w:rsidR="00000000" w:rsidRDefault="00091A8B">
      <w:pPr>
        <w:spacing w:line="312" w:lineRule="auto"/>
        <w:ind w:left="1020" w:right="1180"/>
        <w:jc w:val="both"/>
        <w:rPr>
          <w:rFonts w:ascii="Arial" w:eastAsia="Arial" w:hAnsi="Arial"/>
          <w:sz w:val="22"/>
        </w:rPr>
      </w:pPr>
      <w:r>
        <w:rPr>
          <w:rFonts w:ascii="Arial" w:eastAsia="Arial" w:hAnsi="Arial"/>
          <w:sz w:val="22"/>
        </w:rPr>
        <w:t xml:space="preserve">Newborn health can be also compromised during natural and made-man disasters that require special protections and care of </w:t>
      </w:r>
      <w:proofErr w:type="spellStart"/>
      <w:r>
        <w:rPr>
          <w:rFonts w:ascii="Arial" w:eastAsia="Arial" w:hAnsi="Arial"/>
          <w:sz w:val="22"/>
        </w:rPr>
        <w:t>newborns</w:t>
      </w:r>
      <w:proofErr w:type="spellEnd"/>
      <w:r>
        <w:rPr>
          <w:rFonts w:ascii="Arial" w:eastAsia="Arial" w:hAnsi="Arial"/>
          <w:sz w:val="22"/>
        </w:rPr>
        <w:t xml:space="preserve"> being the most vulnerable group of population affected by such disasters. Preparation of plans a</w:t>
      </w:r>
      <w:r>
        <w:rPr>
          <w:rFonts w:ascii="Arial" w:eastAsia="Arial" w:hAnsi="Arial"/>
          <w:sz w:val="22"/>
        </w:rPr>
        <w:t>nd procedures to deal with disaster situation can result in reducing lives lost in such events.</w:t>
      </w:r>
    </w:p>
    <w:p w:rsidR="00000000" w:rsidRDefault="00091A8B">
      <w:pPr>
        <w:spacing w:line="22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68992" behindDoc="1" locked="0" layoutInCell="1" allowOverlap="1">
                <wp:simplePos x="0" y="0"/>
                <wp:positionH relativeFrom="column">
                  <wp:posOffset>575310</wp:posOffset>
                </wp:positionH>
                <wp:positionV relativeFrom="paragraph">
                  <wp:posOffset>-158750</wp:posOffset>
                </wp:positionV>
                <wp:extent cx="5538470" cy="214630"/>
                <wp:effectExtent l="0" t="0" r="0" b="1270"/>
                <wp:wrapNone/>
                <wp:docPr id="584"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463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7F26B" id="Rectangle 402" o:spid="_x0000_s1026" style="position:absolute;margin-left:45.3pt;margin-top:-12.5pt;width:436.1pt;height:16.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tLeHgIAACkEAAAOAAAAZHJzL2Uyb0RvYy54bWysU1Fv0zAQfkfiP1h+p0nTZOuiptO0tghp&#13;&#10;wMTgB1wdJ7FwbGO7Tcuv39npSgc8Ifxg+Xznz3fffbe4PfSS7Ll1QquKTicpJVwxXQvVVvTb1827&#13;&#10;OSXOg6pBasUreuSO3i7fvlkMpuSZ7rSsuSUIolw5mIp23psySRzreA9uog1X6Gy07cGjaduktjAg&#13;&#10;ei+TLE2vkkHb2ljNuHN4uxqddBnxm4Yz/7lpHPdEVhRz83G3cd+GPVkuoGwtmE6wUxrwD1n0IBR+&#13;&#10;eoZagQeys+IPqF4wq51u/ITpPtFNIxiPNWA10/S3ap46MDzWguQ4c6bJ/T9Y9mn/aImoK1rMc0oU&#13;&#10;9NikL0gbqFZykqdZoGgwrsTIJ/NoQ5HOPGj23aEjeeUJhsMYsh0+6hqBYOd1pOXQ2D68xILJIbJ/&#13;&#10;PLPPD54wvCyK2Ty/xiYx9GXT/GoW25NA+fLaWOffc92TcKioxTQjOuwfnA/ZQPkSEtPUUtQbIWU0&#13;&#10;bLu9l5bsAZWwuluvN7NQGT5xl2FSkaGiN0VWRORXPncJsYnrbxC98ChpKfqKztOwRpF1HOq1qvFP&#13;&#10;KD0IOZ7xf6lOPAbqRq63uj4ijVaPesX5wkOn7U9KBtRqRd2PHVhOifygUAw30zwP4o5GXlxnaNhL&#13;&#10;z/bSA4ohVEU9JePx3o8DsTNWtB3+NI21K32H7WtEZDa0dszqlCzqMbJ3mp0g+Es7Rv2a8OUzAAAA&#13;&#10;//8DAFBLAwQUAAYACAAAACEA29pljuAAAAANAQAADwAAAGRycy9kb3ducmV2LnhtbEyPwU7DMBBE&#13;&#10;70j8g7VIXFDrEIk0TeNUiJYzouED3HgbB+J1FLtJ+HuWE1xWWu3M7Lxyv7heTDiGzpOCx3UCAqnx&#13;&#10;pqNWwUf9uspBhKjJ6N4TKvjGAPvq9qbUhfEzveN0iq3gEAqFVmBjHAopQ2PR6bD2AxLfLn50OvI6&#13;&#10;ttKMeuZw18s0STLpdEf8weoBXyw2X6erU3CsD61/s/N0DM3DxqamvrjsU6n7u+Ww4/G8AxFxiX8O&#13;&#10;+GXg/lBxsbO/kgmiV7BNMlYqWKVPDMaCbZYy0FlBnoOsSvmfovoBAAD//wMAUEsBAi0AFAAGAAgA&#13;&#10;AAAhALaDOJL+AAAA4QEAABMAAAAAAAAAAAAAAAAAAAAAAFtDb250ZW50X1R5cGVzXS54bWxQSwEC&#13;&#10;LQAUAAYACAAAACEAOP0h/9YAAACUAQAACwAAAAAAAAAAAAAAAAAvAQAAX3JlbHMvLnJlbHNQSwEC&#13;&#10;LQAUAAYACAAAACEAcu7S3h4CAAApBAAADgAAAAAAAAAAAAAAAAAuAgAAZHJzL2Uyb0RvYy54bWxQ&#13;&#10;SwECLQAUAAYACAAAACEA29pljuAAAAANAQAADwAAAAAAAAAAAAAAAAB4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7001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83"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7932" id="Line 40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QgEwIAAC8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szGGCnS&#13;&#10;QpO2QnGUp+NQnc64ApJWameDPnpWL2ar6XcHseQhGBbOANq++6wZwJCj17Eo59q24TDIRedY+8u9&#13;&#10;9vzsEYXNySSfz1NoEb3FElLcDhrr/CeuWxQmJZbALwKT09b5QIQUt5Rwj9IbIWVsrVSoK/E0S2fx&#13;&#10;gNNSsBAMac4e9itp0YkEc8QvKAawh7SAXBHX9Hkx1NvG6qNi8ZaGE7a+zj0Rsp8DkFThItAIPK+z&#13;&#10;3hY/5ul8PVvP8kE+mq4HeVpVg4+bVT6YbrIPk2pcrVZV9jNwzvKiEYxxFWjfLJrlb7PA9bH05rqb&#13;&#10;9F6f5BE9ageyt38kHZsc+tp7Ya/ZZWdDmUK/wZUx+fqCgu3/XMes3+98+QsAAP//AwBQSwMEFAAG&#13;&#10;AAgAAAAhANJMdIPhAAAADwEAAA8AAABkcnMvZG93bnJldi54bWxMT01Lw0AQvQv+h2UEb+3GSGOT&#13;&#10;ZlOK4kGUov0Aj9PsmgSzs2F328Z/7wiCXgbmzZv3US5H24uT8aFzpOBmmoAwVDvdUaNgt32czEGE&#13;&#10;iKSxd2QUfJkAy+ryosRCuzO9mdMmNoJFKBSooI1xKKQMdWsshqkbDPHtw3mLkVffSO3xzOK2l2mS&#13;&#10;ZNJiR+zQ4mDuW1N/bo5WwfN73cWXtU13e3zKx9S+rjLfKHV9NT4seKwWIKIZ498H/HTg/FBxsIM7&#13;&#10;kg6iVzDP75ipYJLOZiCYkGe3jBx+EVmV8n+P6hsAAP//AwBQSwECLQAUAAYACAAAACEAtoM4kv4A&#13;&#10;AADhAQAAEwAAAAAAAAAAAAAAAAAAAAAAW0NvbnRlbnRfVHlwZXNdLnhtbFBLAQItABQABgAIAAAA&#13;&#10;IQA4/SH/1gAAAJQBAAALAAAAAAAAAAAAAAAAAC8BAABfcmVscy8ucmVsc1BLAQItABQABgAIAAAA&#13;&#10;IQAR+sQgEwIAAC8EAAAOAAAAAAAAAAAAAAAAAC4CAABkcnMvZTJvRG9jLnhtbFBLAQItABQABgAI&#13;&#10;AAAAIQDSTHSD4QAAAA8BAAAPAAAAAAAAAAAAAAAAAG0EAABkcnMvZG93bnJldi54bWxQSwUGAAAA&#13;&#10;AAQABADzAAAAewU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71040" behindDoc="1" locked="0" layoutInCell="1" allowOverlap="1">
                <wp:simplePos x="0" y="0"/>
                <wp:positionH relativeFrom="column">
                  <wp:posOffset>6116320</wp:posOffset>
                </wp:positionH>
                <wp:positionV relativeFrom="paragraph">
                  <wp:posOffset>-164465</wp:posOffset>
                </wp:positionV>
                <wp:extent cx="0" cy="641985"/>
                <wp:effectExtent l="0" t="0" r="0" b="5715"/>
                <wp:wrapNone/>
                <wp:docPr id="582"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7CBB9" id="Line 40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760UEQIAAC4EAAAOAAAAZHJzL2Uyb0RvYy54bWysU1HP2iAUfV+y/0B417auOm2sXxare3Gb&#13;&#10;ybfvByBQS0aBAFrNsv++C61u7ntZlvWBAvdy7rmHw/Lp0kp05tYJrUqcjVOMuKKaCXUs8cvX7WiO&#13;&#10;kfNEMSK14iW+coefVm/fLDtT8IlutGTcIgBRruhMiRvvTZEkjja8JW6sDVcQrLVtiYelPSbMkg7Q&#13;&#10;W5lM0nSWdNoyYzXlzsFu1QfxKuLXNaf+S1077pEsMXDzcbRxPIQxWS1JcbTENIIONMg/sGiJUFD0&#13;&#10;DlURT9DJildQraBWO137MdVtoutaUB57gG6y9I9unhtieOwFxHHmLpP7f7D083lvkWAlns4nGCnS&#13;&#10;wiXthOIoT/OgTmdcAUlrtbehP3pRz2an6TcHseQhGBbOANqh+6QZwJCT11GUS23bcBjaRZeo/fWu&#13;&#10;Pb94RPtNCruzPFvMp6FwQorbOWOd/8h1i8KkxBLoRVxy3jnfp95SQhmlt0JK2CeFVKgD0HQxiwec&#13;&#10;loKFYIg5ezyspUVnErwRv6HuQ1pArohr+rwY6l1j9UmxWKXhhG2GuSdC9nNoQKpQCFoEnsOsd8X3&#13;&#10;RbrYzDfzfJRPZptRnlbV6MN2nY9m2+z9tHpXrddV9iNwzvKiEYxxFWjfHJrlf+eA4a303rp79K5P&#13;&#10;8ogeNQeyt38kHe84XGtvhYNm170NmofrBlPG5OEBBdf/vo5Zv5756icAAAD//wMAUEsDBBQABgAI&#13;&#10;AAAAIQA7dmMg4wAAAA8BAAAPAAAAZHJzL2Rvd25yZXYueG1sTE9Nb4JAEL036X/YTJPedCmNCshg&#13;&#10;mpo28dCYqul5hREQdpewq+C/7zQ9tJdJZt6b95GuRt2KK/WutgbhaRqAIJPbojYlwmH/NolAOK9M&#13;&#10;oVprCOFGDlbZ/V2qksIO5pOuO18KFjEuUQiV910ipcsr0spNbUeGsZPttfK89qUsejWwuG5lGARz&#13;&#10;qVVt2KFSHb1WlDe7i0b4iOTabpuv/HYe9u9RtGnixeaA+Pgwrpc8XpYgPI3+7wN+OnB+yDjY0V5M&#13;&#10;4USLEM+fQ6YiTMJZDIIZv5cjwmIWgsxS+b9H9g0AAP//AwBQSwECLQAUAAYACAAAACEAtoM4kv4A&#13;&#10;AADhAQAAEwAAAAAAAAAAAAAAAAAAAAAAW0NvbnRlbnRfVHlwZXNdLnhtbFBLAQItABQABgAIAAAA&#13;&#10;IQA4/SH/1gAAAJQBAAALAAAAAAAAAAAAAAAAAC8BAABfcmVscy8ucmVsc1BLAQItABQABgAIAAAA&#13;&#10;IQC2760UEQIAAC4EAAAOAAAAAAAAAAAAAAAAAC4CAABkcnMvZTJvRG9jLnhtbFBLAQItABQABgAI&#13;&#10;AAAAIQA7dmMg4wAAAA8BAAAPAAAAAAAAAAAAAAAAAGs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72064" behindDoc="1" locked="0" layoutInCell="1" allowOverlap="1">
                <wp:simplePos x="0" y="0"/>
                <wp:positionH relativeFrom="column">
                  <wp:posOffset>569595</wp:posOffset>
                </wp:positionH>
                <wp:positionV relativeFrom="paragraph">
                  <wp:posOffset>474980</wp:posOffset>
                </wp:positionV>
                <wp:extent cx="5549900" cy="0"/>
                <wp:effectExtent l="0" t="0" r="0" b="0"/>
                <wp:wrapNone/>
                <wp:docPr id="581"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86DEF" id="Line 40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7.4pt" to="481.8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IB5EwIAAC8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p/MMI0Va&#13;&#10;aNJOKI7ydBqq0xlXQNJa7W3QRy/q2ew0/eYgljwEw8IZQDt0nzQDGHLyOhblUts2HAa56BJrfx1q&#13;&#10;zy8eUdicTvPFIoUW0XssIcX9oLHOf+S6RWFSYgn8IjA575wPREhxTwn3KL0VUsbWSoW6Es/SxSwe&#13;&#10;cFoKFoIhzdnjYS0tOpNgjvgFxQD2kBaQK+KaPi+GettYfVIs3tJwwja3uSdC9nMAkipcBBqB523W&#13;&#10;2+L7Il1s5pt5Psons80oT6tq9GG7zkezbfZ+Wr2r1usq+xE4Z3nRCMa4CrTvFs3yv7PA7bH05hpM&#13;&#10;OtQneUSP2oHs/R9JxyaHvvZeOGh23dtQptBvcGVMvr2gYPvf1zHr1ztf/QQAAP//AwBQSwMEFAAG&#13;&#10;AAgAAAAhAHsXZEzhAAAADQEAAA8AAABkcnMvZG93bnJldi54bWxMT01Lw0AQvRf8D8sI3tqNHzSb&#13;&#10;NJsiFoUeRGyL520yJjHZ2ZDdNum/d8SDXgbmvZn3ka0n24kzDr5xpOF2EYFAKlzZUKXhsH+eKxA+&#13;&#10;GCpN5wg1XNDDOr+aZSYt3UjveN6FSrAI+dRoqEPoUyl9UaM1fuF6JOY+3WBN4HWoZDmYkcVtJ++i&#13;&#10;aCmtaYgdatPjU41FuztZDa9Kbtxb+1Fcvsb9i1LbNom3B61vrqfNisfjCkTAKfx9wE8Hzg85Bzu6&#13;&#10;E5VedBpUEvOlhviBazCfLO8ZOP4CMs/k/xb5NwAAAP//AwBQSwECLQAUAAYACAAAACEAtoM4kv4A&#13;&#10;AADhAQAAEwAAAAAAAAAAAAAAAAAAAAAAW0NvbnRlbnRfVHlwZXNdLnhtbFBLAQItABQABgAIAAAA&#13;&#10;IQA4/SH/1gAAAJQBAAALAAAAAAAAAAAAAAAAAC8BAABfcmVscy8ucmVsc1BLAQItABQABgAIAAAA&#13;&#10;IQBxKIB5EwIAAC8EAAAOAAAAAAAAAAAAAAAAAC4CAABkcnMvZTJvRG9jLnhtbFBLAQItABQABgAI&#13;&#10;AAAAIQB7F2RM4QAAAA0BAAAPAAAAAAAAAAAAAAAAAG0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73088" behindDoc="1" locked="0" layoutInCell="1" allowOverlap="1">
                <wp:simplePos x="0" y="0"/>
                <wp:positionH relativeFrom="column">
                  <wp:posOffset>572770</wp:posOffset>
                </wp:positionH>
                <wp:positionV relativeFrom="paragraph">
                  <wp:posOffset>-164465</wp:posOffset>
                </wp:positionV>
                <wp:extent cx="0" cy="641985"/>
                <wp:effectExtent l="0" t="0" r="0" b="5715"/>
                <wp:wrapNone/>
                <wp:docPr id="580"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6456D" id="Line 40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3bDEAIAAC4EAAAOAAAAZHJzL2Uyb0RvYy54bWysU1HP0yAUfTfxPxDet7azq1uz7otZN18+&#13;&#10;dcmnP4ABXYkUCLB1i/G/e6HddPpijH2gwL2ce+7hsHq6dBKduXVCqwpn0xQjrqhmQh0r/OXzbrLA&#13;&#10;yHmiGJFa8QpfucNP69evVr0p+Uy3WjJuEYAoV/amwq33pkwSR1veETfVhisINtp2xMPSHhNmSQ/o&#13;&#10;nUxmaVokvbbMWE25c7BbD0G8jvhNw6n/1DSOeyQrDNx8HG0cD2FM1itSHi0xraAjDfIPLDoiFBS9&#13;&#10;Q9XEE3Sy4g+oTlCrnW78lOou0U0jKI89QDdZ+ls3Ly0xPPYC4jhzl8n9P1j68by3SLAKzxegjyId&#13;&#10;XNKzUBzlaRHU6Y0rIWmj9jb0Ry/qxTxr+tVBLHkIhoUzgHboP2gGMOTkdRTl0tguHIZ20SVqf71r&#13;&#10;zy8e0WGTwm6RZ8vFPBROSHk7Z6zz77nuUJhUWAK9iEvOz84PqbeUUEbpnZAS9kkpFeoBNF0W8YDT&#13;&#10;UrAQDDFnj4eNtOhMgjfiN9Z9SAvINXHtkBdDg2usPikWq7ScsO0490TIYQ4NSBUKQYvAc5wNrvi2&#13;&#10;TJfbxXaRT/JZsZ3kaV1P3u02+aTYZW/n9Zt6s6mz74FzlpetYIyrQPvm0Cz/OweMb2Xw1t2jd32S&#13;&#10;R/SoOZC9/SPpeMfhWgcrHDS77m3QPFw3mDImjw8ouP7Xdcz6+czXPwAAAP//AwBQSwMEFAAGAAgA&#13;&#10;AAAhAIGS3l3iAAAADQEAAA8AAABkcnMvZG93bnJldi54bWxMT01Lw0AQvQv+h2UEb+3GQG2SZlLE&#13;&#10;otCDiG3xvM2uSUx2NmS3TfrvHb3Uy8DMe/M+8vVkO3E2g28cITzMIxCGSqcbqhAO+5dZAsIHRVp1&#13;&#10;jgzCxXhYF7c3ucq0G+nDnHehEixCPlMIdQh9JqUva2OVn7veEGNfbrAq8DpUUg9qZHHbyTiKHqVV&#13;&#10;DbFDrXrzXJuy3Z0swlsiN+69/Swv3+P+NUm2bbrcHhDv76bNisfTCkQwU7h+wG8Hzg8FBzu6E2kv&#13;&#10;OoQ0ipmJMIsXKQgm/B2OCMtFDLLI5f8WxQ8AAAD//wMAUEsBAi0AFAAGAAgAAAAhALaDOJL+AAAA&#13;&#10;4QEAABMAAAAAAAAAAAAAAAAAAAAAAFtDb250ZW50X1R5cGVzXS54bWxQSwECLQAUAAYACAAAACEA&#13;&#10;OP0h/9YAAACUAQAACwAAAAAAAAAAAAAAAAAvAQAAX3JlbHMvLnJlbHNQSwECLQAUAAYACAAAACEA&#13;&#10;t2N2wxACAAAuBAAADgAAAAAAAAAAAAAAAAAuAgAAZHJzL2Uyb0RvYy54bWxQSwECLQAUAAYACAAA&#13;&#10;ACEAgZLeXeIAAAANAQAADwAAAAAAAAAAAAAAAABqBAAAZHJzL2Rvd25yZXYueG1sUEsFBgAAAAAE&#13;&#10;AAQA8wAAAHk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26" w:lineRule="auto"/>
        <w:ind w:left="1020" w:right="1680"/>
        <w:rPr>
          <w:rFonts w:ascii="Arial" w:eastAsia="Arial" w:hAnsi="Arial"/>
          <w:sz w:val="24"/>
        </w:rPr>
      </w:pPr>
      <w:r>
        <w:rPr>
          <w:rFonts w:ascii="Arial" w:eastAsia="Arial" w:hAnsi="Arial"/>
          <w:sz w:val="24"/>
        </w:rPr>
        <w:t>All health facilities offering birthing services should have capacity to provide newborn care in special situations and disasters.</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4112" behindDoc="1" locked="0" layoutInCell="1" allowOverlap="1">
                <wp:simplePos x="0" y="0"/>
                <wp:positionH relativeFrom="column">
                  <wp:posOffset>575310</wp:posOffset>
                </wp:positionH>
                <wp:positionV relativeFrom="paragraph">
                  <wp:posOffset>-448945</wp:posOffset>
                </wp:positionV>
                <wp:extent cx="5538470" cy="201295"/>
                <wp:effectExtent l="0" t="0" r="0" b="1905"/>
                <wp:wrapNone/>
                <wp:docPr id="579"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129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D4417" id="Rectangle 407" o:spid="_x0000_s1026" style="position:absolute;margin-left:45.3pt;margin-top:-35.35pt;width:436.1pt;height:15.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9L9GQIAACkEAAAOAAAAZHJzL2Uyb0RvYy54bWysU9uO0zAQfUfiHyy/06TdhrZR09Vq2yKk&#13;&#10;BVYsfMDUcRIL37DdpuXrGTvd0gWeEH6wZjzj45kzx8vbo5LkwJ0XRld0PMop4ZqZWui2ol+/bN/M&#13;&#10;KfEBdA3SaF7RE/f0dvX61bK3JZ+YzsiaO4Ig2pe9rWgXgi2zzLOOK/AjY7nGYGOcgoCua7PaQY/o&#13;&#10;SmaTPH+b9cbV1hnGvcfT9RCkq4TfNJyFT03jeSCyolhbSLtL+y7u2WoJZevAdoKdy4B/qEKB0Pjo&#13;&#10;BWoNAcjeiT+glGDOeNOEETMqM00jGE89YDfj/LdunjqwPPWC5Hh7ocn/P1j28fDoiKgrWswWlGhQ&#13;&#10;OKTPSBvoVnIyzWeRot76EjOf7KOLTXr7YNg3j4HsRSQ6HnPIrv9gagSCfTCJlmPjVLyJDZNjYv90&#13;&#10;YZ8fA2F4WBQ38+kMh8QwhmxMFkV8O4Py+bZ1PrzjRpFoVNRhmQkdDg8+DKnPKalMI0W9FVImx7W7&#13;&#10;e+nIAVAJ67vNZntzRvfXaVKTvqKLYlIk5Bcxfw2xTetvEEoElLQUqqLzPK6YBGXHod7oOtkBhBxs&#13;&#10;7E7qM4+RuoHrnalPSKMzg17xf6HRGfeDkh61WlH/fQ+OUyLfaxTDYjydRnEnZ1rMJui468juOgKa&#13;&#10;IVRFAyWDeR+GD7G3TrQdvjROvWtzh+NrRGI2jnao6lws6jHN5vx3ouCv/ZT164evfgIAAP//AwBQ&#13;&#10;SwMEFAAGAAgAAAAhAN13wxbiAAAADwEAAA8AAABkcnMvZG93bnJldi54bWxMj8FOwzAMhu9IvEPk&#13;&#10;SVzQllCklnZNJ8TGGbHuAbLGa8qapGqytrw95gQXS7Z///6/crfYnk04hs47CU8bAQxd43XnWgmn&#13;&#10;+n39AixE5bTqvUMJ3xhgV93flarQfnafOB1jy8jEhUJJMDEOBeehMWhV2PgBHe0ufrQqUju2XI9q&#13;&#10;JnPb80SIlFvVOfpg1IBvBpvr8WYlHOp96z/MPB1C85iZRNcXm35J+bBa9lsqr1tgEZf4dwG/DJQf&#13;&#10;Kgp29jenA+sl5CIlpYR1JjJgJMjThIDONHnOBfCq5P85qh8AAAD//wMAUEsBAi0AFAAGAAgAAAAh&#13;&#10;ALaDOJL+AAAA4QEAABMAAAAAAAAAAAAAAAAAAAAAAFtDb250ZW50X1R5cGVzXS54bWxQSwECLQAU&#13;&#10;AAYACAAAACEAOP0h/9YAAACUAQAACwAAAAAAAAAAAAAAAAAvAQAAX3JlbHMvLnJlbHNQSwECLQAU&#13;&#10;AAYACAAAACEAtjvS/RkCAAApBAAADgAAAAAAAAAAAAAAAAAuAgAAZHJzL2Uyb0RvYy54bWxQSwEC&#13;&#10;LQAUAAYACAAAACEA3XfDFuIAAAAPAQAADwAAAAAAAAAAAAAAAABzBAAAZHJzL2Rvd25yZXYueG1s&#13;&#10;UEsFBgAAAAAEAAQA8wAAAIIFAAAAAA==&#13;&#10;" fillcolor="#daeef3"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675136" behindDoc="1" locked="0" layoutInCell="1" allowOverlap="1">
                <wp:simplePos x="0" y="0"/>
                <wp:positionH relativeFrom="column">
                  <wp:posOffset>575310</wp:posOffset>
                </wp:positionH>
                <wp:positionV relativeFrom="paragraph">
                  <wp:posOffset>-247650</wp:posOffset>
                </wp:positionV>
                <wp:extent cx="5538470" cy="214630"/>
                <wp:effectExtent l="0" t="0" r="0" b="1270"/>
                <wp:wrapNone/>
                <wp:docPr id="51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463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4757C" id="Rectangle 408" o:spid="_x0000_s1026" style="position:absolute;margin-left:45.3pt;margin-top:-19.5pt;width:436.1pt;height:1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lS7HgIAACkEAAAOAAAAZHJzL2Uyb0RvYy54bWysU1Fv0zAQfkfiP1h+p0naZOuiptO0tghp&#13;&#10;wMTgB1wdJ7FwbGO7Tcuv39npSgc8Ifxg+Xznz3fffbe4PfSS7Ll1QquKZpOUEq6YroVqK/rt6+bd&#13;&#10;nBLnQdUgteIVPXJHb5dv3ywGU/Kp7rSsuSUIolw5mIp23psySRzreA9uog1X6Gy07cGjaduktjAg&#13;&#10;ei+TaZpeJYO2tbGacefwdjU66TLiNw1n/nPTOO6JrCjm5uNu474Ne7JcQNlaMJ1gpzTgH7LoQSj8&#13;&#10;9Ay1Ag9kZ8UfUL1gVjvd+AnTfaKbRjAea8BqsvS3ap46MDzWguQ4c6bJ/T9Y9mn/aImoK1pkGSUK&#13;&#10;emzSF6QNVCs5ydN5oGgwrsTIJ/NoQ5HOPGj23aEjeeUJhsMYsh0+6hqBYOd1pOXQ2D68xILJIbJ/&#13;&#10;PLPPD54wvCyK2Ty/xiYx9E2z/GoW25NA+fLaWOffc92TcKioxTQjOuwfnA/ZQPkSEtPUUtQbIWU0&#13;&#10;bLu9l5bsAZWwuluvN7NQGT5xl2FSkaGiN8W0iMivfO4SYhPX3yB64VHSUvQVnadhjSLrONRrVeOf&#13;&#10;UHoQcjzj/1KdeAzUjVxvdX1EGq0e9YrzhYdO25+UDKjVirofO7CcEvlBoRhusjwP4o5GXlxP0bCX&#13;&#10;nu2lBxRDqIp6SsbjvR8HYmesaDv8KYu1K32H7WtEZDa0dszqlCzqMbJ3mp0g+Es7Rv2a8OUzAAAA&#13;&#10;//8DAFBLAwQUAAYACAAAACEAsg+PMuAAAAAOAQAADwAAAGRycy9kb3ducmV2LnhtbEyPwU7DMAyG&#13;&#10;70i8Q2QkLmhLKaLQrumE2DgjVh4ga7ym0DhVk7Xl7TEndrFk+/fv/yu3i+vFhGPoPCm4XycgkBpv&#13;&#10;OmoVfNZvq2cQIWoyuveECn4wwLa6vip1YfxMHzgdYivYhEKhFdgYh0LK0Fh0Oqz9gMS7kx+djtyO&#13;&#10;rTSjntnc9TJNkkw63RF/sHrAV4vN9+HsFOzrXevf7TztQ3P3ZFNTn1z2pdTtzbLbcHnZgIi4xP8L&#13;&#10;+GPg/FBxsKM/kwmiV5AnGSsVrB5yBmNBnqUMdOTJYwqyKuUlRvULAAD//wMAUEsBAi0AFAAGAAgA&#13;&#10;AAAhALaDOJL+AAAA4QEAABMAAAAAAAAAAAAAAAAAAAAAAFtDb250ZW50X1R5cGVzXS54bWxQSwEC&#13;&#10;LQAUAAYACAAAACEAOP0h/9YAAACUAQAACwAAAAAAAAAAAAAAAAAvAQAAX3JlbHMvLnJlbHNQSwEC&#13;&#10;LQAUAAYACAAAACEA7XZUux4CAAApBAAADgAAAAAAAAAAAAAAAAAuAgAAZHJzL2Uyb0RvYy54bWxQ&#13;&#10;SwECLQAUAAYACAAAACEAsg+PMuAAAAAOAQAADwAAAAAAAAAAAAAAAAB4BAAAZHJzL2Rvd25yZXYu&#13;&#10;eG1sUEsFBgAAAAAEAAQA8wAAAIUFAAAAAA==&#13;&#10;" fillcolor="#daeef3" strokecolor="white">
                <v:path arrowok="t"/>
              </v:rect>
            </w:pict>
          </mc:Fallback>
        </mc:AlternateContent>
      </w:r>
    </w:p>
    <w:p w:rsidR="00000000" w:rsidRDefault="00091A8B">
      <w:pPr>
        <w:spacing w:line="363"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322" w:lineRule="exact"/>
        <w:rPr>
          <w:rFonts w:ascii="Times New Roman" w:eastAsia="Times New Roman" w:hAnsi="Times New Roman"/>
        </w:rPr>
      </w:pPr>
    </w:p>
    <w:p w:rsidR="00000000" w:rsidRDefault="00091A8B">
      <w:pPr>
        <w:numPr>
          <w:ilvl w:val="0"/>
          <w:numId w:val="24"/>
        </w:numPr>
        <w:tabs>
          <w:tab w:val="left" w:pos="1740"/>
        </w:tabs>
        <w:spacing w:line="325" w:lineRule="auto"/>
        <w:ind w:left="1740" w:right="1180" w:hanging="365"/>
        <w:jc w:val="both"/>
        <w:rPr>
          <w:rFonts w:ascii="Arial" w:eastAsia="Arial" w:hAnsi="Arial"/>
          <w:sz w:val="22"/>
        </w:rPr>
      </w:pPr>
      <w:proofErr w:type="spellStart"/>
      <w:r>
        <w:rPr>
          <w:rFonts w:ascii="Arial" w:eastAsia="Arial" w:hAnsi="Arial"/>
          <w:sz w:val="22"/>
        </w:rPr>
        <w:t>NDoH</w:t>
      </w:r>
      <w:proofErr w:type="spellEnd"/>
      <w:r>
        <w:rPr>
          <w:rFonts w:ascii="Arial" w:eastAsia="Arial" w:hAnsi="Arial"/>
          <w:sz w:val="22"/>
        </w:rPr>
        <w:t xml:space="preserve">, provinces and PHAs to advocate and ensure that all health staff working in health facilities providing birthing services, special care nursery and postnatal wards are trained to protect and care for new-borns in special situations such </w:t>
      </w:r>
      <w:r>
        <w:rPr>
          <w:rFonts w:ascii="Arial" w:eastAsia="Arial" w:hAnsi="Arial"/>
          <w:sz w:val="22"/>
        </w:rPr>
        <w:t>as deaths of mother, child abandonment and natural or man-made disasters.</w:t>
      </w:r>
    </w:p>
    <w:p w:rsidR="00000000" w:rsidRDefault="00091A8B">
      <w:pPr>
        <w:spacing w:line="213" w:lineRule="exact"/>
        <w:rPr>
          <w:rFonts w:ascii="Arial" w:eastAsia="Arial" w:hAnsi="Arial"/>
          <w:sz w:val="22"/>
        </w:rPr>
      </w:pPr>
    </w:p>
    <w:p w:rsidR="00000000" w:rsidRDefault="00091A8B">
      <w:pPr>
        <w:numPr>
          <w:ilvl w:val="0"/>
          <w:numId w:val="24"/>
        </w:numPr>
        <w:tabs>
          <w:tab w:val="left" w:pos="1740"/>
        </w:tabs>
        <w:spacing w:line="412" w:lineRule="auto"/>
        <w:ind w:left="1740" w:right="1180" w:hanging="365"/>
        <w:jc w:val="both"/>
        <w:rPr>
          <w:rFonts w:ascii="Arial" w:eastAsia="Arial" w:hAnsi="Arial"/>
          <w:sz w:val="19"/>
        </w:rPr>
      </w:pPr>
      <w:proofErr w:type="spellStart"/>
      <w:r>
        <w:rPr>
          <w:rFonts w:ascii="Arial" w:eastAsia="Arial" w:hAnsi="Arial"/>
          <w:sz w:val="19"/>
        </w:rPr>
        <w:t>NDoH</w:t>
      </w:r>
      <w:proofErr w:type="spellEnd"/>
      <w:r>
        <w:rPr>
          <w:rFonts w:ascii="Arial" w:eastAsia="Arial" w:hAnsi="Arial"/>
          <w:sz w:val="19"/>
        </w:rPr>
        <w:t xml:space="preserve">, provinces and PHAs to advocate </w:t>
      </w:r>
      <w:proofErr w:type="spellStart"/>
      <w:r>
        <w:rPr>
          <w:rFonts w:ascii="Arial" w:eastAsia="Arial" w:hAnsi="Arial"/>
          <w:sz w:val="19"/>
        </w:rPr>
        <w:t>andensure</w:t>
      </w:r>
      <w:proofErr w:type="spellEnd"/>
      <w:r>
        <w:rPr>
          <w:rFonts w:ascii="Arial" w:eastAsia="Arial" w:hAnsi="Arial"/>
          <w:sz w:val="19"/>
        </w:rPr>
        <w:t xml:space="preserve"> that all health facilities offering birthing services have equipment, IEC materials and consumables on care of new-borns in special si</w:t>
      </w:r>
      <w:r>
        <w:rPr>
          <w:rFonts w:ascii="Arial" w:eastAsia="Arial" w:hAnsi="Arial"/>
          <w:sz w:val="19"/>
        </w:rPr>
        <w:t>tuation such as deaths of mother, child abandonment and natural or man-made disasters.</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77184" behindDoc="1" locked="0" layoutInCell="1" allowOverlap="1">
                <wp:simplePos x="0" y="0"/>
                <wp:positionH relativeFrom="column">
                  <wp:posOffset>294640</wp:posOffset>
                </wp:positionH>
                <wp:positionV relativeFrom="paragraph">
                  <wp:posOffset>1483995</wp:posOffset>
                </wp:positionV>
                <wp:extent cx="3743960" cy="0"/>
                <wp:effectExtent l="0" t="0" r="2540" b="0"/>
                <wp:wrapNone/>
                <wp:docPr id="498"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9E8E3" id="Line 410"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116.85pt" to="318pt,1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K7/GAIAADAEAAAOAAAAZHJzL2Uyb0RvYy54bWysU02P2jAQvVfqf7ByhziQ8hERVhWBXmgX&#13;&#10;adsfYGyHWHVsyzYEVPW/d+wALd3LqurF8WTGz2/ePC+ezq1EJ26d0KpMsiFOEFdUM6EOZfLt62Yw&#13;&#10;S5DzRDEiteJlcuEueVq+f7foTMFHutGScYsARLmiM2XSeG+KNHW04S1xQ224gmStbUs8hPaQMks6&#13;&#10;QG9lOsJ4knbaMmM15c7B36pPJsuIX9ec+ue6dtwjWSbAzcfVxnUf1nS5IMXBEtMIeqVB/oFFS4SC&#13;&#10;S+9QFfEEHa14BdUKarXTtR9S3aa6rgXlsQfoJsN/dfPSEMNjLyCOM3eZ3P+DpV9OO4sEK5N8DqNS&#13;&#10;pIUhbYXiKM+iOp1xBRSt1M6G/uhZvZitpt8dKJc+JEPgDKDtu8+aAQw5eh1FOde2DYehXXSO2l/u&#13;&#10;2vOzRxR+jqf5eD6BEdFbLiXF7aCxzn/iukVhUyYS+EVgcto6H4iQ4lYS7lF6I6SMo5UKdeDL0RTj&#13;&#10;eMJpKVjIhjpnD/uVtOhEwB2TDcZ4GgwBaA9lAboirunrYqr3jdVHxeI1DSdsfd17ImS/ByCpwkXQ&#13;&#10;JBC97npf/Jjj+Xq2nuWDfDRZD3JcVYOPm1U+mGyy6YdqXK1WVfYzcM7yohGMcRVo3zya5W/zwPW1&#13;&#10;9O66u/QuUPqIHnsHsrdvJB2nHAYbHpUr9ppddjbIFCKwZSy+PqHg+z/jWPX7oS9/AQAA//8DAFBL&#13;&#10;AwQUAAYACAAAACEASsc4wN8AAAAPAQAADwAAAGRycy9kb3ducmV2LnhtbEyP0U7DMAxF35H4h8hI&#13;&#10;vLGUtmpR13RCbHwAG+I5a0xbaJySpFv39xgJCV4s2b6+vqfeLHYUJ/RhcKTgfpWAQGqdGahT8Hp4&#13;&#10;vnsAEaImo0dHqOCCATbN9VWtK+PO9IKnfewEm1CotII+xqmSMrQ9Wh1WbkLi3bvzVkdufSeN12c2&#13;&#10;t6NMk6SQVg/EH3o94VOP7ed+tgrobZfrj0uX9y49bMvdF5bezErd3izbNZfHNYiIS/y7gB8Gzg8N&#13;&#10;Bzu6mUwQo4K8yFmpIM2yEgQLiqxgwuPvRDa1/M/RfAMAAP//AwBQSwECLQAUAAYACAAAACEAtoM4&#13;&#10;kv4AAADhAQAAEwAAAAAAAAAAAAAAAAAAAAAAW0NvbnRlbnRfVHlwZXNdLnhtbFBLAQItABQABgAI&#13;&#10;AAAAIQA4/SH/1gAAAJQBAAALAAAAAAAAAAAAAAAAAC8BAABfcmVscy8ucmVsc1BLAQItABQABgAI&#13;&#10;AAAAIQAAlK7/GAIAADAEAAAOAAAAAAAAAAAAAAAAAC4CAABkcnMvZTJvRG9jLnhtbFBLAQItABQA&#13;&#10;BgAIAAAAIQBKxzjA3wAAAA8BAAAPAAAAAAAAAAAAAAAAAHIEAABkcnMvZG93bnJldi54bWxQSwUG&#13;&#10;AAAAAAQABADzAAAAfg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pgSz w:w="12840" w:h="17778"/>
          <w:pgMar w:top="729" w:right="706" w:bottom="502" w:left="1440" w:header="0" w:footer="0" w:gutter="0"/>
          <w:cols w:space="0" w:equalWidth="0">
            <w:col w:w="10700"/>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14" w:lineRule="exact"/>
        <w:rPr>
          <w:rFonts w:ascii="Times New Roman" w:eastAsia="Times New Roman" w:hAnsi="Times New Roman"/>
        </w:rPr>
      </w:pPr>
    </w:p>
    <w:p w:rsidR="00000000" w:rsidRDefault="00091A8B">
      <w:pPr>
        <w:numPr>
          <w:ilvl w:val="0"/>
          <w:numId w:val="25"/>
        </w:numPr>
        <w:tabs>
          <w:tab w:val="left" w:pos="1740"/>
        </w:tabs>
        <w:spacing w:line="350" w:lineRule="auto"/>
        <w:ind w:left="1740" w:right="446" w:hanging="365"/>
        <w:rPr>
          <w:rFonts w:ascii="Arial" w:eastAsia="Arial" w:hAnsi="Arial"/>
          <w:sz w:val="23"/>
        </w:rPr>
      </w:pPr>
      <w:proofErr w:type="spellStart"/>
      <w:r>
        <w:rPr>
          <w:rFonts w:ascii="Arial" w:eastAsia="Arial" w:hAnsi="Arial"/>
          <w:sz w:val="23"/>
        </w:rPr>
        <w:lastRenderedPageBreak/>
        <w:t>NDoH</w:t>
      </w:r>
      <w:proofErr w:type="spellEnd"/>
      <w:r>
        <w:rPr>
          <w:rFonts w:ascii="Arial" w:eastAsia="Arial" w:hAnsi="Arial"/>
          <w:sz w:val="23"/>
        </w:rPr>
        <w:t xml:space="preserve"> ensures that all provinces, </w:t>
      </w:r>
      <w:r>
        <w:rPr>
          <w:rFonts w:ascii="Arial" w:eastAsia="Arial" w:hAnsi="Arial"/>
          <w:sz w:val="23"/>
        </w:rPr>
        <w:t>PHAs and hospitals have a plan based on existing capacity, to protect and care for new-borns in disaster situations.</w:t>
      </w:r>
    </w:p>
    <w:p w:rsidR="00000000" w:rsidRDefault="005B0694">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89472" behindDoc="1" locked="0" layoutInCell="1" allowOverlap="1">
            <wp:simplePos x="0" y="0"/>
            <wp:positionH relativeFrom="column">
              <wp:posOffset>664210</wp:posOffset>
            </wp:positionH>
            <wp:positionV relativeFrom="paragraph">
              <wp:posOffset>-487680</wp:posOffset>
            </wp:positionV>
            <wp:extent cx="825500" cy="24765"/>
            <wp:effectExtent l="0" t="0" r="0" b="0"/>
            <wp:wrapNone/>
            <wp:docPr id="422" name="Pictur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00" cy="247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40"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3.2.17 Poor Referral of New-borns</w:t>
      </w:r>
    </w:p>
    <w:p w:rsidR="00000000" w:rsidRDefault="00091A8B">
      <w:pPr>
        <w:spacing w:line="231" w:lineRule="exact"/>
        <w:rPr>
          <w:rFonts w:ascii="Times New Roman" w:eastAsia="Times New Roman" w:hAnsi="Times New Roman"/>
        </w:rPr>
      </w:pPr>
    </w:p>
    <w:p w:rsidR="00000000" w:rsidRDefault="00091A8B">
      <w:pPr>
        <w:spacing w:line="342" w:lineRule="auto"/>
        <w:ind w:left="1020" w:right="446"/>
        <w:jc w:val="both"/>
        <w:rPr>
          <w:rFonts w:ascii="Arial" w:eastAsia="Arial" w:hAnsi="Arial"/>
        </w:rPr>
      </w:pPr>
      <w:r>
        <w:rPr>
          <w:rFonts w:ascii="Arial" w:eastAsia="Arial" w:hAnsi="Arial"/>
        </w:rPr>
        <w:t>Referral system in the health system is generally weak to manage new born referrals. Communication pr</w:t>
      </w:r>
      <w:r>
        <w:rPr>
          <w:rFonts w:ascii="Arial" w:eastAsia="Arial" w:hAnsi="Arial"/>
        </w:rPr>
        <w:t>oblem is widespread in the health system. Even in the presence of a good communication, transportation can be a nightmare given the geographical terrains, unavailability of appropriate transportation media, and unavailability of appropriate resuscitation e</w:t>
      </w:r>
      <w:r>
        <w:rPr>
          <w:rFonts w:ascii="Arial" w:eastAsia="Arial" w:hAnsi="Arial"/>
        </w:rPr>
        <w:t>quipment and poor training of those accompanying the baby in medical emergencies</w:t>
      </w:r>
    </w:p>
    <w:p w:rsidR="00000000" w:rsidRDefault="00091A8B">
      <w:pPr>
        <w:spacing w:line="101"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690496" behindDoc="1" locked="0" layoutInCell="1" allowOverlap="1">
                <wp:simplePos x="0" y="0"/>
                <wp:positionH relativeFrom="column">
                  <wp:posOffset>575310</wp:posOffset>
                </wp:positionH>
                <wp:positionV relativeFrom="paragraph">
                  <wp:posOffset>-158750</wp:posOffset>
                </wp:positionV>
                <wp:extent cx="5538470" cy="186690"/>
                <wp:effectExtent l="0" t="0" r="0" b="3810"/>
                <wp:wrapNone/>
                <wp:docPr id="497"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18669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333F2" id="Rectangle 423" o:spid="_x0000_s1026" style="position:absolute;margin-left:45.3pt;margin-top:-12.5pt;width:436.1pt;height:14.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JgMHQIAACkEAAAOAAAAZHJzL2Uyb0RvYy54bWysU9tu2zAMfR+wfxD0vjhJnZsRpyiaZBjQ&#13;&#10;bcW6fQAjy7Yw3SYpcbKvLyWnWdq9DdODIIrkEXl4tLw9KkkO3HlhdElHgyElXDNTCd2U9Mf37Yc5&#13;&#10;JT6ArkAazUt64p7ert6/W3a24GPTGllxRxBE+6KzJW1DsEWWedZyBX5gLNforI1TENB0TVY56BBd&#13;&#10;yWw8HE6zzrjKOsO493i77p10lfDrmrPwta49D0SWFGsLaXdp38U9Wy2haBzYVrBzGfAPVSgQGh+9&#13;&#10;QK0hANk78ReUEswZb+owYEZlpq4F46kH7GY0fNPNUwuWp16QHG8vNPn/B8u+HB4dEVVJ88WMEg0K&#13;&#10;h/QNaQPdSE7y8U2kqLO+wMgn++hik94+GPbToyN75YmGxxiy6z6bCoFgH0yi5Vg7FTOxYXJM7J8u&#13;&#10;7PNjIAwvJ5ObeT7DITH0jebT6SKNJ4PiJds6Hz5yo0g8lNRhmQkdDg8+xGqgeAlJZRopqq2QMhmu&#13;&#10;2d1LRw6ASljfbTbb1Bmm+OswqUlX0sVkPEnIr3z+GmKbViTnLYQSASUthSrpfBhXL7KWQ7XRFSZA&#13;&#10;EUDI/ozJUp95jNT1XO9MdUIanen1iv8LD61xvynpUKsl9b/24Dgl8pNGMSxGeR7FnYx8Mhuj4a49&#13;&#10;u2sPaIZQJQ2U9Mf70H+IvXWiafGlUepdmzscXy0Ss3G0fVXnYlGPqfXz34mCv7ZT1J8fvnoGAAD/&#13;&#10;/wMAUEsDBBQABgAIAAAAIQBX95q94QAAAA0BAAAPAAAAZHJzL2Rvd25yZXYueG1sTI/BTsMwEETv&#13;&#10;SPyDtUhcUOsQldCm2VSIljOi4QPc2I1T4nUUu0n4e5YTXFZa7czsvGI3u06MZgitJ4THZQLCUO11&#13;&#10;Sw3CZ/W2WIMIUZFWnSeD8G0C7Mrbm0Ll2k/0YcZjbASHUMgVgo2xz6UMtTVOhaXvDfHt7AenIq9D&#13;&#10;I/WgJg53nUyTJJNOtcQfrOrNqzX11/HqEA7VvvHvdhoPoX54tqmuzi67IN7fzfstj5ctiGjm+OeA&#13;&#10;XwbuDyUXO/kr6SA6hE2SsRJhkT4xGAs2WcpAJ4TVCmRZyP8U5Q8AAAD//wMAUEsBAi0AFAAGAAgA&#13;&#10;AAAhALaDOJL+AAAA4QEAABMAAAAAAAAAAAAAAAAAAAAAAFtDb250ZW50X1R5cGVzXS54bWxQSwEC&#13;&#10;LQAUAAYACAAAACEAOP0h/9YAAACUAQAACwAAAAAAAAAAAAAAAAAvAQAAX3JlbHMvLnJlbHNQSwEC&#13;&#10;LQAUAAYACAAAACEAiSiYDB0CAAApBAAADgAAAAAAAAAAAAAAAAAuAgAAZHJzL2Uyb0RvYy54bWxQ&#13;&#10;SwECLQAUAAYACAAAACEAV/eaveEAAAAN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69152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496"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43687" id="Line 424"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yWzFgIAAC8EAAAOAAAAZHJzL2Uyb0RvYy54bWysU8Gu0zAQvCPxD5bvbZKSliRq+oSalssD&#13;&#10;Kj34ANd2GgvHtmy3aYX4d9ZOWyhcEOLi2Nn17MzuePl07iU6ceuEVjXOpilGXFHNhDrU+Mvn7aTA&#13;&#10;yHmiGJFa8RpfuMNPq9evloOp+Ex3WjJuEYAoVw2mxp33pkoSRzveEzfVhisIttr2xMPRHhJmyQDo&#13;&#10;vUxmabpIBm2ZsZpy5+BvMwbxKuK3Laf+U9s67pGsMXDzcbVx3Yc1WS1JdbDEdIJeaZB/YNEToaDo&#13;&#10;HaohnqCjFX9A9YJa7XTrp1T3iW5bQXnUAGqy9Dc1Lx0xPGqB5jhzb5P7f7D042lnkWA1zssFRor0&#13;&#10;MKRnoTjKZ3nozmBcBUlrtbNBHz2rF/Os6VcHseQhGA7OANp++KAZwJCj17Ep59b24TLIRefY+8u9&#13;&#10;9/zsEYWf83lelimMiN5iCaluF411/j3XPQqbGkvgF4HJ6dn5QIRUt5RQR+mtkDKOVio01HiRpUW8&#13;&#10;4LQULARDmrOH/VpadCJgjrLIi3QRFAPYQ1pAbojrxrwYGm1j9VGxWKXjhG2ue0+EHPcAJFUoBBqB&#13;&#10;53U32uJbmZabYlPkk3y22EzytGkm77brfLLYZm/nzZtmvW6y74FzlledYIyrQPtm0Sz/OwtcH8to&#13;&#10;rrtJ7/1JHtGjdiB7+0bScchhrqMX9ppddja0KcwbXBmTry8o2P7Xc8z6+c5XPwAAAP//AwBQSwME&#13;&#10;FAAGAAgAAAAhADVjC5DiAAAADwEAAA8AAABkcnMvZG93bnJldi54bWxMT11LwzAUfRf8D+EKvsiW&#13;&#10;bprZdU2HKA7EF53+gKyJbbG5KUmW1v16ryDoy4V77rnno9xOtmfJ+NA5lLCYZ8AM1k532Eh4f3uc&#13;&#10;5cBCVKhV79BI+DIBttX5WakK7UZ8NWkfG0YiGAoloY1xKDgPdWusCnM3GKTbh/NWRVp9w7VXI4nb&#13;&#10;ni+zbMWt6pAcWjWY+9bUn/ujlTDmzycxJS/qRbx5ejmJ3VVKOykvL6aHDY27DbBopvj3AT8dKD9U&#13;&#10;FOzgjqgD6yXk61tiSpgthQBGhPXqmpDDL8Krkv/vUX0DAAD//wMAUEsBAi0AFAAGAAgAAAAhALaD&#13;&#10;OJL+AAAA4QEAABMAAAAAAAAAAAAAAAAAAAAAAFtDb250ZW50X1R5cGVzXS54bWxQSwECLQAUAAYA&#13;&#10;CAAAACEAOP0h/9YAAACUAQAACwAAAAAAAAAAAAAAAAAvAQAAX3JlbHMvLnJlbHNQSwECLQAUAAYA&#13;&#10;CAAAACEAx+8lsxYCAAAvBAAADgAAAAAAAAAAAAAAAAAuAgAAZHJzL2Uyb0RvYy54bWxQSwECLQAU&#13;&#10;AAYACAAAACEANWMLkOIAAAAPAQAADwAAAAAAAAAAAAAAAABwBAAAZHJzL2Rvd25yZXYueG1sUEsF&#13;&#10;BgAAAAAEAAQA8wAAAH8FA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92544" behindDoc="1" locked="0" layoutInCell="1" allowOverlap="1">
                <wp:simplePos x="0" y="0"/>
                <wp:positionH relativeFrom="column">
                  <wp:posOffset>572770</wp:posOffset>
                </wp:positionH>
                <wp:positionV relativeFrom="paragraph">
                  <wp:posOffset>-164465</wp:posOffset>
                </wp:positionV>
                <wp:extent cx="0" cy="561975"/>
                <wp:effectExtent l="0" t="0" r="0" b="0"/>
                <wp:wrapNone/>
                <wp:docPr id="495"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197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74A2B" id="Line 425"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mecFgIAAC4EAAAOAAAAZHJzL2Uyb0RvYy54bWysU8Gu2jAQvFfqP1i+QxIa8iAiPFUEeqF9&#13;&#10;SK/9AGM7xKpjW7YhoKr/3rUDtLSXqurFsb3r2ZndyeL53El04tYJrSqcjVOMuKKaCXWo8JfPm9EM&#13;&#10;I+eJYkRqxSt84Q4/L9++WfSm5BPdasm4RQCiXNmbCrfemzJJHG15R9xYG64g2GjbEQ9He0iYJT2g&#13;&#10;dzKZpGmR9NoyYzXlzsFtPQTxMuI3Daf+pWkc90hWGLj5uNq47sOaLBekPFhiWkGvNMg/sOiIUFD0&#13;&#10;DlUTT9DRij+gOkGtdrrxY6q7RDeNoDxqADVZ+pua15YYHrVAc5y5t8n9P1j66bSzSLAK5/MpRop0&#13;&#10;MKStUBzlk2noTm9cCUkrtbNBHz2rV7PV9KuDWPIQDAdnAG3ff9QMYMjR69iUc2O78BjkonPs/eXe&#13;&#10;e372iA6XFG6nRTZ/ioUTUt7eGev8B647FDYVlkAv4pLT1vnAg5S3lFBG6Y2QMk5WKtRXuEjnRXzg&#13;&#10;tBQsBEOas4f9Slp0IuCN+SyfpUUQDGAPaQG5Jq4d8mJocI3VR8VilZYTtr7uPRFy2AOQVKEQSASe&#13;&#10;193gim/zdL6erWf5KJ8U61Ge1vXo/WaVj4pN9jSt39WrVZ19D5yzvGwFY1wF2jeHZvnfOeD6rwze&#13;&#10;unv03p/kET1qB7K3byQdZxzGOlhhr9llZ0ObwrjBlDH5+gMF1/96jlk/f/PlDwAAAP//AwBQSwME&#13;&#10;FAAGAAgAAAAhAJnb26LhAAAADQEAAA8AAABkcnMvZG93bnJldi54bWxMT8tOwzAQvCPxD9Yicala&#13;&#10;hwBRk8apEI9DL5Vo+QAn3sYR9jqKnTTl6zFc4LLS7szOo9zO1rAJB985EnC3SoAhNU511Ar4OL4t&#13;&#10;18B8kKSkcYQCLuhhW11flbJQ7kzvOB1Cy6II+UIK0CH0Bee+0WilX7keKWInN1gZ4jq0XA3yHMWt&#13;&#10;4WmSZNzKjqKDlj0+a2w+D6MV8Op3x/re54uHL32pJ7Uf+c4shLi9mV82cTxtgAWcw98H/HSI+aGK&#13;&#10;wWo3kvLMCMiTNDIFLNPHHFgk/B5qAVmaAa9K/r9F9Q0AAP//AwBQSwECLQAUAAYACAAAACEAtoM4&#13;&#10;kv4AAADhAQAAEwAAAAAAAAAAAAAAAAAAAAAAW0NvbnRlbnRfVHlwZXNdLnhtbFBLAQItABQABgAI&#13;&#10;AAAAIQA4/SH/1gAAAJQBAAALAAAAAAAAAAAAAAAAAC8BAABfcmVscy8ucmVsc1BLAQItABQABgAI&#13;&#10;AAAAIQCNkmecFgIAAC4EAAAOAAAAAAAAAAAAAAAAAC4CAABkcnMvZTJvRG9jLnhtbFBLAQItABQA&#13;&#10;BgAIAAAAIQCZ29ui4QAAAA0BAAAPAAAAAAAAAAAAAAAAAHAEAABkcnMvZG93bnJldi54bWxQSwUG&#13;&#10;AAAAAAQABADzAAAAfgU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693568" behindDoc="1" locked="0" layoutInCell="1" allowOverlap="1">
                <wp:simplePos x="0" y="0"/>
                <wp:positionH relativeFrom="column">
                  <wp:posOffset>6116320</wp:posOffset>
                </wp:positionH>
                <wp:positionV relativeFrom="paragraph">
                  <wp:posOffset>-164465</wp:posOffset>
                </wp:positionV>
                <wp:extent cx="0" cy="561975"/>
                <wp:effectExtent l="0" t="0" r="0" b="0"/>
                <wp:wrapNone/>
                <wp:docPr id="494"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197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20BB1" id="Line 426"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vFoFAIAAC4EAAAOAAAAZHJzL2Uyb0RvYy54bWysU8uu2jAQ3VfqP1jeQxIauCQiXFUEuqG9&#13;&#10;SLf9AGM7xKpjW7YhoKr/3rEDtLSbqurGrxmfOXN8vHg+dxKduHVCqwpn4xQjrqhmQh0q/OXzZjTH&#13;&#10;yHmiGJFa8QpfuMPPy7dvFr0p+US3WjJuEYAoV/amwq33pkwSR1veETfWhisINtp2xMPWHhJmSQ/o&#13;&#10;nUwmaTpLem2ZsZpy5+C0HoJ4GfGbhlP/0jSOeyQrDNx8HG0c92FMlgtSHiwxraBXGuQfWHREKCh6&#13;&#10;h6qJJ+hoxR9QnaBWO934MdVdoptGUB57gG6y9LduXltieOwFxHHmLpP7f7D002lnkWAVzoscI0U6&#13;&#10;eKStUBzlk1lQpzeuhKSV2tnQHz2rV7PV9KuDWPIQDBtnAG3ff9QMYMjR6yjKubFduAztonPU/nLX&#13;&#10;np89osMhhdPpLCuepqFwQsrbPWOd/8B1h8KiwhLoRVxy2jo/pN5SQhmlN0JKOCelVKiv8CwtZvGC&#13;&#10;01KwEAwxZw/7lbToRMAbxTyfp7FhqPuQFpBr4tohL4YG11h9VCxWaTlh6+vaEyGHNQBJFQpBi8Dz&#13;&#10;uhpc8a1Ii/V8Pc9HIPN6lKd1PXq/WeWj2SZ7mtbv6tWqzr4HzlletoIxrgLtm0Oz/O8ccP0rg7fu&#13;&#10;Hr3rkzyiR82B7G2OpOMbh2cdrLDX7LKzQfPw3GDKmHz9QMH1v+5j1s9vvvwBAAD//wMAUEsDBBQA&#13;&#10;BgAIAAAAIQCTEN3W4gAAAA8BAAAPAAAAZHJzL2Rvd25yZXYueG1sTE/LTsMwELwj8Q/WInGpWocU&#13;&#10;IpLGqRDQQy9ItHyAEy9xhB9R7KQpX8+iHuCy0u7MzqPcztawCYfQeSfgbpUAQ9d41blWwMdxt3wE&#13;&#10;FqJ0ShrvUMAZA2yr66tSFsqf3DtOh9gyEnGhkAJ0jH3BeWg0WhlWvkdH2KcfrIy0Di1XgzyRuDU8&#13;&#10;TZKMW9k5ctCyx2eNzddhtAJew/5Yr0O+uP/W53pSbyPfm4UQtzfzy4bG0wZYxDn+fcBvB8oPFQWr&#13;&#10;/ehUYEZAnq1TogpYpg85MGJcLrWALM2AVyX/36P6AQAA//8DAFBLAQItABQABgAIAAAAIQC2gziS&#13;&#10;/gAAAOEBAAATAAAAAAAAAAAAAAAAAAAAAABbQ29udGVudF9UeXBlc10ueG1sUEsBAi0AFAAGAAgA&#13;&#10;AAAhADj9If/WAAAAlAEAAAsAAAAAAAAAAAAAAAAALwEAAF9yZWxzLy5yZWxzUEsBAi0AFAAGAAgA&#13;&#10;AAAhAKjy8WgUAgAALgQAAA4AAAAAAAAAAAAAAAAALgIAAGRycy9lMm9Eb2MueG1sUEsBAi0AFAAG&#13;&#10;AAgAAAAhAJMQ3dbiAAAADwEAAA8AAAAAAAAAAAAAAAAAbgQAAGRycy9kb3ducmV2LnhtbFBLBQYA&#13;&#10;AAAABAAEAPMAAAB9BQAAAAA=&#13;&#10;" strokecolor="#984806" strokeweight=".48pt">
                <o:lock v:ext="edit" shapetype="f"/>
              </v:line>
            </w:pict>
          </mc:Fallback>
        </mc:AlternateContent>
      </w:r>
    </w:p>
    <w:p w:rsidR="00000000" w:rsidRDefault="00091A8B">
      <w:pPr>
        <w:spacing w:line="291" w:lineRule="auto"/>
        <w:ind w:left="1020" w:right="626"/>
        <w:rPr>
          <w:rFonts w:ascii="Arial" w:eastAsia="Arial" w:hAnsi="Arial"/>
          <w:sz w:val="24"/>
        </w:rPr>
      </w:pPr>
      <w:r>
        <w:rPr>
          <w:rFonts w:ascii="Arial" w:eastAsia="Arial" w:hAnsi="Arial"/>
          <w:sz w:val="24"/>
        </w:rPr>
        <w:t>Early identification of complications and functioning referral systems should be established in all levels of service delivery.</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4592" behindDoc="1" locked="0" layoutInCell="1" allowOverlap="1">
                <wp:simplePos x="0" y="0"/>
                <wp:positionH relativeFrom="column">
                  <wp:posOffset>575310</wp:posOffset>
                </wp:positionH>
                <wp:positionV relativeFrom="paragraph">
                  <wp:posOffset>-398145</wp:posOffset>
                </wp:positionV>
                <wp:extent cx="5538470" cy="363220"/>
                <wp:effectExtent l="0" t="0" r="0" b="5080"/>
                <wp:wrapNone/>
                <wp:docPr id="493"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632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2594E" id="Rectangle 427" o:spid="_x0000_s1026" style="position:absolute;margin-left:45.3pt;margin-top:-31.35pt;width:436.1pt;height:28.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SYHgIAACkEAAAOAAAAZHJzL2Uyb0RvYy54bWysU9uO2jAQfa/Uf7D8XgIBFogIq9UCVaVt&#13;&#10;u+q2HzA4TmLVt9qGQL9+xw5L2bZPVf1geTzj45kzZ5a3RyXJgTsvjC7paDCkhGtmKqGbkn77un03&#13;&#10;p8QH0BVIo3lJT9zT29XbN8vOFjw3rZEVdwRBtC86W9I2BFtkmWctV+AHxnKNzto4BQFN12SVgw7R&#13;&#10;lczy4fAm64yrrDOMe4+3695JVwm/rjkLn+va80BkSTG3kHaX9l3cs9USisaBbQU7pwH/kIUCofHT&#13;&#10;C9QaApC9E39AKcGc8aYOA2ZUZupaMJ5qwGpGw9+qeWrB8lQLkuPthSb//2DZp8OjI6Iq6WQxpkSD&#13;&#10;wiZ9QdpAN5KTST6LFHXWFxj5ZB9dLNLbB8O+e3RkrzzR8BhDdt1HUyEQ7INJtBxrp+JLLJgcE/un&#13;&#10;C/v8GAjDy+l0PJ/MsEkMfeObcZ6n9mRQvLy2zof33CgSDyV1mGZCh8ODDzEbKF5CUppGimorpEyG&#13;&#10;a3b30pEDoBLWd5vNdhwrwyf+Okxq0pV0Mc2nCfmVz19DbNP6G4QSASUthSrpfBhXL7KWQ7XRFf4J&#13;&#10;RQAh+zP+L/WZx0hdz/XOVCek0ZlerzhfeGiN+0lJh1otqf+xB8cpkR80imExmkyiuJMxmc6QOOKu&#13;&#10;PbtrD2iGUCUNlPTH+9APxN460bT40yjVrs0dtq8WidnY2j6rc7Kox8TeeXai4K/tFPVrwlfPAAAA&#13;&#10;//8DAFBLAwQUAAYACAAAACEAJzX+dOEAAAAOAQAADwAAAGRycy9kb3ducmV2LnhtbEyPwU7DMAyG&#13;&#10;70i8Q2QkLmhLqbSOdU0nxMYZsfIAWeM13RqnarK2vD3mBBdLtn///r9iN7tOjDiE1pOC52UCAqn2&#13;&#10;pqVGwVf1vngBEaImoztPqOAbA+zK+7tC58ZP9InjMTaCTSjkWoGNsc+lDLVFp8PS90i8O/vB6cjt&#13;&#10;0Egz6InNXSfTJMmk0y3xB6t7fLNYX483p+BQ7Rv/YafxEOqntU1NdXbZRanHh3m/5fK6BRFxjn8X&#13;&#10;8MvA+aHkYCd/IxNEp2CTZKxUsMjSNQgWbLKUgU48Wa1AloX8j1H+AAAA//8DAFBLAQItABQABgAI&#13;&#10;AAAAIQC2gziS/gAAAOEBAAATAAAAAAAAAAAAAAAAAAAAAABbQ29udGVudF9UeXBlc10ueG1sUEsB&#13;&#10;Ai0AFAAGAAgAAAAhADj9If/WAAAAlAEAAAsAAAAAAAAAAAAAAAAALwEAAF9yZWxzLy5yZWxzUEsB&#13;&#10;Ai0AFAAGAAgAAAAhAIWn9JgeAgAAKQQAAA4AAAAAAAAAAAAAAAAALgIAAGRycy9lMm9Eb2MueG1s&#13;&#10;UEsBAi0AFAAGAAgAAAAhACc1/nThAAAADgEAAA8AAAAAAAAAAAAAAAAAeAQAAGRycy9kb3ducmV2&#13;&#10;LnhtbFBLBQYAAAAABAAEAPMAAACGBQAAAAA=&#13;&#10;" fillcolor="#daeef3"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695616" behindDoc="1" locked="0" layoutInCell="1" allowOverlap="1">
                <wp:simplePos x="0" y="0"/>
                <wp:positionH relativeFrom="column">
                  <wp:posOffset>569595</wp:posOffset>
                </wp:positionH>
                <wp:positionV relativeFrom="paragraph">
                  <wp:posOffset>-32385</wp:posOffset>
                </wp:positionV>
                <wp:extent cx="5549900" cy="0"/>
                <wp:effectExtent l="0" t="0" r="0" b="0"/>
                <wp:wrapNone/>
                <wp:docPr id="492"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2AD8D" id="Line 428"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55pt" to="481.8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ZVHFgIAAC8EAAAOAAAAZHJzL2Uyb0RvYy54bWysU8Gu0zAQvCPxD5bvbZKSliRq+oSalssD&#13;&#10;Kj34ANd2GgvHtmy3aYX4d9ZOWyhcEOLi2Nn17MzuePl07iU6ceuEVjXOpilGXFHNhDrU+Mvn7aTA&#13;&#10;yHmiGJFa8RpfuMNPq9evloOp+Ex3WjJuEYAoVw2mxp33pkoSRzveEzfVhisIttr2xMPRHhJmyQDo&#13;&#10;vUxmabpIBm2ZsZpy5+BvMwbxKuK3Laf+U9s67pGsMXDzcbVx3Yc1WS1JdbDEdIJeaZB/YNEToaDo&#13;&#10;HaohnqCjFX9A9YJa7XTrp1T3iW5bQXnUAGqy9Dc1Lx0xPGqB5jhzb5P7f7D042lnkWA1zssZRor0&#13;&#10;MKRnoTjKZ0XozmBcBUlrtbNBHz2rF/Os6VcHseQhGA7OANp++KAZwJCj17Ep59b24TLIRefY+8u9&#13;&#10;9/zsEYWf83lelimMiN5iCaluF411/j3XPQqbGkvgF4HJ6dn5QIRUt5RQR+mtkDKOVio01HiRpUW8&#13;&#10;4LQULARDmrOH/VpadCJgjrLIi3QRFAPYQ1pAbojrxrwYGm1j9VGxWKXjhG2ue0+EHPcAJFUoBBqB&#13;&#10;53U32uJbmZabYlPkk3y22EzytGkm77brfLLYZm/nzZtmvW6y74FzlledYIyrQPtm0Sz/OwtcH8to&#13;&#10;rrtJ7/1JHtGjdiB7+0bScchhrqMX9ppddja0KcwbXBmTry8o2P7Xc8z6+c5XPwAAAP//AwBQSwME&#13;&#10;FAAGAAgAAAAhABxCjtjhAAAADQEAAA8AAABkcnMvZG93bnJldi54bWxMT8tOwzAQvCPxD9YicUGt&#13;&#10;EyAlTeNUCESligtt+QA3NklEvI5s1wn9ehZxgMtKO7M7j3I9mZ5F7XxnUUA6T4BprK3qsBHwfniZ&#13;&#10;5cB8kKhkb1EL+NIe1tXlRSkLZUfc6bgPDSMR9IUU0IYwFJz7utVG+rkdNBL3YZ2RgVbXcOXkSOKm&#13;&#10;57dJsuBGdkgOrRz0U6vrz/3JCBjz13M2RZfVabjfvp2zzU2MGyGur6bnFY3HFbCgp/D3AT8dKD9U&#13;&#10;FOxoT6g86wXkywe6FDDLUmDELxd3BBx/AV6V/H+L6hsAAP//AwBQSwECLQAUAAYACAAAACEAtoM4&#13;&#10;kv4AAADhAQAAEwAAAAAAAAAAAAAAAAAAAAAAW0NvbnRlbnRfVHlwZXNdLnhtbFBLAQItABQABgAI&#13;&#10;AAAAIQA4/SH/1gAAAJQBAAALAAAAAAAAAAAAAAAAAC8BAABfcmVscy8ucmVsc1BLAQItABQABgAI&#13;&#10;AAAAIQAa4ZVHFgIAAC8EAAAOAAAAAAAAAAAAAAAAAC4CAABkcnMvZTJvRG9jLnhtbFBLAQItABQA&#13;&#10;BgAIAAAAIQAcQo7Y4QAAAA0BAAAPAAAAAAAAAAAAAAAAAHAEAABkcnMvZG93bnJldi54bWxQSwUG&#13;&#10;AAAAAAQABADzAAAAfgUAAAAA&#13;&#10;" strokecolor="#984806" strokeweight=".16967mm">
                <o:lock v:ext="edit" shapetype="f"/>
              </v:line>
            </w:pict>
          </mc:Fallback>
        </mc:AlternateContent>
      </w:r>
    </w:p>
    <w:p w:rsidR="00000000" w:rsidRDefault="00091A8B">
      <w:pPr>
        <w:spacing w:line="17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26"/>
        </w:numPr>
        <w:tabs>
          <w:tab w:val="left" w:pos="1740"/>
        </w:tabs>
        <w:spacing w:line="325" w:lineRule="auto"/>
        <w:ind w:left="1740" w:right="446" w:hanging="365"/>
        <w:jc w:val="both"/>
        <w:rPr>
          <w:rFonts w:ascii="Arial" w:eastAsia="Arial" w:hAnsi="Arial"/>
          <w:sz w:val="22"/>
        </w:rPr>
      </w:pPr>
      <w:r>
        <w:rPr>
          <w:rFonts w:ascii="Arial" w:eastAsia="Arial" w:hAnsi="Arial"/>
          <w:sz w:val="22"/>
        </w:rPr>
        <w:t>Provin</w:t>
      </w:r>
      <w:r>
        <w:rPr>
          <w:rFonts w:ascii="Arial" w:eastAsia="Arial" w:hAnsi="Arial"/>
          <w:sz w:val="22"/>
        </w:rPr>
        <w:t>ces, Hospitals, PHAs develop and build up reliable communication network between all health facilities offering birthing services and referral health facilities with comprehensive obstetric care services and Special Care Nursery.</w:t>
      </w:r>
    </w:p>
    <w:p w:rsidR="00000000" w:rsidRDefault="00091A8B">
      <w:pPr>
        <w:spacing w:line="81" w:lineRule="exact"/>
        <w:rPr>
          <w:rFonts w:ascii="Arial" w:eastAsia="Arial" w:hAnsi="Arial"/>
          <w:sz w:val="22"/>
        </w:rPr>
      </w:pPr>
    </w:p>
    <w:p w:rsidR="00000000" w:rsidRDefault="00091A8B">
      <w:pPr>
        <w:numPr>
          <w:ilvl w:val="0"/>
          <w:numId w:val="26"/>
        </w:numPr>
        <w:tabs>
          <w:tab w:val="left" w:pos="1740"/>
        </w:tabs>
        <w:spacing w:line="288" w:lineRule="auto"/>
        <w:ind w:left="1740" w:right="446" w:hanging="365"/>
        <w:jc w:val="both"/>
        <w:rPr>
          <w:rFonts w:ascii="Arial" w:eastAsia="Arial" w:hAnsi="Arial"/>
          <w:sz w:val="24"/>
        </w:rPr>
      </w:pPr>
      <w:r>
        <w:rPr>
          <w:rFonts w:ascii="Arial" w:eastAsia="Arial" w:hAnsi="Arial"/>
          <w:sz w:val="24"/>
        </w:rPr>
        <w:t>Provinces, Hospitals, PHA</w:t>
      </w:r>
      <w:r>
        <w:rPr>
          <w:rFonts w:ascii="Arial" w:eastAsia="Arial" w:hAnsi="Arial"/>
          <w:sz w:val="24"/>
        </w:rPr>
        <w:t xml:space="preserve">s work with </w:t>
      </w:r>
      <w:proofErr w:type="spellStart"/>
      <w:r>
        <w:rPr>
          <w:rFonts w:ascii="Arial" w:eastAsia="Arial" w:hAnsi="Arial"/>
          <w:sz w:val="24"/>
        </w:rPr>
        <w:t>NDoH</w:t>
      </w:r>
      <w:proofErr w:type="spellEnd"/>
      <w:r>
        <w:rPr>
          <w:rFonts w:ascii="Arial" w:eastAsia="Arial" w:hAnsi="Arial"/>
          <w:sz w:val="24"/>
        </w:rPr>
        <w:t xml:space="preserve"> to ensure that the health staff have capacity and tools for timely identification of maternal and child health complications that requires referrals.</w:t>
      </w:r>
    </w:p>
    <w:p w:rsidR="00000000" w:rsidRDefault="00091A8B">
      <w:pPr>
        <w:spacing w:line="115" w:lineRule="exact"/>
        <w:rPr>
          <w:rFonts w:ascii="Arial" w:eastAsia="Arial" w:hAnsi="Arial"/>
          <w:sz w:val="24"/>
        </w:rPr>
      </w:pPr>
    </w:p>
    <w:p w:rsidR="00000000" w:rsidRDefault="00091A8B">
      <w:pPr>
        <w:numPr>
          <w:ilvl w:val="0"/>
          <w:numId w:val="26"/>
        </w:numPr>
        <w:tabs>
          <w:tab w:val="left" w:pos="1740"/>
        </w:tabs>
        <w:spacing w:line="362" w:lineRule="auto"/>
        <w:ind w:left="1740" w:right="446" w:hanging="365"/>
        <w:rPr>
          <w:rFonts w:ascii="Arial" w:eastAsia="Arial" w:hAnsi="Arial"/>
          <w:sz w:val="22"/>
        </w:rPr>
      </w:pPr>
      <w:r>
        <w:rPr>
          <w:rFonts w:ascii="Arial" w:eastAsia="Arial" w:hAnsi="Arial"/>
          <w:sz w:val="22"/>
        </w:rPr>
        <w:t xml:space="preserve">Provinces, Hospitals, PHAs Ensure that every health facility offering birthing services </w:t>
      </w:r>
      <w:r>
        <w:rPr>
          <w:rFonts w:ascii="Arial" w:eastAsia="Arial" w:hAnsi="Arial"/>
          <w:sz w:val="22"/>
        </w:rPr>
        <w:t>have capacity to organize referral of patients to referral health facilities</w:t>
      </w:r>
    </w:p>
    <w:p w:rsidR="00000000" w:rsidRDefault="00091A8B">
      <w:pPr>
        <w:spacing w:line="43" w:lineRule="exact"/>
        <w:rPr>
          <w:rFonts w:ascii="Arial" w:eastAsia="Arial" w:hAnsi="Arial"/>
          <w:sz w:val="22"/>
        </w:rPr>
      </w:pPr>
    </w:p>
    <w:p w:rsidR="00000000" w:rsidRDefault="00091A8B">
      <w:pPr>
        <w:numPr>
          <w:ilvl w:val="0"/>
          <w:numId w:val="26"/>
        </w:numPr>
        <w:tabs>
          <w:tab w:val="left" w:pos="1740"/>
        </w:tabs>
        <w:spacing w:line="312" w:lineRule="auto"/>
        <w:ind w:left="1740" w:right="446" w:hanging="365"/>
        <w:rPr>
          <w:rFonts w:ascii="Arial" w:eastAsia="Arial" w:hAnsi="Arial"/>
          <w:sz w:val="24"/>
        </w:rPr>
      </w:pPr>
      <w:r>
        <w:rPr>
          <w:rFonts w:ascii="Arial" w:eastAsia="Arial" w:hAnsi="Arial"/>
          <w:sz w:val="24"/>
        </w:rPr>
        <w:t>Provinces, Hospitals, PHAs plan and budget for availability of staff and quality support of patients during referrals.</w:t>
      </w:r>
    </w:p>
    <w:p w:rsidR="00000000" w:rsidRDefault="00091A8B">
      <w:pPr>
        <w:spacing w:line="88" w:lineRule="exact"/>
        <w:rPr>
          <w:rFonts w:ascii="Arial" w:eastAsia="Arial" w:hAnsi="Arial"/>
          <w:sz w:val="24"/>
        </w:rPr>
      </w:pPr>
    </w:p>
    <w:p w:rsidR="00000000" w:rsidRDefault="00091A8B">
      <w:pPr>
        <w:numPr>
          <w:ilvl w:val="0"/>
          <w:numId w:val="26"/>
        </w:numPr>
        <w:tabs>
          <w:tab w:val="left" w:pos="1740"/>
        </w:tabs>
        <w:spacing w:line="312" w:lineRule="auto"/>
        <w:ind w:left="1740" w:right="446" w:hanging="365"/>
        <w:rPr>
          <w:rFonts w:ascii="Arial" w:eastAsia="Arial" w:hAnsi="Arial"/>
          <w:sz w:val="24"/>
        </w:rPr>
      </w:pPr>
      <w:r>
        <w:rPr>
          <w:rFonts w:ascii="Arial" w:eastAsia="Arial" w:hAnsi="Arial"/>
          <w:sz w:val="24"/>
        </w:rPr>
        <w:t>Provinces, Hospitals, PHAs advocate and seek support for c</w:t>
      </w:r>
      <w:r>
        <w:rPr>
          <w:rFonts w:ascii="Arial" w:eastAsia="Arial" w:hAnsi="Arial"/>
          <w:sz w:val="24"/>
        </w:rPr>
        <w:t>ommunity participation in establishing local referral systems.</w:t>
      </w:r>
    </w:p>
    <w:p w:rsidR="00000000" w:rsidRDefault="00091A8B">
      <w:pPr>
        <w:spacing w:line="8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3.3.18 Management for New-borns with Congenital Abnormalities</w:t>
      </w:r>
    </w:p>
    <w:p w:rsidR="00000000" w:rsidRDefault="00091A8B">
      <w:pPr>
        <w:spacing w:line="234" w:lineRule="exact"/>
        <w:rPr>
          <w:rFonts w:ascii="Times New Roman" w:eastAsia="Times New Roman" w:hAnsi="Times New Roman"/>
        </w:rPr>
      </w:pPr>
    </w:p>
    <w:p w:rsidR="00000000" w:rsidRDefault="00091A8B">
      <w:pPr>
        <w:spacing w:line="299" w:lineRule="auto"/>
        <w:ind w:left="1020" w:right="446"/>
        <w:jc w:val="both"/>
        <w:rPr>
          <w:rFonts w:ascii="Arial" w:eastAsia="Arial" w:hAnsi="Arial"/>
          <w:sz w:val="22"/>
        </w:rPr>
      </w:pPr>
      <w:r>
        <w:rPr>
          <w:rFonts w:ascii="Arial" w:eastAsia="Arial" w:hAnsi="Arial"/>
          <w:sz w:val="22"/>
        </w:rPr>
        <w:t>Though mortality due to congenital abnormalities is not a major contributor to neonatal deaths, with the change in life style and</w:t>
      </w:r>
      <w:r>
        <w:rPr>
          <w:rFonts w:ascii="Arial" w:eastAsia="Arial" w:hAnsi="Arial"/>
          <w:sz w:val="22"/>
        </w:rPr>
        <w:t xml:space="preserve"> industrial development that taking place in many parts of Papua New Guinea, the prevalence and severity of congenital abnormalities can significantly increase in the years to come. Exposure of pregnant mothers to risk factors such as drugs, chemicals or p</w:t>
      </w:r>
      <w:r>
        <w:rPr>
          <w:rFonts w:ascii="Arial" w:eastAsia="Arial" w:hAnsi="Arial"/>
          <w:sz w:val="22"/>
        </w:rPr>
        <w:t>ollution of environment by mining and other extracting industry can have disastrous effects on newborn health and development, and requires health staff to be prepared to deal with such situations.</w:t>
      </w:r>
    </w:p>
    <w:p w:rsidR="00000000" w:rsidRDefault="005B0694">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97664" behindDoc="1" locked="0" layoutInCell="1" allowOverlap="1">
                <wp:simplePos x="0" y="0"/>
                <wp:positionH relativeFrom="column">
                  <wp:posOffset>294640</wp:posOffset>
                </wp:positionH>
                <wp:positionV relativeFrom="paragraph">
                  <wp:posOffset>1396365</wp:posOffset>
                </wp:positionV>
                <wp:extent cx="3743960" cy="0"/>
                <wp:effectExtent l="0" t="0" r="2540" b="0"/>
                <wp:wrapNone/>
                <wp:docPr id="479"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39DC1" id="Line 430"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109.95pt" to="318pt,10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m/GAIAADAEAAAOAAAAZHJzL2Uyb0RvYy54bWysU02P2jAQvVfqf7B8hySQ8hERVhWBXmgX&#13;&#10;adsfYGyHWHVsyzYEVPW/d+wALd3LqurF8WTGz2/ePC+ezq1EJ26d0KrE2TDFiCuqmVCHEn/7uhnM&#13;&#10;MHKeKEakVrzEF+7w0/L9u0VnCj7SjZaMWwQgyhWdKXHjvSmSxNGGt8QNteEKkrW2LfEQ2kPCLOkA&#13;&#10;vZXJKE0nSactM1ZT7hz8rfokXkb8uubUP9e14x7JEgM3H1cb131Yk+WCFAdLTCPolQb5BxYtEQou&#13;&#10;vUNVxBN0tOIVVCuo1U7Xfkh1m+i6FpTHHqCbLP2rm5eGGB57AXGcucvk/h8s/XLaWSRYifPpHCNF&#13;&#10;WhjSViiO8nFUpzOugKKV2tnQHz2rF7PV9LsD5ZKHZAicAbR991kzgCFHr6Mo59q24TC0i85R+8td&#13;&#10;e372iMLP8TQfzycwInrLJaS4HTTW+U9ctyhsSiyBXwQmp63zgQgpbiXhHqU3Qso4WqlQB74cTdM0&#13;&#10;nnBaChayoc7Zw34lLToRcMdkk6bpNBgC0B7KAnRFXNPXxVTvG6uPisVrGk7Y+rr3RMh+D0BShYug&#13;&#10;SSB63fW++DFP5+vZepYP8tFkPcjTqhp83KzywWSTTT9U42q1qrKfgXOWF41gjKtA++bRLH+bB66v&#13;&#10;pXfX3aV3gZJH9Ng7kL19I+k45TDY8KhcsdfssrNBphCBLWPx9QkF3/8Zx6rfD335CwAA//8DAFBL&#13;&#10;AwQUAAYACAAAACEAYLPjZeAAAAAPAQAADwAAAGRycy9kb3ducmV2LnhtbEyP0U7DMAxF35H4h8hI&#13;&#10;vLF0pepY13RCbHwAG+I5a7ymo3FKk27d32MkJHixZPv6+p5yPblOnHEIrScF81kCAqn2pqVGwfv+&#13;&#10;9eEJRIiajO48oYIrBlhXtzelLoy/0Bued7ERbEKh0ApsjH0hZagtOh1mvkfi3dEPTkduh0aaQV/Y&#13;&#10;3HUyTZJcOt0Sf7C6xxeL9edudAroY5vp07XJrE/3m8X2CxeDGZW6v5s2Ky7PKxARp/h3AT8MnB8q&#13;&#10;DnbwI5kgOgVZnrFSQTpfLkGwIH/MmfDwO5FVKf9zVN8AAAD//wMAUEsBAi0AFAAGAAgAAAAhALaD&#13;&#10;OJL+AAAA4QEAABMAAAAAAAAAAAAAAAAAAAAAAFtDb250ZW50X1R5cGVzXS54bWxQSwECLQAUAAYA&#13;&#10;CAAAACEAOP0h/9YAAACUAQAACwAAAAAAAAAAAAAAAAAvAQAAX3JlbHMvLnJlbHNQSwECLQAUAAYA&#13;&#10;CAAAACEAMKhZvxgCAAAwBAAADgAAAAAAAAAAAAAAAAAuAgAAZHJzL2Uyb0RvYy54bWxQSwECLQAU&#13;&#10;AAYACAAAACEAYLPjZeAAAAAPAQAADwAAAAAAAAAAAAAAAAByBAAAZHJzL2Rvd25yZXYueG1sUEsF&#13;&#10;BgAAAAAEAAQA8wAAAH8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5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09952" behindDoc="1" locked="0" layoutInCell="1" allowOverlap="1">
                <wp:simplePos x="0" y="0"/>
                <wp:positionH relativeFrom="column">
                  <wp:posOffset>575310</wp:posOffset>
                </wp:positionH>
                <wp:positionV relativeFrom="paragraph">
                  <wp:posOffset>-158750</wp:posOffset>
                </wp:positionV>
                <wp:extent cx="5538470" cy="630555"/>
                <wp:effectExtent l="0" t="0" r="0" b="4445"/>
                <wp:wrapNone/>
                <wp:docPr id="478"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3055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84C1A" id="Rectangle 442" o:spid="_x0000_s1026" style="position:absolute;margin-left:45.3pt;margin-top:-12.5pt;width:436.1pt;height:49.6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5KxGgIAACkEAAAOAAAAZHJzL2Uyb0RvYy54bWysU9tu2zAMfR+wfxD0vthJ7CY14hRFkwwD&#13;&#10;uq1Ytw9QZDkWptsoJU729aXktEu3PQ3Tg0CK1BF5eLS4OWpFDgK8tKam41FOiTDcNtLsavrt6+bd&#13;&#10;nBIfmGmYskbU9CQ8vVm+fbPoXSUmtrOqEUAQxPiqdzXtQnBVlnneCc38yDphMNha0CygC7usAdYj&#13;&#10;ulbZJM+vst5C48By4T2eroYgXSb8thU8fG5bLwJRNcXaQtoh7du4Z8sFq3bAXCf5uQz2D1VoJg0+&#13;&#10;+gK1YoGRPcg/oLTkYL1tw4hbndm2lVykHrCbcf5bN48dcyL1guR490KT/3+w/NPhAYhsalrMcFSG&#13;&#10;aRzSF6SNmZ0SpCgmkaLe+QozH90DxCa9u7f8u8dA9ioSHY85ZNt/tA0CsX2wiZZjCzrexIbJMbF/&#13;&#10;emFfHAPheFiW03kxwyFxjF1N87Is49sZq55vO/DhvbCaRKOmgGUmdHa492FIfU5JZVolm41UKjmw&#13;&#10;294pIAeGSljdrteb6RndX6YpQ/qaXpeTMiG/ivlLiE1af4PQMqCkldQ1nedxxSRWdYI1a9MkOzCp&#13;&#10;Bhu7U+bMY6Ru4HprmxPSCHbQK/4vNDoLPynpUas19T/2DAQl6oNBMVyPiyKKOzlFOZugA5eR7WWE&#13;&#10;GY5QNQ2UDOZdGD7E3oHcdfjSOPVu7C2Or5WJ2TjaoapzsajHNJvz34mCv/RT1q8fvnwCAAD//wMA&#13;&#10;UEsDBBQABgAIAAAAIQBoqKU14QAAAA4BAAAPAAAAZHJzL2Rvd25yZXYueG1sTI/BTsMwEETvSPyD&#13;&#10;tUhcUOsQIKVpNhWi5VzR8AFuvI0DsR3FbhL+nuUEl5VWOzM7r9jOthMjDaH1DuF+mYAgV3vdugbh&#13;&#10;o3pbPIMIUTmtOu8I4ZsCbMvrq0Ll2k/uncZjbASHuJArBBNjn0sZakNWhaXvyfHt7AerIq9DI/Wg&#13;&#10;Jg63nUyTJJNWtY4/GNXTq6H663ixCPtq1/iDmcZ9qO9WJtXV2WafiLc3827D42UDItIc/xzwy8D9&#13;&#10;oeRiJ39xOogOYZ1krERYpE8MxoJ1ljLQCWH1+ACyLOR/jPIHAAD//wMAUEsBAi0AFAAGAAgAAAAh&#13;&#10;ALaDOJL+AAAA4QEAABMAAAAAAAAAAAAAAAAAAAAAAFtDb250ZW50X1R5cGVzXS54bWxQSwECLQAU&#13;&#10;AAYACAAAACEAOP0h/9YAAACUAQAACwAAAAAAAAAAAAAAAAAvAQAAX3JlbHMvLnJlbHNQSwECLQAU&#13;&#10;AAYACAAAACEAKsOSsRoCAAApBAAADgAAAAAAAAAAAAAAAAAuAgAAZHJzL2Uyb0RvYy54bWxQSwEC&#13;&#10;LQAUAAYACAAAACEAaKilNeEAAAAOAQAADwAAAAAAAAAAAAAAAAB0BAAAZHJzL2Rvd25yZXYueG1s&#13;&#10;UEsFBgAAAAAEAAQA8wAAAII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1097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477"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7C272" id="Line 443"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Hfd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OJ9OMVKk&#13;&#10;hSZtheIoz59CdTrjCkhaqZ0N+uhZvZitpt8cxJKHYFg4A2j77pNmAEOOXseinGvbhsMgF51j7S/3&#13;&#10;2vOzRxQ2x+N8Pk+hRfQWS0hxO2is8x+5blGYlFgCvwhMTlvnAxFS3FLCPUpvhJSxtVKhrsSTdD6O&#13;&#10;B5yWgoVgSHP2sF9Ji04kmCN+QTGAPaQF5Iq4ps+Lod42Vh8Vi7c0nLD1de6JkP0cgKQKF4FG4Hmd&#13;&#10;9bb4Pk/n69l6lg/y0WQ9yNOqGnzYrPLBZJNNx9VTtVpV2Y/AOcuLRjDGVaB9s2iW/50Fro+lN9fd&#13;&#10;pPf6JI/oUTuQvf0j6djk0NfeC3vNLjsbyhT6Da6MydcXFGz/+zpm/Xrny58AAAD//wMAUEsDBBQA&#13;&#10;BgAIAAAAIQB0KZRB3wAAAA8BAAAPAAAAZHJzL2Rvd25yZXYueG1sTE/LTsMwELwj8Q/WInFBrZOi&#13;&#10;vtI4FRT1yIECdzc2sam9jmynDX/PIiHBZaWdnZ1HvR29Y2cdkw0ooJwWwDS2QVnsBLy97icrYClL&#13;&#10;VNIF1AK+dIJtc31Vy0qFC77o8yF3jEQwVVKAybmvOE+t0V6maeg10u0jRC8zrbHjKsoLiXvHZ0Wx&#13;&#10;4F5aJAcje70zuj0dBi/AfsaUTFs+lsmd9ru7wdnl87sQtzfj04bGwwZY1mP++4CfDpQfGgp2DAOq&#13;&#10;xJyA1XpJTAGT2XwOjAjrxT0hx1+ENzX/36P5BgAA//8DAFBLAQItABQABgAIAAAAIQC2gziS/gAA&#13;&#10;AOEBAAATAAAAAAAAAAAAAAAAAAAAAABbQ29udGVudF9UeXBlc10ueG1sUEsBAi0AFAAGAAgAAAAh&#13;&#10;ADj9If/WAAAAlAEAAAsAAAAAAAAAAAAAAAAALwEAAF9yZWxzLy5yZWxzUEsBAi0AFAAGAAgAAAAh&#13;&#10;ANDAd90UAgAALwQAAA4AAAAAAAAAAAAAAAAALgIAAGRycy9lMm9Eb2MueG1sUEsBAi0AFAAGAAgA&#13;&#10;AAAhAHQplEHfAAAADwEAAA8AAAAAAAAAAAAAAAAAbgQAAGRycy9kb3ducmV2LnhtbFBLBQYAAAAA&#13;&#10;BAAEAPMAAAB6BQ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12000" behindDoc="1" locked="0" layoutInCell="1" allowOverlap="1">
                <wp:simplePos x="0" y="0"/>
                <wp:positionH relativeFrom="column">
                  <wp:posOffset>572770</wp:posOffset>
                </wp:positionH>
                <wp:positionV relativeFrom="paragraph">
                  <wp:posOffset>-164465</wp:posOffset>
                </wp:positionV>
                <wp:extent cx="0" cy="641985"/>
                <wp:effectExtent l="0" t="0" r="0" b="5715"/>
                <wp:wrapNone/>
                <wp:docPr id="476"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11C40" id="Line 444"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PAUEQIAAC4EAAAOAAAAZHJzL2Uyb0RvYy54bWysU8GO2yAQvVfqPyDuie3U602sOKsqTnrZ&#13;&#10;diNt+wEEcIyKAQGJE1X99w7YSZv2UlX1AQMzvHnzeCyfzp1EJ26d0KrC2TTFiCuqmVCHCn/5vJ3M&#13;&#10;MXKeKEakVrzCF+7w0+rtm2VvSj7TrZaMWwQgypW9qXDrvSmTxNGWd8RNteEKgo22HfGwtIeEWdID&#13;&#10;eieTWZoWSa8tM1ZT7hzs1kMQryJ+03DqX5rGcY9khYGbj6ON4z6MyWpJyoMlphV0pEH+gUVHhIKi&#13;&#10;N6iaeIKOVvwB1QlqtdONn1LdJbppBOWxB+gmS3/r5rUlhsdeQBxnbjK5/wdLP512FglW4fyxwEiR&#13;&#10;Di7pWSiO8jwP6vTGlZC0Vjsb+qNn9WqeNf3qIJbcBcPCGUDb9x81Axhy9DqKcm5sFw5Du+gctb/c&#13;&#10;tOdnj+iwSWG3yLPF/CEUTkh5PWes8x+47lCYVFgCvYhLTs/OD6nXlFBG6a2QEvZJKRXqATRdFPGA&#13;&#10;01KwEAwxZw/7tbToRII34jfWvUsLyDVx7ZAXQ4NrrD4qFqu0nLDNOPdEyGEODUgVCkGLwHOcDa74&#13;&#10;tkgXm/lmnk/yWbGZ5GldT95v1/mk2GaPD/W7er2us++Bc5aXrWCMq0D76tAs/zsHjG9l8NbNozd9&#13;&#10;knv0qDmQvf4j6XjH4VoHK+w1u+xs0DxcN5gyJo8PKLj+13XM+vnMVz8AAAD//wMAUEsDBBQABgAI&#13;&#10;AAAAIQCBkt5d4gAAAA0BAAAPAAAAZHJzL2Rvd25yZXYueG1sTE9NS8NAEL0L/odlBG/txkBtkmZS&#13;&#10;xKLQg4ht8bzNrklMdjZkt0367x291MvAzHvzPvL1ZDtxNoNvHCE8zCMQhkqnG6oQDvuXWQLCB0Va&#13;&#10;dY4MwsV4WBe3N7nKtBvpw5x3oRIsQj5TCHUIfSalL2tjlZ+73hBjX26wKvA6VFIPamRx28k4ih6l&#13;&#10;VQ2xQ61681ybst2dLMJbIjfuvf0sL9/j/jVJtm263B4Q7++mzYrH0wpEMFO4fsBvB84PBQc7uhNp&#13;&#10;LzqENIqZiTCLFykIJvwdjgjLRQyyyOX/FsUPAAAA//8DAFBLAQItABQABgAIAAAAIQC2gziS/gAA&#13;&#10;AOEBAAATAAAAAAAAAAAAAAAAAAAAAABbQ29udGVudF9UeXBlc10ueG1sUEsBAi0AFAAGAAgAAAAh&#13;&#10;ADj9If/WAAAAlAEAAAsAAAAAAAAAAAAAAAAALwEAAF9yZWxzLy5yZWxzUEsBAi0AFAAGAAgAAAAh&#13;&#10;AEuQ8BQRAgAALgQAAA4AAAAAAAAAAAAAAAAALgIAAGRycy9lMm9Eb2MueG1sUEsBAi0AFAAGAAgA&#13;&#10;AAAhAIGS3l3iAAAADQEAAA8AAAAAAAAAAAAAAAAAaw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13024" behindDoc="1" locked="0" layoutInCell="1" allowOverlap="1">
                <wp:simplePos x="0" y="0"/>
                <wp:positionH relativeFrom="column">
                  <wp:posOffset>6116320</wp:posOffset>
                </wp:positionH>
                <wp:positionV relativeFrom="paragraph">
                  <wp:posOffset>-164465</wp:posOffset>
                </wp:positionV>
                <wp:extent cx="0" cy="641985"/>
                <wp:effectExtent l="0" t="0" r="0" b="5715"/>
                <wp:wrapNone/>
                <wp:docPr id="475"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0F5C9" id="Line 44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L03EgIAAC4EAAAOAAAAZHJzL2Uyb0RvYy54bWysU8GO2jAQvVfqP1i+QxIaWIgIq4pAL7SL&#13;&#10;tO0HGNshVh3bsg0BVf33jh1IS3upqubgjD3jN29mnpfPl1aiM7dOaFXibJxixBXVTKhjib983o7m&#13;&#10;GDlPFCNSK17iK3f4efX2zbIzBZ/oRkvGLQIQ5YrOlLjx3hRJ4mjDW+LG2nAFzlrblnjY2mPCLOkA&#13;&#10;vZXJJE1nSactM1ZT7hycVr0TryJ+XXPqX+racY9kiYGbj6uN6yGsyWpJiqMlphH0RoP8A4uWCAVJ&#13;&#10;B6iKeIJOVvwB1QpqtdO1H1PdJrquBeWxBqgmS3+r5rUhhsdaoDnODG1y/w+WfjrvLRKsxPnTFCNF&#13;&#10;WhjSTiiO8nwautMZV0DQWu1tqI9e1KvZafrVgS95cIaNM4B26D5qBjDk5HVsyqW2bbgM5aJL7P11&#13;&#10;6D2/eET7QwqnszxbzGPihBT3e8Y6/4HrFgWjxBLoRVxy3jkfeJDiHhLSKL0VUsbJSoU6AE0Xs3jB&#13;&#10;aSlYcIYwZ4+HtbToTII24hcKBrCHsIBcEdf0cdHVq8bqk2IxS8MJ29xsT4TsbQCSKiSCEoHnzepV&#13;&#10;8W2RLjbzzTwf5ZPZZpSnVTV6v13no9k2e5pW76r1usq+B85ZXjSCMa4C7btCs/zvFHB7K722Bo0O&#13;&#10;/Uke0WPtQPb+j6TjjMNYeykcNLvubWhTGDeIMgbfHlBQ/a/7GPXzma9+AAAA//8DAFBLAwQUAAYA&#13;&#10;CAAAACEAO3ZjIOMAAAAPAQAADwAAAGRycy9kb3ducmV2LnhtbExPTW+CQBC9N+l/2EyT3nQpjQrI&#13;&#10;YJqaNvHQmKrpeYUREHaXsKvgv+80PbSXSWbem/eRrkbdiiv1rrYG4WkagCCT26I2JcJh/zaJQDiv&#13;&#10;TKFaawjhRg5W2f1dqpLCDuaTrjtfChYxLlEIlfddIqXLK9LKTW1HhrGT7bXyvPalLHo1sLhuZRgE&#13;&#10;c6lVbdihUh29VpQ3u4tG+Ijk2m6br/x2HvbvUbRp4sXmgPj4MK6XPF6WIDyN/u8Dfjpwfsg42NFe&#13;&#10;TOFEixDPn0OmIkzCWQyCGb+XI8JiFoLMUvm/R/YNAAD//wMAUEsBAi0AFAAGAAgAAAAhALaDOJL+&#13;&#10;AAAA4QEAABMAAAAAAAAAAAAAAAAAAAAAAFtDb250ZW50X1R5cGVzXS54bWxQSwECLQAUAAYACAAA&#13;&#10;ACEAOP0h/9YAAACUAQAACwAAAAAAAAAAAAAAAAAvAQAAX3JlbHMvLnJlbHNQSwECLQAUAAYACAAA&#13;&#10;ACEAb3y9NxICAAAuBAAADgAAAAAAAAAAAAAAAAAuAgAAZHJzL2Uyb0RvYy54bWxQSwECLQAUAAYA&#13;&#10;CAAAACEAO3ZjIOMAAAAPAQAADwAAAAAAAAAAAAAAAABsBAAAZHJzL2Rvd25yZXYueG1sUEsFBgAA&#13;&#10;AAAEAAQA8wAAAHw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26" w:lineRule="auto"/>
        <w:ind w:left="1020" w:right="466"/>
        <w:rPr>
          <w:rFonts w:ascii="Arial" w:eastAsia="Arial" w:hAnsi="Arial"/>
          <w:sz w:val="24"/>
        </w:rPr>
      </w:pPr>
      <w:r>
        <w:rPr>
          <w:rFonts w:ascii="Arial" w:eastAsia="Arial" w:hAnsi="Arial"/>
          <w:sz w:val="24"/>
        </w:rPr>
        <w:t>Every child born should be checked for congenital abnormalities and referred for further diagnosis and treatment if necessary.</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714048" behindDoc="1" locked="0" layoutInCell="1" allowOverlap="1">
                <wp:simplePos x="0" y="0"/>
                <wp:positionH relativeFrom="column">
                  <wp:posOffset>569595</wp:posOffset>
                </wp:positionH>
                <wp:positionV relativeFrom="paragraph">
                  <wp:posOffset>-29845</wp:posOffset>
                </wp:positionV>
                <wp:extent cx="5549900" cy="0"/>
                <wp:effectExtent l="0" t="0" r="0" b="0"/>
                <wp:wrapNone/>
                <wp:docPr id="474"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A08C2" id="Line 446"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35pt" to="481.8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9g/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085Roq0&#13;&#10;0KSdUBzl+SxUpzOugKS12tugj17Uq9lp+tVBLHkIhoUzgHboPmoGMOTkdSzKpbZtOAxy0SXW/jrU&#13;&#10;nl88orA5neaLRQotovdYQor7QWOd/8B1i8KkxBL4RWBy3jkfiJDinhLuUXorpIytlQp1JZ5l6Twe&#13;&#10;cFoKFoIhzdnjYS0tOpNgjvgFxQD2kBaQK+KaPi+GettYfVIs3tJwwja3uSdC9nMAkipcBBqB523W&#13;&#10;2+LbIl1s5pt5Psons80oT6tq9H67zkezbfY0rd5V63WVfQ+cs7xoBGNcBdp3i2b531ng9lh6cw0m&#13;&#10;HeqTPKJH7UD2/o+kY5NDX3svHDS77m0oU+g3uDIm315QsP2v65j1852vfgAAAP//AwBQSwMEFAAG&#13;&#10;AAgAAAAhALLcLLLgAAAADQEAAA8AAABkcnMvZG93bnJldi54bWxMT01PwzAMvSPxHyIjcdtSCipr&#13;&#10;13SaQBwQCMEYEkevMW1F41RNtpV/jxEHuPjr2c/vlavJ9epAY+g8G7iYJ6CIa287bgxsX+9mC1Ah&#13;&#10;IlvsPZOBLwqwqk5PSiysP/ILHTaxUULCoUADbYxDoXWoW3IY5n4gFuzDjw6jtGOj7YhHIXe9TpMk&#13;&#10;0w47lg8tDnTTUv252TsDD+91Fx+fXLp9w/t8St3zOhsbY87PptulhPUSVKQp/l3AjwfRD5UI2/k9&#13;&#10;26B6A4v8WjYNzK4kC55nl1Lsfge6KvV/F9U3AAAA//8DAFBLAQItABQABgAIAAAAIQC2gziS/gAA&#13;&#10;AOEBAAATAAAAAAAAAAAAAAAAAAAAAABbQ29udGVudF9UeXBlc10ueG1sUEsBAi0AFAAGAAgAAAAh&#13;&#10;ADj9If/WAAAAlAEAAAsAAAAAAAAAAAAAAAAALwEAAF9yZWxzLy5yZWxzUEsBAi0AFAAGAAgAAAAh&#13;&#10;AKbv2D8TAgAALwQAAA4AAAAAAAAAAAAAAAAALgIAAGRycy9lMm9Eb2MueG1sUEsBAi0AFAAGAAgA&#13;&#10;AAAhALLcLLLgAAAADQEAAA8AAAAAAAAAAAAAAAAAbQQAAGRycy9kb3ducmV2LnhtbFBLBQYAAAAA&#13;&#10;BAAEAPMAAAB6BQAAAAA=&#13;&#10;" strokeweight=".16967mm">
                <o:lock v:ext="edit" shapetype="f"/>
              </v:line>
            </w:pict>
          </mc:Fallback>
        </mc:AlternateContent>
      </w:r>
    </w:p>
    <w:p w:rsidR="00000000" w:rsidRDefault="00091A8B">
      <w:pPr>
        <w:spacing w:line="9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27"/>
        </w:numPr>
        <w:tabs>
          <w:tab w:val="left" w:pos="1740"/>
        </w:tabs>
        <w:spacing w:line="312" w:lineRule="auto"/>
        <w:ind w:left="1740" w:right="446" w:hanging="365"/>
        <w:rPr>
          <w:rFonts w:ascii="Arial" w:eastAsia="Arial" w:hAnsi="Arial"/>
          <w:sz w:val="24"/>
        </w:rPr>
      </w:pPr>
      <w:r>
        <w:rPr>
          <w:rFonts w:ascii="Arial" w:eastAsia="Arial" w:hAnsi="Arial"/>
          <w:sz w:val="24"/>
        </w:rPr>
        <w:t xml:space="preserve">Provinces, </w:t>
      </w:r>
      <w:r>
        <w:rPr>
          <w:rFonts w:ascii="Arial" w:eastAsia="Arial" w:hAnsi="Arial"/>
          <w:sz w:val="24"/>
        </w:rPr>
        <w:t xml:space="preserve">Hospitals, PHAs and partners work with </w:t>
      </w:r>
      <w:proofErr w:type="spellStart"/>
      <w:r>
        <w:rPr>
          <w:rFonts w:ascii="Arial" w:eastAsia="Arial" w:hAnsi="Arial"/>
          <w:sz w:val="24"/>
        </w:rPr>
        <w:t>NDoH</w:t>
      </w:r>
      <w:proofErr w:type="spellEnd"/>
      <w:r>
        <w:rPr>
          <w:rFonts w:ascii="Arial" w:eastAsia="Arial" w:hAnsi="Arial"/>
          <w:sz w:val="24"/>
        </w:rPr>
        <w:t xml:space="preserve"> to develop health </w:t>
      </w:r>
      <w:r>
        <w:rPr>
          <w:rFonts w:ascii="Arial" w:eastAsia="Arial" w:hAnsi="Arial"/>
          <w:sz w:val="24"/>
        </w:rPr>
        <w:t>staffs</w:t>
      </w:r>
      <w:r>
        <w:rPr>
          <w:rFonts w:ascii="Arial" w:eastAsia="Arial" w:hAnsi="Arial"/>
          <w:sz w:val="24"/>
        </w:rPr>
        <w:t>’ skills</w:t>
      </w:r>
      <w:r>
        <w:rPr>
          <w:rFonts w:ascii="Arial" w:eastAsia="Arial" w:hAnsi="Arial"/>
          <w:sz w:val="24"/>
        </w:rPr>
        <w:t xml:space="preserve"> to detect and manage congenital abnormalities.</w:t>
      </w:r>
    </w:p>
    <w:p w:rsidR="00000000" w:rsidRDefault="00091A8B">
      <w:pPr>
        <w:spacing w:line="88" w:lineRule="exact"/>
        <w:rPr>
          <w:rFonts w:ascii="Arial" w:eastAsia="Arial" w:hAnsi="Arial"/>
          <w:sz w:val="24"/>
        </w:rPr>
      </w:pPr>
    </w:p>
    <w:p w:rsidR="00000000" w:rsidRDefault="00091A8B">
      <w:pPr>
        <w:numPr>
          <w:ilvl w:val="0"/>
          <w:numId w:val="27"/>
        </w:numPr>
        <w:tabs>
          <w:tab w:val="left" w:pos="1740"/>
        </w:tabs>
        <w:spacing w:line="312" w:lineRule="auto"/>
        <w:ind w:left="1740" w:right="446" w:hanging="365"/>
        <w:rPr>
          <w:rFonts w:ascii="Arial" w:eastAsia="Arial" w:hAnsi="Arial"/>
          <w:sz w:val="24"/>
        </w:rPr>
      </w:pPr>
      <w:r>
        <w:rPr>
          <w:rFonts w:ascii="Arial" w:eastAsia="Arial" w:hAnsi="Arial"/>
          <w:sz w:val="24"/>
        </w:rPr>
        <w:t>All birthing facilities to ensure that all neonates with congenital abnormalities are referred for further management if necessary.</w:t>
      </w:r>
    </w:p>
    <w:p w:rsidR="00000000" w:rsidRDefault="00091A8B">
      <w:pPr>
        <w:spacing w:line="86" w:lineRule="exact"/>
        <w:rPr>
          <w:rFonts w:ascii="Arial" w:eastAsia="Arial" w:hAnsi="Arial"/>
          <w:sz w:val="24"/>
        </w:rPr>
      </w:pPr>
    </w:p>
    <w:p w:rsidR="00000000" w:rsidRDefault="00091A8B">
      <w:pPr>
        <w:numPr>
          <w:ilvl w:val="0"/>
          <w:numId w:val="27"/>
        </w:numPr>
        <w:tabs>
          <w:tab w:val="left" w:pos="1740"/>
        </w:tabs>
        <w:spacing w:line="314" w:lineRule="auto"/>
        <w:ind w:left="1740" w:right="446" w:hanging="365"/>
        <w:rPr>
          <w:rFonts w:ascii="Arial" w:eastAsia="Arial" w:hAnsi="Arial"/>
          <w:sz w:val="24"/>
        </w:rPr>
      </w:pPr>
      <w:r>
        <w:rPr>
          <w:rFonts w:ascii="Arial" w:eastAsia="Arial" w:hAnsi="Arial"/>
          <w:sz w:val="24"/>
        </w:rPr>
        <w:t xml:space="preserve">Provinces, Hospitals, PHAs </w:t>
      </w:r>
      <w:proofErr w:type="spellStart"/>
      <w:r>
        <w:rPr>
          <w:rFonts w:ascii="Arial" w:eastAsia="Arial" w:hAnsi="Arial"/>
          <w:sz w:val="24"/>
        </w:rPr>
        <w:t>eensure</w:t>
      </w:r>
      <w:proofErr w:type="spellEnd"/>
      <w:r>
        <w:rPr>
          <w:rFonts w:ascii="Arial" w:eastAsia="Arial" w:hAnsi="Arial"/>
          <w:sz w:val="24"/>
        </w:rPr>
        <w:t xml:space="preserve"> resources and equipment to care for neonates with congenital abnormalities are available at referral</w:t>
      </w:r>
    </w:p>
    <w:p w:rsidR="00000000" w:rsidRDefault="00091A8B">
      <w:pPr>
        <w:spacing w:line="79"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3.2.19</w:t>
      </w:r>
      <w:r>
        <w:rPr>
          <w:rFonts w:ascii="Times New Roman" w:eastAsia="Times New Roman" w:hAnsi="Times New Roman"/>
        </w:rPr>
        <w:tab/>
      </w:r>
      <w:r>
        <w:rPr>
          <w:rFonts w:ascii="Arial" w:eastAsia="Arial" w:hAnsi="Arial"/>
          <w:b/>
          <w:sz w:val="19"/>
        </w:rPr>
        <w:t xml:space="preserve">Postnatal Care for </w:t>
      </w:r>
      <w:proofErr w:type="spellStart"/>
      <w:r>
        <w:rPr>
          <w:rFonts w:ascii="Arial" w:eastAsia="Arial" w:hAnsi="Arial"/>
          <w:b/>
          <w:sz w:val="19"/>
        </w:rPr>
        <w:t>Newborns</w:t>
      </w:r>
      <w:proofErr w:type="spellEnd"/>
    </w:p>
    <w:p w:rsidR="00000000" w:rsidRDefault="00091A8B">
      <w:pPr>
        <w:spacing w:line="234" w:lineRule="exact"/>
        <w:rPr>
          <w:rFonts w:ascii="Times New Roman" w:eastAsia="Times New Roman" w:hAnsi="Times New Roman"/>
        </w:rPr>
      </w:pPr>
    </w:p>
    <w:p w:rsidR="00000000" w:rsidRDefault="00091A8B">
      <w:pPr>
        <w:spacing w:line="348" w:lineRule="auto"/>
        <w:ind w:left="1020" w:right="446"/>
        <w:jc w:val="both"/>
        <w:rPr>
          <w:rFonts w:ascii="Arial" w:eastAsia="Arial" w:hAnsi="Arial"/>
          <w:sz w:val="19"/>
        </w:rPr>
      </w:pPr>
      <w:r>
        <w:rPr>
          <w:rFonts w:ascii="Arial" w:eastAsia="Arial" w:hAnsi="Arial"/>
          <w:sz w:val="19"/>
        </w:rPr>
        <w:t>Three quarters of neonatal deaths occur in the first week after birth due to mate</w:t>
      </w:r>
      <w:r>
        <w:rPr>
          <w:rFonts w:ascii="Arial" w:eastAsia="Arial" w:hAnsi="Arial"/>
          <w:sz w:val="19"/>
        </w:rPr>
        <w:t>rnal and neonatal complications during this period. One cause of neonatal death is inadequate care and follow-up after delivery. During postnatal visits health workers can check for feeding problems, detect early signs of severe life-threatening infections</w:t>
      </w:r>
      <w:r>
        <w:rPr>
          <w:rFonts w:ascii="Arial" w:eastAsia="Arial" w:hAnsi="Arial"/>
          <w:sz w:val="19"/>
        </w:rPr>
        <w:t xml:space="preserve">, encourage proper cord care and update vaccination status of </w:t>
      </w:r>
      <w:proofErr w:type="spellStart"/>
      <w:r>
        <w:rPr>
          <w:rFonts w:ascii="Arial" w:eastAsia="Arial" w:hAnsi="Arial"/>
          <w:sz w:val="19"/>
        </w:rPr>
        <w:t>newborns</w:t>
      </w:r>
      <w:proofErr w:type="spellEnd"/>
      <w:r>
        <w:rPr>
          <w:rFonts w:ascii="Arial" w:eastAsia="Arial" w:hAnsi="Arial"/>
          <w:sz w:val="19"/>
        </w:rPr>
        <w:t>. Health workers can also observe and counsel mothers about breast feeding practises encourage proper thermal care and discourage the use of any harmful practises identified and identify</w:t>
      </w:r>
      <w:r>
        <w:rPr>
          <w:rFonts w:ascii="Arial" w:eastAsia="Arial" w:hAnsi="Arial"/>
          <w:sz w:val="19"/>
        </w:rPr>
        <w:t xml:space="preserve"> complications in the mother. Post-natal care is not used in the country and with its implementation utilising skilled health workers or trained care provider at proper time can significantly improve not only neonatal but also maternal morbidity and mortal</w:t>
      </w:r>
      <w:r>
        <w:rPr>
          <w:rFonts w:ascii="Arial" w:eastAsia="Arial" w:hAnsi="Arial"/>
          <w:sz w:val="19"/>
        </w:rPr>
        <w:t>ity.</w:t>
      </w:r>
    </w:p>
    <w:p w:rsidR="00000000" w:rsidRDefault="00091A8B">
      <w:pPr>
        <w:spacing w:line="99"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15072" behindDoc="1" locked="0" layoutInCell="1" allowOverlap="1">
                <wp:simplePos x="0" y="0"/>
                <wp:positionH relativeFrom="column">
                  <wp:posOffset>575310</wp:posOffset>
                </wp:positionH>
                <wp:positionV relativeFrom="paragraph">
                  <wp:posOffset>-158750</wp:posOffset>
                </wp:positionV>
                <wp:extent cx="5538470" cy="375920"/>
                <wp:effectExtent l="0" t="0" r="0" b="5080"/>
                <wp:wrapNone/>
                <wp:docPr id="473"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759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3AB60" id="Rectangle 447" o:spid="_x0000_s1026" style="position:absolute;margin-left:45.3pt;margin-top:-12.5pt;width:436.1pt;height:29.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mmZHQIAACkEAAAOAAAAZHJzL2Uyb0RvYy54bWysU9uO0zAQfUfiHyy/0/SS0DZqulptW4S0&#13;&#10;wIqFD5g6TmLhG7bbdPl6xk63dIEnhB8sj2d8PHPmzOrmpCQ5cueF0RWdjMaUcM1MLXRb0a9fdm8W&#13;&#10;lPgAugZpNK/oE/f0Zv361aq3JZ+azsiaO4Ig2pe9rWgXgi2zzLOOK/AjY7lGZ2OcgoCma7PaQY/o&#13;&#10;SmbT8fht1htXW2cY9x5vN4OTrhN+03AWPjWN54HIimJuIe0u7fu4Z+sVlK0D2wl2TgP+IQsFQuOn&#13;&#10;F6gNBCAHJ/6AUoI5400TRsyozDSNYDzVgNVMxr9V89iB5akWJMfbC03+/8Gyj8cHR0Rd0Xw+o0SD&#13;&#10;wiZ9RtpAt5KTPJ9HinrrS4x8tA8uFuntvWHfPDqyF55oeIwh+/6DqREIDsEkWk6NU/ElFkxOif2n&#13;&#10;C/v8FAjDy6KYLfI5NomhbzYvltPUngzK59fW+fCOG0XioaIO00zocLz3IWYD5XNIStNIUe+ElMlw&#13;&#10;7f5OOnIEVMLmdrvdzWJl+MRfh0lN+ooui2mRkF/4/DXELq2/QSgRUNJSqIouxnENIus41Ftd459Q&#13;&#10;BhByOOP/Up95jNQNXO9N/YQ0OjPoFecLD51xPyjpUasV9d8P4Dgl8r1GMSwneR7FnYy8mCNxxF17&#13;&#10;9tce0AyhKhooGY53YRiIg3Wi7fCnSapdm1tsXyMSs7G1Q1bnZFGPib3z7ETBX9sp6teEr38CAAD/&#13;&#10;/wMAUEsDBBQABgAIAAAAIQCLLL7w4QAAAA4BAAAPAAAAZHJzL2Rvd25yZXYueG1sTI/BTsMwEETv&#13;&#10;SPyDtUhcUOsQIG3TOBWi5Yxo+AA33saBeB3FbhL+nuUEl5VWOzM7r9jNrhMjDqH1pOB+mYBAqr1p&#13;&#10;qVHwUb0u1iBC1GR05wkVfGOAXXl9Vejc+InecTzGRnAIhVwrsDH2uZShtuh0WPoeiW9nPzgdeR0a&#13;&#10;aQY9cbjrZJokmXS6Jf5gdY8vFuuv48UpOFT7xr/ZaTyE+m5lU1OdXfap1O3NvN/yeN6CiDjHPwf8&#13;&#10;MnB/KLnYyV/IBNEp2CQZKxUs0icGY8EmSxnopODhMQVZFvI/RvkDAAD//wMAUEsBAi0AFAAGAAgA&#13;&#10;AAAhALaDOJL+AAAA4QEAABMAAAAAAAAAAAAAAAAAAAAAAFtDb250ZW50X1R5cGVzXS54bWxQSwEC&#13;&#10;LQAUAAYACAAAACEAOP0h/9YAAACUAQAACwAAAAAAAAAAAAAAAAAvAQAAX3JlbHMvLnJlbHNQSwEC&#13;&#10;LQAUAAYACAAAACEA6F5pmR0CAAApBAAADgAAAAAAAAAAAAAAAAAuAgAAZHJzL2Uyb0RvYy54bWxQ&#13;&#10;SwECLQAUAAYACAAAACEAiyy+8O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1609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472"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D9C26" id="Line 448"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gTOFwIAAC8EAAAOAAAAZHJzL2Uyb0RvYy54bWysU8Gu2jAQvFfqP1i+QxIa8pKI8FQR6IX2&#13;&#10;Ib32A4ztEKuOHdmGgKr+e9cO0NJeqqoXx86uZ2d2x4vncyfRiRsrtKpwMo0x4opqJtShwl8+byY5&#13;&#10;RtYRxYjUilf4wi1+Xr59sxj6ks90qyXjBgGIsuXQV7h1ri+jyNKWd8ROdc8VBBttOuLgaA4RM2QA&#13;&#10;9E5GszjOokEb1htNubXwtx6DeBnwm4ZT99I0ljskKwzcXFhNWPd+jZYLUh4M6VtBrzTIP7DoiFBQ&#13;&#10;9A5VE0fQ0Yg/oDpBjba6cVOqu0g3jaA8aAA1SfybmteW9DxogebY/t4m+/9g6afTziDBKpw+zTBS&#13;&#10;pIMhbYXiKE1z352htyUkrdTOeH30rF77raZfLcSih6A/2B7Q9sNHzQCGHJ0OTTk3pvOXQS46h95f&#13;&#10;7r3nZ4co/JzP06KIYUT0FotIebvYG+s+cN0hv6mwBH4BmJy21nkipLyl+DpKb4SUYbRSoaHCWVxk&#13;&#10;4YLVUjAf9GnWHPYradCJgDmKPM3jzCsGsIc0j1wT2455ITTaxuijYqFKywlbX/eOCDnuAUgqXwg0&#13;&#10;As/rbrTFtyIu1vk6TyfpLFtP0riuJ+83q3SSbZKnef2uXq3q5LvnnKRlKxjjytO+WTRJ/84C18cy&#13;&#10;mutu0nt/okf0oB3I3r6BdBiyn+vohb1ml53xbfLzBleG5OsL8rb/9Ryyfr7z5Q8AAAD//wMAUEsD&#13;&#10;BBQABgAIAAAAIQA7ta/+4gAAAA8BAAAPAAAAZHJzL2Rvd25yZXYueG1sTE/JasMwEL0X+g9iCr2E&#13;&#10;RG7SLHYsh9LlkEuhST9AthTLVBoZS3acfn2nEGgvA/PmzVvy3egsG3QXGo8CHmYJMI2VVw3WAj6P&#13;&#10;b9MNsBAlKmk9agEXHWBX3N7kMlP+jB96OMSakQiGTAowMbYZ56Ey2skw861Gup1852Sktau56uSZ&#13;&#10;xJ3l8yRZcScbJAcjW/1sdPV16J2A17A/louQTh6/zaUc1HvP93YixP3d+LKl8bQFFvUY/z7gtwPl&#13;&#10;h4KClb5HFZgVsEnXxBQwnS+XwIiQrhaElFeEFzn/36P4AQAA//8DAFBLAQItABQABgAIAAAAIQC2&#13;&#10;gziS/gAAAOEBAAATAAAAAAAAAAAAAAAAAAAAAABbQ29udGVudF9UeXBlc10ueG1sUEsBAi0AFAAG&#13;&#10;AAgAAAAhADj9If/WAAAAlAEAAAsAAAAAAAAAAAAAAAAALwEAAF9yZWxzLy5yZWxzUEsBAi0AFAAG&#13;&#10;AAgAAAAhAAQqBM4XAgAALwQAAA4AAAAAAAAAAAAAAAAALgIAAGRycy9lMm9Eb2MueG1sUEsBAi0A&#13;&#10;FAAGAAgAAAAhADu1r/7iAAAADwEAAA8AAAAAAAAAAAAAAAAAcQQAAGRycy9kb3ducmV2LnhtbFBL&#13;&#10;BQYAAAAABAAEAPMAAACA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17120" behindDoc="1" locked="0" layoutInCell="1" allowOverlap="1">
                <wp:simplePos x="0" y="0"/>
                <wp:positionH relativeFrom="column">
                  <wp:posOffset>569595</wp:posOffset>
                </wp:positionH>
                <wp:positionV relativeFrom="paragraph">
                  <wp:posOffset>220345</wp:posOffset>
                </wp:positionV>
                <wp:extent cx="5549900" cy="0"/>
                <wp:effectExtent l="0" t="0" r="0" b="0"/>
                <wp:wrapNone/>
                <wp:docPr id="471" name="Lin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E33DC" id="Line 449"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7.35pt" to="481.85pt,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YA8FgIAAC8EAAAOAAAAZHJzL2Uyb0RvYy54bWysU8Gu2jAQvFfqP1i+QxIaeCEiPFUEeqF9&#13;&#10;SK/9AGM7xKpjW7YhoKr/3rUDtLSXqurFsbPr2Znd8eL53El04tYJrSqcjVOMuKKaCXWo8JfPm1GB&#13;&#10;kfNEMSK14hW+cIefl2/fLHpT8olutWTcIgBRruxNhVvvTZkkjra8I26sDVcQbLTtiIejPSTMkh7Q&#13;&#10;O5lM0nSW9NoyYzXlzsHfegjiZcRvGk79S9M47pGsMHDzcbVx3Yc1WS5IebDEtIJeaZB/YNERoaDo&#13;&#10;HaomnqCjFX9AdYJa7XTjx1R3iW4aQXnUAGqy9Dc1ry0xPGqB5jhzb5P7f7D002lnkWAVzp8yjBTp&#13;&#10;YEhboTjK83noTm9cCUkrtbNBHz2rV7PV9KuDWPIQDAdnAG3ff9QMYMjR69iUc2O7cBnkonPs/eXe&#13;&#10;e372iMLP6TSfz1MYEb3FElLeLhrr/AeuOxQ2FZbALwKT09b5QISUt5RQR+mNkDKOVirUV3iWpUW8&#13;&#10;4LQULARDmrOH/UpadCJgjnmRF+ksKAawh7SAXBPXDnkxNNjG6qNisUrLCVtf954IOewBSKpQCDQC&#13;&#10;z+tusMW3eTpfF+siH+WT2XqUp3U9er9Z5aPZJnua1u/q1arOvgfOWV62gjGuAu2bRbP87yxwfSyD&#13;&#10;ue4mvfcneUSP2oHs7RtJxyGHuQ5e2Gt22dnQpjBvcGVMvr6gYPtfzzHr5ztf/gAAAP//AwBQSwME&#13;&#10;FAAGAAgAAAAhAMOFLWjhAAAADQEAAA8AAABkcnMvZG93bnJldi54bWxMT8tOwzAQvCPxD9YicUHU&#13;&#10;KW1KmsapEIhKiAsUPsCNlyQiXkex64R+PYs4wGVfszs7U2wn24mIg28dKZjPEhBIlTMt1Qre3x6v&#13;&#10;MxA+aDK6c4QKvtDDtjw/K3Ru3EivGPehFkxCPtcKmhD6XEpfNWi1n7keibEPN1gduB1qaQY9Mrnt&#13;&#10;5E2SrKTVLfGHRvd432D1uT9aBWP2fEqnOKTVPCyfXk7p7irGnVKXF9PDhsPdBkTAKfxdwI8H1g8l&#13;&#10;Czu4IxkvOgXZ+pY3FSyWnBlfrxZcHH4HsizkfxflNwAAAP//AwBQSwECLQAUAAYACAAAACEAtoM4&#13;&#10;kv4AAADhAQAAEwAAAAAAAAAAAAAAAAAAAAAAW0NvbnRlbnRfVHlwZXNdLnhtbFBLAQItABQABgAI&#13;&#10;AAAAIQA4/SH/1gAAAJQBAAALAAAAAAAAAAAAAAAAAC8BAABfcmVscy8ucmVsc1BLAQItABQABgAI&#13;&#10;AAAAIQAX1YA8FgIAAC8EAAAOAAAAAAAAAAAAAAAAAC4CAABkcnMvZTJvRG9jLnhtbFBLAQItABQA&#13;&#10;BgAIAAAAIQDDhS1o4QAAAA0BAAAPAAAAAAAAAAAAAAAAAHAEAABkcnMvZG93bnJldi54bWxQSwUG&#13;&#10;AAAAAAQABADzAAAAfgU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18144" behindDoc="1" locked="0" layoutInCell="1" allowOverlap="1">
                <wp:simplePos x="0" y="0"/>
                <wp:positionH relativeFrom="column">
                  <wp:posOffset>572770</wp:posOffset>
                </wp:positionH>
                <wp:positionV relativeFrom="paragraph">
                  <wp:posOffset>-164465</wp:posOffset>
                </wp:positionV>
                <wp:extent cx="0" cy="387985"/>
                <wp:effectExtent l="0" t="0" r="0" b="5715"/>
                <wp:wrapNone/>
                <wp:docPr id="470" name="Lin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79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3C36F" id="Line 450"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9KqFQIAAC4EAAAOAAAAZHJzL2Uyb0RvYy54bWysU8Gu2jAQvFfqP1i5QxJeyAsR4aki0Att&#13;&#10;kV77AcZ2iFXHtmxDQFX/vWsn0NJeqqqXxPauZ2dnx8uXSyfQmRnLlayidJpEiEmiKJfHKvryeTsp&#13;&#10;ImQdlhQLJVkVXZmNXlZv3yx7XbKZapWgzCAAkbbsdRW1zukyji1pWYftVGkmIdgo02EHW3OMqcE9&#13;&#10;oHciniVJHvfKUG0UYdbCaT0Eo1XAbxpG3KemscwhUUXAzYWvCd+D/8arJS6PBuuWk5EG/gcWHeYS&#13;&#10;it6hauwwOhn+B1THiVFWNW5KVBerpuGEhR6gmzT5rZvXFmsWegFxrL7LZP8fLPl43hvEaRVlz6CP&#13;&#10;xB0MacclQ9k8qNNrW0LSWu6N749c5KveKfLVgnLxQ9BvrAa0Q/9BUYDBJ6eCKJfGdP4ytIsuQfvr&#13;&#10;XXt2cYgMhwROn4rnRTH3Y4lxebunjXXvmeqQX1SRAHoBF5931g2ptxRfRqotFyJMVkjUV1GeLPJw&#13;&#10;wSrBqQ/6NGuOh7Uw6IzBG4siK5J8rPuQ5pFrbNshL4QG1xh1kjRUaRmmm3HtMBfDGhoQ0heCFoHn&#13;&#10;uBpc8W2RLDbFpsgm2SzfTLKkrifvtutskm/T53n9VK/Xdfrdc06zsuWUMulp3xyaZn/ngPGtDN66&#13;&#10;e/SuT/yIHjQHsrd/IB1m7Mfqn5QtD4pe98Zr7ndgypA8PiDv+l/3IevnM1/9AAAA//8DAFBLAwQU&#13;&#10;AAYACAAAACEAzffUJ+EAAAANAQAADwAAAGRycy9kb3ducmV2LnhtbExPy07DMBC8I/EP1iJxqVqH&#13;&#10;lCKSZlMhHodekGj5ACde4ojYjmInTfl6Fi5wWWl3ZudR7GbbiYmG0HqHcLNKQJCrvW5dg/B+fFne&#13;&#10;gwhROa067wjhTAF25eVFoXLtT+6NpkNsBIu4kCsEE2OfSxlqQ1aFle/JMfbhB6sir0Mj9aBOLG47&#13;&#10;mSbJnbSqdexgVE+PhurPw2gRnsP+WK1Dtrj9Mudq0q+j3HcLxOur+WnL42ELItIc/z7gpwPnh5KD&#13;&#10;VX50OogOIUtSZiIs000Gggm/hwphvUlBloX836L8BgAA//8DAFBLAQItABQABgAIAAAAIQC2gziS&#13;&#10;/gAAAOEBAAATAAAAAAAAAAAAAAAAAAAAAABbQ29udGVudF9UeXBlc10ueG1sUEsBAi0AFAAGAAgA&#13;&#10;AAAhADj9If/WAAAAlAEAAAsAAAAAAAAAAAAAAAAALwEAAF9yZWxzLy5yZWxzUEsBAi0AFAAGAAgA&#13;&#10;AAAhAMqn0qoVAgAALgQAAA4AAAAAAAAAAAAAAAAALgIAAGRycy9lMm9Eb2MueG1sUEsBAi0AFAAG&#13;&#10;AAgAAAAhAM331CfhAAAADQEAAA8AAAAAAAAAAAAAAAAAbw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19168" behindDoc="1" locked="0" layoutInCell="1" allowOverlap="1">
                <wp:simplePos x="0" y="0"/>
                <wp:positionH relativeFrom="column">
                  <wp:posOffset>6116320</wp:posOffset>
                </wp:positionH>
                <wp:positionV relativeFrom="paragraph">
                  <wp:posOffset>-164465</wp:posOffset>
                </wp:positionV>
                <wp:extent cx="0" cy="387985"/>
                <wp:effectExtent l="0" t="0" r="0" b="5715"/>
                <wp:wrapNone/>
                <wp:docPr id="469"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79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7805D" id="Line 45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pLWFQIAAC4EAAAOAAAAZHJzL2Uyb0RvYy54bWysU8uu2jAQ3VfqP1jeQxJuyE0iwlVFoBva&#13;&#10;It32A4ztEKuOHdmGgKr+e8cO0NJuqqobv2Z85szx8eLl3El04sYKrSqcTGOMuKKaCXWo8JfPm0mO&#13;&#10;kXVEMSK14hW+cItflm/fLIa+5DPdasm4QQCibDn0FW6d68sosrTlHbFT3XMFwUabjjjYmkPEDBkA&#13;&#10;vZPRLI6zaNCG9UZTbi2c1mMQLwN+03DqPjWN5Q7JCgM3F0YTxr0fo+WClAdD+lbQKw3yDyw6IhQU&#13;&#10;vUPVxBF0NOIPqE5Qo61u3JTqLtJNIygPPUA3SfxbN68t6XnoBcSx/V0m+/9g6cfTziDBKpxmBUaK&#13;&#10;dPBIW6E4SueJV2fobQlJK7Uzvj96Vq/9VtOvFmLRQ9BvbA9o++GDZgBDjk4HUc6N6fxlaBedg/aX&#13;&#10;u/b87BAdDymcPuXPRT73hSNS3u71xrr3XHfILyosgV7AJaetdWPqLcWXUXojpIRzUkqFhgpncZGF&#13;&#10;C1ZLwXzQx6w57FfSoBMBbxR5msfZte5DmkeuiW3HvBAaXWP0UbFQpeWEra9rR4Qc19CAVL4QtAg8&#13;&#10;r6vRFd+KuFjn6zydpLNsPUnjup6826zSSbZJnuf1U71a1cl3zzlJy1YwxpWnfXNokv6dA65/ZfTW&#13;&#10;3aN3faJH9KA5kL3NgXR4Y/+soxX2ml12xmvunxtMGZKvH8i7/td9yPr5zZc/AAAA//8DAFBLAwQU&#13;&#10;AAYACAAAACEAxzzSU+IAAAAPAQAADwAAAGRycy9kb3ducmV2LnhtbExPyU7DMBC9I/EP1iBxqVqH&#13;&#10;hFYkjVMhlkMvlWj5ACce4ggvUeykKV/PIA5wGWnmvXlLuZutYRMOofNOwN0qAYau8apzrYD30+vy&#13;&#10;AViI0ilpvEMBFwywq66vSlkof3ZvOB1jy0jEhUIK0DH2Beeh0WhlWPkeHWEffrAy0jq0XA3yTOLW&#13;&#10;8DRJNtzKzpGDlj0+aWw+j6MV8BL2pzoL+eL+S1/qSR1GvjcLIW5v5uctjcctsIhz/PuAnw6UHyoK&#13;&#10;VvvRqcCMgHyTpUQVsEzXOTBi/F5qAdk6BV6V/H+P6hsAAP//AwBQSwECLQAUAAYACAAAACEAtoM4&#13;&#10;kv4AAADhAQAAEwAAAAAAAAAAAAAAAAAAAAAAW0NvbnRlbnRfVHlwZXNdLnhtbFBLAQItABQABgAI&#13;&#10;AAAAIQA4/SH/1gAAAJQBAAALAAAAAAAAAAAAAAAAAC8BAABfcmVscy8ucmVsc1BLAQItABQABgAI&#13;&#10;AAAAIQBhIpLWFQIAAC4EAAAOAAAAAAAAAAAAAAAAAC4CAABkcnMvZTJvRG9jLnhtbFBLAQItABQA&#13;&#10;BgAIAAAAIQDHPNJT4gAAAA8BAAAPAAAAAAAAAAAAAAAAAG8EAABkcnMvZG93bnJldi54bWxQSwUG&#13;&#10;AAAAAAQABADzAAAAfgUAAAAA&#13;&#10;" strokecolor="#984806" strokeweight=".48pt">
                <o:lock v:ext="edit" shapetype="f"/>
              </v:line>
            </w:pict>
          </mc:Fallback>
        </mc:AlternateContent>
      </w:r>
    </w:p>
    <w:p w:rsidR="00000000" w:rsidRDefault="00091A8B">
      <w:pPr>
        <w:spacing w:line="0" w:lineRule="atLeast"/>
        <w:ind w:left="1020"/>
        <w:rPr>
          <w:rFonts w:ascii="Arial" w:eastAsia="Arial" w:hAnsi="Arial"/>
        </w:rPr>
      </w:pPr>
      <w:r>
        <w:rPr>
          <w:rFonts w:ascii="Arial" w:eastAsia="Arial" w:hAnsi="Arial"/>
        </w:rPr>
        <w:t>Every newborn baby should be followed-up on day 1, 3 and 7 days and 6 weeks after delivery.</w:t>
      </w:r>
    </w:p>
    <w:p w:rsidR="00000000" w:rsidRDefault="00091A8B">
      <w:pPr>
        <w:spacing w:line="38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8" w:lineRule="exact"/>
        <w:rPr>
          <w:rFonts w:ascii="Times New Roman" w:eastAsia="Times New Roman" w:hAnsi="Times New Roman"/>
        </w:rPr>
      </w:pPr>
    </w:p>
    <w:p w:rsidR="00000000" w:rsidRDefault="00091A8B">
      <w:pPr>
        <w:numPr>
          <w:ilvl w:val="0"/>
          <w:numId w:val="28"/>
        </w:numPr>
        <w:tabs>
          <w:tab w:val="left" w:pos="1740"/>
        </w:tabs>
        <w:spacing w:line="0" w:lineRule="atLeast"/>
        <w:ind w:left="1740" w:hanging="365"/>
        <w:rPr>
          <w:rFonts w:ascii="Arial" w:eastAsia="Arial" w:hAnsi="Arial"/>
          <w:sz w:val="19"/>
        </w:rPr>
      </w:pPr>
      <w:r>
        <w:rPr>
          <w:rFonts w:ascii="Arial" w:eastAsia="Arial" w:hAnsi="Arial"/>
          <w:sz w:val="19"/>
        </w:rPr>
        <w:t>Every health staff is informed about the timing and procedures of postnatal follow-up visits.</w:t>
      </w:r>
    </w:p>
    <w:p w:rsidR="00000000" w:rsidRDefault="00091A8B">
      <w:pPr>
        <w:spacing w:line="283" w:lineRule="exact"/>
        <w:rPr>
          <w:rFonts w:ascii="Arial" w:eastAsia="Arial" w:hAnsi="Arial"/>
          <w:sz w:val="19"/>
        </w:rPr>
      </w:pPr>
    </w:p>
    <w:p w:rsidR="00000000" w:rsidRDefault="00091A8B">
      <w:pPr>
        <w:numPr>
          <w:ilvl w:val="0"/>
          <w:numId w:val="28"/>
        </w:numPr>
        <w:tabs>
          <w:tab w:val="left" w:pos="1740"/>
        </w:tabs>
        <w:spacing w:line="314" w:lineRule="auto"/>
        <w:ind w:left="1740" w:right="446" w:hanging="365"/>
        <w:rPr>
          <w:rFonts w:ascii="Arial" w:eastAsia="Arial" w:hAnsi="Arial"/>
          <w:sz w:val="24"/>
        </w:rPr>
      </w:pPr>
      <w:r>
        <w:rPr>
          <w:rFonts w:ascii="Arial" w:eastAsia="Arial" w:hAnsi="Arial"/>
          <w:sz w:val="24"/>
        </w:rPr>
        <w:t>Every child born at healt</w:t>
      </w:r>
      <w:r>
        <w:rPr>
          <w:rFonts w:ascii="Arial" w:eastAsia="Arial" w:hAnsi="Arial"/>
          <w:sz w:val="24"/>
        </w:rPr>
        <w:t>h facility will receive postnatal care visit 1, 3, 7 days and 6 weeks after the birth.</w:t>
      </w:r>
    </w:p>
    <w:p w:rsidR="00000000" w:rsidRDefault="00091A8B">
      <w:pPr>
        <w:spacing w:line="84" w:lineRule="exact"/>
        <w:rPr>
          <w:rFonts w:ascii="Arial" w:eastAsia="Arial" w:hAnsi="Arial"/>
          <w:sz w:val="24"/>
        </w:rPr>
      </w:pPr>
    </w:p>
    <w:p w:rsidR="00000000" w:rsidRDefault="00091A8B">
      <w:pPr>
        <w:numPr>
          <w:ilvl w:val="0"/>
          <w:numId w:val="28"/>
        </w:numPr>
        <w:tabs>
          <w:tab w:val="left" w:pos="1740"/>
        </w:tabs>
        <w:spacing w:line="312" w:lineRule="auto"/>
        <w:ind w:left="1740" w:right="446" w:hanging="365"/>
        <w:rPr>
          <w:rFonts w:ascii="Arial" w:eastAsia="Arial" w:hAnsi="Arial"/>
          <w:sz w:val="24"/>
        </w:rPr>
      </w:pPr>
      <w:r>
        <w:rPr>
          <w:rFonts w:ascii="Arial" w:eastAsia="Arial" w:hAnsi="Arial"/>
          <w:sz w:val="24"/>
        </w:rPr>
        <w:t>Every child born outside health facility is reported and the mother will receive postnatal care visits.</w:t>
      </w:r>
    </w:p>
    <w:p w:rsidR="00000000" w:rsidRDefault="00091A8B">
      <w:pPr>
        <w:spacing w:line="81" w:lineRule="exact"/>
        <w:rPr>
          <w:rFonts w:ascii="Times New Roman" w:eastAsia="Times New Roman" w:hAnsi="Times New Roman"/>
        </w:rPr>
      </w:pPr>
    </w:p>
    <w:p w:rsidR="00000000" w:rsidRDefault="00091A8B">
      <w:pPr>
        <w:spacing w:line="0" w:lineRule="atLeast"/>
        <w:ind w:left="1080"/>
        <w:rPr>
          <w:rFonts w:ascii="Arial" w:eastAsia="Arial" w:hAnsi="Arial"/>
          <w:b/>
          <w:sz w:val="24"/>
        </w:rPr>
      </w:pPr>
      <w:r>
        <w:rPr>
          <w:rFonts w:ascii="Arial" w:eastAsia="Arial" w:hAnsi="Arial"/>
          <w:b/>
          <w:sz w:val="24"/>
        </w:rPr>
        <w:t>3.2.20 Integration Between Maternal and Child Health</w:t>
      </w:r>
    </w:p>
    <w:p w:rsidR="00000000" w:rsidRDefault="00091A8B">
      <w:pPr>
        <w:spacing w:line="282" w:lineRule="exact"/>
        <w:rPr>
          <w:rFonts w:ascii="Times New Roman" w:eastAsia="Times New Roman" w:hAnsi="Times New Roman"/>
        </w:rPr>
      </w:pPr>
    </w:p>
    <w:p w:rsidR="00000000" w:rsidRDefault="00091A8B">
      <w:pPr>
        <w:spacing w:line="352" w:lineRule="auto"/>
        <w:ind w:left="1020" w:right="446"/>
        <w:jc w:val="both"/>
        <w:rPr>
          <w:rFonts w:ascii="Arial" w:eastAsia="Arial" w:hAnsi="Arial"/>
        </w:rPr>
      </w:pPr>
      <w:r>
        <w:rPr>
          <w:rFonts w:ascii="Arial" w:eastAsia="Arial" w:hAnsi="Arial"/>
        </w:rPr>
        <w:t>Lack of c</w:t>
      </w:r>
      <w:r>
        <w:rPr>
          <w:rFonts w:ascii="Arial" w:eastAsia="Arial" w:hAnsi="Arial"/>
        </w:rPr>
        <w:t xml:space="preserve">orporation between professional bodies and lack of integration of activities towards addressing maternal and child health services exist and need to be addressed. Maternal and neonatal health goes hand in hand and hence parties involved in both speciality </w:t>
      </w:r>
      <w:r>
        <w:rPr>
          <w:rFonts w:ascii="Arial" w:eastAsia="Arial" w:hAnsi="Arial"/>
        </w:rPr>
        <w:t>must work together to design policy and guidelines to provide better neonatal and maternal health care.</w:t>
      </w:r>
    </w:p>
    <w:p w:rsidR="00000000" w:rsidRDefault="005B0694">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21216" behindDoc="1" locked="0" layoutInCell="1" allowOverlap="1">
                <wp:simplePos x="0" y="0"/>
                <wp:positionH relativeFrom="column">
                  <wp:posOffset>302260</wp:posOffset>
                </wp:positionH>
                <wp:positionV relativeFrom="paragraph">
                  <wp:posOffset>779145</wp:posOffset>
                </wp:positionV>
                <wp:extent cx="3743325" cy="0"/>
                <wp:effectExtent l="0" t="0" r="3175" b="0"/>
                <wp:wrapNone/>
                <wp:docPr id="467"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2DC7A" id="Line 453"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61.35pt" to="318.5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fbTGAIAADAEAAAOAAAAZHJzL2Uyb0RvYy54bWysU02P2jAQvVfqf7B8hyQQPjYirCoCvdAW&#13;&#10;abs/wNgOserYlm0IqOp/79gBWrqXqurFsTPjN+/NPC+ez61EJ26d0KrE2TDFiCuqmVCHEr9+3Qzm&#13;&#10;GDlPFCNSK17iC3f4efn+3aIzBR/pRkvGLQIQ5YrOlLjx3hRJ4mjDW+KG2nAFwVrblng42kPCLOkA&#13;&#10;vZXJKE2nSactM1ZT7hz8rfogXkb8uubUf6lrxz2SJQZuPq42rvuwJssFKQ6WmEbQKw3yDyxaIhQU&#13;&#10;vUNVxBN0tOINVCuo1U7Xfkh1m+i6FpRHDaAmS/9Q89IQw6MWaI4z9za5/wdLP592FglW4nw6w0iR&#13;&#10;Foa0FYqjfDIO3emMKyBppXY26KNn9WK2mn5zEEseguHgDKDtu0+aAQw5eh2bcq5tGy6DXHSOvb/c&#13;&#10;e8/PHlH4OZ7l4/FoghG9xRJS3C4a6/xHrlsUNiWWwC8Ck9PW+UCEFLeUUEfpjZAyjlYq1IEvR7M0&#13;&#10;jTecloKFaMhz9rBfSYtOBNwx3aRpOguSAe0hLUBXxDV9Xgz1vrH6qFgs03DC1te9J0L2ewCSKhQC&#13;&#10;kUD0uut98f0pfVrP1/N8kI+m60GeVtXgw2aVD6abbDapxtVqVWU/AucsLxrBGFeB9s2jWf53Hri+&#13;&#10;lt5dd5feG5Q8okftQPb2jaTjlMNgezPsNbvsbGhTGDjYMiZfn1Dw/e/nmPXroS9/AgAA//8DAFBL&#13;&#10;AwQUAAYACAAAACEAa4wYHt4AAAAPAQAADwAAAGRycy9kb3ducmV2LnhtbExP207DMAx9R+IfIiPx&#13;&#10;xtKVqkFd0wmx8QFsiOesMW23xilNunV/j5GQ4MWSj4/PpVzPrhdnHEPnScNykYBAqr3tqNHwvn99&#13;&#10;eAIRoiFrek+o4YoB1tXtTWkK6y/0huddbASLUCiMhjbGoZAy1C06ExZ+QOLbpx+dibyOjbSjubC4&#13;&#10;62WaJLl0piN2aM2ALy3Wp93kNNDHNjPHa5O1Pt1v1PYL1Wgnre/v5s2Kx/MKRMQ5/n3ATwfODxUH&#13;&#10;O/iJbBC9hkzlzGQ8TRUIJuSPagni8IvIqpT/e1TfAAAA//8DAFBLAQItABQABgAIAAAAIQC2gziS&#13;&#10;/gAAAOEBAAATAAAAAAAAAAAAAAAAAAAAAABbQ29udGVudF9UeXBlc10ueG1sUEsBAi0AFAAGAAgA&#13;&#10;AAAhADj9If/WAAAAlAEAAAsAAAAAAAAAAAAAAAAALwEAAF9yZWxzLy5yZWxzUEsBAi0AFAAGAAgA&#13;&#10;AAAhAPt99tMYAgAAMAQAAA4AAAAAAAAAAAAAAAAALgIAAGRycy9lMm9Eb2MueG1sUEsBAi0AFAAG&#13;&#10;AAgAAAAhAGuMGB7eAAAADwEAAA8AAAAAAAAAAAAAAAAAcg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82"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33504" behindDoc="1" locked="0" layoutInCell="1" allowOverlap="1">
                <wp:simplePos x="0" y="0"/>
                <wp:positionH relativeFrom="column">
                  <wp:posOffset>575310</wp:posOffset>
                </wp:positionH>
                <wp:positionV relativeFrom="paragraph">
                  <wp:posOffset>-158750</wp:posOffset>
                </wp:positionV>
                <wp:extent cx="5538470" cy="214630"/>
                <wp:effectExtent l="0" t="0" r="0" b="1270"/>
                <wp:wrapNone/>
                <wp:docPr id="455"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463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92D02" id="Rectangle 465" o:spid="_x0000_s1026" style="position:absolute;margin-left:45.3pt;margin-top:-12.5pt;width:436.1pt;height:16.9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ROKHQIAACkEAAAOAAAAZHJzL2Uyb0RvYy54bWysU9tu2zAMfR+wfxD0vjgXO02NOEXRJMOA&#13;&#10;bivW7QMYWbaF6TZJiZN9fSk57dJtT8P0IIgidUQeHi5vjkqSA3deGF3RyWhMCdfM1EK3Ff32dftu&#13;&#10;QYkPoGuQRvOKnrinN6u3b5a9LfnUdEbW3BEE0b7sbUW7EGyZZZ51XIEfGcs1OhvjFAQ0XZvVDnpE&#13;&#10;VzKbjsfzrDeuts4w7j3ergcnXSX8puEsfG4azwORFcXcQtpd2ndxz1ZLKFsHthPsnAb8QxYKhMZP&#13;&#10;X6DWEIDsnfgDSgnmjDdNGDGjMtM0gvFUA1YzGf9WzWMHlqdakBxvX2jy/w+WfTo8OCLqiuZFQYkG&#13;&#10;hU36grSBbiUn+byIFPXWlxj5aB9cLNLbe8O+e3RkrzzR8BhDdv1HUyMQ7INJtBwbp+JLLJgcE/un&#13;&#10;F/b5MRCGl0UxW+RX2CSGvukkn89SezIon19b58N7bhSJh4o6TDOhw+Heh5gNlM8hKU0jRb0VUibD&#13;&#10;tbs76cgBUAnr281mO4uV4RN/GSY16St6XUyLhPzK5y8htmn9DUKJgJKWQlV0MY5rEFnHod7oGv+E&#13;&#10;MoCQwxn/l/rMY6Ru4Hpn6hPS6MygV5wvPHTG/aSkR61W1P/Yg+OUyA8axXA9yfMo7mTkxdUUDXfp&#13;&#10;2V16QDOEqmigZDjehWEg9taJtsOfJql2bW6xfY1IzMbWDlmdk0U9JvbOsxMFf2mnqF8TvnoCAAD/&#13;&#10;/wMAUEsDBBQABgAIAAAAIQDb2mWO4AAAAA0BAAAPAAAAZHJzL2Rvd25yZXYueG1sTI/BTsMwEETv&#13;&#10;SPyDtUhcUOsQiTRN41SIljOi4QPceBsH4nUUu0n4e5YTXFZa7czsvHK/uF5MOIbOk4LHdQICqfGm&#13;&#10;o1bBR/26ykGEqMno3hMq+MYA++r2ptSF8TO943SKreAQCoVWYGMcCilDY9HpsPYDEt8ufnQ68jq2&#13;&#10;0ox65nDXyzRJMul0R/zB6gFfLDZfp6tTcKwPrX+z83QMzcPGpqa+uOxTqfu75bDj8bwDEXGJfw74&#13;&#10;ZeD+UHGxs7+SCaJXsE0yVipYpU8MxoJtljLQWUGeg6xK+Z+i+gEAAP//AwBQSwECLQAUAAYACAAA&#13;&#10;ACEAtoM4kv4AAADhAQAAEwAAAAAAAAAAAAAAAAAAAAAAW0NvbnRlbnRfVHlwZXNdLnhtbFBLAQIt&#13;&#10;ABQABgAIAAAAIQA4/SH/1gAAAJQBAAALAAAAAAAAAAAAAAAAAC8BAABfcmVscy8ucmVsc1BLAQIt&#13;&#10;ABQABgAIAAAAIQAbyROKHQIAACkEAAAOAAAAAAAAAAAAAAAAAC4CAABkcnMvZTJvRG9jLnhtbFBL&#13;&#10;AQItABQABgAIAAAAIQDb2mWO4AAAAA0BAAAPAAAAAAAAAAAAAAAAAHcEAABkcnMvZG93bnJldi54&#13;&#10;bWxQSwUGAAAAAAQABADzAAAAhA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3452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454"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3FA42" id="Line 466"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s3CEwIAAC8EAAAOAAAAZHJzL2Uyb0RvYy54bWysU1HP2iAUfV+y/0B417audt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59McI0U6&#13;&#10;aNJWKI7yogjV6Y0rIWmldjboo2f1bLaafnMQSx6CYeEMoO37T5oBDDl6HYtybmwXDoNcdI61v9xr&#13;&#10;z88eUdicTvP5PIUW0VssIeXtoLHOf+S6Q2FSYQn8IjA5bZ0PREh5Swn3KL0RUsbWSoX6ChdZOosH&#13;&#10;nJaChWBIc/awX0mLTiSYI35BMYA9pAXkmrh2yIuhwTZWHxWLt7ScsPV17omQwxyApAoXgUbgeZ0N&#13;&#10;tvg+T+fr2XqWj/JJsR7laV2PPmxW+ajYZO+n9bt6taqzH4FzlpetYIyrQPtm0Sz/OwtcH8tgrrtJ&#13;&#10;7/VJHtGjdiB7+0fSscmhr4MX9ppddjaUKfQbXBmTry8o2P73dcz69c6XPwEAAP//AwBQSwMEFAAG&#13;&#10;AAgAAAAhANJMdIPhAAAADwEAAA8AAABkcnMvZG93bnJldi54bWxMT01Lw0AQvQv+h2UEb+3GSGOT&#13;&#10;ZlOK4kGUov0Aj9PsmgSzs2F328Z/7wiCXgbmzZv3US5H24uT8aFzpOBmmoAwVDvdUaNgt32czEGE&#13;&#10;iKSxd2QUfJkAy+ryosRCuzO9mdMmNoJFKBSooI1xKKQMdWsshqkbDPHtw3mLkVffSO3xzOK2l2mS&#13;&#10;ZNJiR+zQ4mDuW1N/bo5WwfN73cWXtU13e3zKx9S+rjLfKHV9NT4seKwWIKIZ498H/HTg/FBxsIM7&#13;&#10;kg6iVzDP75ipYJLOZiCYkGe3jBx+EVmV8n+P6hsAAP//AwBQSwECLQAUAAYACAAAACEAtoM4kv4A&#13;&#10;AADhAQAAEwAAAAAAAAAAAAAAAAAAAAAAW0NvbnRlbnRfVHlwZXNdLnhtbFBLAQItABQABgAIAAAA&#13;&#10;IQA4/SH/1gAAAJQBAAALAAAAAAAAAAAAAAAAAC8BAABfcmVscy8ucmVsc1BLAQItABQABgAIAAAA&#13;&#10;IQA3xs3CEwIAAC8EAAAOAAAAAAAAAAAAAAAAAC4CAABkcnMvZTJvRG9jLnhtbFBLAQItABQABgAI&#13;&#10;AAAAIQDSTHSD4QAAAA8BAAAPAAAAAAAAAAAAAAAAAG0EAABkcnMvZG93bnJldi54bWxQSwUGAAAA&#13;&#10;AAQABADzAAAAewU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35552" behindDoc="1" locked="0" layoutInCell="1" allowOverlap="1">
                <wp:simplePos x="0" y="0"/>
                <wp:positionH relativeFrom="column">
                  <wp:posOffset>6116320</wp:posOffset>
                </wp:positionH>
                <wp:positionV relativeFrom="paragraph">
                  <wp:posOffset>-164465</wp:posOffset>
                </wp:positionV>
                <wp:extent cx="0" cy="641985"/>
                <wp:effectExtent l="0" t="0" r="0" b="5715"/>
                <wp:wrapNone/>
                <wp:docPr id="453"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9B0F8" id="Line 467"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YGEQ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OJ8+YaRI&#13;&#10;C5e0E4qjfPYc1OmMKyBprfY29Ecv6tXsNP3qIJY8BMPCGUA7dB80Axhy8jqKcqltGw5Du+gStb/e&#13;&#10;tecXj2i/SWF3lmeL+TQUTkhxO2es8++5blGYlFgCvYhLzjvn+9RbSiij9FZICfukkAp1AJouZvGA&#13;&#10;01KwEAwxZ4+HtbToTII34jfUfUgLyBVxTZ8XQ71rrD4pFqs0nLDNMPdEyH4ODUgVCkGLwHOY9a74&#13;&#10;tkgXm/lmno/yyWwzytOqGr3brvPRbJs9T6unar2usu+Bc5YXjWCMq0D75tAs/zsHDG+l99bdo3d9&#13;&#10;kkf0qDmQvf0j6XjH4Vp7Kxw0u+5t0DxcN5gyJg8PKLj+13XM+vnMVz8AAAD//wMAUEsDBBQABgAI&#13;&#10;AAAAIQA7dmMg4wAAAA8BAAAPAAAAZHJzL2Rvd25yZXYueG1sTE9Nb4JAEL036X/YTJPedCmNCshg&#13;&#10;mpo28dCYqul5hREQdpewq+C/7zQ9tJdJZt6b95GuRt2KK/WutgbhaRqAIJPbojYlwmH/NolAOK9M&#13;&#10;oVprCOFGDlbZ/V2qksIO5pOuO18KFjEuUQiV910ipcsr0spNbUeGsZPttfK89qUsejWwuG5lGARz&#13;&#10;qVVt2KFSHb1WlDe7i0b4iOTabpuv/HYe9u9RtGnixeaA+Pgwrpc8XpYgPI3+7wN+OnB+yDjY0V5M&#13;&#10;4USLEM+fQ6YiTMJZDIIZv5cjwmIWgsxS+b9H9g0AAP//AwBQSwECLQAUAAYACAAAACEAtoM4kv4A&#13;&#10;AADhAQAAEwAAAAAAAAAAAAAAAAAAAAAAW0NvbnRlbnRfVHlwZXNdLnhtbFBLAQItABQABgAIAAAA&#13;&#10;IQA4/SH/1gAAAJQBAAALAAAAAAAAAAAAAAAAAC8BAABfcmVscy8ucmVsc1BLAQItABQABgAIAAAA&#13;&#10;IQA9T/YGEQIAAC4EAAAOAAAAAAAAAAAAAAAAAC4CAABkcnMvZTJvRG9jLnhtbFBLAQItABQABgAI&#13;&#10;AAAAIQA7dmMg4wAAAA8BAAAPAAAAAAAAAAAAAAAAAGs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36576" behindDoc="1" locked="0" layoutInCell="1" allowOverlap="1">
                <wp:simplePos x="0" y="0"/>
                <wp:positionH relativeFrom="column">
                  <wp:posOffset>569595</wp:posOffset>
                </wp:positionH>
                <wp:positionV relativeFrom="paragraph">
                  <wp:posOffset>474980</wp:posOffset>
                </wp:positionV>
                <wp:extent cx="5549900" cy="0"/>
                <wp:effectExtent l="0" t="0" r="0" b="0"/>
                <wp:wrapNone/>
                <wp:docPr id="452" name="Lin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6579A" id="Line 468"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7.4pt" to="481.8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hJ/EwIAAC8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8+kEI0Va&#13;&#10;aNJOKI7y2TxUpzOugKS12tugj17Us9lp+s1BLHkIhoUzgHboPmkGMOTkdSzKpbZtOAxy0SXW/jrU&#13;&#10;nl88orA5neaLRQotovdYQor7QWOd/8h1i8KkxBL4RWBy3jkfiJDinhLuUXorpIytlQp1JZ6li2k8&#13;&#10;4LQULARDmrPHw1padCbBHPELigHsIS0gV8Q1fV4M9bax+qRYvKXhhG1uc0+E7OcAJFW4CDQCz9us&#13;&#10;t8X3RbrYzDfzfJRPZptRnlbV6MN2nY9m2+z9tHpXrddV9iNwzvKiEYxxFWjfLZrlf2eB22PpzTWY&#13;&#10;dKhP8ogetQPZ+z+Sjk0Ofe29cNDsurehTKHf4MqYfHtBwfa/r2PWr3e++gkAAP//AwBQSwMEFAAG&#13;&#10;AAgAAAAhAEl6+NfeAAAADQEAAA8AAABkcnMvZG93bnJldi54bWxMT8tOwzAQvCPxD9YicUHUCaCm&#13;&#10;TeNUUNQjhxa4u7GJTf2IvE4b/p5FHOCy0s7szqNZT96xk05oYxBQzgpgOnRR2dALeHvd3i6AYZZB&#13;&#10;SReDFvClEdbt5UUjaxXPYadP+9wzEglYSwEm56HmHDujvcRZHHQg7iMmLzOtqecqyTOJe8fvimLO&#13;&#10;vbSBHIwc9Mbo7rgfvQD7mRBNVz6V6I7bzc3obPXyLsT11fS8ovG4Apb1lP8+4KcD5YeWgh3iGBQy&#13;&#10;J2CxrOhSQPVANYhfzu8JOPwCvG34/xbtNwAAAP//AwBQSwECLQAUAAYACAAAACEAtoM4kv4AAADh&#13;&#10;AQAAEwAAAAAAAAAAAAAAAAAAAAAAW0NvbnRlbnRfVHlwZXNdLnhtbFBLAQItABQABgAIAAAAIQA4&#13;&#10;/SH/1gAAAJQBAAALAAAAAAAAAAAAAAAAAC8BAABfcmVscy8ucmVsc1BLAQItABQABgAIAAAAIQDv&#13;&#10;yhJ/EwIAAC8EAAAOAAAAAAAAAAAAAAAAAC4CAABkcnMvZTJvRG9jLnhtbFBLAQItABQABgAIAAAA&#13;&#10;IQBJevjX3gAAAA0BAAAPAAAAAAAAAAAAAAAAAG0EAABkcnMvZG93bnJldi54bWxQSwUGAAAAAAQA&#13;&#10;BADzAAAAeAU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37600" behindDoc="1" locked="0" layoutInCell="1" allowOverlap="1">
                <wp:simplePos x="0" y="0"/>
                <wp:positionH relativeFrom="column">
                  <wp:posOffset>572770</wp:posOffset>
                </wp:positionH>
                <wp:positionV relativeFrom="paragraph">
                  <wp:posOffset>-164465</wp:posOffset>
                </wp:positionV>
                <wp:extent cx="0" cy="641985"/>
                <wp:effectExtent l="0" t="0" r="0" b="5715"/>
                <wp:wrapNone/>
                <wp:docPr id="451"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19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EC9A3" id="Line 469"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9YkEAIAAC4EAAAOAAAAZHJzL2Uyb0RvYy54bWysU1HP0yAUfTfxPxDet7azq1uz7otZN18+&#13;&#10;dcmnP4ABXYkUCLB1i/G/e6HddPpijH2gwL2ce+7hsHq6dBKduXVCqwpn0xQjrqhmQh0r/OXzbrLA&#13;&#10;yHmiGJFa8QpfucNP69evVr0p+Uy3WjJuEYAoV/amwq33pkwSR1veETfVhisINtp2xMPSHhNmSQ/o&#13;&#10;nUxmaVokvbbMWE25c7BbD0G8jvhNw6n/1DSOeyQrDNx8HG0cD2FM1itSHi0xraAjDfIPLDoiFBS9&#13;&#10;Q9XEE3Sy4g+oTlCrnW78lOou0U0jKI89QDdZ+ls3Ly0xPPYC4jhzl8n9P1j68by3SLAK5/MMI0U6&#13;&#10;uKRnoTjKi2VQpzeuhKSN2tvQH72oF/Os6VcHseQhGBbOANqh/6AZwJCT11GUS2O7cBjaRZeo/fWu&#13;&#10;Pb94RIdNCrtFni0X81A4IeXtnLHOv+e6Q2FSYQn0Ii45Pzs/pN5SQhmld0JK2CelVKgH0HRZxANO&#13;&#10;S8FCMMScPR420qIzCd6I31j3IS0g18S1Q14MDa6x+qRYrNJywrbj3BMhhzk0IFUoBC0Cz3E2uOLb&#13;&#10;Ml1uF9tFPslnxXaSp3U9ebfb5JNil72d12/qzabOvgfOWV62gjGuAu2bQ7P87xwwvpXBW3eP3vVJ&#13;&#10;HtGj5kD29o+k4x2Hax2scNDsurdB83DdYMqYPD6g4Ppf1zHr5zNf/wAAAP//AwBQSwMEFAAGAAgA&#13;&#10;AAAhAIGS3l3iAAAADQEAAA8AAABkcnMvZG93bnJldi54bWxMT01Lw0AQvQv+h2UEb+3GQG2SZlLE&#13;&#10;otCDiG3xvM2uSUx2NmS3TfrvHb3Uy8DMe/M+8vVkO3E2g28cITzMIxCGSqcbqhAO+5dZAsIHRVp1&#13;&#10;jgzCxXhYF7c3ucq0G+nDnHehEixCPlMIdQh9JqUva2OVn7veEGNfbrAq8DpUUg9qZHHbyTiKHqVV&#13;&#10;DbFDrXrzXJuy3Z0swlsiN+69/Swv3+P+NUm2bbrcHhDv76bNisfTCkQwU7h+wG8Hzg8FBzu6E2kv&#13;&#10;OoQ0ipmJMIsXKQgm/B2OCMtFDLLI5f8WxQ8AAAD//wMAUEsBAi0AFAAGAAgAAAAhALaDOJL+AAAA&#13;&#10;4QEAABMAAAAAAAAAAAAAAAAAAAAAAFtDb250ZW50X1R5cGVzXS54bWxQSwECLQAUAAYACAAAACEA&#13;&#10;OP0h/9YAAACUAQAACwAAAAAAAAAAAAAAAAAvAQAAX3JlbHMvLnJlbHNQSwECLQAUAAYACAAAACEA&#13;&#10;YxvWJBACAAAuBAAADgAAAAAAAAAAAAAAAAAuAgAAZHJzL2Uyb0RvYy54bWxQSwECLQAUAAYACAAA&#13;&#10;ACEAgZLeXeIAAAANAQAADwAAAAAAAAAAAAAAAABqBAAAZHJzL2Rvd25yZXYueG1sUEsFBgAAAAAE&#13;&#10;AAQA8wAAAHkFA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26" w:lineRule="auto"/>
        <w:ind w:left="1020" w:right="526"/>
        <w:rPr>
          <w:rFonts w:ascii="Arial" w:eastAsia="Arial" w:hAnsi="Arial"/>
          <w:sz w:val="24"/>
        </w:rPr>
      </w:pPr>
      <w:r>
        <w:rPr>
          <w:rFonts w:ascii="Arial" w:eastAsia="Arial" w:hAnsi="Arial"/>
          <w:sz w:val="24"/>
        </w:rPr>
        <w:t>Maternal and Child Health Programs both in pre-service and in-service level should be integrated and should complement each other.</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738624" behindDoc="1" locked="0" layoutInCell="1" allowOverlap="1">
                <wp:simplePos x="0" y="0"/>
                <wp:positionH relativeFrom="column">
                  <wp:posOffset>575310</wp:posOffset>
                </wp:positionH>
                <wp:positionV relativeFrom="paragraph">
                  <wp:posOffset>-448945</wp:posOffset>
                </wp:positionV>
                <wp:extent cx="5538470" cy="201295"/>
                <wp:effectExtent l="0" t="0" r="0" b="1905"/>
                <wp:wrapNone/>
                <wp:docPr id="450"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129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B4A9F" id="Rectangle 470" o:spid="_x0000_s1026" style="position:absolute;margin-left:45.3pt;margin-top:-35.35pt;width:436.1pt;height:15.8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UEFwIAACkEAAAOAAAAZHJzL2Uyb0RvYy54bWysU9tu2zAMfR+wfxD0vthJ4zUx4hRFkwwD&#13;&#10;uq1Ytw9QZNkWptsoJU729aXkNE23PQ3TgyCK1BF5eLi4OWhF9gK8tKai41FOiTDc1tK0Ff3+bfNu&#13;&#10;RokPzNRMWSMqehSe3izfvln0rhQT21lVCyAIYnzZu4p2IbgyyzzvhGZ+ZJ0w6GwsaBbQhDargfWI&#13;&#10;rlU2yfP3WW+hdmC58B5vV4OTLhN+0wgevjSNF4GoimJuIe2Q9m3cs+WClS0w10l+SoP9QxaaSYOf&#13;&#10;nqFWLDCyA/kHlJYcrLdNGHGrM9s0kotUA1Yzzn+r5rFjTqRakBzvzjT5/wfLP+8fgMi6otMC+TFM&#13;&#10;Y5O+Im3MtEqQ6XWiqHe+xMhH9wCxSO/uLf/hkbvslScaHmPItv9kawRiu2ATLYcGdHyJBZNDYv94&#13;&#10;Zl8cAuF4WRRXs/gf4ehDNibzIrYnY+Xzawc+fBBWk3ioKGCaCZ3t730YQp9DUppWyXojlUoGtNs7&#13;&#10;BWTPUAmr2/V6c3VC95dhypC+ovNiUiTkVz5/CbFJ628QWgaUtJK6orM8rkFknWD12tRJcIFJNZyx&#13;&#10;OmVOPEbqonB9ubX1EWkEO+gV5wsPnYVflPSo1Yr6nzsGghL10aAY5uPpNIo7GdPieoIGXHq2lx5m&#13;&#10;OEJVNFAyHO/CMBA7B7Lt8Kdxqt3YW2xfIxOzL1mdkkU9pt6cZicK/tJOUS8TvnwCAAD//wMAUEsD&#13;&#10;BBQABgAIAAAAIQDdd8MW4gAAAA8BAAAPAAAAZHJzL2Rvd25yZXYueG1sTI/BTsMwDIbvSLxD5Elc&#13;&#10;0JZQpJZ2TSfExhmx7gGyxmvKmqRqsra8PeYEF0u2f//+v3K32J5NOIbOOwlPGwEMXeN151oJp/p9&#13;&#10;/QIsROW06r1DCd8YYFfd35Wq0H52nzgdY8vIxIVCSTAxDgXnoTFoVdj4AR3tLn60KlI7tlyPaiZz&#13;&#10;2/NEiJRb1Tn6YNSAbwab6/FmJRzqfes/zDwdQvOYmUTXF5t+SfmwWvZbKq9bYBGX+HcBvwyUHyoK&#13;&#10;dvY3pwPrJeQiJaWEdSYyYCTI04SAzjR5zgXwquT/OaofAAAA//8DAFBLAQItABQABgAIAAAAIQC2&#13;&#10;gziS/gAAAOEBAAATAAAAAAAAAAAAAAAAAAAAAABbQ29udGVudF9UeXBlc10ueG1sUEsBAi0AFAAG&#13;&#10;AAgAAAAhADj9If/WAAAAlAEAAAsAAAAAAAAAAAAAAAAALwEAAF9yZWxzLy5yZWxzUEsBAi0AFAAG&#13;&#10;AAgAAAAhAJrH9QQXAgAAKQQAAA4AAAAAAAAAAAAAAAAALgIAAGRycy9lMm9Eb2MueG1sUEsBAi0A&#13;&#10;FAAGAAgAAAAhAN13wxbiAAAADwEAAA8AAAAAAAAAAAAAAAAAcQQAAGRycy9kb3ducmV2LnhtbFBL&#13;&#10;BQYAAAAABAAEAPMAAACABQAAAAA=&#13;&#10;" fillcolor="#daeef3" strokecolor="white">
                <v:path arrowok="t"/>
              </v:rect>
            </w:pict>
          </mc:Fallback>
        </mc:AlternateContent>
      </w:r>
      <w:r>
        <w:rPr>
          <w:rFonts w:ascii="Arial" w:eastAsia="Arial" w:hAnsi="Arial"/>
          <w:noProof/>
          <w:sz w:val="24"/>
        </w:rPr>
        <mc:AlternateContent>
          <mc:Choice Requires="wps">
            <w:drawing>
              <wp:anchor distT="0" distB="0" distL="114300" distR="114300" simplePos="0" relativeHeight="251739648" behindDoc="1" locked="0" layoutInCell="1" allowOverlap="1">
                <wp:simplePos x="0" y="0"/>
                <wp:positionH relativeFrom="column">
                  <wp:posOffset>575310</wp:posOffset>
                </wp:positionH>
                <wp:positionV relativeFrom="paragraph">
                  <wp:posOffset>-247650</wp:posOffset>
                </wp:positionV>
                <wp:extent cx="5538470" cy="214630"/>
                <wp:effectExtent l="0" t="0" r="0" b="1270"/>
                <wp:wrapNone/>
                <wp:docPr id="449"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463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FE884" id="Rectangle 471" o:spid="_x0000_s1026" style="position:absolute;margin-left:45.3pt;margin-top:-19.5pt;width:436.1pt;height:16.9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tUYHQIAACkEAAAOAAAAZHJzL2Uyb0RvYy54bWysU9uO2jAQfa/Uf7D8XkIgLBARVqsFqkrb&#13;&#10;dtVtP2BwHGLVt9qGQL9+xw5L2bZPVf1geTzj45kzZxa3RyXJgTsvjK5oPhhSwjUztdC7in77unk3&#13;&#10;o8QH0DVIo3lFT9zT2+XbN4vOlnxkWiNr7giCaF92tqJtCLbMMs9arsAPjOUanY1xCgKabpfVDjpE&#13;&#10;VzIbDYc3WWdcbZ1h3Hu8XfVOukz4TcNZ+Nw0ngciK4q5hbS7tG/jni0XUO4c2FawcxrwD1koEBo/&#13;&#10;vUCtIADZO/EHlBLMGW+aMGBGZaZpBOOpBqwmH/5WzVMLlqdakBxvLzT5/wfLPh0eHRF1RYtiTokG&#13;&#10;hU36grSB3klOimkeKeqsLzHyyT66WKS3D4Z99+jIXnmi4TGGbLuPpkYg2AeTaDk2TsWXWDA5JvZP&#13;&#10;F/b5MRCGl5PJeFZMsUkMfaO8uBmn9mRQvry2zof33CgSDxV1mGZCh8ODDzEbKF9CUppGinojpEyG&#13;&#10;223vpSMHQCWs7tbrzThWhk/8dZjUpKvofDKaJORXPn8NsUnrbxBKBJS0FKqis2FcvchaDvVa1/gn&#13;&#10;lAGE7M/4v9RnHiN1PddbU5+QRmd6veJ84aE17iclHWq1ov7HHhynRH7QKIZ5XhRR3MkoJtMRGu7a&#13;&#10;s732gGYIVdFASX+8D/1A7K0TuxZ/ylPt2txh+xqRmI2t7bM6J4t6TOydZycK/tpOUb8mfPkMAAD/&#13;&#10;/wMAUEsDBBQABgAIAAAAIQCyD48y4AAAAA4BAAAPAAAAZHJzL2Rvd25yZXYueG1sTI/BTsMwDIbv&#13;&#10;SLxDZCQuaEspotCu6YTYOCNWHiBrvKbQOFWTteXtMSd2sWT79+//K7eL68WEY+g8KbhfJyCQGm86&#13;&#10;ahV81m+rZxAhajK694QKfjDAtrq+KnVh/EwfOB1iK9iEQqEV2BiHQsrQWHQ6rP2AxLuTH52O3I6t&#13;&#10;NKOe2dz1Mk2STDrdEX+wesBXi8334ewU7Otd69/tPO1Dc/dkU1OfXPal1O3NsttwedmAiLjE/wv4&#13;&#10;Y+D8UHGwoz+TCaJXkCcZKxWsHnIGY0GepQx05MljCrIq5SVG9QsAAP//AwBQSwECLQAUAAYACAAA&#13;&#10;ACEAtoM4kv4AAADhAQAAEwAAAAAAAAAAAAAAAAAAAAAAW0NvbnRlbnRfVHlwZXNdLnhtbFBLAQIt&#13;&#10;ABQABgAIAAAAIQA4/SH/1gAAAJQBAAALAAAAAAAAAAAAAAAAAC8BAABfcmVscy8ucmVsc1BLAQIt&#13;&#10;ABQABgAIAAAAIQDUatUYHQIAACkEAAAOAAAAAAAAAAAAAAAAAC4CAABkcnMvZTJvRG9jLnhtbFBL&#13;&#10;AQItABQABgAIAAAAIQCyD48y4AAAAA4BAAAPAAAAAAAAAAAAAAAAAHcEAABkcnMvZG93bnJldi54&#13;&#10;bWxQSwUGAAAAAAQABADzAAAAhAUAAAAA&#13;&#10;" fillcolor="#daeef3" strokecolor="white">
                <v:path arrowok="t"/>
              </v:rect>
            </w:pict>
          </mc:Fallback>
        </mc:AlternateContent>
      </w:r>
    </w:p>
    <w:p w:rsidR="00000000" w:rsidRDefault="00091A8B">
      <w:pPr>
        <w:spacing w:line="9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29"/>
        </w:numPr>
        <w:tabs>
          <w:tab w:val="left" w:pos="1740"/>
        </w:tabs>
        <w:spacing w:line="0" w:lineRule="atLeast"/>
        <w:ind w:left="1740" w:hanging="365"/>
        <w:rPr>
          <w:rFonts w:ascii="Arial" w:eastAsia="Arial" w:hAnsi="Arial"/>
          <w:sz w:val="22"/>
        </w:rPr>
      </w:pPr>
      <w:r>
        <w:rPr>
          <w:rFonts w:ascii="Arial" w:eastAsia="Arial" w:hAnsi="Arial"/>
          <w:sz w:val="22"/>
        </w:rPr>
        <w:t>Ensure that Maternal and Child Health programs are complimenting each other.</w:t>
      </w:r>
    </w:p>
    <w:p w:rsidR="00000000" w:rsidRDefault="00091A8B">
      <w:pPr>
        <w:spacing w:line="248" w:lineRule="exact"/>
        <w:rPr>
          <w:rFonts w:ascii="Arial" w:eastAsia="Arial" w:hAnsi="Arial"/>
          <w:sz w:val="22"/>
        </w:rPr>
      </w:pPr>
    </w:p>
    <w:p w:rsidR="00000000" w:rsidRDefault="00091A8B">
      <w:pPr>
        <w:numPr>
          <w:ilvl w:val="0"/>
          <w:numId w:val="29"/>
        </w:numPr>
        <w:tabs>
          <w:tab w:val="left" w:pos="1740"/>
        </w:tabs>
        <w:spacing w:line="314" w:lineRule="auto"/>
        <w:ind w:left="1740" w:right="446" w:hanging="365"/>
        <w:rPr>
          <w:rFonts w:ascii="Arial" w:eastAsia="Arial" w:hAnsi="Arial"/>
          <w:sz w:val="24"/>
        </w:rPr>
      </w:pPr>
      <w:r>
        <w:rPr>
          <w:rFonts w:ascii="Arial" w:eastAsia="Arial" w:hAnsi="Arial"/>
          <w:sz w:val="24"/>
        </w:rPr>
        <w:t xml:space="preserve">Maternal and Child Health </w:t>
      </w:r>
      <w:r>
        <w:rPr>
          <w:rFonts w:ascii="Arial" w:eastAsia="Arial" w:hAnsi="Arial"/>
          <w:sz w:val="24"/>
        </w:rPr>
        <w:t>programs are integrated in both: pre-service and in-service level.</w:t>
      </w:r>
    </w:p>
    <w:p w:rsidR="00000000" w:rsidRDefault="00091A8B">
      <w:pPr>
        <w:spacing w:line="84" w:lineRule="exact"/>
        <w:rPr>
          <w:rFonts w:ascii="Arial" w:eastAsia="Arial" w:hAnsi="Arial"/>
          <w:sz w:val="24"/>
        </w:rPr>
      </w:pPr>
    </w:p>
    <w:p w:rsidR="00000000" w:rsidRDefault="00091A8B">
      <w:pPr>
        <w:numPr>
          <w:ilvl w:val="0"/>
          <w:numId w:val="29"/>
        </w:numPr>
        <w:tabs>
          <w:tab w:val="left" w:pos="1740"/>
        </w:tabs>
        <w:spacing w:line="362" w:lineRule="auto"/>
        <w:ind w:left="1740" w:right="466" w:hanging="365"/>
        <w:rPr>
          <w:rFonts w:ascii="Arial" w:eastAsia="Arial" w:hAnsi="Arial"/>
          <w:sz w:val="22"/>
        </w:rPr>
      </w:pPr>
      <w:r>
        <w:rPr>
          <w:rFonts w:ascii="Arial" w:eastAsia="Arial" w:hAnsi="Arial"/>
          <w:sz w:val="22"/>
        </w:rPr>
        <w:t>Ensure close cooperation of child health oriented health workers and maternal health workers in resolving issues related to maternal and child health.</w:t>
      </w:r>
    </w:p>
    <w:p w:rsidR="00000000" w:rsidRDefault="00091A8B">
      <w:pPr>
        <w:spacing w:line="3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3.2.21 Low Quality of Care:</w:t>
      </w:r>
    </w:p>
    <w:p w:rsidR="00000000" w:rsidRDefault="00091A8B">
      <w:pPr>
        <w:spacing w:line="330" w:lineRule="exact"/>
        <w:rPr>
          <w:rFonts w:ascii="Times New Roman" w:eastAsia="Times New Roman" w:hAnsi="Times New Roman"/>
        </w:rPr>
      </w:pPr>
    </w:p>
    <w:p w:rsidR="00000000" w:rsidRDefault="00091A8B">
      <w:pPr>
        <w:spacing w:line="325" w:lineRule="auto"/>
        <w:ind w:left="1020" w:right="446"/>
        <w:jc w:val="both"/>
        <w:rPr>
          <w:rFonts w:ascii="Arial" w:eastAsia="Arial" w:hAnsi="Arial"/>
        </w:rPr>
      </w:pPr>
      <w:r>
        <w:rPr>
          <w:rFonts w:ascii="Arial" w:eastAsia="Arial" w:hAnsi="Arial"/>
        </w:rPr>
        <w:t>There i</w:t>
      </w:r>
      <w:r>
        <w:rPr>
          <w:rFonts w:ascii="Arial" w:eastAsia="Arial" w:hAnsi="Arial"/>
        </w:rPr>
        <w:t>s lack of appropriate birthing facilities and newborn care services at all levels of the health system. Birthing facilities include pharmaceuticals and consumables, clean hygienic environment, adequate and safe space for mother-baby bonding as well as avai</w:t>
      </w:r>
      <w:r>
        <w:rPr>
          <w:rFonts w:ascii="Arial" w:eastAsia="Arial" w:hAnsi="Arial"/>
        </w:rPr>
        <w:t>lability of clean water, toilet and good light source. All labour needs monitoring using partograph or more advanced technologies such as cardio-topography to identify early signs of foetal distress and prevent life-threatening complication as birth asphyx</w:t>
      </w:r>
      <w:r>
        <w:rPr>
          <w:rFonts w:ascii="Arial" w:eastAsia="Arial" w:hAnsi="Arial"/>
        </w:rPr>
        <w:t>ia which is one of the leading causes of neonatal mortality. This important care is not practiced in all health facilities and even if they are being practiced, they are not done properly. There are reports of using the same trays and instruments for multi</w:t>
      </w:r>
      <w:r>
        <w:rPr>
          <w:rFonts w:ascii="Arial" w:eastAsia="Arial" w:hAnsi="Arial"/>
        </w:rPr>
        <w:t xml:space="preserve">ple deliveries due to lack of surgical instruments and functioning equipment for sterilizations. There is limited access to health facilities with capacity to offer comprehensive maternal care that includes caesarean section, which can be the only medical </w:t>
      </w:r>
      <w:r>
        <w:rPr>
          <w:rFonts w:ascii="Arial" w:eastAsia="Arial" w:hAnsi="Arial"/>
        </w:rPr>
        <w:t>procedure to save newborn and maternal life in case of obstructed and/or prolonged labour.</w:t>
      </w:r>
    </w:p>
    <w:p w:rsidR="00000000" w:rsidRDefault="00091A8B">
      <w:pPr>
        <w:spacing w:line="99"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 xml:space="preserve">The health facilities offering birthing services and postnatal care are not mother and baby friendly, are lacking furniture, and should offer newborn care services </w:t>
      </w:r>
      <w:r>
        <w:rPr>
          <w:rFonts w:ascii="Arial" w:eastAsia="Arial" w:hAnsi="Arial"/>
          <w:sz w:val="24"/>
        </w:rPr>
        <w:t>like care at special care nursery and postnatal wards.</w:t>
      </w:r>
    </w:p>
    <w:p w:rsidR="00000000" w:rsidRDefault="00091A8B">
      <w:pPr>
        <w:spacing w:line="142" w:lineRule="exact"/>
        <w:rPr>
          <w:rFonts w:ascii="Times New Roman" w:eastAsia="Times New Roman" w:hAnsi="Times New Roman"/>
        </w:rPr>
      </w:pPr>
    </w:p>
    <w:p w:rsidR="00000000" w:rsidRDefault="00091A8B">
      <w:pPr>
        <w:spacing w:line="0" w:lineRule="atLeast"/>
        <w:ind w:left="1020"/>
        <w:rPr>
          <w:rFonts w:ascii="Arial" w:eastAsia="Arial" w:hAnsi="Arial"/>
          <w:b/>
          <w:i/>
          <w:sz w:val="24"/>
          <w:shd w:val="clear" w:color="auto" w:fill="DAEEF3"/>
        </w:rPr>
      </w:pPr>
      <w:r>
        <w:rPr>
          <w:rFonts w:ascii="Arial" w:eastAsia="Arial" w:hAnsi="Arial"/>
          <w:b/>
          <w:i/>
          <w:sz w:val="24"/>
          <w:shd w:val="clear" w:color="auto" w:fill="DAEEF3"/>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shd w:val="clear" w:color="auto" w:fill="DAEEF3"/>
        </w:rPr>
        <mc:AlternateContent>
          <mc:Choice Requires="wps">
            <w:drawing>
              <wp:anchor distT="0" distB="0" distL="114300" distR="114300" simplePos="0" relativeHeight="251740672" behindDoc="1" locked="0" layoutInCell="1" allowOverlap="1">
                <wp:simplePos x="0" y="0"/>
                <wp:positionH relativeFrom="column">
                  <wp:posOffset>575310</wp:posOffset>
                </wp:positionH>
                <wp:positionV relativeFrom="paragraph">
                  <wp:posOffset>-158750</wp:posOffset>
                </wp:positionV>
                <wp:extent cx="5538470" cy="414020"/>
                <wp:effectExtent l="0" t="0" r="0" b="5080"/>
                <wp:wrapNone/>
                <wp:docPr id="448"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4140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38CCE" id="Rectangle 472" o:spid="_x0000_s1026" style="position:absolute;margin-left:45.3pt;margin-top:-12.5pt;width:436.1pt;height:32.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wKhHQIAACkEAAAOAAAAZHJzL2Uyb0RvYy54bWysU9tu2zAMfR+wfxD0vthJnSU14hRFkwwD&#13;&#10;uq1Yuw9gZNkWptskJU729aPkNEu3Pg3TgyCK1BF5eLi4OShJ9tx5YXRFx6OcEq6ZqYVuK/rtafNu&#13;&#10;TokPoGuQRvOKHrmnN8u3bxa9LfnEdEbW3BEE0b7sbUW7EGyZZZ51XIEfGcs1OhvjFAQ0XZvVDnpE&#13;&#10;VzKb5Pn7rDeuts4w7j3ergYnXSb8puEsfGkazwORFcXcQtpd2rdxz5YLKFsHthPslAb8QxYKhMZP&#13;&#10;z1ArCEB2TvwFpQRzxpsmjJhRmWkawXiqAasZ539U89iB5akWJMfbM03+/8Gyz/sHR0Rd0aLAVmlQ&#13;&#10;2KSvSBvoVnJSzCaRot76EiMf7YOLRXp7b9h3j47shScaHmPItv9kagSCXTCJlkPjVHyJBZNDYv94&#13;&#10;Zp8fAmF4OZ1ezYsZNomhrxgX+SS1J4Py+bV1PnzgRpF4qKjDNBM67O99iNlA+RyS0jRS1BshZTJc&#13;&#10;u72TjuwBlbC6Xa83V7EyfOIvw6QmfUWvp5NpQn7h85cQm7Reg1AioKSlUBWd53ENIus41Gtd459Q&#13;&#10;BhByOOP/Up94jNQNXG9NfUQanRn0ivOFh864n5T0qNWK+h87cJwS+VGjGK7HRRHFnYxiOkPiiLv0&#13;&#10;bC89oBlCVTRQMhzvwjAQO+tE2+FP41S7NrfYvkYkZmNrh6xOyaIeE3un2YmCv7RT1O8JX/4CAAD/&#13;&#10;/wMAUEsDBBQABgAIAAAAIQCKQbTX4QAAAA4BAAAPAAAAZHJzL2Rvd25yZXYueG1sTI/BTsMwEETv&#13;&#10;SPyDtUhcUGtjQaBpNhWi5Yxo+AA3duO0sR3FbhL+nuVELyutdmZ2XrGZXcdGM8Q2eITHpQBmfB10&#13;&#10;6xuE7+pj8QosJuW16oI3CD8mwqa8vSlUrsPkv8y4Tw2jEB9zhWBT6nPOY22NU3EZeuPpdgyDU4nW&#13;&#10;oeF6UBOFu45LITLuVOvpg1W9ebemPu8vDmFXbZvwaadxF+uHFyt1dXTZCfH+bt6uabytgSUzp38H&#13;&#10;/DFQfyip2CFcvI6sQ1iJjJQIC/lMYCRYZZKADghPQgIvC36NUf4CAAD//wMAUEsBAi0AFAAGAAgA&#13;&#10;AAAhALaDOJL+AAAA4QEAABMAAAAAAAAAAAAAAAAAAAAAAFtDb250ZW50X1R5cGVzXS54bWxQSwEC&#13;&#10;LQAUAAYACAAAACEAOP0h/9YAAACUAQAACwAAAAAAAAAAAAAAAAAvAQAAX3JlbHMvLnJlbHNQSwEC&#13;&#10;LQAUAAYACAAAACEAkaMCoR0CAAApBAAADgAAAAAAAAAAAAAAAAAuAgAAZHJzL2Uyb0RvYy54bWxQ&#13;&#10;SwECLQAUAAYACAAAACEAikG01+EAAAAOAQAADwAAAAAAAAAAAAAAAAB3BAAAZHJzL2Rvd25yZXYu&#13;&#10;eG1sUEsFBgAAAAAEAAQA8wAAAIUFAAAAAA==&#13;&#10;" fillcolor="#daeef3" strokecolor="white">
                <v:path arrowok="t"/>
              </v:rect>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74169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67"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44D03" id="Line 473"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OGeFAIAAC8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DyZYqRI&#13;&#10;C03aCsVRPn0K1emMKyBppXY26KNn9WK2mn5zEEsegmHhDKDtu0+aAQw5eh2Lcq5tGw6DXHSOtb/c&#13;&#10;a8/PHlHYHI/z+TyFFtFbLCHF7aCxzn/kukVhUmIJ/CIwOW2dD0RIcUsJ9yi9EVLG1kqFuhJPsnQW&#13;&#10;DzgtBQvBkObsYb+SFp1IMEf8gmIAe0gLyBVxTZ8XQ71trD4qFm9pOGHr69wTIfs5AEkVLgKNwPM6&#13;&#10;623xfZ7O17P1LB/ko8l6kKdVNfiwWeWDySabjqunarWqsh+Bc5YXjWCMq0D7ZtEs/zsLXB9Lb667&#13;&#10;Se/1SR7Ro3Yge/tH0rHJoa+9F/aaXXY2lCn0G1wZk68vKNj+93XM+vXOlz8BAAD//wMAUEsDBBQA&#13;&#10;BgAIAAAAIQDSTHSD4QAAAA8BAAAPAAAAZHJzL2Rvd25yZXYueG1sTE9NS8NAEL0L/odlBG/txkhj&#13;&#10;k2ZTiuJBlKL9AI/T7JoEs7Nhd9vGf+8Igl4G5s2b91EuR9uLk/Ghc6TgZpqAMFQ73VGjYLd9nMxB&#13;&#10;hIiksXdkFHyZAMvq8qLEQrszvZnTJjaCRSgUqKCNcSikDHVrLIapGwzx7cN5i5FX30jt8czitpdp&#13;&#10;kmTSYkfs0OJg7ltTf26OVsHze93Fl7VNd3t8ysfUvq4y3yh1fTU+LHisFiCiGePfB/x04PxQcbCD&#13;&#10;O5IOolcwz++YqWCSzmYgmJBnt4wcfhFZlfJ/j+obAAD//wMAUEsBAi0AFAAGAAgAAAAhALaDOJL+&#13;&#10;AAAA4QEAABMAAAAAAAAAAAAAAAAAAAAAAFtDb250ZW50X1R5cGVzXS54bWxQSwECLQAUAAYACAAA&#13;&#10;ACEAOP0h/9YAAACUAQAACwAAAAAAAAAAAAAAAAAvAQAAX3JlbHMvLnJlbHNQSwECLQAUAAYACAAA&#13;&#10;ACEAAfThnhQCAAAvBAAADgAAAAAAAAAAAAAAAAAuAgAAZHJzL2Uyb0RvYy54bWxQSwECLQAUAAYA&#13;&#10;CAAAACEA0kx0g+EAAAAPAQAADwAAAAAAAAAAAAAAAABuBAAAZHJzL2Rvd25yZXYueG1sUEsFBgAA&#13;&#10;AAAEAAQA8wAAAHwFAAAAAA==&#13;&#10;" strokeweight=".16967mm">
                <o:lock v:ext="edit" shapetype="f"/>
              </v:line>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742720" behindDoc="1" locked="0" layoutInCell="1" allowOverlap="1">
                <wp:simplePos x="0" y="0"/>
                <wp:positionH relativeFrom="column">
                  <wp:posOffset>572770</wp:posOffset>
                </wp:positionH>
                <wp:positionV relativeFrom="paragraph">
                  <wp:posOffset>-164465</wp:posOffset>
                </wp:positionV>
                <wp:extent cx="0" cy="842010"/>
                <wp:effectExtent l="0" t="0" r="0" b="0"/>
                <wp:wrapNone/>
                <wp:docPr id="566"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88442" id="Line 47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4KvEAIAAC4EAAAOAAAAZHJzL2Uyb0RvYy54bWysU8GO2yAQvVfqPyDuie3U602sOKsqTnrZ&#13;&#10;diNt+wEEcIyKAQGJE1X99w7YSZv2UlX1AQMzvHnzeCyfzp1EJ26d0KrC2TTFiCuqmVCHCn/5vJ3M&#13;&#10;MXKeKEakVrzCF+7w0+rtm2VvSj7TrZaMWwQgypW9qXDrvSmTxNGWd8RNteEKgo22HfGwtIeEWdID&#13;&#10;eieTWZoWSa8tM1ZT7hzs1kMQryJ+03DqX5rGcY9khYGbj6ON4z6MyWpJyoMlphV0pEH+gUVHhIKi&#13;&#10;N6iaeIKOVvwB1QlqtdONn1LdJbppBOWxB+gmS3/r5rUlhsdeQBxnbjK5/wdLP512FglW4YeiwEiR&#13;&#10;Di7pWSiO8sc8qNMbV0LSWu1s6I+e1at51vSrg1hyFwwLZwBt33/UDGDI0esoyrmxXTgM7aJz1P5y&#13;&#10;056fPaLDJoXdeR50CIUTUl7PGev8B647FCYVlkAv4pLTs/ND6jUllFF6K6SEfVJKhfoKF+miiAec&#13;&#10;loKFYIg5e9ivpUUnErwRv7HuXVpArolrh7wYGlxj9VGxWKXlhG3GuSdCDnNoQKpQCFoEnuNscMW3&#13;&#10;RbrYzDfzfJLPis0kT+t68n67zifFNnt8qN/V63WdfQ+cs7xsBWNcBdpXh2b53zlgfCuDt24evemT&#13;&#10;3KNHzYHs9R9JxzsO1zpYYa/ZZWeD5uG6wZQxeXxAwfW/rmPWz2e++gEAAP//AwBQSwMEFAAGAAgA&#13;&#10;AAAhABEivHnjAAAADgEAAA8AAABkcnMvZG93bnJldi54bWxMj0FPwzAMhe9I/IfISNy2lEpsbdd0&#13;&#10;Qkwg7YAQ28Q5a0xb2jhVk63dv8dwGRdLtj8/v5evJ9uJMw6+caTgYR6BQCqdaahScNi/zBIQPmgy&#13;&#10;unOECi7oYV3c3uQ6M26kDzzvQiVYhHymFdQh9JmUvqzRaj93PRLvvtxgdeB2qKQZ9MjitpNxFC2k&#13;&#10;1Q3xh1r3+Fxj2e5OVsFbIjfuvf0sL9/j/jVJtm263B6Uur+bNisuTysQAadwvYDfDOwfCjZ2dCcy&#13;&#10;XnQK0ihmUsEsfkxBMPA3ODIYLZYgi1z+j1H8AAAA//8DAFBLAQItABQABgAIAAAAIQC2gziS/gAA&#13;&#10;AOEBAAATAAAAAAAAAAAAAAAAAAAAAABbQ29udGVudF9UeXBlc10ueG1sUEsBAi0AFAAGAAgAAAAh&#13;&#10;ADj9If/WAAAAlAEAAAsAAAAAAAAAAAAAAAAALwEAAF9yZWxzLy5yZWxzUEsBAi0AFAAGAAgAAAAh&#13;&#10;AJgvgq8QAgAALgQAAA4AAAAAAAAAAAAAAAAALgIAAGRycy9lMm9Eb2MueG1sUEsBAi0AFAAGAAgA&#13;&#10;AAAhABEivHnjAAAADgEAAA8AAAAAAAAAAAAAAAAAagQAAGRycy9kb3ducmV2LnhtbFBLBQYAAAAA&#13;&#10;BAAEAPMAAAB6BQAAAAA=&#13;&#10;" strokeweight=".48pt">
                <o:lock v:ext="edit" shapetype="f"/>
              </v:line>
            </w:pict>
          </mc:Fallback>
        </mc:AlternateContent>
      </w:r>
      <w:r>
        <w:rPr>
          <w:rFonts w:ascii="Arial" w:eastAsia="Arial" w:hAnsi="Arial"/>
          <w:b/>
          <w:i/>
          <w:noProof/>
          <w:sz w:val="24"/>
          <w:shd w:val="clear" w:color="auto" w:fill="DAEEF3"/>
        </w:rPr>
        <mc:AlternateContent>
          <mc:Choice Requires="wps">
            <w:drawing>
              <wp:anchor distT="0" distB="0" distL="114300" distR="114300" simplePos="0" relativeHeight="251743744" behindDoc="1" locked="0" layoutInCell="1" allowOverlap="1">
                <wp:simplePos x="0" y="0"/>
                <wp:positionH relativeFrom="column">
                  <wp:posOffset>6116320</wp:posOffset>
                </wp:positionH>
                <wp:positionV relativeFrom="paragraph">
                  <wp:posOffset>-164465</wp:posOffset>
                </wp:positionV>
                <wp:extent cx="0" cy="842010"/>
                <wp:effectExtent l="0" t="0" r="0" b="0"/>
                <wp:wrapNone/>
                <wp:docPr id="565"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39FC1" id="Line 475"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8+MEAIAAC4EAAAOAAAAZHJzL2Uyb0RvYy54bWysU1HP2iAUfV+y/0B417au9t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PC2mGCnS&#13;&#10;wSVtheIof5oGdXrjSkhaqZ0N/dGzejVbTb86iCUPwbBwBtD2/UfNAIYcvY6inBvbhcPQLjpH7S93&#13;&#10;7fnZIzpsUtid5UGHUDgh5e2csc5/4LpDYVJhCfQiLjltnR9SbymhjNIbISXsk1Iq1Fe4SOdFPOC0&#13;&#10;FCwEQ8zZw34lLTqR4I34Xes+pAXkmrh2yIuhwTVWHxWLVVpO2Po690TIYQ4NSBUKQYvA8zobXPFt&#13;&#10;ns7Xs/UsH+WTYj3K07oevd+s8lGxyZ6m9bt6taqz74FzlpetYIyrQPvm0Cz/Owdc38rgrbtH7/ok&#13;&#10;j+hRcyB7+0fS8Y7DtQ5W2Gt22dmgebhuMGVMvj6g4Ppf1zHr5zNf/gAAAP//AwBQSwMEFAAGAAgA&#13;&#10;AAAhAGfFdVLlAAAAEAEAAA8AAABkcnMvZG93bnJldi54bWxMj0FPg0AQhe8m/ofNmHhrl2KkQFka&#13;&#10;Y6NJD8bYNp63MAKFnSXsttB/7xgPeplkZr558162nkwnLji4xpKCxTwAgVTYsqFKwWH/MotBOK+p&#13;&#10;1J0lVHBFB+v89ibTaWlH+sDLzleCRcilWkHtfZ9K6YoajXZz2yPx7ssORntuh0qWgx5Z3HQyDIJI&#13;&#10;Gt0Qf6h1j881Fu3ubBS8xXJj39vP4noa969xvG2T5fag1P3dtFlxeVqB8Dj5vwv4ycD+IWdjR3um&#13;&#10;0olOQRI9hIwqmIWPCQgmfidHRoNoCTLP5P8g+TcAAAD//wMAUEsBAi0AFAAGAAgAAAAhALaDOJL+&#13;&#10;AAAA4QEAABMAAAAAAAAAAAAAAAAAAAAAAFtDb250ZW50X1R5cGVzXS54bWxQSwECLQAUAAYACAAA&#13;&#10;ACEAOP0h/9YAAACUAQAACwAAAAAAAAAAAAAAAAAvAQAAX3JlbHMvLnJlbHNQSwECLQAUAAYACAAA&#13;&#10;ACEAvMPPjBACAAAuBAAADgAAAAAAAAAAAAAAAAAuAgAAZHJzL2Uyb0RvYy54bWxQSwECLQAUAAYA&#13;&#10;CAAAACEAZ8V1UuUAAAAQAQAADwAAAAAAAAAAAAAAAABqBAAAZHJzL2Rvd25yZXYueG1sUEsFBgAA&#13;&#10;AAAEAAQA8wAAAHwFAAAAAA==&#13;&#10;" strokeweight=".48pt">
                <o:lock v:ext="edit" shapetype="f"/>
              </v:line>
            </w:pict>
          </mc:Fallback>
        </mc:AlternateContent>
      </w:r>
    </w:p>
    <w:p w:rsidR="00000000" w:rsidRDefault="00091A8B">
      <w:pPr>
        <w:spacing w:line="23" w:lineRule="exact"/>
        <w:rPr>
          <w:rFonts w:ascii="Times New Roman" w:eastAsia="Times New Roman" w:hAnsi="Times New Roman"/>
        </w:rPr>
      </w:pPr>
    </w:p>
    <w:p w:rsidR="00000000" w:rsidRDefault="00091A8B">
      <w:pPr>
        <w:spacing w:line="385" w:lineRule="auto"/>
        <w:ind w:left="1020" w:right="706"/>
        <w:jc w:val="both"/>
        <w:rPr>
          <w:rFonts w:ascii="Arial" w:eastAsia="Arial" w:hAnsi="Arial"/>
          <w:shd w:val="clear" w:color="auto" w:fill="DAEEF3"/>
        </w:rPr>
      </w:pPr>
      <w:r>
        <w:rPr>
          <w:rFonts w:ascii="Arial" w:eastAsia="Arial" w:hAnsi="Arial"/>
          <w:shd w:val="clear" w:color="auto" w:fill="DAEEF3"/>
        </w:rPr>
        <w:t>All birthing facilities should have proper infrastructure and should be properly equipped to offer quality maternal and newborn care services including comprehensive maternal h</w:t>
      </w:r>
      <w:r>
        <w:rPr>
          <w:rFonts w:ascii="Arial" w:eastAsia="Arial" w:hAnsi="Arial"/>
          <w:shd w:val="clear" w:color="auto" w:fill="DAEEF3"/>
        </w:rPr>
        <w:t xml:space="preserve">ealth care and special care for </w:t>
      </w:r>
      <w:proofErr w:type="spellStart"/>
      <w:r>
        <w:rPr>
          <w:rFonts w:ascii="Arial" w:eastAsia="Arial" w:hAnsi="Arial"/>
          <w:shd w:val="clear" w:color="auto" w:fill="DAEEF3"/>
        </w:rPr>
        <w:t>newborns</w:t>
      </w:r>
      <w:proofErr w:type="spellEnd"/>
      <w:r>
        <w:rPr>
          <w:rFonts w:ascii="Arial" w:eastAsia="Arial" w:hAnsi="Arial"/>
          <w:shd w:val="clear" w:color="auto" w:fill="DAEEF3"/>
        </w:rPr>
        <w:t>, if justified by needs and size of the population served.</w:t>
      </w:r>
    </w:p>
    <w:p w:rsidR="00000000" w:rsidRDefault="005B0694">
      <w:pPr>
        <w:spacing w:line="20" w:lineRule="exact"/>
        <w:rPr>
          <w:rFonts w:ascii="Times New Roman" w:eastAsia="Times New Roman" w:hAnsi="Times New Roman"/>
        </w:rPr>
      </w:pPr>
      <w:r>
        <w:rPr>
          <w:rFonts w:ascii="Arial" w:eastAsia="Arial" w:hAnsi="Arial"/>
          <w:noProof/>
          <w:shd w:val="clear" w:color="auto" w:fill="DAEEF3"/>
        </w:rPr>
        <mc:AlternateContent>
          <mc:Choice Requires="wps">
            <w:drawing>
              <wp:anchor distT="0" distB="0" distL="114300" distR="114300" simplePos="0" relativeHeight="251744768" behindDoc="1" locked="0" layoutInCell="1" allowOverlap="1">
                <wp:simplePos x="0" y="0"/>
                <wp:positionH relativeFrom="column">
                  <wp:posOffset>575310</wp:posOffset>
                </wp:positionH>
                <wp:positionV relativeFrom="paragraph">
                  <wp:posOffset>-474345</wp:posOffset>
                </wp:positionV>
                <wp:extent cx="5538470" cy="201295"/>
                <wp:effectExtent l="0" t="0" r="0" b="1905"/>
                <wp:wrapNone/>
                <wp:docPr id="564"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129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DD6C" id="Rectangle 476" o:spid="_x0000_s1026" style="position:absolute;margin-left:45.3pt;margin-top:-37.35pt;width:436.1pt;height:15.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iX9GgIAACkEAAAOAAAAZHJzL2Uyb0RvYy54bWysU9uO0zAQfUfiHyy/07Tdppeo6Wq1bRHS&#13;&#10;AisWPsB1nMTCN8Zu0/L1O3a6pQs8IfxgzXjGxzNnjpe3R63IQYCX1pR0NBhSIgy3lTRNSb993b6b&#13;&#10;U+IDMxVT1oiSnoSnt6u3b5adK8TYtlZVAgiCGF90rqRtCK7IMs9boZkfWCcMBmsLmgV0ockqYB2i&#13;&#10;a5WNh8Np1lmoHFguvMfTdR+kq4Rf14KHz3XtRSCqpFhbSDukfRf3bLVkRQPMtZKfy2D/UIVm0uCj&#13;&#10;F6g1C4zsQf4BpSUH620dBtzqzNa15CL1gN2Mhr9189QyJ1IvSI53F5r8/4Plnw6PQGRV0nw6ocQw&#13;&#10;jUP6grQx0yhBJrNppKhzvsDMJ/cIsUnvHiz/7jGQvYpEx2MO2XUfbYVAbB9souVYg443sWFyTOyf&#13;&#10;LuyLYyAcD/P8Zj6Z4ZA4xpCN8SKPb2eseLntwIf3wmoSjZIClpnQ2eHBhz71JSWVaZWstlKp5ECz&#13;&#10;u1dADgyVsL7bbLY3Z3R/naYM6Uq6yMd5Qn4V89cQ27T+BqFlQEkrqUs6H8YVk1jRClZtTJXswKTq&#13;&#10;bexOmTOPkbqe652tTkgj2F6v+L/QaC38pKRDrZbU/9gzEJSoDwbFsBhNJlHcyZnkszE6cB3ZXUeY&#13;&#10;4QhV0kBJb96H/kPsHcimxZdGqXdj73B8tUzMxtH2VZ2LRT2m2Zz/ThT8tZ+yfv3w1TMAAAD//wMA&#13;&#10;UEsDBBQABgAIAAAAIQDwrIFz4gAAAA8BAAAPAAAAZHJzL2Rvd25yZXYueG1sTI/BTsMwDIbvSLxD&#13;&#10;5Elc0JZQppZ1TSfExhmx8gBZkzVljVM1WVveHnNiF0u2f//+v2I3u46NZgitRwlPKwHMYO11i42E&#13;&#10;r+p9+QIsRIVadR6NhB8TYFfe3xUq137CTzMeY8PIBEOuJNgY+5zzUFvjVFj53iDtzn5wKlI7NFwP&#13;&#10;aiJz1/FEiJQ71SJ9sKo3b9bUl+PVSThU+8Z/2Gk8hPoxs4muzi79lvJhMe+3VF63wKKZ4/8F/DFQ&#13;&#10;figp2MlfUQfWSdiIlJQSltk6A0aCTZoQ0Ikm62cBvCz4LUf5CwAA//8DAFBLAQItABQABgAIAAAA&#13;&#10;IQC2gziS/gAAAOEBAAATAAAAAAAAAAAAAAAAAAAAAABbQ29udGVudF9UeXBlc10ueG1sUEsBAi0A&#13;&#10;FAAGAAgAAAAhADj9If/WAAAAlAEAAAsAAAAAAAAAAAAAAAAALwEAAF9yZWxzLy5yZWxzUEsBAi0A&#13;&#10;FAAGAAgAAAAhAHDuJf0aAgAAKQQAAA4AAAAAAAAAAAAAAAAALgIAAGRycy9lMm9Eb2MueG1sUEsB&#13;&#10;Ai0AFAAGAAgAAAAhAPCsgXPiAAAADwEAAA8AAAAAAAAAAAAAAAAAdAQAAGRycy9kb3ducmV2Lnht&#13;&#10;bFBLBQYAAAAABAAEAPMAAACDBQAAAAA=&#13;&#10;" fillcolor="#daeef3" strokecolor="white">
                <v:path arrowok="t"/>
              </v:rect>
            </w:pict>
          </mc:Fallback>
        </mc:AlternateContent>
      </w:r>
      <w:r>
        <w:rPr>
          <w:rFonts w:ascii="Arial" w:eastAsia="Arial" w:hAnsi="Arial"/>
          <w:noProof/>
          <w:shd w:val="clear" w:color="auto" w:fill="DAEEF3"/>
        </w:rPr>
        <mc:AlternateContent>
          <mc:Choice Requires="wps">
            <w:drawing>
              <wp:anchor distT="0" distB="0" distL="114300" distR="114300" simplePos="0" relativeHeight="251745792" behindDoc="1" locked="0" layoutInCell="1" allowOverlap="1">
                <wp:simplePos x="0" y="0"/>
                <wp:positionH relativeFrom="column">
                  <wp:posOffset>575310</wp:posOffset>
                </wp:positionH>
                <wp:positionV relativeFrom="paragraph">
                  <wp:posOffset>-273050</wp:posOffset>
                </wp:positionV>
                <wp:extent cx="5538470" cy="215265"/>
                <wp:effectExtent l="0" t="0" r="0" b="635"/>
                <wp:wrapNone/>
                <wp:docPr id="563"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526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39A5F" id="Rectangle 477" o:spid="_x0000_s1026" style="position:absolute;margin-left:45.3pt;margin-top:-21.5pt;width:436.1pt;height:16.9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5npGgIAACkEAAAOAAAAZHJzL2Uyb0RvYy54bWysU9uO2jAQfa/Uf7D8XgKBABsRVqsFqkrb&#13;&#10;dtVtP8A4DrHqW8eGQL9+xw5L2bZPVf1gzXjGxzNnjhe3R63IQYCX1lR0NBhSIgy3tTS7in77unk3&#13;&#10;p8QHZmqmrBEVPQlPb5dv3yw6V4rctlbVAgiCGF92rqJtCK7MMs9boZkfWCcMBhsLmgV0YZfVwDpE&#13;&#10;1yrLh8Np1lmoHVguvMfTVR+ky4TfNIKHz03jRSCqolhbSDukfRv3bLlg5Q6YayU/l8H+oQrNpMFH&#13;&#10;L1ArFhjZg/wDSksO1tsmDLjVmW0ayUXqAbsZDX/r5qllTqRekBzvLjT5/wfLPx0egci6osV0TIlh&#13;&#10;Gof0BWljZqcEmcxmkaLO+RIzn9wjxCa9e7D8u8dA9ioSHY85ZNt9tDUCsX2wiZZjAzrexIbJMbF/&#13;&#10;urAvjoFwPCyK8XwywyFxjOWjIp8W8e2MlS+3HfjwXlhNolFRwDITOjs8+NCnvqSkMq2S9UYqlRzY&#13;&#10;be8VkANDJazu1uvN+Izur9OUIV1Fb4q8SMivYv4aYpPW3yC0DChpJXVF58O4YhIrW8HqtamTHZhU&#13;&#10;vY3dKXPmMVLXc7219QlpBNvrFf8XGq2Fn5R0qNWK+h97BoIS9cGgGG5Gk0kUd3ImxSxHB64j2+sI&#13;&#10;MxyhKhoo6c370H+IvQO5a/GlUerd2DscXyMTs3G0fVXnYlGPaTbnvxMFf+2nrF8/fPkMAAD//wMA&#13;&#10;UEsDBBQABgAIAAAAIQDdzIBS4AAAAA4BAAAPAAAAZHJzL2Rvd25yZXYueG1sTI/BTsMwDIbvSLxD&#13;&#10;ZCQuaEtXUKFd0wmxcUasPEDWeE2hcaoma8vbY05wsWT79+//K3eL68WEY+g8KdisExBIjTcdtQo+&#13;&#10;6tfVE4gQNRnde0IF3xhgV11flbowfqZ3nI6xFWxCodAKbIxDIWVoLDod1n5A4t3Zj05HbsdWmlHP&#13;&#10;bO56mSZJJp3uiD9YPeCLxebreHEKDvW+9W92ng6huXu0qanPLvtU6vZm2W+5PG9BRFzi3wX8MnB+&#13;&#10;qDjYyV/IBNEryJOMlQpWD/cMxoI8SxnoxJN8A7Iq5X+M6gcAAP//AwBQSwECLQAUAAYACAAAACEA&#13;&#10;toM4kv4AAADhAQAAEwAAAAAAAAAAAAAAAAAAAAAAW0NvbnRlbnRfVHlwZXNdLnhtbFBLAQItABQA&#13;&#10;BgAIAAAAIQA4/SH/1gAAAJQBAAALAAAAAAAAAAAAAAAAAC8BAABfcmVscy8ucmVsc1BLAQItABQA&#13;&#10;BgAIAAAAIQB705npGgIAACkEAAAOAAAAAAAAAAAAAAAAAC4CAABkcnMvZTJvRG9jLnhtbFBLAQIt&#13;&#10;ABQABgAIAAAAIQDdzIBS4AAAAA4BAAAPAAAAAAAAAAAAAAAAAHQEAABkcnMvZG93bnJldi54bWxQ&#13;&#10;SwUGAAAAAAQABADzAAAAgQUAAAAA&#13;&#10;" fillcolor="#daeef3" strokecolor="white">
                <v:path arrowok="t"/>
              </v:rect>
            </w:pict>
          </mc:Fallback>
        </mc:AlternateContent>
      </w:r>
      <w:r>
        <w:rPr>
          <w:rFonts w:ascii="Arial" w:eastAsia="Arial" w:hAnsi="Arial"/>
          <w:noProof/>
          <w:shd w:val="clear" w:color="auto" w:fill="DAEEF3"/>
        </w:rPr>
        <mc:AlternateContent>
          <mc:Choice Requires="wps">
            <w:drawing>
              <wp:anchor distT="0" distB="0" distL="114300" distR="114300" simplePos="0" relativeHeight="251746816" behindDoc="1" locked="0" layoutInCell="1" allowOverlap="1">
                <wp:simplePos x="0" y="0"/>
                <wp:positionH relativeFrom="column">
                  <wp:posOffset>569595</wp:posOffset>
                </wp:positionH>
                <wp:positionV relativeFrom="paragraph">
                  <wp:posOffset>-55245</wp:posOffset>
                </wp:positionV>
                <wp:extent cx="5549900" cy="0"/>
                <wp:effectExtent l="0" t="0" r="0" b="0"/>
                <wp:wrapNone/>
                <wp:docPr id="562"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8683D" id="Line 478"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4.35pt" to="481.8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TUPEwIAAC8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hYTjBTp&#13;&#10;oElboTjKn2ahOr1xJSSt1M4GffSsXs1W068OYslDMCycAbR9/1EzgCFHr2NRzo3twmGQi86x9pd7&#13;&#10;7fnZIwqb02k+n6fQInqLJaS8HTTW+Q9cdyhMKiyBXwQmp63zgQgpbynhHqU3QsrYWqlQX+EinRfx&#13;&#10;gNNSsBAMac4e9itp0YkEc8QvKAawh7SAXBPXDnkxNNjG6qNi8ZaWE7a+zj0RcpgDkFThItAIPK+z&#13;&#10;wRbf5ul8PVvP8lE+KdajPK3r0fvNKh8Vm+xpWr+rV6s6+x44Z3nZCsa4CrRvFs3yv7PA9bEM5rqb&#13;&#10;9F6f5BE9ageyt38kHZsc+jp4Ya/ZZWdDmUK/wZUx+fqCgu1/Xcesn+98+QMAAP//AwBQSwMEFAAG&#13;&#10;AAgAAAAhAEE7SQrgAAAADQEAAA8AAABkcnMvZG93bnJldi54bWxMT01PwzAMvSPxHyIjcdtSQNrS&#13;&#10;rumEmEDaASG2iXPWmLa0caomW7t/jxEHuPjr2c/v5evJdeKMQ2g8abibJyCQSm8bqjQc9s8zBSJE&#13;&#10;Q9Z0nlDDBQOsi+ur3GTWj/SO512sBJNQyIyGOsY+kzKUNToT5r5HYuzTD85EbodK2sGMTO46eZ8k&#13;&#10;C+lMQ/yhNj0+1Vi2u5PT8Krkxr+1H+Xla9y/KLVt0+X2oPXtzbRZcXhcgYg4xb8L+PHA+qFgYUd/&#13;&#10;IhtEp0GlS97UMFOcGU8XD1wcfweyyOV/F8U3AAAA//8DAFBLAQItABQABgAIAAAAIQC2gziS/gAA&#13;&#10;AOEBAAATAAAAAAAAAAAAAAAAAAAAAABbQ29udGVudF9UeXBlc10ueG1sUEsBAi0AFAAGAAgAAAAh&#13;&#10;ADj9If/WAAAAlAEAAAsAAAAAAAAAAAAAAAAALwEAAF9yZWxzLy5yZWxzUEsBAi0AFAAGAAgAAAAh&#13;&#10;AIGBNQ8TAgAALwQAAA4AAAAAAAAAAAAAAAAALgIAAGRycy9lMm9Eb2MueG1sUEsBAi0AFAAGAAgA&#13;&#10;AAAhAEE7SQrgAAAADQEAAA8AAAAAAAAAAAAAAAAAbQQAAGRycy9kb3ducmV2LnhtbFBLBQYAAAAA&#13;&#10;BAAEAPMAAAB6BQAAAAA=&#13;&#10;" strokeweight=".48pt">
                <o:lock v:ext="edit" shapetype="f"/>
              </v:line>
            </w:pict>
          </mc:Fallback>
        </mc:AlternateContent>
      </w:r>
    </w:p>
    <w:p w:rsidR="00000000" w:rsidRDefault="00091A8B">
      <w:pPr>
        <w:spacing w:line="52"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6" w:lineRule="exact"/>
        <w:rPr>
          <w:rFonts w:ascii="Times New Roman" w:eastAsia="Times New Roman" w:hAnsi="Times New Roman"/>
        </w:rPr>
      </w:pPr>
    </w:p>
    <w:p w:rsidR="00000000" w:rsidRDefault="00091A8B">
      <w:pPr>
        <w:numPr>
          <w:ilvl w:val="0"/>
          <w:numId w:val="30"/>
        </w:numPr>
        <w:tabs>
          <w:tab w:val="left" w:pos="1740"/>
        </w:tabs>
        <w:spacing w:line="312" w:lineRule="auto"/>
        <w:ind w:left="1740" w:right="446" w:hanging="365"/>
        <w:rPr>
          <w:rFonts w:ascii="Arial" w:eastAsia="Arial" w:hAnsi="Arial"/>
          <w:sz w:val="24"/>
        </w:rPr>
      </w:pPr>
      <w:r>
        <w:rPr>
          <w:rFonts w:ascii="Arial" w:eastAsia="Arial" w:hAnsi="Arial"/>
          <w:sz w:val="24"/>
        </w:rPr>
        <w:t>Infrastructure of maternal and child health care facilities are responding to the needs of populations.</w:t>
      </w:r>
    </w:p>
    <w:p w:rsidR="00000000" w:rsidRDefault="00091A8B">
      <w:pPr>
        <w:spacing w:line="88" w:lineRule="exact"/>
        <w:rPr>
          <w:rFonts w:ascii="Arial" w:eastAsia="Arial" w:hAnsi="Arial"/>
          <w:sz w:val="24"/>
        </w:rPr>
      </w:pPr>
    </w:p>
    <w:p w:rsidR="00000000" w:rsidRDefault="00091A8B">
      <w:pPr>
        <w:numPr>
          <w:ilvl w:val="0"/>
          <w:numId w:val="30"/>
        </w:numPr>
        <w:tabs>
          <w:tab w:val="left" w:pos="1740"/>
        </w:tabs>
        <w:spacing w:line="362" w:lineRule="auto"/>
        <w:ind w:left="1740" w:right="446" w:hanging="365"/>
        <w:rPr>
          <w:rFonts w:ascii="Arial" w:eastAsia="Arial" w:hAnsi="Arial"/>
          <w:sz w:val="22"/>
        </w:rPr>
      </w:pPr>
      <w:r>
        <w:rPr>
          <w:rFonts w:ascii="Arial" w:eastAsia="Arial" w:hAnsi="Arial"/>
          <w:sz w:val="22"/>
        </w:rPr>
        <w:t>Every health facility offering bir</w:t>
      </w:r>
      <w:r>
        <w:rPr>
          <w:rFonts w:ascii="Arial" w:eastAsia="Arial" w:hAnsi="Arial"/>
          <w:sz w:val="22"/>
        </w:rPr>
        <w:t>thing services have appropriate and functioning equipment and tools to offer quality maternal and newborn care services.</w:t>
      </w:r>
    </w:p>
    <w:p w:rsidR="00000000" w:rsidRDefault="00091A8B">
      <w:pPr>
        <w:spacing w:line="43" w:lineRule="exact"/>
        <w:rPr>
          <w:rFonts w:ascii="Arial" w:eastAsia="Arial" w:hAnsi="Arial"/>
          <w:sz w:val="22"/>
        </w:rPr>
      </w:pPr>
    </w:p>
    <w:p w:rsidR="00000000" w:rsidRDefault="00091A8B">
      <w:pPr>
        <w:numPr>
          <w:ilvl w:val="0"/>
          <w:numId w:val="30"/>
        </w:numPr>
        <w:tabs>
          <w:tab w:val="left" w:pos="1740"/>
        </w:tabs>
        <w:spacing w:line="391" w:lineRule="auto"/>
        <w:ind w:left="1740" w:right="446" w:hanging="365"/>
        <w:rPr>
          <w:rFonts w:ascii="Arial" w:eastAsia="Arial" w:hAnsi="Arial"/>
          <w:sz w:val="21"/>
        </w:rPr>
      </w:pPr>
      <w:r>
        <w:rPr>
          <w:rFonts w:ascii="Arial" w:eastAsia="Arial" w:hAnsi="Arial"/>
          <w:sz w:val="21"/>
        </w:rPr>
        <w:t>Every health staff have skills to use, care and maintain equipment, consumables and drugs needed for provision of quality Maternal and</w:t>
      </w:r>
      <w:r>
        <w:rPr>
          <w:rFonts w:ascii="Arial" w:eastAsia="Arial" w:hAnsi="Arial"/>
          <w:sz w:val="21"/>
        </w:rPr>
        <w:t xml:space="preserve"> Newborn Health Services.</w:t>
      </w:r>
    </w:p>
    <w:p w:rsidR="00000000" w:rsidRDefault="005B0694">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748864" behindDoc="1" locked="0" layoutInCell="1" allowOverlap="1">
                <wp:simplePos x="0" y="0"/>
                <wp:positionH relativeFrom="column">
                  <wp:posOffset>292735</wp:posOffset>
                </wp:positionH>
                <wp:positionV relativeFrom="paragraph">
                  <wp:posOffset>266065</wp:posOffset>
                </wp:positionV>
                <wp:extent cx="3743960" cy="0"/>
                <wp:effectExtent l="0" t="0" r="2540" b="0"/>
                <wp:wrapNone/>
                <wp:docPr id="560"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242FF" id="Line 480"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0.95pt" to="317.85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4Q6FwIAADAEAAAOAAAAZHJzL2Uyb0RvYy54bWysU02P2jAQvVfqf7ByhziQ5SMirCoCvdAW&#13;&#10;abs/wNgOserYlm0IqOp/79gBWrqXqurFsTPj5zdv3iyez61EJ26d0KpMsiFOEFdUM6EOZfL6dTOY&#13;&#10;Jch5ohiRWvEyuXCXPC/fv1t0puAj3WjJuEUAolzRmTJpvDdFmjra8Ja4oTZcQbDWtiUejvaQMks6&#13;&#10;QG9lOsJ4knbaMmM15c7B36oPJsuIX9ec+i917bhHskyAm4+rjes+rOlyQYqDJaYR9EqD/AOLlggF&#13;&#10;j96hKuIJOlrxBqoV1Gqnaz+kuk11XQvKYw1QTYb/qOalIYbHWkAcZ+4yuf8HSz+fdhYJViZPE9BH&#13;&#10;kRaatBWKo3wW1emMKyBppXY21EfP6sVsNf3mQLn0IRgOzgDavvukGcCQo9dRlHNt23AZykXnqP3l&#13;&#10;rj0/e0Th53iaj+eBAr3FUlLcLhrr/EeuWxQ2ZSKBXwQmp63zgQgpbinhHaU3QsrYWqlQB74cTTGO&#13;&#10;N5yWgoVoyHP2sF9Ji04E3DHZYIynwRCA9pAWoCvimj4vhnrfWH1ULD7TcMLW170nQvZ7AJIqPARF&#13;&#10;AtHrrvfF9zmer2frWT7IR5P1IMdVNfiwWeWDySabPlXjarWqsh+Bc5YXjWCMq0D75tEs/zsPXKel&#13;&#10;d9fdpXeB0kf0WDuQvX0j6djl0NgwVK7Ya3bZ2SBTOIEtY/J1hILvfz/HrF+DvvwJAAD//wMAUEsD&#13;&#10;BBQABgAIAAAAIQAh5n0T3QAAAA0BAAAPAAAAZHJzL2Rvd25yZXYueG1sTE/NTsMwDL4j8Q6Rkbix&#13;&#10;tKO00DWdEBsPwIY4Z41pCo1TmnTr3h4jDnCxZX/291OtZ9eLI46h86QgXSQgkBpvOmoVvO6fb+5B&#13;&#10;hKjJ6N4TKjhjgHV9eVHp0vgTveBxF1vBJBRKrcDGOJRShsai02HhByTG3v3odORxbKUZ9YnJXS+X&#13;&#10;SZJLpztiBasHfLLYfO4mp4Detpn+OLeZ9cv9pth+YTGaSanrq3mz4vK4AhFxjn8f8JOB/UPNxg5+&#13;&#10;IhNEryDLU77knj6AYDy/vStAHH4Xsq7k/xT1NwAAAP//AwBQSwECLQAUAAYACAAAACEAtoM4kv4A&#13;&#10;AADhAQAAEwAAAAAAAAAAAAAAAAAAAAAAW0NvbnRlbnRfVHlwZXNdLnhtbFBLAQItABQABgAIAAAA&#13;&#10;IQA4/SH/1gAAAJQBAAALAAAAAAAAAAAAAAAAAC8BAABfcmVscy8ucmVsc1BLAQItABQABgAIAAAA&#13;&#10;IQBiu4Q6FwIAADAEAAAOAAAAAAAAAAAAAAAAAC4CAABkcnMvZTJvRG9jLnhtbFBLAQItABQABgAI&#13;&#10;AAAAIQAh5n0T3QAAAA0BAAAPAAAAAAAAAAAAAAAAAHEEAABkcnMvZG93bnJldi54bWxQSwUGAAAA&#13;&#10;AAQABADzAAAAew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3"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3.2.22 Family and Community Participation in Improving Newborn Health</w:t>
      </w:r>
    </w:p>
    <w:p w:rsidR="00000000" w:rsidRDefault="005B0694">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760128" behindDoc="1" locked="0" layoutInCell="1" allowOverlap="1">
            <wp:simplePos x="0" y="0"/>
            <wp:positionH relativeFrom="column">
              <wp:posOffset>666750</wp:posOffset>
            </wp:positionH>
            <wp:positionV relativeFrom="paragraph">
              <wp:posOffset>-165735</wp:posOffset>
            </wp:positionV>
            <wp:extent cx="825500" cy="19050"/>
            <wp:effectExtent l="0" t="0" r="0" b="0"/>
            <wp:wrapNone/>
            <wp:docPr id="491" name="Pictur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00" cy="19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13" w:lineRule="exact"/>
        <w:rPr>
          <w:rFonts w:ascii="Times New Roman" w:eastAsia="Times New Roman" w:hAnsi="Times New Roman"/>
        </w:rPr>
      </w:pPr>
    </w:p>
    <w:p w:rsidR="00000000" w:rsidRDefault="00091A8B">
      <w:pPr>
        <w:spacing w:line="313" w:lineRule="auto"/>
        <w:ind w:left="1020" w:right="1180"/>
        <w:jc w:val="both"/>
        <w:rPr>
          <w:rFonts w:ascii="Arial" w:eastAsia="Arial" w:hAnsi="Arial"/>
          <w:sz w:val="21"/>
        </w:rPr>
      </w:pPr>
      <w:r>
        <w:rPr>
          <w:rFonts w:ascii="Arial" w:eastAsia="Arial" w:hAnsi="Arial"/>
          <w:sz w:val="21"/>
        </w:rPr>
        <w:t>Community and family a</w:t>
      </w:r>
      <w:r>
        <w:rPr>
          <w:rFonts w:ascii="Arial" w:eastAsia="Arial" w:hAnsi="Arial"/>
          <w:sz w:val="21"/>
        </w:rPr>
        <w:t>re currently not actively involved in newborn care due to cultural and personal reasons or due to lack of education and awareness regarding their role in supporting mothers and newborn babies. Health promotional messages regarding newborn care is almost no</w:t>
      </w:r>
      <w:r>
        <w:rPr>
          <w:rFonts w:ascii="Arial" w:eastAsia="Arial" w:hAnsi="Arial"/>
          <w:sz w:val="21"/>
        </w:rPr>
        <w:t>n-</w:t>
      </w:r>
      <w:r>
        <w:rPr>
          <w:rFonts w:ascii="Arial" w:eastAsia="Arial" w:hAnsi="Arial"/>
          <w:sz w:val="21"/>
        </w:rPr>
        <w:t>existent and even if it</w:t>
      </w:r>
      <w:r>
        <w:rPr>
          <w:rFonts w:ascii="Arial" w:eastAsia="Arial" w:hAnsi="Arial"/>
          <w:sz w:val="21"/>
        </w:rPr>
        <w:t>’s there, accessibility to such information is complicated by low literacy,</w:t>
      </w:r>
      <w:r>
        <w:rPr>
          <w:rFonts w:ascii="Arial" w:eastAsia="Arial" w:hAnsi="Arial"/>
          <w:sz w:val="21"/>
        </w:rPr>
        <w:t xml:space="preserve"> health seeking behaviours of parents, attitude of health care providers, majority rural population and other factors hindering communication. Every communi</w:t>
      </w:r>
      <w:r>
        <w:rPr>
          <w:rFonts w:ascii="Arial" w:eastAsia="Arial" w:hAnsi="Arial"/>
          <w:sz w:val="21"/>
        </w:rPr>
        <w:t xml:space="preserve">ty and family has to be informed about proper Care of </w:t>
      </w:r>
      <w:proofErr w:type="spellStart"/>
      <w:r>
        <w:rPr>
          <w:rFonts w:ascii="Arial" w:eastAsia="Arial" w:hAnsi="Arial"/>
          <w:sz w:val="21"/>
        </w:rPr>
        <w:t>Newborns</w:t>
      </w:r>
      <w:proofErr w:type="spellEnd"/>
      <w:r>
        <w:rPr>
          <w:rFonts w:ascii="Arial" w:eastAsia="Arial" w:hAnsi="Arial"/>
          <w:sz w:val="21"/>
        </w:rPr>
        <w:t xml:space="preserve"> and participate in organizing referrals and improving access to maternal and newborn care services.</w:t>
      </w:r>
    </w:p>
    <w:p w:rsidR="00000000" w:rsidRDefault="00091A8B">
      <w:pPr>
        <w:spacing w:line="12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61152" behindDoc="1" locked="0" layoutInCell="1" allowOverlap="1">
                <wp:simplePos x="0" y="0"/>
                <wp:positionH relativeFrom="column">
                  <wp:posOffset>578485</wp:posOffset>
                </wp:positionH>
                <wp:positionV relativeFrom="paragraph">
                  <wp:posOffset>-158750</wp:posOffset>
                </wp:positionV>
                <wp:extent cx="5537835" cy="603250"/>
                <wp:effectExtent l="0" t="0" r="0" b="6350"/>
                <wp:wrapNone/>
                <wp:docPr id="559"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7835" cy="6032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DFC31" id="Rectangle 492" o:spid="_x0000_s1026" style="position:absolute;margin-left:45.55pt;margin-top:-12.5pt;width:436.05pt;height:47.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gPNHgIAACkEAAAOAAAAZHJzL2Uyb0RvYy54bWysU9tu2zAMfR+wfxD0vjhx4jYx4hRFkwwD&#13;&#10;uq1Ytw9gZNkWptskJU739aXkNEu3PQ3Tg0CK1BF5eLS8OSpJDtx5YXRFJ6MxJVwzUwvdVvTb1+27&#13;&#10;OSU+gK5BGs0r+sQ9vVm9fbPsbclz0xlZc0cQRPuytxXtQrBllnnWcQV+ZCzXGGyMUxDQdW1WO+gR&#13;&#10;XcksH4+vst642jrDuPd4uh6CdJXwm4az8LlpPA9EVhRrC2l3ad/FPVstoWwd2E6wUxnwD1UoEBof&#13;&#10;PUOtIQDZO/EHlBLMGW+aMGJGZaZpBOOpB+xmMv6tm8cOLE+9IDnenmny/w+WfTo8OCLqihbFghIN&#13;&#10;Cof0BWkD3UpOZos8UtRbX2Lmo31wsUlv7w377jGQvYpEx2MO2fUfTY1AsA8m0XJsnIo3sWFyTOw/&#13;&#10;ndnnx0AYHhbF9Ho+LShhGLsaT/MijSeD8uW2dT6850aRaFTUYZkJHQ73PsRqoHxJSWUaKeqtkDI5&#13;&#10;rt3dSUcOgEpY324222nsDK/4yzSpSV/RRZEXCflVzF9CbNP6G4QSASUtharofBzXILKOQ73RNb4J&#13;&#10;ZQAhBxvfl/rEY6Ru4Hpn6iek0ZlBr/i/0OiM+0lJj1qtqP+xB8cpkR80imExmc2iuJMzK65zdNxl&#13;&#10;ZHcZAc0QqqKBksG8C8OH2Fsn2g5fmqTetbnF8TUiMRtHO1R1Khb1mNg7/Z0o+Es/Zf364atnAAAA&#13;&#10;//8DAFBLAwQUAAYACAAAACEAeJb4ZeIAAAAOAQAADwAAAGRycy9kb3ducmV2LnhtbEyPwU7DMBBE&#13;&#10;70j8g7WVuKDWThApTeNUiJYzouED3NiNQ+N1FLtJ+HuWE72stNqZ2XnFbnYdG80QWo8SkpUAZrD2&#13;&#10;usVGwlf1vnwBFqJCrTqPRsKPCbAr7+8KlWs/4acZj7FhFIIhVxJsjH3OeaitcSqsfG+Qbmc/OBVp&#13;&#10;HRquBzVRuOt4KkTGnWqRPljVmzdr6svx6iQcqn3jP+w0HkL9uLaprs4u+5byYTHvtzRet8CimeO/&#13;&#10;A/4YqD+UVOzkr6gD6yRskoSUEpbpM4GRYJM9pcBOEtZCAC8LfotR/gIAAP//AwBQSwECLQAUAAYA&#13;&#10;CAAAACEAtoM4kv4AAADhAQAAEwAAAAAAAAAAAAAAAAAAAAAAW0NvbnRlbnRfVHlwZXNdLnhtbFBL&#13;&#10;AQItABQABgAIAAAAIQA4/SH/1gAAAJQBAAALAAAAAAAAAAAAAAAAAC8BAABfcmVscy8ucmVsc1BL&#13;&#10;AQItABQABgAIAAAAIQAbcgPNHgIAACkEAAAOAAAAAAAAAAAAAAAAAC4CAABkcnMvZTJvRG9jLnht&#13;&#10;bFBLAQItABQABgAIAAAAIQB4lvhl4gAAAA4BAAAPAAAAAAAAAAAAAAAAAHgEAABkcnMvZG93bnJl&#13;&#10;di54bWxQSwUGAAAAAAQABADzAAAAhw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62176" behindDoc="1" locked="0" layoutInCell="1" allowOverlap="1">
                <wp:simplePos x="0" y="0"/>
                <wp:positionH relativeFrom="column">
                  <wp:posOffset>572135</wp:posOffset>
                </wp:positionH>
                <wp:positionV relativeFrom="paragraph">
                  <wp:posOffset>-161925</wp:posOffset>
                </wp:positionV>
                <wp:extent cx="5550535" cy="0"/>
                <wp:effectExtent l="0" t="0" r="0" b="0"/>
                <wp:wrapNone/>
                <wp:docPr id="558"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505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303C7" id="Line 493"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12.75pt" to="482.1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wuYEwIAAC8EAAAOAAAAZHJzL2Uyb0RvYy54bWysU1HP2iAUfV+y/0B417baOm2sXxare/m2&#13;&#10;z+TbfgACtWQUCKDVLPvvu1B1c3tZlvWBAvdyOOfew/Lp3El04tYJrSqcjVOMuKKaCXWo8JfP29Ec&#13;&#10;I+eJYkRqxSt84Q4/rd6+Wfam5BPdasm4RQCiXNmbCrfemzJJHG15R9xYG64g2GjbEQ9Le0iYJT2g&#13;&#10;dzKZpOks6bVlxmrKnYPdegjiVcRvGk79S9M47pGsMHDzcbRx3IcxWS1JebDEtIJeaZB/YNERoeDS&#13;&#10;O1RNPEFHK/6A6gS12unGj6nuEt00gvKoAdRk6W9qXltieNQCxXHmXib3/2Dpp9POIsEqXBTQKkU6&#13;&#10;aNKzUBzli2moTm9cCUlrtbNBHz2rV/Os6VcHseQhGBbOANq+/6gZwJCj17Eo58Z24TDIRedY+8u9&#13;&#10;9vzsEYXNoijSYlpgRG+xhJS3g8Y6/4HrDoVJhSXwi8Dk9Ox8IELKW0q4R+mtkDK2VirUV3iWLop4&#13;&#10;wGkpWAiGNGcP+7W06ESCOeIXFAPYQ1pArolrh7wYGmxj9VGxeEvLCdtc554IOcwBSKpwEWgEntfZ&#13;&#10;YItvi3SxmW/m+SifzDajPK3r0fvtOh/Nttm7op7W63WdfQ+cs7xsBWNcBdo3i2b531ng+lgGc91N&#13;&#10;eq9P8ogetQPZ2z+Sjk0OfR28sNfssrOhTKHf4MqYfH1Bwfa/rmPWz3e++gEAAP//AwBQSwMEFAAG&#13;&#10;AAgAAAAhAJjGtsbgAAAADwEAAA8AAABkcnMvZG93bnJldi54bWxMT01PwzAMvSPxHyIjcUFb2ooN&#13;&#10;1jWdYGhHDgy4Z01owhKnitOt/HuChAQXS/Z7fh/NZvKOnXQkG1BAOS+AaeyCstgLeHvdze6BUZKo&#13;&#10;pAuoBXxpgk17edHIWoUzvujTPvUsiyDVUoBJaag5p85oL2keBo0Z+wjRy5TX2HMV5TmLe8erolhy&#13;&#10;Ly1mByMHvTW6O+5HL8B+RiLTlY8lueNuezM6e/f8LsT11fS0zuNhDSzpKf19wE+HnB/aHOwQRlTE&#13;&#10;nIBVUWamgFm1WADLhNXytgJ2+L3wtuH/e7TfAAAA//8DAFBLAQItABQABgAIAAAAIQC2gziS/gAA&#13;&#10;AOEBAAATAAAAAAAAAAAAAAAAAAAAAABbQ29udGVudF9UeXBlc10ueG1sUEsBAi0AFAAGAAgAAAAh&#13;&#10;ADj9If/WAAAAlAEAAAsAAAAAAAAAAAAAAAAALwEAAF9yZWxzLy5yZWxzUEsBAi0AFAAGAAgAAAAh&#13;&#10;ACZXC5gTAgAALwQAAA4AAAAAAAAAAAAAAAAALgIAAGRycy9lMm9Eb2MueG1sUEsBAi0AFAAGAAgA&#13;&#10;AAAhAJjGtsbgAAAADwEAAA8AAAAAAAAAAAAAAAAAbQQAAGRycy9kb3ducmV2LnhtbFBLBQYAAAAA&#13;&#10;BAAEAPMAAAB6BQ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63200" behindDoc="1" locked="0" layoutInCell="1" allowOverlap="1">
                <wp:simplePos x="0" y="0"/>
                <wp:positionH relativeFrom="column">
                  <wp:posOffset>572135</wp:posOffset>
                </wp:positionH>
                <wp:positionV relativeFrom="paragraph">
                  <wp:posOffset>447675</wp:posOffset>
                </wp:positionV>
                <wp:extent cx="5550535" cy="0"/>
                <wp:effectExtent l="0" t="0" r="0" b="0"/>
                <wp:wrapNone/>
                <wp:docPr id="557"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5053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9ACF1" id="Line 494"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35.25pt" to="482.1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A4aEwIAAC8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VuCieMVKk&#13;&#10;gyZtheIon+ehOr1xJSSt1M4GffSsXs1W068OYslDMCycAbR9/0EzgCFHr2NRzo3twmGQi86x9pd7&#13;&#10;7fnZIwqbRVGkxVOBEb3FElLeDhrr/HuuOxQmFZbALwKT09b5QISUt5Rwj9IbIWVsrVSor/A0S2fx&#13;&#10;gNNSsBAMac4e9itp0YkEc8QvKAawh7SAXBPXDnkxNNjG6qNi8ZaWE7a+zj0RcpgDkFThItAIPK+z&#13;&#10;wRbf5ul8PVvP8lE+ma5HeVrXo3ebVT6abrLnon6qV6s6+x44Z3nZCsa4CrRvFs3yv7PA9bEM5rqb&#13;&#10;9F6f5BE9ageyt38kHZsc+jp4Ya/ZZWdDmUK/wZUx+fqCgu1/Xcesn+98+QMAAP//AwBQSwMEFAAG&#13;&#10;AAgAAAAhADTWWmjhAAAADQEAAA8AAABkcnMvZG93bnJldi54bWxMT01PwzAMvSPxHyIjcWPJKii0&#13;&#10;azpNIA4INMEYEsesMW1F41RJtpV/jxEHuFiy3/P7qJaTG8QBQ+w9aZjPFAikxtueWg3b1/uLGxAx&#13;&#10;GbJm8IQavjDCsj49qUxp/ZFe8LBJrWARiqXR0KU0llLGpkNn4syPSIx9+OBM4jW00gZzZHE3yEyp&#13;&#10;XDrTEzt0ZsTbDpvPzd5peHxv+vS0dtn2zTwUU+aeV3lotT4/m+4WPFYLEAmn9PcBPx04P9QcbOf3&#13;&#10;ZKMYNBRqzkwN1+oKBONFfpmB2P0eZF3J/y3qbwAAAP//AwBQSwECLQAUAAYACAAAACEAtoM4kv4A&#13;&#10;AADhAQAAEwAAAAAAAAAAAAAAAAAAAAAAW0NvbnRlbnRfVHlwZXNdLnhtbFBLAQItABQABgAIAAAA&#13;&#10;IQA4/SH/1gAAAJQBAAALAAAAAAAAAAAAAAAAAC8BAABfcmVscy8ucmVsc1BLAQItABQABgAIAAAA&#13;&#10;IQBahA4aEwIAAC8EAAAOAAAAAAAAAAAAAAAAAC4CAABkcnMvZTJvRG9jLnhtbFBLAQItABQABgAI&#13;&#10;AAAAIQA01lpo4QAAAA0BAAAPAAAAAAAAAAAAAAAAAG0EAABkcnMvZG93bnJldi54bWxQSwUGAAAA&#13;&#10;AAQABADzAAAAewU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64224" behindDoc="1" locked="0" layoutInCell="1" allowOverlap="1">
                <wp:simplePos x="0" y="0"/>
                <wp:positionH relativeFrom="column">
                  <wp:posOffset>575310</wp:posOffset>
                </wp:positionH>
                <wp:positionV relativeFrom="paragraph">
                  <wp:posOffset>-164465</wp:posOffset>
                </wp:positionV>
                <wp:extent cx="0" cy="615315"/>
                <wp:effectExtent l="0" t="0" r="0" b="0"/>
                <wp:wrapNone/>
                <wp:docPr id="556"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53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EE8A7" id="Line 495"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12.95pt" to="45.3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YEQIAAC4EAAAOAAAAZHJzL2Uyb0RvYy54bWysU8Gu2jAQvFfqP1i+QxJeoBARnioCvdA+&#13;&#10;pNd+gLEdYtWxLdsQUNV/79qBtLSXqioHY3s3szO74+XzpZXozK0TWpU4G6cYcUU1E+pY4i+ft6M5&#13;&#10;Rs4TxYjUipf4yh1+Xr19s+xMwSe60ZJxiwBEuaIzJW68N0WSONrwlrixNlxBsNa2JR6O9pgwSzpA&#13;&#10;b2UySdNZ0mnLjNWUOwe3VR/Eq4hf15z6l7p23CNZYuDm42rjeghrslqS4miJaQS90SD/wKIlQkHR&#13;&#10;AaoinqCTFX9AtYJa7XTtx1S3ia5rQXnUAGqy9Dc1rw0xPGqB5jgztMn9P1j66by3SLAST6czjBRp&#13;&#10;YUg7oTjKF9PQnc64ApLWam+DPnpRr2an6VcHseQhGA7OANqh+6gZwJCT17Epl9q24WOQiy6x99eh&#13;&#10;9/ziEe0vKdzOsulTFgsnpLh/Z6zzH7huUdiUWAK9iEvOO+cDD1LcU0IZpbdCyjhZqVAHoCloCRGn&#13;&#10;pWAhGA/2eFhLi84keCP+gmAAe0gLyBVxTZ8XQ71rrD4pFqs0nLDNbe+JkP0egKQKhUAi8Lzteld8&#13;&#10;W6SLzXwzz0f5ZLYZ5WlVjd5v1/lots3eTaunar2usu+Bc5YXjWCMq0D77tAs/zsH3N5K763Bo0N/&#13;&#10;kkf0qB3I3v8j6TjjMNbeCgfNrnsb2hTGDaaMybcHFFz/6zlm/Xzmqx8AAAD//wMAUEsDBBQABgAI&#13;&#10;AAAAIQDWmPo13wAAAA0BAAAPAAAAZHJzL2Rvd25yZXYueG1sTE9NTwIxEL2b+B+aMfFioF0SQZbt&#13;&#10;EsVw9CDqvWzLdqGdbtourP/e0YtcJpl5b95HtR69Y2cTUxdQQjEVwAw2QXfYSvj82E6egKWsUCsX&#13;&#10;0Ej4NgnW9e1NpUodLvhuzrvcMhLBVCoJNue+5Dw11niVpqE3SNghRK8yrbHlOqoLiXvHZ0LMuVcd&#13;&#10;koNVvdlY05x2g5fQHWNKtileiuRO283D4LrF25eU93fj64rG8wpYNmP+/4DfDpQfagq2DwPqxJyE&#13;&#10;pZgTU8Jk9rgERoS/w17CohDA64pft6h/AAAA//8DAFBLAQItABQABgAIAAAAIQC2gziS/gAAAOEB&#13;&#10;AAATAAAAAAAAAAAAAAAAAAAAAABbQ29udGVudF9UeXBlc10ueG1sUEsBAi0AFAAGAAgAAAAhADj9&#13;&#10;If/WAAAAlAEAAAsAAAAAAAAAAAAAAAAALwEAAF9yZWxzLy5yZWxzUEsBAi0AFAAGAAgAAAAhAEnb&#13;&#10;69gRAgAALgQAAA4AAAAAAAAAAAAAAAAALgIAAGRycy9lMm9Eb2MueG1sUEsBAi0AFAAGAAgAAAAh&#13;&#10;ANaY+jXfAAAADQEAAA8AAAAAAAAAAAAAAAAAawQAAGRycy9kb3ducmV2LnhtbFBLBQYAAAAABAAE&#13;&#10;APMAAAB3BQ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65248" behindDoc="1" locked="0" layoutInCell="1" allowOverlap="1">
                <wp:simplePos x="0" y="0"/>
                <wp:positionH relativeFrom="column">
                  <wp:posOffset>6119495</wp:posOffset>
                </wp:positionH>
                <wp:positionV relativeFrom="paragraph">
                  <wp:posOffset>-164465</wp:posOffset>
                </wp:positionV>
                <wp:extent cx="0" cy="615315"/>
                <wp:effectExtent l="0" t="0" r="0" b="0"/>
                <wp:wrapNone/>
                <wp:docPr id="555"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53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5F281" id="Line 496"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85pt,-12.95pt" to="481.8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mWJEQIAAC4EAAAOAAAAZHJzL2Uyb0RvYy54bWysU1HP2iAUfV+y/0B417Z+rdPG+mWxuhe3&#13;&#10;z+TbfgACtWQUCKDVLPvvu1B1c3tZlvWBAvdy7rmHw+L53El04tYJrSqcjVOMuKKaCXWo8JfPm9EM&#13;&#10;I+eJYkRqxSt84Q4/L9++WfSm5BPdasm4RQCiXNmbCrfemzJJHG15R9xYG64g2GjbEQ9Le0iYJT2g&#13;&#10;dzKZpOk06bVlxmrKnYPdegjiZcRvGk79S9M47pGsMHDzcbRx3IcxWS5IebDEtIJeaZB/YNERoaDo&#13;&#10;HaomnqCjFX9AdYJa7XTjx1R3iW4aQXnsAbrJ0t+6eW2J4bEXEMeZu0zu/8HST6edRYJVuCgKjBTp&#13;&#10;4JK2QnGUz6dBnd64EpJWamdDf/SsXs1W068OYslDMCycAbR9/1EzgCFHr6Mo58Z24TC0i85R+8td&#13;&#10;e372iA6bFHanWfGUFaFwQsrbOWOd/8B1h8KkwhLoRVxy2jo/pN5SQhmlN0JK2CelVKgH0HRexANO&#13;&#10;S8FCMMScPexX0qITCd6I37XuQ1pArolrh7wYGlxj9VGxWKXlhK2vc0+EHObQgFShELQIPK+zwRXf&#13;&#10;5ul8PVvP8lE+ma5HeVrXo/ebVT6abrJ3Rf1Ur1Z19j1wzvKyFYxxFWjfHJrlf+eA61sZvHX36F2f&#13;&#10;5BE9ag5kb/9IOt5xuNbBCnvNLjsbNA/XDaaMydcHFFz/6zpm/Xzmyx8AAAD//wMAUEsDBBQABgAI&#13;&#10;AAAAIQAgutmL4AAAAA8BAAAPAAAAZHJzL2Rvd25yZXYueG1sTE/LTsMwELwj8Q/WInFBrZMiGprG&#13;&#10;qaCoRw4UuLvxEpv6EXmdNvw9RhzgstLuzM6j2UzOshNGMsELKOcFMPRdUMb3At5ed7N7YJSkV9IG&#13;&#10;jwK+kGDTXl40slbh7F/wtE89yyKeailApzTUnFOn0UmahwF9xj5CdDLlNfZcRXnO4s7yRVEsuZPG&#13;&#10;ZwctB9xq7I770Qkwn5FId+VjSfa4296M1lTP70JcX01P6zwe1sASTunvA3465PzQ5mCHMHpFzApY&#13;&#10;LW+rTBUwW9ytgGXG7+UgoCoL4G3D//dovwEAAP//AwBQSwECLQAUAAYACAAAACEAtoM4kv4AAADh&#13;&#10;AQAAEwAAAAAAAAAAAAAAAAAAAAAAW0NvbnRlbnRfVHlwZXNdLnhtbFBLAQItABQABgAIAAAAIQA4&#13;&#10;/SH/1gAAAJQBAAALAAAAAAAAAAAAAAAAAC8BAABfcmVscy8ucmVsc1BLAQItABQABgAIAAAAIQBo&#13;&#10;EmWJEQIAAC4EAAAOAAAAAAAAAAAAAAAAAC4CAABkcnMvZTJvRG9jLnhtbFBLAQItABQABgAIAAAA&#13;&#10;IQAgutmL4AAAAA8BAAAPAAAAAAAAAAAAAAAAAGsEAABkcnMvZG93bnJldi54bWxQSwUGAAAAAAQA&#13;&#10;BADzAAAAeAUAAAAA&#13;&#10;" strokeweight=".16931mm">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14" w:lineRule="auto"/>
        <w:ind w:left="1020" w:right="1540"/>
        <w:rPr>
          <w:rFonts w:ascii="Arial" w:eastAsia="Arial" w:hAnsi="Arial"/>
          <w:sz w:val="24"/>
        </w:rPr>
      </w:pPr>
      <w:r>
        <w:rPr>
          <w:rFonts w:ascii="Arial" w:eastAsia="Arial" w:hAnsi="Arial"/>
          <w:sz w:val="24"/>
        </w:rPr>
        <w:t>Community members have to be actively involved in organizing and pr</w:t>
      </w:r>
      <w:r>
        <w:rPr>
          <w:rFonts w:ascii="Arial" w:eastAsia="Arial" w:hAnsi="Arial"/>
          <w:sz w:val="24"/>
        </w:rPr>
        <w:t>ovision of maternal and newborn care at community level.</w:t>
      </w:r>
    </w:p>
    <w:p w:rsidR="00000000" w:rsidRDefault="00091A8B">
      <w:pPr>
        <w:spacing w:line="10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31"/>
        </w:numPr>
        <w:tabs>
          <w:tab w:val="left" w:pos="1740"/>
        </w:tabs>
        <w:spacing w:line="306" w:lineRule="auto"/>
        <w:ind w:left="1740" w:right="1180" w:hanging="361"/>
        <w:jc w:val="both"/>
        <w:rPr>
          <w:rFonts w:ascii="Arial" w:eastAsia="Arial" w:hAnsi="Arial"/>
          <w:sz w:val="23"/>
        </w:rPr>
      </w:pPr>
      <w:r>
        <w:rPr>
          <w:rFonts w:ascii="Arial" w:eastAsia="Arial" w:hAnsi="Arial"/>
          <w:sz w:val="23"/>
        </w:rPr>
        <w:t xml:space="preserve">Health workers, administration staff and community leaders have capacity and leadership skills to involve local communities in the process of improving quality and coverage of maternal </w:t>
      </w:r>
      <w:r>
        <w:rPr>
          <w:rFonts w:ascii="Arial" w:eastAsia="Arial" w:hAnsi="Arial"/>
          <w:sz w:val="23"/>
        </w:rPr>
        <w:t>and newborn child health care.</w:t>
      </w:r>
    </w:p>
    <w:p w:rsidR="00000000" w:rsidRDefault="00091A8B">
      <w:pPr>
        <w:spacing w:line="97" w:lineRule="exact"/>
        <w:rPr>
          <w:rFonts w:ascii="Arial" w:eastAsia="Arial" w:hAnsi="Arial"/>
          <w:sz w:val="23"/>
        </w:rPr>
      </w:pPr>
    </w:p>
    <w:p w:rsidR="00000000" w:rsidRDefault="00091A8B">
      <w:pPr>
        <w:numPr>
          <w:ilvl w:val="0"/>
          <w:numId w:val="31"/>
        </w:numPr>
        <w:tabs>
          <w:tab w:val="left" w:pos="1740"/>
        </w:tabs>
        <w:spacing w:line="288" w:lineRule="auto"/>
        <w:ind w:left="1740" w:right="1180" w:hanging="361"/>
        <w:jc w:val="both"/>
        <w:rPr>
          <w:rFonts w:ascii="Arial" w:eastAsia="Arial" w:hAnsi="Arial"/>
          <w:sz w:val="24"/>
        </w:rPr>
      </w:pPr>
      <w:r>
        <w:rPr>
          <w:rFonts w:ascii="Arial" w:eastAsia="Arial" w:hAnsi="Arial"/>
          <w:sz w:val="24"/>
        </w:rPr>
        <w:t>Every community understands the needs and is involved in improving quality and coverage of maternal and newborn child health care including provision of care for those in need.</w:t>
      </w:r>
    </w:p>
    <w:p w:rsidR="00000000" w:rsidRDefault="00091A8B">
      <w:pPr>
        <w:spacing w:line="115" w:lineRule="exact"/>
        <w:rPr>
          <w:rFonts w:ascii="Arial" w:eastAsia="Arial" w:hAnsi="Arial"/>
          <w:sz w:val="24"/>
        </w:rPr>
      </w:pPr>
    </w:p>
    <w:p w:rsidR="00000000" w:rsidRDefault="00091A8B">
      <w:pPr>
        <w:numPr>
          <w:ilvl w:val="0"/>
          <w:numId w:val="31"/>
        </w:numPr>
        <w:tabs>
          <w:tab w:val="left" w:pos="1740"/>
        </w:tabs>
        <w:spacing w:line="296" w:lineRule="auto"/>
        <w:ind w:left="1740" w:right="1180" w:hanging="361"/>
        <w:jc w:val="both"/>
        <w:rPr>
          <w:rFonts w:ascii="Arial" w:eastAsia="Arial" w:hAnsi="Arial"/>
          <w:sz w:val="21"/>
        </w:rPr>
      </w:pPr>
      <w:r>
        <w:rPr>
          <w:rFonts w:ascii="Arial" w:eastAsia="Arial" w:hAnsi="Arial"/>
          <w:sz w:val="23"/>
        </w:rPr>
        <w:t>Every adult and adolescent member of the commu</w:t>
      </w:r>
      <w:r>
        <w:rPr>
          <w:rFonts w:ascii="Arial" w:eastAsia="Arial" w:hAnsi="Arial"/>
          <w:sz w:val="23"/>
        </w:rPr>
        <w:t xml:space="preserve">nity has the skills to identify danger signs for mothers and </w:t>
      </w:r>
      <w:proofErr w:type="spellStart"/>
      <w:r>
        <w:rPr>
          <w:rFonts w:ascii="Arial" w:eastAsia="Arial" w:hAnsi="Arial"/>
          <w:sz w:val="23"/>
        </w:rPr>
        <w:t>newborns</w:t>
      </w:r>
      <w:proofErr w:type="spellEnd"/>
      <w:r>
        <w:rPr>
          <w:rFonts w:ascii="Arial" w:eastAsia="Arial" w:hAnsi="Arial"/>
          <w:sz w:val="23"/>
        </w:rPr>
        <w:t xml:space="preserve">, knows where to seek care and understand the need that </w:t>
      </w:r>
      <w:r>
        <w:rPr>
          <w:rFonts w:ascii="Arial" w:eastAsia="Arial" w:hAnsi="Arial"/>
          <w:sz w:val="21"/>
        </w:rPr>
        <w:t>every child has to be delivered at health facility.</w:t>
      </w:r>
    </w:p>
    <w:p w:rsidR="00000000" w:rsidRDefault="00091A8B">
      <w:pPr>
        <w:spacing w:line="105" w:lineRule="exact"/>
        <w:rPr>
          <w:rFonts w:ascii="Times New Roman" w:eastAsia="Times New Roman" w:hAnsi="Times New Roman"/>
        </w:rPr>
      </w:pPr>
    </w:p>
    <w:p w:rsidR="00000000" w:rsidRDefault="00091A8B">
      <w:pPr>
        <w:tabs>
          <w:tab w:val="left" w:pos="1760"/>
        </w:tabs>
        <w:spacing w:line="0" w:lineRule="atLeast"/>
        <w:ind w:left="1020"/>
        <w:rPr>
          <w:rFonts w:ascii="Arial" w:eastAsia="Arial" w:hAnsi="Arial"/>
          <w:b/>
          <w:sz w:val="18"/>
        </w:rPr>
      </w:pPr>
      <w:r>
        <w:rPr>
          <w:rFonts w:ascii="Arial" w:eastAsia="Arial" w:hAnsi="Arial"/>
          <w:b/>
          <w:sz w:val="22"/>
        </w:rPr>
        <w:t>3.2.23</w:t>
      </w:r>
      <w:r>
        <w:rPr>
          <w:rFonts w:ascii="Times New Roman" w:eastAsia="Times New Roman" w:hAnsi="Times New Roman"/>
        </w:rPr>
        <w:tab/>
      </w:r>
      <w:r>
        <w:rPr>
          <w:rFonts w:ascii="Arial" w:eastAsia="Arial" w:hAnsi="Arial"/>
          <w:b/>
          <w:sz w:val="18"/>
        </w:rPr>
        <w:t>Man Involvement in Maternal and Newborn Care</w:t>
      </w:r>
    </w:p>
    <w:p w:rsidR="00000000" w:rsidRDefault="00091A8B">
      <w:pPr>
        <w:spacing w:line="226" w:lineRule="exact"/>
        <w:rPr>
          <w:rFonts w:ascii="Times New Roman" w:eastAsia="Times New Roman" w:hAnsi="Times New Roman"/>
        </w:rPr>
      </w:pPr>
    </w:p>
    <w:p w:rsidR="00000000" w:rsidRDefault="00091A8B">
      <w:pPr>
        <w:spacing w:line="314" w:lineRule="auto"/>
        <w:ind w:left="1020" w:right="1180"/>
        <w:jc w:val="both"/>
        <w:rPr>
          <w:rFonts w:ascii="Arial" w:eastAsia="Arial" w:hAnsi="Arial"/>
          <w:sz w:val="21"/>
        </w:rPr>
      </w:pPr>
      <w:r>
        <w:rPr>
          <w:rFonts w:ascii="Arial" w:eastAsia="Arial" w:hAnsi="Arial"/>
          <w:sz w:val="21"/>
        </w:rPr>
        <w:t>Men should take more resp</w:t>
      </w:r>
      <w:r>
        <w:rPr>
          <w:rFonts w:ascii="Arial" w:eastAsia="Arial" w:hAnsi="Arial"/>
          <w:sz w:val="21"/>
        </w:rPr>
        <w:t>onsibility with provision of adequate support and care for their wives and children. This includes provision of appropriate care and nutrition of pregnant women, protection against risk factors such as hard work or verbal or physical abuse, participation i</w:t>
      </w:r>
      <w:r>
        <w:rPr>
          <w:rFonts w:ascii="Arial" w:eastAsia="Arial" w:hAnsi="Arial"/>
          <w:sz w:val="21"/>
        </w:rPr>
        <w:t xml:space="preserve">n antenatal care visits, participation and development of emergency delivery plans, support in detection of early danger signs in both mothers and </w:t>
      </w:r>
      <w:proofErr w:type="spellStart"/>
      <w:r>
        <w:rPr>
          <w:rFonts w:ascii="Arial" w:eastAsia="Arial" w:hAnsi="Arial"/>
          <w:sz w:val="21"/>
        </w:rPr>
        <w:t>newborns</w:t>
      </w:r>
      <w:proofErr w:type="spellEnd"/>
      <w:r>
        <w:rPr>
          <w:rFonts w:ascii="Arial" w:eastAsia="Arial" w:hAnsi="Arial"/>
          <w:sz w:val="21"/>
        </w:rPr>
        <w:t>, and support in referrals of mother and children to health facilities in case of emergency. Though i</w:t>
      </w:r>
      <w:r>
        <w:rPr>
          <w:rFonts w:ascii="Arial" w:eastAsia="Arial" w:hAnsi="Arial"/>
          <w:sz w:val="21"/>
        </w:rPr>
        <w:t>t can be difficult, it should be recommended for men to assist their wives during labour as it happens in other countries to improve respect for women and increase Family bonds.</w:t>
      </w:r>
    </w:p>
    <w:p w:rsidR="00000000" w:rsidRDefault="005B0694">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767296" behindDoc="1" locked="0" layoutInCell="1" allowOverlap="1">
                <wp:simplePos x="0" y="0"/>
                <wp:positionH relativeFrom="column">
                  <wp:posOffset>287020</wp:posOffset>
                </wp:positionH>
                <wp:positionV relativeFrom="paragraph">
                  <wp:posOffset>2006600</wp:posOffset>
                </wp:positionV>
                <wp:extent cx="3743960" cy="0"/>
                <wp:effectExtent l="0" t="0" r="2540" b="0"/>
                <wp:wrapNone/>
                <wp:docPr id="553"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EEAC2" id="Line 498"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158pt" to="317.4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X6IFwIAADAEAAAOAAAAZHJzL2Uyb0RvYy54bWysU83O2jAQvFfqO1i+QxIIfxHhU0WgF9oi&#13;&#10;fe0DGNshVh3bsg0BVX33rh2gpb1UVS+OnV3PzuyOly+XVqIzt05oVeJsmGLEFdVMqGOJv3zeDuYY&#13;&#10;OU8UI1IrXuIrd/hl9fbNsjMFH+lGS8YtAhDlis6UuPHeFEniaMNb4obacAXBWtuWeDjaY8Is6QC9&#13;&#10;lckoTadJpy0zVlPuHPyt+iBeRfy65tR/qmvHPZIlBm4+rjauh7AmqyUpjpaYRtAbDfIPLFoiFBR9&#13;&#10;QFXEE3Sy4g+oVlCrna79kOo20XUtKI8aQE2W/qbmtSGGRy3QHGcebXL/D5Z+PO8tEqzEk8kYI0Va&#13;&#10;GNJOKI7yxTx0pzOugKS12tugj17Uq9lp+tVBLHkKhoMzgHboPmgGMOTkdWzKpbZtuAxy0SX2/vro&#13;&#10;Pb94ROHneJaPF1MYEb3HElLcLxrr/HuuWxQ2JZbALwKT8875QIQU95RQR+mtkDKOVirUgS9HszSN&#13;&#10;N5yWgoVoyHP2eFhLi84E3DHdpmk6C5IB7SktQFfENX1eDPW+sfqkWCzTcMI2t70nQvZ7AJIqFAKR&#13;&#10;QPS2633xbZEuNvPNPB/ko+lmkKdVNXi3XeeD6TabTapxtV5X2ffAOcuLRjDGVaB992iW/50Hbq+l&#13;&#10;d9fDpY8GJc/oUTuQvX8j6TjlMNjeDAfNrnsb2hQGDraMybcnFHz/6zlm/Xzoqx8AAAD//wMAUEsD&#13;&#10;BBQABgAIAAAAIQDkDdMp3wAAAA8BAAAPAAAAZHJzL2Rvd25yZXYueG1sTI/RTsMwDEXfkfiHyEi8&#13;&#10;sXRd6VDXdEJsfAAb4jlrvLajcUqSbt3fYyQkeLFk+/r6nnI92V6c0YfOkYL5LAGBVDvTUaPgff/6&#13;&#10;8AQiRE1G945QwRUDrKvbm1IXxl3oDc+72Ag2oVBoBW2MQyFlqFu0OszcgMS7o/NWR259I43XFza3&#13;&#10;vUyTJJdWd8QfWj3gS4v15260Cuhjm+nTtclal+43y+0XLr0Zlbq/mzYrLs8rEBGn+HcBPwycHyoO&#13;&#10;dnAjmSB6BdljykoFi3nOYCzIFxkDHX4nsirlf47qGwAA//8DAFBLAQItABQABgAIAAAAIQC2gziS&#13;&#10;/gAAAOEBAAATAAAAAAAAAAAAAAAAAAAAAABbQ29udGVudF9UeXBlc10ueG1sUEsBAi0AFAAGAAgA&#13;&#10;AAAhADj9If/WAAAAlAEAAAsAAAAAAAAAAAAAAAAALwEAAF9yZWxzLy5yZWxzUEsBAi0AFAAGAAgA&#13;&#10;AAAhAEzZfogXAgAAMAQAAA4AAAAAAAAAAAAAAAAALgIAAGRycy9lMm9Eb2MueG1sUEsBAi0AFAAG&#13;&#10;AAgAAAAhAOQN0ynfAAAADwEAAA8AAAAAAAAAAAAAAAAAcQ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pgSz w:w="12840" w:h="17778"/>
          <w:pgMar w:top="729" w:right="706" w:bottom="502" w:left="1440" w:header="0" w:footer="0" w:gutter="0"/>
          <w:cols w:space="0" w:equalWidth="0">
            <w:col w:w="10700"/>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6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79584" behindDoc="1" locked="0" layoutInCell="1" allowOverlap="1">
                <wp:simplePos x="0" y="0"/>
                <wp:positionH relativeFrom="column">
                  <wp:posOffset>575310</wp:posOffset>
                </wp:positionH>
                <wp:positionV relativeFrom="paragraph">
                  <wp:posOffset>-158750</wp:posOffset>
                </wp:positionV>
                <wp:extent cx="5538470" cy="829945"/>
                <wp:effectExtent l="0" t="0" r="0" b="0"/>
                <wp:wrapNone/>
                <wp:docPr id="552"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82994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C3835" id="Rectangle 510" o:spid="_x0000_s1026" style="position:absolute;margin-left:45.3pt;margin-top:-12.5pt;width:436.1pt;height:65.3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iazGQIAACkEAAAOAAAAZHJzL2Uyb0RvYy54bWysU11v0zAUfUfiP1h+p2mzhrVR02laW4Q0&#13;&#10;YGLwA1zHSSz8xbXbtPz6XTtd1wFPCD9Yvr43J/ece7y4OWhF9gK8tKaik9GYEmG4raVpK/r92+bd&#13;&#10;jBIfmKmZskZU9Cg8vVm+fbPoXSly21lVCyAIYnzZu4p2IbgyyzzvhGZ+ZJ0wmGwsaBYwhDargfWI&#13;&#10;rlWWj8fvs95C7cBy4T3eroYkXSb8phE8fGkaLwJRFcXeQtoh7du4Z8sFK1tgrpP81Ab7hy40kwZ/&#13;&#10;eoZascDIDuQfUFpysN42YcStzmzTSC4SB2QzGf/G5rFjTiQuKI53Z5n8/4Pln/cPQGRd0aLIKTFM&#13;&#10;45C+omzMtEqQYpIk6p0vsfLRPUAk6d295T88ape9ysTAYw3Z9p9sjUBsF2yS5dCAjl8iYXJI6h/P&#13;&#10;6otDIBwvi+JqNr3GIXHMzfL5fFrE8WSsfP7agQ8fhNUkHioK2GZCZ/t7H4bS55LUplWy3kilUgDt&#13;&#10;9k4B2TN0wup2vd5cndD9ZZkypK/ovMiLhPwq5y8hNmn9DULLgJZWUiOLcVyDyTrB6rWpk+ECk2o4&#13;&#10;IztlTjpG6aJxfbm19RFlBDv4Fd8XHjoLvyjp0asV9T93DAQl6qNBM8wn02k0dwqmxXWOAVxmtpcZ&#13;&#10;ZjhCVTRQMhzvwvAgdg5k2+GfJom7sbc4vkYmZV+6OjWLfkyzOb2daPjLOFW9vPDlEwAAAP//AwBQ&#13;&#10;SwMEFAAGAAgAAAAhAOX2FvXiAAAADwEAAA8AAABkcnMvZG93bnJldi54bWxMj8FOwzAQRO9I/IO1&#13;&#10;SFxQ6xCpKU3jVIiWM6LhA9x4G6eN11HsJuHvWU5wWWm1M7Pzit3sOjHiEFpPCp6XCQik2puWGgVf&#13;&#10;1fviBUSImozuPKGCbwywK+/vCp0bP9EnjsfYCA6hkGsFNsY+lzLUFp0OS98j8e3sB6cjr0MjzaAn&#13;&#10;DnedTJMkk063xB+s7vHNYn093pyCQ7Vv/IedxkOon9Y2NdXZZRelHh/m/ZbH6xZExDn+OeCXgftD&#13;&#10;ycVO/kYmiE7BJslYqWCRrhiMBZssZaATK5PVGmRZyP8c5Q8AAAD//wMAUEsBAi0AFAAGAAgAAAAh&#13;&#10;ALaDOJL+AAAA4QEAABMAAAAAAAAAAAAAAAAAAAAAAFtDb250ZW50X1R5cGVzXS54bWxQSwECLQAU&#13;&#10;AAYACAAAACEAOP0h/9YAAACUAQAACwAAAAAAAAAAAAAAAAAvAQAAX3JlbHMvLnJlbHNQSwECLQAU&#13;&#10;AAYACAAAACEAHwImsxkCAAApBAAADgAAAAAAAAAAAAAAAAAuAgAAZHJzL2Uyb0RvYy54bWxQSwEC&#13;&#10;LQAUAAYACAAAACEA5fYW9eIAAAAPAQAADwAAAAAAAAAAAAAAAABzBAAAZHJzL2Rvd25yZXYueG1s&#13;&#10;UEsFBgAAAAAEAAQA8wAAAII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8060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40" name="Lin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CEEF4" id="Line 511"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I8EwIAAC8EAAAOAAAAZHJzL2Uyb0RvYy54bWysU1HP2iAUfV+y/0B417auddpYvyxW9+I2&#13;&#10;k2/fD0CglowCAbSaZf99F6pu7ntZlvWBAvdyOPfcw+Lp3El04tYJrSqcjVOMuKKaCXWo8MvXzWiG&#13;&#10;kfNEMSK14hW+cIeflm/fLHpT8olutWTcIgBRruxNhVvvTZkkjra8I26sDVcQbLTtiIelPSTMkh7Q&#13;&#10;O5lM0nSa9NoyYzXlzsFuPQTxMuI3Daf+S9M47pGsMHDzcbRx3IcxWS5IebDEtIJeaZB/YNERoeDS&#13;&#10;O1RNPEFHK15BdYJa7XTjx1R3iW4aQXmsAarJ0j+qeW6J4bEWEMeZu0zu/8HSz6edRYJVuMhBH0U6&#13;&#10;aNJWKI6KLAvq9MaVkLRSOxvqo2f1bLaafnMQSx6CYeEMoO37T5oBDDl6HUU5N7YLh6FcdI7aX+7a&#13;&#10;87NHFDaLIp/PU6BAb7GElLeDxjr/kesOhUmFJfCLwOS0dT4QIeUtJdyj9EZIGVsrFeorPE3nRTzg&#13;&#10;tBQsBEOas4f9Slp0IsEc8QsVA9hDWkCuiWuHvBgabGP1UbF4S8sJW1/nngg5zAFIqnAR1Ag8r7PB&#13;&#10;Ft/n6Xw9W8/yUT6Zrkd5WtejD5tVPppusvdF/a5erersR+Cc5WUrGOMq0L5ZNMv/zgLXxzKY627S&#13;&#10;uz7JI3qsHcje/pF0bHLo6+CFvWaXnQ0yhX6DK2Py9QUF2/++jlm/3vnyJwAAAP//AwBQSwMEFAAG&#13;&#10;AAgAAAAhAHQplEHfAAAADwEAAA8AAABkcnMvZG93bnJldi54bWxMT8tOwzAQvCPxD9YicUGtk6K+&#13;&#10;0jgVFPXIgQJ3Nzaxqb2ObKcNf88iIcFlpZ2dnUe9Hb1jZx2TDSignBbANLZBWewEvL3uJytgKUtU&#13;&#10;0gXUAr50gm1zfVXLSoULvujzIXeMRDBVUoDJua84T63RXqZp6DXS7SNELzOtseMqyguJe8dnRbHg&#13;&#10;XlokByN7vTO6PR0GL8B+xpRMWz6WyZ32u7vB2eXzuxC3N+PThsbDBljWY/77gJ8OlB8aCnYMA6rE&#13;&#10;nIDVeklMAZPZfA6MCOvFPSHHX4Q3Nf/fo/kGAAD//wMAUEsBAi0AFAAGAAgAAAAhALaDOJL+AAAA&#13;&#10;4QEAABMAAAAAAAAAAAAAAAAAAAAAAFtDb250ZW50X1R5cGVzXS54bWxQSwECLQAUAAYACAAAACEA&#13;&#10;OP0h/9YAAACUAQAACwAAAAAAAAAAAAAAAAAvAQAAX3JlbHMvLnJlbHNQSwECLQAUAAYACAAAACEA&#13;&#10;lW0iPBMCAAAvBAAADgAAAAAAAAAAAAAAAAAuAgAAZHJzL2Uyb0RvYy54bWxQSwECLQAUAAYACAAA&#13;&#10;ACEAdCmUQd8AAAAPAQAADwAAAAAAAAAAAAAAAABtBAAAZHJzL2Rvd25yZXYueG1sUEsFBgAAAAAE&#13;&#10;AAQA8wAAAHkFA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81632" behindDoc="1" locked="0" layoutInCell="1" allowOverlap="1">
                <wp:simplePos x="0" y="0"/>
                <wp:positionH relativeFrom="column">
                  <wp:posOffset>572770</wp:posOffset>
                </wp:positionH>
                <wp:positionV relativeFrom="paragraph">
                  <wp:posOffset>-164465</wp:posOffset>
                </wp:positionV>
                <wp:extent cx="0" cy="842010"/>
                <wp:effectExtent l="0" t="0" r="0" b="0"/>
                <wp:wrapNone/>
                <wp:docPr id="539"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A3DEB" id="Line 512"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j7NEAIAAC4EAAAOAAAAZHJzL2Uyb0RvYy54bWysU1HP2iAUfV+y/0B417Z+1W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PH1aYKRI&#13;&#10;C5e0E4qjaTYJ6nTGFZC0Vnsb+qMX9Wp2mn51EEsegmHhDKAduo+aAQw5eR1FudS2DYehXXSJ2l/v&#13;&#10;2vOLR7TfpLA7z4MOoXBCits5Y53/wHWLwqTEEuhFXHLeOd+n3lJCGaW3QkrYJ4VUqCvxLF3M4gGn&#13;&#10;pWAhGGLOHg9radGZBG/Eb6j7kBaQK+KaPi+GetdYfVIsVmk4YZth7omQ/RwakCoUghaB5zDrXfFt&#13;&#10;kS428808H+WT2WaUp1U1er9d56PZNns3rZ6q9brKvgfOWV40gjGuAu2bQ7P87xwwvJXeW3eP3vVJ&#13;&#10;HtGj5kD29o+k4x2Ha+2tcNDsurdB83DdYMqYPDyg4Ppf1zHr5zNf/QAAAP//AwBQSwMEFAAGAAgA&#13;&#10;AAAhABEivHnjAAAADgEAAA8AAABkcnMvZG93bnJldi54bWxMj0FPwzAMhe9I/IfISNy2lEpsbdd0&#13;&#10;Qkwg7YAQ28Q5a0xb2jhVk63dv8dwGRdLtj8/v5evJ9uJMw6+caTgYR6BQCqdaahScNi/zBIQPmgy&#13;&#10;unOECi7oYV3c3uQ6M26kDzzvQiVYhHymFdQh9JmUvqzRaj93PRLvvtxgdeB2qKQZ9MjitpNxFC2k&#13;&#10;1Q3xh1r3+Fxj2e5OVsFbIjfuvf0sL9/j/jVJtm263B6Uur+bNisuTysQAadwvYDfDOwfCjZ2dCcy&#13;&#10;XnQK0ihmUsEsfkxBMPA3ODIYLZYgi1z+j1H8AAAA//8DAFBLAQItABQABgAIAAAAIQC2gziS/gAA&#13;&#10;AOEBAAATAAAAAAAAAAAAAAAAAAAAAABbQ29udGVudF9UeXBlc10ueG1sUEsBAi0AFAAGAAgAAAAh&#13;&#10;ADj9If/WAAAAlAEAAAsAAAAAAAAAAAAAAAAALwEAAF9yZWxzLy5yZWxzUEsBAi0AFAAGAAgAAAAh&#13;&#10;AA3iPs0QAgAALgQAAA4AAAAAAAAAAAAAAAAALgIAAGRycy9lMm9Eb2MueG1sUEsBAi0AFAAGAAgA&#13;&#10;AAAhABEivHnjAAAADgEAAA8AAAAAAAAAAAAAAAAAag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82656" behindDoc="1" locked="0" layoutInCell="1" allowOverlap="1">
                <wp:simplePos x="0" y="0"/>
                <wp:positionH relativeFrom="column">
                  <wp:posOffset>6116320</wp:posOffset>
                </wp:positionH>
                <wp:positionV relativeFrom="paragraph">
                  <wp:posOffset>-164465</wp:posOffset>
                </wp:positionV>
                <wp:extent cx="0" cy="842010"/>
                <wp:effectExtent l="0" t="0" r="0" b="0"/>
                <wp:wrapNone/>
                <wp:docPr id="538"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B6E11" id="Line 513"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2tLEQIAAC4EAAAOAAAAZHJzL2Uyb0RvYy54bWysU8GO2jAQvVfqP1i+QxIIFCLCqiLQy7aL&#13;&#10;tO0HGNshVh3bsg0BVf33jp1AS3upqubgjD3jNzNvnldPl1aiM7dOaFXibJxixBXVTKhjib983o0W&#13;&#10;GDlPFCNSK17iK3f4af32zaozBZ/oRkvGLQIQ5YrOlLjx3hRJ4mjDW+LG2nAFzlrblnjY2mPCLOkA&#13;&#10;vZXJJE3nSactM1ZT7hycVr0TryN+XXPqX+racY9kiaE2H1cb10NYk/WKFEdLTCPoUAb5hypaIhQk&#13;&#10;vUNVxBN0suIPqFZQq52u/ZjqNtF1LSiPPUA3WfpbN68NMTz2AuQ4c6fJ/T9Y+um8t0iwEs+mMCpF&#13;&#10;WhjSs1AczbJpYKczroCgjdrb0B+9qFfzrOlXB77kwRk2zgDaofuoGcCQk9eRlEtt23AZ2kWXyP31&#13;&#10;zj2/eET7QwqnizzwEBInpLjdM9b5D1y3KBglllBexCXnZ+f70FtISKP0TkgJ56SQCnUlnqfLebzg&#13;&#10;tBQsOIPP2eNhIy06k6CN+A15H8ICckVc08dFV68aq0+KxSwNJ2w72J4I2dvQgFQhEbQIdQ5Wr4pv&#13;&#10;y3S5XWwX+SifzLejPK2q0fvdJh/Nd9m7WTWtNpsq+x5qzvKiEYxxFcq+KTTL/04Bw1vptXXX6J2f&#13;&#10;5BE9cg7F3v6x6DjjMNZeCgfNrnsbOA/jBlHG4OEBBdX/uo9RP5/5+gcAAAD//wMAUEsDBBQABgAI&#13;&#10;AAAAIQBnxXVS5QAAABABAAAPAAAAZHJzL2Rvd25yZXYueG1sTI9BT4NAEIXvJv6HzZh4a5dipEBZ&#13;&#10;GmOjSQ/G2DaetzAChZ0l7LbQf+8YD3qZZGa+efNetp5MJy44uMaSgsU8AIFU2LKhSsFh/zKLQTiv&#13;&#10;qdSdJVRwRQfr/PYm02lpR/rAy85XgkXIpVpB7X2fSumKGo12c9sj8e7LDkZ7bodKloMeWdx0MgyC&#13;&#10;SBrdEH+odY/PNRbt7mwUvMVyY9/bz+J6Gvevcbxtk+X2oNT93bRZcXlagfA4+b8L+MnA/iFnY0d7&#13;&#10;ptKJTkESPYSMKpiFjwkIJn4nR0aDaAkyz+T/IPk3AAAA//8DAFBLAQItABQABgAIAAAAIQC2gziS&#13;&#10;/gAAAOEBAAATAAAAAAAAAAAAAAAAAAAAAABbQ29udGVudF9UeXBlc10ueG1sUEsBAi0AFAAGAAgA&#13;&#10;AAAhADj9If/WAAAAlAEAAAsAAAAAAAAAAAAAAAAALwEAAF9yZWxzLy5yZWxzUEsBAi0AFAAGAAgA&#13;&#10;AAAhAC2na0sRAgAALgQAAA4AAAAAAAAAAAAAAAAALgIAAGRycy9lMm9Eb2MueG1sUEsBAi0AFAAG&#13;&#10;AAgAAAAhAGfFdVLlAAAAEAEAAA8AAAAAAAAAAAAAAAAAawQAAGRycy9kb3ducmV2LnhtbFBLBQYA&#13;&#10;AAAABAAEAPMAAAB9BQAAAAA=&#13;&#10;" strokeweight=".48pt">
                <o:lock v:ext="edit" shapetype="f"/>
              </v:line>
            </w:pict>
          </mc:Fallback>
        </mc:AlternateContent>
      </w:r>
    </w:p>
    <w:p w:rsidR="00000000" w:rsidRDefault="00091A8B">
      <w:pPr>
        <w:spacing w:line="26" w:lineRule="exact"/>
        <w:rPr>
          <w:rFonts w:ascii="Times New Roman" w:eastAsia="Times New Roman" w:hAnsi="Times New Roman"/>
        </w:rPr>
      </w:pPr>
    </w:p>
    <w:p w:rsidR="00000000" w:rsidRDefault="00091A8B">
      <w:pPr>
        <w:spacing w:line="319" w:lineRule="auto"/>
        <w:ind w:left="1020" w:right="746"/>
        <w:rPr>
          <w:rFonts w:ascii="Arial" w:eastAsia="Arial" w:hAnsi="Arial"/>
          <w:sz w:val="23"/>
        </w:rPr>
      </w:pPr>
      <w:r>
        <w:rPr>
          <w:rFonts w:ascii="Arial" w:eastAsia="Arial" w:hAnsi="Arial"/>
          <w:sz w:val="23"/>
        </w:rPr>
        <w:t xml:space="preserve">Every man should participate in at least one antenatal care visit with their wives, be involved in preparation of delivery or emergency plans and, if culturally accepted </w:t>
      </w:r>
      <w:r>
        <w:rPr>
          <w:rFonts w:ascii="Arial" w:eastAsia="Arial" w:hAnsi="Arial"/>
          <w:sz w:val="23"/>
        </w:rPr>
        <w:t>and agreed by women, should be allowed to participate in child birth.</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83680" behindDoc="1" locked="0" layoutInCell="1" allowOverlap="1">
                <wp:simplePos x="0" y="0"/>
                <wp:positionH relativeFrom="column">
                  <wp:posOffset>569595</wp:posOffset>
                </wp:positionH>
                <wp:positionV relativeFrom="paragraph">
                  <wp:posOffset>-23495</wp:posOffset>
                </wp:positionV>
                <wp:extent cx="5549900" cy="0"/>
                <wp:effectExtent l="0" t="0" r="0" b="0"/>
                <wp:wrapNone/>
                <wp:docPr id="537"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5AE71" id="Line 514"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85pt" to="481.8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MsMEwIAAC8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VuHh6xkiR&#13;&#10;Dpq0FYqjIstDdXrjSkhaqZ0N+uhZvZqtpl8dxJKHYFg4A2j7/oNmAEOOXseinBvbhcMgF51j7S/3&#13;&#10;2vOzRxQ2iyKfz1NoEb3FElLeDhrr/HuuOxQmFZbALwKT09b5QISUt5Rwj9IbIWVsrVSor/A0nRfx&#13;&#10;gNNSsBAMac4e9itp0YkEc8QvKAawh7SAXBPXDnkxNNjG6qNi8ZaWE7a+zj0RcpgDkFThItAIPK+z&#13;&#10;wRbf5ul8PVvP8lE+ma5HeVrXo3ebVT6abrLnon6qV6s6+x44Z3nZCsa4CrRvFs3yv7PA9bEM5rqb&#13;&#10;9F6f5BE9ageyt38kHZsc+jp4Ya/ZZWdDmUK/wZUx+fqCgu1/Xcesn+98+QMAAP//AwBQSwMEFAAG&#13;&#10;AAgAAAAhABVfYCXdAAAADQEAAA8AAABkcnMvZG93bnJldi54bWxMT8tOwzAQvCPxD9YicUGtE5D6&#13;&#10;SONUUNRjDxS4u/ESm/oR2U4b/p6teoDLvmZ3dqZej86yE8ZkghdQTgtg6NugjO8EfLxvJwtgKUuv&#13;&#10;pA0eBfxggnVze1PLSoWzf8PTPneMSHyqpACdc19xnlqNTqZp6NET9hWik5na2HEV5ZnIneWPRTHj&#13;&#10;ThpPH7TscaOxPe4HJ8B8x5R0W76UyR63m4fBmvnuU4j7u/F1ReF5BSzjmP8u4OKB9ENDwg5h8Cox&#13;&#10;K2CxnNOmgMkTZcKXs0txuA54U/P/LppfAAAA//8DAFBLAQItABQABgAIAAAAIQC2gziS/gAAAOEB&#13;&#10;AAATAAAAAAAAAAAAAAAAAAAAAABbQ29udGVudF9UeXBlc10ueG1sUEsBAi0AFAAGAAgAAAAhADj9&#13;&#10;If/WAAAAlAEAAAsAAAAAAAAAAAAAAAAALwEAAF9yZWxzLy5yZWxzUEsBAi0AFAAGAAgAAAAhAIWk&#13;&#10;ywwTAgAALwQAAA4AAAAAAAAAAAAAAAAALgIAAGRycy9lMm9Eb2MueG1sUEsBAi0AFAAGAAgAAAAh&#13;&#10;ABVfYCXdAAAADQEAAA8AAAAAAAAAAAAAAAAAbQQAAGRycy9kb3ducmV2LnhtbFBLBQYAAAAABAAE&#13;&#10;APMAAAB3BQAAAAA=&#13;&#10;" strokeweight=".16931mm">
                <o:lock v:ext="edit" shapetype="f"/>
              </v:line>
            </w:pict>
          </mc:Fallback>
        </mc:AlternateContent>
      </w:r>
    </w:p>
    <w:p w:rsidR="00000000" w:rsidRDefault="00091A8B">
      <w:pPr>
        <w:spacing w:line="10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48" w:lineRule="exact"/>
        <w:rPr>
          <w:rFonts w:ascii="Times New Roman" w:eastAsia="Times New Roman" w:hAnsi="Times New Roman"/>
        </w:rPr>
      </w:pPr>
    </w:p>
    <w:p w:rsidR="00000000" w:rsidRDefault="00091A8B">
      <w:pPr>
        <w:numPr>
          <w:ilvl w:val="0"/>
          <w:numId w:val="32"/>
        </w:numPr>
        <w:tabs>
          <w:tab w:val="left" w:pos="1740"/>
        </w:tabs>
        <w:spacing w:line="287" w:lineRule="auto"/>
        <w:ind w:left="1740" w:right="446" w:hanging="365"/>
        <w:jc w:val="both"/>
        <w:rPr>
          <w:rFonts w:ascii="Arial" w:eastAsia="Arial" w:hAnsi="Arial"/>
          <w:sz w:val="24"/>
        </w:rPr>
      </w:pPr>
      <w:r>
        <w:rPr>
          <w:rFonts w:ascii="Arial" w:eastAsia="Arial" w:hAnsi="Arial"/>
          <w:sz w:val="24"/>
        </w:rPr>
        <w:t>Every health workers understands and support the policy of involvement of men in antenatal care, designing delivery and emergency plans, and participation in the birth of</w:t>
      </w:r>
      <w:r>
        <w:rPr>
          <w:rFonts w:ascii="Arial" w:eastAsia="Arial" w:hAnsi="Arial"/>
          <w:sz w:val="24"/>
        </w:rPr>
        <w:t xml:space="preserve"> their babies.</w:t>
      </w:r>
    </w:p>
    <w:p w:rsidR="00000000" w:rsidRDefault="00091A8B">
      <w:pPr>
        <w:spacing w:line="118" w:lineRule="exact"/>
        <w:rPr>
          <w:rFonts w:ascii="Arial" w:eastAsia="Arial" w:hAnsi="Arial"/>
          <w:sz w:val="24"/>
        </w:rPr>
      </w:pPr>
    </w:p>
    <w:p w:rsidR="00000000" w:rsidRDefault="00091A8B">
      <w:pPr>
        <w:numPr>
          <w:ilvl w:val="0"/>
          <w:numId w:val="32"/>
        </w:numPr>
        <w:tabs>
          <w:tab w:val="left" w:pos="1740"/>
        </w:tabs>
        <w:spacing w:line="279" w:lineRule="auto"/>
        <w:ind w:left="1740" w:right="446" w:hanging="365"/>
        <w:jc w:val="both"/>
        <w:rPr>
          <w:rFonts w:ascii="Arial" w:eastAsia="Arial" w:hAnsi="Arial"/>
          <w:sz w:val="24"/>
        </w:rPr>
      </w:pPr>
      <w:r>
        <w:rPr>
          <w:rFonts w:ascii="Arial" w:eastAsia="Arial" w:hAnsi="Arial"/>
          <w:sz w:val="24"/>
        </w:rPr>
        <w:t>Every health facility offering birthing services have capacity to enable: participation of men in antenatal care, designing of delivery and emergency plans, and presence of men during labour and birth of babies by their wives without compro</w:t>
      </w:r>
      <w:r>
        <w:rPr>
          <w:rFonts w:ascii="Arial" w:eastAsia="Arial" w:hAnsi="Arial"/>
          <w:sz w:val="24"/>
        </w:rPr>
        <w:t>mising safety and privacy of other women.</w:t>
      </w:r>
    </w:p>
    <w:p w:rsidR="00000000" w:rsidRDefault="00091A8B">
      <w:pPr>
        <w:spacing w:line="128" w:lineRule="exact"/>
        <w:rPr>
          <w:rFonts w:ascii="Arial" w:eastAsia="Arial" w:hAnsi="Arial"/>
          <w:sz w:val="24"/>
        </w:rPr>
      </w:pPr>
    </w:p>
    <w:p w:rsidR="00000000" w:rsidRDefault="00091A8B">
      <w:pPr>
        <w:numPr>
          <w:ilvl w:val="0"/>
          <w:numId w:val="32"/>
        </w:numPr>
        <w:tabs>
          <w:tab w:val="left" w:pos="1740"/>
        </w:tabs>
        <w:spacing w:line="312" w:lineRule="auto"/>
        <w:ind w:left="1740" w:right="446" w:hanging="365"/>
        <w:rPr>
          <w:rFonts w:ascii="Arial" w:eastAsia="Arial" w:hAnsi="Arial"/>
          <w:sz w:val="24"/>
        </w:rPr>
      </w:pPr>
      <w:r>
        <w:rPr>
          <w:rFonts w:ascii="Arial" w:eastAsia="Arial" w:hAnsi="Arial"/>
          <w:sz w:val="24"/>
        </w:rPr>
        <w:t>Every man is informed about the right and recommendation to assist their wives during antenatal care and childbirth.</w:t>
      </w:r>
    </w:p>
    <w:p w:rsidR="00000000" w:rsidRDefault="00091A8B">
      <w:pPr>
        <w:spacing w:line="8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3.2.24 Fee Limits Access to Newborn Care Service</w:t>
      </w:r>
    </w:p>
    <w:p w:rsidR="00000000" w:rsidRDefault="00091A8B">
      <w:pPr>
        <w:spacing w:line="282" w:lineRule="exact"/>
        <w:rPr>
          <w:rFonts w:ascii="Times New Roman" w:eastAsia="Times New Roman" w:hAnsi="Times New Roman"/>
        </w:rPr>
      </w:pPr>
    </w:p>
    <w:p w:rsidR="00000000" w:rsidRDefault="00091A8B">
      <w:pPr>
        <w:spacing w:line="280" w:lineRule="auto"/>
        <w:ind w:left="1020" w:right="446"/>
        <w:jc w:val="both"/>
        <w:rPr>
          <w:rFonts w:ascii="Arial" w:eastAsia="Arial" w:hAnsi="Arial"/>
          <w:sz w:val="24"/>
        </w:rPr>
      </w:pPr>
      <w:r>
        <w:rPr>
          <w:rFonts w:ascii="Arial" w:eastAsia="Arial" w:hAnsi="Arial"/>
          <w:sz w:val="24"/>
        </w:rPr>
        <w:t>Charging of fees limits access to new born se</w:t>
      </w:r>
      <w:r>
        <w:rPr>
          <w:rFonts w:ascii="Arial" w:eastAsia="Arial" w:hAnsi="Arial"/>
          <w:sz w:val="24"/>
        </w:rPr>
        <w:t xml:space="preserve">rvices. The medical charges regulations exclude children, especially neonates from user fees. The Free Primary Health Care &amp; Subsidized Specialist Care policy under the </w:t>
      </w:r>
      <w:proofErr w:type="spellStart"/>
      <w:r>
        <w:rPr>
          <w:rFonts w:ascii="Arial" w:eastAsia="Arial" w:hAnsi="Arial"/>
          <w:sz w:val="24"/>
        </w:rPr>
        <w:t>Alotau</w:t>
      </w:r>
      <w:proofErr w:type="spellEnd"/>
      <w:r>
        <w:rPr>
          <w:rFonts w:ascii="Arial" w:eastAsia="Arial" w:hAnsi="Arial"/>
          <w:sz w:val="24"/>
        </w:rPr>
        <w:t xml:space="preserve"> Accord further emphasizes and prohibits charging of new born services.</w:t>
      </w:r>
    </w:p>
    <w:p w:rsidR="00000000" w:rsidRDefault="00091A8B">
      <w:pPr>
        <w:spacing w:line="14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w:t>
      </w:r>
      <w:r>
        <w:rPr>
          <w:rFonts w:ascii="Arial" w:eastAsia="Arial" w:hAnsi="Arial"/>
          <w:b/>
          <w:i/>
          <w:sz w:val="24"/>
        </w:rPr>
        <w:t>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784704" behindDoc="1" locked="0" layoutInCell="1" allowOverlap="1">
                <wp:simplePos x="0" y="0"/>
                <wp:positionH relativeFrom="column">
                  <wp:posOffset>575310</wp:posOffset>
                </wp:positionH>
                <wp:positionV relativeFrom="paragraph">
                  <wp:posOffset>-158750</wp:posOffset>
                </wp:positionV>
                <wp:extent cx="5538470" cy="603250"/>
                <wp:effectExtent l="0" t="0" r="0" b="6350"/>
                <wp:wrapNone/>
                <wp:docPr id="536"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0325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1EEEC" id="Rectangle 515" o:spid="_x0000_s1026" style="position:absolute;margin-left:45.3pt;margin-top:-12.5pt;width:436.1pt;height:47.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KXOHQIAACkEAAAOAAAAZHJzL2Uyb0RvYy54bWysU9tu2zAMfR+wfxD0vti5OE2NOEXRJMOA&#13;&#10;bivW7QMYWbaF6TZJiZN9fSk57dJtT8P0IIgidUQeHi5vjkqSA3deGF3R8SinhGtmaqHbin77un23&#13;&#10;oMQH0DVIo3lFT9zTm9XbN8velnxiOiNr7giCaF/2tqJdCLbMMs86rsCPjOUanY1xCgKars1qBz2i&#13;&#10;K5lN8nye9cbV1hnGvcfb9eCkq4TfNJyFz03jeSCyophbSLtL+y7u2WoJZevAdoKd04B/yEKB0Pjp&#13;&#10;C9QaApC9E39AKcGc8aYJI2ZUZppGMJ5qwGrG+W/VPHZgeaoFyfH2hSb//2DZp8ODI6KuaDGdU6JB&#13;&#10;YZO+IG2gW8lJMS4iRb31JUY+2gcXi/T23rDvHh3ZK080PMaQXf/R1AgE+2ASLcfGqfgSCybHxP7p&#13;&#10;hX1+DIThZVFMF7MrbBJD3zyfTorUngzK59fW+fCeG0XioaIO00zocLj3IWYD5XNIStNIUW+FlMlw&#13;&#10;7e5OOnIAVML6drPZTmNl+MRfhklN+opeF5MiIb/y+UuIbVp/g1AioKSlUBVd5HENIus41Btd459Q&#13;&#10;BhByOOP/Up95jNQNXO9MfUIanRn0ivOFh864n5T0qNWK+h97cJwS+UGjGK7Hs1kUdzJmxdUEDXfp&#13;&#10;2V16QDOEqmigZDjehWEg9taJtsOfxql2bW6xfY1IzMbWDlmdk0U9JvbOsxMFf2mnqF8TvnoCAAD/&#13;&#10;/wMAUEsDBBQABgAIAAAAIQCYxR7Y4QAAAA4BAAAPAAAAZHJzL2Rvd25yZXYueG1sTI/BTsMwEETv&#13;&#10;SPyDtUhcUGsTiZSmcSpEyxnR9APceBsH4nUVu0n4e5YTXFZa7czsvHI7+16MOMQukIbHpQKB1ATb&#13;&#10;UavhWL8tnkHEZMiaPhBq+MYI2+r2pjSFDRN94HhIreAQioXR4FK6FFLGxqE3cRkuSHw7h8GbxOvQ&#13;&#10;SjuYicN9LzOlculNR/zBmQu+Omy+DlevYV/v2vDupnEfm4eVy2x99vmn1vd3827D42UDIuGc/hzw&#13;&#10;y8D9oeJip3AlG0WvYa1yVmpYZE8MxoJ1njHQScNKKZBVKf9jVD8AAAD//wMAUEsBAi0AFAAGAAgA&#13;&#10;AAAhALaDOJL+AAAA4QEAABMAAAAAAAAAAAAAAAAAAAAAAFtDb250ZW50X1R5cGVzXS54bWxQSwEC&#13;&#10;LQAUAAYACAAAACEAOP0h/9YAAACUAQAACwAAAAAAAAAAAAAAAAAvAQAAX3JlbHMvLnJlbHNQSwEC&#13;&#10;LQAUAAYACAAAACEAgYSlzh0CAAApBAAADgAAAAAAAAAAAAAAAAAuAgAAZHJzL2Uyb0RvYy54bWxQ&#13;&#10;SwECLQAUAAYACAAAACEAmMUe2O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785728"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35"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F9CC4" id="Line 516"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hg3FAIAAC8EAAAOAAAAZHJzL2Uyb0RvYy54bWysU8GO2jAQvVfqP1i+QxI2oSQirCoCvdAu&#13;&#10;0rYfYGyHWHXsyDYEVPXfO3YIWtpLVfXijDPj5zdvnpfPl1aiMzdWaFXiZBpjxBXVTKhjib993U4W&#13;&#10;GFlHFCNSK17iK7f4efX+3bLvCj7TjZaMGwQgyhZ9V+LGua6IIksb3hI71R1XkKy1aYmDrTlGzJAe&#13;&#10;0FsZzeJ4HvXasM5oyq2Fv9WQxKuAX9ecupe6ttwhWWLg5sJqwnrwa7RakuJoSNcIeqNB/oFFS4SC&#13;&#10;S+9QFXEEnYz4A6oV1Girazeluo10XQvKQw/QTRL/1s1rQzoeegFxbHeXyf4/WPrlvDdIsBJnTxlG&#13;&#10;irQwpJ1QHGXJ3KvTd7aAorXaG98fvajXbqfpdwu56CHpN7YDtEP/WTOAISengyiX2rT+MLSLLkH7&#13;&#10;6117fnGIws8sS/M8hhHRMReRYjzYGes+cd0iH5RYAr8ATM476zwRUowl/h6lt0LKMFqpUF/ieZzP&#13;&#10;wwGrpWA+6cusOR7W0qAzAXPki3QRh44B7KHMI1fENkNdSA22MfqkWLil4YRtbrEjQg4xAEnlL4Ie&#13;&#10;gectGmzxI4/zzWKzSCfpbL6ZpHFVTT5u1+lkvk0+ZNVTtV5XyU/POUmLRjDGlac9WjRJ/84Ct8cy&#13;&#10;mOtu0rs+0SN6EBLIjt9AOgzZz3XwwkGz696MwwdXhuLbC/K2f7uH+O07X/0CAAD//wMAUEsDBBQA&#13;&#10;BgAIAAAAIQA7ta/+4gAAAA8BAAAPAAAAZHJzL2Rvd25yZXYueG1sTE/JasMwEL0X+g9iCr2ERG7S&#13;&#10;LHYsh9LlkEuhST9AthTLVBoZS3acfn2nEGgvA/PmzVvy3egsG3QXGo8CHmYJMI2VVw3WAj6Pb9MN&#13;&#10;sBAlKmk9agEXHWBX3N7kMlP+jB96OMSakQiGTAowMbYZ56Ey2skw861Gup1852Sktau56uSZxJ3l&#13;&#10;8yRZcScbJAcjW/1sdPV16J2A17A/louQTh6/zaUc1HvP93YixP3d+LKl8bQFFvUY/z7gtwPlh4KC&#13;&#10;lb5HFZgVsEnXxBQwnS+XwIiQrhaElFeEFzn/36P4AQAA//8DAFBLAQItABQABgAIAAAAIQC2gziS&#13;&#10;/gAAAOEBAAATAAAAAAAAAAAAAAAAAAAAAABbQ29udGVudF9UeXBlc10ueG1sUEsBAi0AFAAGAAgA&#13;&#10;AAAhADj9If/WAAAAlAEAAAsAAAAAAAAAAAAAAAAALwEAAF9yZWxzLy5yZWxzUEsBAi0AFAAGAAgA&#13;&#10;AAAhAOWGGDcUAgAALwQAAA4AAAAAAAAAAAAAAAAALgIAAGRycy9lMm9Eb2MueG1sUEsBAi0AFAAG&#13;&#10;AAgAAAAhADu1r/7iAAAADwEAAA8AAAAAAAAAAAAAAAAAbg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86752" behindDoc="1" locked="0" layoutInCell="1" allowOverlap="1">
                <wp:simplePos x="0" y="0"/>
                <wp:positionH relativeFrom="column">
                  <wp:posOffset>569595</wp:posOffset>
                </wp:positionH>
                <wp:positionV relativeFrom="paragraph">
                  <wp:posOffset>447040</wp:posOffset>
                </wp:positionV>
                <wp:extent cx="5549900" cy="0"/>
                <wp:effectExtent l="0" t="0" r="0" b="0"/>
                <wp:wrapNone/>
                <wp:docPr id="534" name="Lin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3FFFD" id="Line 517"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5.2pt" to="481.8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VTCFwIAAC8EAAAOAAAAZHJzL2Uyb0RvYy54bWysU8Gu2jAQvFfqP1i+QxJe4IWI8FQR6IW2&#13;&#10;SK/9AGM7xKpjW7YhoKr/3rUDtLSXqurFsbPr2Znd8eLl3El04tYJrSqcjVOMuKKaCXWo8JfPm1GB&#13;&#10;kfNEMSK14hW+cIdflm/fLHpT8olutWTcIgBRruxNhVvvTZkkjra8I26sDVcQbLTtiIejPSTMkh7Q&#13;&#10;O5lM0nSW9NoyYzXlzsHfegjiZcRvGk79p6Zx3CNZYeDm42rjug9rslyQ8mCJaQW90iD/wKIjQkHR&#13;&#10;O1RNPEFHK/6A6gS12unGj6nuEt00gvKoAdRk6W9qXltieNQCzXHm3ib3/2Dpx9POIsEqPH3KMVKk&#13;&#10;gyFtheJomj2H7vTGlZC0Ujsb9NGzejVbTb86iCUPwXBwBtD2/QfNAIYcvY5NOTe2C5dBLjrH3l/u&#13;&#10;vednjyj8nE7z+TyFEdFbLCHl7aKxzr/nukNhU2EJ/CIwOW2dD0RIeUsJdZTeCCnjaKVCfYVnWVrE&#13;&#10;C05LwUIwpDl72K+kRScC5pgXeZHOgmIAe0gLyDVx7ZAXQ4NtrD4qFqu0nLD1de+JkMMegKQKhUAj&#13;&#10;8LzuBlt8m6fzdbEu8lE+ma1HeVrXo3ebVT6abbLnaf1Ur1Z19j1wzvKyFYxxFWjfLJrlf2eB62MZ&#13;&#10;zHU36b0/ySN61A5kb99IOg45zHXwwl6zy86GNoV5gytj8vUFBdv/eo5ZP9/58gcAAAD//wMAUEsD&#13;&#10;BBQABgAIAAAAIQCCPGzG4QAAAA0BAAAPAAAAZHJzL2Rvd25yZXYueG1sTE9NT8MwDL0j8R8iI3FB&#13;&#10;LB2sW9c1nRCISYgLDH5A1pi2onGqJkvLfj1GHOBiye/Z76PYTrYTEQffOlIwnyUgkCpnWqoVvL89&#13;&#10;XmcgfNBkdOcIFXyhh215flbo3LiRXjHuQy1YhHyuFTQh9LmUvmrQaj9zPRJzH26wOvA61NIMemRx&#13;&#10;28mbJFlKq1tih0b3eN9g9bk/WgVj9nxKpzik1Twsnl5O6e4qxp1SlxfTw4bH3QZEwCn8fcBPB84P&#13;&#10;JQc7uCMZLzoF2XrFlwpWyQIE8+vlLQOHX0CWhfzfovwGAAD//wMAUEsBAi0AFAAGAAgAAAAhALaD&#13;&#10;OJL+AAAA4QEAABMAAAAAAAAAAAAAAAAAAAAAAFtDb250ZW50X1R5cGVzXS54bWxQSwECLQAUAAYA&#13;&#10;CAAAACEAOP0h/9YAAACUAQAACwAAAAAAAAAAAAAAAAAvAQAAX3JlbHMvLnJlbHNQSwECLQAUAAYA&#13;&#10;CAAAACEARqVUwhcCAAAvBAAADgAAAAAAAAAAAAAAAAAuAgAAZHJzL2Uyb0RvYy54bWxQSwECLQAU&#13;&#10;AAYACAAAACEAgjxsxuEAAAANAQAADwAAAAAAAAAAAAAAAABxBAAAZHJzL2Rvd25yZXYueG1sUEsF&#13;&#10;BgAAAAAEAAQA8wAAAH8FA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87776" behindDoc="1" locked="0" layoutInCell="1" allowOverlap="1">
                <wp:simplePos x="0" y="0"/>
                <wp:positionH relativeFrom="column">
                  <wp:posOffset>572770</wp:posOffset>
                </wp:positionH>
                <wp:positionV relativeFrom="paragraph">
                  <wp:posOffset>-164465</wp:posOffset>
                </wp:positionV>
                <wp:extent cx="0" cy="614680"/>
                <wp:effectExtent l="0" t="0" r="0" b="0"/>
                <wp:wrapNone/>
                <wp:docPr id="533"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40C80" id="Line 518"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cuFgIAAC4EAAAOAAAAZHJzL2Uyb0RvYy54bWysU02P0zAQvSPxHyzfu0naNKRR0xVqWi4L&#13;&#10;W2nhB7i201g4tmW7TVeI/87YaQuFC0Jc/DXj5/dmnpeP516iE7dOaFXj7CHFiCuqmVCHGn/5vJ2U&#13;&#10;GDlPFCNSK17jV+7w4+rtm+VgKj7VnZaMWwQgylWDqXHnvamSxNGO98Q9aMMVBFtte+Jhaw8Js2QA&#13;&#10;9F4m0zQtkkFbZqym3Dk4bcYgXkX8tuXUP7et4x7JGgM3H0cbx30Yk9WSVAdLTCfohQb5BxY9EQoe&#13;&#10;vUE1xBN0tOIPqF5Qq51u/QPVfaLbVlAeNYCaLP1NzUtHDI9aoDjO3Mrk/h8s/XTaWSRYjeezGUaK&#13;&#10;9NCkJ6E4mmdlqM5gXAVJa7WzQR89qxfzpOlXB7HkLhg2zgDafvioGcCQo9exKOfW9uEyyEXnWPvX&#13;&#10;W+352SM6HlI4LbK8KGNbElJd7xnr/AeuexQWNZZAL+KS05PzgQeprinhGaW3QsrYWanQAKDpoogX&#13;&#10;nJaChWBIc/awX0uLTgS8sSjzMi2CYAC7SwvIDXHdmBdDo2usPioWX+k4YZvL2hMhxzUASRUeAonA&#13;&#10;87IaXfFtkS425abMJ/m02EzytGkm77frfFJss3fzZtas1032PXDO8qoTjHEVaF8dmuV/54DLXxm9&#13;&#10;dfPorT7JPXrUDmSvcyQdexzaOlphr9nrzoYyhXaDKWPy5QMF1/+6j1k/v/nqBwAAAP//AwBQSwME&#13;&#10;FAAGAAgAAAAhAEW4ULThAAAADQEAAA8AAABkcnMvZG93bnJldi54bWxMT8lOwzAQvSPxD9Ygcala&#13;&#10;m7AmzaRCLIdekGj5ACc2cYQ9jmInTfl6TC9wGWnmvXlLuZmdZZMeQucJ4WolgGlqvOqoRfjYvy4f&#13;&#10;gIUoSUnrSSMcdYBNdX5WykL5A73raRdblkQoFBLBxNgXnIfGaCfDyveaEvbpBydjWoeWq0Eekriz&#13;&#10;PBPijjvZUXIwstdPRjdfu9EhvITtvr4O+eLm2xzrSb2NfGsXiJcX8/M6jcc1sKjn+PcBvx1SfqhS&#13;&#10;sNqPpAKzCLnIEhNhmd3mwBLhdKgR7kUOvCr5/xbVDwAAAP//AwBQSwECLQAUAAYACAAAACEAtoM4&#13;&#10;kv4AAADhAQAAEwAAAAAAAAAAAAAAAAAAAAAAW0NvbnRlbnRfVHlwZXNdLnhtbFBLAQItABQABgAI&#13;&#10;AAAAIQA4/SH/1gAAAJQBAAALAAAAAAAAAAAAAAAAAC8BAABfcmVscy8ucmVsc1BLAQItABQABgAI&#13;&#10;AAAAIQDPfHcuFgIAAC4EAAAOAAAAAAAAAAAAAAAAAC4CAABkcnMvZTJvRG9jLnhtbFBLAQItABQA&#13;&#10;BgAIAAAAIQBFuFC04QAAAA0BAAAPAAAAAAAAAAAAAAAAAHAEAABkcnMvZG93bnJldi54bWxQSwUG&#13;&#10;AAAAAAQABADzAAAAfgU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788800" behindDoc="1" locked="0" layoutInCell="1" allowOverlap="1">
                <wp:simplePos x="0" y="0"/>
                <wp:positionH relativeFrom="column">
                  <wp:posOffset>6116320</wp:posOffset>
                </wp:positionH>
                <wp:positionV relativeFrom="paragraph">
                  <wp:posOffset>-164465</wp:posOffset>
                </wp:positionV>
                <wp:extent cx="0" cy="614680"/>
                <wp:effectExtent l="0" t="0" r="0" b="0"/>
                <wp:wrapNone/>
                <wp:docPr id="521"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072A1" id="Line 519" o:spid="_x0000_s1026" style="position:absolute;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lJcFAIAAC4EAAAOAAAAZHJzL2Uyb0RvYy54bWysU8uu0zAQ3SPxD5b3bZKShjRqeoWals0F&#13;&#10;Kl34ANd2GgvHtmy3aYX4d8ZOWyhsEGLj14yPz5k5Xj6de4lO3DqhVY2zaYoRV1QzoQ41/vJ5Oykx&#13;&#10;cp4oRqRWvMYX7vDT6vWr5WAqPtOdloxbBCDKVYOpcee9qZLE0Y73xE214QqCrbY98bC1h4RZMgB6&#13;&#10;L5NZmhbJoC0zVlPuHJw2YxCvIn7bcuo/ta3jHskaAzcfRxvHfRiT1ZJUB0tMJ+iVBvkHFj0RCh69&#13;&#10;QzXEE3S04g+oXlCrnW79lOo+0W0rKI8aQE2W/qbmpSOGRy1QHGfuZXL/D5Z+PO0sEqzG81mGkSI9&#13;&#10;NOlZKI7m2SJUZzCugqS12tmgj57Vi3nW9KuDWPIQDBtnAG0/fNAMYMjR61iUc2v7cBnkonOs/eVe&#13;&#10;e372iI6HFE6LLC/K2JaEVLd7xjr/nusehUWNJdCLuOT07HzgQapbSnhG6a2QMnZWKjQAaLoo4gWn&#13;&#10;pWAhGNKcPezX0qITAW8syrxMiyAYwB7SAnJDXDfmxdDoGquPisVXOk7Y5rr2RMhxDUBShYdAIvC8&#13;&#10;rkZXfFuki025KfNJPis2kzxtmsm77TqfFNvs7bx506zXTfY9cM7yqhOMcRVo3xya5X/ngOtfGb11&#13;&#10;9+i9PskjetQOZG9zJB17HNo6WmGv2WVnQ5lCu8GUMfn6gYLrf93HrJ/ffPUDAAD//wMAUEsDBBQA&#13;&#10;BgAIAAAAIQBPc1bA4wAAAA8BAAAPAAAAZHJzL2Rvd25yZXYueG1sTE/LTsMwELwj8Q/WInGpWocU&#13;&#10;2iaNUyEeh16QaPkAJ17iCHsdxU6a8vUY9QCXlXZndh7FbrKGjdj71pGAu0UCDKl2qqVGwMfxdb4B&#13;&#10;5oMkJY0jFHBGD7vy+qqQuXInesfxEBoWRcjnUoAOocs597VGK/3CdUgR+3S9lSGufcNVL09R3Bqe&#13;&#10;JsmKW9lSdNCywyeN9ddhsAJe/P5YLX02u//W52pUbwPfm5kQtzfT8zaOxy2wgFP4+4DfDjE/lDFY&#13;&#10;5QZSnhkB2WqZRqqAefqQAYuMy6USsE4y4GXB//cofwAAAP//AwBQSwECLQAUAAYACAAAACEAtoM4&#13;&#10;kv4AAADhAQAAEwAAAAAAAAAAAAAAAAAAAAAAW0NvbnRlbnRfVHlwZXNdLnhtbFBLAQItABQABgAI&#13;&#10;AAAAIQA4/SH/1gAAAJQBAAALAAAAAAAAAAAAAAAAAC8BAABfcmVscy8ucmVsc1BLAQItABQABgAI&#13;&#10;AAAAIQAxqlJcFAIAAC4EAAAOAAAAAAAAAAAAAAAAAC4CAABkcnMvZTJvRG9jLnhtbFBLAQItABQA&#13;&#10;BgAIAAAAIQBPc1bA4wAAAA8BAAAPAAAAAAAAAAAAAAAAAG4EAABkcnMvZG93bnJldi54bWxQSwUG&#13;&#10;AAAAAAQABADzAAAAfgUAAAAA&#13;&#10;" strokecolor="#984806"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14" w:lineRule="auto"/>
        <w:ind w:left="1020" w:right="826"/>
        <w:rPr>
          <w:rFonts w:ascii="Arial" w:eastAsia="Arial" w:hAnsi="Arial"/>
          <w:sz w:val="24"/>
        </w:rPr>
      </w:pPr>
      <w:r>
        <w:rPr>
          <w:rFonts w:ascii="Arial" w:eastAsia="Arial" w:hAnsi="Arial"/>
          <w:sz w:val="24"/>
        </w:rPr>
        <w:t>All public health facilities, state funded (through annual grants) facilities and partners shall not charge user fees for new born care services.</w:t>
      </w:r>
    </w:p>
    <w:p w:rsidR="00000000" w:rsidRDefault="00091A8B">
      <w:pPr>
        <w:spacing w:line="10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4" w:lineRule="exact"/>
        <w:rPr>
          <w:rFonts w:ascii="Times New Roman" w:eastAsia="Times New Roman" w:hAnsi="Times New Roman"/>
        </w:rPr>
      </w:pPr>
    </w:p>
    <w:p w:rsidR="00000000" w:rsidRDefault="00091A8B">
      <w:pPr>
        <w:numPr>
          <w:ilvl w:val="0"/>
          <w:numId w:val="33"/>
        </w:numPr>
        <w:tabs>
          <w:tab w:val="left" w:pos="1740"/>
        </w:tabs>
        <w:spacing w:line="287" w:lineRule="auto"/>
        <w:ind w:left="1740" w:right="446" w:hanging="365"/>
        <w:jc w:val="both"/>
        <w:rPr>
          <w:rFonts w:ascii="Arial" w:eastAsia="Arial" w:hAnsi="Arial"/>
          <w:sz w:val="24"/>
        </w:rPr>
      </w:pPr>
      <w:r>
        <w:rPr>
          <w:rFonts w:ascii="Arial" w:eastAsia="Arial" w:hAnsi="Arial"/>
          <w:sz w:val="24"/>
        </w:rPr>
        <w:t>Public health facilities, state funded facilities and partners know about the F</w:t>
      </w:r>
      <w:r>
        <w:rPr>
          <w:rFonts w:ascii="Arial" w:eastAsia="Arial" w:hAnsi="Arial"/>
          <w:sz w:val="24"/>
        </w:rPr>
        <w:t>ree Primary Health &amp; Subsidized Specialist Care (FPH&amp;SSHC) Policy and the Medical Charges Regulations, 1998.</w:t>
      </w:r>
    </w:p>
    <w:p w:rsidR="00000000" w:rsidRDefault="00091A8B">
      <w:pPr>
        <w:spacing w:line="119" w:lineRule="exact"/>
        <w:rPr>
          <w:rFonts w:ascii="Arial" w:eastAsia="Arial" w:hAnsi="Arial"/>
          <w:sz w:val="24"/>
        </w:rPr>
      </w:pPr>
    </w:p>
    <w:p w:rsidR="00000000" w:rsidRDefault="00091A8B">
      <w:pPr>
        <w:numPr>
          <w:ilvl w:val="0"/>
          <w:numId w:val="33"/>
        </w:numPr>
        <w:tabs>
          <w:tab w:val="left" w:pos="1740"/>
        </w:tabs>
        <w:spacing w:line="312" w:lineRule="auto"/>
        <w:ind w:left="1740" w:right="446" w:hanging="365"/>
        <w:rPr>
          <w:rFonts w:ascii="Arial" w:eastAsia="Arial" w:hAnsi="Arial"/>
          <w:sz w:val="24"/>
        </w:rPr>
      </w:pPr>
      <w:r>
        <w:rPr>
          <w:rFonts w:ascii="Arial" w:eastAsia="Arial" w:hAnsi="Arial"/>
          <w:sz w:val="24"/>
        </w:rPr>
        <w:t>All Memorandums of Understanding and Service Contracts capture the exclusion of fees on new born care services.</w:t>
      </w:r>
    </w:p>
    <w:p w:rsidR="00000000" w:rsidRDefault="00091A8B">
      <w:pPr>
        <w:spacing w:line="88" w:lineRule="exact"/>
        <w:rPr>
          <w:rFonts w:ascii="Arial" w:eastAsia="Arial" w:hAnsi="Arial"/>
          <w:sz w:val="24"/>
        </w:rPr>
      </w:pPr>
    </w:p>
    <w:p w:rsidR="00000000" w:rsidRDefault="00091A8B">
      <w:pPr>
        <w:numPr>
          <w:ilvl w:val="0"/>
          <w:numId w:val="33"/>
        </w:numPr>
        <w:tabs>
          <w:tab w:val="left" w:pos="1740"/>
        </w:tabs>
        <w:spacing w:line="336" w:lineRule="auto"/>
        <w:ind w:left="1740" w:right="446" w:hanging="365"/>
        <w:rPr>
          <w:rFonts w:ascii="Arial" w:eastAsia="Arial" w:hAnsi="Arial"/>
          <w:sz w:val="23"/>
        </w:rPr>
      </w:pPr>
      <w:r>
        <w:rPr>
          <w:rFonts w:ascii="Arial" w:eastAsia="Arial" w:hAnsi="Arial"/>
          <w:sz w:val="23"/>
        </w:rPr>
        <w:t>All Public health facilities, sta</w:t>
      </w:r>
      <w:r>
        <w:rPr>
          <w:rFonts w:ascii="Arial" w:eastAsia="Arial" w:hAnsi="Arial"/>
          <w:sz w:val="23"/>
        </w:rPr>
        <w:t>te funded facilities and partners implement the Free Primary Health care and Subsidised Specialist health care services.</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790848" behindDoc="1" locked="0" layoutInCell="1" allowOverlap="1">
                <wp:simplePos x="0" y="0"/>
                <wp:positionH relativeFrom="column">
                  <wp:posOffset>296545</wp:posOffset>
                </wp:positionH>
                <wp:positionV relativeFrom="paragraph">
                  <wp:posOffset>1619885</wp:posOffset>
                </wp:positionV>
                <wp:extent cx="3743325" cy="0"/>
                <wp:effectExtent l="0" t="0" r="3175" b="0"/>
                <wp:wrapNone/>
                <wp:docPr id="519"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A4A1F" id="Line 521" o:spid="_x0000_s1026" style="position:absolute;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127.55pt" to="318.1pt,12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3wQFwIAADAEAAAOAAAAZHJzL2Uyb0RvYy54bWysU83O2jAQvFfqO1i+QxIIfxHhU0WgF9oi&#13;&#10;fe0DGNshVh3bsg0BVX33rh2gpb1UVS+OnV3PzuyOly+XVqIzt05oVeJsmGLEFdVMqGOJv3zeDuYY&#13;&#10;OU8UI1IrXuIrd/hl9fbNsjMFH+lGS8YtAhDlis6UuPHeFEniaMNb4obacAXBWtuWeDjaY8Is6QC9&#13;&#10;lckoTadJpy0zVlPuHPyt+iBeRfy65tR/qmvHPZIlBm4+rjauh7AmqyUpjpaYRtAbDfIPLFoiFBR9&#13;&#10;QFXEE3Sy4g+oVlCrna79kOo20XUtKI8aQE2W/qbmtSGGRy3QHGcebXL/D5Z+PO8tEqzEk2yBkSIt&#13;&#10;DGknFEeTURa60xlXQNJa7W3QRy/q1ew0/eogljwFw8EZQDt0HzQDGHLyOjblUts2XAa56BJ7f330&#13;&#10;nl88ovBzPMvH49EEI3qPJaS4XzTW+fdctyhsSiyBXwQm553zgQgp7imhjtJbIWUcrVSoA1+OZmka&#13;&#10;bzgtBQvRkOfs8bCWFp0JuGO6TdN0FiQD2lNagK6Ia/q8GOp9Y/VJsVim4YRtbntPhOz3ACRVKAQi&#13;&#10;geht1/vi2yJdbOabeT7IR9PNIE+ravBuu84H0202m1Tjar2usu+Bc5YXjWCMq0D77tEs/zsP3F5L&#13;&#10;766HSx8NSp7Ro3Yge/9G0nHKYbC9GQ6aXfc2tCkMHGwZk29PKPj+13PM+vnQVz8AAAD//wMAUEsD&#13;&#10;BBQABgAIAAAAIQB8Q57/3wAAAA8BAAAPAAAAZHJzL2Rvd25yZXYueG1sTE/bTsMwDH1H4h8iI/HG&#13;&#10;0pWuRV3TCbHxAWyIZ68xbaFxSpJu3d8TJCR4sWSf43OpNrMZxImc7y0rWC4SEMSN1T23Cl4Pz3cP&#13;&#10;IHxA1jhYJgUX8rCpr68qLLU98wud9qEVUYR9iQq6EMZSSt90ZNAv7EgcsXfrDIa4ulZqh+cobgaZ&#13;&#10;JkkuDfYcHToc6amj5nM/GQX8tsvw49JmnU0P22L3RYXTk1K3N/N2HcfjGkSgOfx9wE+HmB/qGOxo&#13;&#10;J9ZeDAqyvIhMBelqtQQRCfl9noI4/l5kXcn/PepvAAAA//8DAFBLAQItABQABgAIAAAAIQC2gziS&#13;&#10;/gAAAOEBAAATAAAAAAAAAAAAAAAAAAAAAABbQ29udGVudF9UeXBlc10ueG1sUEsBAi0AFAAGAAgA&#13;&#10;AAAhADj9If/WAAAAlAEAAAsAAAAAAAAAAAAAAAAALwEAAF9yZWxzLy5yZWxzUEsBAi0AFAAGAAgA&#13;&#10;AAAhAEmvfBAXAgAAMAQAAA4AAAAAAAAAAAAAAAAALgIAAGRycy9lMm9Eb2MueG1sUEsBAi0AFAAG&#13;&#10;AAgAAAAhAHxDnv/fAAAADwEAAA8AAAAAAAAAAAAAAAAAcQ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lastRenderedPageBreak/>
        <w:t>3.2.25 Skilled Staff for Newborn Care</w:t>
      </w:r>
    </w:p>
    <w:p w:rsidR="00000000" w:rsidRDefault="005B0694">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802112" behindDoc="1" locked="0" layoutInCell="1" allowOverlap="1">
            <wp:simplePos x="0" y="0"/>
            <wp:positionH relativeFrom="column">
              <wp:posOffset>664210</wp:posOffset>
            </wp:positionH>
            <wp:positionV relativeFrom="paragraph">
              <wp:posOffset>-159385</wp:posOffset>
            </wp:positionV>
            <wp:extent cx="825500" cy="13970"/>
            <wp:effectExtent l="0" t="0" r="0" b="0"/>
            <wp:wrapNone/>
            <wp:docPr id="532" name="Picture 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63" w:lineRule="exact"/>
        <w:rPr>
          <w:rFonts w:ascii="Times New Roman" w:eastAsia="Times New Roman" w:hAnsi="Times New Roman"/>
        </w:rPr>
      </w:pPr>
    </w:p>
    <w:p w:rsidR="00000000" w:rsidRDefault="00091A8B">
      <w:pPr>
        <w:spacing w:line="316" w:lineRule="auto"/>
        <w:ind w:left="1020" w:right="446"/>
        <w:jc w:val="both"/>
        <w:rPr>
          <w:rFonts w:ascii="Arial" w:eastAsia="Arial" w:hAnsi="Arial"/>
          <w:sz w:val="21"/>
        </w:rPr>
      </w:pPr>
      <w:r>
        <w:rPr>
          <w:rFonts w:ascii="Arial" w:eastAsia="Arial" w:hAnsi="Arial"/>
          <w:sz w:val="21"/>
        </w:rPr>
        <w:t>Limited skilled manpower has resulted in sequence of events following childbirth not being applied appropriately. There is a demand for more skilled manpower. There is currently no neonatologist in PNG and although</w:t>
      </w:r>
      <w:r>
        <w:rPr>
          <w:rFonts w:ascii="Arial" w:eastAsia="Arial" w:hAnsi="Arial"/>
          <w:sz w:val="21"/>
        </w:rPr>
        <w:t xml:space="preserve"> there are talks of Centre of Excellence in Port Moresby to be used for neonatal care training for health workers, there is still more effort needed to make it feasible. More effort is still needed to develop human resources to provide medical, nursing and</w:t>
      </w:r>
      <w:r>
        <w:rPr>
          <w:rFonts w:ascii="Arial" w:eastAsia="Arial" w:hAnsi="Arial"/>
          <w:sz w:val="21"/>
        </w:rPr>
        <w:t xml:space="preserve"> other supportive services that provide and enhance neonatal care. There is a need for more pre-service and in-service training and updates regarding neonatal care.</w:t>
      </w:r>
    </w:p>
    <w:p w:rsidR="00000000" w:rsidRDefault="00091A8B">
      <w:pPr>
        <w:spacing w:line="119"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03136" behindDoc="1" locked="0" layoutInCell="1" allowOverlap="1">
                <wp:simplePos x="0" y="0"/>
                <wp:positionH relativeFrom="column">
                  <wp:posOffset>575310</wp:posOffset>
                </wp:positionH>
                <wp:positionV relativeFrom="paragraph">
                  <wp:posOffset>-158750</wp:posOffset>
                </wp:positionV>
                <wp:extent cx="5538470" cy="212725"/>
                <wp:effectExtent l="0" t="0" r="0" b="3175"/>
                <wp:wrapNone/>
                <wp:docPr id="518"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1272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50F55" id="Rectangle 533" o:spid="_x0000_s1026" style="position:absolute;margin-left:45.3pt;margin-top:-12.5pt;width:436.1pt;height:16.7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MVGgIAACkEAAAOAAAAZHJzL2Uyb0RvYy54bWysU9uO0zAQfUfiHyy/07RpQ7tR09Vq2yKk&#13;&#10;BVYsfIDrOImFb4zdpuXrGTvd0gWJB4QfLI9nfGbmzPHy9qgVOQjw0pqKTkZjSoThtpamrejXL9s3&#13;&#10;C0p8YKZmyhpR0ZPw9Hb1+tWyd6XIbWdVLYAgiPFl7yraheDKLPO8E5r5kXXCoLOxoFlAE9qsBtYj&#13;&#10;ulZZPh6/zXoLtQPLhfd4ux6cdJXwm0bw8KlpvAhEVRRrC2mHtO/inq2WrGyBuU7ycxnsH6rQTBpM&#13;&#10;eoFas8DIHuQfUFpysN42YcStzmzTSC5SD9jNZPxbN08dcyL1guR4d6HJ/z9Y/vHwCETWFS0mOCrD&#13;&#10;NA7pM9LGTKsEKabTSFHvfImRT+4RYpPePVj+zaMje+GJhscYsus/2BqB2D7YRMuxAR1fYsPkmNg/&#13;&#10;XdgXx0A4XhbFdDGb45A4+vJJPs+LmDtj5fNrBz68E1aTeKgoYJkJnR0efBhCn0NSmVbJeiuVSga0&#13;&#10;u3sF5MBQCeu7zWabOkN0fx2mDOkrelNg7r9DbNM6F/gCQsuAklZSV3QxjmsQWSdYvTE1lsnKwKQa&#13;&#10;zphfmTOPkbqB652tT0gj2EGv+L/w0Fn4QUmPWq2o/75nIChR7w2K4WYym0VxJ2NWzHM04Nqzu/Yw&#13;&#10;wxGqooGS4Xgfhg+xdyDbDjNNUu/G3uH4GpmYjaMdqjoXi3pMszn/nSj4aztF/frhq58AAAD//wMA&#13;&#10;UEsDBBQABgAIAAAAIQDkSk654QAAAA0BAAAPAAAAZHJzL2Rvd25yZXYueG1sTI/BTsMwEETvSPyD&#13;&#10;tUhcUOsQqaFN41SIljOi4QPceBunjddR7Cbh71lOcFlptTOz84rd7Dox4hBaTwqelwkIpNqblhoF&#13;&#10;X9X7Yg0iRE1Gd55QwTcG2JX3d4XOjZ/oE8djbASHUMi1Ahtjn0sZaotOh6Xvkfh29oPTkdehkWbQ&#13;&#10;E4e7TqZJkkmnW+IPVvf4ZrG+Hm9OwaHaN/7DTuMh1E8vNjXV2WUXpR4f5v2Wx+sWRMQ5/jngl4H7&#13;&#10;Q8nFTv5GJohOwSbJWKlgka4YjAWbLGWgk4L1CmRZyP8U5Q8AAAD//wMAUEsBAi0AFAAGAAgAAAAh&#13;&#10;ALaDOJL+AAAA4QEAABMAAAAAAAAAAAAAAAAAAAAAAFtDb250ZW50X1R5cGVzXS54bWxQSwECLQAU&#13;&#10;AAYACAAAACEAOP0h/9YAAACUAQAACwAAAAAAAAAAAAAAAAAvAQAAX3JlbHMvLnJlbHNQSwECLQAU&#13;&#10;AAYACAAAACEAiNfzFRoCAAApBAAADgAAAAAAAAAAAAAAAAAuAgAAZHJzL2Uyb0RvYy54bWxQSwEC&#13;&#10;LQAUAAYACAAAACEA5EpOueEAAAANAQAADwAAAAAAAAAAAAAAAAB0BAAAZHJzL2Rvd25yZXYueG1s&#13;&#10;UEsFBgAAAAAEAAQA8wAAAII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0416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17"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35384" id="Line 534"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GHP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bPGCnS&#13;&#10;QpN2QnE0fcpDdTrjCkhaq70N+uhFvZqdpl8dxJKHYFg4A2iH7oNmAENOXseiXGrbhsMgF11i7a9D&#13;&#10;7fnFIwqb02m+WKTQInqPJaS4HzTW+fdctyhMSiyBXwQm553zgQgp7inhHqW3QsrYWqlQV+JZls7j&#13;&#10;AaelYCEY0pw9HtbSojMJ5ohfUAxgD2kBuSKu6fNiqLeN1SfF4i0NJ2xzm3siZD8HIKnCRaAReN5m&#13;&#10;vS2+LdLFZr6Z56N8MtuM8rSqRu+263w022bP0+qpWq+r7HvgnOVFIxjjKtC+WzTL/84Ct8fSm2sw&#13;&#10;6VCf5BE9agey938kHZsc+tp74aDZdW9DmUK/wZUx+faCgu1/Xcesn+989QMAAP//AwBQSwMEFAAG&#13;&#10;AAgAAAAhANJMdIPhAAAADwEAAA8AAABkcnMvZG93bnJldi54bWxMT01Lw0AQvQv+h2UEb+3GSGOT&#13;&#10;ZlOK4kGUov0Aj9PsmgSzs2F328Z/7wiCXgbmzZv3US5H24uT8aFzpOBmmoAwVDvdUaNgt32czEGE&#13;&#10;iKSxd2QUfJkAy+ryosRCuzO9mdMmNoJFKBSooI1xKKQMdWsshqkbDPHtw3mLkVffSO3xzOK2l2mS&#13;&#10;ZNJiR+zQ4mDuW1N/bo5WwfN73cWXtU13e3zKx9S+rjLfKHV9NT4seKwWIKIZ498H/HTg/FBxsIM7&#13;&#10;kg6iVzDP75ipYJLOZiCYkGe3jBx+EVmV8n+P6hsAAP//AwBQSwECLQAUAAYACAAAACEAtoM4kv4A&#13;&#10;AADhAQAAEwAAAAAAAAAAAAAAAAAAAAAAW0NvbnRlbnRfVHlwZXNdLnhtbFBLAQItABQABgAIAAAA&#13;&#10;IQA4/SH/1gAAAJQBAAALAAAAAAAAAAAAAAAAAC8BAABfcmVscy8ucmVsc1BLAQItABQABgAIAAAA&#13;&#10;IQALZGHPEwIAAC8EAAAOAAAAAAAAAAAAAAAAAC4CAABkcnMvZTJvRG9jLnhtbFBLAQItABQABgAI&#13;&#10;AAAAIQDSTHSD4QAAAA8BAAAPAAAAAAAAAAAAAAAAAG0EAABkcnMvZG93bnJldi54bWxQSwUGAAAA&#13;&#10;AAQABADzAAAAewUAAAAA&#13;&#10;"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05184" behindDoc="1" locked="0" layoutInCell="1" allowOverlap="1">
                <wp:simplePos x="0" y="0"/>
                <wp:positionH relativeFrom="column">
                  <wp:posOffset>572770</wp:posOffset>
                </wp:positionH>
                <wp:positionV relativeFrom="paragraph">
                  <wp:posOffset>-164465</wp:posOffset>
                </wp:positionV>
                <wp:extent cx="0" cy="842010"/>
                <wp:effectExtent l="0" t="0" r="0" b="0"/>
                <wp:wrapNone/>
                <wp:docPr id="516"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64871" id="Line 535" o:spid="_x0000_s1026" style="position:absolute;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FdmEA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PM0KjBTp&#13;&#10;4JK2QnE0fZoGdXrjSkhaqZ0N/dGzejVbTb86iCUPwbBwBtD2/UfNAIYcvY6inBvbhcPQLjpH7S93&#13;&#10;7fnZIzpsUtid5UGHUDgh5e2csc5/4LpDYVJhCfQiLjltnR9SbymhjNIbISXsk1Iq1Fe4SOdFPOC0&#13;&#10;FCwEQ8zZw34lLTqR4I34Xes+pAXkmrh2yIuhwTVWHxWLVVpO2Po690TIYQ4NSBUKQYvA8zobXPFt&#13;&#10;ns7Xs/UsH+WTYj3K07oevd+s8lGxyd5N66d6taqz74FzlpetYIyrQPvm0Cz/Owdc38rgrbtH7/ok&#13;&#10;j+hRcyB7+0fS8Y7DtQ5W2Gt22dmgebhuMGVMvj6g4Ppf1zHr5zNf/gAAAP//AwBQSwMEFAAGAAgA&#13;&#10;AAAhABEivHnjAAAADgEAAA8AAABkcnMvZG93bnJldi54bWxMj0FPwzAMhe9I/IfISNy2lEpsbdd0&#13;&#10;Qkwg7YAQ28Q5a0xb2jhVk63dv8dwGRdLtj8/v5evJ9uJMw6+caTgYR6BQCqdaahScNi/zBIQPmgy&#13;&#10;unOECi7oYV3c3uQ6M26kDzzvQiVYhHymFdQh9JmUvqzRaj93PRLvvtxgdeB2qKQZ9MjitpNxFC2k&#13;&#10;1Q3xh1r3+Fxj2e5OVsFbIjfuvf0sL9/j/jVJtm263B6Uur+bNisuTysQAadwvYDfDOwfCjZ2dCcy&#13;&#10;XnQK0ihmUsEsfkxBMPA3ODIYLZYgi1z+j1H8AAAA//8DAFBLAQItABQABgAIAAAAIQC2gziS/gAA&#13;&#10;AOEBAAATAAAAAAAAAAAAAAAAAAAAAABbQ29udGVudF9UeXBlc10ueG1sUEsBAi0AFAAGAAgAAAAh&#13;&#10;ADj9If/WAAAAlAEAAAsAAAAAAAAAAAAAAAAALwEAAF9yZWxzLy5yZWxzUEsBAi0AFAAGAAgAAAAh&#13;&#10;AKZwV2YQAgAALgQAAA4AAAAAAAAAAAAAAAAALgIAAGRycy9lMm9Eb2MueG1sUEsBAi0AFAAGAAgA&#13;&#10;AAAhABEivHnjAAAADgEAAA8AAAAAAAAAAAAAAAAAag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06208" behindDoc="1" locked="0" layoutInCell="1" allowOverlap="1">
                <wp:simplePos x="0" y="0"/>
                <wp:positionH relativeFrom="column">
                  <wp:posOffset>6116320</wp:posOffset>
                </wp:positionH>
                <wp:positionV relativeFrom="paragraph">
                  <wp:posOffset>-164465</wp:posOffset>
                </wp:positionV>
                <wp:extent cx="0" cy="842010"/>
                <wp:effectExtent l="0" t="0" r="0" b="0"/>
                <wp:wrapNone/>
                <wp:docPr id="515"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2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74D9D" id="Line 536" o:spid="_x0000_s1026" style="position:absolute;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dk3EAIAAC4EAAAOAAAAZHJzL2Uyb0RvYy54bWysU1HP2iAUfV+y/0B417Z+td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PM2mGCnS&#13;&#10;wSVtheJo+lQEdXrjSkhaqZ0N/dGzejVbTb86iCUPwbBwBtD2/UfNAIYcvY6inBvbhcPQLjpH7S93&#13;&#10;7fnZIzpsUtid5UGHUDgh5e2csc5/4LpDYVJhCfQiLjltnR9SbymhjNIbISXsk1Iq1Fe4SOdFPOC0&#13;&#10;FCwEQ8zZw34lLTqR4I34Xes+pAXkmrh2yIuhwTVWHxWLVVpO2Po690TIYQ4NSBUKQYvA8zobXPFt&#13;&#10;ns7Xs/UsH+WTYj3K07oevd+s8lGxyd5N66d6taqz74FzlpetYIyrQPvm0Cz/Owdc38rgrbtH7/ok&#13;&#10;j+hRcyB7+0fS8Y7DtQ5W2Gt22dmgebhuMGVMvj6g4Ppf1zHr5zNf/gAAAP//AwBQSwMEFAAGAAgA&#13;&#10;AAAhAGfFdVLlAAAAEAEAAA8AAABkcnMvZG93bnJldi54bWxMj0FPg0AQhe8m/ofNmHhrl2KkQFka&#13;&#10;Y6NJD8bYNp63MAKFnSXsttB/7xgPeplkZr558162nkwnLji4xpKCxTwAgVTYsqFKwWH/MotBOK+p&#13;&#10;1J0lVHBFB+v89ibTaWlH+sDLzleCRcilWkHtfZ9K6YoajXZz2yPx7ssORntuh0qWgx5Z3HQyDIJI&#13;&#10;Gt0Qf6h1j881Fu3ubBS8xXJj39vP4noa969xvG2T5fag1P3dtFlxeVqB8Dj5vwv4ycD+IWdjR3um&#13;&#10;0olOQRI9hIwqmIWPCQgmfidHRoNoCTLP5P8g+TcAAAD//wMAUEsBAi0AFAAGAAgAAAAhALaDOJL+&#13;&#10;AAAA4QEAABMAAAAAAAAAAAAAAAAAAAAAAFtDb250ZW50X1R5cGVzXS54bWxQSwECLQAUAAYACAAA&#13;&#10;ACEAOP0h/9YAAACUAQAACwAAAAAAAAAAAAAAAAAvAQAAX3JlbHMvLnJlbHNQSwECLQAUAAYACAAA&#13;&#10;ACEAh7nZNxACAAAuBAAADgAAAAAAAAAAAAAAAAAuAgAAZHJzL2Uyb0RvYy54bWxQSwECLQAUAAYA&#13;&#10;CAAAACEAZ8V1UuUAAAAQAQAADwAAAAAAAAAAAAAAAABqBAAAZHJzL2Rvd25yZXYueG1sUEsFBgAA&#13;&#10;AAAEAAQA8wAAAHwFAAAAAA==&#13;&#10;" strokeweight=".48pt">
                <o:lock v:ext="edit" shapetype="f"/>
              </v:line>
            </w:pict>
          </mc:Fallback>
        </mc:AlternateContent>
      </w:r>
    </w:p>
    <w:p w:rsidR="00000000" w:rsidRDefault="00091A8B">
      <w:pPr>
        <w:spacing w:line="24" w:lineRule="exact"/>
        <w:rPr>
          <w:rFonts w:ascii="Times New Roman" w:eastAsia="Times New Roman" w:hAnsi="Times New Roman"/>
        </w:rPr>
      </w:pPr>
    </w:p>
    <w:p w:rsidR="00000000" w:rsidRDefault="00091A8B">
      <w:pPr>
        <w:spacing w:line="319" w:lineRule="auto"/>
        <w:ind w:left="1020" w:right="686"/>
        <w:rPr>
          <w:rFonts w:ascii="Arial" w:eastAsia="Arial" w:hAnsi="Arial"/>
          <w:sz w:val="23"/>
        </w:rPr>
      </w:pPr>
      <w:r>
        <w:rPr>
          <w:rFonts w:ascii="Arial" w:eastAsia="Arial" w:hAnsi="Arial"/>
          <w:sz w:val="23"/>
        </w:rPr>
        <w:t>Human resources for newborn care shall be developed according to t</w:t>
      </w:r>
      <w:r>
        <w:rPr>
          <w:rFonts w:ascii="Arial" w:eastAsia="Arial" w:hAnsi="Arial"/>
          <w:sz w:val="23"/>
        </w:rPr>
        <w:t>he needs and equitably distributed throughout the country to ensure that every first care and referral health facility have adequate number of staff skilled in newborn care.</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807232" behindDoc="1" locked="0" layoutInCell="1" allowOverlap="1">
                <wp:simplePos x="0" y="0"/>
                <wp:positionH relativeFrom="column">
                  <wp:posOffset>575310</wp:posOffset>
                </wp:positionH>
                <wp:positionV relativeFrom="paragraph">
                  <wp:posOffset>-642620</wp:posOffset>
                </wp:positionV>
                <wp:extent cx="5538470" cy="617220"/>
                <wp:effectExtent l="0" t="0" r="0" b="5080"/>
                <wp:wrapNone/>
                <wp:docPr id="514"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6172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7D1D6" id="Rectangle 537" o:spid="_x0000_s1026" style="position:absolute;margin-left:45.3pt;margin-top:-50.6pt;width:436.1pt;height:48.6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FwMHgIAACkEAAAOAAAAZHJzL2Uyb0RvYy54bWysU9tu2zAMfR+wfxD0vjhO4iY14hRFkwwD&#13;&#10;uq1Ytw9gZNkWptskJU729aXktEu3PQ3TgyCK1BF5eLi8OSpJDtx5YXRF89GYEq6ZqYVuK/rt6/bd&#13;&#10;ghIfQNcgjeYVPXFPb1Zv3yx7W/KJ6YysuSMIon3Z24p2IdgyyzzruAI/MpZrdDbGKQhoujarHfSI&#13;&#10;rmQ2GY+vst642jrDuPd4ux6cdJXwm4az8LlpPA9EVhRzC2l3ad/FPVstoWwd2E6wcxrwD1koEBo/&#13;&#10;fYFaQwCyd+IPKCWYM940YcSMykzTCMZTDVhNPv6tmscOLE+1IDnevtDk/x8s+3R4cETUFS3yGSUa&#13;&#10;FDbpC9IGupWcFNN5pKi3vsTIR/vgYpHe3hv23aMje+WJhscYsus/mhqBYB9MouXYOBVfYsHkmNg/&#13;&#10;vbDPj4EwvCyK6WI2xyYx9F3l88kktSeD8vm1dT6850aReKiowzQTOhzufYjZQPkcktI0UtRbIWUy&#13;&#10;XLu7k44cAJWwvt1sttNYGT7xl2FSk76i18WkSMivfP4SYpvW3yCUCChpKVRFF+O4BpF1HOqNrvFP&#13;&#10;KAMIOZzxf6nPPEbqBq53pj4hjc4MesX5wkNn3E9KetRqRf2PPThOifygUQzX+WwWxZ2MWTFH4oi7&#13;&#10;9OwuPaAZQlU0UDIc78IwEHvrRNvhT3mqXZtbbF8jErOxtUNW52RRj4m98+xEwV/aKerXhK+eAAAA&#13;&#10;//8DAFBLAwQUAAYACAAAACEAdcJG5OIAAAAPAQAADwAAAGRycy9kb3ducmV2LnhtbEyPwU7DMAyG&#13;&#10;70i8Q2SkXdCWtEId65pO0zbOiJUHyBqvKTRJ1WRt9/aYE1ws2f79+/+K3Ww7NuIQWu8kJCsBDF3t&#13;&#10;desaCZ/V2/IVWIjKadV5hxLuGGBXPj4UKtd+ch84nmPDyMSFXEkwMfY556E2aFVY+R4d7a5+sCpS&#13;&#10;OzRcD2oic9vxVIiMW9U6+mBUjweD9ff5ZiWcqmPj3800nkL9vDaprq42+5Jy8TQft1T2W2AR5/h3&#13;&#10;Ab8MlB9KCnbxN6cD6yRsREZKCctEJCkwUmyylIguNHoRwMuC/+cofwAAAP//AwBQSwECLQAUAAYA&#13;&#10;CAAAACEAtoM4kv4AAADhAQAAEwAAAAAAAAAAAAAAAAAAAAAAW0NvbnRlbnRfVHlwZXNdLnhtbFBL&#13;&#10;AQItABQABgAIAAAAIQA4/SH/1gAAAJQBAAALAAAAAAAAAAAAAAAAAC8BAABfcmVscy8ucmVsc1BL&#13;&#10;AQItABQABgAIAAAAIQAbqFwMHgIAACkEAAAOAAAAAAAAAAAAAAAAAC4CAABkcnMvZTJvRG9jLnht&#13;&#10;bFBLAQItABQABgAIAAAAIQB1wkbk4gAAAA8BAAAPAAAAAAAAAAAAAAAAAHgEAABkcnMvZG93bnJl&#13;&#10;di54bWxQSwUGAAAAAAQABADzAAAAhwUAAAAA&#13;&#10;" fillcolor="#daeef3" strokecolor="white">
                <v:path arrowok="t"/>
              </v:rect>
            </w:pict>
          </mc:Fallback>
        </mc:AlternateContent>
      </w:r>
      <w:r>
        <w:rPr>
          <w:rFonts w:ascii="Arial" w:eastAsia="Arial" w:hAnsi="Arial"/>
          <w:noProof/>
          <w:sz w:val="23"/>
        </w:rPr>
        <mc:AlternateContent>
          <mc:Choice Requires="wps">
            <w:drawing>
              <wp:anchor distT="0" distB="0" distL="114300" distR="114300" simplePos="0" relativeHeight="251808256" behindDoc="1" locked="0" layoutInCell="1" allowOverlap="1">
                <wp:simplePos x="0" y="0"/>
                <wp:positionH relativeFrom="column">
                  <wp:posOffset>569595</wp:posOffset>
                </wp:positionH>
                <wp:positionV relativeFrom="paragraph">
                  <wp:posOffset>-22225</wp:posOffset>
                </wp:positionV>
                <wp:extent cx="5549900" cy="0"/>
                <wp:effectExtent l="0" t="0" r="0" b="0"/>
                <wp:wrapNone/>
                <wp:docPr id="51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55DB1" id="Line 538"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75pt" to="481.8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24FFAIAAC8EAAAOAAAAZHJzL2Uyb0RvYy54bWysU1HP2iAUfV+y/0B417baOm2sXxare/m2&#13;&#10;z+TbfgACtWQUCKDVLPvvu1B1c3tZlvWBAvdyOOfew/Lp3El04tYJrSqcjVOMuKKaCXWo8JfP29Ec&#13;&#10;I+eJYkRqxSt84Q4/rd6+Wfam5BPdasm4RQCiXNmbCrfemzJJHG15R9xYG64g2GjbEQ9Le0iYJT2g&#13;&#10;dzKZpOks6bVlxmrKnYPdegjiVcRvGk79S9M47pGsMHDzcbRx3IcxWS1JebDEtIJeaZB/YNERoeDS&#13;&#10;O1RNPEFHK/6A6gS12unGj6nuEt00gvKoAdRk6W9qXltieNQCxXHmXib3/2Dpp9POIsEqXGRTjBTp&#13;&#10;oEnPQnFUTOehOr1xJSSt1c4GffSsXs2zpl8dxJKHYFg4A2j7/qNmAEOOXseinBvbhcMgF51j7S/3&#13;&#10;2vOzRxQ2iyJfLFJoEb3FElLeDhrr/AeuOxQmFZbALwKT07PzgQgpbynhHqW3QsrYWqlQX+FZuiji&#13;&#10;AaelYCEY0pw97NfSohMJ5ohfUAxgD2kBuSauHfJiaLCN1UfF4i0tJ2xznXsi5DAHIKnCRaAReF5n&#13;&#10;gy2+LdLFZr6Z56N8MtuM8rSuR++363w022bvinpar9d19j1wzvKyFYxxFWjfLJrlf2eB62MZzHU3&#13;&#10;6b0+ySN61A5kb/9IOjY59HXwwl6zy86GMoV+gytj8vUFBdv/uo5ZP9/56gcAAAD//wMAUEsDBBQA&#13;&#10;BgAIAAAAIQCP9kSg3gAAAA0BAAAPAAAAZHJzL2Rvd25yZXYueG1sTE/LTsMwELwj8Q/WInFBrRMq&#13;&#10;+kjjVFDUI4cWuLuxiU3tdWQ7bfh7FnGAy0o7szuPejN6x846JhtQQDktgGlsg7LYCXh73U2WwFKW&#13;&#10;qKQLqAV86QSb5vqqlpUKF9zr8yF3jEQwVVKAybmvOE+t0V6maeg1EvcRopeZ1thxFeWFxL3j90Ux&#13;&#10;515aJAcje701uj0dBi/AfsaUTFs+lcmddtu7wdnFy7sQtzfj85rG4xpY1mP++4CfDpQfGgp2DAOq&#13;&#10;xJyA5WpBlwImswdgxK/mMwKOvwBvav6/RfMNAAD//wMAUEsBAi0AFAAGAAgAAAAhALaDOJL+AAAA&#13;&#10;4QEAABMAAAAAAAAAAAAAAAAAAAAAAFtDb250ZW50X1R5cGVzXS54bWxQSwECLQAUAAYACAAAACEA&#13;&#10;OP0h/9YAAACUAQAACwAAAAAAAAAAAAAAAAAvAQAAX3JlbHMvLnJlbHNQSwECLQAUAAYACAAAACEA&#13;&#10;yYNuBRQCAAAvBAAADgAAAAAAAAAAAAAAAAAuAgAAZHJzL2Uyb0RvYy54bWxQSwECLQAUAAYACAAA&#13;&#10;ACEAj/ZEoN4AAAANAQAADwAAAAAAAAAAAAAAAABuBAAAZHJzL2Rvd25yZXYueG1sUEsFBgAAAAAE&#13;&#10;AAQA8wAAAHkFAAAAAA==&#13;&#10;" strokeweight=".16931mm">
                <o:lock v:ext="edit" shapetype="f"/>
              </v:line>
            </w:pict>
          </mc:Fallback>
        </mc:AlternateContent>
      </w:r>
    </w:p>
    <w:p w:rsidR="00000000" w:rsidRDefault="00091A8B">
      <w:pPr>
        <w:spacing w:line="10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34"/>
        </w:numPr>
        <w:tabs>
          <w:tab w:val="left" w:pos="1740"/>
        </w:tabs>
        <w:spacing w:line="314" w:lineRule="auto"/>
        <w:ind w:left="1740" w:right="446" w:hanging="365"/>
        <w:rPr>
          <w:rFonts w:ascii="Arial" w:eastAsia="Arial" w:hAnsi="Arial"/>
          <w:sz w:val="24"/>
        </w:rPr>
      </w:pPr>
      <w:r>
        <w:rPr>
          <w:rFonts w:ascii="Arial" w:eastAsia="Arial" w:hAnsi="Arial"/>
          <w:sz w:val="24"/>
        </w:rPr>
        <w:t>Number of skilled staff needed to support supervised births and n</w:t>
      </w:r>
      <w:r>
        <w:rPr>
          <w:rFonts w:ascii="Arial" w:eastAsia="Arial" w:hAnsi="Arial"/>
          <w:sz w:val="24"/>
        </w:rPr>
        <w:t>ewborn care is assessed in all districts.</w:t>
      </w:r>
    </w:p>
    <w:p w:rsidR="00000000" w:rsidRDefault="00091A8B">
      <w:pPr>
        <w:spacing w:line="84" w:lineRule="exact"/>
        <w:rPr>
          <w:rFonts w:ascii="Arial" w:eastAsia="Arial" w:hAnsi="Arial"/>
          <w:sz w:val="24"/>
        </w:rPr>
      </w:pPr>
    </w:p>
    <w:p w:rsidR="00000000" w:rsidRDefault="00091A8B">
      <w:pPr>
        <w:numPr>
          <w:ilvl w:val="0"/>
          <w:numId w:val="34"/>
        </w:numPr>
        <w:tabs>
          <w:tab w:val="left" w:pos="1740"/>
        </w:tabs>
        <w:spacing w:line="312" w:lineRule="auto"/>
        <w:ind w:left="1740" w:right="446" w:hanging="365"/>
        <w:rPr>
          <w:rFonts w:ascii="Arial" w:eastAsia="Arial" w:hAnsi="Arial"/>
          <w:sz w:val="24"/>
        </w:rPr>
      </w:pPr>
      <w:r>
        <w:rPr>
          <w:rFonts w:ascii="Arial" w:eastAsia="Arial" w:hAnsi="Arial"/>
          <w:sz w:val="24"/>
        </w:rPr>
        <w:t>Short and long term plans to address the shortage of skilled staff to support supervised births and newborn care, are periodically updated.</w:t>
      </w:r>
    </w:p>
    <w:p w:rsidR="00000000" w:rsidRDefault="00091A8B">
      <w:pPr>
        <w:spacing w:line="88" w:lineRule="exact"/>
        <w:rPr>
          <w:rFonts w:ascii="Arial" w:eastAsia="Arial" w:hAnsi="Arial"/>
          <w:sz w:val="24"/>
        </w:rPr>
      </w:pPr>
    </w:p>
    <w:p w:rsidR="00000000" w:rsidRDefault="00091A8B">
      <w:pPr>
        <w:numPr>
          <w:ilvl w:val="0"/>
          <w:numId w:val="34"/>
        </w:numPr>
        <w:tabs>
          <w:tab w:val="left" w:pos="1740"/>
        </w:tabs>
        <w:spacing w:line="312" w:lineRule="auto"/>
        <w:ind w:left="1740" w:right="446" w:hanging="365"/>
        <w:rPr>
          <w:rFonts w:ascii="Arial" w:eastAsia="Arial" w:hAnsi="Arial"/>
          <w:sz w:val="24"/>
        </w:rPr>
      </w:pPr>
      <w:r>
        <w:rPr>
          <w:rFonts w:ascii="Arial" w:eastAsia="Arial" w:hAnsi="Arial"/>
          <w:sz w:val="24"/>
        </w:rPr>
        <w:t>Short and long term plans to address the shortage of staff needed to sup</w:t>
      </w:r>
      <w:r>
        <w:rPr>
          <w:rFonts w:ascii="Arial" w:eastAsia="Arial" w:hAnsi="Arial"/>
          <w:sz w:val="24"/>
        </w:rPr>
        <w:t>port supervised births and newborn care is implemented.</w:t>
      </w:r>
    </w:p>
    <w:p w:rsidR="00000000" w:rsidRDefault="00091A8B">
      <w:pPr>
        <w:spacing w:line="89" w:lineRule="exact"/>
        <w:rPr>
          <w:rFonts w:ascii="Arial" w:eastAsia="Arial" w:hAnsi="Arial"/>
          <w:sz w:val="24"/>
        </w:rPr>
      </w:pPr>
    </w:p>
    <w:p w:rsidR="00000000" w:rsidRDefault="00091A8B">
      <w:pPr>
        <w:numPr>
          <w:ilvl w:val="0"/>
          <w:numId w:val="34"/>
        </w:numPr>
        <w:tabs>
          <w:tab w:val="left" w:pos="1740"/>
        </w:tabs>
        <w:spacing w:line="0" w:lineRule="atLeast"/>
        <w:ind w:left="1740" w:hanging="365"/>
        <w:rPr>
          <w:rFonts w:ascii="Arial" w:eastAsia="Arial" w:hAnsi="Arial"/>
          <w:sz w:val="24"/>
        </w:rPr>
      </w:pPr>
      <w:r>
        <w:rPr>
          <w:rFonts w:ascii="Arial" w:eastAsia="Arial" w:hAnsi="Arial"/>
          <w:sz w:val="24"/>
        </w:rPr>
        <w:t>There is capacity to run pre- and in-service trainings on newborn care.</w:t>
      </w:r>
    </w:p>
    <w:p w:rsidR="00000000" w:rsidRDefault="00091A8B">
      <w:pPr>
        <w:spacing w:line="225" w:lineRule="exact"/>
        <w:rPr>
          <w:rFonts w:ascii="Arial" w:eastAsia="Arial" w:hAnsi="Arial"/>
          <w:sz w:val="24"/>
        </w:rPr>
      </w:pPr>
    </w:p>
    <w:p w:rsidR="00000000" w:rsidRDefault="00091A8B">
      <w:pPr>
        <w:numPr>
          <w:ilvl w:val="0"/>
          <w:numId w:val="34"/>
        </w:numPr>
        <w:tabs>
          <w:tab w:val="left" w:pos="1740"/>
        </w:tabs>
        <w:spacing w:line="312" w:lineRule="auto"/>
        <w:ind w:left="1740" w:right="446" w:hanging="365"/>
        <w:rPr>
          <w:rFonts w:ascii="Arial" w:eastAsia="Arial" w:hAnsi="Arial"/>
          <w:sz w:val="24"/>
        </w:rPr>
      </w:pPr>
      <w:r>
        <w:rPr>
          <w:rFonts w:ascii="Arial" w:eastAsia="Arial" w:hAnsi="Arial"/>
          <w:sz w:val="24"/>
        </w:rPr>
        <w:t>Availability of funding to employ new staff needed to support supervised births and newborn care.</w:t>
      </w:r>
    </w:p>
    <w:p w:rsidR="00000000" w:rsidRDefault="00091A8B">
      <w:pPr>
        <w:spacing w:line="88" w:lineRule="exact"/>
        <w:rPr>
          <w:rFonts w:ascii="Arial" w:eastAsia="Arial" w:hAnsi="Arial"/>
          <w:sz w:val="24"/>
        </w:rPr>
      </w:pPr>
    </w:p>
    <w:p w:rsidR="00000000" w:rsidRDefault="00091A8B">
      <w:pPr>
        <w:numPr>
          <w:ilvl w:val="0"/>
          <w:numId w:val="34"/>
        </w:numPr>
        <w:tabs>
          <w:tab w:val="left" w:pos="1740"/>
        </w:tabs>
        <w:spacing w:line="312" w:lineRule="auto"/>
        <w:ind w:left="1740" w:right="446" w:hanging="365"/>
        <w:rPr>
          <w:rFonts w:ascii="Arial" w:eastAsia="Arial" w:hAnsi="Arial"/>
          <w:sz w:val="24"/>
        </w:rPr>
      </w:pPr>
      <w:r>
        <w:rPr>
          <w:rFonts w:ascii="Arial" w:eastAsia="Arial" w:hAnsi="Arial"/>
          <w:sz w:val="24"/>
        </w:rPr>
        <w:t xml:space="preserve">Equitable distribution and </w:t>
      </w:r>
      <w:r>
        <w:rPr>
          <w:rFonts w:ascii="Arial" w:eastAsia="Arial" w:hAnsi="Arial"/>
          <w:sz w:val="24"/>
        </w:rPr>
        <w:t>monitoring of employment of skilled staff supporting supervised births and newborn care.</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810304" behindDoc="1" locked="0" layoutInCell="1" allowOverlap="1">
                <wp:simplePos x="0" y="0"/>
                <wp:positionH relativeFrom="column">
                  <wp:posOffset>293370</wp:posOffset>
                </wp:positionH>
                <wp:positionV relativeFrom="paragraph">
                  <wp:posOffset>3108325</wp:posOffset>
                </wp:positionV>
                <wp:extent cx="3743960" cy="0"/>
                <wp:effectExtent l="0" t="0" r="2540" b="0"/>
                <wp:wrapNone/>
                <wp:docPr id="63"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0A21B" id="Line 540" o:spid="_x0000_s1026" style="position:absolute;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244.75pt" to="317.9pt,24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l/FwIAAC8EAAAOAAAAZHJzL2Uyb0RvYy54bWysU8Gu2jAQvFfqP1i+QxLICxARnioCvby2&#13;&#10;SK/9AGM7xKpjW7YhoKr/3rUDtLSXqurF8WbX49nZ8fL53El04tYJrSqcjVOMuKKaCXWo8JfP29Ec&#13;&#10;I+eJYkRqxSt84Q4/r96+Wfam5BPdasm4RQCiXNmbCrfemzJJHG15R9xYG64g2WjbEQ+hPSTMkh7Q&#13;&#10;O5lM0rRIem2ZsZpy5+BvPSTxKuI3Daf+U9M47pGsMHDzcbVx3Yc1WS1JebDEtIJeaZB/YNERoeDS&#13;&#10;O1RNPEFHK/6A6gS12unGj6nuEt00gvLYA3STpb9189oSw2MvII4zd5nc/4OlH087iwSrcDHFSJEO&#13;&#10;ZvQiFEdPeRSnN66EmrXa2dAePatX86LpVwfCJQ/JEDgDYPv+g2YAQ45eR03Oje3CYegWnaP0l7v0&#13;&#10;/OwRhZ/TWT5dFDAhesslpLwdNNb591x3KGwqLIFfBCanF+cDEVLeSsI9Sm+FlHGyUqEebDmZpWk8&#13;&#10;4bQULGRDnbOH/VpadCJgjmKbpuks+AHQHsoCdE1cO9TF1GAbq4+KxWtaTtjmuvdEyGEPQFKFi6BJ&#13;&#10;IHrdDbb4tkgXm/lmno/ySbEZ5Wldj95t1/mo2Gazp3par9d19j1wzvKyFYxxFWjfLJrlf2eB62MZ&#13;&#10;zHU36V2g5BE99g5kb99IOk45DDa8KVfuNbvsbJApRODKWHx9QcH2v8ax6uc7X/0AAAD//wMAUEsD&#13;&#10;BBQABgAIAAAAIQAzaU6O3gAAAA8BAAAPAAAAZHJzL2Rvd25yZXYueG1sTE/NTsMwDL4j8Q6Rkbix&#13;&#10;lNJ1o2s6ITYegA1xzhrTFBqnNOnWvT1GQhoXW7Y/fz/lenKdOOIQWk8K7mcJCKTam5YaBW/7l7sl&#13;&#10;iBA1Gd15QgVnDLCurq9KXRh/olc87mIjmIRCoRXYGPtCylBbdDrMfI/Etw8/OB15HBppBn1ictfJ&#13;&#10;NEly6XRLrGB1j88W66/d6BTQ+zbTn+cmsz7dbxbbb1wMZlTq9mbarLg8rUBEnOLlA34zsH+o2NjB&#13;&#10;j2SC6BRkecpI7svHOQgG5A9zDnT428iqlP9zVD8AAAD//wMAUEsBAi0AFAAGAAgAAAAhALaDOJL+&#13;&#10;AAAA4QEAABMAAAAAAAAAAAAAAAAAAAAAAFtDb250ZW50X1R5cGVzXS54bWxQSwECLQAUAAYACAAA&#13;&#10;ACEAOP0h/9YAAACUAQAACwAAAAAAAAAAAAAAAAAvAQAAX3JlbHMvLnJlbHNQSwECLQAUAAYACAAA&#13;&#10;ACEASFfpfxcCAAAvBAAADgAAAAAAAAAAAAAAAAAuAgAAZHJzL2Uyb0RvYy54bWxQSwECLQAUAAYA&#13;&#10;CAAAACEAM2lOjt4AAAAPAQAADwAAAAAAAAAAAAAAAABx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lastRenderedPageBreak/>
        <w:t xml:space="preserve">3.2.26 Division of </w:t>
      </w:r>
      <w:r>
        <w:rPr>
          <w:rFonts w:ascii="Arial" w:eastAsia="Arial" w:hAnsi="Arial"/>
          <w:b/>
          <w:sz w:val="24"/>
        </w:rPr>
        <w:t>Responsibilities During Labour</w:t>
      </w:r>
    </w:p>
    <w:p w:rsidR="00000000" w:rsidRDefault="005B0694">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821568" behindDoc="1" locked="0" layoutInCell="1" allowOverlap="1">
            <wp:simplePos x="0" y="0"/>
            <wp:positionH relativeFrom="column">
              <wp:posOffset>664210</wp:posOffset>
            </wp:positionH>
            <wp:positionV relativeFrom="paragraph">
              <wp:posOffset>-151765</wp:posOffset>
            </wp:positionV>
            <wp:extent cx="825500" cy="5080"/>
            <wp:effectExtent l="0" t="0" r="0" b="0"/>
            <wp:wrapNone/>
            <wp:docPr id="551" name="Picture 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00" cy="5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12" w:lineRule="exact"/>
        <w:rPr>
          <w:rFonts w:ascii="Times New Roman" w:eastAsia="Times New Roman" w:hAnsi="Times New Roman"/>
        </w:rPr>
      </w:pPr>
    </w:p>
    <w:p w:rsidR="00000000" w:rsidRDefault="00091A8B">
      <w:pPr>
        <w:spacing w:line="329" w:lineRule="auto"/>
        <w:ind w:left="1020" w:right="446"/>
        <w:jc w:val="both"/>
        <w:rPr>
          <w:rFonts w:ascii="Arial" w:eastAsia="Arial" w:hAnsi="Arial"/>
        </w:rPr>
      </w:pPr>
      <w:r>
        <w:rPr>
          <w:rFonts w:ascii="Arial" w:eastAsia="Arial" w:hAnsi="Arial"/>
        </w:rPr>
        <w:t xml:space="preserve">Observation and feedback from health workers indicate that it is very difficult for one person (midwife or midwife assistance) to give quality care for mother and newborn at the same time. </w:t>
      </w:r>
      <w:r>
        <w:rPr>
          <w:rFonts w:ascii="Arial" w:eastAsia="Arial" w:hAnsi="Arial"/>
        </w:rPr>
        <w:t>“</w:t>
      </w:r>
      <w:r>
        <w:rPr>
          <w:rFonts w:ascii="Arial" w:eastAsia="Arial" w:hAnsi="Arial"/>
        </w:rPr>
        <w:t>First embrace</w:t>
      </w:r>
      <w:r>
        <w:rPr>
          <w:rFonts w:ascii="Arial" w:eastAsia="Arial" w:hAnsi="Arial"/>
        </w:rPr>
        <w:t>”</w:t>
      </w:r>
      <w:r>
        <w:rPr>
          <w:rFonts w:ascii="Arial" w:eastAsia="Arial" w:hAnsi="Arial"/>
        </w:rPr>
        <w:t xml:space="preserve"> including thoroug</w:t>
      </w:r>
      <w:r>
        <w:rPr>
          <w:rFonts w:ascii="Arial" w:eastAsia="Arial" w:hAnsi="Arial"/>
        </w:rPr>
        <w:t xml:space="preserve">h drying of neonates, skin to skin contact and initiation of breastfeeding require time and commitment. If the same person needs to take care of delivering mother, actively supporting third </w:t>
      </w:r>
      <w:r>
        <w:rPr>
          <w:rFonts w:ascii="Arial" w:eastAsia="Arial" w:hAnsi="Arial"/>
        </w:rPr>
        <w:t xml:space="preserve">stage of labour, it can be quite difficult to implement </w:t>
      </w:r>
      <w:r>
        <w:rPr>
          <w:rFonts w:ascii="Arial" w:eastAsia="Arial" w:hAnsi="Arial"/>
        </w:rPr>
        <w:t>“first emb</w:t>
      </w:r>
      <w:r>
        <w:rPr>
          <w:rFonts w:ascii="Arial" w:eastAsia="Arial" w:hAnsi="Arial"/>
        </w:rPr>
        <w:t>race</w:t>
      </w:r>
      <w:r>
        <w:rPr>
          <w:rFonts w:ascii="Arial" w:eastAsia="Arial" w:hAnsi="Arial"/>
        </w:rPr>
        <w:t>” according to</w:t>
      </w:r>
      <w:r>
        <w:rPr>
          <w:rFonts w:ascii="Arial" w:eastAsia="Arial" w:hAnsi="Arial"/>
        </w:rPr>
        <w:t xml:space="preserve"> recommended standard. This could be avoided if second health workers assist delivery, with one focusing on active management of the third stage of labour and responding to any complications during the delivering of the placenta, and the </w:t>
      </w:r>
      <w:r>
        <w:rPr>
          <w:rFonts w:ascii="Arial" w:eastAsia="Arial" w:hAnsi="Arial"/>
        </w:rPr>
        <w:t xml:space="preserve">second one implementing </w:t>
      </w:r>
      <w:r>
        <w:rPr>
          <w:rFonts w:ascii="Arial" w:eastAsia="Arial" w:hAnsi="Arial"/>
        </w:rPr>
        <w:t>“</w:t>
      </w:r>
      <w:r>
        <w:rPr>
          <w:rFonts w:ascii="Arial" w:eastAsia="Arial" w:hAnsi="Arial"/>
        </w:rPr>
        <w:t>First Embrace</w:t>
      </w:r>
      <w:r>
        <w:rPr>
          <w:rFonts w:ascii="Arial" w:eastAsia="Arial" w:hAnsi="Arial"/>
        </w:rPr>
        <w:t>”</w:t>
      </w:r>
      <w:r>
        <w:rPr>
          <w:rFonts w:ascii="Arial" w:eastAsia="Arial" w:hAnsi="Arial"/>
        </w:rPr>
        <w:t xml:space="preserve"> procedures and examining the child for any abnormalities.</w:t>
      </w:r>
    </w:p>
    <w:p w:rsidR="00000000" w:rsidRDefault="00091A8B">
      <w:pPr>
        <w:spacing w:line="365"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22592" behindDoc="1" locked="0" layoutInCell="1" allowOverlap="1">
                <wp:simplePos x="0" y="0"/>
                <wp:positionH relativeFrom="column">
                  <wp:posOffset>575310</wp:posOffset>
                </wp:positionH>
                <wp:positionV relativeFrom="paragraph">
                  <wp:posOffset>-158750</wp:posOffset>
                </wp:positionV>
                <wp:extent cx="5538470" cy="537210"/>
                <wp:effectExtent l="0" t="0" r="0" b="0"/>
                <wp:wrapNone/>
                <wp:docPr id="62"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53721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CF2FB" id="Rectangle 552" o:spid="_x0000_s1026" style="position:absolute;margin-left:45.3pt;margin-top:-12.5pt;width:436.1pt;height:42.3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YHoHQIAACgEAAAOAAAAZHJzL2Uyb0RvYy54bWysU9tu2zAMfR+wfxD0vjhx4iY14hRFkwwD&#13;&#10;uq1Ytw9gZNkWptskJU729aXktEu3PQ3TgyCK1BF5eLi8OSpJDtx5YXRFJ6MxJVwzUwvdVvTb1+27&#13;&#10;BSU+gK5BGs0reuKe3qzevln2tuS56YysuSMIon3Z24p2IdgyyzzruAI/MpZrdDbGKQhoujarHfSI&#13;&#10;rmSWj8dXWW9cbZ1h3Hu8XQ9Oukr4TcNZ+Nw0ngciK4q5hbS7tO/inq2WULYObCfYOQ34hywUCI2f&#13;&#10;vkCtIQDZO/EHlBLMGW+aMGJGZaZpBOOpBqxmMv6tmscOLE+1IDnevtDk/x8s+3R4cETUFb3KKdGg&#13;&#10;sEdfkDXQreSkKPLIUG99iYGP9sHFGr29N+y7R0f2yhMNjzFk1380NQLBPpjEyrFxKr7EeskxkX96&#13;&#10;IZ8fA2F4WRTTxWyOPWLoK6bzfJK6k0H5/No6H95zo0g8VNRhmgkdDvc+xGygfA5JaRop6q2QMhmu&#13;&#10;3d1JRw6AQljfbjbbaawMn/jLMKlJX9HrIi8S8iufv4TYpvU3CCUCKloKVdHFOK5BYx2HeqNr/BPK&#13;&#10;AEIOZ/xf6jOPkbqB652pT0ijM4Nccbzw0Bn3k5IepVpR/2MPjlMiP2jUwvVkNovaTsasmOdouEvP&#13;&#10;7tIDmiFURQMlw/EuDPOwt060Hf40SbVrc4vta0RiNrZ2yOqcLMoxsXcenaj3SztF/Rrw1RMAAAD/&#13;&#10;/wMAUEsDBBQABgAIAAAAIQACIrpZ4QAAAA4BAAAPAAAAZHJzL2Rvd25yZXYueG1sTI/BTsMwEETv&#13;&#10;SPyDtUhcUOsQqSlJs6kQLWdEwwe48TYOxHYUu0n4e5YTXFZa7czsvHK/2F5MNIbOO4THdQKCXON1&#13;&#10;51qEj/p19QQiROW06r0jhG8KsK9ub0pVaD+7d5pOsRUc4kKhEEyMQyFlaAxZFdZ+IMe3ix+tiryO&#13;&#10;rdSjmjnc9jJNkkxa1Tn+YNRAL4aar9PVIhzrQ+vfzDwdQ/OwNamuLzb7RLy/Ww47Hs87EJGW+OeA&#13;&#10;XwbuDxUXO/ur00H0CHmSsRJhlW4YjAV5ljLQGWGTZyCrUv7HqH4AAAD//wMAUEsBAi0AFAAGAAgA&#13;&#10;AAAhALaDOJL+AAAA4QEAABMAAAAAAAAAAAAAAAAAAAAAAFtDb250ZW50X1R5cGVzXS54bWxQSwEC&#13;&#10;LQAUAAYACAAAACEAOP0h/9YAAACUAQAACwAAAAAAAAAAAAAAAAAvAQAAX3JlbHMvLnJlbHNQSwEC&#13;&#10;LQAUAAYACAAAACEAyDWB6B0CAAAoBAAADgAAAAAAAAAAAAAAAAAuAgAAZHJzL2Uyb0RvYy54bWxQ&#13;&#10;SwECLQAUAAYACAAAACEAAiK6We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23616"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61"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372E4" id="Line 553" o:spid="_x0000_s1026" style="position:absolute;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9shFQIAAC4EAAAOAAAAZHJzL2Uyb0RvYy54bWysU8Gu2jAQvFfqP1i+QxJeoCQiPFUEeqF9&#13;&#10;SK/9AGM7xKpjW7YhoKr/3rUDtLSXqurFsbPr2Znd8eL53El04tYJrSqcjVOMuKKaCXWo8JfPm9Ec&#13;&#10;I+eJYkRqxSt84Q4/L9++WfSm5BPdasm4RQCiXNmbCrfemzJJHG15R9xYG64g2GjbEQ9He0iYJT2g&#13;&#10;dzKZpOks6bVlxmrKnYO/9RDEy4jfNJz6l6Zx3CNZYeDm42rjug9rslyQ8mCJaQW90iD/wKIjQkHR&#13;&#10;O1RNPEFHK/6A6gS12unGj6nuEt00gvKoAdRk6W9qXltieNQCzXHm3ib3/2Dpp9POIsEqPMswUqSD&#13;&#10;GW2F4mg6fQrN6Y0rIWeldjbIo2f1araafnUQSx6C4eAMgO37j5oBDDl6HXtybmwXLoNadI6tv9xb&#13;&#10;z88eUfg5neZFkcKE6C2WkPJ20VjnP3DdobCpsAR+EZicts4HIqS8pYQ6Sm+ElHGyUqEepKXFNF5w&#13;&#10;WgoWgiHN2cN+JS06EfBGMc/n6SwoBrCHtIBcE9cOeTE0uMbqo2KxSssJW1/3ngg57AFIqlAINALP&#13;&#10;625wxbciLdbz9Twf5ZPZepSndT16v1nlo9kmezetn+rVqs6+B85ZXraCMa4C7ZtDs/zvHHB9K4O3&#13;&#10;7h699yd5RI/ageztG0nHIYe5Dl7Ya3bZ2dCmMG8wZUy+PqDg+l/PMevnM1/+AAAA//8DAFBLAwQU&#13;&#10;AAYACAAAACEAuYKzYuAAAAAPAQAADwAAAGRycy9kb3ducmV2LnhtbExPTU/DMAy9I/EfIiNx21KK&#13;&#10;Orqu6VRA48Jpg8OOaeO11RqnNNlW/j1GQhoXS35+fh/5erK9OOPoO0cKHuYRCKTamY4aBZ8fm1kK&#13;&#10;wgdNRveOUME3elgXtze5zoy70BbPu9AIFiGfaQVtCEMmpa9btNrP3YDEt4MbrQ68jo00o76wuO1l&#13;&#10;HEULaXVH7NDqAV9arI+7k1WwrdNN7Mv3pGze9l/Vc+8k2r1S93fT64pHuQIRcArXD/jtwPmh4GCV&#13;&#10;O5HxoleQLp+YqWAWJwkIJiwXj4xUf4gscvm/R/EDAAD//wMAUEsBAi0AFAAGAAgAAAAhALaDOJL+&#13;&#10;AAAA4QEAABMAAAAAAAAAAAAAAAAAAAAAAFtDb250ZW50X1R5cGVzXS54bWxQSwECLQAUAAYACAAA&#13;&#10;ACEAOP0h/9YAAACUAQAACwAAAAAAAAAAAAAAAAAvAQAAX3JlbHMvLnJlbHNQSwECLQAUAAYACAAA&#13;&#10;ACEAB1/bIRUCAAAuBAAADgAAAAAAAAAAAAAAAAAuAgAAZHJzL2Uyb0RvYy54bWxQSwECLQAUAAYA&#13;&#10;CAAAACEAuYKzYuAAAAAPAQAADwAAAAAAAAAAAAAAAABvBAAAZHJzL2Rvd25yZXYueG1sUEsFBgAA&#13;&#10;AAAEAAQA8wAAAHwFA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24640" behindDoc="1" locked="0" layoutInCell="1" allowOverlap="1">
                <wp:simplePos x="0" y="0"/>
                <wp:positionH relativeFrom="column">
                  <wp:posOffset>6116320</wp:posOffset>
                </wp:positionH>
                <wp:positionV relativeFrom="paragraph">
                  <wp:posOffset>-164465</wp:posOffset>
                </wp:positionV>
                <wp:extent cx="0" cy="736600"/>
                <wp:effectExtent l="0" t="0" r="0" b="0"/>
                <wp:wrapNone/>
                <wp:docPr id="60"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EA6ED" id="Line 554" o:spid="_x0000_s1026" style="position:absolute;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iciEwIAAC0EAAAOAAAAZHJzL2Uyb0RvYy54bWysU8uu2jAQ3VfqP1jeQxJuyIWIcFUR6Ia2&#13;&#10;SLf9AGM7xKpjW7YhoKr/3rEDtLSbqurGrxkfnzNzvHg5dxKduHVCqwpn4xQjrqhmQh0q/OXzZjTD&#13;&#10;yHmiGJFa8QpfuMMvy7dvFr0p+US3WjJuEYAoV/amwq33pkwSR1veETfWhisINtp2xMPWHhJmSQ/o&#13;&#10;nUwmaVokvbbMWE25c3BaD0G8jPhNw6n/1DSOeyQrDNx8HG0c92FMlgtSHiwxraBXGuQfWHREKHj0&#13;&#10;DlUTT9DRij+gOkGtdrrxY6q7RDeNoDxqADVZ+pua15YYHrVAcZy5l8n9P1j68bSzSLAKF1AeRTro&#13;&#10;0VYojqbTPBSnN66EnJXa2SCPntWr2Wr61UEseQiGjTMAtu8/aAYw5Oh1rMm5sV24DGrROZb+ci89&#13;&#10;P3tEh0MKp89PRZHGriSkvN0z1vn3XHcoLCosgV7EJaet84EHKW8p4RmlN0LK2FipUB+UzYt4wWkp&#13;&#10;WAiGNGcP+5W06ETAGvNZPkuLIBjAHtICck1cO+TF0GAaq4+KxVdaTtj6uvZEyGENQFKFh0Ai8Lyu&#13;&#10;BlN8m6fz9Ww9y0f5pFiP8rSuR+82q3xUbLLnaf1Ur1Z19j1wzvKyFYxxFWjfDJrlf2eA61cZrHW3&#13;&#10;6L0+ySN61A5kb3MkHXsc2jpYYa/ZZWdDmUK7wZMx+fp/gul/3cesn798+QMAAP//AwBQSwMEFAAG&#13;&#10;AAgAAAAhAHpiOBriAAAADwEAAA8AAABkcnMvZG93bnJldi54bWxMT8lOwzAQvSPxD9YgcalapylU&#13;&#10;TRqnQiyHXirR8gFO7MYR9jiKnTTl6xnEAS6jWd68pdhNzrJR96H1KGC5SIBprL1qsRHwcXqbb4CF&#13;&#10;KFFJ61ELuOoAu/L2ppC58hd81+MxNoxIMORSgImxyzkPtdFOhoXvNNLt7HsnI419w1UvL0TuLE+T&#13;&#10;ZM2dbJEUjOz0s9H153FwAl7D/lStQjZ7+DLXalSHge/tTIj7u+llS+VpCyzqKf59wE8G8g8lGav8&#13;&#10;gCowKyBbr1KCCpinjxkwQvxuKmqSJfCy4P9zlN8AAAD//wMAUEsBAi0AFAAGAAgAAAAhALaDOJL+&#13;&#10;AAAA4QEAABMAAAAAAAAAAAAAAAAAAAAAAFtDb250ZW50X1R5cGVzXS54bWxQSwECLQAUAAYACAAA&#13;&#10;ACEAOP0h/9YAAACUAQAACwAAAAAAAAAAAAAAAAAvAQAAX3JlbHMvLnJlbHNQSwECLQAUAAYACAAA&#13;&#10;ACEAF3YnIhMCAAAtBAAADgAAAAAAAAAAAAAAAAAuAgAAZHJzL2Uyb0RvYy54bWxQSwECLQAUAAYA&#13;&#10;CAAAACEAemI4GuIAAAAPAQAADwAAAAAAAAAAAAAAAABtBAAAZHJzL2Rvd25yZXYueG1sUEsFBgAA&#13;&#10;AAAEAAQA8wAAAHw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25664" behindDoc="1" locked="0" layoutInCell="1" allowOverlap="1">
                <wp:simplePos x="0" y="0"/>
                <wp:positionH relativeFrom="column">
                  <wp:posOffset>569595</wp:posOffset>
                </wp:positionH>
                <wp:positionV relativeFrom="paragraph">
                  <wp:posOffset>568960</wp:posOffset>
                </wp:positionV>
                <wp:extent cx="5549900" cy="0"/>
                <wp:effectExtent l="0" t="0" r="0" b="0"/>
                <wp:wrapNone/>
                <wp:docPr id="59"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4C8B0" id="Line 555" o:spid="_x0000_s1026" style="position:absolute;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44.8pt" to="481.85pt,4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wUAFQIAAC4EAAAOAAAAZHJzL2Uyb0RvYy54bWysU8Gu0zAQvCPxD5bvbZKSlCZq+oSalssD&#13;&#10;Kj34ANd2GgvHtmy3aYX4d9ZOWyhcEOLi2Nn17MzuePl07iU6ceuEVjXOpilGXFHNhDrU+Mvn7WSB&#13;&#10;kfNEMSK14jW+cIefVq9fLQdT8ZnutGTcIgBRrhpMjTvvTZUkjna8J26qDVcQbLXtiYejPSTMkgHQ&#13;&#10;e5nM0nSeDNoyYzXlzsHfZgziVcRvW079p7Z13CNZY+Dm42rjug9rslqS6mCJ6QS90iD/wKInQkHR&#13;&#10;O1RDPEFHK/6A6gW12unWT6nuE922gvKoAdRk6W9qXjpieNQCzXHm3ib3/2Dpx9POIsFqXJQYKdLD&#13;&#10;jJ6F4qgoitCcwbgKctZqZ4M8elYv5lnTrw5iyUMwHJwBsP3wQTOAIUevY0/Ore3DZVCLzrH1l3vr&#13;&#10;+dkjCj+LIi/LFCZEb7GEVLeLxjr/nusehU2NJfCLwOT07HwgQqpbSqij9FZIGScrFRpqPE/LIl5w&#13;&#10;WgoWgiHN2cN+LS06EfBGucgX6TwoBrCHtIDcENeNeTE0usbqo2KxSscJ21z3ngg57gFIqlAINALP&#13;&#10;6250xbcyLTeLzSKf5LP5ZpKnTTN5t13nk/k2e1s0b5r1usm+B85ZXnWCMa4C7ZtDs/zvHHB9K6O3&#13;&#10;7h699yd5RI/ageztG0nHIYe5jl7Ya3bZ2dCmMG8wZUy+PqDg+l/PMevnM1/9AAAA//8DAFBLAwQU&#13;&#10;AAYACAAAACEAcsn0i94AAAANAQAADwAAAGRycy9kb3ducmV2LnhtbExPwU7DMAy9I/EPkZG4sZQh&#13;&#10;Stc1nQpou+y0wWHHtDFtReKUJtvK3+OJA1xs+T37+b1iNTkrTjiG3pOC+1kCAqnxpqdWwfvb+i4D&#13;&#10;EaImo60nVPCNAVbl9VWhc+PPtMPTPraCRSjkWkEX45BLGZoOnQ4zPyAx9+FHpyOPYyvNqM8s7qyc&#13;&#10;J0kqne6JP3R6wJcOm8/90SnYNdl6HqrtY9VuDl/1s/US3UGp25vpdcmlWoKIOMW/C7hkYP9QsrHa&#13;&#10;H8kEYRVkiyfevPQUBPOL9IGB+heQZSH/pyh/AAAA//8DAFBLAQItABQABgAIAAAAIQC2gziS/gAA&#13;&#10;AOEBAAATAAAAAAAAAAAAAAAAAAAAAABbQ29udGVudF9UeXBlc10ueG1sUEsBAi0AFAAGAAgAAAAh&#13;&#10;ADj9If/WAAAAlAEAAAsAAAAAAAAAAAAAAAAALwEAAF9yZWxzLy5yZWxzUEsBAi0AFAAGAAgAAAAh&#13;&#10;AMEzBQAVAgAALgQAAA4AAAAAAAAAAAAAAAAALgIAAGRycy9lMm9Eb2MueG1sUEsBAi0AFAAGAAgA&#13;&#10;AAAhAHLJ9IveAAAADQEAAA8AAAAAAAAAAAAAAAAAbwQAAGRycy9kb3ducmV2LnhtbFBLBQYAAAAA&#13;&#10;BAAEAPMAAAB6BQ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26688" behindDoc="1" locked="0" layoutInCell="1" allowOverlap="1">
                <wp:simplePos x="0" y="0"/>
                <wp:positionH relativeFrom="column">
                  <wp:posOffset>572770</wp:posOffset>
                </wp:positionH>
                <wp:positionV relativeFrom="paragraph">
                  <wp:posOffset>-164465</wp:posOffset>
                </wp:positionV>
                <wp:extent cx="0" cy="736600"/>
                <wp:effectExtent l="0" t="0" r="0" b="0"/>
                <wp:wrapNone/>
                <wp:docPr id="58"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F7E93" id="Line 556" o:spid="_x0000_s1026" style="position:absolute;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zmtEgIAAC0EAAAOAAAAZHJzL2Uyb0RvYy54bWysU8GO2jAQvVfqP1i+QxI2ZCEirCoCvdAW&#13;&#10;adsPMLZDrDq2ZRsCqvrvHTuAlvZSVb3YY8/4zZuZ58XLuZPoxK0TWlU4G6cYcUU1E+pQ4W9fN6MZ&#13;&#10;Rs4TxYjUilf4wh1+Wb5/t+hNySe61ZJxiwBEubI3FW69N2WSONryjrixNlyBs9G2Ix6O9pAwS3pA&#13;&#10;72QySdMi6bVlxmrKnYPbenDiZcRvGk79l6Zx3CNZYeDm42rjug9rslyQ8mCJaQW90iD/wKIjQkHS&#13;&#10;O1RNPEFHK/6A6gS12unGj6nuEt00gvJYA1STpb9V89oSw2Mt0Bxn7m1y/w+Wfj7tLBKswlOYlCId&#13;&#10;zGgrFEfTaRGa0xtXQsxK7Wwoj57Vq9lq+t2BL3lwhoMzALbvP2kGMOTodezJubFdeAzVonNs/eXe&#13;&#10;en72iA6XFG6fn4oijVNJSHl7Z6zzH7nuUDAqLIFexCWnrfOBBylvISGN0hshZRysVKivcJHOi/jA&#13;&#10;aSlYcIYwZw/7lbToREAa81k+S2PBAPYQFpBr4tohLroG0Vh9VCxmaTlh66vtiZCDDUBShURQIvC8&#13;&#10;WoMofszT+Xq2nuWjfFKsR3la16MPm1U+KjbZ87R+qlerOvsZOGd52QrGuAq0bwLN8r8TwPWrDNK6&#13;&#10;S/Ten+QRPTYSyN72SDrOOIx1kMJes8vO3mYPmozB1/8TRP/2DPbbX778BQAA//8DAFBLAwQUAAYA&#13;&#10;CAAAACEAcKk+buAAAAANAQAADwAAAGRycy9kb3ducmV2LnhtbExPS0/DMAy+I/EfIiNxmbZ05SHa&#13;&#10;NZ0Qj8MuSGz8gLQxTUXjVE3adfx6PC5wsWX78/cotrPrxIRDaD0pWK8SEEi1Ny01Cj4Or8sHECFq&#13;&#10;MrrzhApOGGBbXl4UOjf+SO847WMjmIRCrhXYGPtcylBbdDqsfI/Et08/OB15HBppBn1kctfJNEnu&#13;&#10;pdMtsYLVPT5ZrL/2o1PwEnaH6iZki9tve6om8zbKXbdQ6vpqft5wedyAiDjHvw84Z2D/ULKxyo9k&#13;&#10;gugUZEnKSAXL9C4DwYDfRXXua5BlIf+nKH8AAAD//wMAUEsBAi0AFAAGAAgAAAAhALaDOJL+AAAA&#13;&#10;4QEAABMAAAAAAAAAAAAAAAAAAAAAAFtDb250ZW50X1R5cGVzXS54bWxQSwECLQAUAAYACAAAACEA&#13;&#10;OP0h/9YAAACUAQAACwAAAAAAAAAAAAAAAAAvAQAAX3JlbHMvLnJlbHNQSwECLQAUAAYACAAAACEA&#13;&#10;KU85rRICAAAtBAAADgAAAAAAAAAAAAAAAAAuAgAAZHJzL2Uyb0RvYy54bWxQSwECLQAUAAYACAAA&#13;&#10;ACEAcKk+buAAAAANAQAADwAAAAAAAAAAAAAAAABsBAAAZHJzL2Rvd25yZXYueG1sUEsFBgAAAAAE&#13;&#10;AAQA8wAAAHkFAAAAAA==&#13;&#10;" strokecolor="#984806" strokeweight=".48pt">
                <o:lock v:ext="edit" shapetype="f"/>
              </v:line>
            </w:pict>
          </mc:Fallback>
        </mc:AlternateContent>
      </w:r>
    </w:p>
    <w:p w:rsidR="00000000" w:rsidRDefault="00091A8B">
      <w:pPr>
        <w:spacing w:line="282" w:lineRule="auto"/>
        <w:ind w:left="1020" w:right="746"/>
        <w:rPr>
          <w:rFonts w:ascii="Arial" w:eastAsia="Arial" w:hAnsi="Arial"/>
          <w:sz w:val="23"/>
        </w:rPr>
      </w:pPr>
      <w:r>
        <w:rPr>
          <w:rFonts w:ascii="Arial" w:eastAsia="Arial" w:hAnsi="Arial"/>
          <w:sz w:val="23"/>
        </w:rPr>
        <w:t>It is recommended that each birth should be supervised by at least two health workers with the first one focusing on delivering the m</w:t>
      </w:r>
      <w:r>
        <w:rPr>
          <w:rFonts w:ascii="Arial" w:eastAsia="Arial" w:hAnsi="Arial"/>
          <w:sz w:val="23"/>
        </w:rPr>
        <w:t>other and second one taking care of newborn baby according to standards agreed in this policy.</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827712" behindDoc="1" locked="0" layoutInCell="1" allowOverlap="1">
                <wp:simplePos x="0" y="0"/>
                <wp:positionH relativeFrom="column">
                  <wp:posOffset>575310</wp:posOffset>
                </wp:positionH>
                <wp:positionV relativeFrom="paragraph">
                  <wp:posOffset>-214630</wp:posOffset>
                </wp:positionV>
                <wp:extent cx="5538470" cy="187960"/>
                <wp:effectExtent l="0" t="0" r="0" b="2540"/>
                <wp:wrapNone/>
                <wp:docPr id="57"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18796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FDA1D" id="Rectangle 557" o:spid="_x0000_s1026" style="position:absolute;margin-left:45.3pt;margin-top:-16.9pt;width:436.1pt;height:14.8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dO1HAIAACgEAAAOAAAAZHJzL2Uyb0RvYy54bWysU9tuGjEQfa/Uf7D8XhYIG2DFEkUBqkpp&#13;&#10;GzXtBwxe765V32obFvr1GXsJJW2fovjB8njGxzNnzixuDkqSPXdeGF3S0WBICdfMVEI3Jf3xffNh&#13;&#10;RokPoCuQRvOSHrmnN8v37xadLfjYtEZW3BEE0b7obEnbEGyRZZ61XIEfGMs1OmvjFAQ0XZNVDjpE&#13;&#10;VzIbD4fXWWdcZZ1h3Hu8XfVOukz4dc1Z+FrXngciS4q5hbS7tG/jni0XUDQObCvYKQ14RRYKhMZP&#13;&#10;z1ArCEB2TvwDpQRzxps6DJhRmalrwXiqAasZDf+q5rEFy1MtSI63Z5r828GyL/sHR0RV0nxKiQaF&#13;&#10;PfqGrIFuJCc5XiJDnfUFBj7aBxdr9PbesJ8eHdkLTzQ8xpBt99lUCAS7YBIrh9qp+BLrJYdE/vFM&#13;&#10;Pj8EwvAyz69mkyn2iKFvNJvOr1N3MiieX1vnw0duFImHkjpMM6HD/t6HmA0UzyEpTSNFtRFSJsM1&#13;&#10;2zvpyB5QCKvb9XpzFSvDJ/4yTGrSlXSej/OE/MLnLyE2af0PQomAipZClXQ2jKvXWMuhWusK/4Qi&#13;&#10;gJD9Gf+X+sRjpK7nemuqI9LoTC9XHC88tMb9pqRDqZbU/9qB45TITxq1MB9NJlHbyZjk0zEa7tKz&#13;&#10;vfSAZghV0kBJf7wL/TzsrBNNiz+NUu3a3GL7apGYja3tszoli3JM7J1GJ+r90k5RfwZ8+QQAAP//&#13;&#10;AwBQSwMEFAAGAAgAAAAhANsAfyHfAAAADgEAAA8AAABkcnMvZG93bnJldi54bWxMT0tOwzAQ3SNx&#13;&#10;B2uQ2KDWIUWhTeNUiJY1ouEAbjyNU+JxFLtJuD3DCjaj+bx5n2I3u06MOITWk4LHZQICqfampUbB&#13;&#10;Z/W2WIMIUZPRnSdU8I0BduXtTaFz4yf6wPEYG8EkFHKtwMbY51KG2qLTYel7JL6d/eB05HFopBn0&#13;&#10;xOSuk2mSZNLplljB6h5fLdZfx6tTcKj2jX+303gI9cOzTU11dtlFqfu7eb/l8rIFEXGOfx/wm4H9&#13;&#10;Q8nGTv5KJohOwSbJGKlgsVpxDgZsspSbE2+eUpBlIf/HKH8AAAD//wMAUEsBAi0AFAAGAAgAAAAh&#13;&#10;ALaDOJL+AAAA4QEAABMAAAAAAAAAAAAAAAAAAAAAAFtDb250ZW50X1R5cGVzXS54bWxQSwECLQAU&#13;&#10;AAYACAAAACEAOP0h/9YAAACUAQAACwAAAAAAAAAAAAAAAAAvAQAAX3JlbHMvLnJlbHNQSwECLQAU&#13;&#10;AAYACAAAACEA8uXTtRwCAAAoBAAADgAAAAAAAAAAAAAAAAAuAgAAZHJzL2Uyb0RvYy54bWxQSwEC&#13;&#10;LQAUAAYACAAAACEA2wB/Id8AAAAOAQAADwAAAAAAAAAAAAAAAAB2BAAAZHJzL2Rvd25yZXYueG1s&#13;&#10;UEsFBgAAAAAEAAQA8wAAAIIFAAAAAA==&#13;&#10;" fillcolor="#daeef3" strokecolor="white">
                <v:path arrowok="t"/>
              </v:rect>
            </w:pict>
          </mc:Fallback>
        </mc:AlternateContent>
      </w:r>
    </w:p>
    <w:p w:rsidR="00000000" w:rsidRDefault="00091A8B">
      <w:pPr>
        <w:spacing w:line="17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35"/>
        </w:numPr>
        <w:tabs>
          <w:tab w:val="left" w:pos="1740"/>
        </w:tabs>
        <w:spacing w:line="312" w:lineRule="auto"/>
        <w:ind w:left="1740" w:right="446" w:hanging="365"/>
        <w:rPr>
          <w:rFonts w:ascii="Arial" w:eastAsia="Arial" w:hAnsi="Arial"/>
          <w:sz w:val="24"/>
        </w:rPr>
      </w:pPr>
      <w:r>
        <w:rPr>
          <w:rFonts w:ascii="Arial" w:eastAsia="Arial" w:hAnsi="Arial"/>
          <w:sz w:val="24"/>
        </w:rPr>
        <w:t>Every health manager and health worker knows about the Policy to have two health workers assisting mother during the child birth.</w:t>
      </w:r>
    </w:p>
    <w:p w:rsidR="00000000" w:rsidRDefault="00091A8B">
      <w:pPr>
        <w:spacing w:line="88" w:lineRule="exact"/>
        <w:rPr>
          <w:rFonts w:ascii="Arial" w:eastAsia="Arial" w:hAnsi="Arial"/>
          <w:sz w:val="24"/>
        </w:rPr>
      </w:pPr>
    </w:p>
    <w:p w:rsidR="00000000" w:rsidRDefault="00091A8B">
      <w:pPr>
        <w:numPr>
          <w:ilvl w:val="0"/>
          <w:numId w:val="35"/>
        </w:numPr>
        <w:tabs>
          <w:tab w:val="left" w:pos="1740"/>
        </w:tabs>
        <w:spacing w:line="312" w:lineRule="auto"/>
        <w:ind w:left="1740" w:right="466" w:hanging="365"/>
        <w:rPr>
          <w:rFonts w:ascii="Arial" w:eastAsia="Arial" w:hAnsi="Arial"/>
          <w:sz w:val="24"/>
        </w:rPr>
      </w:pPr>
      <w:r>
        <w:rPr>
          <w:rFonts w:ascii="Arial" w:eastAsia="Arial" w:hAnsi="Arial"/>
          <w:sz w:val="24"/>
        </w:rPr>
        <w:t>There is adequ</w:t>
      </w:r>
      <w:r>
        <w:rPr>
          <w:rFonts w:ascii="Arial" w:eastAsia="Arial" w:hAnsi="Arial"/>
          <w:sz w:val="24"/>
        </w:rPr>
        <w:t>ate number of staff and resources available to support presence of two health workers during the child birth.</w:t>
      </w:r>
    </w:p>
    <w:p w:rsidR="00000000" w:rsidRDefault="00091A8B">
      <w:pPr>
        <w:spacing w:line="89" w:lineRule="exact"/>
        <w:rPr>
          <w:rFonts w:ascii="Arial" w:eastAsia="Arial" w:hAnsi="Arial"/>
          <w:sz w:val="24"/>
        </w:rPr>
      </w:pPr>
    </w:p>
    <w:p w:rsidR="00000000" w:rsidRDefault="00091A8B">
      <w:pPr>
        <w:numPr>
          <w:ilvl w:val="0"/>
          <w:numId w:val="35"/>
        </w:numPr>
        <w:tabs>
          <w:tab w:val="left" w:pos="1740"/>
        </w:tabs>
        <w:spacing w:line="0" w:lineRule="atLeast"/>
        <w:ind w:left="1740" w:hanging="365"/>
        <w:rPr>
          <w:rFonts w:ascii="Arial" w:eastAsia="Arial" w:hAnsi="Arial"/>
          <w:sz w:val="24"/>
        </w:rPr>
      </w:pPr>
      <w:r>
        <w:rPr>
          <w:rFonts w:ascii="Arial" w:eastAsia="Arial" w:hAnsi="Arial"/>
          <w:sz w:val="24"/>
        </w:rPr>
        <w:t>Every delivery is supported by two health workers.</w:t>
      </w:r>
    </w:p>
    <w:p w:rsidR="00000000" w:rsidRDefault="00091A8B">
      <w:pPr>
        <w:spacing w:line="220" w:lineRule="exact"/>
        <w:rPr>
          <w:rFonts w:ascii="Times New Roman" w:eastAsia="Times New Roman" w:hAnsi="Times New Roman"/>
        </w:rPr>
      </w:pPr>
    </w:p>
    <w:p w:rsidR="00000000" w:rsidRDefault="00091A8B">
      <w:pPr>
        <w:spacing w:line="319" w:lineRule="auto"/>
        <w:ind w:left="1020" w:right="446"/>
        <w:jc w:val="both"/>
        <w:rPr>
          <w:rFonts w:ascii="Arial" w:eastAsia="Arial" w:hAnsi="Arial"/>
          <w:b/>
          <w:sz w:val="24"/>
        </w:rPr>
      </w:pPr>
      <w:r>
        <w:rPr>
          <w:rFonts w:ascii="Arial" w:eastAsia="Arial" w:hAnsi="Arial"/>
          <w:b/>
          <w:sz w:val="24"/>
        </w:rPr>
        <w:t>3.3.27 Maintaining Skills of Staff in Essential Newborn Care including First Embrace and Resu</w:t>
      </w:r>
      <w:r>
        <w:rPr>
          <w:rFonts w:ascii="Arial" w:eastAsia="Arial" w:hAnsi="Arial"/>
          <w:b/>
          <w:sz w:val="24"/>
        </w:rPr>
        <w:t xml:space="preserve">scitation of </w:t>
      </w:r>
      <w:proofErr w:type="spellStart"/>
      <w:r>
        <w:rPr>
          <w:rFonts w:ascii="Arial" w:eastAsia="Arial" w:hAnsi="Arial"/>
          <w:b/>
          <w:sz w:val="24"/>
        </w:rPr>
        <w:t>Newborns</w:t>
      </w:r>
      <w:proofErr w:type="spellEnd"/>
      <w:r>
        <w:rPr>
          <w:rFonts w:ascii="Arial" w:eastAsia="Arial" w:hAnsi="Arial"/>
          <w:b/>
          <w:sz w:val="24"/>
        </w:rPr>
        <w:t>.</w:t>
      </w:r>
    </w:p>
    <w:p w:rsidR="00000000" w:rsidRDefault="00091A8B">
      <w:pPr>
        <w:spacing w:line="78" w:lineRule="exact"/>
        <w:rPr>
          <w:rFonts w:ascii="Times New Roman" w:eastAsia="Times New Roman" w:hAnsi="Times New Roman"/>
        </w:rPr>
      </w:pPr>
    </w:p>
    <w:p w:rsidR="00000000" w:rsidRDefault="00091A8B">
      <w:pPr>
        <w:spacing w:line="357" w:lineRule="auto"/>
        <w:ind w:left="1020" w:right="446"/>
        <w:jc w:val="both"/>
        <w:rPr>
          <w:rFonts w:ascii="Arial" w:eastAsia="Arial" w:hAnsi="Arial"/>
          <w:sz w:val="19"/>
        </w:rPr>
      </w:pPr>
      <w:r>
        <w:rPr>
          <w:rFonts w:ascii="Arial" w:eastAsia="Arial" w:hAnsi="Arial"/>
          <w:sz w:val="19"/>
        </w:rPr>
        <w:t xml:space="preserve">Problems with maintaining clinical skills by health workers, is one of the reasons for low quality of care delivered to </w:t>
      </w:r>
      <w:proofErr w:type="spellStart"/>
      <w:r>
        <w:rPr>
          <w:rFonts w:ascii="Arial" w:eastAsia="Arial" w:hAnsi="Arial"/>
          <w:sz w:val="19"/>
        </w:rPr>
        <w:t>newborns</w:t>
      </w:r>
      <w:proofErr w:type="spellEnd"/>
      <w:r>
        <w:rPr>
          <w:rFonts w:ascii="Arial" w:eastAsia="Arial" w:hAnsi="Arial"/>
          <w:sz w:val="19"/>
        </w:rPr>
        <w:t>. Reports from health facilities and observations of workforce indicate that without establishing of sys</w:t>
      </w:r>
      <w:r>
        <w:rPr>
          <w:rFonts w:ascii="Arial" w:eastAsia="Arial" w:hAnsi="Arial"/>
          <w:sz w:val="19"/>
        </w:rPr>
        <w:t>tems of maintaining and upgrading clinical skills of health workers, the quality of care deteriorates with time resulting in lack of compliance with recommended standards and procedures of care. This is a priority to establish a system for periodical refre</w:t>
      </w:r>
      <w:r>
        <w:rPr>
          <w:rFonts w:ascii="Arial" w:eastAsia="Arial" w:hAnsi="Arial"/>
          <w:sz w:val="19"/>
        </w:rPr>
        <w:t xml:space="preserve">sher courses on Essential Newborn Care that support maintaining quality of care delivered to </w:t>
      </w:r>
      <w:proofErr w:type="spellStart"/>
      <w:r>
        <w:rPr>
          <w:rFonts w:ascii="Arial" w:eastAsia="Arial" w:hAnsi="Arial"/>
          <w:sz w:val="19"/>
        </w:rPr>
        <w:t>newborns</w:t>
      </w:r>
      <w:proofErr w:type="spellEnd"/>
      <w:r>
        <w:rPr>
          <w:rFonts w:ascii="Arial" w:eastAsia="Arial" w:hAnsi="Arial"/>
          <w:sz w:val="19"/>
        </w:rPr>
        <w:t>.</w:t>
      </w:r>
    </w:p>
    <w:p w:rsidR="00000000" w:rsidRDefault="00091A8B">
      <w:pPr>
        <w:spacing w:line="9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28736" behindDoc="1" locked="0" layoutInCell="1" allowOverlap="1">
                <wp:simplePos x="0" y="0"/>
                <wp:positionH relativeFrom="column">
                  <wp:posOffset>575310</wp:posOffset>
                </wp:positionH>
                <wp:positionV relativeFrom="paragraph">
                  <wp:posOffset>-158750</wp:posOffset>
                </wp:positionV>
                <wp:extent cx="5538470" cy="205105"/>
                <wp:effectExtent l="0" t="0" r="0" b="0"/>
                <wp:wrapNone/>
                <wp:docPr id="56"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510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FBD78" id="Rectangle 558" o:spid="_x0000_s1026" style="position:absolute;margin-left:45.3pt;margin-top:-12.5pt;width:436.1pt;height:16.1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KqDGQIAACgEAAAOAAAAZHJzL2Uyb0RvYy54bWysU9tu2zAMfR+wfxD0vthJ4zY14hRFkwwD&#13;&#10;uq1Ytw9QZNkWptsoJU729aXkNEu3PRXVg0CK1BF5eDS/2WtFdgK8tKai41FOiTDc1tK0Ff3xff1h&#13;&#10;RokPzNRMWSMqehCe3izev5v3rhQT21lVCyAIYnzZu4p2IbgyyzzvhGZ+ZJ0wGGwsaBbQhTargfWI&#13;&#10;rlU2yfPLrLdQO7BceI+nyyFIFwm/aQQPX5vGi0BURbG2kHZI+ybu2WLOyhaY6yQ/lsFeUYVm0uCj&#13;&#10;J6glC4xsQf4DpSUH620TRtzqzDaN5CL1gN2M87+6eeyYE6kXJMe7E03+7WD5l90DEFlXtLikxDCN&#13;&#10;M/qGrDHTKkGKYhYZ6p0vMfHRPUDs0bt7y396DGQvItHxmEM2/WdbIxDbBptY2Teg403sl+wT+YcT&#13;&#10;+WIfCMfDoriYTa9wRhxjk7wY50V8O2Pl820HPnwUVpNoVBSwzITOdvc+DKnPKalMq2S9lkolB9rN&#13;&#10;nQKyYyiE5e1qtb44ovvzNGVIX9HrYlIk5Bcxfw6xTut/EFoGVLSSuqKzPK6YxMpOsHpl6mQHJtVg&#13;&#10;Y3fKHHmM1A1cb2x9QBrBDnLF74VGZ+E3JT1KtaL+15aBoER9MqiF6/F0GrWdnGlxNUEHziOb8wgz&#13;&#10;HKEqGigZzLsw/IetA9l2+NI49W7sLY6vkYnZONqhqmOxKMc0m+PXiXo/91PWnw++eAIAAP//AwBQ&#13;&#10;SwMEFAAGAAgAAAAhANYxDVjhAAAADQEAAA8AAABkcnMvZG93bnJldi54bWxMj8FOwzAQRO9I/IO1&#13;&#10;SFxQ6xBEStNsKkTLGdHwAW7sxmnjdRS7Sfh7lhNcVlrtzOy8Yju7ToxmCK0nhMdlAsJQ7XVLDcJX&#13;&#10;9b54ARGiIq06Twbh2wTYlrc3hcq1n+jTjIfYCA6hkCsEG2OfSxlqa5wKS98b4tvJD05FXodG6kFN&#13;&#10;HO46mSZJJp1qiT9Y1Zs3a+rL4eoQ9tWu8R92GvehfljZVFcnl50R7+/m3YbH6wZENHP8c8AvA/eH&#13;&#10;kosd/ZV0EB3COslYibBInxmMBessZaAjwuoJZFnI/xTlDwAAAP//AwBQSwECLQAUAAYACAAAACEA&#13;&#10;toM4kv4AAADhAQAAEwAAAAAAAAAAAAAAAAAAAAAAW0NvbnRlbnRfVHlwZXNdLnhtbFBLAQItABQA&#13;&#10;BgAIAAAAIQA4/SH/1gAAAJQBAAALAAAAAAAAAAAAAAAAAC8BAABfcmVscy8ucmVsc1BLAQItABQA&#13;&#10;BgAIAAAAIQAVQKqDGQIAACgEAAAOAAAAAAAAAAAAAAAAAC4CAABkcnMvZTJvRG9jLnhtbFBLAQIt&#13;&#10;ABQABgAIAAAAIQDWMQ1Y4QAAAA0BAAAPAAAAAAAAAAAAAAAAAHMEAABkcnMvZG93bnJldi54bWxQ&#13;&#10;SwUGAAAAAAQABADzAAAAgQ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2976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55" name="Lin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B1197" id="Line 559" o:spid="_x0000_s1026" style="position:absolute;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inVFQIAAC4EAAAOAAAAZHJzL2Uyb0RvYy54bWysU8Gu0zAQvCPxD5bvbZKSlDRq+oSalssD&#13;&#10;Kj34ANd2GgvHtmy3aYX4d9ZOWyhcEOLi2Nn17MzuePl07iU6ceuEVjXOpilGXFHNhDrU+Mvn7aTE&#13;&#10;yHmiGJFa8RpfuMNPq9evloOp+Ex3WjJuEYAoVw2mxp33pkoSRzveEzfVhisIttr2xMPRHhJmyQDo&#13;&#10;vUxmaTpPBm2ZsZpy5+BvMwbxKuK3Laf+U9s67pGsMXDzcbVx3Yc1WS1JdbDEdIJeaZB/YNEToaDo&#13;&#10;HaohnqCjFX9A9YJa7XTrp1T3iW5bQXnUAGqy9Dc1Lx0xPGqB5jhzb5P7f7D042lnkWA1LgqMFOlh&#13;&#10;Rs9CcVQUi9CcwbgKctZqZ4M8elYv5lnTrw5iyUMwHJwBsP3wQTOAIUevY0/Ore3DZVCLzrH1l3vr&#13;&#10;+dkjCj+LIl8sUpgQvcUSUt0uGuv8e657FDY1lsAvApPTs/OBCKluKaGO0lshZZysVGio8TxLy3jB&#13;&#10;aSlYCIY0Zw/7tbToRMAbizIv03lQDGAPaQG5Ia4b82JodI3VR8VilY4TtrnuPRFy3AOQVKEQaASe&#13;&#10;193oim+LdLEpN2U+yWfzzSRPm2bybrvOJ/Nt9rZo3jTrdZN9D5yzvOoEY1wF2jeHZvnfOeD6VkZv&#13;&#10;3T1670/yiB61A9nbN5KOQw5zHb2w1+yys6FNYd5gyph8fUDB9b+eY9bPZ776AQAA//8DAFBLAwQU&#13;&#10;AAYACAAAACEANWMLkOIAAAAPAQAADwAAAGRycy9kb3ducmV2LnhtbExPXUvDMBR9F/wP4Qq+yJZu&#13;&#10;mtl1TYcoDsQXnf6ArIltsbkpSZbW/XqvIOjLhXvuueej3E62Z8n40DmUsJhnwAzWTnfYSHh/e5zl&#13;&#10;wEJUqFXv0Ej4MgG21flZqQrtRnw1aR8bRiIYCiWhjXEoOA91a6wKczcYpNuH81ZFWn3DtVcjidue&#13;&#10;L7Nsxa3qkBxaNZj71tSf+6OVMObPJzElL+pFvHl6OYndVUo7KS8vpocNjbsNsGim+PcBPx0oP1QU&#13;&#10;7OCOqAPrJeTrW2JKmC2FAEaE9eqakMMvwquS/+9RfQMAAP//AwBQSwECLQAUAAYACAAAACEAtoM4&#13;&#10;kv4AAADhAQAAEwAAAAAAAAAAAAAAAAAAAAAAW0NvbnRlbnRfVHlwZXNdLnhtbFBLAQItABQABgAI&#13;&#10;AAAAIQA4/SH/1gAAAJQBAAALAAAAAAAAAAAAAAAAAC8BAABfcmVscy8ucmVsc1BLAQItABQABgAI&#13;&#10;AAAAIQDDpinVFQIAAC4EAAAOAAAAAAAAAAAAAAAAAC4CAABkcnMvZTJvRG9jLnhtbFBLAQItABQA&#13;&#10;BgAIAAAAIQA1YwuQ4gAAAA8BAAAPAAAAAAAAAAAAAAAAAG8EAABkcnMvZG93bnJldi54bWxQSwUG&#13;&#10;AAAAAAQABADzAAAAfgU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30784" behindDoc="1" locked="0" layoutInCell="1" allowOverlap="1">
                <wp:simplePos x="0" y="0"/>
                <wp:positionH relativeFrom="column">
                  <wp:posOffset>6116320</wp:posOffset>
                </wp:positionH>
                <wp:positionV relativeFrom="paragraph">
                  <wp:posOffset>-164465</wp:posOffset>
                </wp:positionV>
                <wp:extent cx="0" cy="807085"/>
                <wp:effectExtent l="0" t="0" r="0" b="5715"/>
                <wp:wrapNone/>
                <wp:docPr id="54"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0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5776F" id="Line 560" o:spid="_x0000_s1026" style="position:absolute;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257FAIAAC0EAAAOAAAAZHJzL2Uyb0RvYy54bWysU8Gu2jAQvFfqP1i+QxIa8kJEeKoI9EL7&#13;&#10;kF77AcZ2iFXHjmxDQFX/vWsn0NJeqqqXxPauZ2dnx8vnSyvRmRsrtCpxMo0x4opqJtSxxF8+byc5&#13;&#10;RtYRxYjUipf4yi1+Xr19s+y7gs90oyXjBgGIskXflbhxriuiyNKGt8ROdccVBGttWuJga44RM6QH&#13;&#10;9FZGszjOol4b1hlNubVwWg1BvAr4dc2pe6lryx2SJQZuLnxN+B78N1otSXE0pGsEHWmQf2DREqGg&#13;&#10;6B2qIo6gkxF/QLWCGm117aZUt5Gua0F56AG6SeLfunltSMdDLyCO7e4y2f8HSz+d9wYJVuJ5ipEi&#13;&#10;LcxoJxRH8yyI03e2gJy12hvfHr2o126n6VcLwkUPQb+xHYAd+o+aAQw5OR00udSm9ZehW3QJ0l/v&#13;&#10;0vOLQ3Q4pHCax09xPvdTiUhxu9cZ6z5w3SK/KLEEegGXnHfWDam3FF9G6a2QMgxWKtSXOIsXWbhg&#13;&#10;tRTMB32aNcfDWhp0JmCNRZ7mcTbWfUjzyBWxzZAXQoNpjD4pFqo0nLDNuHZEyGENDUjlC0GLwHNc&#13;&#10;Dab4togXm3yTp5N0lm0maVxVk/fbdTrJtsnTvHpXrddV8t1zTtKiEYxx5WnfDJqkf2eA8akM1rpb&#13;&#10;9K5P9IgeNAeyt38gHWbsx+pflC0Oml33xmvud+DJkDy+H2/6X/ch6+crX/0AAAD//wMAUEsDBBQA&#13;&#10;BgAIAAAAIQAzcmJl5QAAABABAAAPAAAAZHJzL2Rvd25yZXYueG1sTI/PTsMwDMbvSLxDZCQu05au&#13;&#10;g2ntmk6IP4ddJrHxAGmTNRWJUzVp1/H0GHGAiyXbP3/+vmI3OctG3YfWo4DlIgGmsfaqxUbAx+lt&#13;&#10;vgEWokQlrUct4KoD7Mrbm0Lmyl/wXY/H2DASwZBLASbGLuc81EY7GRa+00i7s++djNT2DVe9vJC4&#13;&#10;szxNkjV3skX6YGSnn42uP4+DE/Aa9qdqFbLZw5e5VqM6DHxvZ0Lc300vWypPW2BRT/HvAn4ykH8o&#13;&#10;yVjlB1SBWQHZepUSKmCePmbAiPidVIQmyxR4WfD/QcpvAAAA//8DAFBLAQItABQABgAIAAAAIQC2&#13;&#10;gziS/gAAAOEBAAATAAAAAAAAAAAAAAAAAAAAAABbQ29udGVudF9UeXBlc10ueG1sUEsBAi0AFAAG&#13;&#10;AAgAAAAhADj9If/WAAAAlAEAAAsAAAAAAAAAAAAAAAAALwEAAF9yZWxzLy5yZWxzUEsBAi0AFAAG&#13;&#10;AAgAAAAhAJXjbnsUAgAALQQAAA4AAAAAAAAAAAAAAAAALgIAAGRycy9lMm9Eb2MueG1sUEsBAi0A&#13;&#10;FAAGAAgAAAAhADNyYmXlAAAAEAEAAA8AAAAAAAAAAAAAAAAAbgQAAGRycy9kb3ducmV2LnhtbFBL&#13;&#10;BQYAAAAABAAEAPMAAACA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31808" behindDoc="1" locked="0" layoutInCell="1" allowOverlap="1">
                <wp:simplePos x="0" y="0"/>
                <wp:positionH relativeFrom="column">
                  <wp:posOffset>569595</wp:posOffset>
                </wp:positionH>
                <wp:positionV relativeFrom="paragraph">
                  <wp:posOffset>639445</wp:posOffset>
                </wp:positionV>
                <wp:extent cx="5549900" cy="0"/>
                <wp:effectExtent l="0" t="0" r="0" b="0"/>
                <wp:wrapNone/>
                <wp:docPr id="53"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EF4E8" id="Line 561" o:spid="_x0000_s1026" style="position:absolute;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50.35pt" to="481.85pt,5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w4FgIAAC4EAAAOAAAAZHJzL2Uyb0RvYy54bWysU8Gu2jAQvFfqP1i+QxJekpKI8FQR6IX2&#13;&#10;Ib32A4ztEKuOHdmGgKr+e9cO0NJeqqoXx86uZ2d2x4vncyfRiRsrtKpwMo0x4opqJtShwl8+byZz&#13;&#10;jKwjihGpFa/whVv8vHz7ZjH0JZ/pVkvGDQIQZcuhr3DrXF9GkaUt74id6p4rCDbadMTB0RwiZsgA&#13;&#10;6J2MZnGcR4M2rDeacmvhbz0G8TLgNw2n7qVpLHdIVhi4ubCasO79Gi0XpDwY0reCXmmQf2DREaGg&#13;&#10;6B2qJo6goxF/QHWCGm1146ZUd5FuGkF50ABqkvg3Na8t6XnQAs2x/b1N9v/B0k+nnUGCVTh7wkiR&#13;&#10;Dma0FYqjLE98c4belpCzUjvj5dGzeu23mn61EIsegv5gewDbDx81AxhydDr05NyYzl8GtegcWn+5&#13;&#10;t56fHaLwM8vSoohhQvQWi0h5u9gb6z5w3SG/qbAEfgGYnLbWeSKkvKX4OkpvhJRhslKhocJ5XGTh&#13;&#10;gtVSMB/0adYc9itp0ImAN4p5Oo9zrxjAHtI8ck1sO+aF0Ogao4+KhSotJ2x93Tsi5LgHIKl8IdAI&#13;&#10;PK+70RXfirhYz9fzdJLO8vUkjet68n6zSif5JnmX1U/1alUn3z3nJC1bwRhXnvbNoUn6dw64vpXR&#13;&#10;W3eP3vsTPaIH7UD29g2kw5D9XEcv7DW77Ixvk583mDIkXx+Qd/2v55D185kvfwAAAP//AwBQSwME&#13;&#10;FAAGAAgAAAAhADFU8lrfAAAADwEAAA8AAABkcnMvZG93bnJldi54bWxMT8FOwzAMvSPxD5GRuLGE&#13;&#10;IUbXNZ0KaFw4bXDYMW1MW5E4pcm28vcYCWlcrGf7+fm9Yj15J444xj6QhtuZAoHUBNtTq+H9bXOT&#13;&#10;gYjJkDUuEGr4xgjr8vKiMLkNJ9ricZdawSIUc6OhS2nIpYxNh97EWRiQePcRRm8St2Mr7WhOLO6d&#13;&#10;nCu1kN70xB86M+BTh83n7uA1bJtsM4/V633Vvuy/6kcXJPq91tdX0/OKS7UCkXBK5wv4zcD+oWRj&#13;&#10;dTiQjcJpyJYPzOS5UgyYsFzcMaj/JrIs5P8c5Q8AAAD//wMAUEsBAi0AFAAGAAgAAAAhALaDOJL+&#13;&#10;AAAA4QEAABMAAAAAAAAAAAAAAAAAAAAAAFtDb250ZW50X1R5cGVzXS54bWxQSwECLQAUAAYACAAA&#13;&#10;ACEAOP0h/9YAAACUAQAACwAAAAAAAAAAAAAAAAAvAQAAX3JlbHMvLnJlbHNQSwECLQAUAAYACAAA&#13;&#10;ACEAZIosOBYCAAAuBAAADgAAAAAAAAAAAAAAAAAuAgAAZHJzL2Uyb0RvYy54bWxQSwECLQAUAAYA&#13;&#10;CAAAACEAMVTyWt8AAAAPAQAADwAAAAAAAAAAAAAAAABwBAAAZHJzL2Rvd25yZXYueG1sUEsFBgAA&#13;&#10;AAAEAAQA8wAAAHwFA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32832" behindDoc="1" locked="0" layoutInCell="1" allowOverlap="1">
                <wp:simplePos x="0" y="0"/>
                <wp:positionH relativeFrom="column">
                  <wp:posOffset>572770</wp:posOffset>
                </wp:positionH>
                <wp:positionV relativeFrom="paragraph">
                  <wp:posOffset>-164465</wp:posOffset>
                </wp:positionV>
                <wp:extent cx="0" cy="807085"/>
                <wp:effectExtent l="0" t="0" r="0" b="5715"/>
                <wp:wrapNone/>
                <wp:docPr id="52" name="Lin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0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93588" id="Line 562"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U9FAIAAC0EAAAOAAAAZHJzL2Uyb0RvYy54bWysU8uu2jAQ3VfqP1jeQxIackNEuKoIdEN7&#13;&#10;kW77AcZ2iFXHjmxDQFX/vWMn0NJuqqobv2Z85szx8fL50kp05sYKrUqcTGOMuKKaCXUs8ZfP20mO&#13;&#10;kXVEMSK14iW+coufV2/fLPuu4DPdaMm4QQCibNF3JW6c64oosrThLbFT3XEFwVqbljjYmmPEDOkB&#13;&#10;vZXRLI6zqNeGdUZTbi2cVkMQrwJ+XXPqXuracodkiYGbC6MJ48GP0WpJiqMhXSPoSIP8A4uWCAVF&#13;&#10;71AVcQSdjPgDqhXUaKtrN6W6jXRdC8pDD9BNEv/WzWtDOh56AXFsd5fJ/j9Y+um8N0iwEs9nGCnS&#13;&#10;whvthOJons28OH1nC8hZq73x7dGLeu12mn61EIsegn5jOwA79B81AxhycjpocqlN6y9Dt+gSpL/e&#13;&#10;pecXh+hwSOE0j5/ifO4LR6S43euMdR+4bpFflFgCvYBLzjvrhtRbii+j9FZICeekkAr1Jc7iRRYu&#13;&#10;WC0F80Efs+Z4WEuDzgSsscjTPM7Gug9pHrkithnyQmgwjdEnxUKVhhO2GdeOCDmsoQGpfCFoEXiO&#13;&#10;q8EU3xbxYpNv8nSSzrLNJI2ravJ+u04n2TZ5mlfvqvW6Sr57zklaNIIxrjztm0GT9O8MMH6VwVp3&#13;&#10;i971iR7Rg+ZA9jYH0uGN/bMOVjhodt0br7l/bvBkSB7/jzf9r/uQ9fOXr34AAAD//wMAUEsDBBQA&#13;&#10;BgAIAAAAIQDmncOF4wAAAA4BAAAPAAAAZHJzL2Rvd25yZXYueG1sTI/LTsMwEEX3SPyDNUhsqtZu&#13;&#10;eIikcSrEY9FNJVo+wIlNHGGPo9hJU76egQ1sRpqZM3fuLbezd2wyQ+wCSlivBDCDTdAdthLej6/L&#13;&#10;B2AxKdTKBTQSzibCtrq8KFWhwwnfzHRILSMRjIWSYFPqC85jY41XcRV6g7T7CINXidqh5XpQJxL3&#13;&#10;jmdC3HOvOqQPVvXmyZrm8zB6CS9xd6xvYr64/bLnetL7ke/cQsrrq/l5Q+VxAyyZOf1dwE8G8g8V&#13;&#10;GavDiDoyJyEXGZESltldDoyA30FNoFhnwKuS/49RfQMAAP//AwBQSwECLQAUAAYACAAAACEAtoM4&#13;&#10;kv4AAADhAQAAEwAAAAAAAAAAAAAAAAAAAAAAW0NvbnRlbnRfVHlwZXNdLnhtbFBLAQItABQABgAI&#13;&#10;AAAAIQA4/SH/1gAAAJQBAAALAAAAAAAAAAAAAAAAAC8BAABfcmVscy8ucmVsc1BLAQItABQABgAI&#13;&#10;AAAAIQDdO/U9FAIAAC0EAAAOAAAAAAAAAAAAAAAAAC4CAABkcnMvZTJvRG9jLnhtbFBLAQItABQA&#13;&#10;BgAIAAAAIQDmncOF4wAAAA4BAAAPAAAAAAAAAAAAAAAAAG4EAABkcnMvZG93bnJldi54bWxQSwUG&#13;&#10;AAAAAAQABADzAAAAfgUAAAAA&#13;&#10;" strokecolor="#984806"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33" w:lineRule="auto"/>
        <w:ind w:left="1020" w:right="546"/>
        <w:rPr>
          <w:rFonts w:ascii="Arial" w:eastAsia="Arial" w:hAnsi="Arial"/>
          <w:sz w:val="19"/>
        </w:rPr>
      </w:pPr>
      <w:r>
        <w:rPr>
          <w:rFonts w:ascii="Arial" w:eastAsia="Arial" w:hAnsi="Arial"/>
          <w:sz w:val="19"/>
        </w:rPr>
        <w:t>Every health worker assisting deliveries and managing children shall be trained or re-trained in Essential Newborn Care includi</w:t>
      </w:r>
      <w:r>
        <w:rPr>
          <w:rFonts w:ascii="Arial" w:eastAsia="Arial" w:hAnsi="Arial"/>
          <w:sz w:val="19"/>
        </w:rPr>
        <w:t xml:space="preserve">ng First Embrace and resuscitation of </w:t>
      </w:r>
      <w:proofErr w:type="spellStart"/>
      <w:r>
        <w:rPr>
          <w:rFonts w:ascii="Arial" w:eastAsia="Arial" w:hAnsi="Arial"/>
          <w:sz w:val="19"/>
        </w:rPr>
        <w:t>newborns</w:t>
      </w:r>
      <w:proofErr w:type="spellEnd"/>
      <w:r>
        <w:rPr>
          <w:rFonts w:ascii="Arial" w:eastAsia="Arial" w:hAnsi="Arial"/>
          <w:sz w:val="19"/>
        </w:rPr>
        <w:t xml:space="preserve"> at least once per</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33856" behindDoc="1" locked="0" layoutInCell="1" allowOverlap="1">
                <wp:simplePos x="0" y="0"/>
                <wp:positionH relativeFrom="column">
                  <wp:posOffset>575310</wp:posOffset>
                </wp:positionH>
                <wp:positionV relativeFrom="paragraph">
                  <wp:posOffset>-359410</wp:posOffset>
                </wp:positionV>
                <wp:extent cx="5538470" cy="191770"/>
                <wp:effectExtent l="0" t="0" r="0" b="0"/>
                <wp:wrapNone/>
                <wp:docPr id="51" name="Rectangle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19177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531A8" id="Rectangle 563" o:spid="_x0000_s1026" style="position:absolute;margin-left:45.3pt;margin-top:-28.3pt;width:436.1pt;height:15.1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ELoGwIAACgEAAAOAAAAZHJzL2Uyb0RvYy54bWysU9uO2jAQfa/Uf7D8XkJYsgsRYbVaoKq0&#13;&#10;bVfd9gMGx0ms+lbbEOjXd+ywFNq3qn6wZjzj4zNnxov7g5Jkz50XRlc0H40p4ZqZWui2ot++bt7N&#13;&#10;KPEBdA3SaF7RI/f0fvn2zaK3JZ+YzsiaO4Ig2pe9rWgXgi2zzLOOK/AjY7nGYGOcgoCua7PaQY/o&#13;&#10;SmaT8fg2642rrTOMe4+nqyFIlwm/aTgLn5vG80BkRZFbSLtL+zbu2XIBZevAdoKdaMA/sFAgND56&#13;&#10;hlpBALJz4i8oJZgz3jRhxIzKTNMIxlMNWE0+/qOalw4sT7WgON6eZfL/D5Z92j87IuqKFjklGhT2&#13;&#10;6AuqBrqVnBS3N1Gh3voSE1/ss4s1evtk2HePgewqEh2POWTbfzQ1AsEumKTKoXEq3sR6ySGJfzyL&#13;&#10;zw+BMDwsipvZ9A57xDCWz/M7tOMTUL7ets6H99woEo2KOqSZ0GH/5MOQ+pqSaBop6o2QMjmu3T5K&#13;&#10;R/aAg7B6WK83qTJE95dpUpO+ovNiUiTkq5i/hNikdSJ4laZEwImWQlV0No5rmLGOQ73WNdKEMoCQ&#13;&#10;g43vS33SMUo3aL019RFldGYYV/xeaHTG/aSkx1GtqP+xA8cpkR80zsI8n07jbCdnWtxN0HGXke1l&#13;&#10;BDRDqIoGSgbzMQz/YWedaDt8KU+1a/OA7WtEUja2dmB1IovjmHpz+jpx3i/9lPX7gy9/AQAA//8D&#13;&#10;AFBLAwQUAAYACAAAACEAA4ncmt8AAAAPAQAADwAAAGRycy9kb3ducmV2LnhtbExPS07DMBDdI3EH&#13;&#10;a5DYoNYhAkPTOBWiZY1oOIAbT+NAPI5iNym3Z1jRzWg+b96n3Jx9LyYcYxdIw/0yA4HUBNtRq+Gz&#13;&#10;fls8g4jJkDV9INTwgxE21fVVaQobZvrAaZ9awSQUC6PBpTQUUsbGoTdxGQYkvh3D6E3icWylHc3M&#13;&#10;5L6XeZYp6U1HrODMgK8Om+/9yWvY1ds2vLt52sXm7snltj569aX17c15u+bysgaR8Jz+P+AvA/uH&#13;&#10;io0dwolsFL2GVaYYqWHxqLhhwErlHOjAm1w9gKxKeZmj+gUAAP//AwBQSwECLQAUAAYACAAAACEA&#13;&#10;toM4kv4AAADhAQAAEwAAAAAAAAAAAAAAAAAAAAAAW0NvbnRlbnRfVHlwZXNdLnhtbFBLAQItABQA&#13;&#10;BgAIAAAAIQA4/SH/1gAAAJQBAAALAAAAAAAAAAAAAAAAAC8BAABfcmVscy8ucmVsc1BLAQItABQA&#13;&#10;BgAIAAAAIQAlcELoGwIAACgEAAAOAAAAAAAAAAAAAAAAAC4CAABkcnMvZTJvRG9jLnhtbFBLAQIt&#13;&#10;ABQABgAIAAAAIQADidya3wAAAA8BAAAPAAAAAAAAAAAAAAAAAHUEAABkcnMvZG93bnJldi54bWxQ&#13;&#10;SwUGAAAAAAQABADzAAAAgQUAAAAA&#13;&#10;" fillcolor="#daeef3" strokecolor="white">
                <v:path arrowok="t"/>
              </v:rect>
            </w:pict>
          </mc:Fallback>
        </mc:AlternateContent>
      </w:r>
      <w:r>
        <w:rPr>
          <w:rFonts w:ascii="Arial" w:eastAsia="Arial" w:hAnsi="Arial"/>
          <w:noProof/>
          <w:sz w:val="19"/>
        </w:rPr>
        <mc:AlternateContent>
          <mc:Choice Requires="wps">
            <w:drawing>
              <wp:anchor distT="0" distB="0" distL="114300" distR="114300" simplePos="0" relativeHeight="251834880" behindDoc="1" locked="0" layoutInCell="1" allowOverlap="1">
                <wp:simplePos x="0" y="0"/>
                <wp:positionH relativeFrom="column">
                  <wp:posOffset>575310</wp:posOffset>
                </wp:positionH>
                <wp:positionV relativeFrom="paragraph">
                  <wp:posOffset>-167640</wp:posOffset>
                </wp:positionV>
                <wp:extent cx="5538470" cy="191770"/>
                <wp:effectExtent l="0" t="0" r="0" b="0"/>
                <wp:wrapNone/>
                <wp:docPr id="50"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19177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D4B87" id="Rectangle 564" o:spid="_x0000_s1026" style="position:absolute;margin-left:45.3pt;margin-top:-13.2pt;width:436.1pt;height:15.1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BqIGAIAACgEAAAOAAAAZHJzL2Uyb0RvYy54bWysU9tu2zAMfR+wfxD0vjhO4zYx4hRFkwwD&#13;&#10;uq1Ytw9QZNkWptsoJU729aXkNEu3PQ3Tg0CK1BF5dLi4PWhF9gK8tKai+WhMiTDc1tK0Ff32dfNu&#13;&#10;RokPzNRMWSMqehSe3i7fvln0rhQT21lVCyAIYnzZu4p2IbgyyzzvhGZ+ZJ0wGGwsaBbQhTargfWI&#13;&#10;rlU2GY+vs95C7cBy4T2eroYgXSb8phE8fG4aLwJRFcXaQtoh7du4Z8sFK1tgrpP8VAb7hyo0kwYf&#13;&#10;PUOtWGBkB/IPKC05WG+bMOJWZ7ZpJBepB+wmH//WzVPHnEi9IDnenWny/w+Wf9o/ApF1RQukxzCN&#13;&#10;f/QFWWOmVYIU19PIUO98iYlP7hFij949WP7dYyB7FYmOxxyy7T/aGoHYLtjEyqEBHW9iv+SQyD+e&#13;&#10;yReHQDgeFsXVbHqDRXCM5fP8Bu34BCtfbjvw4b2wmkSjooBlJnS2f/BhSH1JSWVaJeuNVCo50G7v&#13;&#10;FZA9QyGs7tbrzdUJ3V+mKUP6is6LSZGQX8X8JcQmrb9BaBlQ0Urqis7GccUkVnaC1WtTJzswqQYb&#13;&#10;u1PmxGOkbuB6a+sj0gh2kCuOFxqdhZ+U9CjVivofOwaCEvXBoBbm+XQatZ2caXEzQQcuI9vLCDMc&#13;&#10;oSoaKBnM+zDMw86BbDt8KU+9G3uH39fIxGz82qGqU7Eox/Q3p9GJer/0U9avAV8+AwAA//8DAFBL&#13;&#10;AwQUAAYACAAAACEA/2ltUOEAAAANAQAADwAAAGRycy9kb3ducmV2LnhtbEyPwU7DMBBE70j8g7VI&#13;&#10;XFDrEFBo02wqRMsZ0fABbuzGaeN1FLtJ+HuWE1xWWu3M7LxiO7tOjGYIrSeEx2UCwlDtdUsNwlf1&#13;&#10;vliBCFGRVp0ng/BtAmzL25tC5dpP9GnGQ2wEh1DIFYKNsc+lDLU1ToWl7w3x7eQHpyKvQyP1oCYO&#13;&#10;d51MkySTTrXEH6zqzZs19eVwdQj7atf4DzuN+1A/vNhUVyeXnRHv7+bdhsfrBkQ0c/xzwC8D94eS&#13;&#10;ix39lXQQHcI6yViJsEizZxAsWGcpAx0RnlYgy0L+pyh/AAAA//8DAFBLAQItABQABgAIAAAAIQC2&#13;&#10;gziS/gAAAOEBAAATAAAAAAAAAAAAAAAAAAAAAABbQ29udGVudF9UeXBlc10ueG1sUEsBAi0AFAAG&#13;&#10;AAgAAAAhADj9If/WAAAAlAEAAAsAAAAAAAAAAAAAAAAALwEAAF9yZWxzLy5yZWxzUEsBAi0AFAAG&#13;&#10;AAgAAAAhAEqYGogYAgAAKAQAAA4AAAAAAAAAAAAAAAAALgIAAGRycy9lMm9Eb2MueG1sUEsBAi0A&#13;&#10;FAAGAAgAAAAhAP9pbVDhAAAADQEAAA8AAAAAAAAAAAAAAAAAcgQAAGRycy9kb3ducmV2LnhtbFBL&#13;&#10;BQYAAAAABAAEAPMAAACABQAAAAA=&#13;&#10;" fillcolor="#daeef3" strokecolor="white">
                <v:path arrowok="t"/>
              </v:rect>
            </w:pict>
          </mc:Fallback>
        </mc:AlternateContent>
      </w:r>
    </w:p>
    <w:p w:rsidR="00000000" w:rsidRDefault="00091A8B">
      <w:pPr>
        <w:numPr>
          <w:ilvl w:val="0"/>
          <w:numId w:val="36"/>
        </w:numPr>
        <w:tabs>
          <w:tab w:val="left" w:pos="1180"/>
        </w:tabs>
        <w:spacing w:line="0" w:lineRule="atLeast"/>
        <w:ind w:left="1180" w:hanging="165"/>
        <w:rPr>
          <w:rFonts w:ascii="Arial" w:eastAsia="Arial" w:hAnsi="Arial"/>
          <w:sz w:val="24"/>
        </w:rPr>
      </w:pPr>
      <w:r>
        <w:rPr>
          <w:rFonts w:ascii="Arial" w:eastAsia="Arial" w:hAnsi="Arial"/>
          <w:sz w:val="24"/>
        </w:rPr>
        <w:t>years.</w:t>
      </w:r>
    </w:p>
    <w:p w:rsidR="00000000" w:rsidRDefault="00091A8B">
      <w:pPr>
        <w:spacing w:line="246" w:lineRule="exact"/>
        <w:rPr>
          <w:rFonts w:ascii="Arial" w:eastAsia="Arial" w:hAnsi="Arial"/>
          <w:sz w:val="24"/>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1" w:lineRule="exact"/>
        <w:rPr>
          <w:rFonts w:ascii="Arial" w:eastAsia="Arial" w:hAnsi="Arial"/>
          <w:sz w:val="24"/>
        </w:rPr>
      </w:pPr>
    </w:p>
    <w:p w:rsidR="00000000" w:rsidRDefault="00091A8B">
      <w:pPr>
        <w:numPr>
          <w:ilvl w:val="1"/>
          <w:numId w:val="36"/>
        </w:numPr>
        <w:tabs>
          <w:tab w:val="left" w:pos="1740"/>
        </w:tabs>
        <w:spacing w:line="314" w:lineRule="auto"/>
        <w:ind w:left="1740" w:right="446" w:hanging="583"/>
        <w:rPr>
          <w:rFonts w:ascii="Arial" w:eastAsia="Arial" w:hAnsi="Arial"/>
          <w:sz w:val="24"/>
        </w:rPr>
      </w:pPr>
      <w:r>
        <w:rPr>
          <w:rFonts w:ascii="Arial" w:eastAsia="Arial" w:hAnsi="Arial"/>
          <w:sz w:val="24"/>
        </w:rPr>
        <w:t>Ensure that every health worker has a log of accomplished trainings and his/her participation in the ENC training is registered.</w:t>
      </w:r>
    </w:p>
    <w:p w:rsidR="00000000" w:rsidRDefault="005B0694">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836928" behindDoc="1" locked="0" layoutInCell="1" allowOverlap="1">
                <wp:simplePos x="0" y="0"/>
                <wp:positionH relativeFrom="column">
                  <wp:posOffset>283845</wp:posOffset>
                </wp:positionH>
                <wp:positionV relativeFrom="paragraph">
                  <wp:posOffset>610235</wp:posOffset>
                </wp:positionV>
                <wp:extent cx="3743960" cy="0"/>
                <wp:effectExtent l="0" t="0" r="2540" b="0"/>
                <wp:wrapNone/>
                <wp:docPr id="48" name="Lin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E2080" id="Line 566" o:spid="_x0000_s1026" style="position:absolute;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48.05pt" to="317.15pt,4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SeXFgIAAC8EAAAOAAAAZHJzL2Uyb0RvYy54bWysU8Gu2jAQvFfqP1i5QxzICxARnioCvby2&#13;&#10;SK/9AGM7xKpjW7YhoKr/3rUDtLSXqurFsbPr2Znd8fL53El04tYJraokG+MEcUU1E+pQJV8+b0fz&#13;&#10;BDlPFCNSK14lF+6S59XbN8velHyiWy0ZtwhAlCt7UyWt96ZMU0db3hE31oYrCDbadsTD0R5SZkkP&#13;&#10;6J1MJxgXaa8tM1ZT7hz8rYdgsor4TcOp/9Q0jnskqwS4+bjauO7Dmq6WpDxYYlpBrzTIP7DoiFBQ&#13;&#10;9A5VE0/Q0Yo/oDpBrXa68WOqu1Q3jaA8agA1Gf5NzWtLDI9aoDnO3Nvk/h8s/XjaWSRYleQwKUU6&#13;&#10;mNGLUBw9FUVoTm9cCTlrtbNBHj2rV/Oi6VcHsfQhGA7OANi+/6AZwJCj17En58Z24TKoRefY+su9&#13;&#10;9fzsEYWf01k+XRQwIXqLpaS8XTTW+fdcdyhsqkQCvwhMTi/OByKkvKWEOkpvhZRxslKhHmw5mWEc&#13;&#10;bzgtBQvRkOfsYb+WFp0ImKPYYoxnQTKgPaQF6Jq4dsiLocE2Vh8Vi2VaTtjmuvdEyGEPQFKFQiAS&#13;&#10;iF53gy2+LfBiM9/M81E+KTajHNf16N12nY+KbTZ7qqf1el1n3wPnLC9bwRhXgfbNoln+dxa4PpbB&#13;&#10;XHeT3huUPqJH7UD29o2k45TDYAcz7DW77GxoUxg4uDImX19QsP2v55j1852vfgAAAP//AwBQSwME&#13;&#10;FAAGAAgAAAAhAGeg23beAAAADQEAAA8AAABkcnMvZG93bnJldi54bWxMT8tOwzAQvCPxD9YicaNO&#13;&#10;WyuhaZwK0fIBtIizG2/jQLwOttOmf48RB7istDuz86g2k+3ZGX3oHEmYzzJgSI3THbUS3g4vD4/A&#13;&#10;QlSkVe8IJVwxwKa+valUqd2FXvG8jy1LIhRKJcHEOJSch8agVWHmBqSEnZy3KqbVt1x7dUnitueL&#13;&#10;LMu5VR0lB6MGfDbYfO5HK4Hed0J9XFth3OKwLXZfWHg9Snl/N23XaTytgUWc4t8H/HRI+aFOwY5u&#13;&#10;JB1YL0GIIjElrPI5sITnS7EEdvw98Lri/1vU3wAAAP//AwBQSwECLQAUAAYACAAAACEAtoM4kv4A&#13;&#10;AADhAQAAEwAAAAAAAAAAAAAAAAAAAAAAW0NvbnRlbnRfVHlwZXNdLnhtbFBLAQItABQABgAIAAAA&#13;&#10;IQA4/SH/1gAAAJQBAAALAAAAAAAAAAAAAAAAAC8BAABfcmVscy8ucmVsc1BLAQItABQABgAIAAAA&#13;&#10;IQDKsSeXFgIAAC8EAAAOAAAAAAAAAAAAAAAAAC4CAABkcnMvZTJvRG9jLnhtbFBLAQItABQABgAI&#13;&#10;AAAAIQBnoNt23gAAAA0BAAAPAAAAAAAAAAAAAAAAAHAEAABkcnMvZG93bnJldi54bWxQSwUGAAAA&#13;&#10;AAQABADzAAAAewUAAAAA&#13;&#10;" strokecolor="#6f0007" strokeweight="1pt">
                <o:lock v:ext="edit" shapetype="f"/>
              </v:line>
            </w:pict>
          </mc:Fallback>
        </mc:AlternateContent>
      </w:r>
      <w:r>
        <w:rPr>
          <w:rFonts w:ascii="Arial" w:eastAsia="Arial" w:hAnsi="Arial"/>
          <w:noProof/>
          <w:sz w:val="24"/>
        </w:rPr>
        <mc:AlternateContent>
          <mc:Choice Requires="wps">
            <w:drawing>
              <wp:anchor distT="0" distB="0" distL="114300" distR="114300" simplePos="0" relativeHeight="251837952" behindDoc="1" locked="0" layoutInCell="1" allowOverlap="1">
                <wp:simplePos x="0" y="0"/>
                <wp:positionH relativeFrom="column">
                  <wp:posOffset>575310</wp:posOffset>
                </wp:positionH>
                <wp:positionV relativeFrom="paragraph">
                  <wp:posOffset>-1120140</wp:posOffset>
                </wp:positionV>
                <wp:extent cx="5538470" cy="205740"/>
                <wp:effectExtent l="0" t="0" r="0" b="0"/>
                <wp:wrapNone/>
                <wp:docPr id="47" name="Rectangle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574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60A70" id="Rectangle 567" o:spid="_x0000_s1026" style="position:absolute;margin-left:45.3pt;margin-top:-88.2pt;width:436.1pt;height:16.2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2W/6HAIAACgEAAAOAAAAZHJzL2Uyb0RvYy54bWysU81u2zAMvg/YOwi6L3bSuEmNOEXRJMOA&#13;&#10;bivW7QEYWbaF6W+SEid7+lJymqXbTsN0EEiR+kh+JBe3ByXJnjsvjK7oeJRTwjUztdBtRb993byb&#13;&#10;U+ID6Bqk0byiR+7p7fLtm0VvSz4xnZE1dwRBtC97W9EuBFtmmWcdV+BHxnKNxsY4BQFV12a1gx7R&#13;&#10;lcwmeX6d9cbV1hnGvcfX1WCky4TfNJyFz03jeSCyophbSLdL9zbe2XIBZevAdoKd0oB/yEKB0Bj0&#13;&#10;DLWCAGTnxB9QSjBnvGnCiBmVmaYRjKcasJpx/ls1Tx1YnmpBcrw90+T/Hyz7tH90RNQVnc4o0aCw&#13;&#10;R1+QNdCt5KS4nkWGeutLdHyyjy7W6O2DYd89GrJXlqh49CHb/qOpEQh2wSRWDo1T8SfWSw6J/OOZ&#13;&#10;fH4IhOFjUVzNpzPsEUPbJC9m09SdDMqX39b58J4bRaJQUYdpJnTYP/gQs4HyxSWlaaSoN0LKpLh2&#13;&#10;ey8d2QMOwupuvd5cxcrwi790k5r0Fb0pJkVCfmXzlxCbdP4GoUTAiZZCVXSexzPMWMehXusaY0IZ&#13;&#10;QMhBxvhSn3iM1A1cb019RBqdGcYV1wuFzriflPQ4qhX1P3bgOCXyg8ZZuBlPkSsSkjItZhNU3KVl&#13;&#10;e2kBzRCqooGSQbwPwz7srBNth5HGqXZt7rB9jUjMxtYOWZ2SxXFM7J1WJ877pZ68fi348hkAAP//&#13;&#10;AwBQSwMEFAAGAAgAAAAhALBabXjjAAAAEQEAAA8AAABkcnMvZG93bnJldi54bWxMj8FOwzAMhu9I&#13;&#10;vENkJC5oS1ZVHeuaToiNM2LlAbLGa7o1SdVkbXl7vBNcLNn+/fv/it1sOzbiEFrvJKyWAhi62uvW&#13;&#10;NRK+q4/FK7AQldOq8w4l/GCAXfn4UKhc+8l94XiMDSMTF3IlwcTY55yH2qBVYel7dLQ7+8GqSO3Q&#13;&#10;cD2oicxtxxMhMm5V6+iDUT2+G6yvx5uVcKj2jf8003gI9cvaJLo62+wi5fPTvN9SedsCizjHvwu4&#13;&#10;M1B+KCnYyd+cDqyTsBEZKSUsVussBUaKTZYQ0ek+SlMBvCz4f5LyFwAA//8DAFBLAQItABQABgAI&#13;&#10;AAAAIQC2gziS/gAAAOEBAAATAAAAAAAAAAAAAAAAAAAAAABbQ29udGVudF9UeXBlc10ueG1sUEsB&#13;&#10;Ai0AFAAGAAgAAAAhADj9If/WAAAAlAEAAAsAAAAAAAAAAAAAAAAALwEAAF9yZWxzLy5yZWxzUEsB&#13;&#10;Ai0AFAAGAAgAAAAhAHnZb/ocAgAAKAQAAA4AAAAAAAAAAAAAAAAALgIAAGRycy9lMm9Eb2MueG1s&#13;&#10;UEsBAi0AFAAGAAgAAAAhALBabXjjAAAAEQEAAA8AAAAAAAAAAAAAAAAAdgQAAGRycy9kb3ducmV2&#13;&#10;LnhtbFBLBQYAAAAABAAEAPMAAACGBQAAAAA=&#13;&#10;" fillcolor="#daeef3" strokecolor="white">
                <v:path arrowok="t"/>
              </v:rect>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497"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01" w:lineRule="exact"/>
        <w:rPr>
          <w:rFonts w:ascii="Times New Roman" w:eastAsia="Times New Roman" w:hAnsi="Times New Roman"/>
        </w:rPr>
      </w:pPr>
    </w:p>
    <w:p w:rsidR="00000000" w:rsidRDefault="00091A8B">
      <w:pPr>
        <w:numPr>
          <w:ilvl w:val="0"/>
          <w:numId w:val="37"/>
        </w:numPr>
        <w:tabs>
          <w:tab w:val="left" w:pos="1740"/>
        </w:tabs>
        <w:spacing w:line="393" w:lineRule="auto"/>
        <w:ind w:left="1740" w:right="446" w:hanging="584"/>
        <w:rPr>
          <w:rFonts w:ascii="Arial" w:eastAsia="Arial" w:hAnsi="Arial"/>
          <w:sz w:val="21"/>
        </w:rPr>
      </w:pPr>
      <w:r>
        <w:rPr>
          <w:rFonts w:ascii="Arial" w:eastAsia="Arial" w:hAnsi="Arial"/>
          <w:sz w:val="21"/>
        </w:rPr>
        <w:lastRenderedPageBreak/>
        <w:t xml:space="preserve">There is capacity to offer pre-service and in-service trainings in </w:t>
      </w:r>
      <w:r>
        <w:rPr>
          <w:rFonts w:ascii="Arial" w:eastAsia="Arial" w:hAnsi="Arial"/>
          <w:i/>
          <w:sz w:val="21"/>
        </w:rPr>
        <w:t>Essential Newborn Care</w:t>
      </w:r>
      <w:r>
        <w:rPr>
          <w:rFonts w:ascii="Arial" w:eastAsia="Arial" w:hAnsi="Arial"/>
          <w:sz w:val="21"/>
        </w:rPr>
        <w:t xml:space="preserve"> including modules on </w:t>
      </w:r>
      <w:r>
        <w:rPr>
          <w:rFonts w:ascii="Arial" w:eastAsia="Arial" w:hAnsi="Arial"/>
          <w:i/>
          <w:sz w:val="21"/>
        </w:rPr>
        <w:t>First Embrace</w:t>
      </w:r>
      <w:r>
        <w:rPr>
          <w:rFonts w:ascii="Arial" w:eastAsia="Arial" w:hAnsi="Arial"/>
          <w:sz w:val="21"/>
        </w:rPr>
        <w:t xml:space="preserve"> and </w:t>
      </w:r>
      <w:r>
        <w:rPr>
          <w:rFonts w:ascii="Arial" w:eastAsia="Arial" w:hAnsi="Arial"/>
          <w:i/>
          <w:sz w:val="21"/>
        </w:rPr>
        <w:t xml:space="preserve">Resuscitation of </w:t>
      </w:r>
      <w:proofErr w:type="spellStart"/>
      <w:r>
        <w:rPr>
          <w:rFonts w:ascii="Arial" w:eastAsia="Arial" w:hAnsi="Arial"/>
          <w:i/>
          <w:sz w:val="21"/>
        </w:rPr>
        <w:t>Newborns</w:t>
      </w:r>
      <w:proofErr w:type="spellEnd"/>
      <w:r>
        <w:rPr>
          <w:rFonts w:ascii="Arial" w:eastAsia="Arial" w:hAnsi="Arial"/>
          <w:sz w:val="21"/>
        </w:rPr>
        <w:t>.</w:t>
      </w:r>
    </w:p>
    <w:p w:rsidR="00000000" w:rsidRDefault="00091A8B">
      <w:pPr>
        <w:spacing w:line="15" w:lineRule="exact"/>
        <w:rPr>
          <w:rFonts w:ascii="Arial" w:eastAsia="Arial" w:hAnsi="Arial"/>
          <w:sz w:val="21"/>
        </w:rPr>
      </w:pPr>
    </w:p>
    <w:p w:rsidR="00000000" w:rsidRDefault="00091A8B">
      <w:pPr>
        <w:numPr>
          <w:ilvl w:val="0"/>
          <w:numId w:val="37"/>
        </w:numPr>
        <w:tabs>
          <w:tab w:val="left" w:pos="1740"/>
        </w:tabs>
        <w:spacing w:line="288" w:lineRule="auto"/>
        <w:ind w:left="1740" w:right="446" w:hanging="584"/>
        <w:jc w:val="both"/>
        <w:rPr>
          <w:rFonts w:ascii="Arial" w:eastAsia="Arial" w:hAnsi="Arial"/>
          <w:sz w:val="24"/>
        </w:rPr>
      </w:pPr>
      <w:r>
        <w:rPr>
          <w:rFonts w:ascii="Arial" w:eastAsia="Arial" w:hAnsi="Arial"/>
          <w:sz w:val="24"/>
        </w:rPr>
        <w:t>Every h</w:t>
      </w:r>
      <w:r>
        <w:rPr>
          <w:rFonts w:ascii="Arial" w:eastAsia="Arial" w:hAnsi="Arial"/>
          <w:sz w:val="24"/>
        </w:rPr>
        <w:t xml:space="preserve">ealth worker involved in MCH care is trained (or re-trained) in </w:t>
      </w:r>
      <w:r>
        <w:rPr>
          <w:rFonts w:ascii="Arial" w:eastAsia="Arial" w:hAnsi="Arial"/>
          <w:i/>
          <w:sz w:val="24"/>
        </w:rPr>
        <w:t>Essential Newborn</w:t>
      </w:r>
      <w:r>
        <w:rPr>
          <w:rFonts w:ascii="Arial" w:eastAsia="Arial" w:hAnsi="Arial"/>
          <w:sz w:val="24"/>
        </w:rPr>
        <w:t xml:space="preserve"> </w:t>
      </w:r>
      <w:r>
        <w:rPr>
          <w:rFonts w:ascii="Arial" w:eastAsia="Arial" w:hAnsi="Arial"/>
          <w:i/>
          <w:sz w:val="24"/>
        </w:rPr>
        <w:t xml:space="preserve">Care </w:t>
      </w:r>
      <w:r>
        <w:rPr>
          <w:rFonts w:ascii="Arial" w:eastAsia="Arial" w:hAnsi="Arial"/>
          <w:sz w:val="24"/>
        </w:rPr>
        <w:t>including modules on</w:t>
      </w:r>
      <w:r>
        <w:rPr>
          <w:rFonts w:ascii="Arial" w:eastAsia="Arial" w:hAnsi="Arial"/>
          <w:i/>
          <w:sz w:val="24"/>
        </w:rPr>
        <w:t xml:space="preserve"> First Embrace </w:t>
      </w:r>
      <w:r>
        <w:rPr>
          <w:rFonts w:ascii="Arial" w:eastAsia="Arial" w:hAnsi="Arial"/>
          <w:sz w:val="24"/>
        </w:rPr>
        <w:t>and</w:t>
      </w:r>
      <w:r>
        <w:rPr>
          <w:rFonts w:ascii="Arial" w:eastAsia="Arial" w:hAnsi="Arial"/>
          <w:i/>
          <w:sz w:val="24"/>
        </w:rPr>
        <w:t xml:space="preserve"> Resuscitation of </w:t>
      </w:r>
      <w:proofErr w:type="spellStart"/>
      <w:r>
        <w:rPr>
          <w:rFonts w:ascii="Arial" w:eastAsia="Arial" w:hAnsi="Arial"/>
          <w:i/>
          <w:sz w:val="24"/>
        </w:rPr>
        <w:t>Newborns</w:t>
      </w:r>
      <w:proofErr w:type="spellEnd"/>
      <w:r>
        <w:rPr>
          <w:rFonts w:ascii="Arial" w:eastAsia="Arial" w:hAnsi="Arial"/>
          <w:i/>
          <w:sz w:val="24"/>
        </w:rPr>
        <w:t xml:space="preserve"> </w:t>
      </w:r>
      <w:r>
        <w:rPr>
          <w:rFonts w:ascii="Arial" w:eastAsia="Arial" w:hAnsi="Arial"/>
          <w:sz w:val="24"/>
        </w:rPr>
        <w:t>at least once per</w:t>
      </w:r>
      <w:r>
        <w:rPr>
          <w:rFonts w:ascii="Arial" w:eastAsia="Arial" w:hAnsi="Arial"/>
          <w:i/>
          <w:sz w:val="24"/>
        </w:rPr>
        <w:t xml:space="preserve"> </w:t>
      </w:r>
      <w:r>
        <w:rPr>
          <w:rFonts w:ascii="Arial" w:eastAsia="Arial" w:hAnsi="Arial"/>
          <w:sz w:val="24"/>
        </w:rPr>
        <w:t>three years.</w:t>
      </w:r>
    </w:p>
    <w:p w:rsidR="00000000" w:rsidRDefault="00091A8B">
      <w:pPr>
        <w:spacing w:line="110" w:lineRule="exact"/>
        <w:rPr>
          <w:rFonts w:ascii="Times New Roman" w:eastAsia="Times New Roman" w:hAnsi="Times New Roman"/>
        </w:rPr>
      </w:pPr>
    </w:p>
    <w:p w:rsidR="00000000" w:rsidRDefault="00091A8B">
      <w:pPr>
        <w:tabs>
          <w:tab w:val="left" w:pos="1700"/>
        </w:tabs>
        <w:spacing w:line="0" w:lineRule="atLeast"/>
        <w:ind w:left="1020"/>
        <w:rPr>
          <w:rFonts w:ascii="Arial" w:eastAsia="Arial" w:hAnsi="Arial"/>
          <w:b/>
          <w:sz w:val="19"/>
        </w:rPr>
      </w:pPr>
      <w:r>
        <w:rPr>
          <w:rFonts w:ascii="Arial" w:eastAsia="Arial" w:hAnsi="Arial"/>
          <w:b/>
          <w:sz w:val="24"/>
        </w:rPr>
        <w:t>3.3.28</w:t>
      </w:r>
      <w:r>
        <w:rPr>
          <w:rFonts w:ascii="Times New Roman" w:eastAsia="Times New Roman" w:hAnsi="Times New Roman"/>
        </w:rPr>
        <w:tab/>
      </w:r>
      <w:r>
        <w:rPr>
          <w:rFonts w:ascii="Arial" w:eastAsia="Arial" w:hAnsi="Arial"/>
          <w:b/>
          <w:sz w:val="19"/>
        </w:rPr>
        <w:t xml:space="preserve">Birth and Death Registration of </w:t>
      </w:r>
      <w:proofErr w:type="spellStart"/>
      <w:r>
        <w:rPr>
          <w:rFonts w:ascii="Arial" w:eastAsia="Arial" w:hAnsi="Arial"/>
          <w:b/>
          <w:sz w:val="19"/>
        </w:rPr>
        <w:t>Newborns</w:t>
      </w:r>
      <w:proofErr w:type="spellEnd"/>
      <w:r>
        <w:rPr>
          <w:rFonts w:ascii="Arial" w:eastAsia="Arial" w:hAnsi="Arial"/>
          <w:b/>
          <w:sz w:val="19"/>
        </w:rPr>
        <w:t xml:space="preserve"> and Reporting</w:t>
      </w:r>
    </w:p>
    <w:p w:rsidR="00000000" w:rsidRDefault="00091A8B">
      <w:pPr>
        <w:spacing w:line="234" w:lineRule="exact"/>
        <w:rPr>
          <w:rFonts w:ascii="Times New Roman" w:eastAsia="Times New Roman" w:hAnsi="Times New Roman"/>
        </w:rPr>
      </w:pPr>
    </w:p>
    <w:p w:rsidR="00000000" w:rsidRDefault="00091A8B">
      <w:pPr>
        <w:spacing w:line="337" w:lineRule="auto"/>
        <w:ind w:left="1020" w:right="446"/>
        <w:jc w:val="both"/>
        <w:rPr>
          <w:rFonts w:ascii="Arial" w:eastAsia="Arial" w:hAnsi="Arial"/>
        </w:rPr>
      </w:pPr>
      <w:r>
        <w:rPr>
          <w:rFonts w:ascii="Arial" w:eastAsia="Arial" w:hAnsi="Arial"/>
        </w:rPr>
        <w:t>Vital reg</w:t>
      </w:r>
      <w:r>
        <w:rPr>
          <w:rFonts w:ascii="Arial" w:eastAsia="Arial" w:hAnsi="Arial"/>
        </w:rPr>
        <w:t>istration is crucial for tracing trends in child and maternal mortality. Due to insufficiency of system of civil registrations, the child and maternal mortalities and population growth has to be based on estimations and surveys that give space for errors a</w:t>
      </w:r>
      <w:r>
        <w:rPr>
          <w:rFonts w:ascii="Arial" w:eastAsia="Arial" w:hAnsi="Arial"/>
        </w:rPr>
        <w:t>nd speculation about precision of the given indicators. Reporting births and deaths with providing reasons for maternal and newborn deaths is also important for proper planning of activities of Department of Health on national, provincial and district leve</w:t>
      </w:r>
      <w:r>
        <w:rPr>
          <w:rFonts w:ascii="Arial" w:eastAsia="Arial" w:hAnsi="Arial"/>
        </w:rPr>
        <w:t>ls as part of the National Health Information System.</w:t>
      </w:r>
    </w:p>
    <w:p w:rsidR="00000000" w:rsidRDefault="00091A8B">
      <w:pPr>
        <w:spacing w:line="103"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50240" behindDoc="1" locked="0" layoutInCell="1" allowOverlap="1">
                <wp:simplePos x="0" y="0"/>
                <wp:positionH relativeFrom="column">
                  <wp:posOffset>575310</wp:posOffset>
                </wp:positionH>
                <wp:positionV relativeFrom="paragraph">
                  <wp:posOffset>-158750</wp:posOffset>
                </wp:positionV>
                <wp:extent cx="5538470" cy="205105"/>
                <wp:effectExtent l="0" t="0" r="0" b="0"/>
                <wp:wrapNone/>
                <wp:docPr id="46"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20510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E620F" id="Rectangle 579" o:spid="_x0000_s1026" style="position:absolute;margin-left:45.3pt;margin-top:-12.5pt;width:436.1pt;height:16.15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5MLGgIAACgEAAAOAAAAZHJzL2Uyb0RvYy54bWysU9tu2zAMfR+wfxD0vthJ4zYx4hRFkwwD&#13;&#10;uq1Ytw9QZNkWptsoJU729aXkNEu3PQ3Tg0CK1BF5eLS4PWhF9gK8tKai41FOiTDc1tK0Ff32dfNu&#13;&#10;RokPzNRMWSMqehSe3i7fvln0rhQT21lVCyAIYnzZu4p2IbgyyzzvhGZ+ZJ0wGGwsaBbQhTargfWI&#13;&#10;rlU2yfPrrLdQO7BceI+nqyFIlwm/aQQPn5vGi0BURbG2kHZI+zbu2XLByhaY6yQ/lcH+oQrNpMFH&#13;&#10;z1ArFhjZgfwDSksO1tsmjLjVmW0ayUXqAbsZ579189QxJ1IvSI53Z5r8/4Pln/aPQGRd0ek1JYZp&#13;&#10;nNEXZI2ZVglS3MwjQ73zJSY+uUeIPXr3YPl3j4HsVSQ6HnPItv9oawRiu2ATK4cGdLyJ/ZJDIv94&#13;&#10;Jl8cAuF4WBRXs+kNzohjbJIX47yIb2esfLntwIf3wmoSjYoClpnQ2f7BhyH1JSWVaZWsN1Kp5EC7&#13;&#10;vVdA9gyFsLpbrzdXJ3R/maYM6Ss6LyZFQn4V85cQm7T+BqFlQEUrqSs6y+OKSazsBKvXpk52YFIN&#13;&#10;NnanzInHSN3A9dbWR6QR7CBX/F5odBZ+UtKjVCvqf+wYCErUB4NamI+n06jt5EyLmwk6cBnZXkaY&#13;&#10;4QhV0UDJYN6H4T/sHMi2w5fGqXdj73B8jUzMxtEOVZ2KRTmm2Zy+TtT7pZ+yfn3w5TMAAAD//wMA&#13;&#10;UEsDBBQABgAIAAAAIQDWMQ1Y4QAAAA0BAAAPAAAAZHJzL2Rvd25yZXYueG1sTI/BTsMwEETvSPyD&#13;&#10;tUhcUOsQRErTbCpEyxnR8AFu7MZp43UUu0n4e5YTXFZa7czsvGI7u06MZgitJ4THZQLCUO11Sw3C&#13;&#10;V/W+eAERoiKtOk8G4dsE2Ja3N4XKtZ/o04yH2AgOoZArBBtjn0sZamucCkvfG+LbyQ9ORV6HRupB&#13;&#10;TRzuOpkmSSadaok/WNWbN2vqy+HqEPbVrvEfdhr3oX5Y2VRXJ5edEe/v5t2Gx+sGRDRz/HPALwP3&#13;&#10;h5KLHf2VdBAdwjrJWImwSJ8ZjAXrLGWgI8LqCWRZyP8U5Q8AAAD//wMAUEsBAi0AFAAGAAgAAAAh&#13;&#10;ALaDOJL+AAAA4QEAABMAAAAAAAAAAAAAAAAAAAAAAFtDb250ZW50X1R5cGVzXS54bWxQSwECLQAU&#13;&#10;AAYACAAAACEAOP0h/9YAAACUAQAACwAAAAAAAAAAAAAAAAAvAQAAX3JlbHMvLnJlbHNQSwECLQAU&#13;&#10;AAYACAAAACEANF+TCxoCAAAoBAAADgAAAAAAAAAAAAAAAAAuAgAAZHJzL2Uyb0RvYy54bWxQSwEC&#13;&#10;LQAUAAYACAAAACEA1jENWOEAAAANAQAADwAAAAAAAAAAAAAAAAB0BAAAZHJzL2Rvd25yZXYueG1s&#13;&#10;UEsFBgAAAAAEAAQA8wAAAII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51264"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45" name="Lin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1E4FA" id="Line 580" o:spid="_x0000_s1026" style="position:absolute;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pSEwIAAC4EAAAOAAAAZHJzL2Uyb0RvYy54bWysU1HP2iAUfV+y/0B417auddpYvyxW9+I2&#13;&#10;k2/fD0CglowCAbSaZf99F6pu7ntZlvWBAvdyOPfcw+Lp3El04tYJrSqcjVOMuKKaCXWo8MvXzWiG&#13;&#10;kfNEMSK14hW+cIeflm/fLHpT8olutWTcIgBRruxNhVvvTZkkjra8I26sDVcQbLTtiIelPSTMkh7Q&#13;&#10;O5lM0nSa9NoyYzXlzsFuPQTxMuI3Daf+S9M47pGsMHDzcbRx3IcxWS5IebDEtIJeaZB/YNERoeDS&#13;&#10;O1RNPEFHK15BdYJa7XTjx1R3iW4aQXmsAarJ0j+qeW6J4bEWEMeZu0zu/8HSz6edRYJVOC8wUqSD&#13;&#10;Hm2F4qiYRXF640rIWamdDeXRs3o2W02/ORAueQiGhTMAtu8/aQYw5Oh11OTc2C4chmrROUp/uUvP&#13;&#10;zx5R2CyKfD5PoUP0FktIeTtorPMfue5QmFRYAr8ITE5b5wMRUt5Swj1Kb4SUsbNSob7C03RexANO&#13;&#10;S8FCMKQ5e9ivpEUnErwRv2AHAHtIC8g1ce2QF0ODa6w+KhZvaTlh6+vcEyGHOQBJFS6CGoHndTa4&#13;&#10;4vs8na9n61k+yifT9ShP63r0YbPKR9NN9r6o39WrVZ39CJyzvGwFY1wF2jeHZvnfOeD6VgZv3T16&#13;&#10;1yd5RI+1A9nbP5KOTQ59DU/KlXvNLjsbZAorMGVMvj6g4Prf1zHr1zNf/gQAAP//AwBQSwMEFAAG&#13;&#10;AAgAAAAhAHQplEHfAAAADwEAAA8AAABkcnMvZG93bnJldi54bWxMT8tOwzAQvCPxD9YicUGtk6K+&#13;&#10;0jgVFPXIgQJ3Nzaxqb2ObKcNf88iIcFlpZ2dnUe9Hb1jZx2TDSignBbANLZBWewEvL3uJytgKUtU&#13;&#10;0gXUAr50gm1zfVXLSoULvujzIXeMRDBVUoDJua84T63RXqZp6DXS7SNELzOtseMqyguJe8dnRbHg&#13;&#10;XlokByN7vTO6PR0GL8B+xpRMWz6WyZ32u7vB2eXzuxC3N+PThsbDBljWY/77gJ8OlB8aCnYMA6rE&#13;&#10;nIDVeklMAZPZfA6MCOvFPSHHX4Q3Nf/fo/kGAAD//wMAUEsBAi0AFAAGAAgAAAAhALaDOJL+AAAA&#13;&#10;4QEAABMAAAAAAAAAAAAAAAAAAAAAAFtDb250ZW50X1R5cGVzXS54bWxQSwECLQAUAAYACAAAACEA&#13;&#10;OP0h/9YAAACUAQAACwAAAAAAAAAAAAAAAAAvAQAAX3JlbHMvLnJlbHNQSwECLQAUAAYACAAAACEA&#13;&#10;xQOKUhMCAAAuBAAADgAAAAAAAAAAAAAAAAAuAgAAZHJzL2Uyb0RvYy54bWxQSwECLQAUAAYACAAA&#13;&#10;ACEAdCmUQd8AAAAPAQAADwAAAAAAAAAAAAAAAABtBAAAZHJzL2Rvd25yZXYueG1sUEsFBgAAAAAE&#13;&#10;AAQA8wAAAHkFAAAAAA==&#13;&#10;"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52288" behindDoc="1" locked="0" layoutInCell="1" allowOverlap="1">
                <wp:simplePos x="0" y="0"/>
                <wp:positionH relativeFrom="column">
                  <wp:posOffset>575310</wp:posOffset>
                </wp:positionH>
                <wp:positionV relativeFrom="paragraph">
                  <wp:posOffset>46355</wp:posOffset>
                </wp:positionV>
                <wp:extent cx="5538470" cy="398145"/>
                <wp:effectExtent l="0" t="0" r="0" b="0"/>
                <wp:wrapNone/>
                <wp:docPr id="44" name="Rectangle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98145"/>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E4762" id="Rectangle 581" o:spid="_x0000_s1026" style="position:absolute;margin-left:45.3pt;margin-top:3.65pt;width:436.1pt;height:31.3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SQHGQIAACgEAAAOAAAAZHJzL2Uyb0RvYy54bWysU9uO0zAQfUfiHyy/0/SSsG3UdLXatghp&#13;&#10;gRULHzB1nMTCN2y3afl6xk63dIEnhB+sGc/4eObM8fL2qCQ5cOeF0RWdjMaUcM1MLXRb0a9ftm/m&#13;&#10;lPgAugZpNK/oiXt6u3r9atnbkk9NZ2TNHUEQ7cveVrQLwZZZ5lnHFfiRsVxjsDFOQUDXtVntoEd0&#13;&#10;JbPpePw2642rrTOMe4+n6yFIVwm/aTgLn5rG80BkRbG2kHaX9l3cs9USytaB7QQ7lwH/UIUCofHR&#13;&#10;C9QaApC9E39AKcGc8aYJI2ZUZppGMJ56wG4m49+6eerA8tQLkuPthSb//2DZx8OjI6KuaJ5TokHh&#13;&#10;jD4ja6BbyUkxn0SGeutLTHyyjy726O2DYd88BrIXkeh4zCG7/oOpEQj2wSRWjo1T8Sb2S46J/NOF&#13;&#10;fH4MhOFhUczm+Q3OiGFstphP8iK+nUH5fNs6H95xo0g0KuqwzIQOhwcfhtTnlFSmkaLeCimT49rd&#13;&#10;vXTkACiE9d1ms52d0f11mtSkr+iimBYJ+UXMX0Ns0/obhBIBFS2Fquh8HFdMgrLjUG90newAQg42&#13;&#10;dif1mcdI3cD1ztQnpNGZQa74vdDojPtBSY9Sraj/vgfHKZHvNWphMcnzqO3k5MXNFB13HdldR0Az&#13;&#10;hKpooGQw78PwH/bWibbDlyapd23ucHyNSMzG0Q5VnYtFOabZnL9O1Pu1n7J+ffDVTwAAAP//AwBQ&#13;&#10;SwMEFAAGAAgAAAAhAITC+TDeAAAADAEAAA8AAABkcnMvZG93bnJldi54bWxMj8FOwzAQRO9I/IO1&#13;&#10;SFwQtQlSStM4FaLljGj4ADfexoF4HcVuEv6e5QSXlUazOzuv3C2+FxOOsQuk4WGlQCA1wXbUavio&#13;&#10;X++fQMRkyJo+EGr4xgi76vqqNIUNM73jdEyt4BCKhdHgUhoKKWPj0Ju4CgMSe+cwepNYjq20o5k5&#13;&#10;3PcyUyqX3nTEH5wZ8MVh83W8eA2Het+GNzdPh9jcrV1m67PPP7W+vVn2Wx7PWxAJl/R3Ab8M3B8q&#13;&#10;LnYKF7JR9Bo2KudNDetHEGxv8oxxTqyVAlmV8j9E9QMAAP//AwBQSwECLQAUAAYACAAAACEAtoM4&#13;&#10;kv4AAADhAQAAEwAAAAAAAAAAAAAAAAAAAAAAW0NvbnRlbnRfVHlwZXNdLnhtbFBLAQItABQABgAI&#13;&#10;AAAAIQA4/SH/1gAAAJQBAAALAAAAAAAAAAAAAAAAAC8BAABfcmVscy8ucmVsc1BLAQItABQABgAI&#13;&#10;AAAAIQC9tSQHGQIAACgEAAAOAAAAAAAAAAAAAAAAAC4CAABkcnMvZTJvRG9jLnhtbFBLAQItABQA&#13;&#10;BgAIAAAAIQCEwvkw3gAAAAwBAAAPAAAAAAAAAAAAAAAAAHMEAABkcnMvZG93bnJldi54bWxQSwUG&#13;&#10;AAAAAAQABADzAAAAfgU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53312" behindDoc="1" locked="0" layoutInCell="1" allowOverlap="1">
                <wp:simplePos x="0" y="0"/>
                <wp:positionH relativeFrom="column">
                  <wp:posOffset>569595</wp:posOffset>
                </wp:positionH>
                <wp:positionV relativeFrom="paragraph">
                  <wp:posOffset>447040</wp:posOffset>
                </wp:positionV>
                <wp:extent cx="5549900" cy="0"/>
                <wp:effectExtent l="0" t="0" r="0" b="0"/>
                <wp:wrapNone/>
                <wp:docPr id="43" name="Lin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B8AB1" id="Line 582" o:spid="_x0000_s1026" style="position:absolute;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5.2pt" to="481.8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tDaEw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508YKdJC&#13;&#10;j3ZCcTSdT0JxOuMKyFmrvQ3y6EW9mp2mXx3EkodgWDgDYIfuo2YAQ05ex5pcatuGw6AWXWLpr0Pp&#13;&#10;+cUjCpvTab5YpNAheo8lpLgfNNb5D1y3KExKLIFfBCbnnfOBCCnuKeEepbdCythZqVBX4lm6mMUD&#13;&#10;TkvBQjCkOXs8rKVFZxK8Eb+gGMAe0gJyRVzT58VQ7xqrT4rFWxpO2OY290TIfg5AUoWLQCPwvM16&#13;&#10;V3xbpIvNfDPPR/lkthnlaVWN3m/X+Wi2zd5Nq6dqva6y74FzlheNYIyrQPvu0Cz/Owfc3krvrcGj&#13;&#10;Q32SR/SoHcje/5F0bHLoa++Fg2bXvQ1lCv0GU8bk2wMKrv91HbN+PvPVDwAAAP//AwBQSwMEFAAG&#13;&#10;AAgAAAAhAENT48ThAAAADQEAAA8AAABkcnMvZG93bnJldi54bWxMT01Lw0AQvRf8D8sI3tqNHzSb&#13;&#10;NJsiFoUeRGyL520yJjHZ2ZDdNum/d8SDXgbmvZn3ka0n24kzDr5xpOF2EYFAKlzZUKXhsH+eKxA+&#13;&#10;GCpN5wg1XNDDOr+aZSYt3UjveN6FSrAI+dRoqEPoUyl9UaM1fuF6JOY+3WBN4HWoZDmYkcVtJ++i&#13;&#10;aCmtaYgdatPjU41FuztZDa9Kbtxb+1Fcvsb9i1LbNom3B61vrqfNisfjCkTAKfx9wE8Hzg85Bzu6&#13;&#10;E5VedBpUEvOlhjh6AMF8srxn4PgLyDyT/1vk3wAAAP//AwBQSwECLQAUAAYACAAAACEAtoM4kv4A&#13;&#10;AADhAQAAEwAAAAAAAAAAAAAAAAAAAAAAW0NvbnRlbnRfVHlwZXNdLnhtbFBLAQItABQABgAIAAAA&#13;&#10;IQA4/SH/1gAAAJQBAAALAAAAAAAAAAAAAAAAAC8BAABfcmVscy8ucmVsc1BLAQItABQABgAIAAAA&#13;&#10;IQCO7tDaEwIAAC4EAAAOAAAAAAAAAAAAAAAAAC4CAABkcnMvZTJvRG9jLnhtbFBLAQItABQABgAI&#13;&#10;AAAAIQBDU+PE4QAAAA0BAAAPAAAAAAAAAAAAAAAAAG0EAABkcnMvZG93bnJldi54bWxQSwUGAAAA&#13;&#10;AAQABADzAAAAewU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54336" behindDoc="1" locked="0" layoutInCell="1" allowOverlap="1">
                <wp:simplePos x="0" y="0"/>
                <wp:positionH relativeFrom="column">
                  <wp:posOffset>572770</wp:posOffset>
                </wp:positionH>
                <wp:positionV relativeFrom="paragraph">
                  <wp:posOffset>-164465</wp:posOffset>
                </wp:positionV>
                <wp:extent cx="0" cy="614680"/>
                <wp:effectExtent l="0" t="0" r="0" b="0"/>
                <wp:wrapNone/>
                <wp:docPr id="42" name="Line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66294" id="Line 583" o:spid="_x0000_s1026" style="position:absolute;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USpEgIAAC0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XyCkSId&#13;&#10;9GgjFEeP04dQnN64EnKWamuDPHpSL2aj6XcHseQuGBbOANiu/6wZwJCD17Emp8Z24TCoRadY+vOt&#13;&#10;9PzkER02KewWWV5MY1cSUl7PGev8J647FCYVlkAv4pLjxvnAg5TXlHCN0mshZWysVKgH0HRWxANO&#13;&#10;S8FCMKQ5u98tpUVHEqwRvyAYwO7SAnJNXDvkxdBgGqsPisVbWk7Y6jL3RMhhDkBShYtAIvC8zAZT&#13;&#10;/Jils9V0Nc1H+aRYjfK0rkcf18t8VKyzD4/1Q71c1tnPwDnLy1YwxlWgfTVolr/NAJenMljrZtFb&#13;&#10;fZJ79KgdyF7/kXTscWjrYIWdZuetDWUK7QZPxuTL+wmm/3Mds36/8sUvAAAA//8DAFBLAwQUAAYA&#13;&#10;CAAAACEAstmj3OEAAAANAQAADwAAAGRycy9kb3ducmV2LnhtbExPTUvDQBC9C/6HZQRv7caANkkz&#13;&#10;KWJR6EHEtnjeZrdJmuxsyG6b9N87etHLwMx78z7y1WQ7cTGDbxwhPMwjEIZKpxuqEPa711kCwgdF&#13;&#10;WnWODMLVeFgVtze5yrQb6dNctqESLEI+Uwh1CH0mpS9rY5Wfu94QY0c3WBV4HSqpBzWyuO1kHEVP&#13;&#10;0qqG2KFWvXmpTdluzxbhPZFr99F+ldfTuHtLkk2bLjZ7xPu7ab3k8bwEEcwU/j7gpwPnh4KDHdyZ&#13;&#10;tBcdQhrFzESYxY8pCCb8Hg4IiygFWeTyf4viGwAA//8DAFBLAQItABQABgAIAAAAIQC2gziS/gAA&#13;&#10;AOEBAAATAAAAAAAAAAAAAAAAAAAAAABbQ29udGVudF9UeXBlc10ueG1sUEsBAi0AFAAGAAgAAAAh&#13;&#10;ADj9If/WAAAAlAEAAAsAAAAAAAAAAAAAAAAALwEAAF9yZWxzLy5yZWxzUEsBAi0AFAAGAAgAAAAh&#13;&#10;AIJVRKkSAgAALQQAAA4AAAAAAAAAAAAAAAAALgIAAGRycy9lMm9Eb2MueG1sUEsBAi0AFAAGAAgA&#13;&#10;AAAhALLZo9zhAAAADQEAAA8AAAAAAAAAAAAAAAAAbAQAAGRycy9kb3ducmV2LnhtbFBLBQYAAAAA&#13;&#10;BAAEAPMAAAB6BQAAAAA=&#13;&#10;"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55360" behindDoc="1" locked="0" layoutInCell="1" allowOverlap="1">
                <wp:simplePos x="0" y="0"/>
                <wp:positionH relativeFrom="column">
                  <wp:posOffset>6116320</wp:posOffset>
                </wp:positionH>
                <wp:positionV relativeFrom="paragraph">
                  <wp:posOffset>-164465</wp:posOffset>
                </wp:positionV>
                <wp:extent cx="0" cy="614680"/>
                <wp:effectExtent l="0" t="0" r="0" b="0"/>
                <wp:wrapNone/>
                <wp:docPr id="41" name="Lin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B93E8" id="Line 584" o:spid="_x0000_s1026" style="position:absolute;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3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kwdEAIAAC0EAAAOAAAAZHJzL2Uyb0RvYy54bWysU1HP0yAUfTfxPxDet7azX+2adV/Muvky&#13;&#10;dcmnP4ABXYkUCLB1i/G/e6HbdPpijH2gwL0czrn3sHg+9xKduHVCqxpn0xQjrqhmQh1q/OXzZlJi&#13;&#10;5DxRjEiteI0v3OHn5etXi8FUfKY7LRm3CECUqwZT4857UyWJox3viZtqwxUEW2174mFpDwmzZAD0&#13;&#10;XiazNC2SQVtmrKbcOdhtxiBeRvy25dR/alvHPZI1Bm4+jjaO+zAmywWpDpaYTtArDfIPLHoiFFx6&#13;&#10;h2qIJ+hoxR9QvaBWO936KdV9ottWUB41gJos/U3NS0cMj1qgOM7cy+T+Hyz9eNpZJFiN8wwjRXro&#13;&#10;0VYojp7KPBRnMK6CnJXa2SCPntWL2Wr61UEseQiGhTMAth8+aAYw5Oh1rMm5tX04DGrROZb+ci89&#13;&#10;P3tEx00Ku0WWF2XsSkKq2zljnX/PdY/CpMYS6EVccto6H3iQ6pYSrlF6I6SMjZUKDQCazot4wGkp&#13;&#10;WAiGNGcP+5W06ESCNeIXBAPYQ1pAbojrxrwYGk1j9VGxeEvHCVtf554IOc4BSKpwEUgEntfZaIpv&#13;&#10;83S+LtdlPslnxXqSp00zebdZ5ZNik719at40q1WTfQ+cs7zqBGNcBdo3g2b53xng+lRGa90teq9P&#13;&#10;8ogetQPZ2z+Sjj0ObR2tsNfssrOhTKHd4MmYfH0/wfS/rmPWz1e+/AEAAP//AwBQSwMEFAAGAAgA&#13;&#10;AAAhAAg9HqHjAAAADwEAAA8AAABkcnMvZG93bnJldi54bWxMT01Lw0AQvQv+h2UEb+3GiG2SZlLE&#13;&#10;otCDiG3xvM2OSUx2N2S3TfrvHfGgl4GZ9+Z95OvJdOJMg2+cRbibRyDIlk43tkI47J9nCQgflNWq&#13;&#10;c5YQLuRhXVxf5SrTbrTvdN6FSrCI9ZlCqEPoMyl9WZNRfu56sox9usGowOtQST2okcVNJ+MoWkij&#13;&#10;GssOterpqaay3Z0MwmsiN+6t/SgvX+P+JUm2bbrcHhBvb6bNisfjCkSgKfx9wE8Hzg8FBzu6k9Ve&#13;&#10;dAjp4j5mKsIsfkhBMOP3ckRYRinIIpf/exTfAAAA//8DAFBLAQItABQABgAIAAAAIQC2gziS/gAA&#13;&#10;AOEBAAATAAAAAAAAAAAAAAAAAAAAAABbQ29udGVudF9UeXBlc10ueG1sUEsBAi0AFAAGAAgAAAAh&#13;&#10;ADj9If/WAAAAlAEAAAsAAAAAAAAAAAAAAAAALwEAAF9yZWxzLy5yZWxzUEsBAi0AFAAGAAgAAAAh&#13;&#10;AKnWTB0QAgAALQQAAA4AAAAAAAAAAAAAAAAALgIAAGRycy9lMm9Eb2MueG1sUEsBAi0AFAAGAAgA&#13;&#10;AAAhAAg9HqHjAAAADwEAAA8AAAAAAAAAAAAAAAAAagQAAGRycy9kb3ducmV2LnhtbFBLBQYAAAAA&#13;&#10;BAAEAPMAAAB6BQAAAAA=&#13;&#10;" strokeweight=".48pt">
                <o:lock v:ext="edit" shapetype="f"/>
              </v:line>
            </w:pict>
          </mc:Fallback>
        </mc:AlternateContent>
      </w:r>
    </w:p>
    <w:p w:rsidR="00000000" w:rsidRDefault="00091A8B">
      <w:pPr>
        <w:spacing w:line="14" w:lineRule="exact"/>
        <w:rPr>
          <w:rFonts w:ascii="Times New Roman" w:eastAsia="Times New Roman" w:hAnsi="Times New Roman"/>
        </w:rPr>
      </w:pPr>
    </w:p>
    <w:p w:rsidR="00000000" w:rsidRDefault="00091A8B">
      <w:pPr>
        <w:spacing w:line="314" w:lineRule="auto"/>
        <w:ind w:left="1020" w:right="966"/>
        <w:rPr>
          <w:rFonts w:ascii="Arial" w:eastAsia="Arial" w:hAnsi="Arial"/>
          <w:sz w:val="24"/>
        </w:rPr>
      </w:pPr>
      <w:r>
        <w:rPr>
          <w:rFonts w:ascii="Arial" w:eastAsia="Arial" w:hAnsi="Arial"/>
          <w:sz w:val="24"/>
        </w:rPr>
        <w:t xml:space="preserve">Every birth and death of </w:t>
      </w:r>
      <w:proofErr w:type="spellStart"/>
      <w:r>
        <w:rPr>
          <w:rFonts w:ascii="Arial" w:eastAsia="Arial" w:hAnsi="Arial"/>
          <w:sz w:val="24"/>
        </w:rPr>
        <w:t>newborns</w:t>
      </w:r>
      <w:proofErr w:type="spellEnd"/>
      <w:r>
        <w:rPr>
          <w:rFonts w:ascii="Arial" w:eastAsia="Arial" w:hAnsi="Arial"/>
          <w:sz w:val="24"/>
        </w:rPr>
        <w:t xml:space="preserve"> shall be registered in civil registry and reported as part of NHIS.</w:t>
      </w:r>
    </w:p>
    <w:p w:rsidR="00000000" w:rsidRDefault="00091A8B">
      <w:pPr>
        <w:spacing w:line="105"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4" w:lineRule="exact"/>
        <w:rPr>
          <w:rFonts w:ascii="Times New Roman" w:eastAsia="Times New Roman" w:hAnsi="Times New Roman"/>
        </w:rPr>
      </w:pPr>
    </w:p>
    <w:p w:rsidR="00000000" w:rsidRDefault="00091A8B">
      <w:pPr>
        <w:numPr>
          <w:ilvl w:val="0"/>
          <w:numId w:val="38"/>
        </w:numPr>
        <w:tabs>
          <w:tab w:val="left" w:pos="1660"/>
        </w:tabs>
        <w:spacing w:line="312" w:lineRule="auto"/>
        <w:ind w:left="1660" w:right="446" w:hanging="362"/>
        <w:rPr>
          <w:rFonts w:ascii="Arial" w:eastAsia="Arial" w:hAnsi="Arial"/>
          <w:sz w:val="24"/>
        </w:rPr>
      </w:pPr>
      <w:r>
        <w:rPr>
          <w:rFonts w:ascii="Arial" w:eastAsia="Arial" w:hAnsi="Arial"/>
          <w:sz w:val="24"/>
        </w:rPr>
        <w:t>Availability of data about on mechanisms and issues related</w:t>
      </w:r>
      <w:r>
        <w:rPr>
          <w:rFonts w:ascii="Arial" w:eastAsia="Arial" w:hAnsi="Arial"/>
          <w:sz w:val="24"/>
        </w:rPr>
        <w:t xml:space="preserve"> to birth and death registration and reporting.</w:t>
      </w:r>
    </w:p>
    <w:p w:rsidR="00000000" w:rsidRDefault="00091A8B">
      <w:pPr>
        <w:spacing w:line="89" w:lineRule="exact"/>
        <w:rPr>
          <w:rFonts w:ascii="Arial" w:eastAsia="Arial" w:hAnsi="Arial"/>
          <w:sz w:val="24"/>
        </w:rPr>
      </w:pPr>
    </w:p>
    <w:p w:rsidR="00000000" w:rsidRDefault="00091A8B">
      <w:pPr>
        <w:numPr>
          <w:ilvl w:val="0"/>
          <w:numId w:val="38"/>
        </w:numPr>
        <w:tabs>
          <w:tab w:val="left" w:pos="1660"/>
        </w:tabs>
        <w:spacing w:line="312" w:lineRule="auto"/>
        <w:ind w:left="1660" w:right="446" w:hanging="362"/>
        <w:rPr>
          <w:rFonts w:ascii="Arial" w:eastAsia="Arial" w:hAnsi="Arial"/>
          <w:sz w:val="24"/>
        </w:rPr>
      </w:pPr>
      <w:r>
        <w:rPr>
          <w:rFonts w:ascii="Arial" w:eastAsia="Arial" w:hAnsi="Arial"/>
          <w:sz w:val="24"/>
        </w:rPr>
        <w:t>Every mother and other community members know about the needs and advantages of birth registration and know about the required procedure.</w:t>
      </w:r>
    </w:p>
    <w:p w:rsidR="00000000" w:rsidRDefault="00091A8B">
      <w:pPr>
        <w:spacing w:line="86" w:lineRule="exact"/>
        <w:rPr>
          <w:rFonts w:ascii="Arial" w:eastAsia="Arial" w:hAnsi="Arial"/>
          <w:sz w:val="24"/>
        </w:rPr>
      </w:pPr>
    </w:p>
    <w:p w:rsidR="00000000" w:rsidRDefault="00091A8B">
      <w:pPr>
        <w:numPr>
          <w:ilvl w:val="0"/>
          <w:numId w:val="38"/>
        </w:numPr>
        <w:tabs>
          <w:tab w:val="left" w:pos="1660"/>
        </w:tabs>
        <w:spacing w:line="314" w:lineRule="auto"/>
        <w:ind w:left="1660" w:right="446" w:hanging="362"/>
        <w:rPr>
          <w:rFonts w:ascii="Arial" w:eastAsia="Arial" w:hAnsi="Arial"/>
          <w:sz w:val="24"/>
        </w:rPr>
      </w:pPr>
      <w:r>
        <w:rPr>
          <w:rFonts w:ascii="Arial" w:eastAsia="Arial" w:hAnsi="Arial"/>
          <w:sz w:val="24"/>
        </w:rPr>
        <w:t>Every birth and death of newborn is recorded in civil registration s</w:t>
      </w:r>
      <w:r>
        <w:rPr>
          <w:rFonts w:ascii="Arial" w:eastAsia="Arial" w:hAnsi="Arial"/>
          <w:sz w:val="24"/>
        </w:rPr>
        <w:t>ystem and reported in the NHIS.</w:t>
      </w:r>
    </w:p>
    <w:p w:rsidR="00000000" w:rsidRDefault="00091A8B">
      <w:pPr>
        <w:spacing w:line="120" w:lineRule="exact"/>
        <w:rPr>
          <w:rFonts w:ascii="Arial" w:eastAsia="Arial" w:hAnsi="Arial"/>
          <w:sz w:val="24"/>
        </w:rPr>
      </w:pPr>
    </w:p>
    <w:p w:rsidR="00000000" w:rsidRDefault="00091A8B">
      <w:pPr>
        <w:numPr>
          <w:ilvl w:val="0"/>
          <w:numId w:val="38"/>
        </w:numPr>
        <w:tabs>
          <w:tab w:val="left" w:pos="1660"/>
        </w:tabs>
        <w:spacing w:line="0" w:lineRule="atLeast"/>
        <w:ind w:left="1660" w:hanging="362"/>
        <w:rPr>
          <w:rFonts w:ascii="Arial" w:eastAsia="Arial" w:hAnsi="Arial"/>
          <w:sz w:val="23"/>
        </w:rPr>
      </w:pPr>
      <w:r>
        <w:rPr>
          <w:rFonts w:ascii="Arial" w:eastAsia="Arial" w:hAnsi="Arial"/>
        </w:rPr>
        <w:t>Ensure continuous improvement of the birth and death registration system and reporting</w:t>
      </w:r>
    </w:p>
    <w:p w:rsidR="00000000" w:rsidRDefault="00091A8B">
      <w:pPr>
        <w:spacing w:line="34" w:lineRule="exact"/>
        <w:rPr>
          <w:rFonts w:ascii="Times New Roman" w:eastAsia="Times New Roman" w:hAnsi="Times New Roman"/>
        </w:rPr>
      </w:pPr>
    </w:p>
    <w:p w:rsidR="00000000" w:rsidRDefault="00091A8B">
      <w:pPr>
        <w:spacing w:line="0" w:lineRule="atLeast"/>
        <w:ind w:right="5286"/>
        <w:jc w:val="center"/>
        <w:rPr>
          <w:rFonts w:ascii="Arial" w:eastAsia="Arial" w:hAnsi="Arial"/>
          <w:sz w:val="28"/>
        </w:rPr>
      </w:pPr>
      <w:r>
        <w:rPr>
          <w:rFonts w:ascii="Arial" w:eastAsia="Arial" w:hAnsi="Arial"/>
          <w:sz w:val="28"/>
        </w:rPr>
        <w:t>mechanisms.</w:t>
      </w:r>
    </w:p>
    <w:p w:rsidR="00000000" w:rsidRDefault="00091A8B">
      <w:pPr>
        <w:spacing w:line="233"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3.2.29 Neonatal Death Audit</w:t>
      </w:r>
    </w:p>
    <w:p w:rsidR="00000000" w:rsidRDefault="00091A8B">
      <w:pPr>
        <w:spacing w:line="231" w:lineRule="exact"/>
        <w:rPr>
          <w:rFonts w:ascii="Times New Roman" w:eastAsia="Times New Roman" w:hAnsi="Times New Roman"/>
        </w:rPr>
      </w:pPr>
    </w:p>
    <w:p w:rsidR="00000000" w:rsidRDefault="00091A8B">
      <w:pPr>
        <w:spacing w:line="350" w:lineRule="auto"/>
        <w:ind w:left="1020" w:right="446"/>
        <w:jc w:val="both"/>
        <w:rPr>
          <w:rFonts w:ascii="Arial" w:eastAsia="Arial" w:hAnsi="Arial"/>
          <w:sz w:val="19"/>
        </w:rPr>
      </w:pPr>
      <w:r>
        <w:rPr>
          <w:rFonts w:ascii="Arial" w:eastAsia="Arial" w:hAnsi="Arial"/>
          <w:sz w:val="19"/>
        </w:rPr>
        <w:t>There is no functioning neonatal death audit implemented and used in Papua New Guinea. Some i</w:t>
      </w:r>
      <w:r>
        <w:rPr>
          <w:rFonts w:ascii="Arial" w:eastAsia="Arial" w:hAnsi="Arial"/>
          <w:sz w:val="19"/>
        </w:rPr>
        <w:t xml:space="preserve">nformation on </w:t>
      </w:r>
      <w:proofErr w:type="spellStart"/>
      <w:r>
        <w:rPr>
          <w:rFonts w:ascii="Arial" w:eastAsia="Arial" w:hAnsi="Arial"/>
          <w:sz w:val="19"/>
        </w:rPr>
        <w:t>newborns</w:t>
      </w:r>
      <w:proofErr w:type="spellEnd"/>
      <w:r>
        <w:rPr>
          <w:rFonts w:ascii="Arial" w:eastAsia="Arial" w:hAnsi="Arial"/>
          <w:sz w:val="19"/>
        </w:rPr>
        <w:t xml:space="preserve"> deaths and their circumstances are available indirectly through maternal death audit. Lack of neonatal death audit becomes an obstacle in the process of improvement of quality of care for </w:t>
      </w:r>
      <w:proofErr w:type="spellStart"/>
      <w:r>
        <w:rPr>
          <w:rFonts w:ascii="Arial" w:eastAsia="Arial" w:hAnsi="Arial"/>
          <w:sz w:val="19"/>
        </w:rPr>
        <w:t>newborns</w:t>
      </w:r>
      <w:proofErr w:type="spellEnd"/>
      <w:r>
        <w:rPr>
          <w:rFonts w:ascii="Arial" w:eastAsia="Arial" w:hAnsi="Arial"/>
          <w:sz w:val="19"/>
        </w:rPr>
        <w:t xml:space="preserve"> and prevention of new newborn deaths</w:t>
      </w:r>
      <w:r>
        <w:rPr>
          <w:rFonts w:ascii="Arial" w:eastAsia="Arial" w:hAnsi="Arial"/>
          <w:sz w:val="19"/>
        </w:rPr>
        <w:t xml:space="preserve"> from deviation from recommended procedures or due to new factors that have to be responded. The neonatal death audit should cover all cases of newborn deaths including deaths in health facilities and within communities or during transport and referrals, a</w:t>
      </w:r>
      <w:r>
        <w:rPr>
          <w:rFonts w:ascii="Arial" w:eastAsia="Arial" w:hAnsi="Arial"/>
          <w:sz w:val="19"/>
        </w:rPr>
        <w:t>nd its results should be discussed with health staff and health managers and used to improve access and quality of maternal and newborn care.</w:t>
      </w:r>
    </w:p>
    <w:p w:rsidR="00000000" w:rsidRDefault="005B0694">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857408" behindDoc="1" locked="0" layoutInCell="1" allowOverlap="1">
                <wp:simplePos x="0" y="0"/>
                <wp:positionH relativeFrom="column">
                  <wp:posOffset>292735</wp:posOffset>
                </wp:positionH>
                <wp:positionV relativeFrom="paragraph">
                  <wp:posOffset>1123950</wp:posOffset>
                </wp:positionV>
                <wp:extent cx="3743960" cy="0"/>
                <wp:effectExtent l="0" t="0" r="2540" b="0"/>
                <wp:wrapNone/>
                <wp:docPr id="39"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B356D" id="Line 586" o:spid="_x0000_s1026" style="position:absolute;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88.5pt" to="317.8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Cd+FwIAAC8EAAAOAAAAZHJzL2Uyb0RvYy54bWysU8Gu2jAQvFfqP1i+QxLICxARnioCvby2&#13;&#10;SK/9AGM7xKpjW7YhoKr/3rUDtLSXqurFsbPr2Znd8fL53El04tYJrSqcjVOMuKKaCXWo8JfP29Ec&#13;&#10;I+eJYkRqxSt84Q4/r96+Wfam5BPdasm4RQCiXNmbCrfemzJJHG15R9xYG64g2GjbEQ9He0iYJT2g&#13;&#10;dzKZpGmR9NoyYzXlzsHfegjiVcRvGk79p6Zx3CNZYeDm42rjug9rslqS8mCJaQW90iD/wKIjQkHR&#13;&#10;O1RNPEFHK/6A6gS12unGj6nuEt00gvKoAdRk6W9qXltieNQCzXHm3ib3/2Dpx9POIsEqPF1gpEgH&#13;&#10;M3oRiqOneRGa0xtXQs5a7WyQR8/q1bxo+tVBLHkIhoMzALbvP2gGMOTodezJubFduAxq0Tm2/nJv&#13;&#10;PT97ROHndJZPFwVMiN5iCSlvF411/j3XHQqbCkvgF4HJ6cX5QISUt5RQR+mtkDJOVirUgy0nszSN&#13;&#10;N5yWgoVoyHP2sF9Li04EzFFs0zSdBcmA9pAWoGvi2iEvhgbbWH1ULJZpOWGb694TIYc9AEkVCoFI&#13;&#10;IHrdDbb4tkgXm/lmno/ySbEZ5Wldj95t1/mo2Gazp3par9d19j1wzvKyFYxxFWjfLJrlf2eB62MZ&#13;&#10;zHU36b1BySN61A5kb99IOk45DHYww16zy86GNoWBgytj8vUFBdv/eo5ZP9/56gcAAAD//wMAUEsD&#13;&#10;BBQABgAIAAAAIQD7aZ6x3gAAAA8BAAAPAAAAZHJzL2Rvd25yZXYueG1sTE/bTsMwDH1H4h8iI/HG&#13;&#10;0o3SoK7phNj4ADbEc9aYtlvjlCbdur/HSEjsxZKPj8+lWE2uEyccQutJw3yWgECqvG2p1vCxe3t4&#13;&#10;BhGiIWs6T6jhggFW5e1NYXLrz/SOp22sBYtQyI2GJsY+lzJUDToTZr5H4tuXH5yJvA61tIM5s7jr&#13;&#10;5CJJMulMS+zQmB5fG6yO29FpoM9Nag6XOm38YrdWm29Ugx21vr+b1kseL0sQEaf4/wG/HTg/lBxs&#13;&#10;70eyQXQa0mzOTMaV4mJMyB6fFIj9HyLLQl73KH8AAAD//wMAUEsBAi0AFAAGAAgAAAAhALaDOJL+&#13;&#10;AAAA4QEAABMAAAAAAAAAAAAAAAAAAAAAAFtDb250ZW50X1R5cGVzXS54bWxQSwECLQAUAAYACAAA&#13;&#10;ACEAOP0h/9YAAACUAQAACwAAAAAAAAAAAAAAAAAvAQAAX3JlbHMvLnJlbHNQSwECLQAUAAYACAAA&#13;&#10;ACEAm8AnfhcCAAAvBAAADgAAAAAAAAAAAAAAAAAuAgAAZHJzL2Uyb0RvYy54bWxQSwECLQAUAAYA&#13;&#10;CAAAACEA+2mesd4AAAAPAQAADwAAAAAAAAAAAAAAAABx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68"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lastRenderedPageBreak/>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69696" behindDoc="1" locked="0" layoutInCell="1" allowOverlap="1">
                <wp:simplePos x="0" y="0"/>
                <wp:positionH relativeFrom="column">
                  <wp:posOffset>575310</wp:posOffset>
                </wp:positionH>
                <wp:positionV relativeFrom="paragraph">
                  <wp:posOffset>-158750</wp:posOffset>
                </wp:positionV>
                <wp:extent cx="5538470" cy="725170"/>
                <wp:effectExtent l="0" t="0" r="0" b="0"/>
                <wp:wrapNone/>
                <wp:docPr id="38" name="Rectangle 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72517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3F13D" id="Rectangle 598" o:spid="_x0000_s1026" style="position:absolute;margin-left:45.3pt;margin-top:-12.5pt;width:436.1pt;height:57.1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lqFGAIAACgEAAAOAAAAZHJzL2Uyb0RvYy54bWysU9uO0zAQfUfiHyy/0/QW2kZNV6tti5AW&#13;&#10;WLHLB0wdJ7HwDdttWr6esdMtXdgnhB+sGc/4eObM8fLmqCQ5cOeF0SUdDYaUcM1MJXRT0m9P23dz&#13;&#10;SnwAXYE0mpf0xD29Wb19s+xswcemNbLijiCI9kVnS9qGYIss86zlCvzAWK4xWBunIKDrmqxy0CG6&#13;&#10;ktl4OHyfdcZV1hnGvcfTdR+kq4Rf15yFL3XteSCypFhbSLtL+y7u2WoJRePAtoKdy4B/qEKB0Pjo&#13;&#10;BWoNAcjeib+glGDOeFOHATMqM3UtGE89YDej4R/dPLZgeeoFyfH2QpP/f7Ds8+HBEVGVdIKT0qBw&#13;&#10;Rl+RNdCN5CRfzCNDnfUFJj7aBxd79PbesO8eA9mLSHQ85pBd98lUCAT7YBIrx9qpeBP7JcdE/ulC&#13;&#10;Pj8GwvAwzyfz6QxnxDA2G+cjtOMTUDzfts6HD9woEo2SOiwzocPh3oc+9TkllWmkqLZCyuS4Zncn&#13;&#10;HTkACmF9u9lsJ2d0f50mNelKusjHeUJ+EfPXENu0XoNQIqCipVAlnQ/jiklQtByqja6SHUDI3sbu&#13;&#10;pD7zGKnrud6Z6oQ0OtPLFb8XGq1xPynpUKol9T/24Dgl8qNGLSxG02nUdnKm+WyMjruO7K4joBlC&#13;&#10;lTRQ0pt3of8Pe+tE0+JLo9S7Nrc4vlokZuNo+6rOxaIc02zOXyfq/dpPWb8/+OoXAAAA//8DAFBL&#13;&#10;AwQUAAYACAAAACEAs6EDGOEAAAAOAQAADwAAAGRycy9kb3ducmV2LnhtbEyPwU7DMBBE70j8g7VI&#13;&#10;XFDrEIm0SbOpEC1nRMMHuPE2DsR2FLtJ+HuWE1xWWu3M7Lxyv9heTDSGzjuEx3UCglzjdedahI/6&#13;&#10;dbUFEaJyWvXeEcI3BdhXtzelKrSf3TtNp9gKDnGhUAgmxqGQMjSGrAprP5Dj28WPVkVex1bqUc0c&#13;&#10;bnuZJkkmreocfzBqoBdDzdfpahGO9aH1b2aejqF52JhU1xebfSLe3y2HHY/nHYhIS/xzwC8D94eK&#13;&#10;i5391ekgeoQ8yViJsEqfGIwFeZYy0Blhm6cgq1L+x6h+AAAA//8DAFBLAQItABQABgAIAAAAIQC2&#13;&#10;gziS/gAAAOEBAAATAAAAAAAAAAAAAAAAAAAAAABbQ29udGVudF9UeXBlc10ueG1sUEsBAi0AFAAG&#13;&#10;AAgAAAAhADj9If/WAAAAlAEAAAsAAAAAAAAAAAAAAAAALwEAAF9yZWxzLy5yZWxzUEsBAi0AFAAG&#13;&#10;AAgAAAAhAEeSWoUYAgAAKAQAAA4AAAAAAAAAAAAAAAAALgIAAGRycy9lMm9Eb2MueG1sUEsBAi0A&#13;&#10;FAAGAAgAAAAhALOhAxjhAAAADgEAAA8AAAAAAAAAAAAAAAAAcgQAAGRycy9kb3ducmV2LnhtbFBL&#13;&#10;BQYAAAAABAAEAPMAAACABQ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7072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37" name="Line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5">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F48F3" id="Line 599" o:spid="_x0000_s1026" style="position:absolute;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q7fFgIAAC4EAAAOAAAAZHJzL2Uyb0RvYy54bWysU8Gu2jAQvFfqP1i+QxJe4JGI8FQR6IW2&#13;&#10;SK/9AGM7xKpjW7YhoKr/3rUDtLSXqurFsbPr2Znd8eLl3El04tYJrSqcjVOMuKKaCXWo8JfPm9Ec&#13;&#10;I+eJYkRqxSt84Q6/LN++WfSm5BPdasm4RQCiXNmbCrfemzJJHG15R9xYG64g2GjbEQ9He0iYJT2g&#13;&#10;dzKZpOks6bVlxmrKnYO/9RDEy4jfNJz6T03juEeywsDNx9XGdR/WZLkg5cES0wp6pUH+gUVHhIKi&#13;&#10;d6iaeIKOVvwB1QlqtdONH1PdJbppBOVRA6jJ0t/UvLbE8KgFmuPMvU3u/8HSj6edRYJV+OkZI0U6&#13;&#10;mNFWKI6mRRGa0xtXQs5K7WyQR8/q1Ww1/eogljwEw8EZANv3HzQDGHL0Ovbk3NguXAa16Bxbf7m3&#13;&#10;np89ovBzOs2LIoUJ0VssIeXtorHOv+e6Q2FTYQn8IjA5bZ0PREh5Swl1lN4IKeNkpUJ9hWdpMY0X&#13;&#10;nJaChWBIc/awX0mLTgS8UczzeToLigHsIS0g18S1Q14MDa6x+qhYrNJywtbXvSdCDnsAkioUAo3A&#13;&#10;87obXPGtSIv1fD3PR/lkth7laV2P3m1W+Wi2yZ6n9VO9WtXZ98A5y8tWMMZVoH1zaJb/nQOub2Xw&#13;&#10;1t2j9/4kj+hRO5C9fSPpOOQw18ELe80uOxvaFOYNpozJ1wcUXP/rOWb9fObLHwAAAP//AwBQSwME&#13;&#10;FAAGAAgAAAAhALmCs2LgAAAADwEAAA8AAABkcnMvZG93bnJldi54bWxMT01PwzAMvSPxHyIjcdtS&#13;&#10;ijq6rulUQOPCaYPDjmnjtdUapzTZVv49RkIaF0t+fn4f+XqyvTjj6DtHCh7mEQik2pmOGgWfH5tZ&#13;&#10;CsIHTUb3jlDBN3pYF7c3uc6Mu9AWz7vQCBYhn2kFbQhDJqWvW7Taz92AxLeDG60OvI6NNKO+sLjt&#13;&#10;ZRxFC2l1R+zQ6gFfWqyPu5NVsK3TTezL96Rs3vZf1XPvJNq9Uvd30+uKR7kCEXAK1w/47cD5oeBg&#13;&#10;lTuR8aJXkC6fmKlgFicJCCYsF4+MVH+ILHL5v0fxAwAA//8DAFBLAQItABQABgAIAAAAIQC2gziS&#13;&#10;/gAAAOEBAAATAAAAAAAAAAAAAAAAAAAAAABbQ29udGVudF9UeXBlc10ueG1sUEsBAi0AFAAGAAgA&#13;&#10;AAAhADj9If/WAAAAlAEAAAsAAAAAAAAAAAAAAAAALwEAAF9yZWxzLy5yZWxzUEsBAi0AFAAGAAgA&#13;&#10;AAAhAFv2rt8WAgAALgQAAA4AAAAAAAAAAAAAAAAALgIAAGRycy9lMm9Eb2MueG1sUEsBAi0AFAAG&#13;&#10;AAgAAAAhALmCs2LgAAAADwEAAA8AAAAAAAAAAAAAAAAAcAQAAGRycy9kb3ducmV2LnhtbFBLBQYA&#13;&#10;AAAABAAEAPMAAAB9BQAAAAA=&#13;&#10;" strokecolor="#984806" strokeweight=".16931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1744" behindDoc="1" locked="0" layoutInCell="1" allowOverlap="1">
                <wp:simplePos x="0" y="0"/>
                <wp:positionH relativeFrom="column">
                  <wp:posOffset>569595</wp:posOffset>
                </wp:positionH>
                <wp:positionV relativeFrom="paragraph">
                  <wp:posOffset>568960</wp:posOffset>
                </wp:positionV>
                <wp:extent cx="5549900" cy="0"/>
                <wp:effectExtent l="0" t="0" r="0" b="0"/>
                <wp:wrapNone/>
                <wp:docPr id="36" name="Lin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594F5" id="Line 600" o:spid="_x0000_s1026" style="position:absolute;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44.8pt" to="481.85pt,4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H+6FgIAAC4EAAAOAAAAZHJzL2Uyb0RvYy54bWysU8Gu2jAQvFfqP1i+QwIvpCQiPFUEeqF9&#13;&#10;SK/9AGM7xKpjW7YhoKr/3rUDtLSXqurF8WbXs7Pj8eL53El04tYJrSo8GacYcUU1E+pQ4S+fN6M5&#13;&#10;Rs4TxYjUilf4wh1+Xr59s+hNyae61ZJxiwBEubI3FW69N2WSONryjrixNlxBstG2Ix5Ce0iYJT2g&#13;&#10;dzKZpmme9NoyYzXlzsHfekjiZcRvGk79S9M47pGsMHDzcbVx3Yc1WS5IebDEtIJeaZB/YNERoaDp&#13;&#10;HaomnqCjFX9AdYJa7XTjx1R3iW4aQXmcAaaZpL9N89oSw+MsII4zd5nc/4Oln047iwSr8FOOkSId&#13;&#10;3NFWKI7yNIrTG1dCzUrtbBiPntWr2Wr61YFwyUMyBM4A2L7/qBnAkKPXUZNzY7twGKZF5yj95S49&#13;&#10;P3tE4edslhUFtET0lktIeTtorPMfuO5Q2FRYAr8ITE5b5wMRUt5KQh+lN0LKeLNSob7CeVrk8YDT&#13;&#10;UrCQDGXOHvYradGJgDeKeTZP82AHAHsoC8g1ce1QF1ODa6w+Kha7tJyw9XXviZDDHoCkCo1gRuB5&#13;&#10;3Q2u+FakxXq+nmejbJqvR1la16P3m1U2yjeTd7P6qV6t6sn3wHmSla1gjKtA++bQSfZ3Dri+lcFb&#13;&#10;d4/e9Uke0ePsQPb2jaTjJYd7DU/KlXvNLjsbZAoRmDIWXx9QcP2vcaz6+cyXPwAAAP//AwBQSwME&#13;&#10;FAAGAAgAAAAhAC9E8mDgAAAADQEAAA8AAABkcnMvZG93bnJldi54bWxMT01PwzAMvSPxHyIjcZlY&#13;&#10;CkNl7ZpOiI/DLkhs/IC0MU1F41RN2nX8ejxxgIstv2c/v1dsZ9eJCYfQelJwu0xAINXetNQo+Di8&#13;&#10;3qxBhKjJ6M4TKjhhgG15eVHo3PgjveO0j41gEQq5VmBj7HMpQ23R6bD0PRJzn35wOvI4NNIM+sji&#13;&#10;rpN3SZJKp1viD1b3+GSx/tqPTsFL2B2qVcgW99/2VE3mbZS7bqHU9dX8vOHyuAERcY5/F3DOwP6h&#13;&#10;ZGOVH8kE0SlYZw+8ee4pCOazdMVA9QvIspD/U5Q/AAAA//8DAFBLAQItABQABgAIAAAAIQC2gziS&#13;&#10;/gAAAOEBAAATAAAAAAAAAAAAAAAAAAAAAABbQ29udGVudF9UeXBlc10ueG1sUEsBAi0AFAAGAAgA&#13;&#10;AAAhADj9If/WAAAAlAEAAAsAAAAAAAAAAAAAAAAALwEAAF9yZWxzLy5yZWxzUEsBAi0AFAAGAAgA&#13;&#10;AAAhAITEf7oWAgAALgQAAA4AAAAAAAAAAAAAAAAALgIAAGRycy9lMm9Eb2MueG1sUEsBAi0AFAAG&#13;&#10;AAgAAAAhAC9E8mDgAAAADQEAAA8AAAAAAAAAAAAAAAAAcAQAAGRycy9kb3ducmV2LnhtbFBLBQYA&#13;&#10;AAAABAAEAPMAAAB9BQ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2768" behindDoc="1" locked="0" layoutInCell="1" allowOverlap="1">
                <wp:simplePos x="0" y="0"/>
                <wp:positionH relativeFrom="column">
                  <wp:posOffset>572770</wp:posOffset>
                </wp:positionH>
                <wp:positionV relativeFrom="paragraph">
                  <wp:posOffset>-164465</wp:posOffset>
                </wp:positionV>
                <wp:extent cx="0" cy="736600"/>
                <wp:effectExtent l="0" t="0" r="0" b="0"/>
                <wp:wrapNone/>
                <wp:docPr id="35"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16286" id="Line 601" o:spid="_x0000_s1026" style="position:absolute;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g/EFQIAAC0EAAAOAAAAZHJzL2Uyb0RvYy54bWysU8uu2jAQ3VfqP1jeQxLIzYWIcFUR6Ia2&#13;&#10;SLf9AGM7xKpjW7YhoKr/3rEDtLSbqurGrxkfnzNzvHg5dxKduHVCqwpn4xQjrqhmQh0q/OXzZjTD&#13;&#10;yHmiGJFa8QpfuMMvy7dvFr0p+US3WjJuEYAoV/amwq33pkwSR1veETfWhisINtp2xMPWHhJmSQ/o&#13;&#10;nUwmaVokvbbMWE25c3BaD0G8jPhNw6n/1DSOeyQrDNx8HG0c92FMlgtSHiwxraBXGuQfWHREKHj0&#13;&#10;DlUTT9DRij+gOkGtdrrxY6q7RDeNoDxqADVZ+pua15YYHrVAcZy5l8n9P1j68bSzSLAKT58wUqSD&#13;&#10;Hm2F4qhIs1Cc3rgSclZqZ4M8elavZqvpVwex5CEYNs4A2L7/oBnAkKPXsSbnxnbhMqhF51j6y730&#13;&#10;/OwRHQ4pnD5PiyKNXUlIebtnrPPvue5QWFRYAr2IS05b5wMPUt5SwjNKb4SUsbFSob7CRTov4gWn&#13;&#10;pWAhGNKcPexX0qITAWvMZ/ksLYJgAHtIC8g1ce2QF0ODaaw+KhZfaTlh6+vaEyGHNQBJFR4CicDz&#13;&#10;uhpM8W2eztez9Swf5ZNiPcrTuh6926zyUbHJnp/qab1a1dn3wDnLy1YwxlWgfTNolv+dAa5fZbDW&#13;&#10;3aL3+iSP6FE7kL3NkXTscWjrYIW9ZpedDWUK7QZPxuTr/wmm/3Ufs37+8uUPAAAA//8DAFBLAwQU&#13;&#10;AAYACAAAACEAcKk+buAAAAANAQAADwAAAGRycy9kb3ducmV2LnhtbExPS0/DMAy+I/EfIiNxmbZ0&#13;&#10;5SHaNZ0Qj8MuSGz8gLQxTUXjVE3adfx6PC5wsWX78/cotrPrxIRDaD0pWK8SEEi1Ny01Cj4Or8sH&#13;&#10;ECFqMrrzhApOGGBbXl4UOjf+SO847WMjmIRCrhXYGPtcylBbdDqsfI/Et08/OB15HBppBn1kctfJ&#13;&#10;NEnupdMtsYLVPT5ZrL/2o1PwEnaH6iZki9tve6om8zbKXbdQ6vpqft5wedyAiDjHvw84Z2D/ULKx&#13;&#10;yo9kgugUZEnKSAXL9C4DwYDfRXXua5BlIf+nKH8AAAD//wMAUEsBAi0AFAAGAAgAAAAhALaDOJL+&#13;&#10;AAAA4QEAABMAAAAAAAAAAAAAAAAAAAAAAFtDb250ZW50X1R5cGVzXS54bWxQSwECLQAUAAYACAAA&#13;&#10;ACEAOP0h/9YAAACUAQAACwAAAAAAAAAAAAAAAAAvAQAAX3JlbHMvLnJlbHNQSwECLQAUAAYACAAA&#13;&#10;ACEATPYPxBUCAAAtBAAADgAAAAAAAAAAAAAAAAAuAgAAZHJzL2Uyb0RvYy54bWxQSwECLQAUAAYA&#13;&#10;CAAAACEAcKk+buAAAAANAQAADwAAAAAAAAAAAAAAAABvBAAAZHJzL2Rvd25yZXYueG1sUEsFBgAA&#13;&#10;AAAEAAQA8wAAAHw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3792" behindDoc="1" locked="0" layoutInCell="1" allowOverlap="1">
                <wp:simplePos x="0" y="0"/>
                <wp:positionH relativeFrom="column">
                  <wp:posOffset>6116320</wp:posOffset>
                </wp:positionH>
                <wp:positionV relativeFrom="paragraph">
                  <wp:posOffset>-164465</wp:posOffset>
                </wp:positionV>
                <wp:extent cx="0" cy="736600"/>
                <wp:effectExtent l="0" t="0" r="0" b="0"/>
                <wp:wrapNone/>
                <wp:docPr id="34"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660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CCB7D" id="Line 602" o:spid="_x0000_s1026" style="position:absolute;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pkwFQIAAC0EAAAOAAAAZHJzL2Uyb0RvYy54bWysU8uu2jAQ3VfqP1jeQxJIcyEiXFUEuqG9&#13;&#10;SLf9AGM7xKpjW7YhoKr/3rEDtLSbqurGrxkfnzNzvHg+dxKduHVCqwpn4xQjrqhmQh0q/OXzZjTD&#13;&#10;yHmiGJFa8QpfuMPPy7dvFr0p+US3WjJuEYAoV/amwq33pkwSR1veETfWhisINtp2xMPWHhJmSQ/o&#13;&#10;nUwmaVokvbbMWE25c3BaD0G8jPhNw6l/aRrHPZIVBm4+jjaO+zAmywUpD5aYVtArDfIPLDoiFDx6&#13;&#10;h6qJJ+hoxR9QnaBWO934MdVdoptGUB41gJos/U3Na0sMj1qgOM7cy+T+Hyz9dNpZJFiFpzlGinTQ&#13;&#10;o61QHBXpJBSnN66EnJXa2SCPntWr2Wr61UEseQiGjTMAtu8/agYw5Oh1rMm5sV24DGrROZb+ci89&#13;&#10;P3tEh0MKp0/TokhjVxJS3u4Z6/wHrjsUFhWWQC/iktPW+cCDlLeU8IzSGyFlbKxUqK9wkc6LeMFp&#13;&#10;KVgIhjRnD/uVtOhEwBrzWT5LiyAYwB7SAnJNXDvkxdBgGquPisVXWk7Y+rr2RMhhDUBShYdAIvC8&#13;&#10;rgZTfJun8/VsPctH+aRYj/K0rkfvN6t8VGyyp3f1tF6t6ux74JzlZSsY4yrQvhk0y//OANevMljr&#13;&#10;btF7fZJH9KgdyN7mSDr2OLR1sMJes8vOhjKFdoMnY/L1/wTT/7qPWT9/+fIHAAAA//8DAFBLAwQU&#13;&#10;AAYACAAAACEAemI4GuIAAAAPAQAADwAAAGRycy9kb3ducmV2LnhtbExPyU7DMBC9I/EP1iBxqVqn&#13;&#10;KVRNGqdCLIdeKtHyAU7sxhH2OIqdNOXrGcQBLqNZ3ryl2E3OslH3ofUoYLlIgGmsvWqxEfBxeptv&#13;&#10;gIUoUUnrUQu46gC78vamkLnyF3zX4zE2jEgw5FKAibHLOQ+10U6Ghe800u3seycjjX3DVS8vRO4s&#13;&#10;T5NkzZ1skRSM7PSz0fXncXACXsP+VK1CNnv4MtdqVIeB7+1MiPu76WVL5WkLLOop/n3ATwbyDyUZ&#13;&#10;q/yAKjArIFuvUoIKmKePGTBC/G4qapIl8LLg/3OU3wAAAP//AwBQSwECLQAUAAYACAAAACEAtoM4&#13;&#10;kv4AAADhAQAAEwAAAAAAAAAAAAAAAAAAAAAAW0NvbnRlbnRfVHlwZXNdLnhtbFBLAQItABQABgAI&#13;&#10;AAAAIQA4/SH/1gAAAJQBAAALAAAAAAAAAAAAAAAAAC8BAABfcmVscy8ucmVsc1BLAQItABQABgAI&#13;&#10;AAAAIQBplpkwFQIAAC0EAAAOAAAAAAAAAAAAAAAAAC4CAABkcnMvZTJvRG9jLnhtbFBLAQItABQA&#13;&#10;BgAIAAAAIQB6Yjga4gAAAA8BAAAPAAAAAAAAAAAAAAAAAG8EAABkcnMvZG93bnJldi54bWxQSwUG&#13;&#10;AAAAAAQABADzAAAAfgUAAAAA&#13;&#10;" strokecolor="#984806" strokeweight=".48pt">
                <o:lock v:ext="edit" shapetype="f"/>
              </v:line>
            </w:pict>
          </mc:Fallback>
        </mc:AlternateContent>
      </w:r>
    </w:p>
    <w:p w:rsidR="00000000" w:rsidRDefault="00091A8B">
      <w:pPr>
        <w:spacing w:line="264" w:lineRule="auto"/>
        <w:ind w:left="1020" w:right="466"/>
        <w:rPr>
          <w:rFonts w:ascii="Arial" w:eastAsia="Arial" w:hAnsi="Arial"/>
          <w:sz w:val="24"/>
          <w:shd w:val="clear" w:color="auto" w:fill="DAEEF3"/>
        </w:rPr>
      </w:pPr>
      <w:r>
        <w:rPr>
          <w:rFonts w:ascii="Arial" w:eastAsia="Arial" w:hAnsi="Arial"/>
          <w:sz w:val="24"/>
          <w:shd w:val="clear" w:color="auto" w:fill="DAEEF3"/>
        </w:rPr>
        <w:t>All newborn deaths and fresh stillbirths(perinatal deaths)should be audited and analysed at health facility, district, provincial and national levels and results used to improve quality of care and to prevent simi</w:t>
      </w:r>
      <w:r>
        <w:rPr>
          <w:rFonts w:ascii="Arial" w:eastAsia="Arial" w:hAnsi="Arial"/>
          <w:sz w:val="24"/>
          <w:shd w:val="clear" w:color="auto" w:fill="DAEEF3"/>
        </w:rPr>
        <w:t>lar cases in the future.</w:t>
      </w:r>
    </w:p>
    <w:p w:rsidR="00000000" w:rsidRDefault="00091A8B">
      <w:pPr>
        <w:spacing w:line="21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4" w:lineRule="exact"/>
        <w:rPr>
          <w:rFonts w:ascii="Times New Roman" w:eastAsia="Times New Roman" w:hAnsi="Times New Roman"/>
        </w:rPr>
      </w:pPr>
    </w:p>
    <w:p w:rsidR="00000000" w:rsidRDefault="00091A8B">
      <w:pPr>
        <w:numPr>
          <w:ilvl w:val="0"/>
          <w:numId w:val="39"/>
        </w:numPr>
        <w:tabs>
          <w:tab w:val="left" w:pos="1740"/>
        </w:tabs>
        <w:spacing w:line="419" w:lineRule="auto"/>
        <w:ind w:left="1740" w:right="446" w:hanging="365"/>
        <w:rPr>
          <w:rFonts w:ascii="Arial" w:eastAsia="Arial" w:hAnsi="Arial"/>
        </w:rPr>
      </w:pPr>
      <w:r>
        <w:rPr>
          <w:rFonts w:ascii="Arial" w:eastAsia="Arial" w:hAnsi="Arial"/>
        </w:rPr>
        <w:t>Neonatal deaths audits procedures are known to health workers and there is capacity to conduct neonatal death audit on provincial, district and health facility level.</w:t>
      </w:r>
    </w:p>
    <w:p w:rsidR="00000000" w:rsidRDefault="00091A8B">
      <w:pPr>
        <w:numPr>
          <w:ilvl w:val="0"/>
          <w:numId w:val="39"/>
        </w:numPr>
        <w:tabs>
          <w:tab w:val="left" w:pos="1740"/>
        </w:tabs>
        <w:spacing w:line="314" w:lineRule="auto"/>
        <w:ind w:left="1740" w:right="446" w:hanging="365"/>
        <w:rPr>
          <w:rFonts w:ascii="Arial" w:eastAsia="Arial" w:hAnsi="Arial"/>
          <w:sz w:val="24"/>
        </w:rPr>
      </w:pPr>
      <w:proofErr w:type="spellStart"/>
      <w:r>
        <w:rPr>
          <w:rFonts w:ascii="Arial" w:eastAsia="Arial" w:hAnsi="Arial"/>
          <w:sz w:val="24"/>
        </w:rPr>
        <w:t>Allnew</w:t>
      </w:r>
      <w:proofErr w:type="spellEnd"/>
      <w:r>
        <w:rPr>
          <w:rFonts w:ascii="Arial" w:eastAsia="Arial" w:hAnsi="Arial"/>
          <w:sz w:val="24"/>
        </w:rPr>
        <w:t xml:space="preserve">-born deaths and stillborn are analysed and </w:t>
      </w:r>
      <w:r>
        <w:rPr>
          <w:rFonts w:ascii="Arial" w:eastAsia="Arial" w:hAnsi="Arial"/>
          <w:sz w:val="24"/>
        </w:rPr>
        <w:t>audited and report used for improving quality of newborn care services.</w:t>
      </w:r>
    </w:p>
    <w:p w:rsidR="00000000" w:rsidRDefault="00091A8B">
      <w:pPr>
        <w:spacing w:line="77" w:lineRule="exact"/>
        <w:rPr>
          <w:rFonts w:ascii="Times New Roman" w:eastAsia="Times New Roman" w:hAnsi="Times New Roman"/>
        </w:rPr>
      </w:pPr>
    </w:p>
    <w:p w:rsidR="00000000" w:rsidRDefault="00091A8B">
      <w:pPr>
        <w:spacing w:line="0" w:lineRule="atLeast"/>
        <w:ind w:left="1080"/>
        <w:rPr>
          <w:rFonts w:ascii="Arial" w:eastAsia="Arial" w:hAnsi="Arial"/>
          <w:b/>
          <w:sz w:val="24"/>
        </w:rPr>
      </w:pPr>
      <w:r>
        <w:rPr>
          <w:rFonts w:ascii="Arial" w:eastAsia="Arial" w:hAnsi="Arial"/>
          <w:b/>
          <w:sz w:val="24"/>
        </w:rPr>
        <w:t>3.2.30 Management of Newborn Health Programs</w:t>
      </w:r>
    </w:p>
    <w:p w:rsidR="00000000" w:rsidRDefault="00091A8B">
      <w:pPr>
        <w:spacing w:line="282" w:lineRule="exact"/>
        <w:rPr>
          <w:rFonts w:ascii="Times New Roman" w:eastAsia="Times New Roman" w:hAnsi="Times New Roman"/>
        </w:rPr>
      </w:pPr>
    </w:p>
    <w:p w:rsidR="00000000" w:rsidRDefault="00091A8B">
      <w:pPr>
        <w:spacing w:line="300" w:lineRule="auto"/>
        <w:ind w:left="1020" w:right="446"/>
        <w:jc w:val="both"/>
        <w:rPr>
          <w:rFonts w:ascii="Arial" w:eastAsia="Arial" w:hAnsi="Arial"/>
        </w:rPr>
      </w:pPr>
      <w:r>
        <w:rPr>
          <w:rFonts w:ascii="Arial" w:eastAsia="Arial" w:hAnsi="Arial"/>
        </w:rPr>
        <w:t>Experience and day-to-day observations of health services clearly indicate that slow progress of reduction of newborn mortality is caused</w:t>
      </w:r>
      <w:r>
        <w:rPr>
          <w:rFonts w:ascii="Arial" w:eastAsia="Arial" w:hAnsi="Arial"/>
        </w:rPr>
        <w:t xml:space="preserve"> by low quality of planning and decision making processes regarding newborn health. Prioritization of other health programme areas and focusing on much less important health issues from epidemiological and public health point of view, result in lack of fun</w:t>
      </w:r>
      <w:r>
        <w:rPr>
          <w:rFonts w:ascii="Arial" w:eastAsia="Arial" w:hAnsi="Arial"/>
        </w:rPr>
        <w:t xml:space="preserve">ding </w:t>
      </w:r>
      <w:proofErr w:type="spellStart"/>
      <w:r>
        <w:rPr>
          <w:rFonts w:ascii="Arial" w:eastAsia="Arial" w:hAnsi="Arial"/>
        </w:rPr>
        <w:t>andskilled</w:t>
      </w:r>
      <w:proofErr w:type="spellEnd"/>
      <w:r>
        <w:rPr>
          <w:rFonts w:ascii="Arial" w:eastAsia="Arial" w:hAnsi="Arial"/>
        </w:rPr>
        <w:t xml:space="preserve"> staff for newborn care and as its consequence, no progress in reduction of newborn mortality during the last 10 years or more. This calls for evidence-based decision making process with usage of local data on maternal and newborn mortality </w:t>
      </w:r>
      <w:r>
        <w:rPr>
          <w:rFonts w:ascii="Arial" w:eastAsia="Arial" w:hAnsi="Arial"/>
        </w:rPr>
        <w:t xml:space="preserve">and about access, quality and coverage of live-saving interventions such as </w:t>
      </w:r>
      <w:r>
        <w:rPr>
          <w:rFonts w:ascii="Arial" w:eastAsia="Arial" w:hAnsi="Arial"/>
        </w:rPr>
        <w:t>“</w:t>
      </w:r>
      <w:r>
        <w:rPr>
          <w:rFonts w:ascii="Arial" w:eastAsia="Arial" w:hAnsi="Arial"/>
        </w:rPr>
        <w:t>First Embrace</w:t>
      </w:r>
      <w:r>
        <w:rPr>
          <w:rFonts w:ascii="Arial" w:eastAsia="Arial" w:hAnsi="Arial"/>
        </w:rPr>
        <w:t>”</w:t>
      </w:r>
      <w:r>
        <w:rPr>
          <w:rFonts w:ascii="Arial" w:eastAsia="Arial" w:hAnsi="Arial"/>
        </w:rPr>
        <w:t>, early detection of management of asphyxia or thermal care.</w:t>
      </w:r>
    </w:p>
    <w:p w:rsidR="00000000" w:rsidRDefault="00091A8B">
      <w:pPr>
        <w:spacing w:line="192" w:lineRule="exact"/>
        <w:rPr>
          <w:rFonts w:ascii="Times New Roman" w:eastAsia="Times New Roman" w:hAnsi="Times New Roman"/>
        </w:rPr>
      </w:pPr>
    </w:p>
    <w:p w:rsidR="00000000" w:rsidRDefault="00091A8B">
      <w:pPr>
        <w:spacing w:line="0" w:lineRule="atLeast"/>
        <w:ind w:left="1020"/>
        <w:rPr>
          <w:rFonts w:ascii="Arial" w:eastAsia="Arial" w:hAnsi="Arial"/>
          <w:b/>
          <w:i/>
          <w:sz w:val="24"/>
        </w:rPr>
      </w:pPr>
      <w:r>
        <w:rPr>
          <w:rFonts w:ascii="Arial" w:eastAsia="Arial" w:hAnsi="Arial"/>
          <w:b/>
          <w:i/>
          <w:sz w:val="24"/>
        </w:rPr>
        <w:t>Policy Statement:</w:t>
      </w:r>
    </w:p>
    <w:p w:rsidR="00000000" w:rsidRDefault="005B0694">
      <w:pPr>
        <w:spacing w:line="20" w:lineRule="exact"/>
        <w:rPr>
          <w:rFonts w:ascii="Times New Roman" w:eastAsia="Times New Roman" w:hAnsi="Times New Roman"/>
        </w:rPr>
      </w:pPr>
      <w:r>
        <w:rPr>
          <w:rFonts w:ascii="Arial" w:eastAsia="Arial" w:hAnsi="Arial"/>
          <w:b/>
          <w:i/>
          <w:noProof/>
          <w:sz w:val="24"/>
        </w:rPr>
        <mc:AlternateContent>
          <mc:Choice Requires="wps">
            <w:drawing>
              <wp:anchor distT="0" distB="0" distL="114300" distR="114300" simplePos="0" relativeHeight="251874816" behindDoc="1" locked="0" layoutInCell="1" allowOverlap="1">
                <wp:simplePos x="0" y="0"/>
                <wp:positionH relativeFrom="column">
                  <wp:posOffset>575310</wp:posOffset>
                </wp:positionH>
                <wp:positionV relativeFrom="paragraph">
                  <wp:posOffset>-158750</wp:posOffset>
                </wp:positionV>
                <wp:extent cx="5538470" cy="375920"/>
                <wp:effectExtent l="0" t="0" r="0" b="5080"/>
                <wp:wrapNone/>
                <wp:docPr id="33"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8470" cy="375920"/>
                        </a:xfrm>
                        <a:prstGeom prst="rect">
                          <a:avLst/>
                        </a:prstGeom>
                        <a:solidFill>
                          <a:srgbClr val="DAEE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743C8" id="Rectangle 603" o:spid="_x0000_s1026" style="position:absolute;margin-left:45.3pt;margin-top:-12.5pt;width:436.1pt;height:29.6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JmtHQIAACgEAAAOAAAAZHJzL2Uyb0RvYy54bWysU9tu2zAMfR+wfxD0vjg3N4kRpyiaZBjQ&#13;&#10;bcW6fQAjy7Yw3SYpcbKvLyWnWdq9DdODIIrkEXl4tLw9KkkO3HlhdElHgyElXDNTCd2U9Mf37Yc5&#13;&#10;JT6ArkAazUt64p7ert6/W3a24GPTGllxRxBE+6KzJW1DsEWWedZyBX5gLNforI1TENB0TVY56BBd&#13;&#10;yWw8HN5knXGVdYZx7/F23TvpKuHXNWfha117HogsKdYW0u7Svot7tlpC0TiwrWDnMuAfqlAgND56&#13;&#10;gVpDALJ34i8oJZgz3tRhwIzKTF0LxlMP2M1o+KabpxYsT70gOd5eaPL/D5Z9OTw6IqqSTiaUaFA4&#13;&#10;o2/IGuhGcnIznESGOusLDHyyjy726O2DYT89OrJXnmh4jCG77rOpEAj2wSRWjrVTMRP7JcdE/ulC&#13;&#10;Pj8GwvAyzyfz6QxnxNA3meWLcZpOBsVLtnU+fORGkXgoqcMyEzocHnyI1UDxEpLKNFJUWyFlMlyz&#13;&#10;u5eOHACFsL7bbLapM0zx12FSk66ki3ycJ+RXPn8NsU0rkvMWQomAipZClXQ+jKvXWMuh2ugKE6AI&#13;&#10;IGR/xmSpzzxG6nqud6Y6IY3O9HLF74WH1rjflHQo1ZL6X3twnBL5SaMWFqPpNGo7GdN8hsQRd+3Z&#13;&#10;XXtAM4QqaaCkP96H/j/srRNNiy+NUu/a3OH4apGYjaPtqzoXi3JMrZ+/TtT7tZ2i/nzw1TMAAAD/&#13;&#10;/wMAUEsDBBQABgAIAAAAIQCLLL7w4QAAAA4BAAAPAAAAZHJzL2Rvd25yZXYueG1sTI/BTsMwEETv&#13;&#10;SPyDtUhcUOsQIG3TOBWi5Yxo+AA33saBeB3FbhL+nuUEl5VWOzM7r9jNrhMjDqH1pOB+mYBAqr1p&#13;&#10;qVHwUb0u1iBC1GR05wkVfGOAXXl9Vejc+InecTzGRnAIhVwrsDH2uZShtuh0WPoeiW9nPzgdeR0a&#13;&#10;aQY9cbjrZJokmXS6Jf5gdY8vFuuv48UpOFT7xr/ZaTyE+m5lU1OdXfap1O3NvN/yeN6CiDjHPwf8&#13;&#10;MnB/KLnYyV/IBNEp2CQZKxUs0icGY8EmSxnopODhMQVZFvI/RvkDAAD//wMAUEsBAi0AFAAGAAgA&#13;&#10;AAAhALaDOJL+AAAA4QEAABMAAAAAAAAAAAAAAAAAAAAAAFtDb250ZW50X1R5cGVzXS54bWxQSwEC&#13;&#10;LQAUAAYACAAAACEAOP0h/9YAAACUAQAACwAAAAAAAAAAAAAAAAAvAQAAX3JlbHMvLnJlbHNQSwEC&#13;&#10;LQAUAAYACAAAACEAQMiZrR0CAAAoBAAADgAAAAAAAAAAAAAAAAAuAgAAZHJzL2Uyb0RvYy54bWxQ&#13;&#10;SwECLQAUAAYACAAAACEAiyy+8OEAAAAOAQAADwAAAAAAAAAAAAAAAAB3BAAAZHJzL2Rvd25yZXYu&#13;&#10;eG1sUEsFBgAAAAAEAAQA8wAAAIUFAAAAAA==&#13;&#10;" fillcolor="#daeef3" strokecolor="white">
                <v:path arrowok="t"/>
              </v:rect>
            </w:pict>
          </mc:Fallback>
        </mc:AlternateContent>
      </w:r>
      <w:r>
        <w:rPr>
          <w:rFonts w:ascii="Arial" w:eastAsia="Arial" w:hAnsi="Arial"/>
          <w:b/>
          <w:i/>
          <w:noProof/>
          <w:sz w:val="24"/>
        </w:rPr>
        <mc:AlternateContent>
          <mc:Choice Requires="wps">
            <w:drawing>
              <wp:anchor distT="0" distB="0" distL="114300" distR="114300" simplePos="0" relativeHeight="251875840" behindDoc="1" locked="0" layoutInCell="1" allowOverlap="1">
                <wp:simplePos x="0" y="0"/>
                <wp:positionH relativeFrom="column">
                  <wp:posOffset>569595</wp:posOffset>
                </wp:positionH>
                <wp:positionV relativeFrom="paragraph">
                  <wp:posOffset>-161925</wp:posOffset>
                </wp:positionV>
                <wp:extent cx="5549900" cy="0"/>
                <wp:effectExtent l="0" t="0" r="0" b="0"/>
                <wp:wrapNone/>
                <wp:docPr id="32"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A66F9" id="Line 604" o:spid="_x0000_s1026" style="position:absolute;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2.75pt" to="48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t5VFgIAAC4EAAAOAAAAZHJzL2Uyb0RvYy54bWysU8Gu2jAQvFfqP1i+QwIvpCQiPFUEeqF9&#13;&#10;SK/9AGM7xKpjW7YhoKr/3rUDtLSXqurFsbPr2Znd8eL53El04tYJrSo8GacYcUU1E+pQ4S+fN6M5&#13;&#10;Rs4TxYjUilf4wh1+Xr59s+hNyae61ZJxiwBEubI3FW69N2WSONryjrixNlxBsNG2Ix6O9pAwS3pA&#13;&#10;72QyTdM86bVlxmrKnYO/9RDEy4jfNJz6l6Zx3CNZYeDm42rjug9rslyQ8mCJaQW90iD/wKIjQkHR&#13;&#10;O1RNPEFHK/6A6gS12unGj6nuEt00gvKoAdRM0t/UvLbE8KgFmuPMvU3u/8HST6edRYJV+GmKkSId&#13;&#10;zGgrFEd5moXm9MaVkLNSOxvk0bN6NVtNvzqIJQ/BcHAGwPb9R80Ahhy9jj05N7YLl0EtOsfWX+6t&#13;&#10;52ePKPyczbKiSGFC9BZLSHm7aKzzH7juUNhUWAK/CExOW+cDEVLeUkIdpTdCyjhZqVBf4Twt8njB&#13;&#10;aSlYCIY0Zw/7lbToRMAbxTybp3lQDGAPaQG5Jq4d8mJocI3VR8VilZYTtr7uPRFy2AOQVKEQaASe&#13;&#10;193gim9FWqzn63k2yqb5epSldT16v1llo3wzeTern+rVqp58D5wnWdkKxrgKtG8OnWR/54DrWxm8&#13;&#10;dffovT/JI3rUDmRv30g6DjnMdfDCXrPLzoY2hXmDKWPy9QEF1/96jlk/n/nyBwAAAP//AwBQSwME&#13;&#10;FAAGAAgAAAAhADu1r/7iAAAADwEAAA8AAABkcnMvZG93bnJldi54bWxMT8lqwzAQvRf6D2IKvYRE&#13;&#10;btIsdiyH0uWQS6FJP0C2FMtUGhlLdpx+facQaC8D8+bNW/Ld6CwbdBcajwIeZgkwjZVXDdYCPo9v&#13;&#10;0w2wECUqaT1qARcdYFfc3uQyU/6MH3o4xJqRCIZMCjAxthnnoTLayTDzrUa6nXznZKS1q7nq5JnE&#13;&#10;neXzJFlxJxskByNb/Wx09XXonYDXsD+Wi5BOHr/NpRzUe8/3diLE/d34sqXxtAUW9Rj/PuC3A+WH&#13;&#10;goKVvkcVmBWwSdfEFDCdL5fAiJCuFoSUV4QXOf/fo/gBAAD//wMAUEsBAi0AFAAGAAgAAAAhALaD&#13;&#10;OJL+AAAA4QEAABMAAAAAAAAAAAAAAAAAAAAAAFtDb250ZW50X1R5cGVzXS54bWxQSwECLQAUAAYA&#13;&#10;CAAAACEAOP0h/9YAAACUAQAACwAAAAAAAAAAAAAAAAAvAQAAX3JlbHMvLnJlbHNQSwECLQAUAAYA&#13;&#10;CAAAACEAsBLeVRYCAAAuBAAADgAAAAAAAAAAAAAAAAAuAgAAZHJzL2Uyb0RvYy54bWxQSwECLQAU&#13;&#10;AAYACAAAACEAO7Wv/uIAAAAPAQAADwAAAAAAAAAAAAAAAABwBAAAZHJzL2Rvd25yZXYueG1sUEsF&#13;&#10;BgAAAAAEAAQA8wAAAH8FA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6864" behindDoc="1" locked="0" layoutInCell="1" allowOverlap="1">
                <wp:simplePos x="0" y="0"/>
                <wp:positionH relativeFrom="column">
                  <wp:posOffset>569595</wp:posOffset>
                </wp:positionH>
                <wp:positionV relativeFrom="paragraph">
                  <wp:posOffset>220345</wp:posOffset>
                </wp:positionV>
                <wp:extent cx="5549900" cy="0"/>
                <wp:effectExtent l="0" t="0" r="0" b="0"/>
                <wp:wrapNone/>
                <wp:docPr id="31"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9900" cy="0"/>
                        </a:xfrm>
                        <a:prstGeom prst="line">
                          <a:avLst/>
                        </a:prstGeom>
                        <a:noFill/>
                        <a:ln w="6108">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07A61" id="Line 605" o:spid="_x0000_s1026" style="position:absolute;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17.35pt" to="481.85pt,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VqnFgIAAC4EAAAOAAAAZHJzL2Uyb0RvYy54bWysU8Gu2jAQvFfqP1i+QxJeoCEiPFUEeqF9&#13;&#10;SK/9AGM7xKpjW7YhoKr/3rUDtLSXqurFsbPr2Znd8eL53El04tYJrSqcjVOMuKKaCXWo8JfPm1GB&#13;&#10;kfNEMSK14hW+cIefl2/fLHpT8olutWTcIgBRruxNhVvvTZkkjra8I26sDVcQbLTtiIejPSTMkh7Q&#13;&#10;O5lM0nSW9NoyYzXlzsHfegjiZcRvGk79S9M47pGsMHDzcbVx3Yc1WS5IebDEtIJeaZB/YNERoaDo&#13;&#10;HaomnqCjFX9AdYJa7XTjx1R3iW4aQXnUAGqy9Dc1ry0xPGqB5jhzb5P7f7D002lnkWAVfsowUqSD&#13;&#10;GW2F4miWTkNzeuNKyFmpnQ3y6Fm9mq2mXx3EkodgODgDYPv+o2YAQ45ex56cG9uFy6AWnWPrL/fW&#13;&#10;87NHFH5Op/l8nsKE6C2WkPJ20VjnP3DdobCpsAR+EZicts4HIqS8pYQ6Sm+ElHGyUqG+wrMsLeIF&#13;&#10;p6VgIRjSnD3sV9KiEwFvzIu8SGdBMYA9pAXkmrh2yIuhwTVWHxWLVVpO2Pq690TIYQ9AUoVCoBF4&#13;&#10;XneDK77N0/m6WBf5KJ/M1qM8revR+80qH8022btp/VSvVnX2PXDO8rIVjHEVaN8cmuV/54DrWxm8&#13;&#10;dffovT/JI3rUDmRv30g6DjnMdfDCXrPLzoY2hXmDKWPy9QEF1/96jlk/n/nyBwAAAP//AwBQSwME&#13;&#10;FAAGAAgAAAAhAMOFLWjhAAAADQEAAA8AAABkcnMvZG93bnJldi54bWxMT8tOwzAQvCPxD9YicUHU&#13;&#10;KW1KmsapEIhKiAsUPsCNlyQiXkex64R+PYs4wGVfszs7U2wn24mIg28dKZjPEhBIlTMt1Qre3x6v&#13;&#10;MxA+aDK6c4QKvtDDtjw/K3Ru3EivGPehFkxCPtcKmhD6XEpfNWi1n7keibEPN1gduB1qaQY9Mrnt&#13;&#10;5E2SrKTVLfGHRvd432D1uT9aBWP2fEqnOKTVPCyfXk7p7irGnVKXF9PDhsPdBkTAKfxdwI8H1g8l&#13;&#10;Czu4IxkvOgXZ+pY3FSyWnBlfrxZcHH4HsizkfxflNwAAAP//AwBQSwECLQAUAAYACAAAACEAtoM4&#13;&#10;kv4AAADhAQAAEwAAAAAAAAAAAAAAAAAAAAAAW0NvbnRlbnRfVHlwZXNdLnhtbFBLAQItABQABgAI&#13;&#10;AAAAIQA4/SH/1gAAAJQBAAALAAAAAAAAAAAAAAAAAC8BAABfcmVscy8ucmVsc1BLAQItABQABgAI&#13;&#10;AAAAIQCj7VqnFgIAAC4EAAAOAAAAAAAAAAAAAAAAAC4CAABkcnMvZTJvRG9jLnhtbFBLAQItABQA&#13;&#10;BgAIAAAAIQDDhS1o4QAAAA0BAAAPAAAAAAAAAAAAAAAAAHAEAABkcnMvZG93bnJldi54bWxQSwUG&#13;&#10;AAAAAAQABADzAAAAfgUAAAAA&#13;&#10;" strokecolor="#984806" strokeweight=".16967mm">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7888" behindDoc="1" locked="0" layoutInCell="1" allowOverlap="1">
                <wp:simplePos x="0" y="0"/>
                <wp:positionH relativeFrom="column">
                  <wp:posOffset>572770</wp:posOffset>
                </wp:positionH>
                <wp:positionV relativeFrom="paragraph">
                  <wp:posOffset>-164465</wp:posOffset>
                </wp:positionV>
                <wp:extent cx="0" cy="387985"/>
                <wp:effectExtent l="0" t="0" r="0" b="5715"/>
                <wp:wrapNone/>
                <wp:docPr id="30"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79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55279" id="Line 606" o:spid="_x0000_s1026" style="position:absolute;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45.1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5pOEwIAAC0EAAAOAAAAZHJzL2Uyb0RvYy54bWysU8uu2jAQ3VfqP1jeQwLk5oaIcFUR6Ia2&#13;&#10;SLf9AGM7xKpjW7YhoKr/3rEDtLSbqurGrxmfOXN8vHg5dxKduHVCqwpPxilGXFHNhDpU+MvnzajA&#13;&#10;yHmiGJFa8QpfuMMvy7dvFr0p+VS3WjJuEYAoV/amwq33pkwSR1veETfWhisINtp2xMPWHhJmSQ/o&#13;&#10;nUymaZonvbbMWE25c3BaD0G8jPhNw6n/1DSOeyQrDNx8HG0c92FMlgtSHiwxraBXGuQfWHREKCh6&#13;&#10;h6qJJ+hoxR9QnaBWO934MdVdoptGUB57gG4m6W/dvLbE8NgLiOPMXSb3/2Dpx9POIsEqPAN5FOng&#13;&#10;jbZCcZSneRCnN66EnJXa2dAePatXs9X0q4NY8hAMG2cAbN9/0AxgyNHrqMm5sV24DN2ic5T+cpee&#13;&#10;nz2iwyGF01nxPC+eQuGElLd7xjr/nusOhUWFJdCLuOS0dX5IvaWEMkpvhJRwTkqpUF/hPJ3n8YLT&#13;&#10;UrAQDDFnD/uVtOhEwBrzIiuGhqHuQ1pArolrh7wYGkxj9VGxWKXlhK2va0+EHNYAJFUoBC0Cz+tq&#13;&#10;MMW3eTpfF+siG2XTfD3K0roevdusslG+mTw/1bN6taon3wPnSVa2gjGuAu2bQSfZ3xng+lUGa90t&#13;&#10;etcneUSPmgPZ2xxJxzcOzzpYYa/ZZWeD5uG5wZMx+fp/gul/3cesn798+QMAAP//AwBQSwMEFAAG&#13;&#10;AAgAAAAhAM331CfhAAAADQEAAA8AAABkcnMvZG93bnJldi54bWxMT8tOwzAQvCPxD9Yicalah5Qi&#13;&#10;kmZTIR6HXpBo+QAnXuKI2I5iJ035ehYucFlpd2bnUexm24mJhtB6h3CzSkCQq71uXYPwfnxZ3oMI&#13;&#10;UTmtOu8I4UwBduXlRaFy7U/ujaZDbASLuJArBBNjn0sZakNWhZXvyTH24QerIq9DI/WgTixuO5km&#13;&#10;yZ20qnXsYFRPj4bqz8NoEZ7D/litQ7a4/TLnatKvo9x3C8Trq/lpy+NhCyLSHP8+4KcD54eSg1V+&#13;&#10;dDqIDiFLUmYiLNNNBoIJv4cKYb1JQZaF/N+i/AYAAP//AwBQSwECLQAUAAYACAAAACEAtoM4kv4A&#13;&#10;AADhAQAAEwAAAAAAAAAAAAAAAAAAAAAAW0NvbnRlbnRfVHlwZXNdLnhtbFBLAQItABQABgAIAAAA&#13;&#10;IQA4/SH/1gAAAJQBAAALAAAAAAAAAAAAAAAAAC8BAABfcmVscy8ucmVsc1BLAQItABQABgAIAAAA&#13;&#10;IQCPD5pOEwIAAC0EAAAOAAAAAAAAAAAAAAAAAC4CAABkcnMvZTJvRG9jLnhtbFBLAQItABQABgAI&#13;&#10;AAAAIQDN99Qn4QAAAA0BAAAPAAAAAAAAAAAAAAAAAG0EAABkcnMvZG93bnJldi54bWxQSwUGAAAA&#13;&#10;AAQABADzAAAAewUAAAAA&#13;&#10;" strokecolor="#984806" strokeweight=".48pt">
                <o:lock v:ext="edit" shapetype="f"/>
              </v:line>
            </w:pict>
          </mc:Fallback>
        </mc:AlternateContent>
      </w:r>
      <w:r>
        <w:rPr>
          <w:rFonts w:ascii="Arial" w:eastAsia="Arial" w:hAnsi="Arial"/>
          <w:b/>
          <w:i/>
          <w:noProof/>
          <w:sz w:val="24"/>
        </w:rPr>
        <mc:AlternateContent>
          <mc:Choice Requires="wps">
            <w:drawing>
              <wp:anchor distT="0" distB="0" distL="114300" distR="114300" simplePos="0" relativeHeight="251878912" behindDoc="1" locked="0" layoutInCell="1" allowOverlap="1">
                <wp:simplePos x="0" y="0"/>
                <wp:positionH relativeFrom="column">
                  <wp:posOffset>6116320</wp:posOffset>
                </wp:positionH>
                <wp:positionV relativeFrom="paragraph">
                  <wp:posOffset>-164465</wp:posOffset>
                </wp:positionV>
                <wp:extent cx="0" cy="387985"/>
                <wp:effectExtent l="0" t="0" r="0" b="5715"/>
                <wp:wrapNone/>
                <wp:docPr id="29"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7985"/>
                        </a:xfrm>
                        <a:prstGeom prst="line">
                          <a:avLst/>
                        </a:prstGeom>
                        <a:noFill/>
                        <a:ln w="6096">
                          <a:solidFill>
                            <a:srgbClr val="9848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56185" id="Line 607" o:spid="_x0000_s1026" style="position:absolute;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12.95pt" to="481.6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toyFAIAAC0EAAAOAAAAZHJzL2Uyb0RvYy54bWysU8uu2jAQ3VfqP1jeQwI3NyQR4aoi0A1t&#13;&#10;kW77AcZ2iFXHjmxDQFX/vWMn0NJuqqobv2Z85szx8fLl0kp05sYKrUo8m8YYcUU1E+pY4i+ft5MM&#13;&#10;I+uIYkRqxUt85Ra/rN6+WfZdwee60ZJxgwBE2aLvStw41xVRZGnDW2KnuuMKgrU2LXGwNceIGdID&#13;&#10;eiujeRynUa8N64ym3Fo4rYYgXgX8uubUfapryx2SJQZuLowmjAc/RqslKY6GdI2gIw3yDyxaIhQU&#13;&#10;vUNVxBF0MuIPqFZQo62u3ZTqNtJ1LSgPPUA3s/i3bl4b0vHQC4hju7tM9v/B0o/nvUGClXieY6RI&#13;&#10;C2+0E4qjNF54cfrOFpCzVnvj26MX9drtNP1qIRY9BP3GdgB26D9oBjDk5HTQ5FKb1l+GbtElSH+9&#13;&#10;S88vDtHhkMLpU7bIs2dfOCLF7V5nrHvPdYv8osQS6AVcct5ZN6TeUnwZpbdCSjgnhVSoL3Ea52m4&#13;&#10;YLUUzAd9zJrjYS0NOhOwRp4lWZyOdR/SPHJFbDPkhdBgGqNPioUqDSdsM64dEXJYQwNS+ULQIvAc&#13;&#10;V4MpvuVxvsk2WTJJ5ulmksRVNXm3XSeTdDtbPFdP1Xpdzb57zrOkaARjXHnaN4POkr8zwPhVBmvd&#13;&#10;LXrXJ3pED5oD2dscSIc39s86WOGg2XVvvOb+ucGTIXn8P970v+5D1s9fvvoBAAD//wMAUEsDBBQA&#13;&#10;BgAIAAAAIQDHPNJT4gAAAA8BAAAPAAAAZHJzL2Rvd25yZXYueG1sTE/JTsMwEL0j8Q/WIHGpWoeE&#13;&#10;ViSNUyGWQy+VaPkAJx7iCC9R7KQpX88gDnAZaea9eUu5m61hEw6h807A3SoBhq7xqnOtgPfT6/IB&#13;&#10;WIjSKWm8QwEXDLCrrq9KWSh/dm84HWPLSMSFQgrQMfYF56HRaGVY+R4dYR9+sDLSOrRcDfJM4tbw&#13;&#10;NEk23MrOkYOWPT5pbD6PoxXwEvanOgv54v5LX+pJHUa+Nwshbm/m5y2Nxy2wiHP8+4CfDpQfKgpW&#13;&#10;+9GpwIyAfJOlRBWwTNc5MGL8XmoB2ToFXpX8f4/qGwAA//8DAFBLAQItABQABgAIAAAAIQC2gziS&#13;&#10;/gAAAOEBAAATAAAAAAAAAAAAAAAAAAAAAABbQ29udGVudF9UeXBlc10ueG1sUEsBAi0AFAAGAAgA&#13;&#10;AAAhADj9If/WAAAAlAEAAAsAAAAAAAAAAAAAAAAALwEAAF9yZWxzLy5yZWxzUEsBAi0AFAAGAAgA&#13;&#10;AAAhACSK2jIUAgAALQQAAA4AAAAAAAAAAAAAAAAALgIAAGRycy9lMm9Eb2MueG1sUEsBAi0AFAAG&#13;&#10;AAgAAAAhAMc80lPiAAAADwEAAA8AAAAAAAAAAAAAAAAAbgQAAGRycy9kb3ducmV2LnhtbFBLBQYA&#13;&#10;AAAABAAEAPMAAAB9BQAAAAA=&#13;&#10;" strokecolor="#984806" strokeweight=".48pt">
                <o:lock v:ext="edit" shapetype="f"/>
              </v:line>
            </w:pict>
          </mc:Fallback>
        </mc:AlternateContent>
      </w:r>
    </w:p>
    <w:p w:rsidR="00000000" w:rsidRDefault="00091A8B">
      <w:pPr>
        <w:spacing w:line="0" w:lineRule="atLeast"/>
        <w:ind w:left="1020"/>
        <w:rPr>
          <w:rFonts w:ascii="Arial" w:eastAsia="Arial" w:hAnsi="Arial"/>
        </w:rPr>
      </w:pPr>
      <w:r>
        <w:rPr>
          <w:rFonts w:ascii="Arial" w:eastAsia="Arial" w:hAnsi="Arial"/>
        </w:rPr>
        <w:t>All newborn care service planning, budgeting and implementation must be based o</w:t>
      </w:r>
      <w:r>
        <w:rPr>
          <w:rFonts w:ascii="Arial" w:eastAsia="Arial" w:hAnsi="Arial"/>
        </w:rPr>
        <w:t>n evidence.</w:t>
      </w:r>
    </w:p>
    <w:p w:rsidR="00000000" w:rsidRDefault="00091A8B">
      <w:pPr>
        <w:spacing w:line="343"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Strategies:</w:t>
      </w:r>
    </w:p>
    <w:p w:rsidR="00000000" w:rsidRDefault="00091A8B">
      <w:pPr>
        <w:spacing w:line="282" w:lineRule="exact"/>
        <w:rPr>
          <w:rFonts w:ascii="Times New Roman" w:eastAsia="Times New Roman" w:hAnsi="Times New Roman"/>
        </w:rPr>
      </w:pPr>
    </w:p>
    <w:p w:rsidR="00000000" w:rsidRDefault="00091A8B">
      <w:pPr>
        <w:numPr>
          <w:ilvl w:val="0"/>
          <w:numId w:val="40"/>
        </w:numPr>
        <w:tabs>
          <w:tab w:val="left" w:pos="1740"/>
        </w:tabs>
        <w:spacing w:line="420" w:lineRule="auto"/>
        <w:ind w:left="1740" w:right="446" w:hanging="365"/>
        <w:rPr>
          <w:rFonts w:ascii="Arial" w:eastAsia="Arial" w:hAnsi="Arial"/>
        </w:rPr>
      </w:pPr>
      <w:r>
        <w:rPr>
          <w:rFonts w:ascii="Arial" w:eastAsia="Arial" w:hAnsi="Arial"/>
        </w:rPr>
        <w:t>There is capacity on the national, provincial, district and health facility for evidence based planning, budgeting and implementation of the newborn health care activities.</w:t>
      </w:r>
    </w:p>
    <w:p w:rsidR="00000000" w:rsidRDefault="00091A8B">
      <w:pPr>
        <w:spacing w:line="1" w:lineRule="exact"/>
        <w:rPr>
          <w:rFonts w:ascii="Arial" w:eastAsia="Arial" w:hAnsi="Arial"/>
        </w:rPr>
      </w:pPr>
    </w:p>
    <w:p w:rsidR="00000000" w:rsidRDefault="00091A8B">
      <w:pPr>
        <w:numPr>
          <w:ilvl w:val="0"/>
          <w:numId w:val="40"/>
        </w:numPr>
        <w:tabs>
          <w:tab w:val="left" w:pos="1740"/>
        </w:tabs>
        <w:spacing w:line="324" w:lineRule="auto"/>
        <w:ind w:left="1740" w:right="446" w:hanging="365"/>
        <w:jc w:val="both"/>
        <w:rPr>
          <w:rFonts w:ascii="Arial" w:eastAsia="Arial" w:hAnsi="Arial"/>
          <w:sz w:val="22"/>
        </w:rPr>
      </w:pPr>
      <w:r>
        <w:rPr>
          <w:rFonts w:ascii="Arial" w:eastAsia="Arial" w:hAnsi="Arial"/>
          <w:sz w:val="22"/>
        </w:rPr>
        <w:t>Usage of all available data and reports on newborn healt</w:t>
      </w:r>
      <w:r>
        <w:rPr>
          <w:rFonts w:ascii="Arial" w:eastAsia="Arial" w:hAnsi="Arial"/>
          <w:sz w:val="22"/>
        </w:rPr>
        <w:t>h and coverage of newborn survival interventions from national, provincial and district levels during planning, budgeting and implementation of the newborn health care activities.</w:t>
      </w:r>
    </w:p>
    <w:p w:rsidR="00000000" w:rsidRDefault="005B0694">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880960" behindDoc="1" locked="0" layoutInCell="1" allowOverlap="1">
                <wp:simplePos x="0" y="0"/>
                <wp:positionH relativeFrom="column">
                  <wp:posOffset>292735</wp:posOffset>
                </wp:positionH>
                <wp:positionV relativeFrom="paragraph">
                  <wp:posOffset>2595245</wp:posOffset>
                </wp:positionV>
                <wp:extent cx="3743960" cy="0"/>
                <wp:effectExtent l="0" t="0" r="2540" b="0"/>
                <wp:wrapNone/>
                <wp:docPr id="27"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E2922" id="Line 609" o:spid="_x0000_s1026" style="position:absolute;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04.35pt" to="317.85pt,20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cS1FgIAAC8EAAAOAAAAZHJzL2Uyb0RvYy54bWysU8Gu2jAQvFfqP1i5QxxIA0SEp4pAL699&#13;&#10;SK/9AGM7xKpjW7YhoKr/3rUDtLSXqurFsbPr2Znd8fLp3El04tYJraokG+MEcUU1E+pQJV8+b0fz&#13;&#10;BDlPFCNSK14lF+6Sp9XbN8velHyiWy0ZtwhAlCt7UyWt96ZMU0db3hE31oYrCDbadsTD0R5SZkkP&#13;&#10;6J1MJxgXaa8tM1ZT7hz8rYdgsor4TcOpf2kaxz2SVQLcfFxtXPdhTVdLUh4sMa2gVxrkH1h0RCgo&#13;&#10;eoeqiSfoaMUfUJ2gVjvd+DHVXaqbRlAeNYCaDP+m5rUlhkct0Bxn7m1y/w+WfjrtLBKsSiazBCnS&#13;&#10;wYyeheKowIvQnN64EnLWameDPHpWr+ZZ068OYulDMBycAbB9/1EzgCFHr2NPzo3twmVQi86x9Zd7&#13;&#10;6/nZIwo/p7N8uihgQvQWS0l5u2is8x+47lDYVIkEfhGYnJ6dD0RIeUsJdZTeCinjZKVCPdhyMsM4&#13;&#10;3nBaChaiIc/Zw34tLToRMEexxRjPgmRAe0gL0DVx7ZAXQ4NtrD4qFsu0nLDNde+JkMMegKQKhUAk&#13;&#10;EL3uBlt8W+DFZr6Z56N8UmxGOa7r0fvtOh8V22z2rp7W63WdfQ+cs7xsBWNcBdo3i2b531ng+lgG&#13;&#10;c91Nem9Q+ogetQPZ2zeSjlMOgx3MsNfssrOhTWHg4MqYfH1Bwfa/nmPWz3e++gEAAP//AwBQSwME&#13;&#10;FAAGAAgAAAAhAOpoUX3dAAAADwEAAA8AAABkcnMvZG93bnJldi54bWxMT8tOwzAQvCPxD9YicaNO&#13;&#10;S0iqNE6FaPkAWsTZjbdxSrwOsdOmf88iIcFln7OzM+V6cp044xBaTwrmswQEUu1NS42C9/3rwxJE&#13;&#10;iJqM7jyhgisGWFe3N6UujL/QG553sRFMQqHQCmyMfSFlqC06HWa+R+Ld0Q9OR26HRppBX5jcdXKR&#13;&#10;JJl0uiX+YHWPLxbrz93oFNDHNtWna5Nav9hv8u0X5oMZlbq/mzYrDs8rEBGn+HcBPx5YP1Qs7OBH&#13;&#10;MkF0CtJszkjOyTIHwYDs8YmLw+9EVqX876P6BgAA//8DAFBLAQItABQABgAIAAAAIQC2gziS/gAA&#13;&#10;AOEBAAATAAAAAAAAAAAAAAAAAAAAAABbQ29udGVudF9UeXBlc10ueG1sUEsBAi0AFAAGAAgAAAAh&#13;&#10;ADj9If/WAAAAlAEAAAsAAAAAAAAAAAAAAAAALwEAAF9yZWxzLy5yZWxzUEsBAi0AFAAGAAgAAAAh&#13;&#10;AKw9xLUWAgAALwQAAA4AAAAAAAAAAAAAAAAALgIAAGRycy9lMm9Eb2MueG1sUEsBAi0AFAAGAAgA&#13;&#10;AAAhAOpoUX3dAAAADwEAAA8AAAAAAAAAAAAAAAAAcAQAAGRycy9kb3ducmV2LnhtbFBLBQYAAAAA&#13;&#10;BAAEAPMAAAB6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79"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22"/>
        </w:rPr>
      </w:pPr>
      <w:r>
        <w:rPr>
          <w:rFonts w:ascii="Arial" w:eastAsia="Arial" w:hAnsi="Arial"/>
          <w:b/>
          <w:sz w:val="28"/>
        </w:rPr>
        <w:lastRenderedPageBreak/>
        <w:t>3.3</w:t>
      </w:r>
      <w:r>
        <w:rPr>
          <w:rFonts w:ascii="Times New Roman" w:eastAsia="Times New Roman" w:hAnsi="Times New Roman"/>
        </w:rPr>
        <w:tab/>
      </w:r>
      <w:r>
        <w:rPr>
          <w:rFonts w:ascii="Arial" w:eastAsia="Arial" w:hAnsi="Arial"/>
          <w:b/>
          <w:sz w:val="22"/>
        </w:rPr>
        <w:t>Resource, Staffing and service Implications</w:t>
      </w:r>
    </w:p>
    <w:p w:rsidR="00000000" w:rsidRDefault="00091A8B">
      <w:pPr>
        <w:spacing w:line="280"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3.3.1</w:t>
      </w:r>
      <w:r>
        <w:rPr>
          <w:rFonts w:ascii="Times New Roman" w:eastAsia="Times New Roman" w:hAnsi="Times New Roman"/>
        </w:rPr>
        <w:tab/>
      </w:r>
      <w:r>
        <w:rPr>
          <w:rFonts w:ascii="Arial" w:eastAsia="Arial" w:hAnsi="Arial"/>
          <w:b/>
          <w:sz w:val="19"/>
        </w:rPr>
        <w:t>Resource Implications</w:t>
      </w:r>
    </w:p>
    <w:p w:rsidR="00000000" w:rsidRDefault="00091A8B">
      <w:pPr>
        <w:spacing w:line="272" w:lineRule="exact"/>
        <w:rPr>
          <w:rFonts w:ascii="Times New Roman" w:eastAsia="Times New Roman" w:hAnsi="Times New Roman"/>
        </w:rPr>
      </w:pPr>
    </w:p>
    <w:p w:rsidR="00000000" w:rsidRDefault="00091A8B">
      <w:pPr>
        <w:spacing w:line="330" w:lineRule="auto"/>
        <w:ind w:left="1020" w:right="446"/>
        <w:jc w:val="both"/>
        <w:rPr>
          <w:rFonts w:ascii="Arial" w:eastAsia="Arial" w:hAnsi="Arial"/>
          <w:sz w:val="21"/>
        </w:rPr>
      </w:pPr>
      <w:r>
        <w:rPr>
          <w:rFonts w:ascii="Arial" w:eastAsia="Arial" w:hAnsi="Arial"/>
          <w:sz w:val="21"/>
        </w:rPr>
        <w:t>This is the first policy outlining interventions that require adequate resources to effectively implement this</w:t>
      </w:r>
      <w:r>
        <w:rPr>
          <w:rFonts w:ascii="Arial" w:eastAsia="Arial" w:hAnsi="Arial"/>
          <w:sz w:val="21"/>
        </w:rPr>
        <w:t xml:space="preserve"> policy. For the health sector to be sensitized to provide the minimum standard of services, increased funding is required. The estimated cost of implementation will be outlined in the Implementation Schedule, in Annex three (3) of this policy.</w:t>
      </w:r>
    </w:p>
    <w:p w:rsidR="00000000" w:rsidRDefault="00091A8B">
      <w:pPr>
        <w:spacing w:line="83" w:lineRule="exact"/>
        <w:rPr>
          <w:rFonts w:ascii="Times New Roman" w:eastAsia="Times New Roman" w:hAnsi="Times New Roman"/>
        </w:rPr>
      </w:pPr>
    </w:p>
    <w:p w:rsidR="00000000" w:rsidRDefault="00091A8B">
      <w:pPr>
        <w:spacing w:line="375" w:lineRule="auto"/>
        <w:ind w:left="1020" w:right="446"/>
        <w:jc w:val="both"/>
        <w:rPr>
          <w:rFonts w:ascii="Arial" w:eastAsia="Arial" w:hAnsi="Arial"/>
          <w:sz w:val="19"/>
        </w:rPr>
      </w:pPr>
      <w:r>
        <w:rPr>
          <w:rFonts w:ascii="Arial" w:eastAsia="Arial" w:hAnsi="Arial"/>
          <w:sz w:val="19"/>
        </w:rPr>
        <w:t>Adequate h</w:t>
      </w:r>
      <w:r>
        <w:rPr>
          <w:rFonts w:ascii="Arial" w:eastAsia="Arial" w:hAnsi="Arial"/>
          <w:sz w:val="19"/>
        </w:rPr>
        <w:t>uman resources both in numbers and appropriately trained on new born management skills will move the program in a big way in the health facilities with birthing services and in the communities as well. Retention packages for appropriately trained human res</w:t>
      </w:r>
      <w:r>
        <w:rPr>
          <w:rFonts w:ascii="Arial" w:eastAsia="Arial" w:hAnsi="Arial"/>
          <w:sz w:val="19"/>
        </w:rPr>
        <w:t>ources both in the public health sector and churches are important and should be considered.</w:t>
      </w:r>
    </w:p>
    <w:p w:rsidR="00000000" w:rsidRDefault="00091A8B">
      <w:pPr>
        <w:spacing w:line="46"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4"/>
        </w:rPr>
      </w:pPr>
      <w:r>
        <w:rPr>
          <w:rFonts w:ascii="Arial" w:eastAsia="Arial" w:hAnsi="Arial"/>
          <w:sz w:val="24"/>
        </w:rPr>
        <w:t>Appropriately resourced personnel and offices and facilities are important aspect of any effective programs, business or organisations.</w:t>
      </w:r>
    </w:p>
    <w:p w:rsidR="00000000" w:rsidRDefault="00091A8B">
      <w:pPr>
        <w:spacing w:line="83" w:lineRule="exact"/>
        <w:rPr>
          <w:rFonts w:ascii="Times New Roman" w:eastAsia="Times New Roman" w:hAnsi="Times New Roman"/>
        </w:rPr>
      </w:pPr>
    </w:p>
    <w:p w:rsidR="00000000" w:rsidRDefault="00091A8B">
      <w:pPr>
        <w:tabs>
          <w:tab w:val="left" w:pos="1720"/>
        </w:tabs>
        <w:spacing w:line="0" w:lineRule="atLeast"/>
        <w:ind w:left="1020"/>
        <w:rPr>
          <w:rFonts w:ascii="Arial" w:eastAsia="Arial" w:hAnsi="Arial"/>
          <w:b/>
          <w:sz w:val="19"/>
        </w:rPr>
      </w:pPr>
      <w:r>
        <w:rPr>
          <w:rFonts w:ascii="Arial" w:eastAsia="Arial" w:hAnsi="Arial"/>
          <w:b/>
          <w:sz w:val="24"/>
        </w:rPr>
        <w:t>3.3.2</w:t>
      </w:r>
      <w:r>
        <w:rPr>
          <w:rFonts w:ascii="Times New Roman" w:eastAsia="Times New Roman" w:hAnsi="Times New Roman"/>
        </w:rPr>
        <w:tab/>
      </w:r>
      <w:r>
        <w:rPr>
          <w:rFonts w:ascii="Arial" w:eastAsia="Arial" w:hAnsi="Arial"/>
          <w:b/>
          <w:sz w:val="19"/>
        </w:rPr>
        <w:t>Service Implication</w:t>
      </w:r>
      <w:r>
        <w:rPr>
          <w:rFonts w:ascii="Arial" w:eastAsia="Arial" w:hAnsi="Arial"/>
          <w:b/>
          <w:sz w:val="19"/>
        </w:rPr>
        <w:t>s</w:t>
      </w:r>
    </w:p>
    <w:p w:rsidR="00000000" w:rsidRDefault="00091A8B">
      <w:pPr>
        <w:spacing w:line="272" w:lineRule="exact"/>
        <w:rPr>
          <w:rFonts w:ascii="Times New Roman" w:eastAsia="Times New Roman" w:hAnsi="Times New Roman"/>
        </w:rPr>
      </w:pPr>
    </w:p>
    <w:p w:rsidR="00000000" w:rsidRDefault="00091A8B">
      <w:pPr>
        <w:spacing w:line="350" w:lineRule="auto"/>
        <w:ind w:left="1020" w:right="446"/>
        <w:jc w:val="both"/>
        <w:rPr>
          <w:rFonts w:ascii="Arial" w:eastAsia="Arial" w:hAnsi="Arial"/>
          <w:sz w:val="18"/>
        </w:rPr>
      </w:pPr>
      <w:r>
        <w:rPr>
          <w:rFonts w:ascii="Arial" w:eastAsia="Arial" w:hAnsi="Arial"/>
          <w:sz w:val="18"/>
        </w:rPr>
        <w:t xml:space="preserve">Successful implementation of this policy will see improve health results and better human development outcomes in future. Healthy newborn sets </w:t>
      </w:r>
      <w:proofErr w:type="spellStart"/>
      <w:r>
        <w:rPr>
          <w:rFonts w:ascii="Cambria" w:eastAsia="Cambria" w:hAnsi="Cambria"/>
          <w:sz w:val="18"/>
        </w:rPr>
        <w:t>contribute</w:t>
      </w:r>
      <w:r>
        <w:rPr>
          <w:rFonts w:ascii="Arial" w:eastAsia="Arial" w:hAnsi="Arial"/>
          <w:sz w:val="18"/>
        </w:rPr>
        <w:t>fundationfor</w:t>
      </w:r>
      <w:r>
        <w:rPr>
          <w:rFonts w:ascii="Cambria" w:eastAsia="Cambria" w:hAnsi="Cambria"/>
          <w:sz w:val="18"/>
        </w:rPr>
        <w:t>to</w:t>
      </w:r>
      <w:r>
        <w:rPr>
          <w:rFonts w:ascii="Arial" w:eastAsia="Arial" w:hAnsi="Arial"/>
          <w:sz w:val="18"/>
        </w:rPr>
        <w:t>thebaby</w:t>
      </w:r>
      <w:r>
        <w:rPr>
          <w:rFonts w:ascii="Cambria" w:eastAsia="Cambria" w:hAnsi="Cambria"/>
          <w:sz w:val="18"/>
        </w:rPr>
        <w:t>nations</w:t>
      </w:r>
      <w:r>
        <w:rPr>
          <w:rFonts w:ascii="Arial" w:eastAsia="Arial" w:hAnsi="Arial"/>
          <w:sz w:val="18"/>
        </w:rPr>
        <w:t>togrow</w:t>
      </w:r>
      <w:proofErr w:type="spellEnd"/>
      <w:r>
        <w:rPr>
          <w:rFonts w:ascii="Arial" w:eastAsia="Arial" w:hAnsi="Arial"/>
          <w:sz w:val="18"/>
        </w:rPr>
        <w:t xml:space="preserve"> up to be a</w:t>
      </w:r>
    </w:p>
    <w:p w:rsidR="00000000" w:rsidRDefault="00091A8B">
      <w:pPr>
        <w:spacing w:line="340" w:lineRule="auto"/>
        <w:ind w:left="1020" w:right="446"/>
        <w:jc w:val="both"/>
        <w:rPr>
          <w:rFonts w:ascii="Arial" w:eastAsia="Arial" w:hAnsi="Arial"/>
          <w:sz w:val="23"/>
        </w:rPr>
      </w:pPr>
      <w:r>
        <w:rPr>
          <w:rFonts w:ascii="Arial" w:eastAsia="Arial" w:hAnsi="Arial"/>
          <w:sz w:val="23"/>
        </w:rPr>
        <w:t>healthy and strong child and later healthy adult who w</w:t>
      </w:r>
      <w:r>
        <w:rPr>
          <w:rFonts w:ascii="Arial" w:eastAsia="Arial" w:hAnsi="Arial"/>
          <w:sz w:val="23"/>
        </w:rPr>
        <w:t>ill development outcomes. Healthy individuals contribute towards healthier communities and healthy nation.</w:t>
      </w:r>
    </w:p>
    <w:p w:rsidR="00000000" w:rsidRDefault="005B0694">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893248" behindDoc="1" locked="0" layoutInCell="1" allowOverlap="1">
                <wp:simplePos x="0" y="0"/>
                <wp:positionH relativeFrom="column">
                  <wp:posOffset>296545</wp:posOffset>
                </wp:positionH>
                <wp:positionV relativeFrom="paragraph">
                  <wp:posOffset>4845685</wp:posOffset>
                </wp:positionV>
                <wp:extent cx="3743325" cy="0"/>
                <wp:effectExtent l="0" t="0" r="3175" b="0"/>
                <wp:wrapNone/>
                <wp:docPr id="2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325"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A9CF4" id="Line 621" o:spid="_x0000_s1026" style="position:absolute;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381.55pt" to="318.1pt,38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iDNFgIAAC8EAAAOAAAAZHJzL2Uyb0RvYy54bWysU8uu2jAQ3VfqP1jeQx7kAjciXFUEuqEt&#13;&#10;0m0/wNgOserYlm0IqOq/d+wALe2mqrpx7Mz4zDkzx4uXcyfRiVsntKpwNk4x4opqJtShwl8+b0Zz&#13;&#10;jJwnihGpFa/whTv8snz7ZtGbkue61ZJxiwBEubI3FW69N2WSONryjrixNlxBsNG2Ix6O9pAwS3pA&#13;&#10;72SSp+k06bVlxmrKnYO/9RDEy4jfNJz6T03juEeywsDNx9XGdR/WZLkg5cES0wp6pUH+gUVHhIKi&#13;&#10;d6iaeIKOVvwB1QlqtdONH1PdJbppBOVRA6jJ0t/UvLbE8KgFmuPMvU3u/8HSj6edRYJVOH/CSJEO&#13;&#10;ZrQViqNpnoXm9MaVkLNSOxvk0bN6NVtNvzqIJQ/BcHAGwPb9B80Ahhy9jj05N7YLl0EtOsfWX+6t&#13;&#10;52ePKPyczIrJJFCgt1hCyttFY51/z3WHwqbCEvhFYHLaOh+IkPKWEuoovRFSxslKhXqwZT5L03jD&#13;&#10;aSlYiIY8Zw/7lbToRMAc002aprMgGdAe0gJ0TVw75MXQYBurj4rFMi0nbH3deyLksAcgqUIhEAlE&#13;&#10;r7vBFt+e0+f1fD0vRkU+XY+KtK5H7zarYjTdZLOnelKvVnX2PXDOirIVjHEVaN8smhV/Z4HrYxnM&#13;&#10;dTfpvUHJI3rUDmRv30g6TjkMdjDDXrPLzoY2hYGDK2Py9QUF2/96jlk/3/nyBwAAAP//AwBQSwME&#13;&#10;FAAGAAgAAAAhACdmpHzfAAAADwEAAA8AAABkcnMvZG93bnJldi54bWxMT8tOwzAQvCPxD9YicaNO&#13;&#10;08hBaZwK0fIBtBVnN17iQLwOttOmf4+RkOCy0u7MzqPezHZgZ/ShdyRhuciAIbVO99RJOB5eHh6B&#13;&#10;hahIq8ERSrhigE1ze1OrSrsLveJ5HzuWRChUSoKJcaw4D61Bq8LCjUgJe3feqphW33Ht1SWJ24Hn&#13;&#10;WSa4VT0lB6NGfDbYfu4nK4HedoX6uHaFcflhW+6+sPR6kvL+bt6u03haA4s4x78P+OmQ8kOTgp3c&#13;&#10;RDqwQUIhysSUUIrVElgiiJXIgZ1+L7yp+f8ezTcAAAD//wMAUEsBAi0AFAAGAAgAAAAhALaDOJL+&#13;&#10;AAAA4QEAABMAAAAAAAAAAAAAAAAAAAAAAFtDb250ZW50X1R5cGVzXS54bWxQSwECLQAUAAYACAAA&#13;&#10;ACEAOP0h/9YAAACUAQAACwAAAAAAAAAAAAAAAAAvAQAAX3JlbHMvLnJlbHNQSwECLQAUAAYACAAA&#13;&#10;ACEAj1YgzRYCAAAvBAAADgAAAAAAAAAAAAAAAAAuAgAAZHJzL2Uyb0RvYy54bWxQSwECLQAUAAYA&#13;&#10;CAAAACEAJ2akfN8AAAAPAQAADwAAAAAAAAAAAAAAAABwBAAAZHJzL2Rvd25yZXYueG1sUEsFBgAA&#13;&#10;AAAEAAQA8wAAAHwFA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59" w:lineRule="exact"/>
        <w:rPr>
          <w:rFonts w:ascii="Times New Roman" w:eastAsia="Times New Roman" w:hAnsi="Times New Roman"/>
        </w:rPr>
      </w:pPr>
    </w:p>
    <w:p w:rsidR="00000000" w:rsidRDefault="00091A8B">
      <w:pPr>
        <w:spacing w:line="0" w:lineRule="atLeast"/>
        <w:ind w:left="2560"/>
        <w:rPr>
          <w:rFonts w:ascii="Arial" w:eastAsia="Arial" w:hAnsi="Arial"/>
          <w:b/>
          <w:sz w:val="32"/>
        </w:rPr>
      </w:pPr>
      <w:r>
        <w:rPr>
          <w:rFonts w:ascii="Arial" w:eastAsia="Arial" w:hAnsi="Arial"/>
          <w:b/>
          <w:sz w:val="32"/>
        </w:rPr>
        <w:lastRenderedPageBreak/>
        <w:t>CHAPTER FOUR - IMPLEMENTATION PLAN</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905536" behindDoc="1" locked="0" layoutInCell="1" allowOverlap="1">
                <wp:simplePos x="0" y="0"/>
                <wp:positionH relativeFrom="column">
                  <wp:posOffset>626110</wp:posOffset>
                </wp:positionH>
                <wp:positionV relativeFrom="paragraph">
                  <wp:posOffset>-212725</wp:posOffset>
                </wp:positionV>
                <wp:extent cx="5436870" cy="0"/>
                <wp:effectExtent l="0" t="0" r="0" b="0"/>
                <wp:wrapNone/>
                <wp:docPr id="24" name="Lin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9C55A" id="Line 633" o:spid="_x0000_s1026" style="position:absolute;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6.75pt" to="477.4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LjkFAIAAC4EAAAOAAAAZHJzL2Uyb0RvYy54bWysU8GO2jAQvVfqP1i+QxKSzUJEWFUEeqEt&#13;&#10;0rYfYGyHWHXsyDYEVPXfO3YIWtpLVfXijDPj5zdvnpcvl1aiMzdWaFXiZBpjxBXVTKhjib993U7m&#13;&#10;GFlHFCNSK17iK7f4ZfX+3bLvCj7TjZaMGwQgyhZ9V+LGua6IIksb3hI71R1XkKy1aYmDrTlGzJAe&#13;&#10;0FsZzeI4j3ptWGc05dbC32pI4lXAr2tO3Ze6ttwhWWLg5sJqwnrwa7RakuJoSNcIeqNB/oFFS4SC&#13;&#10;S+9QFXEEnYz4A6oV1Girazeluo10XQvKQw/QTRL/1s1rQzoeegFxbHeXyf4/WPr5vDdIsBLPMowU&#13;&#10;aWFGO6E4ytPUi9N3toCatdob3x69qNdup+l3C7noIek3tgOwQ/9JM4AhJ6eDJpfatP4wdIsuQfrr&#13;&#10;XXp+cYjCz6cszefPMCE65iJSjAc7Y91HrlvkgxJL4BeAyXlnnSdCirHE36P0VkgZJisV6kucx4s8&#13;&#10;HLBaCuaTvsya42EtDToT8MZikaZxsAOAPZR55IrYZqgLqcE1Rp8UC7c0nLDNLXZEyCEGIKn8RdAj&#13;&#10;8LxFgyt+LOLFZr6ZZ5Nslm8mWVxVkw/bdTbJt8nzU5VW63WV/PSck6xoBGNcedqjQ5Ps7xxweyuD&#13;&#10;t+4evesTPaIHIYHs+A2kw5D9XAcvHDS77s04fDBlKL49IO/6t3uI3z7z1S8AAAD//wMAUEsDBBQA&#13;&#10;BgAIAAAAIQBvw1523wAAAA8BAAAPAAAAZHJzL2Rvd25yZXYueG1sTI/RTsMwDEXfkfiHyEi8bQmM&#13;&#10;jbVrOiEmxOvo+ACvCW1F41RJupa/x0hI8GLJ9vX1PcV+dr242BA7TxrulgqEpdqbjhoN76eXxRZE&#13;&#10;TEgGe09Ww5eNsC+vrwrMjZ/ozV6q1Ag2oZijhjalIZcy1q11GJd+sMS7Dx8cJm5DI03Aic1dL++V&#13;&#10;2kiHHfGHFgf73Nr6sxqdhpBNdSbpWPnXw+N4wnBUapy0vr2ZDzsuTzsQyc7p7wJ+GDg/lBzs7Ecy&#13;&#10;UfQasu2GlRoWq9UaBAuy9QMDnX8nsizkf47yGwAA//8DAFBLAQItABQABgAIAAAAIQC2gziS/gAA&#13;&#10;AOEBAAATAAAAAAAAAAAAAAAAAAAAAABbQ29udGVudF9UeXBlc10ueG1sUEsBAi0AFAAGAAgAAAAh&#13;&#10;ADj9If/WAAAAlAEAAAsAAAAAAAAAAAAAAAAALwEAAF9yZWxzLy5yZWxzUEsBAi0AFAAGAAgAAAAh&#13;&#10;ANjAuOQUAgAALgQAAA4AAAAAAAAAAAAAAAAALgIAAGRycy9lMm9Eb2MueG1sUEsBAi0AFAAGAAgA&#13;&#10;AAAhAG/DXnbfAAAADwEAAA8AAAAAAAAAAAAAAAAAbgQAAGRycy9kb3ducmV2LnhtbFBLBQYAAAAA&#13;&#10;BAAEAPMAAAB6BQAAAAA=&#13;&#10;" strokecolor="#930" strokeweight=".48pt">
                <o:lock v:ext="edit" shapetype="f"/>
              </v:line>
            </w:pict>
          </mc:Fallback>
        </mc:AlternateContent>
      </w:r>
      <w:r>
        <w:rPr>
          <w:rFonts w:ascii="Arial" w:eastAsia="Arial" w:hAnsi="Arial"/>
          <w:b/>
          <w:noProof/>
          <w:sz w:val="32"/>
        </w:rPr>
        <mc:AlternateContent>
          <mc:Choice Requires="wps">
            <w:drawing>
              <wp:anchor distT="0" distB="0" distL="114300" distR="114300" simplePos="0" relativeHeight="251906560" behindDoc="1" locked="0" layoutInCell="1" allowOverlap="1">
                <wp:simplePos x="0" y="0"/>
                <wp:positionH relativeFrom="column">
                  <wp:posOffset>626110</wp:posOffset>
                </wp:positionH>
                <wp:positionV relativeFrom="paragraph">
                  <wp:posOffset>74930</wp:posOffset>
                </wp:positionV>
                <wp:extent cx="5436870" cy="0"/>
                <wp:effectExtent l="0" t="0" r="0" b="0"/>
                <wp:wrapNone/>
                <wp:docPr id="23"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3FCCC" id="Line 634" o:spid="_x0000_s1026" style="position:absolute;z-index:-2514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5.9pt" to="477.4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zq3FAIAAC4EAAAOAAAAZHJzL2Uyb0RvYy54bWysU8GO2jAQvVfqP1i+QxISshARVhWBXrYt&#13;&#10;0rYfYGyHWHXsyDYEVPXfO3YIWtpLVfXijDPj5zdvnlfPl1aiMzdWaFXiZBpjxBXVTKhjib993U0W&#13;&#10;GFlHFCNSK17iK7f4ef3+3arvCj7TjZaMGwQgyhZ9V+LGua6IIksb3hI71R1XkKy1aYmDrTlGzJAe&#13;&#10;0FsZzeI4j3ptWGc05dbC32pI4nXAr2tO3Ze6ttwhWWLg5sJqwnrwa7RekeJoSNcIeqNB/oFFS4SC&#13;&#10;S+9QFXEEnYz4A6oV1Girazeluo10XQvKQw/QTRL/1s1rQzoeegFxbHeXyf4/WPr5vDdIsBLPUowU&#13;&#10;aWFGL0JxlKeZF6fvbAE1G7U3vj16Ua/di6bfLeSih6Tf2A7ADv0nzQCGnJwOmlxq0/rD0C26BOmv&#13;&#10;d+n5xSEKP+dZmi+eYEJ0zEWkGA92xrqPXLfIByWWwC8Ak/OLdZ4IKcYSf4/SOyFlmKxUqC9xHi/n&#13;&#10;4YDVUjCf9GXWHA8badCZgDeWyzSNgx0A7KHMI1fENkNdSA2uMfqkWLil4YRtb7EjQg4xAEnlL4Ie&#13;&#10;gectGlzxYxkvt4vtIptks3w7yeKqmnzYbbJJvkue5lVabTZV8tNzTrKiEYxx5WmPDk2yv3PA7a0M&#13;&#10;3rp79K5P9IgehASy4zeQDkP2cx28cNDsujfj8MGUofj2gLzr3+4hfvvM178AAAD//wMAUEsDBBQA&#13;&#10;BgAIAAAAIQD0zpOq3wAAAA0BAAAPAAAAZHJzL2Rvd25yZXYueG1sTE/BTsMwDL0j8Q+RkbigLe1g&#13;&#10;3dY1nSYmPmCDC7c0CU1F41RJ1nV8PUYc4GLZ79nP71W7yfVsNCF2HgXk8wyYQeV1h62At9eX2RpY&#13;&#10;TBK17D0aAVcTYVff3lSy1P6CRzOeUstIBGMpBdiUhpLzqKxxMs79YJC4Dx+cTDSGlusgLyTuer7I&#13;&#10;soI72SF9sHIwz9aoz9PZCRi/lu/Hhdvbg31U+Xh9aAoVVkLc302HLZX9FlgyU/q7gJ8M5B9qMtb4&#13;&#10;M+rIegGbdUGbhOcUg/jN8oma5hfgdcX/p6i/AQAA//8DAFBLAQItABQABgAIAAAAIQC2gziS/gAA&#13;&#10;AOEBAAATAAAAAAAAAAAAAAAAAAAAAABbQ29udGVudF9UeXBlc10ueG1sUEsBAi0AFAAGAAgAAAAh&#13;&#10;ADj9If/WAAAAlAEAAAsAAAAAAAAAAAAAAAAALwEAAF9yZWxzLy5yZWxzUEsBAi0AFAAGAAgAAAAh&#13;&#10;AEo3OrcUAgAALgQAAA4AAAAAAAAAAAAAAAAALgIAAGRycy9lMm9Eb2MueG1sUEsBAi0AFAAGAAgA&#13;&#10;AAAhAPTOk6rfAAAADQEAAA8AAAAAAAAAAAAAAAAAbgQAAGRycy9kb3ducmV2LnhtbFBLBQYAAAAA&#13;&#10;BAAEAPMAAAB6BQAAAAA=&#13;&#10;" strokecolor="#930" strokeweight=".16931mm">
                <o:lock v:ext="edit" shapetype="f"/>
              </v:line>
            </w:pict>
          </mc:Fallback>
        </mc:AlternateContent>
      </w:r>
    </w:p>
    <w:p w:rsidR="00000000" w:rsidRDefault="00091A8B">
      <w:pPr>
        <w:spacing w:line="200" w:lineRule="exact"/>
        <w:rPr>
          <w:rFonts w:ascii="Times New Roman" w:eastAsia="Times New Roman" w:hAnsi="Times New Roman"/>
        </w:rPr>
      </w:pPr>
    </w:p>
    <w:p w:rsidR="00000000" w:rsidRDefault="00091A8B">
      <w:pPr>
        <w:spacing w:line="357"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4"/>
        </w:rPr>
      </w:pPr>
      <w:r>
        <w:rPr>
          <w:rFonts w:ascii="Arial" w:eastAsia="Arial" w:hAnsi="Arial"/>
          <w:sz w:val="24"/>
        </w:rPr>
        <w:t>This policy will be implemented by all levels of the health system in a more coordinated manner for better outcomes as envisaged in this policy.</w:t>
      </w:r>
    </w:p>
    <w:p w:rsidR="00000000" w:rsidRDefault="00091A8B">
      <w:pPr>
        <w:spacing w:line="89" w:lineRule="exact"/>
        <w:rPr>
          <w:rFonts w:ascii="Times New Roman" w:eastAsia="Times New Roman" w:hAnsi="Times New Roman"/>
        </w:rPr>
      </w:pPr>
    </w:p>
    <w:p w:rsidR="00000000" w:rsidRDefault="00091A8B">
      <w:pPr>
        <w:spacing w:line="287" w:lineRule="auto"/>
        <w:ind w:left="1020" w:right="446"/>
        <w:jc w:val="both"/>
        <w:rPr>
          <w:rFonts w:ascii="Arial" w:eastAsia="Arial" w:hAnsi="Arial"/>
          <w:sz w:val="24"/>
        </w:rPr>
      </w:pPr>
      <w:r>
        <w:rPr>
          <w:rFonts w:ascii="Arial" w:eastAsia="Arial" w:hAnsi="Arial"/>
          <w:sz w:val="24"/>
        </w:rPr>
        <w:t>Detailed roles, responsibilities and expectations are ou</w:t>
      </w:r>
      <w:r>
        <w:rPr>
          <w:rFonts w:ascii="Arial" w:eastAsia="Arial" w:hAnsi="Arial"/>
          <w:sz w:val="24"/>
        </w:rPr>
        <w:t>tlined in Annexure one (2) of this policy and detailed activities in implementing this policy is outlined in the Implementation Schedule in Annexure five (5).</w:t>
      </w:r>
    </w:p>
    <w:p w:rsidR="00000000" w:rsidRDefault="00091A8B">
      <w:pPr>
        <w:spacing w:line="119" w:lineRule="exact"/>
        <w:rPr>
          <w:rFonts w:ascii="Times New Roman" w:eastAsia="Times New Roman" w:hAnsi="Times New Roman"/>
        </w:rPr>
      </w:pPr>
    </w:p>
    <w:p w:rsidR="00000000" w:rsidRDefault="00091A8B">
      <w:pPr>
        <w:spacing w:line="323" w:lineRule="auto"/>
        <w:ind w:left="1020" w:right="446"/>
        <w:jc w:val="both"/>
        <w:rPr>
          <w:rFonts w:ascii="Arial" w:eastAsia="Arial" w:hAnsi="Arial"/>
          <w:sz w:val="21"/>
        </w:rPr>
      </w:pPr>
      <w:r>
        <w:rPr>
          <w:rFonts w:ascii="Arial" w:eastAsia="Arial" w:hAnsi="Arial"/>
          <w:sz w:val="21"/>
        </w:rPr>
        <w:t>The Child Health Advisory Committee will provide overall technical advice and governance framewo</w:t>
      </w:r>
      <w:r>
        <w:rPr>
          <w:rFonts w:ascii="Arial" w:eastAsia="Arial" w:hAnsi="Arial"/>
          <w:sz w:val="21"/>
        </w:rPr>
        <w:t xml:space="preserve">rk to meet standards and quality services. The Family Health Services through the Health Secretary will provide overall technical leadership and guidance by advocating and advising respective implementers through circular instructions, policy coordination </w:t>
      </w:r>
      <w:r>
        <w:rPr>
          <w:rFonts w:ascii="Arial" w:eastAsia="Arial" w:hAnsi="Arial"/>
          <w:sz w:val="21"/>
        </w:rPr>
        <w:t>and advocacies on neonatal and child health programs throughout the health system.</w:t>
      </w:r>
    </w:p>
    <w:p w:rsidR="00000000" w:rsidRDefault="00091A8B">
      <w:pPr>
        <w:spacing w:line="89" w:lineRule="exact"/>
        <w:rPr>
          <w:rFonts w:ascii="Times New Roman" w:eastAsia="Times New Roman" w:hAnsi="Times New Roman"/>
        </w:rPr>
      </w:pPr>
    </w:p>
    <w:p w:rsidR="00000000" w:rsidRDefault="00091A8B">
      <w:pPr>
        <w:spacing w:line="306" w:lineRule="auto"/>
        <w:ind w:left="1020" w:right="446"/>
        <w:jc w:val="both"/>
        <w:rPr>
          <w:rFonts w:ascii="Arial" w:eastAsia="Arial" w:hAnsi="Arial"/>
          <w:sz w:val="22"/>
        </w:rPr>
      </w:pPr>
      <w:r>
        <w:rPr>
          <w:rFonts w:ascii="Arial" w:eastAsia="Arial" w:hAnsi="Arial"/>
          <w:sz w:val="22"/>
        </w:rPr>
        <w:t>The public health system will plan and budget for resources for implementation through normal government existing planning and budgetary processes. At the national level, t</w:t>
      </w:r>
      <w:r>
        <w:rPr>
          <w:rFonts w:ascii="Arial" w:eastAsia="Arial" w:hAnsi="Arial"/>
          <w:sz w:val="22"/>
        </w:rPr>
        <w:t xml:space="preserve">he </w:t>
      </w:r>
      <w:proofErr w:type="spellStart"/>
      <w:r>
        <w:rPr>
          <w:rFonts w:ascii="Arial" w:eastAsia="Arial" w:hAnsi="Arial"/>
          <w:sz w:val="22"/>
        </w:rPr>
        <w:t>NDoH</w:t>
      </w:r>
      <w:proofErr w:type="spellEnd"/>
      <w:r>
        <w:rPr>
          <w:rFonts w:ascii="Arial" w:eastAsia="Arial" w:hAnsi="Arial"/>
          <w:sz w:val="22"/>
        </w:rPr>
        <w:t xml:space="preserve"> will incorporate main strategies into the Child Health Strategic Plan and </w:t>
      </w:r>
      <w:proofErr w:type="spellStart"/>
      <w:r>
        <w:rPr>
          <w:rFonts w:ascii="Arial" w:eastAsia="Arial" w:hAnsi="Arial"/>
          <w:sz w:val="22"/>
        </w:rPr>
        <w:t>NDoH</w:t>
      </w:r>
      <w:proofErr w:type="spellEnd"/>
      <w:r>
        <w:rPr>
          <w:rFonts w:ascii="Arial" w:eastAsia="Arial" w:hAnsi="Arial"/>
          <w:sz w:val="22"/>
        </w:rPr>
        <w:t xml:space="preserve"> Corporate Plan and operationalize these activities annually through the Annual Implementation Planning (AIP) and budget appropriations.</w:t>
      </w:r>
    </w:p>
    <w:p w:rsidR="00000000" w:rsidRDefault="00091A8B">
      <w:pPr>
        <w:spacing w:line="104" w:lineRule="exact"/>
        <w:rPr>
          <w:rFonts w:ascii="Times New Roman" w:eastAsia="Times New Roman" w:hAnsi="Times New Roman"/>
        </w:rPr>
      </w:pPr>
    </w:p>
    <w:p w:rsidR="00000000" w:rsidRDefault="00091A8B">
      <w:pPr>
        <w:spacing w:line="342" w:lineRule="auto"/>
        <w:ind w:left="1020" w:right="446"/>
        <w:jc w:val="both"/>
        <w:rPr>
          <w:rFonts w:ascii="Arial" w:eastAsia="Arial" w:hAnsi="Arial"/>
        </w:rPr>
      </w:pPr>
      <w:r>
        <w:rPr>
          <w:rFonts w:ascii="Arial" w:eastAsia="Arial" w:hAnsi="Arial"/>
        </w:rPr>
        <w:t>Provinces, Provincial Health Aut</w:t>
      </w:r>
      <w:r>
        <w:rPr>
          <w:rFonts w:ascii="Arial" w:eastAsia="Arial" w:hAnsi="Arial"/>
        </w:rPr>
        <w:t>horities and the Provincial Hospitals will implement this policy by incorporating strategies and activities of this policy into their 5 year Provincial Health Strategic Implementation Plans, 5 year Provincial Health Authorities Strategic Implementation Pla</w:t>
      </w:r>
      <w:r>
        <w:rPr>
          <w:rFonts w:ascii="Arial" w:eastAsia="Arial" w:hAnsi="Arial"/>
        </w:rPr>
        <w:t>ns and 5 year Hospital Strategic Implementation Plans respectively. Operationalization of this policy will be on annual basis through the normal AIP and budget appropriations.</w:t>
      </w:r>
    </w:p>
    <w:p w:rsidR="00000000" w:rsidRDefault="00091A8B">
      <w:pPr>
        <w:spacing w:line="75" w:lineRule="exact"/>
        <w:rPr>
          <w:rFonts w:ascii="Times New Roman" w:eastAsia="Times New Roman" w:hAnsi="Times New Roman"/>
        </w:rPr>
      </w:pPr>
    </w:p>
    <w:p w:rsidR="00000000" w:rsidRDefault="00091A8B">
      <w:pPr>
        <w:spacing w:line="331" w:lineRule="auto"/>
        <w:ind w:left="1020" w:right="446"/>
        <w:jc w:val="both"/>
        <w:rPr>
          <w:rFonts w:ascii="Arial" w:eastAsia="Arial" w:hAnsi="Arial"/>
          <w:sz w:val="21"/>
        </w:rPr>
      </w:pPr>
      <w:r>
        <w:rPr>
          <w:rFonts w:ascii="Arial" w:eastAsia="Arial" w:hAnsi="Arial"/>
          <w:sz w:val="21"/>
        </w:rPr>
        <w:t>Others partners will implement this policy in their own settings, but are encou</w:t>
      </w:r>
      <w:r>
        <w:rPr>
          <w:rFonts w:ascii="Arial" w:eastAsia="Arial" w:hAnsi="Arial"/>
          <w:sz w:val="21"/>
        </w:rPr>
        <w:t>raged to work with respective government agencies where they operate from in a coordinated manner as outlined in the Health Sector Partnership Policy. This will bring about better health outcomes through maximisation of limited resources in strategic prior</w:t>
      </w:r>
      <w:r>
        <w:rPr>
          <w:rFonts w:ascii="Arial" w:eastAsia="Arial" w:hAnsi="Arial"/>
          <w:sz w:val="21"/>
        </w:rPr>
        <w:t>ity activities.</w:t>
      </w:r>
    </w:p>
    <w:p w:rsidR="00000000" w:rsidRDefault="005B0694">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908608" behindDoc="1" locked="0" layoutInCell="1" allowOverlap="1">
                <wp:simplePos x="0" y="0"/>
                <wp:positionH relativeFrom="column">
                  <wp:posOffset>292735</wp:posOffset>
                </wp:positionH>
                <wp:positionV relativeFrom="paragraph">
                  <wp:posOffset>3119120</wp:posOffset>
                </wp:positionV>
                <wp:extent cx="3743960" cy="0"/>
                <wp:effectExtent l="0" t="0" r="2540" b="0"/>
                <wp:wrapNone/>
                <wp:docPr id="21"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293AA" id="Line 636" o:spid="_x0000_s1026" style="position:absolute;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245.6pt" to="317.85pt,2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bncFgIAAC8EAAAOAAAAZHJzL2Uyb0RvYy54bWysU8Gu2jAQvFfqP1i+QxJIA0SEp4pAL699&#13;&#10;SK/9AGM7xKpjW7YhoKr/3rUDtLSXqurFsbPr2Znd8fLp3El04tYJrSqcjVOMuKKaCXWo8JfP29Ec&#13;&#10;I+eJYkRqxSt84Q4/rd6+Wfam5BPdasm4RQCiXNmbCrfemzJJHG15R9xYG64g2GjbEQ9He0iYJT2g&#13;&#10;dzKZpGmR9NoyYzXlzsHfegjiVcRvGk79S9M47pGsMHDzcbVx3Yc1WS1JebDEtIJeaZB/YNERoaDo&#13;&#10;HaomnqCjFX9AdYJa7XTjx1R3iW4aQXnUAGqy9Dc1ry0xPGqB5jhzb5P7f7D002lnkWAVnmQYKdLB&#13;&#10;jJ6F4qiYFqE5vXEl5KzVzgZ59KxezbOmXx3EkodgODgDYPv+o2YAQ45ex56cG9uFy6AWnWPrL/fW&#13;&#10;87NHFH5OZ/l0UcCE6C2WkPJ20VjnP3DdobCpsAR+EZicnp0PREh5Swl1lN4KKeNkpUI92HIyS9N4&#13;&#10;w2kpWIiGPGcP+7W06ETAHMU2TdNZkAxoD2kBuiauHfJiaLCN1UfFYpmWE7a57j0RctgDkFShEIgE&#13;&#10;otfdYItvi3SxmW/m+SifFJtRntb16P12nY+KbTZ7V0/r9brOvgfOWV62gjGuAu2bRbP87yxwfSyD&#13;&#10;ue4mvTcoeUSP2oHs7RtJxymHwQ5m2Gt22dnQpjBwcGVMvr6gYPtfzzHr5ztf/QAAAP//AwBQSwME&#13;&#10;FAAGAAgAAAAhALqYV4LeAAAADwEAAA8AAABkcnMvZG93bnJldi54bWxMT81OwzAMviPxDpGRuLG0&#13;&#10;pbRb13RCbDwAG+KcNaYtNE5p0q17e4yEBBdbtj9/P+Vmtr044eg7RwriRQQCqXamo0bB6+H5bgnC&#13;&#10;B01G945QwQU9bKrrq1IXxp3pBU/70AgmIV9oBW0IQyGlr1u02i/cgMS3dzdaHXgcG2lGfWZy28sk&#13;&#10;ijJpdUes0OoBn1qsP/eTVUBvu1R/XJq0dclhm+++MB/NpNTtzbxdc3lcgwg4h78P+MnA/qFiY0c3&#13;&#10;kfGiV5BmMSO5r+IEBAOy+4ccxPF3I6tS/s9RfQMAAP//AwBQSwECLQAUAAYACAAAACEAtoM4kv4A&#13;&#10;AADhAQAAEwAAAAAAAAAAAAAAAAAAAAAAW0NvbnRlbnRfVHlwZXNdLnhtbFBLAQItABQABgAIAAAA&#13;&#10;IQA4/SH/1gAAAJQBAAALAAAAAAAAAAAAAAAAAC8BAABfcmVscy8ucmVsc1BLAQItABQABgAIAAAA&#13;&#10;IQDUYbncFgIAAC8EAAAOAAAAAAAAAAAAAAAAAC4CAABkcnMvZTJvRG9jLnhtbFBLAQItABQABgAI&#13;&#10;AAAAIQC6mFeC3gAAAA8BAAAPAAAAAAAAAAAAAAAAAHAEAABkcnMvZG93bnJldi54bWxQSwUGAAAA&#13;&#10;AAQABADzAAAAewU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498"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28" w:lineRule="exact"/>
        <w:rPr>
          <w:rFonts w:ascii="Times New Roman" w:eastAsia="Times New Roman" w:hAnsi="Times New Roman"/>
        </w:rPr>
      </w:pPr>
    </w:p>
    <w:p w:rsidR="00000000" w:rsidRDefault="00091A8B">
      <w:pPr>
        <w:spacing w:line="0" w:lineRule="atLeast"/>
        <w:ind w:right="-573"/>
        <w:jc w:val="center"/>
        <w:rPr>
          <w:rFonts w:ascii="Arial" w:eastAsia="Arial" w:hAnsi="Arial"/>
          <w:b/>
          <w:sz w:val="32"/>
        </w:rPr>
      </w:pPr>
      <w:r>
        <w:rPr>
          <w:rFonts w:ascii="Arial" w:eastAsia="Arial" w:hAnsi="Arial"/>
          <w:b/>
          <w:sz w:val="32"/>
        </w:rPr>
        <w:lastRenderedPageBreak/>
        <w:t>CHAPTER FIVE - MONITORING AND EVALUATION</w:t>
      </w:r>
    </w:p>
    <w:p w:rsidR="00000000" w:rsidRDefault="005B0694">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920896" behindDoc="1" locked="0" layoutInCell="1" allowOverlap="1">
            <wp:simplePos x="0" y="0"/>
            <wp:positionH relativeFrom="column">
              <wp:posOffset>626110</wp:posOffset>
            </wp:positionH>
            <wp:positionV relativeFrom="paragraph">
              <wp:posOffset>-227965</wp:posOffset>
            </wp:positionV>
            <wp:extent cx="5437505" cy="18415"/>
            <wp:effectExtent l="0" t="0" r="0" b="0"/>
            <wp:wrapNone/>
            <wp:docPr id="648" name="Pictur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7505" cy="184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32"/>
        </w:rPr>
        <mc:AlternateContent>
          <mc:Choice Requires="wps">
            <w:drawing>
              <wp:anchor distT="0" distB="0" distL="114300" distR="114300" simplePos="0" relativeHeight="251921920" behindDoc="1" locked="0" layoutInCell="1" allowOverlap="1">
                <wp:simplePos x="0" y="0"/>
                <wp:positionH relativeFrom="column">
                  <wp:posOffset>626110</wp:posOffset>
                </wp:positionH>
                <wp:positionV relativeFrom="paragraph">
                  <wp:posOffset>76200</wp:posOffset>
                </wp:positionV>
                <wp:extent cx="5436870" cy="0"/>
                <wp:effectExtent l="0" t="0" r="0" b="0"/>
                <wp:wrapNone/>
                <wp:docPr id="20"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C2DD6" id="Line 649" o:spid="_x0000_s1026" style="position:absolute;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6pt" to="477.4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C/cEwIAAC4EAAAOAAAAZHJzL2Uyb0RvYy54bWysU8GO2jAQvVfqP1i5QxIIWRIRVhWBXrYt&#13;&#10;0rYfYGyHWHVsyzYEVPXfO3YIWtpLVfXijDPj5zdvnlfPl06gMzOWK1lF6TSJEJNEUS6PVfTt626y&#13;&#10;jJB1WFIslGRVdGU2el6/f7fqdclmqlWCMoMARNqy11XUOqfLOLakZR22U6WZhGSjTIcdbM0xpgb3&#13;&#10;gN6JeJYkedwrQ7VRhFkLf+shGa0DftMw4r40jWUOiSoCbi6sJqwHv8brFS6PBuuWkxsN/A8sOswl&#13;&#10;XHqHqrHD6GT4H1AdJ0ZZ1bgpUV2smoYTFnqAbtLkt25eW6xZ6AXEsfouk/1/sOTzeW8Qp1U0A3kk&#13;&#10;7mBGL1wylGeFF6fXtoSajdwb3x65yFf9osh3C7n4Iek3VgPYof+kKMDgk1NBk0tjOn8YukWXIP31&#13;&#10;Lj27OETg5yKb58snoEDGXIzL8aA21n1kqkM+qCIB/AIwPr9Y54ngcizx90i140KEyQqJ+irKk2IR&#13;&#10;DlglOPVJX2bN8bARBp0xeKMo5vMk2AHAHso8co1tO9SF1OAao06Shltahun2FjvMxRADkJD+IugR&#13;&#10;eN6iwRU/iqTYLrfLbJLN8u0kS+p68mG3ySb5Ln1a1PN6s6nTn55zmpUtp5RJT3t0aJr9nQNub2Xw&#13;&#10;1t2jd33iR/QgJJAdv4F0GLKf6+CFg6LXvRmHD6YMxbcH5F3/dg/x22e+/gUAAP//AwBQSwMEFAAG&#13;&#10;AAgAAAAhAPUQWibgAAAADQEAAA8AAABkcnMvZG93bnJldi54bWxMj01OwzAQhfdI3MEaJDaodRpo&#13;&#10;2qZxqoqKA7SwYefYJo6Ix5HtpimnZxAL2Iw0783P+6rd5Ho2mhA7jwIW8wyYQeV1h62At9eX2RpY&#13;&#10;TBK17D0aAVcTYVff3lSy1P6CRzOeUsvoCMZSCrApDSXnUVnjZJz7wSB5Hz44magNLddBXui463me&#13;&#10;ZQV3skP6YOVgnq1Rn6ezEzB+Ld+Pudvbg31Ui/H60BQqrIS4v5sOWyr7LbBkpvS3AT8MlB9qCtb4&#13;&#10;M+rIegGbdUGTpOfERf5m+UQ8za/A64r/p6i/AQAA//8DAFBLAQItABQABgAIAAAAIQC2gziS/gAA&#13;&#10;AOEBAAATAAAAAAAAAAAAAAAAAAAAAABbQ29udGVudF9UeXBlc10ueG1sUEsBAi0AFAAGAAgAAAAh&#13;&#10;ADj9If/WAAAAlAEAAAsAAAAAAAAAAAAAAAAALwEAAF9yZWxzLy5yZWxzUEsBAi0AFAAGAAgAAAAh&#13;&#10;AMn0L9wTAgAALgQAAA4AAAAAAAAAAAAAAAAALgIAAGRycy9lMm9Eb2MueG1sUEsBAi0AFAAGAAgA&#13;&#10;AAAhAPUQWibgAAAADQEAAA8AAAAAAAAAAAAAAAAAbQQAAGRycy9kb3ducmV2LnhtbFBLBQYAAAAA&#13;&#10;BAAEAPMAAAB6BQAAAAA=&#13;&#10;" strokecolor="#930" strokeweight=".16931mm">
                <o:lock v:ext="edit" shapetype="f"/>
              </v:line>
            </w:pict>
          </mc:Fallback>
        </mc:AlternateContent>
      </w:r>
    </w:p>
    <w:p w:rsidR="00000000" w:rsidRDefault="00091A8B">
      <w:pPr>
        <w:spacing w:line="305"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4"/>
        </w:rPr>
      </w:pPr>
      <w:r>
        <w:rPr>
          <w:rFonts w:ascii="Arial" w:eastAsia="Arial" w:hAnsi="Arial"/>
          <w:sz w:val="24"/>
        </w:rPr>
        <w:t>The implementation of the Newborn Health Policy wil</w:t>
      </w:r>
      <w:r>
        <w:rPr>
          <w:rFonts w:ascii="Arial" w:eastAsia="Arial" w:hAnsi="Arial"/>
          <w:sz w:val="24"/>
        </w:rPr>
        <w:t>l be measured on impact, outcome and process (input, output) levels.</w:t>
      </w:r>
    </w:p>
    <w:p w:rsidR="00000000" w:rsidRDefault="00091A8B">
      <w:pPr>
        <w:spacing w:line="86" w:lineRule="exact"/>
        <w:rPr>
          <w:rFonts w:ascii="Times New Roman" w:eastAsia="Times New Roman" w:hAnsi="Times New Roman"/>
        </w:rPr>
      </w:pPr>
    </w:p>
    <w:p w:rsidR="00000000" w:rsidRDefault="00091A8B">
      <w:pPr>
        <w:spacing w:line="312" w:lineRule="auto"/>
        <w:ind w:left="1020" w:right="446"/>
        <w:jc w:val="both"/>
        <w:rPr>
          <w:rFonts w:ascii="Arial" w:eastAsia="Arial" w:hAnsi="Arial"/>
          <w:sz w:val="22"/>
        </w:rPr>
      </w:pPr>
      <w:r>
        <w:rPr>
          <w:rFonts w:ascii="Arial" w:eastAsia="Arial" w:hAnsi="Arial"/>
          <w:sz w:val="22"/>
        </w:rPr>
        <w:t>The overall impact of the Policy on newborn health on national and regional levels will be measured by reduction of newborn mortality. The newborn mortality will be assessed by Demograph</w:t>
      </w:r>
      <w:r>
        <w:rPr>
          <w:rFonts w:ascii="Arial" w:eastAsia="Arial" w:hAnsi="Arial"/>
          <w:sz w:val="22"/>
        </w:rPr>
        <w:t>ic and Health Survey conducted every 5 years and by analysis of reports and data on newborn deaths and case fatality rates from health facilities.</w:t>
      </w:r>
    </w:p>
    <w:p w:rsidR="00000000" w:rsidRDefault="00091A8B">
      <w:pPr>
        <w:spacing w:line="98" w:lineRule="exact"/>
        <w:rPr>
          <w:rFonts w:ascii="Times New Roman" w:eastAsia="Times New Roman" w:hAnsi="Times New Roman"/>
        </w:rPr>
      </w:pPr>
    </w:p>
    <w:p w:rsidR="00000000" w:rsidRDefault="00091A8B">
      <w:pPr>
        <w:spacing w:line="316" w:lineRule="auto"/>
        <w:ind w:left="1020" w:right="446"/>
        <w:jc w:val="both"/>
        <w:rPr>
          <w:rFonts w:ascii="Arial" w:eastAsia="Arial" w:hAnsi="Arial"/>
          <w:sz w:val="21"/>
        </w:rPr>
      </w:pPr>
      <w:r>
        <w:rPr>
          <w:rFonts w:ascii="Arial" w:eastAsia="Arial" w:hAnsi="Arial"/>
          <w:sz w:val="21"/>
        </w:rPr>
        <w:t>Implementation of the Policy Statements and strategies proposed to contribute to achievement of Policy Direc</w:t>
      </w:r>
      <w:r>
        <w:rPr>
          <w:rFonts w:ascii="Arial" w:eastAsia="Arial" w:hAnsi="Arial"/>
          <w:sz w:val="21"/>
        </w:rPr>
        <w:t>tives will be measured by outcome indicators. The list of proposed outcome indicators for each Policy Statement with mechanisms of data collection is presented in the table below. The outcome indicators should be measured on national, provincial and distri</w:t>
      </w:r>
      <w:r>
        <w:rPr>
          <w:rFonts w:ascii="Arial" w:eastAsia="Arial" w:hAnsi="Arial"/>
          <w:sz w:val="21"/>
        </w:rPr>
        <w:t>ct levels every 1 -2 years and used to determine the results of implementation of activities by all implementers and used to support planning of activities by taking informed decisions about budget and priorities based on achieved results.</w:t>
      </w:r>
    </w:p>
    <w:p w:rsidR="00000000" w:rsidRDefault="00091A8B">
      <w:pPr>
        <w:spacing w:line="93" w:lineRule="exact"/>
        <w:rPr>
          <w:rFonts w:ascii="Times New Roman" w:eastAsia="Times New Roman" w:hAnsi="Times New Roman"/>
        </w:rPr>
      </w:pPr>
    </w:p>
    <w:p w:rsidR="00000000" w:rsidRDefault="00091A8B">
      <w:pPr>
        <w:spacing w:line="316" w:lineRule="auto"/>
        <w:ind w:left="1020" w:right="446"/>
        <w:jc w:val="both"/>
        <w:rPr>
          <w:rFonts w:ascii="Arial" w:eastAsia="Arial" w:hAnsi="Arial"/>
          <w:sz w:val="21"/>
        </w:rPr>
      </w:pPr>
      <w:r>
        <w:rPr>
          <w:rFonts w:ascii="Arial" w:eastAsia="Arial" w:hAnsi="Arial"/>
          <w:sz w:val="21"/>
        </w:rPr>
        <w:t>The implementat</w:t>
      </w:r>
      <w:r>
        <w:rPr>
          <w:rFonts w:ascii="Arial" w:eastAsia="Arial" w:hAnsi="Arial"/>
          <w:sz w:val="21"/>
        </w:rPr>
        <w:t>ion of activities will be measured by process indicators such as inputs and output indicators. Input indicators will measure utilization of resources required for implementation of activities under each strategy. Output indicators will measure direct resul</w:t>
      </w:r>
      <w:r>
        <w:rPr>
          <w:rFonts w:ascii="Arial" w:eastAsia="Arial" w:hAnsi="Arial"/>
          <w:sz w:val="21"/>
        </w:rPr>
        <w:t>ts of implemented activities. Both proposed input and output indicators aiming in monitoring of implementation process of Newborn Health Policy are presented in the implementation schedule of the Policy and should be measured on district, provincial and na</w:t>
      </w:r>
      <w:r>
        <w:rPr>
          <w:rFonts w:ascii="Arial" w:eastAsia="Arial" w:hAnsi="Arial"/>
          <w:sz w:val="21"/>
        </w:rPr>
        <w:t>tional level on quarterly and yearly basis such as annual health sector review report.</w:t>
      </w:r>
    </w:p>
    <w:p w:rsidR="00000000" w:rsidRDefault="00091A8B">
      <w:pPr>
        <w:spacing w:line="96" w:lineRule="exact"/>
        <w:rPr>
          <w:rFonts w:ascii="Times New Roman" w:eastAsia="Times New Roman" w:hAnsi="Times New Roman"/>
        </w:rPr>
      </w:pPr>
    </w:p>
    <w:p w:rsidR="00000000" w:rsidRDefault="00091A8B">
      <w:pPr>
        <w:spacing w:line="306" w:lineRule="auto"/>
        <w:ind w:left="1020" w:right="446"/>
        <w:jc w:val="both"/>
        <w:rPr>
          <w:rFonts w:ascii="Arial" w:eastAsia="Arial" w:hAnsi="Arial"/>
          <w:sz w:val="22"/>
        </w:rPr>
      </w:pPr>
      <w:r>
        <w:rPr>
          <w:rFonts w:ascii="Arial" w:eastAsia="Arial" w:hAnsi="Arial"/>
          <w:sz w:val="22"/>
        </w:rPr>
        <w:t>The monitoring and evaluation of this Policy should become an integrated part of the National Health Information System. Successful implementation of Newborn Health Pol</w:t>
      </w:r>
      <w:r>
        <w:rPr>
          <w:rFonts w:ascii="Arial" w:eastAsia="Arial" w:hAnsi="Arial"/>
          <w:sz w:val="22"/>
        </w:rPr>
        <w:t>icy is very much dependent on proper reporting, monitoring and evaluation of approaches and activities aiming to reduce newborn deaths in Papua New Guinea and is solemn responsibility of all health workers on all levels of the health system.</w:t>
      </w:r>
    </w:p>
    <w:p w:rsidR="00000000" w:rsidRDefault="00091A8B">
      <w:pPr>
        <w:spacing w:line="103" w:lineRule="exact"/>
        <w:rPr>
          <w:rFonts w:ascii="Times New Roman" w:eastAsia="Times New Roman" w:hAnsi="Times New Roman"/>
        </w:rPr>
      </w:pPr>
    </w:p>
    <w:p w:rsidR="00000000" w:rsidRDefault="00091A8B">
      <w:pPr>
        <w:spacing w:line="336" w:lineRule="auto"/>
        <w:ind w:left="1020" w:right="446"/>
        <w:jc w:val="both"/>
        <w:rPr>
          <w:rFonts w:ascii="Arial" w:eastAsia="Arial" w:hAnsi="Arial"/>
          <w:sz w:val="23"/>
        </w:rPr>
      </w:pPr>
      <w:r>
        <w:rPr>
          <w:rFonts w:ascii="Arial" w:eastAsia="Arial" w:hAnsi="Arial"/>
          <w:sz w:val="23"/>
        </w:rPr>
        <w:t>Monitoring fr</w:t>
      </w:r>
      <w:r>
        <w:rPr>
          <w:rFonts w:ascii="Arial" w:eastAsia="Arial" w:hAnsi="Arial"/>
          <w:sz w:val="23"/>
        </w:rPr>
        <w:t>amework will be carried out by the information officers at all levels of health system (the facility, district, provincial and the National Health Information).</w:t>
      </w:r>
    </w:p>
    <w:p w:rsidR="00000000" w:rsidRDefault="00091A8B">
      <w:pPr>
        <w:spacing w:line="6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National Level</w:t>
      </w:r>
    </w:p>
    <w:p w:rsidR="00000000" w:rsidRDefault="00091A8B">
      <w:pPr>
        <w:spacing w:line="246" w:lineRule="exact"/>
        <w:rPr>
          <w:rFonts w:ascii="Times New Roman" w:eastAsia="Times New Roman" w:hAnsi="Times New Roman"/>
        </w:rPr>
      </w:pPr>
    </w:p>
    <w:p w:rsidR="00000000" w:rsidRDefault="00091A8B">
      <w:pPr>
        <w:numPr>
          <w:ilvl w:val="0"/>
          <w:numId w:val="41"/>
        </w:numPr>
        <w:tabs>
          <w:tab w:val="left" w:pos="1740"/>
        </w:tabs>
        <w:spacing w:line="0" w:lineRule="atLeast"/>
        <w:ind w:left="1740" w:hanging="365"/>
        <w:rPr>
          <w:rFonts w:ascii="Symbol" w:eastAsia="Symbol" w:hAnsi="Symbol"/>
        </w:rPr>
      </w:pPr>
      <w:r>
        <w:rPr>
          <w:rFonts w:ascii="Arial" w:eastAsia="Arial" w:hAnsi="Arial"/>
        </w:rPr>
        <w:t>Monitor implementation of this policy through quarterly reviews, annual sector</w:t>
      </w:r>
      <w:r>
        <w:rPr>
          <w:rFonts w:ascii="Arial" w:eastAsia="Arial" w:hAnsi="Arial"/>
        </w:rPr>
        <w:t xml:space="preserve"> review,</w:t>
      </w:r>
    </w:p>
    <w:p w:rsidR="00000000" w:rsidRDefault="00091A8B">
      <w:pPr>
        <w:spacing w:line="47" w:lineRule="exact"/>
        <w:rPr>
          <w:rFonts w:ascii="Symbol" w:eastAsia="Symbol" w:hAnsi="Symbol"/>
        </w:rPr>
      </w:pPr>
    </w:p>
    <w:p w:rsidR="00000000" w:rsidRDefault="00091A8B">
      <w:pPr>
        <w:numPr>
          <w:ilvl w:val="0"/>
          <w:numId w:val="41"/>
        </w:numPr>
        <w:tabs>
          <w:tab w:val="left" w:pos="1740"/>
        </w:tabs>
        <w:spacing w:line="0" w:lineRule="atLeast"/>
        <w:ind w:left="1740" w:hanging="365"/>
        <w:rPr>
          <w:rFonts w:ascii="Symbol" w:eastAsia="Symbol" w:hAnsi="Symbol"/>
          <w:sz w:val="22"/>
        </w:rPr>
      </w:pPr>
      <w:r>
        <w:rPr>
          <w:rFonts w:ascii="Arial" w:eastAsia="Arial" w:hAnsi="Arial"/>
          <w:sz w:val="22"/>
        </w:rPr>
        <w:t>Household survey to measure access and facility surveys to measure indicators</w:t>
      </w:r>
    </w:p>
    <w:p w:rsidR="00000000" w:rsidRDefault="00091A8B">
      <w:pPr>
        <w:spacing w:line="20" w:lineRule="exact"/>
        <w:rPr>
          <w:rFonts w:ascii="Symbol" w:eastAsia="Symbol" w:hAnsi="Symbol"/>
          <w:sz w:val="22"/>
        </w:rPr>
      </w:pPr>
    </w:p>
    <w:p w:rsidR="00000000" w:rsidRDefault="00091A8B">
      <w:pPr>
        <w:numPr>
          <w:ilvl w:val="0"/>
          <w:numId w:val="41"/>
        </w:numPr>
        <w:tabs>
          <w:tab w:val="left" w:pos="1740"/>
        </w:tabs>
        <w:spacing w:line="239" w:lineRule="auto"/>
        <w:ind w:left="1740" w:right="626" w:hanging="365"/>
        <w:rPr>
          <w:rFonts w:ascii="Symbol" w:eastAsia="Symbol" w:hAnsi="Symbol"/>
          <w:sz w:val="24"/>
        </w:rPr>
      </w:pPr>
      <w:r>
        <w:rPr>
          <w:rFonts w:ascii="Arial" w:eastAsia="Arial" w:hAnsi="Arial"/>
          <w:sz w:val="24"/>
        </w:rPr>
        <w:t>Advocate for adequate resources for implementation of policy at provincial, districts and local level</w:t>
      </w:r>
    </w:p>
    <w:p w:rsidR="00000000" w:rsidRDefault="00091A8B">
      <w:pPr>
        <w:spacing w:line="1" w:lineRule="exact"/>
        <w:rPr>
          <w:rFonts w:ascii="Symbol" w:eastAsia="Symbol" w:hAnsi="Symbol"/>
          <w:sz w:val="24"/>
        </w:rPr>
      </w:pPr>
    </w:p>
    <w:p w:rsidR="00000000" w:rsidRDefault="00091A8B">
      <w:pPr>
        <w:numPr>
          <w:ilvl w:val="0"/>
          <w:numId w:val="41"/>
        </w:numPr>
        <w:tabs>
          <w:tab w:val="left" w:pos="1740"/>
        </w:tabs>
        <w:spacing w:line="271" w:lineRule="auto"/>
        <w:ind w:left="1740" w:right="1126" w:hanging="365"/>
        <w:rPr>
          <w:rFonts w:ascii="Symbol" w:eastAsia="Symbol" w:hAnsi="Symbol"/>
          <w:sz w:val="24"/>
        </w:rPr>
      </w:pPr>
      <w:r>
        <w:rPr>
          <w:rFonts w:ascii="Arial" w:eastAsia="Arial" w:hAnsi="Arial"/>
          <w:sz w:val="24"/>
        </w:rPr>
        <w:t>By incorporating newborn indicators into Demographic health surv</w:t>
      </w:r>
      <w:r>
        <w:rPr>
          <w:rFonts w:ascii="Arial" w:eastAsia="Arial" w:hAnsi="Arial"/>
          <w:sz w:val="24"/>
        </w:rPr>
        <w:t>ey and National Nutritional Survey.</w:t>
      </w:r>
    </w:p>
    <w:p w:rsidR="00000000" w:rsidRDefault="005B0694">
      <w:pPr>
        <w:spacing w:line="20" w:lineRule="exact"/>
        <w:rPr>
          <w:rFonts w:ascii="Times New Roman" w:eastAsia="Times New Roman" w:hAnsi="Times New Roman"/>
        </w:rPr>
      </w:pPr>
      <w:r>
        <w:rPr>
          <w:rFonts w:ascii="Symbol" w:eastAsia="Symbol" w:hAnsi="Symbol"/>
          <w:noProof/>
          <w:sz w:val="24"/>
        </w:rPr>
        <mc:AlternateContent>
          <mc:Choice Requires="wps">
            <w:drawing>
              <wp:anchor distT="0" distB="0" distL="114300" distR="114300" simplePos="0" relativeHeight="251923968" behindDoc="1" locked="0" layoutInCell="1" allowOverlap="1">
                <wp:simplePos x="0" y="0"/>
                <wp:positionH relativeFrom="column">
                  <wp:posOffset>293370</wp:posOffset>
                </wp:positionH>
                <wp:positionV relativeFrom="paragraph">
                  <wp:posOffset>1189355</wp:posOffset>
                </wp:positionV>
                <wp:extent cx="3743960" cy="0"/>
                <wp:effectExtent l="0" t="0" r="2540" b="0"/>
                <wp:wrapNone/>
                <wp:docPr id="18"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122D6" id="Line 651" o:spid="_x0000_s1026" style="position:absolute;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93.65pt" to="317.9pt,9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iLSFQIAAC8EAAAOAAAAZHJzL2Uyb0RvYy54bWysU8Gu2jAQvFfqP1i5QxzICxARnioCvby2&#13;&#10;SK/9AGM7xKpjW7YhoKr/3rUDtLSXqurFsbPr2Znd8fL53El04tYJraokG+MEcUU1E+pQJV8+b0fz&#13;&#10;BDlPFCNSK14lF+6S59XbN8velHyiWy0ZtwhAlCt7UyWt96ZMU0db3hE31oYrCDbadsTD0R5SZkkP&#13;&#10;6J1MJxgXaa8tM1ZT7hz8rYdgsor4TcOp/9Q0jnskqwS4+bjauO7Dmq6WpDxYYlpBrzTIP7DoiFBQ&#13;&#10;9A5VE0/Q0Yo/oDpBrXa68WOqu1Q3jaA8agA1Gf5NzWtLDI9aoDnO3Nvk/h8s/XjaWSQYzA4mpUgH&#13;&#10;M3oRiqPiKQvN6Y0rIWetdjbIo2f1al40/eoglj4Ew8EZANv3HzQDGHL0Ovbk3NguXAa16Bxbf7m3&#13;&#10;np89ovBzOsuniwImRG+xlJS3i8Y6/57rDoVNlUjgF4HJ6cX5QISUt5RQR+mtkDJOVirUg7TJDON4&#13;&#10;w2kpWIiGPGcP+7W06ETAHMUWYzwLkgHtIS1A18S1Q14MDbax+qhYLNNywjbXvSdCDnsAkioUApFA&#13;&#10;9LobbPFtgReb+Waej/JJsRnluK5H77brfFRss9lTPa3X6zr7HjhnedkKxrgKtG8WzfK/s8D1sQzm&#13;&#10;upv03qD0ET1qB7K3byQdpxwGO5hhr9llZ0ObwsDBlTH5+oKC7X89x6yf73z1AwAA//8DAFBLAwQU&#13;&#10;AAYACAAAACEAh4tVpt4AAAAPAQAADwAAAGRycy9kb3ducmV2LnhtbExP207DMAx9R+IfIiPxxlK6&#13;&#10;0k5d0wmx8QFsiOesMU2hcUqTbt3fYyQkeLHk4+NzqTaz68UJx9B5UnC/SEAgNd501Cp4PTzfrUCE&#13;&#10;qMno3hMquGCATX19VenS+DO94GkfW8EiFEqtwMY4lFKGxqLTYeEHJL69+9HpyOvYSjPqM4u7XqZJ&#13;&#10;kkunO2IHqwd8sth87iengN52mf64tJn16WFb7L6wGM2k1O3NvF3zeFyDiDjHvw/46cD5oeZgRz+R&#13;&#10;CaJXkOUpMxlfFUsQTMiXD1zo+IvIupL/e9TfAAAA//8DAFBLAQItABQABgAIAAAAIQC2gziS/gAA&#13;&#10;AOEBAAATAAAAAAAAAAAAAAAAAAAAAABbQ29udGVudF9UeXBlc10ueG1sUEsBAi0AFAAGAAgAAAAh&#13;&#10;ADj9If/WAAAAlAEAAAsAAAAAAAAAAAAAAAAALwEAAF9yZWxzLy5yZWxzUEsBAi0AFAAGAAgAAAAh&#13;&#10;AAhKItIVAgAALwQAAA4AAAAAAAAAAAAAAAAALgIAAGRycy9lMm9Eb2MueG1sUEsBAi0AFAAGAAgA&#13;&#10;AAAhAIeLVabeAAAADwEAAA8AAAAAAAAAAAAAAAAAbwQAAGRycy9kb3ducmV2LnhtbFBLBQYAAAAA&#13;&#10;BAAEAPMAAAB6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29" w:right="1440" w:bottom="506"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7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lastRenderedPageBreak/>
        <w:t>Provincial Level/PHA</w:t>
      </w:r>
    </w:p>
    <w:p w:rsidR="00000000" w:rsidRDefault="00091A8B">
      <w:pPr>
        <w:spacing w:line="298" w:lineRule="exact"/>
        <w:rPr>
          <w:rFonts w:ascii="Times New Roman" w:eastAsia="Times New Roman" w:hAnsi="Times New Roman"/>
        </w:rPr>
      </w:pPr>
    </w:p>
    <w:p w:rsidR="00000000" w:rsidRDefault="00091A8B">
      <w:pPr>
        <w:numPr>
          <w:ilvl w:val="0"/>
          <w:numId w:val="42"/>
        </w:numPr>
        <w:tabs>
          <w:tab w:val="left" w:pos="1740"/>
        </w:tabs>
        <w:spacing w:line="0" w:lineRule="atLeast"/>
        <w:ind w:left="1740" w:hanging="365"/>
        <w:rPr>
          <w:rFonts w:ascii="Symbol" w:eastAsia="Symbol" w:hAnsi="Symbol"/>
          <w:sz w:val="22"/>
        </w:rPr>
      </w:pPr>
      <w:r>
        <w:rPr>
          <w:rFonts w:ascii="Arial" w:eastAsia="Arial" w:hAnsi="Arial"/>
          <w:sz w:val="22"/>
        </w:rPr>
        <w:t>Monitor implementation of this policy through provincial quarter</w:t>
      </w:r>
      <w:r>
        <w:rPr>
          <w:rFonts w:ascii="Arial" w:eastAsia="Arial" w:hAnsi="Arial"/>
          <w:sz w:val="22"/>
        </w:rPr>
        <w:t>ly reviews.</w:t>
      </w:r>
    </w:p>
    <w:p w:rsidR="00000000" w:rsidRDefault="00091A8B">
      <w:pPr>
        <w:spacing w:line="20" w:lineRule="exact"/>
        <w:rPr>
          <w:rFonts w:ascii="Symbol" w:eastAsia="Symbol" w:hAnsi="Symbol"/>
          <w:sz w:val="22"/>
        </w:rPr>
      </w:pPr>
    </w:p>
    <w:p w:rsidR="00000000" w:rsidRDefault="00091A8B">
      <w:pPr>
        <w:numPr>
          <w:ilvl w:val="0"/>
          <w:numId w:val="42"/>
        </w:numPr>
        <w:tabs>
          <w:tab w:val="left" w:pos="1740"/>
        </w:tabs>
        <w:spacing w:line="239" w:lineRule="auto"/>
        <w:ind w:left="1740" w:hanging="365"/>
        <w:rPr>
          <w:rFonts w:ascii="Symbol" w:eastAsia="Symbol" w:hAnsi="Symbol"/>
          <w:sz w:val="24"/>
        </w:rPr>
      </w:pPr>
      <w:r>
        <w:rPr>
          <w:rFonts w:ascii="Arial" w:eastAsia="Arial" w:hAnsi="Arial"/>
          <w:sz w:val="24"/>
        </w:rPr>
        <w:t>Conduct operational research</w:t>
      </w:r>
    </w:p>
    <w:p w:rsidR="00000000" w:rsidRDefault="00091A8B">
      <w:pPr>
        <w:numPr>
          <w:ilvl w:val="0"/>
          <w:numId w:val="42"/>
        </w:numPr>
        <w:tabs>
          <w:tab w:val="left" w:pos="1740"/>
        </w:tabs>
        <w:spacing w:line="239" w:lineRule="auto"/>
        <w:ind w:left="1740" w:hanging="365"/>
        <w:rPr>
          <w:rFonts w:ascii="Symbol" w:eastAsia="Symbol" w:hAnsi="Symbol"/>
          <w:sz w:val="24"/>
        </w:rPr>
      </w:pPr>
      <w:r>
        <w:rPr>
          <w:rFonts w:ascii="Arial" w:eastAsia="Arial" w:hAnsi="Arial"/>
          <w:sz w:val="24"/>
        </w:rPr>
        <w:t>Conduct household and facility research</w:t>
      </w:r>
    </w:p>
    <w:p w:rsidR="00000000" w:rsidRDefault="00091A8B">
      <w:pPr>
        <w:numPr>
          <w:ilvl w:val="0"/>
          <w:numId w:val="42"/>
        </w:numPr>
        <w:tabs>
          <w:tab w:val="left" w:pos="1740"/>
        </w:tabs>
        <w:spacing w:line="0" w:lineRule="atLeast"/>
        <w:ind w:left="1740" w:hanging="365"/>
        <w:rPr>
          <w:rFonts w:ascii="Symbol" w:eastAsia="Symbol" w:hAnsi="Symbol"/>
        </w:rPr>
      </w:pPr>
      <w:r>
        <w:rPr>
          <w:rFonts w:ascii="Arial" w:eastAsia="Arial" w:hAnsi="Arial"/>
        </w:rPr>
        <w:t>Monitor and report case fatality rates of the leading causes highlighted in the policy</w:t>
      </w:r>
    </w:p>
    <w:p w:rsidR="00000000" w:rsidRDefault="00091A8B">
      <w:pPr>
        <w:spacing w:line="45" w:lineRule="exact"/>
        <w:rPr>
          <w:rFonts w:ascii="Symbol" w:eastAsia="Symbol" w:hAnsi="Symbol"/>
        </w:rPr>
      </w:pPr>
    </w:p>
    <w:p w:rsidR="00000000" w:rsidRDefault="00091A8B">
      <w:pPr>
        <w:numPr>
          <w:ilvl w:val="0"/>
          <w:numId w:val="42"/>
        </w:numPr>
        <w:tabs>
          <w:tab w:val="left" w:pos="1740"/>
        </w:tabs>
        <w:spacing w:line="0" w:lineRule="atLeast"/>
        <w:ind w:left="1740" w:hanging="365"/>
        <w:rPr>
          <w:rFonts w:ascii="Symbol" w:eastAsia="Symbol" w:hAnsi="Symbol"/>
          <w:sz w:val="23"/>
        </w:rPr>
      </w:pPr>
      <w:r>
        <w:rPr>
          <w:rFonts w:ascii="Arial" w:eastAsia="Arial" w:hAnsi="Arial"/>
          <w:sz w:val="23"/>
        </w:rPr>
        <w:t>Monitor morbidity and mortality of leading causes highlighted in the policy</w:t>
      </w:r>
    </w:p>
    <w:p w:rsidR="00000000" w:rsidRDefault="00091A8B">
      <w:pPr>
        <w:spacing w:line="11" w:lineRule="exact"/>
        <w:rPr>
          <w:rFonts w:ascii="Symbol" w:eastAsia="Symbol" w:hAnsi="Symbol"/>
          <w:sz w:val="23"/>
        </w:rPr>
      </w:pPr>
    </w:p>
    <w:p w:rsidR="00000000" w:rsidRDefault="00091A8B">
      <w:pPr>
        <w:numPr>
          <w:ilvl w:val="0"/>
          <w:numId w:val="42"/>
        </w:numPr>
        <w:tabs>
          <w:tab w:val="left" w:pos="1740"/>
        </w:tabs>
        <w:spacing w:line="0" w:lineRule="atLeast"/>
        <w:ind w:left="1740" w:hanging="365"/>
        <w:rPr>
          <w:rFonts w:ascii="Symbol" w:eastAsia="Symbol" w:hAnsi="Symbol"/>
          <w:sz w:val="21"/>
        </w:rPr>
      </w:pPr>
      <w:r>
        <w:rPr>
          <w:rFonts w:ascii="Arial" w:eastAsia="Arial" w:hAnsi="Arial"/>
          <w:sz w:val="21"/>
        </w:rPr>
        <w:t>Coordinat</w:t>
      </w:r>
      <w:r>
        <w:rPr>
          <w:rFonts w:ascii="Arial" w:eastAsia="Arial" w:hAnsi="Arial"/>
          <w:sz w:val="21"/>
        </w:rPr>
        <w:t>e implementation with all relevant stakeholders at the provincial level</w:t>
      </w:r>
    </w:p>
    <w:p w:rsidR="00000000" w:rsidRDefault="00091A8B">
      <w:pPr>
        <w:spacing w:line="28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District Level</w:t>
      </w:r>
    </w:p>
    <w:p w:rsidR="00000000" w:rsidRDefault="00091A8B">
      <w:pPr>
        <w:spacing w:line="295" w:lineRule="exact"/>
        <w:rPr>
          <w:rFonts w:ascii="Times New Roman" w:eastAsia="Times New Roman" w:hAnsi="Times New Roman"/>
        </w:rPr>
      </w:pPr>
    </w:p>
    <w:p w:rsidR="00000000" w:rsidRDefault="00091A8B">
      <w:pPr>
        <w:numPr>
          <w:ilvl w:val="0"/>
          <w:numId w:val="43"/>
        </w:numPr>
        <w:tabs>
          <w:tab w:val="left" w:pos="1740"/>
        </w:tabs>
        <w:spacing w:line="0" w:lineRule="atLeast"/>
        <w:ind w:left="1740" w:hanging="365"/>
        <w:rPr>
          <w:rFonts w:ascii="Symbol" w:eastAsia="Symbol" w:hAnsi="Symbol"/>
          <w:sz w:val="24"/>
        </w:rPr>
      </w:pPr>
      <w:r>
        <w:rPr>
          <w:rFonts w:ascii="Arial" w:eastAsia="Arial" w:hAnsi="Arial"/>
          <w:sz w:val="24"/>
        </w:rPr>
        <w:t>Ensure all births are supervised at the facilities</w:t>
      </w:r>
    </w:p>
    <w:p w:rsidR="00000000" w:rsidRDefault="00091A8B">
      <w:pPr>
        <w:numPr>
          <w:ilvl w:val="0"/>
          <w:numId w:val="43"/>
        </w:numPr>
        <w:tabs>
          <w:tab w:val="left" w:pos="1740"/>
        </w:tabs>
        <w:spacing w:line="0" w:lineRule="atLeast"/>
        <w:ind w:left="1740" w:hanging="365"/>
        <w:rPr>
          <w:rFonts w:ascii="Symbol" w:eastAsia="Symbol" w:hAnsi="Symbol"/>
          <w:sz w:val="21"/>
        </w:rPr>
      </w:pPr>
      <w:r>
        <w:rPr>
          <w:rFonts w:ascii="Arial" w:eastAsia="Arial" w:hAnsi="Arial"/>
          <w:sz w:val="21"/>
        </w:rPr>
        <w:t>Provincial paediatricians to do regular visits minimum of twice a year to monitor:</w:t>
      </w:r>
    </w:p>
    <w:p w:rsidR="00000000" w:rsidRDefault="00091A8B">
      <w:pPr>
        <w:spacing w:line="18" w:lineRule="exact"/>
        <w:rPr>
          <w:rFonts w:ascii="Symbol" w:eastAsia="Symbol" w:hAnsi="Symbol"/>
          <w:sz w:val="21"/>
        </w:rPr>
      </w:pPr>
    </w:p>
    <w:p w:rsidR="00000000" w:rsidRDefault="00091A8B">
      <w:pPr>
        <w:numPr>
          <w:ilvl w:val="1"/>
          <w:numId w:val="43"/>
        </w:numPr>
        <w:tabs>
          <w:tab w:val="left" w:pos="2460"/>
        </w:tabs>
        <w:spacing w:line="237" w:lineRule="auto"/>
        <w:ind w:left="2460" w:hanging="365"/>
        <w:rPr>
          <w:rFonts w:ascii="Wingdings" w:eastAsia="Wingdings" w:hAnsi="Wingdings"/>
          <w:sz w:val="24"/>
        </w:rPr>
      </w:pPr>
      <w:r>
        <w:rPr>
          <w:rFonts w:ascii="Arial" w:eastAsia="Arial" w:hAnsi="Arial"/>
          <w:sz w:val="24"/>
        </w:rPr>
        <w:t>number of births in the facility</w:t>
      </w:r>
    </w:p>
    <w:p w:rsidR="00000000" w:rsidRDefault="00091A8B">
      <w:pPr>
        <w:spacing w:line="1" w:lineRule="exact"/>
        <w:rPr>
          <w:rFonts w:ascii="Wingdings" w:eastAsia="Wingdings" w:hAnsi="Wingdings"/>
          <w:sz w:val="24"/>
        </w:rPr>
      </w:pPr>
    </w:p>
    <w:p w:rsidR="00000000" w:rsidRDefault="00091A8B">
      <w:pPr>
        <w:numPr>
          <w:ilvl w:val="1"/>
          <w:numId w:val="43"/>
        </w:numPr>
        <w:tabs>
          <w:tab w:val="left" w:pos="2460"/>
        </w:tabs>
        <w:spacing w:line="0" w:lineRule="atLeast"/>
        <w:ind w:left="2460" w:hanging="365"/>
        <w:rPr>
          <w:rFonts w:ascii="Wingdings" w:eastAsia="Wingdings" w:hAnsi="Wingdings"/>
          <w:sz w:val="24"/>
        </w:rPr>
      </w:pPr>
      <w:r>
        <w:rPr>
          <w:rFonts w:ascii="Arial" w:eastAsia="Arial" w:hAnsi="Arial"/>
          <w:sz w:val="24"/>
        </w:rPr>
        <w:t>deaths in the facilities</w:t>
      </w:r>
    </w:p>
    <w:p w:rsidR="00000000" w:rsidRDefault="00091A8B">
      <w:pPr>
        <w:numPr>
          <w:ilvl w:val="1"/>
          <w:numId w:val="43"/>
        </w:numPr>
        <w:tabs>
          <w:tab w:val="left" w:pos="2460"/>
        </w:tabs>
        <w:spacing w:line="0" w:lineRule="atLeast"/>
        <w:ind w:left="2460" w:hanging="365"/>
        <w:rPr>
          <w:rFonts w:ascii="Wingdings" w:eastAsia="Wingdings" w:hAnsi="Wingdings"/>
          <w:sz w:val="24"/>
        </w:rPr>
      </w:pPr>
      <w:r>
        <w:rPr>
          <w:rFonts w:ascii="Arial" w:eastAsia="Arial" w:hAnsi="Arial"/>
          <w:sz w:val="24"/>
        </w:rPr>
        <w:t>leading causes of morbidity and mortality</w:t>
      </w:r>
    </w:p>
    <w:p w:rsidR="00000000" w:rsidRDefault="00091A8B">
      <w:pPr>
        <w:spacing w:line="16" w:lineRule="exact"/>
        <w:rPr>
          <w:rFonts w:ascii="Wingdings" w:eastAsia="Wingdings" w:hAnsi="Wingdings"/>
          <w:sz w:val="24"/>
        </w:rPr>
      </w:pPr>
    </w:p>
    <w:p w:rsidR="00000000" w:rsidRDefault="00091A8B">
      <w:pPr>
        <w:numPr>
          <w:ilvl w:val="0"/>
          <w:numId w:val="43"/>
        </w:numPr>
        <w:tabs>
          <w:tab w:val="left" w:pos="1740"/>
        </w:tabs>
        <w:spacing w:line="0" w:lineRule="atLeast"/>
        <w:ind w:left="1740" w:hanging="365"/>
        <w:rPr>
          <w:rFonts w:ascii="Symbol" w:eastAsia="Symbol" w:hAnsi="Symbol"/>
          <w:sz w:val="24"/>
        </w:rPr>
      </w:pPr>
      <w:r>
        <w:rPr>
          <w:rFonts w:ascii="Arial" w:eastAsia="Arial" w:hAnsi="Arial"/>
          <w:sz w:val="24"/>
        </w:rPr>
        <w:t>Participate in quarterly reviews</w:t>
      </w:r>
    </w:p>
    <w:p w:rsidR="00000000" w:rsidRDefault="00091A8B">
      <w:pPr>
        <w:spacing w:line="250"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Facility Level</w:t>
      </w:r>
    </w:p>
    <w:p w:rsidR="00000000" w:rsidRDefault="00091A8B">
      <w:pPr>
        <w:spacing w:line="295" w:lineRule="exact"/>
        <w:rPr>
          <w:rFonts w:ascii="Times New Roman" w:eastAsia="Times New Roman" w:hAnsi="Times New Roman"/>
        </w:rPr>
      </w:pPr>
    </w:p>
    <w:p w:rsidR="00000000" w:rsidRDefault="00091A8B">
      <w:pPr>
        <w:numPr>
          <w:ilvl w:val="0"/>
          <w:numId w:val="44"/>
        </w:numPr>
        <w:tabs>
          <w:tab w:val="left" w:pos="1740"/>
        </w:tabs>
        <w:spacing w:line="0" w:lineRule="atLeast"/>
        <w:ind w:left="1740" w:hanging="365"/>
        <w:rPr>
          <w:rFonts w:ascii="Symbol" w:eastAsia="Symbol" w:hAnsi="Symbol"/>
          <w:sz w:val="24"/>
        </w:rPr>
      </w:pPr>
      <w:r>
        <w:rPr>
          <w:rFonts w:ascii="Arial" w:eastAsia="Arial" w:hAnsi="Arial"/>
          <w:sz w:val="24"/>
        </w:rPr>
        <w:t>Record every birth in facility and outside facility in the birth Register.</w:t>
      </w:r>
    </w:p>
    <w:p w:rsidR="00000000" w:rsidRDefault="00091A8B">
      <w:pPr>
        <w:numPr>
          <w:ilvl w:val="0"/>
          <w:numId w:val="44"/>
        </w:numPr>
        <w:tabs>
          <w:tab w:val="left" w:pos="1740"/>
        </w:tabs>
        <w:spacing w:line="0" w:lineRule="atLeast"/>
        <w:ind w:left="1740" w:hanging="365"/>
        <w:rPr>
          <w:rFonts w:ascii="Symbol" w:eastAsia="Symbol" w:hAnsi="Symbol"/>
          <w:sz w:val="23"/>
        </w:rPr>
      </w:pPr>
      <w:r>
        <w:rPr>
          <w:rFonts w:ascii="Arial" w:eastAsia="Arial" w:hAnsi="Arial"/>
          <w:sz w:val="23"/>
        </w:rPr>
        <w:t>Record every death in facility and outside facility in the De</w:t>
      </w:r>
      <w:r>
        <w:rPr>
          <w:rFonts w:ascii="Arial" w:eastAsia="Arial" w:hAnsi="Arial"/>
          <w:sz w:val="23"/>
        </w:rPr>
        <w:t>ath Register.</w:t>
      </w:r>
    </w:p>
    <w:p w:rsidR="00000000" w:rsidRDefault="00091A8B">
      <w:pPr>
        <w:spacing w:line="11" w:lineRule="exact"/>
        <w:rPr>
          <w:rFonts w:ascii="Symbol" w:eastAsia="Symbol" w:hAnsi="Symbol"/>
          <w:sz w:val="23"/>
        </w:rPr>
      </w:pPr>
    </w:p>
    <w:p w:rsidR="00000000" w:rsidRDefault="00091A8B">
      <w:pPr>
        <w:numPr>
          <w:ilvl w:val="0"/>
          <w:numId w:val="44"/>
        </w:numPr>
        <w:tabs>
          <w:tab w:val="left" w:pos="1740"/>
        </w:tabs>
        <w:spacing w:line="0" w:lineRule="atLeast"/>
        <w:ind w:left="1740" w:hanging="365"/>
        <w:rPr>
          <w:rFonts w:ascii="Symbol" w:eastAsia="Symbol" w:hAnsi="Symbol"/>
          <w:sz w:val="21"/>
        </w:rPr>
      </w:pPr>
      <w:r>
        <w:rPr>
          <w:rFonts w:ascii="Arial" w:eastAsia="Arial" w:hAnsi="Arial"/>
          <w:sz w:val="21"/>
        </w:rPr>
        <w:t>Record leading causes of death in facility and outside facility in Death Register.</w:t>
      </w:r>
    </w:p>
    <w:p w:rsidR="00000000" w:rsidRDefault="00091A8B">
      <w:pPr>
        <w:spacing w:line="36" w:lineRule="exact"/>
        <w:rPr>
          <w:rFonts w:ascii="Symbol" w:eastAsia="Symbol" w:hAnsi="Symbol"/>
          <w:sz w:val="21"/>
        </w:rPr>
      </w:pPr>
    </w:p>
    <w:p w:rsidR="00000000" w:rsidRDefault="00091A8B">
      <w:pPr>
        <w:numPr>
          <w:ilvl w:val="0"/>
          <w:numId w:val="44"/>
        </w:numPr>
        <w:tabs>
          <w:tab w:val="left" w:pos="1740"/>
        </w:tabs>
        <w:spacing w:line="0" w:lineRule="atLeast"/>
        <w:ind w:left="1740" w:hanging="365"/>
        <w:rPr>
          <w:rFonts w:ascii="Symbol" w:eastAsia="Symbol" w:hAnsi="Symbol"/>
          <w:sz w:val="19"/>
        </w:rPr>
      </w:pPr>
      <w:r>
        <w:rPr>
          <w:rFonts w:ascii="Arial" w:eastAsia="Arial" w:hAnsi="Arial"/>
          <w:sz w:val="19"/>
        </w:rPr>
        <w:t>Report every birth, death and leading cause of death at Facility, DHIS,PHIS and NHIS</w:t>
      </w:r>
    </w:p>
    <w:p w:rsidR="00000000" w:rsidRDefault="005B0694">
      <w:pPr>
        <w:spacing w:line="20" w:lineRule="exact"/>
        <w:rPr>
          <w:rFonts w:ascii="Times New Roman" w:eastAsia="Times New Roman" w:hAnsi="Times New Roman"/>
        </w:rPr>
      </w:pPr>
      <w:r>
        <w:rPr>
          <w:rFonts w:ascii="Symbol" w:eastAsia="Symbol" w:hAnsi="Symbol"/>
          <w:noProof/>
          <w:sz w:val="19"/>
        </w:rPr>
        <mc:AlternateContent>
          <mc:Choice Requires="wps">
            <w:drawing>
              <wp:anchor distT="0" distB="0" distL="114300" distR="114300" simplePos="0" relativeHeight="251936256" behindDoc="1" locked="0" layoutInCell="1" allowOverlap="1">
                <wp:simplePos x="0" y="0"/>
                <wp:positionH relativeFrom="column">
                  <wp:posOffset>292735</wp:posOffset>
                </wp:positionH>
                <wp:positionV relativeFrom="paragraph">
                  <wp:posOffset>4787900</wp:posOffset>
                </wp:positionV>
                <wp:extent cx="3743960" cy="0"/>
                <wp:effectExtent l="0" t="0" r="2540" b="0"/>
                <wp:wrapNone/>
                <wp:docPr id="16" name="Lin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43960" cy="0"/>
                        </a:xfrm>
                        <a:prstGeom prst="line">
                          <a:avLst/>
                        </a:prstGeom>
                        <a:noFill/>
                        <a:ln w="12700">
                          <a:solidFill>
                            <a:srgbClr val="6F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1AF43" id="Line 663" o:spid="_x0000_s1026" style="position:absolute;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377pt" to="317.85pt,3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45jFgIAAC8EAAAOAAAAZHJzL2Uyb0RvYy54bWysU8Gu2jAQvFfqP1i5QxxIA0SEp4pAL699&#13;&#10;SK/9AGM7xKpjW7YhoKr/3rUDtLSXqurFsbPr2Znd8fLp3El04tYJraokG+MEcUU1E+pQJV8+b0fz&#13;&#10;BDlPFCNSK14lF+6Sp9XbN8velHyiWy0ZtwhAlCt7UyWt96ZMU0db3hE31oYrCDbadsTD0R5SZkkP&#13;&#10;6J1MJxgXaa8tM1ZT7hz8rYdgsor4TcOpf2kaxz2SVQLcfFxtXPdhTVdLUh4sMa2gVxrkH1h0RCgo&#13;&#10;eoeqiSfoaMUfUJ2gVjvd+DHVXaqbRlAeNYCaDP+m5rUlhkct0Bxn7m1y/w+WfjrtLBIMZlckSJEO&#13;&#10;ZvQsFEdFMQ3N6Y0rIWetdjbIo2f1ap41/eoglj4Ew8EZANv3HzUDGHL0Ovbk3NguXAa16Bxbf7m3&#13;&#10;np89ovBzOsuniwImRG+xlJS3i8Y6/4HrDoVNlUjgF4HJ6dn5QISUt5RQR+mtkDJOVirUg7TJDON4&#13;&#10;w2kpWIiGPGcP+7W06ETAHMUWYzwLkgHtIS1A18S1Q14MDbax+qhYLNNywjbXvSdCDnsAkioUApFA&#13;&#10;9LobbPFtgReb+Waej/JJsRnluK5H77frfFRss9m7elqv13X2PXDO8rIVjHEVaN8smuV/Z4HrYxnM&#13;&#10;dTfpvUHpI3rUDmRv30g6TjkMdjDDXrPLzoY2hYGDK2Py9QUF2/96jlk/3/nqBwAAAP//AwBQSwME&#13;&#10;FAAGAAgAAAAhAOkJgQ3gAAAADwEAAA8AAABkcnMvZG93bnJldi54bWxMj9FOwzAMRd+R+IfISLyx&#13;&#10;dKNrUdd0Qmx8ABviOWu8tqNxSpJu3d9jJCR4sWT7+vqecj3ZXpzRh86RgvksAYFUO9NRo+B9//rw&#13;&#10;BCJETUb3jlDBFQOsq9ubUhfGXegNz7vYCDahUGgFbYxDIWWoW7Q6zNyAxLuj81ZHbn0jjdcXNre9&#13;&#10;XCRJJq3uiD+0esCXFuvP3WgV0Mc21adrk7Zusd/k2y/MvRmVur+bNisuzysQEaf4dwE/DJwfKg52&#13;&#10;cCOZIHoFaTZnpYJ8mTIYC7LHZQ7i8DuRVSn/c1TfAAAA//8DAFBLAQItABQABgAIAAAAIQC2gziS&#13;&#10;/gAAAOEBAAATAAAAAAAAAAAAAAAAAAAAAABbQ29udGVudF9UeXBlc10ueG1sUEsBAi0AFAAGAAgA&#13;&#10;AAAhADj9If/WAAAAlAEAAAsAAAAAAAAAAAAAAAAALwEAAF9yZWxzLy5yZWxzUEsBAi0AFAAGAAgA&#13;&#10;AAAhAHQzjmMWAgAALwQAAA4AAAAAAAAAAAAAAAAALgIAAGRycy9lMm9Eb2MueG1sUEsBAi0AFAAG&#13;&#10;AAgAAAAhAOkJgQ3gAAAADwEAAA8AAAAAAAAAAAAAAAAAcAQAAGRycy9kb3ducmV2LnhtbFBLBQYA&#13;&#10;AAAABAAEAPMAAAB9BQAAAAA=&#13;&#10;" strokecolor="#6f0007" strokeweight="1pt">
                <o:lock v:ext="edit" shapetype="f"/>
              </v:line>
            </w:pict>
          </mc:Fallback>
        </mc:AlternateContent>
      </w:r>
    </w:p>
    <w:p w:rsidR="00000000" w:rsidRDefault="00091A8B">
      <w:pPr>
        <w:spacing w:line="20" w:lineRule="exact"/>
        <w:rPr>
          <w:rFonts w:ascii="Times New Roman" w:eastAsia="Times New Roman" w:hAnsi="Times New Roman"/>
        </w:rPr>
        <w:sectPr w:rsidR="00000000">
          <w:type w:val="continuous"/>
          <w:pgSz w:w="12840" w:h="17778"/>
          <w:pgMar w:top="715" w:right="1440" w:bottom="502"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Arial" w:eastAsia="Arial" w:hAnsi="Arial"/>
          <w:color w:val="6F0007"/>
          <w:sz w:val="18"/>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30" w:lineRule="exact"/>
        <w:rPr>
          <w:rFonts w:ascii="Times New Roman" w:eastAsia="Times New Roman" w:hAnsi="Times New Roman"/>
        </w:rPr>
      </w:pPr>
    </w:p>
    <w:p w:rsidR="00000000" w:rsidRDefault="00091A8B">
      <w:pPr>
        <w:spacing w:line="0" w:lineRule="atLeast"/>
        <w:ind w:right="-573"/>
        <w:jc w:val="center"/>
        <w:rPr>
          <w:rFonts w:ascii="Arial" w:eastAsia="Arial" w:hAnsi="Arial"/>
          <w:b/>
          <w:sz w:val="28"/>
        </w:rPr>
      </w:pPr>
      <w:r>
        <w:rPr>
          <w:rFonts w:ascii="Arial" w:eastAsia="Arial" w:hAnsi="Arial"/>
          <w:b/>
          <w:sz w:val="28"/>
        </w:rPr>
        <w:lastRenderedPageBreak/>
        <w:t>ANNEX ONE: ROLES AND RESPONSIBLITIES OF MAIN STAKE</w:t>
      </w:r>
    </w:p>
    <w:p w:rsidR="00000000" w:rsidRDefault="005B0694">
      <w:pPr>
        <w:spacing w:line="20" w:lineRule="exact"/>
        <w:rPr>
          <w:rFonts w:ascii="Times New Roman" w:eastAsia="Times New Roman" w:hAnsi="Times New Roman"/>
        </w:rPr>
      </w:pPr>
      <w:r>
        <w:rPr>
          <w:rFonts w:ascii="Arial" w:eastAsia="Arial" w:hAnsi="Arial"/>
          <w:b/>
          <w:noProof/>
          <w:sz w:val="28"/>
        </w:rPr>
        <mc:AlternateContent>
          <mc:Choice Requires="wps">
            <w:drawing>
              <wp:anchor distT="0" distB="0" distL="114300" distR="114300" simplePos="0" relativeHeight="251949568" behindDoc="1" locked="0" layoutInCell="1" allowOverlap="1">
                <wp:simplePos x="0" y="0"/>
                <wp:positionH relativeFrom="column">
                  <wp:posOffset>626110</wp:posOffset>
                </wp:positionH>
                <wp:positionV relativeFrom="paragraph">
                  <wp:posOffset>-182245</wp:posOffset>
                </wp:positionV>
                <wp:extent cx="5436870" cy="0"/>
                <wp:effectExtent l="0" t="0" r="0" b="0"/>
                <wp:wrapNone/>
                <wp:docPr id="15"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1DC27" id="Line 676" o:spid="_x0000_s1026" style="position:absolute;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14.35pt" to="477.4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czEwIAAC4EAAAOAAAAZHJzL2Uyb0RvYy54bWysU8Gu2jAQvFfqP1i5QxIIASLCU0WgF9oi&#13;&#10;vfYDjO0Qq45t2YaAqv571w5Bj/ZSVb046+x6PDs7Xr1cW4EuzFiuZBml4yRCTBJFuTyV0bevu9Ei&#13;&#10;QtZhSbFQkpXRjdnoZf3+3arTBZuoRgnKDAIQaYtOl1HjnC7i2JKGtdiOlWYSkrUyLXawNaeYGtwB&#13;&#10;eiviSZLkcacM1UYRZi38rfpktA74dc2I+1LXljkkygi4ubCasB79Gq9XuDgZrBtO7jTwP7BoMZdw&#13;&#10;6QOqwg6js+F/QLWcGGVV7cZEtbGqa05Y6AG6SZPfunltsGahFxDH6odM9v/Bks+Xg0GcwuxmEZK4&#13;&#10;hRntuWQon+denE7bAmo28mB8e+QqX/Veke8WcvFT0m+sBrBj90lRgMFnp4Im19q0/jB0i65B+ttD&#13;&#10;enZ1iMDPWTbNF3OYEBlyMS6Gg9pY95GpFvmgjATwC8D4srfOE8HFUOLvkWrHhQiTFRJ1ZZSnySIc&#13;&#10;sEpw6pO+zJrTcSMMumDwxnI5nSbBDgD2VOaRK2ybvi6ketcYdZY03NIwTLf32GEu+hiAhPQXQY/A&#13;&#10;8x71rvixTJbbxXaRjbJJvh1lSVWNPuw22SjfpfNZNa02myr96TmnWdFwSpn0tAeHptnfOeD+Vnpv&#13;&#10;PTz60Cd+Rg9CAtnhG0iHIfu59l44Kno7mGH4YMpQfH9A3vVv9xC/febrXwAAAP//AwBQSwMEFAAG&#13;&#10;AAgAAAAhAPB0q/zjAAAADwEAAA8AAABkcnMvZG93bnJldi54bWxMj0FPwzAMhe9I/IfISFzQljJg&#13;&#10;tF3TaVAhxGESFLhnjWkjGqdqsq38e4yEBBdLtp+f31esJ9eLA47BelJwOU9AIDXeWGoVvL0+zFIQ&#13;&#10;IWoyuveECr4wwLo8PSl0bvyRXvBQx1awCYVcK+hiHHIpQ9Oh02HuByTeffjR6cjt2Eoz6iObu14u&#13;&#10;kmQpnbbEHzo94H2HzWe9dwp89l5v7V31tNlidZE+Z49tZ6+UOj+bqhWXzQpExCn+XcAPA+eHkoPt&#13;&#10;/J5MEL2CLF2yUsFskd6CYEF2c81Au9+JLAv5n6P8BgAA//8DAFBLAQItABQABgAIAAAAIQC2gziS&#13;&#10;/gAAAOEBAAATAAAAAAAAAAAAAAAAAAAAAABbQ29udGVudF9UeXBlc10ueG1sUEsBAi0AFAAGAAgA&#13;&#10;AAAhADj9If/WAAAAlAEAAAsAAAAAAAAAAAAAAAAALwEAAF9yZWxzLy5yZWxzUEsBAi0AFAAGAAgA&#13;&#10;AAAhAFVv9zMTAgAALgQAAA4AAAAAAAAAAAAAAAAALgIAAGRycy9lMm9Eb2MueG1sUEsBAi0AFAAG&#13;&#10;AAgAAAAhAPB0q/zjAAAADwEAAA8AAAAAAAAAAAAAAAAAbQQAAGRycy9kb3ducmV2LnhtbFBLBQYA&#13;&#10;AAAABAAEAPMAAAB9BQAAAAA=&#13;&#10;" strokecolor="#930" strokeweight=".16967mm">
                <o:lock v:ext="edit" shapetype="f"/>
              </v:line>
            </w:pict>
          </mc:Fallback>
        </mc:AlternateContent>
      </w:r>
    </w:p>
    <w:p w:rsidR="00000000" w:rsidRDefault="00091A8B">
      <w:pPr>
        <w:spacing w:line="64" w:lineRule="exact"/>
        <w:rPr>
          <w:rFonts w:ascii="Times New Roman" w:eastAsia="Times New Roman" w:hAnsi="Times New Roman"/>
        </w:rPr>
      </w:pPr>
    </w:p>
    <w:p w:rsidR="00000000" w:rsidRDefault="00091A8B">
      <w:pPr>
        <w:spacing w:line="0" w:lineRule="atLeast"/>
        <w:ind w:right="-573"/>
        <w:jc w:val="center"/>
        <w:rPr>
          <w:rFonts w:ascii="Arial" w:eastAsia="Arial" w:hAnsi="Arial"/>
          <w:b/>
          <w:sz w:val="32"/>
        </w:rPr>
      </w:pPr>
      <w:r>
        <w:rPr>
          <w:rFonts w:ascii="Arial" w:eastAsia="Arial" w:hAnsi="Arial"/>
          <w:b/>
          <w:sz w:val="32"/>
        </w:rPr>
        <w:t>HOLDERS</w:t>
      </w:r>
    </w:p>
    <w:p w:rsidR="00000000" w:rsidRDefault="005B0694">
      <w:pPr>
        <w:spacing w:line="20" w:lineRule="exact"/>
        <w:rPr>
          <w:rFonts w:ascii="Times New Roman" w:eastAsia="Times New Roman" w:hAnsi="Times New Roman"/>
        </w:rPr>
      </w:pPr>
      <w:r>
        <w:rPr>
          <w:rFonts w:ascii="Arial" w:eastAsia="Arial" w:hAnsi="Arial"/>
          <w:b/>
          <w:noProof/>
          <w:sz w:val="32"/>
        </w:rPr>
        <mc:AlternateContent>
          <mc:Choice Requires="wps">
            <w:drawing>
              <wp:anchor distT="0" distB="0" distL="114300" distR="114300" simplePos="0" relativeHeight="251950592" behindDoc="1" locked="0" layoutInCell="1" allowOverlap="1">
                <wp:simplePos x="0" y="0"/>
                <wp:positionH relativeFrom="column">
                  <wp:posOffset>626110</wp:posOffset>
                </wp:positionH>
                <wp:positionV relativeFrom="paragraph">
                  <wp:posOffset>76200</wp:posOffset>
                </wp:positionV>
                <wp:extent cx="5436870" cy="0"/>
                <wp:effectExtent l="0" t="0" r="0" b="0"/>
                <wp:wrapNone/>
                <wp:docPr id="14"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921B9" id="Line 677" o:spid="_x0000_s1026" style="position:absolute;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6pt" to="477.4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6A2EwIAAC4EAAAOAAAAZHJzL2Uyb0RvYy54bWysU8Gu2jAQvFfqP1i5QxIIASLCU0WgF9oi&#13;&#10;vfYDjO0Qq45t2YaAqv571w5Bj/ZSVb046+x6PDs7Xr1cW4EuzFiuZBml4yRCTBJFuTyV0bevu9Ei&#13;&#10;QtZhSbFQkpXRjdnoZf3+3arTBZuoRgnKDAIQaYtOl1HjnC7i2JKGtdiOlWYSkrUyLXawNaeYGtwB&#13;&#10;eiviSZLkcacM1UYRZi38rfpktA74dc2I+1LXljkkygi4ubCasB79Gq9XuDgZrBtO7jTwP7BoMZdw&#13;&#10;6QOqwg6js+F/QLWcGGVV7cZEtbGqa05Y6AG6SZPfunltsGahFxDH6odM9v/Bks+Xg0GcwuyyCEnc&#13;&#10;woz2XDKUz+denE7bAmo28mB8e+QqX/Veke8WcvFT0m+sBrBj90lRgMFnp4Im19q0/jB0i65B+ttD&#13;&#10;enZ1iMDPWTbNF3OYEBlyMS6Gg9pY95GpFvmgjATwC8D4srfOE8HFUOLvkWrHhQiTFRJ1ZZQny1k4&#13;&#10;YJXg1Cd9mTWn40YYdMHgjeVyOk2CHQDsqcwjV9g2fV1I9a4x6ixpuKVhmG7vscNc9DEACekvgh6B&#13;&#10;5z3qXfFjmSy3i+0iG2WTfDvKkqoafdhtslG+S+ezalptNlX603NOs6LhlDLpaQ8OTbO/c8D9rfTe&#13;&#10;enj0oU/8jB6EBLLDN5AOQ/Zz7b1wVPR2MMPwwZSh+P6AvOvf7iF++8zXvwAAAP//AwBQSwMEFAAG&#13;&#10;AAgAAAAhAPUQWibgAAAADQEAAA8AAABkcnMvZG93bnJldi54bWxMj01OwzAQhfdI3MEaJDaodRpo&#13;&#10;2qZxqoqKA7SwYefYJo6Ix5HtpimnZxAL2Iw0783P+6rd5Ho2mhA7jwIW8wyYQeV1h62At9eX2RpY&#13;&#10;TBK17D0aAVcTYVff3lSy1P6CRzOeUsvoCMZSCrApDSXnUVnjZJz7wSB5Hz44magNLddBXui463me&#13;&#10;ZQV3skP6YOVgnq1Rn6ezEzB+Ld+Pudvbg31Ui/H60BQqrIS4v5sOWyr7LbBkpvS3AT8MlB9qCtb4&#13;&#10;M+rIegGbdUGTpOfERf5m+UQ8za/A64r/p6i/AQAA//8DAFBLAQItABQABgAIAAAAIQC2gziS/gAA&#13;&#10;AOEBAAATAAAAAAAAAAAAAAAAAAAAAABbQ29udGVudF9UeXBlc10ueG1sUEsBAi0AFAAGAAgAAAAh&#13;&#10;ADj9If/WAAAAlAEAAAsAAAAAAAAAAAAAAAAALwEAAF9yZWxzLy5yZWxzUEsBAi0AFAAGAAgAAAAh&#13;&#10;AMfzoDYTAgAALgQAAA4AAAAAAAAAAAAAAAAALgIAAGRycy9lMm9Eb2MueG1sUEsBAi0AFAAGAAgA&#13;&#10;AAAhAPUQWibgAAAADQEAAA8AAAAAAAAAAAAAAAAAbQQAAGRycy9kb3ducmV2LnhtbFBLBQYAAAAA&#13;&#10;BAAEAPMAAAB6BQAAAAA=&#13;&#10;" strokecolor="#930" strokeweight=".16931mm">
                <o:lock v:ext="edit" shapetype="f"/>
              </v:line>
            </w:pict>
          </mc:Fallback>
        </mc:AlternateContent>
      </w:r>
    </w:p>
    <w:p w:rsidR="00000000" w:rsidRDefault="00091A8B">
      <w:pPr>
        <w:spacing w:line="303" w:lineRule="exact"/>
        <w:rPr>
          <w:rFonts w:ascii="Times New Roman" w:eastAsia="Times New Roman" w:hAnsi="Times New Roman"/>
        </w:rPr>
      </w:pPr>
    </w:p>
    <w:p w:rsidR="00000000" w:rsidRDefault="00091A8B">
      <w:pPr>
        <w:spacing w:line="298" w:lineRule="auto"/>
        <w:ind w:left="1020" w:right="446"/>
        <w:jc w:val="both"/>
        <w:rPr>
          <w:rFonts w:ascii="Arial" w:eastAsia="Arial" w:hAnsi="Arial"/>
          <w:sz w:val="22"/>
        </w:rPr>
      </w:pPr>
      <w:r>
        <w:rPr>
          <w:rFonts w:ascii="Arial" w:eastAsia="Arial" w:hAnsi="Arial"/>
          <w:sz w:val="22"/>
        </w:rPr>
        <w:t>Different partners/stakeholders will play an important role in the implementation of this policy fo</w:t>
      </w:r>
      <w:r>
        <w:rPr>
          <w:rFonts w:ascii="Arial" w:eastAsia="Arial" w:hAnsi="Arial"/>
          <w:sz w:val="22"/>
        </w:rPr>
        <w:t>r better alignment and coordination. The following are defined to guide the different roles each and every partners/stakeholder plays in implementation process.</w:t>
      </w:r>
    </w:p>
    <w:p w:rsidR="00000000" w:rsidRDefault="00091A8B">
      <w:pPr>
        <w:spacing w:line="15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National Level</w:t>
      </w:r>
    </w:p>
    <w:p w:rsidR="00000000" w:rsidRDefault="00091A8B">
      <w:pPr>
        <w:spacing w:line="296" w:lineRule="exact"/>
        <w:rPr>
          <w:rFonts w:ascii="Times New Roman" w:eastAsia="Times New Roman" w:hAnsi="Times New Roman"/>
        </w:rPr>
      </w:pPr>
    </w:p>
    <w:p w:rsidR="00000000" w:rsidRDefault="00091A8B">
      <w:pPr>
        <w:numPr>
          <w:ilvl w:val="0"/>
          <w:numId w:val="45"/>
        </w:numPr>
        <w:tabs>
          <w:tab w:val="left" w:pos="1740"/>
        </w:tabs>
        <w:spacing w:line="239" w:lineRule="auto"/>
        <w:ind w:left="1740" w:right="446" w:hanging="365"/>
        <w:rPr>
          <w:rFonts w:ascii="Symbol" w:eastAsia="Symbol" w:hAnsi="Symbol"/>
          <w:sz w:val="24"/>
        </w:rPr>
      </w:pPr>
      <w:r>
        <w:rPr>
          <w:rFonts w:ascii="Arial" w:eastAsia="Arial" w:hAnsi="Arial"/>
          <w:sz w:val="24"/>
        </w:rPr>
        <w:t xml:space="preserve">Develop operational policies on paediatric referral </w:t>
      </w:r>
      <w:proofErr w:type="spellStart"/>
      <w:r>
        <w:rPr>
          <w:rFonts w:ascii="Arial" w:eastAsia="Arial" w:hAnsi="Arial"/>
          <w:sz w:val="24"/>
        </w:rPr>
        <w:t>careto</w:t>
      </w:r>
      <w:proofErr w:type="spellEnd"/>
      <w:r>
        <w:rPr>
          <w:rFonts w:ascii="Arial" w:eastAsia="Arial" w:hAnsi="Arial"/>
          <w:sz w:val="24"/>
        </w:rPr>
        <w:t xml:space="preserve"> complement and oper</w:t>
      </w:r>
      <w:r>
        <w:rPr>
          <w:rFonts w:ascii="Arial" w:eastAsia="Arial" w:hAnsi="Arial"/>
          <w:sz w:val="24"/>
        </w:rPr>
        <w:t>ationalize this policy</w:t>
      </w:r>
    </w:p>
    <w:p w:rsidR="00000000" w:rsidRDefault="00091A8B">
      <w:pPr>
        <w:spacing w:line="1" w:lineRule="exact"/>
        <w:rPr>
          <w:rFonts w:ascii="Symbol" w:eastAsia="Symbol" w:hAnsi="Symbol"/>
          <w:sz w:val="24"/>
        </w:rPr>
      </w:pPr>
    </w:p>
    <w:p w:rsidR="00000000" w:rsidRDefault="00091A8B">
      <w:pPr>
        <w:numPr>
          <w:ilvl w:val="0"/>
          <w:numId w:val="45"/>
        </w:numPr>
        <w:tabs>
          <w:tab w:val="left" w:pos="1740"/>
        </w:tabs>
        <w:spacing w:line="0" w:lineRule="atLeast"/>
        <w:ind w:left="1740" w:hanging="365"/>
        <w:rPr>
          <w:rFonts w:ascii="Symbol" w:eastAsia="Symbol" w:hAnsi="Symbol"/>
          <w:sz w:val="21"/>
        </w:rPr>
      </w:pPr>
      <w:r>
        <w:rPr>
          <w:rFonts w:ascii="Arial" w:eastAsia="Arial" w:hAnsi="Arial"/>
          <w:sz w:val="21"/>
        </w:rPr>
        <w:t>Development of standards and guidelines on neonatal management/newborn care</w:t>
      </w:r>
    </w:p>
    <w:p w:rsidR="00000000" w:rsidRDefault="00091A8B">
      <w:pPr>
        <w:spacing w:line="33" w:lineRule="exact"/>
        <w:rPr>
          <w:rFonts w:ascii="Symbol" w:eastAsia="Symbol" w:hAnsi="Symbol"/>
          <w:sz w:val="21"/>
        </w:rPr>
      </w:pPr>
    </w:p>
    <w:p w:rsidR="00000000" w:rsidRDefault="00091A8B">
      <w:pPr>
        <w:numPr>
          <w:ilvl w:val="0"/>
          <w:numId w:val="45"/>
        </w:numPr>
        <w:tabs>
          <w:tab w:val="left" w:pos="1740"/>
        </w:tabs>
        <w:spacing w:line="239" w:lineRule="auto"/>
        <w:ind w:left="1740" w:hanging="365"/>
        <w:rPr>
          <w:rFonts w:ascii="Symbol" w:eastAsia="Symbol" w:hAnsi="Symbol"/>
          <w:sz w:val="24"/>
        </w:rPr>
      </w:pPr>
      <w:r>
        <w:rPr>
          <w:rFonts w:ascii="Arial" w:eastAsia="Arial" w:hAnsi="Arial"/>
          <w:sz w:val="24"/>
        </w:rPr>
        <w:t>Review existing training curricula for both in-service and pre-service</w:t>
      </w:r>
    </w:p>
    <w:p w:rsidR="00000000" w:rsidRDefault="00091A8B">
      <w:pPr>
        <w:numPr>
          <w:ilvl w:val="0"/>
          <w:numId w:val="45"/>
        </w:numPr>
        <w:tabs>
          <w:tab w:val="left" w:pos="1740"/>
        </w:tabs>
        <w:spacing w:line="248" w:lineRule="auto"/>
        <w:ind w:left="1740" w:right="446" w:hanging="365"/>
        <w:rPr>
          <w:rFonts w:ascii="Symbol" w:eastAsia="Symbol" w:hAnsi="Symbol"/>
          <w:sz w:val="23"/>
        </w:rPr>
      </w:pPr>
      <w:r>
        <w:rPr>
          <w:rFonts w:ascii="Arial" w:eastAsia="Arial" w:hAnsi="Arial"/>
          <w:sz w:val="23"/>
        </w:rPr>
        <w:t>Advice provinces and relevant stakeholders to plan for neo-natal activities in their</w:t>
      </w:r>
      <w:r>
        <w:rPr>
          <w:rFonts w:ascii="Arial" w:eastAsia="Arial" w:hAnsi="Arial"/>
          <w:sz w:val="23"/>
        </w:rPr>
        <w:t xml:space="preserve"> various planning processes, especially annual activity plans</w:t>
      </w:r>
    </w:p>
    <w:p w:rsidR="00000000" w:rsidRDefault="00091A8B">
      <w:pPr>
        <w:spacing w:line="1" w:lineRule="exact"/>
        <w:rPr>
          <w:rFonts w:ascii="Symbol" w:eastAsia="Symbol" w:hAnsi="Symbol"/>
          <w:sz w:val="23"/>
        </w:rPr>
      </w:pPr>
    </w:p>
    <w:p w:rsidR="00000000" w:rsidRDefault="00091A8B">
      <w:pPr>
        <w:numPr>
          <w:ilvl w:val="0"/>
          <w:numId w:val="45"/>
        </w:numPr>
        <w:tabs>
          <w:tab w:val="left" w:pos="1740"/>
        </w:tabs>
        <w:spacing w:line="239" w:lineRule="auto"/>
        <w:ind w:left="1740" w:right="446" w:hanging="365"/>
        <w:rPr>
          <w:rFonts w:ascii="Symbol" w:eastAsia="Symbol" w:hAnsi="Symbol"/>
          <w:sz w:val="24"/>
        </w:rPr>
      </w:pPr>
      <w:r>
        <w:rPr>
          <w:rFonts w:ascii="Arial" w:eastAsia="Arial" w:hAnsi="Arial"/>
          <w:sz w:val="24"/>
        </w:rPr>
        <w:t>Collaborate with other government agencies, NGOs, institutions and partners on the implementation of this policy.</w:t>
      </w:r>
    </w:p>
    <w:p w:rsidR="00000000" w:rsidRDefault="00091A8B">
      <w:pPr>
        <w:spacing w:line="1" w:lineRule="exact"/>
        <w:rPr>
          <w:rFonts w:ascii="Symbol" w:eastAsia="Symbol" w:hAnsi="Symbol"/>
          <w:sz w:val="24"/>
        </w:rPr>
      </w:pPr>
    </w:p>
    <w:p w:rsidR="00000000" w:rsidRDefault="00091A8B">
      <w:pPr>
        <w:numPr>
          <w:ilvl w:val="0"/>
          <w:numId w:val="45"/>
        </w:numPr>
        <w:tabs>
          <w:tab w:val="left" w:pos="1740"/>
        </w:tabs>
        <w:spacing w:line="237" w:lineRule="auto"/>
        <w:ind w:left="1740" w:hanging="365"/>
        <w:rPr>
          <w:rFonts w:ascii="Symbol" w:eastAsia="Symbol" w:hAnsi="Symbol"/>
          <w:sz w:val="24"/>
        </w:rPr>
      </w:pPr>
      <w:r>
        <w:rPr>
          <w:rFonts w:ascii="Arial" w:eastAsia="Arial" w:hAnsi="Arial"/>
          <w:sz w:val="24"/>
        </w:rPr>
        <w:t>Advocate for resource mobilization for neonatal programs for all levels</w:t>
      </w:r>
    </w:p>
    <w:p w:rsidR="00000000" w:rsidRDefault="00091A8B">
      <w:pPr>
        <w:numPr>
          <w:ilvl w:val="0"/>
          <w:numId w:val="45"/>
        </w:numPr>
        <w:tabs>
          <w:tab w:val="left" w:pos="1740"/>
        </w:tabs>
        <w:spacing w:line="238" w:lineRule="auto"/>
        <w:ind w:left="1740" w:right="446" w:hanging="365"/>
        <w:rPr>
          <w:rFonts w:ascii="Symbol" w:eastAsia="Symbol" w:hAnsi="Symbol"/>
          <w:sz w:val="24"/>
        </w:rPr>
      </w:pPr>
      <w:r>
        <w:rPr>
          <w:rFonts w:ascii="Arial" w:eastAsia="Arial" w:hAnsi="Arial"/>
          <w:sz w:val="24"/>
        </w:rPr>
        <w:t>Coordi</w:t>
      </w:r>
      <w:r>
        <w:rPr>
          <w:rFonts w:ascii="Arial" w:eastAsia="Arial" w:hAnsi="Arial"/>
          <w:sz w:val="24"/>
        </w:rPr>
        <w:t>nate partnership to strengthen and utilize existing committees to support the implementation of this policy</w:t>
      </w:r>
    </w:p>
    <w:p w:rsidR="00000000" w:rsidRDefault="00091A8B">
      <w:pPr>
        <w:spacing w:line="1" w:lineRule="exact"/>
        <w:rPr>
          <w:rFonts w:ascii="Symbol" w:eastAsia="Symbol" w:hAnsi="Symbol"/>
          <w:sz w:val="24"/>
        </w:rPr>
      </w:pPr>
    </w:p>
    <w:p w:rsidR="00000000" w:rsidRDefault="00091A8B">
      <w:pPr>
        <w:numPr>
          <w:ilvl w:val="0"/>
          <w:numId w:val="45"/>
        </w:numPr>
        <w:tabs>
          <w:tab w:val="left" w:pos="1740"/>
        </w:tabs>
        <w:spacing w:line="0" w:lineRule="atLeast"/>
        <w:ind w:left="1740" w:hanging="365"/>
        <w:rPr>
          <w:rFonts w:ascii="Symbol" w:eastAsia="Symbol" w:hAnsi="Symbol"/>
          <w:sz w:val="22"/>
        </w:rPr>
      </w:pPr>
      <w:r>
        <w:rPr>
          <w:rFonts w:ascii="Arial" w:eastAsia="Arial" w:hAnsi="Arial"/>
          <w:sz w:val="22"/>
        </w:rPr>
        <w:t>Advocate and provide technical support to health facilities on implementation.</w:t>
      </w:r>
    </w:p>
    <w:p w:rsidR="00000000" w:rsidRDefault="00091A8B">
      <w:pPr>
        <w:spacing w:line="23" w:lineRule="exact"/>
        <w:rPr>
          <w:rFonts w:ascii="Symbol" w:eastAsia="Symbol" w:hAnsi="Symbol"/>
          <w:sz w:val="22"/>
        </w:rPr>
      </w:pPr>
    </w:p>
    <w:p w:rsidR="00000000" w:rsidRDefault="00091A8B">
      <w:pPr>
        <w:numPr>
          <w:ilvl w:val="0"/>
          <w:numId w:val="45"/>
        </w:numPr>
        <w:tabs>
          <w:tab w:val="left" w:pos="1740"/>
        </w:tabs>
        <w:spacing w:line="0" w:lineRule="atLeast"/>
        <w:ind w:left="1740" w:hanging="365"/>
        <w:rPr>
          <w:rFonts w:ascii="Symbol" w:eastAsia="Symbol" w:hAnsi="Symbol"/>
          <w:sz w:val="22"/>
        </w:rPr>
      </w:pPr>
      <w:r>
        <w:rPr>
          <w:rFonts w:ascii="Arial" w:eastAsia="Arial" w:hAnsi="Arial"/>
          <w:sz w:val="22"/>
        </w:rPr>
        <w:t>Develop tools for monitoring and evaluation of Neonatal/newborn car</w:t>
      </w:r>
      <w:r>
        <w:rPr>
          <w:rFonts w:ascii="Arial" w:eastAsia="Arial" w:hAnsi="Arial"/>
          <w:sz w:val="22"/>
        </w:rPr>
        <w:t>e program</w:t>
      </w:r>
    </w:p>
    <w:p w:rsidR="00000000" w:rsidRDefault="00091A8B">
      <w:pPr>
        <w:spacing w:line="23" w:lineRule="exact"/>
        <w:rPr>
          <w:rFonts w:ascii="Symbol" w:eastAsia="Symbol" w:hAnsi="Symbol"/>
          <w:sz w:val="22"/>
        </w:rPr>
      </w:pPr>
    </w:p>
    <w:p w:rsidR="00000000" w:rsidRDefault="00091A8B">
      <w:pPr>
        <w:numPr>
          <w:ilvl w:val="0"/>
          <w:numId w:val="45"/>
        </w:numPr>
        <w:tabs>
          <w:tab w:val="left" w:pos="1740"/>
        </w:tabs>
        <w:spacing w:line="237" w:lineRule="auto"/>
        <w:ind w:left="1740" w:hanging="365"/>
        <w:rPr>
          <w:rFonts w:ascii="Symbol" w:eastAsia="Symbol" w:hAnsi="Symbol"/>
          <w:sz w:val="24"/>
        </w:rPr>
      </w:pPr>
      <w:r>
        <w:rPr>
          <w:rFonts w:ascii="Arial" w:eastAsia="Arial" w:hAnsi="Arial"/>
          <w:sz w:val="24"/>
        </w:rPr>
        <w:t>Monitor and evaluate neonatal/newborn care programs</w:t>
      </w:r>
    </w:p>
    <w:p w:rsidR="00000000" w:rsidRDefault="00091A8B">
      <w:pPr>
        <w:numPr>
          <w:ilvl w:val="0"/>
          <w:numId w:val="45"/>
        </w:numPr>
        <w:tabs>
          <w:tab w:val="left" w:pos="1740"/>
        </w:tabs>
        <w:spacing w:line="239" w:lineRule="auto"/>
        <w:ind w:left="1740" w:hanging="365"/>
        <w:rPr>
          <w:rFonts w:ascii="Symbol" w:eastAsia="Symbol" w:hAnsi="Symbol"/>
          <w:sz w:val="24"/>
        </w:rPr>
      </w:pPr>
      <w:r>
        <w:rPr>
          <w:rFonts w:ascii="Arial" w:eastAsia="Arial" w:hAnsi="Arial"/>
          <w:sz w:val="24"/>
        </w:rPr>
        <w:t>Identify priority areas for research and surveys</w:t>
      </w:r>
    </w:p>
    <w:p w:rsidR="00000000" w:rsidRDefault="00091A8B">
      <w:pPr>
        <w:numPr>
          <w:ilvl w:val="0"/>
          <w:numId w:val="45"/>
        </w:numPr>
        <w:tabs>
          <w:tab w:val="left" w:pos="1740"/>
        </w:tabs>
        <w:spacing w:line="237" w:lineRule="auto"/>
        <w:ind w:left="1740" w:hanging="365"/>
        <w:rPr>
          <w:rFonts w:ascii="Symbol" w:eastAsia="Symbol" w:hAnsi="Symbol"/>
          <w:sz w:val="24"/>
        </w:rPr>
      </w:pPr>
      <w:r>
        <w:rPr>
          <w:rFonts w:ascii="Arial" w:eastAsia="Arial" w:hAnsi="Arial"/>
          <w:sz w:val="24"/>
        </w:rPr>
        <w:t>Coordinate and conduct research and survey</w:t>
      </w:r>
    </w:p>
    <w:p w:rsidR="00000000" w:rsidRDefault="00091A8B">
      <w:pPr>
        <w:numPr>
          <w:ilvl w:val="0"/>
          <w:numId w:val="45"/>
        </w:numPr>
        <w:tabs>
          <w:tab w:val="left" w:pos="1740"/>
        </w:tabs>
        <w:spacing w:line="239" w:lineRule="auto"/>
        <w:ind w:left="1740" w:hanging="365"/>
        <w:rPr>
          <w:rFonts w:ascii="Symbol" w:eastAsia="Symbol" w:hAnsi="Symbol"/>
          <w:sz w:val="24"/>
        </w:rPr>
      </w:pPr>
      <w:r>
        <w:rPr>
          <w:rFonts w:ascii="Arial" w:eastAsia="Arial" w:hAnsi="Arial"/>
          <w:sz w:val="24"/>
        </w:rPr>
        <w:t>Monitor implementation of this policy at provincial level</w:t>
      </w:r>
    </w:p>
    <w:p w:rsidR="00000000" w:rsidRDefault="00091A8B">
      <w:pPr>
        <w:numPr>
          <w:ilvl w:val="0"/>
          <w:numId w:val="45"/>
        </w:numPr>
        <w:tabs>
          <w:tab w:val="left" w:pos="1740"/>
        </w:tabs>
        <w:spacing w:line="238" w:lineRule="auto"/>
        <w:ind w:left="1740" w:right="446" w:hanging="365"/>
        <w:rPr>
          <w:rFonts w:ascii="Symbol" w:eastAsia="Symbol" w:hAnsi="Symbol"/>
          <w:sz w:val="24"/>
        </w:rPr>
      </w:pPr>
      <w:r>
        <w:rPr>
          <w:rFonts w:ascii="Arial" w:eastAsia="Arial" w:hAnsi="Arial"/>
          <w:sz w:val="24"/>
        </w:rPr>
        <w:t>Advocate for adequate and appropriate level</w:t>
      </w:r>
      <w:r>
        <w:rPr>
          <w:rFonts w:ascii="Arial" w:eastAsia="Arial" w:hAnsi="Arial"/>
          <w:sz w:val="24"/>
        </w:rPr>
        <w:t xml:space="preserve"> of resources from Central agencies and development partners to implement the policy</w:t>
      </w:r>
    </w:p>
    <w:p w:rsidR="00000000" w:rsidRDefault="00091A8B">
      <w:pPr>
        <w:spacing w:line="1" w:lineRule="exact"/>
        <w:rPr>
          <w:rFonts w:ascii="Symbol" w:eastAsia="Symbol" w:hAnsi="Symbol"/>
          <w:sz w:val="24"/>
        </w:rPr>
      </w:pPr>
    </w:p>
    <w:p w:rsidR="00000000" w:rsidRDefault="00091A8B">
      <w:pPr>
        <w:numPr>
          <w:ilvl w:val="0"/>
          <w:numId w:val="45"/>
        </w:numPr>
        <w:tabs>
          <w:tab w:val="left" w:pos="1740"/>
        </w:tabs>
        <w:spacing w:line="0" w:lineRule="atLeast"/>
        <w:ind w:left="1740" w:hanging="365"/>
        <w:rPr>
          <w:rFonts w:ascii="Symbol" w:eastAsia="Symbol" w:hAnsi="Symbol"/>
          <w:sz w:val="21"/>
        </w:rPr>
      </w:pPr>
      <w:r>
        <w:rPr>
          <w:rFonts w:ascii="Arial" w:eastAsia="Arial" w:hAnsi="Arial"/>
          <w:sz w:val="21"/>
        </w:rPr>
        <w:t>Develop operational guidelines and manuals to guide implementation of this policy</w:t>
      </w:r>
    </w:p>
    <w:p w:rsidR="00000000" w:rsidRDefault="00091A8B">
      <w:pPr>
        <w:spacing w:line="35" w:lineRule="exact"/>
        <w:rPr>
          <w:rFonts w:ascii="Symbol" w:eastAsia="Symbol" w:hAnsi="Symbol"/>
          <w:sz w:val="21"/>
        </w:rPr>
      </w:pPr>
    </w:p>
    <w:p w:rsidR="00000000" w:rsidRDefault="00091A8B">
      <w:pPr>
        <w:numPr>
          <w:ilvl w:val="0"/>
          <w:numId w:val="45"/>
        </w:numPr>
        <w:tabs>
          <w:tab w:val="left" w:pos="1740"/>
        </w:tabs>
        <w:spacing w:line="238" w:lineRule="auto"/>
        <w:ind w:left="1740" w:right="446" w:hanging="365"/>
        <w:rPr>
          <w:rFonts w:ascii="Symbol" w:eastAsia="Symbol" w:hAnsi="Symbol"/>
          <w:sz w:val="24"/>
        </w:rPr>
      </w:pPr>
      <w:r>
        <w:rPr>
          <w:rFonts w:ascii="Arial" w:eastAsia="Arial" w:hAnsi="Arial"/>
          <w:sz w:val="24"/>
        </w:rPr>
        <w:t>Advocate for adequate resources for implementation of policy at provincial, districts a</w:t>
      </w:r>
      <w:r>
        <w:rPr>
          <w:rFonts w:ascii="Arial" w:eastAsia="Arial" w:hAnsi="Arial"/>
          <w:sz w:val="24"/>
        </w:rPr>
        <w:t>nd local level</w:t>
      </w:r>
    </w:p>
    <w:p w:rsidR="00000000" w:rsidRDefault="00091A8B">
      <w:pPr>
        <w:spacing w:line="1" w:lineRule="exact"/>
        <w:rPr>
          <w:rFonts w:ascii="Symbol" w:eastAsia="Symbol" w:hAnsi="Symbol"/>
          <w:sz w:val="24"/>
        </w:rPr>
      </w:pPr>
    </w:p>
    <w:p w:rsidR="00000000" w:rsidRDefault="00091A8B">
      <w:pPr>
        <w:numPr>
          <w:ilvl w:val="0"/>
          <w:numId w:val="45"/>
        </w:numPr>
        <w:tabs>
          <w:tab w:val="left" w:pos="1740"/>
        </w:tabs>
        <w:spacing w:line="239" w:lineRule="auto"/>
        <w:ind w:left="1740" w:hanging="365"/>
        <w:rPr>
          <w:rFonts w:ascii="Symbol" w:eastAsia="Symbol" w:hAnsi="Symbol"/>
          <w:sz w:val="24"/>
        </w:rPr>
      </w:pPr>
      <w:r>
        <w:rPr>
          <w:rFonts w:ascii="Arial" w:eastAsia="Arial" w:hAnsi="Arial"/>
          <w:sz w:val="24"/>
        </w:rPr>
        <w:t>Regularly update standard treatment of manuals</w:t>
      </w:r>
    </w:p>
    <w:p w:rsidR="00000000" w:rsidRDefault="00091A8B">
      <w:pPr>
        <w:numPr>
          <w:ilvl w:val="0"/>
          <w:numId w:val="45"/>
        </w:numPr>
        <w:tabs>
          <w:tab w:val="left" w:pos="1740"/>
        </w:tabs>
        <w:spacing w:line="271" w:lineRule="auto"/>
        <w:ind w:left="1740" w:right="446" w:hanging="365"/>
        <w:rPr>
          <w:rFonts w:ascii="Symbol" w:eastAsia="Symbol" w:hAnsi="Symbol"/>
          <w:sz w:val="24"/>
        </w:rPr>
      </w:pPr>
      <w:r>
        <w:rPr>
          <w:rFonts w:ascii="Arial" w:eastAsia="Arial" w:hAnsi="Arial"/>
          <w:sz w:val="24"/>
        </w:rPr>
        <w:t>Incorporate updated medicine and medical device requirements into medical and dental catalogue</w:t>
      </w:r>
    </w:p>
    <w:p w:rsidR="00000000" w:rsidRDefault="00091A8B">
      <w:pPr>
        <w:spacing w:line="17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Provincial Level</w:t>
      </w:r>
    </w:p>
    <w:p w:rsidR="00000000" w:rsidRDefault="00091A8B">
      <w:pPr>
        <w:spacing w:line="296" w:lineRule="exact"/>
        <w:rPr>
          <w:rFonts w:ascii="Times New Roman" w:eastAsia="Times New Roman" w:hAnsi="Times New Roman"/>
        </w:rPr>
      </w:pPr>
    </w:p>
    <w:p w:rsidR="00000000" w:rsidRDefault="00091A8B">
      <w:pPr>
        <w:numPr>
          <w:ilvl w:val="0"/>
          <w:numId w:val="46"/>
        </w:numPr>
        <w:tabs>
          <w:tab w:val="left" w:pos="1740"/>
        </w:tabs>
        <w:spacing w:line="0" w:lineRule="atLeast"/>
        <w:ind w:left="1740" w:hanging="365"/>
        <w:rPr>
          <w:rFonts w:ascii="Symbol" w:eastAsia="Symbol" w:hAnsi="Symbol"/>
          <w:sz w:val="24"/>
        </w:rPr>
      </w:pPr>
      <w:r>
        <w:rPr>
          <w:rFonts w:ascii="Arial" w:eastAsia="Arial" w:hAnsi="Arial"/>
          <w:sz w:val="24"/>
        </w:rPr>
        <w:t>Coordinate implementation of this policy in the province</w:t>
      </w:r>
    </w:p>
    <w:p w:rsidR="00000000" w:rsidRDefault="00091A8B">
      <w:pPr>
        <w:spacing w:line="39" w:lineRule="exact"/>
        <w:rPr>
          <w:rFonts w:ascii="Symbol" w:eastAsia="Symbol" w:hAnsi="Symbol"/>
          <w:sz w:val="24"/>
        </w:rPr>
      </w:pPr>
    </w:p>
    <w:p w:rsidR="00000000" w:rsidRDefault="00091A8B">
      <w:pPr>
        <w:numPr>
          <w:ilvl w:val="0"/>
          <w:numId w:val="46"/>
        </w:numPr>
        <w:tabs>
          <w:tab w:val="left" w:pos="1740"/>
        </w:tabs>
        <w:spacing w:line="273" w:lineRule="auto"/>
        <w:ind w:left="1740" w:right="446" w:hanging="365"/>
        <w:rPr>
          <w:rFonts w:ascii="Symbol" w:eastAsia="Symbol" w:hAnsi="Symbol"/>
          <w:sz w:val="24"/>
        </w:rPr>
      </w:pPr>
      <w:r>
        <w:rPr>
          <w:rFonts w:ascii="Arial" w:eastAsia="Arial" w:hAnsi="Arial"/>
          <w:sz w:val="24"/>
        </w:rPr>
        <w:t>Coordinate and streng</w:t>
      </w:r>
      <w:r>
        <w:rPr>
          <w:rFonts w:ascii="Arial" w:eastAsia="Arial" w:hAnsi="Arial"/>
          <w:sz w:val="24"/>
        </w:rPr>
        <w:t>then partnerships with other partners including NGOs at provincial level in implementing this policy</w:t>
      </w:r>
    </w:p>
    <w:p w:rsidR="00000000" w:rsidRDefault="00091A8B">
      <w:pPr>
        <w:spacing w:line="2" w:lineRule="exact"/>
        <w:rPr>
          <w:rFonts w:ascii="Symbol" w:eastAsia="Symbol" w:hAnsi="Symbol"/>
          <w:sz w:val="24"/>
        </w:rPr>
      </w:pPr>
    </w:p>
    <w:p w:rsidR="00000000" w:rsidRDefault="00091A8B">
      <w:pPr>
        <w:numPr>
          <w:ilvl w:val="0"/>
          <w:numId w:val="46"/>
        </w:numPr>
        <w:tabs>
          <w:tab w:val="left" w:pos="1740"/>
        </w:tabs>
        <w:spacing w:line="0" w:lineRule="atLeast"/>
        <w:ind w:left="1740" w:hanging="365"/>
        <w:rPr>
          <w:rFonts w:ascii="Symbol" w:eastAsia="Symbol" w:hAnsi="Symbol"/>
          <w:sz w:val="22"/>
        </w:rPr>
      </w:pPr>
      <w:r>
        <w:rPr>
          <w:rFonts w:ascii="Arial" w:eastAsia="Arial" w:hAnsi="Arial"/>
          <w:sz w:val="22"/>
        </w:rPr>
        <w:t>Plan and budget for neonatal/newborn care program activities in the province</w:t>
      </w:r>
    </w:p>
    <w:p w:rsidR="00000000" w:rsidRDefault="00091A8B">
      <w:pPr>
        <w:spacing w:line="64" w:lineRule="exact"/>
        <w:rPr>
          <w:rFonts w:ascii="Symbol" w:eastAsia="Symbol" w:hAnsi="Symbol"/>
          <w:sz w:val="22"/>
        </w:rPr>
      </w:pPr>
    </w:p>
    <w:p w:rsidR="00000000" w:rsidRDefault="00091A8B">
      <w:pPr>
        <w:numPr>
          <w:ilvl w:val="0"/>
          <w:numId w:val="46"/>
        </w:numPr>
        <w:tabs>
          <w:tab w:val="left" w:pos="1740"/>
        </w:tabs>
        <w:spacing w:line="284" w:lineRule="auto"/>
        <w:ind w:left="1740" w:right="446" w:hanging="365"/>
        <w:rPr>
          <w:rFonts w:ascii="Symbol" w:eastAsia="Symbol" w:hAnsi="Symbol"/>
          <w:sz w:val="23"/>
        </w:rPr>
      </w:pPr>
      <w:r>
        <w:rPr>
          <w:rFonts w:ascii="Arial" w:eastAsia="Arial" w:hAnsi="Arial"/>
          <w:sz w:val="23"/>
        </w:rPr>
        <w:t>Coordinate monitoring and reporting of neonatal activities and provide month</w:t>
      </w:r>
      <w:r>
        <w:rPr>
          <w:rFonts w:ascii="Arial" w:eastAsia="Arial" w:hAnsi="Arial"/>
          <w:sz w:val="23"/>
        </w:rPr>
        <w:t xml:space="preserve">ly reports to </w:t>
      </w:r>
      <w:proofErr w:type="spellStart"/>
      <w:r>
        <w:rPr>
          <w:rFonts w:ascii="Arial" w:eastAsia="Arial" w:hAnsi="Arial"/>
          <w:sz w:val="23"/>
        </w:rPr>
        <w:t>NDoH</w:t>
      </w:r>
      <w:proofErr w:type="spellEnd"/>
      <w:r>
        <w:rPr>
          <w:rFonts w:ascii="Arial" w:eastAsia="Arial" w:hAnsi="Arial"/>
          <w:sz w:val="23"/>
        </w:rPr>
        <w:t xml:space="preserve"> through the NHIS and to FHS whenever required</w:t>
      </w:r>
    </w:p>
    <w:p w:rsidR="00000000" w:rsidRDefault="00091A8B">
      <w:pPr>
        <w:spacing w:line="1" w:lineRule="exact"/>
        <w:rPr>
          <w:rFonts w:ascii="Symbol" w:eastAsia="Symbol" w:hAnsi="Symbol"/>
          <w:sz w:val="23"/>
        </w:rPr>
      </w:pPr>
    </w:p>
    <w:p w:rsidR="00000000" w:rsidRDefault="00091A8B">
      <w:pPr>
        <w:numPr>
          <w:ilvl w:val="0"/>
          <w:numId w:val="46"/>
        </w:numPr>
        <w:tabs>
          <w:tab w:val="left" w:pos="1740"/>
        </w:tabs>
        <w:spacing w:line="273" w:lineRule="auto"/>
        <w:ind w:left="1740" w:right="446" w:hanging="365"/>
        <w:rPr>
          <w:rFonts w:ascii="Symbol" w:eastAsia="Symbol" w:hAnsi="Symbol"/>
          <w:sz w:val="24"/>
        </w:rPr>
      </w:pPr>
      <w:r>
        <w:rPr>
          <w:rFonts w:ascii="Arial" w:eastAsia="Arial" w:hAnsi="Arial"/>
          <w:sz w:val="24"/>
        </w:rPr>
        <w:t>Provide technical support to districts and local level governments, NGOs in implementing this policy</w:t>
      </w:r>
    </w:p>
    <w:p w:rsidR="00000000" w:rsidRDefault="00091A8B">
      <w:pPr>
        <w:spacing w:line="2" w:lineRule="exact"/>
        <w:rPr>
          <w:rFonts w:ascii="Symbol" w:eastAsia="Symbol" w:hAnsi="Symbol"/>
          <w:sz w:val="24"/>
        </w:rPr>
      </w:pPr>
    </w:p>
    <w:p w:rsidR="00000000" w:rsidRDefault="00091A8B">
      <w:pPr>
        <w:numPr>
          <w:ilvl w:val="0"/>
          <w:numId w:val="46"/>
        </w:numPr>
        <w:tabs>
          <w:tab w:val="left" w:pos="1740"/>
        </w:tabs>
        <w:spacing w:line="0" w:lineRule="atLeast"/>
        <w:ind w:left="1740" w:hanging="365"/>
        <w:rPr>
          <w:rFonts w:ascii="Symbol" w:eastAsia="Symbol" w:hAnsi="Symbol"/>
        </w:rPr>
      </w:pPr>
      <w:r>
        <w:rPr>
          <w:rFonts w:ascii="Arial" w:eastAsia="Arial" w:hAnsi="Arial"/>
        </w:rPr>
        <w:t>Coordinate training of provincial, district and local level staffs on neonatal/newborn c</w:t>
      </w:r>
      <w:r>
        <w:rPr>
          <w:rFonts w:ascii="Arial" w:eastAsia="Arial" w:hAnsi="Arial"/>
        </w:rPr>
        <w:t>are</w:t>
      </w:r>
    </w:p>
    <w:p w:rsidR="00000000" w:rsidRDefault="00091A8B">
      <w:pPr>
        <w:tabs>
          <w:tab w:val="left" w:pos="1740"/>
        </w:tabs>
        <w:spacing w:line="0" w:lineRule="atLeast"/>
        <w:ind w:left="1740" w:hanging="365"/>
        <w:rPr>
          <w:rFonts w:ascii="Symbol" w:eastAsia="Symbol" w:hAnsi="Symbol"/>
        </w:rPr>
        <w:sectPr w:rsidR="00000000">
          <w:type w:val="continuous"/>
          <w:pgSz w:w="12840" w:h="17778"/>
          <w:pgMar w:top="729" w:right="1440" w:bottom="311"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1" w:lineRule="exact"/>
        <w:rPr>
          <w:rFonts w:ascii="Times New Roman" w:eastAsia="Times New Roman" w:hAnsi="Times New Roman"/>
        </w:rPr>
      </w:pPr>
    </w:p>
    <w:p w:rsidR="00000000" w:rsidRDefault="00091A8B">
      <w:pPr>
        <w:numPr>
          <w:ilvl w:val="0"/>
          <w:numId w:val="47"/>
        </w:numPr>
        <w:tabs>
          <w:tab w:val="left" w:pos="1740"/>
        </w:tabs>
        <w:spacing w:line="273" w:lineRule="auto"/>
        <w:ind w:left="1740" w:right="446" w:hanging="365"/>
        <w:rPr>
          <w:rFonts w:ascii="Symbol" w:eastAsia="Symbol" w:hAnsi="Symbol"/>
          <w:sz w:val="24"/>
        </w:rPr>
      </w:pPr>
      <w:r>
        <w:rPr>
          <w:rFonts w:ascii="Arial" w:eastAsia="Arial" w:hAnsi="Arial"/>
          <w:sz w:val="24"/>
        </w:rPr>
        <w:lastRenderedPageBreak/>
        <w:t>Create position for neonatal/newborn care coordinators in the province to coordinate neonatal activitie</w:t>
      </w:r>
      <w:r>
        <w:rPr>
          <w:rFonts w:ascii="Arial" w:eastAsia="Arial" w:hAnsi="Arial"/>
          <w:sz w:val="24"/>
        </w:rPr>
        <w:t>s</w:t>
      </w:r>
    </w:p>
    <w:p w:rsidR="00000000" w:rsidRDefault="00091A8B">
      <w:pPr>
        <w:numPr>
          <w:ilvl w:val="0"/>
          <w:numId w:val="47"/>
        </w:numPr>
        <w:tabs>
          <w:tab w:val="left" w:pos="1740"/>
        </w:tabs>
        <w:spacing w:line="0" w:lineRule="atLeast"/>
        <w:ind w:left="1740" w:hanging="365"/>
        <w:rPr>
          <w:rFonts w:ascii="Symbol" w:eastAsia="Symbol" w:hAnsi="Symbol"/>
          <w:sz w:val="24"/>
        </w:rPr>
      </w:pPr>
      <w:r>
        <w:rPr>
          <w:rFonts w:ascii="Arial" w:eastAsia="Arial" w:hAnsi="Arial"/>
          <w:sz w:val="24"/>
        </w:rPr>
        <w:t>Monitor and evaluate neonatal/newborn care programs in the province</w:t>
      </w:r>
    </w:p>
    <w:p w:rsidR="00000000" w:rsidRDefault="00091A8B">
      <w:pPr>
        <w:spacing w:line="41" w:lineRule="exact"/>
        <w:rPr>
          <w:rFonts w:ascii="Symbol" w:eastAsia="Symbol" w:hAnsi="Symbol"/>
          <w:sz w:val="24"/>
        </w:rPr>
      </w:pPr>
    </w:p>
    <w:p w:rsidR="00000000" w:rsidRDefault="00091A8B">
      <w:pPr>
        <w:numPr>
          <w:ilvl w:val="0"/>
          <w:numId w:val="47"/>
        </w:numPr>
        <w:tabs>
          <w:tab w:val="left" w:pos="1740"/>
        </w:tabs>
        <w:spacing w:line="0" w:lineRule="atLeast"/>
        <w:ind w:left="1740" w:hanging="365"/>
        <w:rPr>
          <w:rFonts w:ascii="Symbol" w:eastAsia="Symbol" w:hAnsi="Symbol"/>
          <w:sz w:val="21"/>
        </w:rPr>
      </w:pPr>
      <w:r>
        <w:rPr>
          <w:rFonts w:ascii="Arial" w:eastAsia="Arial" w:hAnsi="Arial"/>
          <w:sz w:val="21"/>
        </w:rPr>
        <w:t>Support and conduct research and surveys on neonatal/newborn care priority areas</w:t>
      </w:r>
    </w:p>
    <w:p w:rsidR="00000000" w:rsidRDefault="005B0694">
      <w:pPr>
        <w:spacing w:line="20" w:lineRule="exact"/>
        <w:rPr>
          <w:rFonts w:ascii="Times New Roman" w:eastAsia="Times New Roman" w:hAnsi="Times New Roman"/>
        </w:rPr>
      </w:pPr>
      <w:r>
        <w:rPr>
          <w:rFonts w:ascii="Symbol" w:eastAsia="Symbol" w:hAnsi="Symbol"/>
          <w:noProof/>
          <w:sz w:val="21"/>
        </w:rPr>
        <w:drawing>
          <wp:anchor distT="0" distB="0" distL="114300" distR="114300" simplePos="0" relativeHeight="251961856" behindDoc="1" locked="0" layoutInCell="1" allowOverlap="1">
            <wp:simplePos x="0" y="0"/>
            <wp:positionH relativeFrom="column">
              <wp:posOffset>664210</wp:posOffset>
            </wp:positionH>
            <wp:positionV relativeFrom="paragraph">
              <wp:posOffset>-787400</wp:posOffset>
            </wp:positionV>
            <wp:extent cx="825500" cy="13970"/>
            <wp:effectExtent l="0" t="0" r="0" b="0"/>
            <wp:wrapNone/>
            <wp:docPr id="688" name="Picture 6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31"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Hospital</w:t>
      </w:r>
    </w:p>
    <w:p w:rsidR="00000000" w:rsidRDefault="00091A8B">
      <w:pPr>
        <w:spacing w:line="296" w:lineRule="exact"/>
        <w:rPr>
          <w:rFonts w:ascii="Times New Roman" w:eastAsia="Times New Roman" w:hAnsi="Times New Roman"/>
        </w:rPr>
      </w:pPr>
    </w:p>
    <w:p w:rsidR="00000000" w:rsidRDefault="00091A8B">
      <w:pPr>
        <w:numPr>
          <w:ilvl w:val="0"/>
          <w:numId w:val="48"/>
        </w:numPr>
        <w:tabs>
          <w:tab w:val="left" w:pos="1740"/>
        </w:tabs>
        <w:spacing w:line="0" w:lineRule="atLeast"/>
        <w:ind w:left="1740" w:hanging="365"/>
        <w:rPr>
          <w:rFonts w:ascii="Symbol" w:eastAsia="Symbol" w:hAnsi="Symbol"/>
        </w:rPr>
      </w:pPr>
      <w:r>
        <w:rPr>
          <w:rFonts w:ascii="Arial" w:eastAsia="Arial" w:hAnsi="Arial"/>
        </w:rPr>
        <w:t>Provide technical support to the province on best practices on neonatal/newborn care</w:t>
      </w:r>
    </w:p>
    <w:p w:rsidR="00000000" w:rsidRDefault="00091A8B">
      <w:pPr>
        <w:spacing w:line="47" w:lineRule="exact"/>
        <w:rPr>
          <w:rFonts w:ascii="Symbol" w:eastAsia="Symbol" w:hAnsi="Symbol"/>
        </w:rPr>
      </w:pPr>
    </w:p>
    <w:p w:rsidR="00000000" w:rsidRDefault="00091A8B">
      <w:pPr>
        <w:numPr>
          <w:ilvl w:val="0"/>
          <w:numId w:val="48"/>
        </w:numPr>
        <w:tabs>
          <w:tab w:val="left" w:pos="1740"/>
        </w:tabs>
        <w:spacing w:line="0" w:lineRule="atLeast"/>
        <w:ind w:left="1740" w:hanging="365"/>
        <w:rPr>
          <w:rFonts w:ascii="Symbol" w:eastAsia="Symbol" w:hAnsi="Symbol"/>
          <w:sz w:val="23"/>
        </w:rPr>
      </w:pPr>
      <w:r>
        <w:rPr>
          <w:rFonts w:ascii="Arial" w:eastAsia="Arial" w:hAnsi="Arial"/>
          <w:sz w:val="23"/>
        </w:rPr>
        <w:t xml:space="preserve">Plan </w:t>
      </w:r>
      <w:r>
        <w:rPr>
          <w:rFonts w:ascii="Arial" w:eastAsia="Arial" w:hAnsi="Arial"/>
          <w:sz w:val="23"/>
        </w:rPr>
        <w:t>and budget for neonatal/newborn care program activities in hospitals</w:t>
      </w:r>
    </w:p>
    <w:p w:rsidR="00000000" w:rsidRDefault="00091A8B">
      <w:pPr>
        <w:spacing w:line="11" w:lineRule="exact"/>
        <w:rPr>
          <w:rFonts w:ascii="Symbol" w:eastAsia="Symbol" w:hAnsi="Symbol"/>
          <w:sz w:val="23"/>
        </w:rPr>
      </w:pPr>
    </w:p>
    <w:p w:rsidR="00000000" w:rsidRDefault="00091A8B">
      <w:pPr>
        <w:numPr>
          <w:ilvl w:val="0"/>
          <w:numId w:val="48"/>
        </w:numPr>
        <w:tabs>
          <w:tab w:val="left" w:pos="1740"/>
        </w:tabs>
        <w:spacing w:line="238" w:lineRule="auto"/>
        <w:ind w:left="1740" w:right="446" w:hanging="365"/>
        <w:rPr>
          <w:rFonts w:ascii="Symbol" w:eastAsia="Symbol" w:hAnsi="Symbol"/>
          <w:sz w:val="24"/>
        </w:rPr>
      </w:pPr>
      <w:r>
        <w:rPr>
          <w:rFonts w:ascii="Arial" w:eastAsia="Arial" w:hAnsi="Arial"/>
          <w:sz w:val="24"/>
        </w:rPr>
        <w:t>Support and facilitate in-service training in hospital and province in neonatal/newborn care practices.</w:t>
      </w:r>
    </w:p>
    <w:p w:rsidR="00000000" w:rsidRDefault="00091A8B">
      <w:pPr>
        <w:spacing w:line="1" w:lineRule="exact"/>
        <w:rPr>
          <w:rFonts w:ascii="Symbol" w:eastAsia="Symbol" w:hAnsi="Symbol"/>
          <w:sz w:val="24"/>
        </w:rPr>
      </w:pPr>
    </w:p>
    <w:p w:rsidR="00000000" w:rsidRDefault="00091A8B">
      <w:pPr>
        <w:numPr>
          <w:ilvl w:val="0"/>
          <w:numId w:val="48"/>
        </w:numPr>
        <w:tabs>
          <w:tab w:val="left" w:pos="1740"/>
        </w:tabs>
        <w:spacing w:line="0" w:lineRule="atLeast"/>
        <w:ind w:left="1740" w:hanging="365"/>
        <w:rPr>
          <w:rFonts w:ascii="Symbol" w:eastAsia="Symbol" w:hAnsi="Symbol"/>
          <w:sz w:val="21"/>
        </w:rPr>
      </w:pPr>
      <w:r>
        <w:rPr>
          <w:rFonts w:ascii="Arial" w:eastAsia="Arial" w:hAnsi="Arial"/>
          <w:sz w:val="21"/>
        </w:rPr>
        <w:t>Support and conduct research and surveys on neonatal/newborn care priority areas</w:t>
      </w:r>
    </w:p>
    <w:p w:rsidR="00000000" w:rsidRDefault="00091A8B">
      <w:pPr>
        <w:spacing w:line="28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Provincial Health Authority (PHA)</w:t>
      </w:r>
    </w:p>
    <w:p w:rsidR="00000000" w:rsidRDefault="00091A8B">
      <w:pPr>
        <w:spacing w:line="298" w:lineRule="exact"/>
        <w:rPr>
          <w:rFonts w:ascii="Times New Roman" w:eastAsia="Times New Roman" w:hAnsi="Times New Roman"/>
        </w:rPr>
      </w:pPr>
    </w:p>
    <w:p w:rsidR="00000000" w:rsidRDefault="00091A8B">
      <w:pPr>
        <w:numPr>
          <w:ilvl w:val="0"/>
          <w:numId w:val="49"/>
        </w:numPr>
        <w:tabs>
          <w:tab w:val="left" w:pos="1740"/>
        </w:tabs>
        <w:spacing w:line="273" w:lineRule="auto"/>
        <w:ind w:left="1740" w:right="446" w:hanging="364"/>
        <w:rPr>
          <w:rFonts w:ascii="Symbol" w:eastAsia="Symbol" w:hAnsi="Symbol"/>
          <w:sz w:val="24"/>
        </w:rPr>
      </w:pPr>
      <w:r>
        <w:rPr>
          <w:rFonts w:ascii="Arial" w:eastAsia="Arial" w:hAnsi="Arial"/>
          <w:sz w:val="24"/>
        </w:rPr>
        <w:t>Coordinate implementation of the neonatal/newborn care policy in the hospital and rural health facilities</w:t>
      </w:r>
    </w:p>
    <w:p w:rsidR="00000000" w:rsidRDefault="00091A8B">
      <w:pPr>
        <w:spacing w:line="2" w:lineRule="exact"/>
        <w:rPr>
          <w:rFonts w:ascii="Symbol" w:eastAsia="Symbol" w:hAnsi="Symbol"/>
          <w:sz w:val="24"/>
        </w:rPr>
      </w:pPr>
    </w:p>
    <w:p w:rsidR="00000000" w:rsidRDefault="00091A8B">
      <w:pPr>
        <w:numPr>
          <w:ilvl w:val="0"/>
          <w:numId w:val="49"/>
        </w:numPr>
        <w:tabs>
          <w:tab w:val="left" w:pos="1740"/>
        </w:tabs>
        <w:spacing w:line="272" w:lineRule="auto"/>
        <w:ind w:left="1740" w:right="446" w:hanging="364"/>
        <w:rPr>
          <w:rFonts w:ascii="Symbol" w:eastAsia="Symbol" w:hAnsi="Symbol"/>
          <w:sz w:val="24"/>
        </w:rPr>
      </w:pPr>
      <w:r>
        <w:rPr>
          <w:rFonts w:ascii="Arial" w:eastAsia="Arial" w:hAnsi="Arial"/>
          <w:sz w:val="24"/>
        </w:rPr>
        <w:t>Coordinate and strengthen partnerships at provincial, district and local level in implementing this policy</w:t>
      </w:r>
    </w:p>
    <w:p w:rsidR="00000000" w:rsidRDefault="00091A8B">
      <w:pPr>
        <w:spacing w:line="2" w:lineRule="exact"/>
        <w:rPr>
          <w:rFonts w:ascii="Symbol" w:eastAsia="Symbol" w:hAnsi="Symbol"/>
          <w:sz w:val="24"/>
        </w:rPr>
      </w:pPr>
    </w:p>
    <w:p w:rsidR="00000000" w:rsidRDefault="00091A8B">
      <w:pPr>
        <w:numPr>
          <w:ilvl w:val="0"/>
          <w:numId w:val="49"/>
        </w:numPr>
        <w:tabs>
          <w:tab w:val="left" w:pos="1740"/>
        </w:tabs>
        <w:spacing w:line="0" w:lineRule="atLeast"/>
        <w:ind w:left="1740" w:hanging="364"/>
        <w:rPr>
          <w:rFonts w:ascii="Symbol" w:eastAsia="Symbol" w:hAnsi="Symbol"/>
        </w:rPr>
      </w:pPr>
      <w:r>
        <w:rPr>
          <w:rFonts w:ascii="Arial" w:eastAsia="Arial" w:hAnsi="Arial"/>
        </w:rPr>
        <w:t xml:space="preserve">Plan </w:t>
      </w:r>
      <w:r>
        <w:rPr>
          <w:rFonts w:ascii="Arial" w:eastAsia="Arial" w:hAnsi="Arial"/>
        </w:rPr>
        <w:t>and budget for neonatal activities in the province, hospital, district and local level</w:t>
      </w:r>
    </w:p>
    <w:p w:rsidR="00000000" w:rsidRDefault="00091A8B">
      <w:pPr>
        <w:spacing w:line="88" w:lineRule="exact"/>
        <w:rPr>
          <w:rFonts w:ascii="Symbol" w:eastAsia="Symbol" w:hAnsi="Symbol"/>
        </w:rPr>
      </w:pPr>
    </w:p>
    <w:p w:rsidR="00000000" w:rsidRDefault="00091A8B">
      <w:pPr>
        <w:numPr>
          <w:ilvl w:val="0"/>
          <w:numId w:val="49"/>
        </w:numPr>
        <w:tabs>
          <w:tab w:val="left" w:pos="1740"/>
        </w:tabs>
        <w:spacing w:line="274" w:lineRule="auto"/>
        <w:ind w:left="1740" w:right="446" w:hanging="364"/>
        <w:rPr>
          <w:rFonts w:ascii="Symbol" w:eastAsia="Symbol" w:hAnsi="Symbol"/>
          <w:sz w:val="24"/>
        </w:rPr>
      </w:pPr>
      <w:r>
        <w:rPr>
          <w:rFonts w:ascii="Arial" w:eastAsia="Arial" w:hAnsi="Arial"/>
          <w:sz w:val="24"/>
        </w:rPr>
        <w:t xml:space="preserve">Coordinate monitoring and reporting of neonatal activities and provide monthly reports to </w:t>
      </w:r>
      <w:proofErr w:type="spellStart"/>
      <w:r>
        <w:rPr>
          <w:rFonts w:ascii="Arial" w:eastAsia="Arial" w:hAnsi="Arial"/>
          <w:sz w:val="24"/>
        </w:rPr>
        <w:t>NDoH</w:t>
      </w:r>
      <w:proofErr w:type="spellEnd"/>
      <w:r>
        <w:rPr>
          <w:rFonts w:ascii="Arial" w:eastAsia="Arial" w:hAnsi="Arial"/>
          <w:sz w:val="24"/>
        </w:rPr>
        <w:t xml:space="preserve"> through the NHIS or to FHS whenever required</w:t>
      </w:r>
    </w:p>
    <w:p w:rsidR="00000000" w:rsidRDefault="00091A8B">
      <w:pPr>
        <w:numPr>
          <w:ilvl w:val="0"/>
          <w:numId w:val="49"/>
        </w:numPr>
        <w:tabs>
          <w:tab w:val="left" w:pos="1740"/>
        </w:tabs>
        <w:spacing w:line="273" w:lineRule="auto"/>
        <w:ind w:left="1740" w:right="446" w:hanging="364"/>
        <w:rPr>
          <w:rFonts w:ascii="Symbol" w:eastAsia="Symbol" w:hAnsi="Symbol"/>
          <w:sz w:val="24"/>
        </w:rPr>
      </w:pPr>
      <w:r>
        <w:rPr>
          <w:rFonts w:ascii="Arial" w:eastAsia="Arial" w:hAnsi="Arial"/>
          <w:sz w:val="24"/>
        </w:rPr>
        <w:t>Provide technical support to</w:t>
      </w:r>
      <w:r>
        <w:rPr>
          <w:rFonts w:ascii="Arial" w:eastAsia="Arial" w:hAnsi="Arial"/>
          <w:sz w:val="24"/>
        </w:rPr>
        <w:t xml:space="preserve"> hospital, districts and local level governments in implementing this policy</w:t>
      </w:r>
    </w:p>
    <w:p w:rsidR="00000000" w:rsidRDefault="00091A8B">
      <w:pPr>
        <w:spacing w:line="2" w:lineRule="exact"/>
        <w:rPr>
          <w:rFonts w:ascii="Symbol" w:eastAsia="Symbol" w:hAnsi="Symbol"/>
          <w:sz w:val="24"/>
        </w:rPr>
      </w:pPr>
    </w:p>
    <w:p w:rsidR="00000000" w:rsidRDefault="00091A8B">
      <w:pPr>
        <w:numPr>
          <w:ilvl w:val="0"/>
          <w:numId w:val="49"/>
        </w:numPr>
        <w:tabs>
          <w:tab w:val="left" w:pos="1740"/>
        </w:tabs>
        <w:spacing w:line="0" w:lineRule="atLeast"/>
        <w:ind w:left="1740" w:hanging="364"/>
        <w:rPr>
          <w:rFonts w:ascii="Symbol" w:eastAsia="Symbol" w:hAnsi="Symbol"/>
        </w:rPr>
      </w:pPr>
      <w:r>
        <w:rPr>
          <w:rFonts w:ascii="Arial" w:eastAsia="Arial" w:hAnsi="Arial"/>
        </w:rPr>
        <w:t>Coordinate training of hospital, district and local level staff on neonatal/newborn care</w:t>
      </w:r>
    </w:p>
    <w:p w:rsidR="00000000" w:rsidRDefault="00091A8B">
      <w:pPr>
        <w:spacing w:line="86" w:lineRule="exact"/>
        <w:rPr>
          <w:rFonts w:ascii="Symbol" w:eastAsia="Symbol" w:hAnsi="Symbol"/>
        </w:rPr>
      </w:pPr>
    </w:p>
    <w:p w:rsidR="00000000" w:rsidRDefault="00091A8B">
      <w:pPr>
        <w:numPr>
          <w:ilvl w:val="0"/>
          <w:numId w:val="49"/>
        </w:numPr>
        <w:tabs>
          <w:tab w:val="left" w:pos="1740"/>
        </w:tabs>
        <w:spacing w:line="273" w:lineRule="auto"/>
        <w:ind w:left="1740" w:right="446" w:hanging="364"/>
        <w:rPr>
          <w:rFonts w:ascii="Symbol" w:eastAsia="Symbol" w:hAnsi="Symbol"/>
          <w:sz w:val="24"/>
        </w:rPr>
      </w:pPr>
      <w:r>
        <w:rPr>
          <w:rFonts w:ascii="Arial" w:eastAsia="Arial" w:hAnsi="Arial"/>
          <w:sz w:val="24"/>
        </w:rPr>
        <w:t>Create position for neonatal service coordinators to coordinate neonatal activities in t</w:t>
      </w:r>
      <w:r>
        <w:rPr>
          <w:rFonts w:ascii="Arial" w:eastAsia="Arial" w:hAnsi="Arial"/>
          <w:sz w:val="24"/>
        </w:rPr>
        <w:t>he province</w:t>
      </w:r>
    </w:p>
    <w:p w:rsidR="00000000" w:rsidRDefault="00091A8B">
      <w:pPr>
        <w:spacing w:line="2" w:lineRule="exact"/>
        <w:rPr>
          <w:rFonts w:ascii="Symbol" w:eastAsia="Symbol" w:hAnsi="Symbol"/>
          <w:sz w:val="24"/>
        </w:rPr>
      </w:pPr>
    </w:p>
    <w:p w:rsidR="00000000" w:rsidRDefault="00091A8B">
      <w:pPr>
        <w:numPr>
          <w:ilvl w:val="0"/>
          <w:numId w:val="49"/>
        </w:numPr>
        <w:tabs>
          <w:tab w:val="left" w:pos="1740"/>
        </w:tabs>
        <w:spacing w:line="0" w:lineRule="atLeast"/>
        <w:ind w:left="1740" w:hanging="364"/>
        <w:rPr>
          <w:rFonts w:ascii="Symbol" w:eastAsia="Symbol" w:hAnsi="Symbol"/>
          <w:sz w:val="24"/>
        </w:rPr>
      </w:pPr>
      <w:r>
        <w:rPr>
          <w:rFonts w:ascii="Arial" w:eastAsia="Arial" w:hAnsi="Arial"/>
          <w:sz w:val="24"/>
        </w:rPr>
        <w:t>Monitor and evaluate neonatal health programs in the province</w:t>
      </w:r>
    </w:p>
    <w:p w:rsidR="00000000" w:rsidRDefault="00091A8B">
      <w:pPr>
        <w:spacing w:line="41" w:lineRule="exact"/>
        <w:rPr>
          <w:rFonts w:ascii="Symbol" w:eastAsia="Symbol" w:hAnsi="Symbol"/>
          <w:sz w:val="24"/>
        </w:rPr>
      </w:pPr>
    </w:p>
    <w:p w:rsidR="00000000" w:rsidRDefault="00091A8B">
      <w:pPr>
        <w:numPr>
          <w:ilvl w:val="0"/>
          <w:numId w:val="49"/>
        </w:numPr>
        <w:tabs>
          <w:tab w:val="left" w:pos="1740"/>
        </w:tabs>
        <w:spacing w:line="0" w:lineRule="atLeast"/>
        <w:ind w:left="1740" w:hanging="364"/>
        <w:rPr>
          <w:rFonts w:ascii="Symbol" w:eastAsia="Symbol" w:hAnsi="Symbol"/>
          <w:sz w:val="24"/>
        </w:rPr>
      </w:pPr>
      <w:r>
        <w:rPr>
          <w:rFonts w:ascii="Arial" w:eastAsia="Arial" w:hAnsi="Arial"/>
          <w:sz w:val="24"/>
        </w:rPr>
        <w:t>Support and conduct research and surveys on neonatal priority areas</w:t>
      </w:r>
    </w:p>
    <w:p w:rsidR="00000000" w:rsidRDefault="00091A8B">
      <w:pPr>
        <w:spacing w:line="214"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Development Partners</w:t>
      </w:r>
    </w:p>
    <w:p w:rsidR="00000000" w:rsidRDefault="00091A8B">
      <w:pPr>
        <w:spacing w:line="295" w:lineRule="exact"/>
        <w:rPr>
          <w:rFonts w:ascii="Times New Roman" w:eastAsia="Times New Roman" w:hAnsi="Times New Roman"/>
        </w:rPr>
      </w:pPr>
    </w:p>
    <w:p w:rsidR="00000000" w:rsidRDefault="00091A8B">
      <w:pPr>
        <w:numPr>
          <w:ilvl w:val="0"/>
          <w:numId w:val="50"/>
        </w:numPr>
        <w:tabs>
          <w:tab w:val="left" w:pos="1740"/>
        </w:tabs>
        <w:spacing w:line="0" w:lineRule="atLeast"/>
        <w:ind w:left="1740" w:hanging="364"/>
        <w:rPr>
          <w:rFonts w:ascii="Symbol" w:eastAsia="Symbol" w:hAnsi="Symbol"/>
          <w:sz w:val="24"/>
        </w:rPr>
      </w:pPr>
      <w:r>
        <w:rPr>
          <w:rFonts w:ascii="Arial" w:eastAsia="Arial" w:hAnsi="Arial"/>
          <w:sz w:val="24"/>
        </w:rPr>
        <w:t>Support implementation of this policy by aligning to this policy</w:t>
      </w:r>
    </w:p>
    <w:p w:rsidR="00000000" w:rsidRDefault="00091A8B">
      <w:pPr>
        <w:numPr>
          <w:ilvl w:val="0"/>
          <w:numId w:val="50"/>
        </w:numPr>
        <w:tabs>
          <w:tab w:val="left" w:pos="1740"/>
        </w:tabs>
        <w:spacing w:line="0" w:lineRule="atLeast"/>
        <w:ind w:left="1740" w:hanging="364"/>
        <w:rPr>
          <w:rFonts w:ascii="Symbol" w:eastAsia="Symbol" w:hAnsi="Symbol"/>
          <w:sz w:val="24"/>
        </w:rPr>
      </w:pPr>
      <w:r>
        <w:rPr>
          <w:rFonts w:ascii="Arial" w:eastAsia="Arial" w:hAnsi="Arial"/>
          <w:sz w:val="24"/>
        </w:rPr>
        <w:t>Supporting capacity buil</w:t>
      </w:r>
      <w:r>
        <w:rPr>
          <w:rFonts w:ascii="Arial" w:eastAsia="Arial" w:hAnsi="Arial"/>
          <w:sz w:val="24"/>
        </w:rPr>
        <w:t>ding for implementation in line with the policy</w:t>
      </w:r>
    </w:p>
    <w:p w:rsidR="00000000" w:rsidRDefault="00091A8B">
      <w:pPr>
        <w:numPr>
          <w:ilvl w:val="0"/>
          <w:numId w:val="50"/>
        </w:numPr>
        <w:tabs>
          <w:tab w:val="left" w:pos="1740"/>
        </w:tabs>
        <w:spacing w:line="238" w:lineRule="auto"/>
        <w:ind w:left="1740" w:right="446" w:hanging="364"/>
        <w:rPr>
          <w:rFonts w:ascii="Symbol" w:eastAsia="Symbol" w:hAnsi="Symbol"/>
          <w:sz w:val="24"/>
        </w:rPr>
      </w:pPr>
      <w:r>
        <w:rPr>
          <w:rFonts w:ascii="Arial" w:eastAsia="Arial" w:hAnsi="Arial"/>
          <w:sz w:val="24"/>
        </w:rPr>
        <w:t xml:space="preserve">Support and conduct research and surveys in collaboration with </w:t>
      </w:r>
      <w:proofErr w:type="spellStart"/>
      <w:r>
        <w:rPr>
          <w:rFonts w:ascii="Arial" w:eastAsia="Arial" w:hAnsi="Arial"/>
          <w:sz w:val="24"/>
        </w:rPr>
        <w:t>NDoH</w:t>
      </w:r>
      <w:proofErr w:type="spellEnd"/>
      <w:r>
        <w:rPr>
          <w:rFonts w:ascii="Arial" w:eastAsia="Arial" w:hAnsi="Arial"/>
          <w:sz w:val="24"/>
        </w:rPr>
        <w:t xml:space="preserve"> on priority neonatal care areas as identified by </w:t>
      </w:r>
      <w:proofErr w:type="spellStart"/>
      <w:r>
        <w:rPr>
          <w:rFonts w:ascii="Arial" w:eastAsia="Arial" w:hAnsi="Arial"/>
          <w:sz w:val="24"/>
        </w:rPr>
        <w:t>NDoH</w:t>
      </w:r>
      <w:proofErr w:type="spellEnd"/>
    </w:p>
    <w:p w:rsidR="00000000" w:rsidRDefault="00091A8B">
      <w:pPr>
        <w:spacing w:line="1" w:lineRule="exact"/>
        <w:rPr>
          <w:rFonts w:ascii="Symbol" w:eastAsia="Symbol" w:hAnsi="Symbol"/>
          <w:sz w:val="24"/>
        </w:rPr>
      </w:pPr>
    </w:p>
    <w:p w:rsidR="00000000" w:rsidRDefault="00091A8B">
      <w:pPr>
        <w:numPr>
          <w:ilvl w:val="0"/>
          <w:numId w:val="50"/>
        </w:numPr>
        <w:tabs>
          <w:tab w:val="left" w:pos="1740"/>
        </w:tabs>
        <w:spacing w:line="0" w:lineRule="atLeast"/>
        <w:ind w:left="1740" w:hanging="364"/>
        <w:rPr>
          <w:rFonts w:ascii="Symbol" w:eastAsia="Symbol" w:hAnsi="Symbol"/>
        </w:rPr>
      </w:pPr>
      <w:r>
        <w:rPr>
          <w:rFonts w:ascii="Arial" w:eastAsia="Arial" w:hAnsi="Arial"/>
        </w:rPr>
        <w:t>Advocate implementation of this policy to other partners for successful implementatio</w:t>
      </w:r>
      <w:r>
        <w:rPr>
          <w:rFonts w:ascii="Arial" w:eastAsia="Arial" w:hAnsi="Arial"/>
        </w:rPr>
        <w:t>n.</w:t>
      </w:r>
    </w:p>
    <w:p w:rsidR="00000000" w:rsidRDefault="00091A8B">
      <w:pPr>
        <w:spacing w:line="47" w:lineRule="exact"/>
        <w:rPr>
          <w:rFonts w:ascii="Symbol" w:eastAsia="Symbol" w:hAnsi="Symbol"/>
        </w:rPr>
      </w:pPr>
    </w:p>
    <w:p w:rsidR="00000000" w:rsidRDefault="00091A8B">
      <w:pPr>
        <w:numPr>
          <w:ilvl w:val="0"/>
          <w:numId w:val="50"/>
        </w:numPr>
        <w:tabs>
          <w:tab w:val="left" w:pos="1740"/>
        </w:tabs>
        <w:spacing w:line="0" w:lineRule="atLeast"/>
        <w:ind w:left="1740" w:hanging="364"/>
        <w:rPr>
          <w:rFonts w:ascii="Symbol" w:eastAsia="Symbol" w:hAnsi="Symbol"/>
          <w:sz w:val="21"/>
        </w:rPr>
      </w:pPr>
      <w:r>
        <w:rPr>
          <w:rFonts w:ascii="Arial" w:eastAsia="Arial" w:hAnsi="Arial"/>
          <w:sz w:val="21"/>
        </w:rPr>
        <w:t>Advocate on Capacity building and up skilling of health workers at all stakeholders</w:t>
      </w:r>
    </w:p>
    <w:p w:rsidR="00000000" w:rsidRDefault="00091A8B">
      <w:pPr>
        <w:spacing w:line="287"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NGOs/FBOs/CBOs are Responsible For;</w:t>
      </w:r>
    </w:p>
    <w:p w:rsidR="00000000" w:rsidRDefault="00091A8B">
      <w:pPr>
        <w:spacing w:line="296" w:lineRule="exact"/>
        <w:rPr>
          <w:rFonts w:ascii="Times New Roman" w:eastAsia="Times New Roman" w:hAnsi="Times New Roman"/>
        </w:rPr>
      </w:pPr>
    </w:p>
    <w:p w:rsidR="00000000" w:rsidRDefault="00091A8B">
      <w:pPr>
        <w:numPr>
          <w:ilvl w:val="0"/>
          <w:numId w:val="51"/>
        </w:numPr>
        <w:tabs>
          <w:tab w:val="left" w:pos="1740"/>
        </w:tabs>
        <w:spacing w:line="239" w:lineRule="auto"/>
        <w:ind w:left="1740" w:right="446" w:hanging="364"/>
        <w:rPr>
          <w:rFonts w:ascii="Symbol" w:eastAsia="Symbol" w:hAnsi="Symbol"/>
          <w:sz w:val="24"/>
        </w:rPr>
      </w:pPr>
      <w:r>
        <w:rPr>
          <w:rFonts w:ascii="Arial" w:eastAsia="Arial" w:hAnsi="Arial"/>
          <w:sz w:val="24"/>
        </w:rPr>
        <w:t>Support Health sector and other partners in conducting training, education and advocacy on neonatal/newborn care programs</w:t>
      </w:r>
    </w:p>
    <w:p w:rsidR="00000000" w:rsidRDefault="00091A8B">
      <w:pPr>
        <w:spacing w:line="1" w:lineRule="exact"/>
        <w:rPr>
          <w:rFonts w:ascii="Symbol" w:eastAsia="Symbol" w:hAnsi="Symbol"/>
          <w:sz w:val="24"/>
        </w:rPr>
      </w:pPr>
    </w:p>
    <w:p w:rsidR="00000000" w:rsidRDefault="00091A8B">
      <w:pPr>
        <w:numPr>
          <w:ilvl w:val="0"/>
          <w:numId w:val="51"/>
        </w:numPr>
        <w:tabs>
          <w:tab w:val="left" w:pos="1740"/>
        </w:tabs>
        <w:spacing w:line="271" w:lineRule="auto"/>
        <w:ind w:left="1740" w:right="446" w:hanging="364"/>
        <w:rPr>
          <w:rFonts w:ascii="Symbol" w:eastAsia="Symbol" w:hAnsi="Symbol"/>
          <w:sz w:val="24"/>
        </w:rPr>
      </w:pPr>
      <w:r>
        <w:rPr>
          <w:rFonts w:ascii="Arial" w:eastAsia="Arial" w:hAnsi="Arial"/>
          <w:sz w:val="24"/>
        </w:rPr>
        <w:t>Working</w:t>
      </w:r>
      <w:r>
        <w:rPr>
          <w:rFonts w:ascii="Arial" w:eastAsia="Arial" w:hAnsi="Arial"/>
          <w:sz w:val="24"/>
        </w:rPr>
        <w:t xml:space="preserve"> with partners and stakeholders and maintaining good linkages for multi-sectoral approach</w:t>
      </w:r>
    </w:p>
    <w:p w:rsidR="00000000" w:rsidRDefault="00091A8B">
      <w:pPr>
        <w:tabs>
          <w:tab w:val="left" w:pos="1740"/>
        </w:tabs>
        <w:spacing w:line="271" w:lineRule="auto"/>
        <w:ind w:left="1740" w:right="446" w:hanging="364"/>
        <w:rPr>
          <w:rFonts w:ascii="Symbol" w:eastAsia="Symbol" w:hAnsi="Symbol"/>
          <w:sz w:val="24"/>
        </w:rPr>
        <w:sectPr w:rsidR="00000000">
          <w:type w:val="continuous"/>
          <w:pgSz w:w="12840" w:h="17778"/>
          <w:pgMar w:top="715" w:right="1440" w:bottom="310"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89" w:lineRule="exact"/>
        <w:rPr>
          <w:rFonts w:ascii="Times New Roman" w:eastAsia="Times New Roman" w:hAnsi="Times New Roman"/>
        </w:rPr>
      </w:pPr>
    </w:p>
    <w:p w:rsidR="00000000" w:rsidRDefault="00091A8B">
      <w:pPr>
        <w:numPr>
          <w:ilvl w:val="0"/>
          <w:numId w:val="52"/>
        </w:numPr>
        <w:tabs>
          <w:tab w:val="left" w:pos="1740"/>
        </w:tabs>
        <w:spacing w:line="239" w:lineRule="auto"/>
        <w:ind w:left="1740" w:right="446" w:hanging="365"/>
        <w:rPr>
          <w:rFonts w:ascii="Symbol" w:eastAsia="Symbol" w:hAnsi="Symbol"/>
          <w:sz w:val="24"/>
        </w:rPr>
      </w:pPr>
      <w:r>
        <w:rPr>
          <w:rFonts w:ascii="Arial" w:eastAsia="Arial" w:hAnsi="Arial"/>
          <w:sz w:val="24"/>
        </w:rPr>
        <w:lastRenderedPageBreak/>
        <w:t>Provide ongoing</w:t>
      </w:r>
      <w:r>
        <w:rPr>
          <w:rFonts w:ascii="Arial" w:eastAsia="Arial" w:hAnsi="Arial"/>
          <w:sz w:val="24"/>
        </w:rPr>
        <w:t xml:space="preserve"> neonatal program reports to </w:t>
      </w:r>
      <w:proofErr w:type="spellStart"/>
      <w:r>
        <w:rPr>
          <w:rFonts w:ascii="Arial" w:eastAsia="Arial" w:hAnsi="Arial"/>
          <w:sz w:val="24"/>
        </w:rPr>
        <w:t>NDoH</w:t>
      </w:r>
      <w:proofErr w:type="spellEnd"/>
      <w:r>
        <w:rPr>
          <w:rFonts w:ascii="Arial" w:eastAsia="Arial" w:hAnsi="Arial"/>
          <w:sz w:val="24"/>
        </w:rPr>
        <w:t xml:space="preserve"> through the Provincial Public Health System</w:t>
      </w:r>
    </w:p>
    <w:p w:rsidR="00000000" w:rsidRDefault="00091A8B">
      <w:pPr>
        <w:numPr>
          <w:ilvl w:val="0"/>
          <w:numId w:val="52"/>
        </w:numPr>
        <w:tabs>
          <w:tab w:val="left" w:pos="1740"/>
        </w:tabs>
        <w:spacing w:line="0" w:lineRule="atLeast"/>
        <w:ind w:left="1740" w:hanging="365"/>
        <w:rPr>
          <w:rFonts w:ascii="Symbol" w:eastAsia="Symbol" w:hAnsi="Symbol"/>
        </w:rPr>
      </w:pPr>
      <w:r>
        <w:rPr>
          <w:rFonts w:ascii="Arial" w:eastAsia="Arial" w:hAnsi="Arial"/>
        </w:rPr>
        <w:t xml:space="preserve">Adhere to </w:t>
      </w:r>
      <w:proofErr w:type="spellStart"/>
      <w:r>
        <w:rPr>
          <w:rFonts w:ascii="Arial" w:eastAsia="Arial" w:hAnsi="Arial"/>
        </w:rPr>
        <w:t>NDoH</w:t>
      </w:r>
      <w:proofErr w:type="spellEnd"/>
      <w:r>
        <w:rPr>
          <w:rFonts w:ascii="Arial" w:eastAsia="Arial" w:hAnsi="Arial"/>
        </w:rPr>
        <w:t xml:space="preserve"> Child Health referral guidelines in the management of neonatal care</w:t>
      </w:r>
    </w:p>
    <w:p w:rsidR="00000000" w:rsidRDefault="00091A8B">
      <w:pPr>
        <w:spacing w:line="45" w:lineRule="exact"/>
        <w:rPr>
          <w:rFonts w:ascii="Symbol" w:eastAsia="Symbol" w:hAnsi="Symbol"/>
        </w:rPr>
      </w:pPr>
    </w:p>
    <w:p w:rsidR="00000000" w:rsidRDefault="00091A8B">
      <w:pPr>
        <w:numPr>
          <w:ilvl w:val="0"/>
          <w:numId w:val="52"/>
        </w:numPr>
        <w:tabs>
          <w:tab w:val="left" w:pos="1740"/>
        </w:tabs>
        <w:spacing w:line="239" w:lineRule="auto"/>
        <w:ind w:left="1740" w:right="446" w:hanging="365"/>
        <w:rPr>
          <w:rFonts w:ascii="Symbol" w:eastAsia="Symbol" w:hAnsi="Symbol"/>
          <w:sz w:val="24"/>
        </w:rPr>
      </w:pPr>
      <w:r>
        <w:rPr>
          <w:rFonts w:ascii="Arial" w:eastAsia="Arial" w:hAnsi="Arial"/>
          <w:sz w:val="24"/>
        </w:rPr>
        <w:t>Providing treatment and support in neonatal health care and health service delivery in accorda</w:t>
      </w:r>
      <w:r>
        <w:rPr>
          <w:rFonts w:ascii="Arial" w:eastAsia="Arial" w:hAnsi="Arial"/>
          <w:sz w:val="24"/>
        </w:rPr>
        <w:t>nce with the National Policies and Protocols.</w:t>
      </w:r>
    </w:p>
    <w:p w:rsidR="00000000" w:rsidRDefault="00091A8B">
      <w:pPr>
        <w:spacing w:line="1" w:lineRule="exact"/>
        <w:rPr>
          <w:rFonts w:ascii="Symbol" w:eastAsia="Symbol" w:hAnsi="Symbol"/>
          <w:sz w:val="24"/>
        </w:rPr>
      </w:pPr>
    </w:p>
    <w:p w:rsidR="00000000" w:rsidRDefault="00091A8B">
      <w:pPr>
        <w:numPr>
          <w:ilvl w:val="0"/>
          <w:numId w:val="52"/>
        </w:numPr>
        <w:tabs>
          <w:tab w:val="left" w:pos="1740"/>
        </w:tabs>
        <w:spacing w:line="0" w:lineRule="atLeast"/>
        <w:ind w:left="1740" w:hanging="365"/>
        <w:rPr>
          <w:rFonts w:ascii="Symbol" w:eastAsia="Symbol" w:hAnsi="Symbol"/>
        </w:rPr>
      </w:pPr>
      <w:r>
        <w:rPr>
          <w:rFonts w:ascii="Arial" w:eastAsia="Arial" w:hAnsi="Arial"/>
        </w:rPr>
        <w:t>Align and adhere to government plans on implementation of this policy in the province.</w:t>
      </w:r>
    </w:p>
    <w:p w:rsidR="00000000" w:rsidRDefault="005B0694">
      <w:pPr>
        <w:spacing w:line="20" w:lineRule="exact"/>
        <w:rPr>
          <w:rFonts w:ascii="Times New Roman" w:eastAsia="Times New Roman" w:hAnsi="Times New Roman"/>
        </w:rPr>
      </w:pPr>
      <w:r>
        <w:rPr>
          <w:rFonts w:ascii="Symbol" w:eastAsia="Symbol" w:hAnsi="Symbol"/>
          <w:noProof/>
        </w:rPr>
        <w:drawing>
          <wp:anchor distT="0" distB="0" distL="114300" distR="114300" simplePos="0" relativeHeight="251973120" behindDoc="1" locked="0" layoutInCell="1" allowOverlap="1">
            <wp:simplePos x="0" y="0"/>
            <wp:positionH relativeFrom="column">
              <wp:posOffset>664210</wp:posOffset>
            </wp:positionH>
            <wp:positionV relativeFrom="paragraph">
              <wp:posOffset>-1059815</wp:posOffset>
            </wp:positionV>
            <wp:extent cx="825500" cy="13970"/>
            <wp:effectExtent l="0" t="0" r="0" b="0"/>
            <wp:wrapNone/>
            <wp:docPr id="699" name="Picture 6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279"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District Level</w:t>
      </w:r>
    </w:p>
    <w:p w:rsidR="00000000" w:rsidRDefault="00091A8B">
      <w:pPr>
        <w:spacing w:line="295" w:lineRule="exact"/>
        <w:rPr>
          <w:rFonts w:ascii="Times New Roman" w:eastAsia="Times New Roman" w:hAnsi="Times New Roman"/>
        </w:rPr>
      </w:pPr>
    </w:p>
    <w:p w:rsidR="00000000" w:rsidRDefault="00091A8B">
      <w:pPr>
        <w:numPr>
          <w:ilvl w:val="0"/>
          <w:numId w:val="53"/>
        </w:numPr>
        <w:tabs>
          <w:tab w:val="left" w:pos="1740"/>
        </w:tabs>
        <w:spacing w:line="0" w:lineRule="atLeast"/>
        <w:ind w:left="1740" w:hanging="365"/>
        <w:rPr>
          <w:rFonts w:ascii="Symbol" w:eastAsia="Symbol" w:hAnsi="Symbol"/>
          <w:sz w:val="24"/>
        </w:rPr>
      </w:pPr>
      <w:r>
        <w:rPr>
          <w:rFonts w:ascii="Arial" w:eastAsia="Arial" w:hAnsi="Arial"/>
          <w:sz w:val="24"/>
        </w:rPr>
        <w:t>Implementation of the neonatal policy in the district</w:t>
      </w:r>
    </w:p>
    <w:p w:rsidR="00000000" w:rsidRDefault="00091A8B">
      <w:pPr>
        <w:numPr>
          <w:ilvl w:val="0"/>
          <w:numId w:val="53"/>
        </w:numPr>
        <w:tabs>
          <w:tab w:val="left" w:pos="1740"/>
        </w:tabs>
        <w:spacing w:line="0" w:lineRule="atLeast"/>
        <w:ind w:left="1740" w:hanging="365"/>
        <w:rPr>
          <w:rFonts w:ascii="Symbol" w:eastAsia="Symbol" w:hAnsi="Symbol"/>
          <w:sz w:val="21"/>
        </w:rPr>
      </w:pPr>
      <w:r>
        <w:rPr>
          <w:rFonts w:ascii="Arial" w:eastAsia="Arial" w:hAnsi="Arial"/>
          <w:sz w:val="21"/>
        </w:rPr>
        <w:t>Coordinate and strengthen partnerships at distric</w:t>
      </w:r>
      <w:r>
        <w:rPr>
          <w:rFonts w:ascii="Arial" w:eastAsia="Arial" w:hAnsi="Arial"/>
          <w:sz w:val="21"/>
        </w:rPr>
        <w:t>t level in implementing this policy.</w:t>
      </w:r>
    </w:p>
    <w:p w:rsidR="00000000" w:rsidRDefault="00091A8B">
      <w:pPr>
        <w:spacing w:line="35" w:lineRule="exact"/>
        <w:rPr>
          <w:rFonts w:ascii="Symbol" w:eastAsia="Symbol" w:hAnsi="Symbol"/>
          <w:sz w:val="21"/>
        </w:rPr>
      </w:pPr>
    </w:p>
    <w:p w:rsidR="00000000" w:rsidRDefault="00091A8B">
      <w:pPr>
        <w:numPr>
          <w:ilvl w:val="0"/>
          <w:numId w:val="53"/>
        </w:numPr>
        <w:tabs>
          <w:tab w:val="left" w:pos="1740"/>
        </w:tabs>
        <w:spacing w:line="237" w:lineRule="auto"/>
        <w:ind w:left="1740" w:hanging="365"/>
        <w:rPr>
          <w:rFonts w:ascii="Symbol" w:eastAsia="Symbol" w:hAnsi="Symbol"/>
          <w:sz w:val="24"/>
        </w:rPr>
      </w:pPr>
      <w:r>
        <w:rPr>
          <w:rFonts w:ascii="Arial" w:eastAsia="Arial" w:hAnsi="Arial"/>
          <w:sz w:val="24"/>
        </w:rPr>
        <w:t>Implementing activities with established partners</w:t>
      </w:r>
    </w:p>
    <w:p w:rsidR="00000000" w:rsidRDefault="00091A8B">
      <w:pPr>
        <w:numPr>
          <w:ilvl w:val="0"/>
          <w:numId w:val="53"/>
        </w:numPr>
        <w:tabs>
          <w:tab w:val="left" w:pos="1740"/>
        </w:tabs>
        <w:spacing w:line="239" w:lineRule="auto"/>
        <w:ind w:left="1740" w:hanging="365"/>
        <w:rPr>
          <w:rFonts w:ascii="Symbol" w:eastAsia="Symbol" w:hAnsi="Symbol"/>
          <w:sz w:val="24"/>
        </w:rPr>
      </w:pPr>
      <w:r>
        <w:rPr>
          <w:rFonts w:ascii="Arial" w:eastAsia="Arial" w:hAnsi="Arial"/>
          <w:sz w:val="24"/>
        </w:rPr>
        <w:t>Plan and budget for neonatal activities in the district</w:t>
      </w:r>
    </w:p>
    <w:p w:rsidR="00000000" w:rsidRDefault="00091A8B">
      <w:pPr>
        <w:numPr>
          <w:ilvl w:val="0"/>
          <w:numId w:val="53"/>
        </w:numPr>
        <w:tabs>
          <w:tab w:val="left" w:pos="1740"/>
        </w:tabs>
        <w:spacing w:line="238" w:lineRule="auto"/>
        <w:ind w:left="1740" w:right="446" w:hanging="365"/>
        <w:rPr>
          <w:rFonts w:ascii="Symbol" w:eastAsia="Symbol" w:hAnsi="Symbol"/>
          <w:sz w:val="24"/>
        </w:rPr>
      </w:pPr>
      <w:r>
        <w:rPr>
          <w:rFonts w:ascii="Arial" w:eastAsia="Arial" w:hAnsi="Arial"/>
          <w:sz w:val="24"/>
        </w:rPr>
        <w:t xml:space="preserve">Monitoring and reporting of neonatal activities and provide monthly reports to the province through the NHIS or </w:t>
      </w:r>
      <w:r>
        <w:rPr>
          <w:rFonts w:ascii="Arial" w:eastAsia="Arial" w:hAnsi="Arial"/>
          <w:sz w:val="24"/>
        </w:rPr>
        <w:t>whenever required</w:t>
      </w:r>
    </w:p>
    <w:p w:rsidR="00000000" w:rsidRDefault="00091A8B">
      <w:pPr>
        <w:spacing w:line="1" w:lineRule="exact"/>
        <w:rPr>
          <w:rFonts w:ascii="Symbol" w:eastAsia="Symbol" w:hAnsi="Symbol"/>
          <w:sz w:val="24"/>
        </w:rPr>
      </w:pPr>
    </w:p>
    <w:p w:rsidR="00000000" w:rsidRDefault="00091A8B">
      <w:pPr>
        <w:numPr>
          <w:ilvl w:val="0"/>
          <w:numId w:val="53"/>
        </w:numPr>
        <w:tabs>
          <w:tab w:val="left" w:pos="1740"/>
        </w:tabs>
        <w:spacing w:line="0" w:lineRule="atLeast"/>
        <w:ind w:left="1740" w:hanging="365"/>
        <w:rPr>
          <w:rFonts w:ascii="Symbol" w:eastAsia="Symbol" w:hAnsi="Symbol"/>
          <w:sz w:val="22"/>
        </w:rPr>
      </w:pPr>
      <w:r>
        <w:rPr>
          <w:rFonts w:ascii="Arial" w:eastAsia="Arial" w:hAnsi="Arial"/>
          <w:sz w:val="22"/>
        </w:rPr>
        <w:t>Provide technical support to local level governments in implementing this policy</w:t>
      </w:r>
    </w:p>
    <w:p w:rsidR="00000000" w:rsidRDefault="00091A8B">
      <w:pPr>
        <w:spacing w:line="23" w:lineRule="exact"/>
        <w:rPr>
          <w:rFonts w:ascii="Symbol" w:eastAsia="Symbol" w:hAnsi="Symbol"/>
          <w:sz w:val="22"/>
        </w:rPr>
      </w:pPr>
    </w:p>
    <w:p w:rsidR="00000000" w:rsidRDefault="00091A8B">
      <w:pPr>
        <w:numPr>
          <w:ilvl w:val="0"/>
          <w:numId w:val="53"/>
        </w:numPr>
        <w:tabs>
          <w:tab w:val="left" w:pos="1740"/>
        </w:tabs>
        <w:spacing w:line="237" w:lineRule="auto"/>
        <w:ind w:left="1740" w:hanging="365"/>
        <w:rPr>
          <w:rFonts w:ascii="Symbol" w:eastAsia="Symbol" w:hAnsi="Symbol"/>
          <w:sz w:val="24"/>
        </w:rPr>
      </w:pPr>
      <w:r>
        <w:rPr>
          <w:rFonts w:ascii="Arial" w:eastAsia="Arial" w:hAnsi="Arial"/>
          <w:sz w:val="24"/>
        </w:rPr>
        <w:t>Conduct training of district and local level staff on neonatal</w:t>
      </w:r>
    </w:p>
    <w:p w:rsidR="00000000" w:rsidRDefault="00091A8B">
      <w:pPr>
        <w:numPr>
          <w:ilvl w:val="0"/>
          <w:numId w:val="53"/>
        </w:numPr>
        <w:tabs>
          <w:tab w:val="left" w:pos="1740"/>
        </w:tabs>
        <w:spacing w:line="239" w:lineRule="auto"/>
        <w:ind w:left="1740" w:hanging="365"/>
        <w:rPr>
          <w:rFonts w:ascii="Symbol" w:eastAsia="Symbol" w:hAnsi="Symbol"/>
          <w:sz w:val="24"/>
        </w:rPr>
      </w:pPr>
      <w:r>
        <w:rPr>
          <w:rFonts w:ascii="Arial" w:eastAsia="Arial" w:hAnsi="Arial"/>
          <w:sz w:val="24"/>
        </w:rPr>
        <w:t>Support research and surveys on neonatal priority areas</w:t>
      </w:r>
    </w:p>
    <w:p w:rsidR="00000000" w:rsidRDefault="00091A8B">
      <w:pPr>
        <w:numPr>
          <w:ilvl w:val="0"/>
          <w:numId w:val="53"/>
        </w:numPr>
        <w:tabs>
          <w:tab w:val="left" w:pos="1740"/>
        </w:tabs>
        <w:spacing w:line="271" w:lineRule="auto"/>
        <w:ind w:left="1740" w:right="446" w:hanging="365"/>
        <w:rPr>
          <w:rFonts w:ascii="Symbol" w:eastAsia="Symbol" w:hAnsi="Symbol"/>
          <w:sz w:val="24"/>
        </w:rPr>
      </w:pPr>
      <w:r>
        <w:rPr>
          <w:rFonts w:ascii="Arial" w:eastAsia="Arial" w:hAnsi="Arial"/>
          <w:sz w:val="24"/>
        </w:rPr>
        <w:t>Collaborate with other government ag</w:t>
      </w:r>
      <w:r>
        <w:rPr>
          <w:rFonts w:ascii="Arial" w:eastAsia="Arial" w:hAnsi="Arial"/>
          <w:sz w:val="24"/>
        </w:rPr>
        <w:t>encies and institutions on the implementation of this policy.</w:t>
      </w:r>
    </w:p>
    <w:p w:rsidR="00000000" w:rsidRDefault="00091A8B">
      <w:pPr>
        <w:spacing w:line="176" w:lineRule="exact"/>
        <w:rPr>
          <w:rFonts w:ascii="Times New Roman" w:eastAsia="Times New Roman" w:hAnsi="Times New Roman"/>
        </w:rPr>
      </w:pPr>
    </w:p>
    <w:p w:rsidR="00000000" w:rsidRDefault="00091A8B">
      <w:pPr>
        <w:spacing w:line="0" w:lineRule="atLeast"/>
        <w:ind w:left="1020"/>
        <w:rPr>
          <w:rFonts w:ascii="Arial" w:eastAsia="Arial" w:hAnsi="Arial"/>
          <w:b/>
          <w:sz w:val="24"/>
        </w:rPr>
      </w:pPr>
      <w:r>
        <w:rPr>
          <w:rFonts w:ascii="Arial" w:eastAsia="Arial" w:hAnsi="Arial"/>
          <w:b/>
          <w:sz w:val="24"/>
        </w:rPr>
        <w:t>Local Level Government (LLG)</w:t>
      </w:r>
    </w:p>
    <w:p w:rsidR="00000000" w:rsidRDefault="00091A8B">
      <w:pPr>
        <w:spacing w:line="295" w:lineRule="exact"/>
        <w:rPr>
          <w:rFonts w:ascii="Times New Roman" w:eastAsia="Times New Roman" w:hAnsi="Times New Roman"/>
        </w:rPr>
      </w:pPr>
    </w:p>
    <w:p w:rsidR="00000000" w:rsidRDefault="00091A8B">
      <w:pPr>
        <w:numPr>
          <w:ilvl w:val="0"/>
          <w:numId w:val="54"/>
        </w:numPr>
        <w:tabs>
          <w:tab w:val="left" w:pos="1740"/>
        </w:tabs>
        <w:spacing w:line="0" w:lineRule="atLeast"/>
        <w:ind w:left="1740" w:hanging="365"/>
        <w:rPr>
          <w:rFonts w:ascii="Symbol" w:eastAsia="Symbol" w:hAnsi="Symbol"/>
          <w:sz w:val="24"/>
        </w:rPr>
      </w:pPr>
      <w:r>
        <w:rPr>
          <w:rFonts w:ascii="Arial" w:eastAsia="Arial" w:hAnsi="Arial"/>
          <w:sz w:val="24"/>
        </w:rPr>
        <w:t>Implementation of the neonatal policy in LLG with community groups</w:t>
      </w:r>
    </w:p>
    <w:p w:rsidR="00000000" w:rsidRDefault="00091A8B">
      <w:pPr>
        <w:numPr>
          <w:ilvl w:val="0"/>
          <w:numId w:val="54"/>
        </w:numPr>
        <w:tabs>
          <w:tab w:val="left" w:pos="1740"/>
        </w:tabs>
        <w:spacing w:line="239" w:lineRule="auto"/>
        <w:ind w:left="1740" w:hanging="365"/>
        <w:rPr>
          <w:rFonts w:ascii="Symbol" w:eastAsia="Symbol" w:hAnsi="Symbol"/>
          <w:sz w:val="24"/>
        </w:rPr>
      </w:pPr>
      <w:r>
        <w:rPr>
          <w:rFonts w:ascii="Arial" w:eastAsia="Arial" w:hAnsi="Arial"/>
          <w:sz w:val="24"/>
        </w:rPr>
        <w:t>Implementing activities with established partners</w:t>
      </w:r>
    </w:p>
    <w:p w:rsidR="00000000" w:rsidRDefault="00091A8B">
      <w:pPr>
        <w:numPr>
          <w:ilvl w:val="0"/>
          <w:numId w:val="54"/>
        </w:numPr>
        <w:tabs>
          <w:tab w:val="left" w:pos="1740"/>
        </w:tabs>
        <w:spacing w:line="237" w:lineRule="auto"/>
        <w:ind w:left="1740" w:hanging="365"/>
        <w:rPr>
          <w:rFonts w:ascii="Symbol" w:eastAsia="Symbol" w:hAnsi="Symbol"/>
          <w:sz w:val="24"/>
        </w:rPr>
      </w:pPr>
      <w:r>
        <w:rPr>
          <w:rFonts w:ascii="Arial" w:eastAsia="Arial" w:hAnsi="Arial"/>
          <w:sz w:val="24"/>
        </w:rPr>
        <w:t>Plan and budget for neonatal activities in the</w:t>
      </w:r>
      <w:r>
        <w:rPr>
          <w:rFonts w:ascii="Arial" w:eastAsia="Arial" w:hAnsi="Arial"/>
          <w:sz w:val="24"/>
        </w:rPr>
        <w:t xml:space="preserve"> LLG</w:t>
      </w:r>
    </w:p>
    <w:p w:rsidR="00000000" w:rsidRDefault="00091A8B">
      <w:pPr>
        <w:numPr>
          <w:ilvl w:val="0"/>
          <w:numId w:val="54"/>
        </w:numPr>
        <w:tabs>
          <w:tab w:val="left" w:pos="1740"/>
        </w:tabs>
        <w:spacing w:line="238" w:lineRule="auto"/>
        <w:ind w:left="1740" w:right="446" w:hanging="365"/>
        <w:rPr>
          <w:rFonts w:ascii="Symbol" w:eastAsia="Symbol" w:hAnsi="Symbol"/>
          <w:sz w:val="24"/>
        </w:rPr>
      </w:pPr>
      <w:r>
        <w:rPr>
          <w:rFonts w:ascii="Arial" w:eastAsia="Arial" w:hAnsi="Arial"/>
          <w:sz w:val="24"/>
        </w:rPr>
        <w:t>Monitoring and reporting of neonatal activities and provide monthly reports to the district and province or whenever required</w:t>
      </w:r>
    </w:p>
    <w:p w:rsidR="00000000" w:rsidRDefault="00091A8B">
      <w:pPr>
        <w:spacing w:line="1" w:lineRule="exact"/>
        <w:rPr>
          <w:rFonts w:ascii="Symbol" w:eastAsia="Symbol" w:hAnsi="Symbol"/>
          <w:sz w:val="24"/>
        </w:rPr>
      </w:pPr>
    </w:p>
    <w:p w:rsidR="00000000" w:rsidRDefault="00091A8B">
      <w:pPr>
        <w:numPr>
          <w:ilvl w:val="0"/>
          <w:numId w:val="54"/>
        </w:numPr>
        <w:tabs>
          <w:tab w:val="left" w:pos="1740"/>
        </w:tabs>
        <w:spacing w:line="239" w:lineRule="auto"/>
        <w:ind w:left="1740" w:hanging="365"/>
        <w:rPr>
          <w:rFonts w:ascii="Symbol" w:eastAsia="Symbol" w:hAnsi="Symbol"/>
          <w:sz w:val="24"/>
        </w:rPr>
      </w:pPr>
      <w:r>
        <w:rPr>
          <w:rFonts w:ascii="Arial" w:eastAsia="Arial" w:hAnsi="Arial"/>
          <w:sz w:val="24"/>
        </w:rPr>
        <w:t>Support research and surveys on neonatal priority areas</w:t>
      </w:r>
    </w:p>
    <w:p w:rsidR="00000000" w:rsidRDefault="00091A8B">
      <w:pPr>
        <w:numPr>
          <w:ilvl w:val="0"/>
          <w:numId w:val="54"/>
        </w:numPr>
        <w:tabs>
          <w:tab w:val="left" w:pos="1740"/>
        </w:tabs>
        <w:spacing w:line="273" w:lineRule="auto"/>
        <w:ind w:left="1740" w:right="446" w:hanging="365"/>
        <w:rPr>
          <w:rFonts w:ascii="Symbol" w:eastAsia="Symbol" w:hAnsi="Symbol"/>
          <w:sz w:val="24"/>
        </w:rPr>
      </w:pPr>
      <w:r>
        <w:rPr>
          <w:rFonts w:ascii="Arial" w:eastAsia="Arial" w:hAnsi="Arial"/>
          <w:sz w:val="24"/>
        </w:rPr>
        <w:t>Collaborate with other government agencies and institutions on the i</w:t>
      </w:r>
      <w:r>
        <w:rPr>
          <w:rFonts w:ascii="Arial" w:eastAsia="Arial" w:hAnsi="Arial"/>
          <w:sz w:val="24"/>
        </w:rPr>
        <w:t>mplementation of this policy.</w:t>
      </w:r>
    </w:p>
    <w:p w:rsidR="00000000" w:rsidRDefault="00091A8B">
      <w:pPr>
        <w:tabs>
          <w:tab w:val="left" w:pos="1740"/>
        </w:tabs>
        <w:spacing w:line="273" w:lineRule="auto"/>
        <w:ind w:left="1740" w:right="446" w:hanging="365"/>
        <w:rPr>
          <w:rFonts w:ascii="Symbol" w:eastAsia="Symbol" w:hAnsi="Symbol"/>
          <w:sz w:val="24"/>
        </w:rPr>
        <w:sectPr w:rsidR="00000000">
          <w:type w:val="continuous"/>
          <w:pgSz w:w="12840" w:h="17778"/>
          <w:pgMar w:top="729" w:right="1440" w:bottom="315"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51" w:lineRule="exact"/>
        <w:rPr>
          <w:rFonts w:ascii="Times New Roman" w:eastAsia="Times New Roman" w:hAnsi="Times New Roman"/>
        </w:rPr>
      </w:pPr>
    </w:p>
    <w:tbl>
      <w:tblPr>
        <w:tblW w:w="0" w:type="auto"/>
        <w:tblInd w:w="980" w:type="dxa"/>
        <w:tblLayout w:type="fixed"/>
        <w:tblCellMar>
          <w:top w:w="0" w:type="dxa"/>
          <w:left w:w="0" w:type="dxa"/>
          <w:bottom w:w="0" w:type="dxa"/>
          <w:right w:w="0" w:type="dxa"/>
        </w:tblCellMar>
        <w:tblLook w:val="0000" w:firstRow="0" w:lastRow="0" w:firstColumn="0" w:lastColumn="0" w:noHBand="0" w:noVBand="0"/>
      </w:tblPr>
      <w:tblGrid>
        <w:gridCol w:w="1840"/>
        <w:gridCol w:w="6720"/>
      </w:tblGrid>
      <w:tr w:rsidR="00000000">
        <w:trPr>
          <w:trHeight w:val="366"/>
        </w:trPr>
        <w:tc>
          <w:tcPr>
            <w:tcW w:w="1840" w:type="dxa"/>
            <w:tcBorders>
              <w:top w:val="single" w:sz="8" w:space="0" w:color="993300"/>
              <w:bottom w:val="single" w:sz="8" w:space="0" w:color="993300"/>
            </w:tcBorders>
            <w:shd w:val="clear" w:color="auto" w:fill="auto"/>
            <w:vAlign w:val="bottom"/>
          </w:tcPr>
          <w:p w:rsidR="00000000" w:rsidRDefault="00091A8B">
            <w:pPr>
              <w:spacing w:line="0" w:lineRule="atLeast"/>
              <w:rPr>
                <w:rFonts w:ascii="Times New Roman" w:eastAsia="Times New Roman" w:hAnsi="Times New Roman"/>
                <w:sz w:val="24"/>
              </w:rPr>
            </w:pPr>
          </w:p>
        </w:tc>
        <w:tc>
          <w:tcPr>
            <w:tcW w:w="6720" w:type="dxa"/>
            <w:tcBorders>
              <w:top w:val="single" w:sz="8" w:space="0" w:color="993300"/>
              <w:bottom w:val="single" w:sz="8" w:space="0" w:color="993300"/>
            </w:tcBorders>
            <w:shd w:val="clear" w:color="auto" w:fill="auto"/>
            <w:vAlign w:val="bottom"/>
          </w:tcPr>
          <w:p w:rsidR="00000000" w:rsidRDefault="00091A8B">
            <w:pPr>
              <w:spacing w:line="0" w:lineRule="atLeast"/>
              <w:ind w:left="1240"/>
              <w:rPr>
                <w:rFonts w:ascii="Arial" w:eastAsia="Arial" w:hAnsi="Arial"/>
                <w:b/>
                <w:sz w:val="24"/>
              </w:rPr>
            </w:pPr>
            <w:r>
              <w:rPr>
                <w:rFonts w:ascii="Arial" w:eastAsia="Arial" w:hAnsi="Arial"/>
                <w:b/>
                <w:sz w:val="24"/>
              </w:rPr>
              <w:t>ANNEX TWO: GLOSSARY</w:t>
            </w:r>
          </w:p>
        </w:tc>
      </w:tr>
      <w:tr w:rsidR="00000000">
        <w:trPr>
          <w:trHeight w:val="459"/>
        </w:trPr>
        <w:tc>
          <w:tcPr>
            <w:tcW w:w="1840" w:type="dxa"/>
            <w:shd w:val="clear" w:color="auto" w:fill="auto"/>
            <w:vAlign w:val="bottom"/>
          </w:tcPr>
          <w:p w:rsidR="00000000" w:rsidRDefault="00091A8B">
            <w:pPr>
              <w:spacing w:line="0" w:lineRule="atLeast"/>
              <w:ind w:left="140"/>
              <w:rPr>
                <w:rFonts w:ascii="Arial" w:eastAsia="Arial" w:hAnsi="Arial"/>
                <w:b/>
                <w:w w:val="94"/>
                <w:sz w:val="24"/>
              </w:rPr>
            </w:pPr>
            <w:r>
              <w:rPr>
                <w:rFonts w:ascii="Arial" w:eastAsia="Arial" w:hAnsi="Arial"/>
                <w:b/>
                <w:w w:val="94"/>
                <w:sz w:val="24"/>
              </w:rPr>
              <w:t>Birth Asphyxia-</w:t>
            </w:r>
          </w:p>
        </w:tc>
        <w:tc>
          <w:tcPr>
            <w:tcW w:w="6720" w:type="dxa"/>
            <w:shd w:val="clear" w:color="auto" w:fill="auto"/>
            <w:vAlign w:val="bottom"/>
          </w:tcPr>
          <w:p w:rsidR="00000000" w:rsidRDefault="00091A8B">
            <w:pPr>
              <w:spacing w:line="0" w:lineRule="atLeast"/>
              <w:ind w:left="220"/>
              <w:rPr>
                <w:rFonts w:ascii="Arial" w:eastAsia="Arial" w:hAnsi="Arial"/>
                <w:w w:val="90"/>
                <w:sz w:val="24"/>
              </w:rPr>
            </w:pPr>
            <w:r>
              <w:rPr>
                <w:rFonts w:ascii="Arial" w:eastAsia="Arial" w:hAnsi="Arial"/>
                <w:w w:val="90"/>
                <w:sz w:val="24"/>
              </w:rPr>
              <w:t>A life threate</w:t>
            </w:r>
            <w:r>
              <w:rPr>
                <w:rFonts w:ascii="Arial" w:eastAsia="Arial" w:hAnsi="Arial"/>
                <w:w w:val="90"/>
                <w:sz w:val="24"/>
              </w:rPr>
              <w:t>ning condition leading to hypoxemia due to blockage of</w:t>
            </w:r>
          </w:p>
        </w:tc>
      </w:tr>
      <w:tr w:rsidR="00000000">
        <w:trPr>
          <w:trHeight w:val="339"/>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Suffocation</w:t>
            </w:r>
          </w:p>
        </w:tc>
        <w:tc>
          <w:tcPr>
            <w:tcW w:w="6720" w:type="dxa"/>
            <w:shd w:val="clear" w:color="auto" w:fill="auto"/>
            <w:vAlign w:val="bottom"/>
          </w:tcPr>
          <w:p w:rsidR="00000000" w:rsidRDefault="00091A8B">
            <w:pPr>
              <w:spacing w:line="0" w:lineRule="atLeast"/>
              <w:ind w:left="220"/>
              <w:rPr>
                <w:rFonts w:ascii="Arial" w:eastAsia="Arial" w:hAnsi="Arial"/>
                <w:w w:val="83"/>
                <w:sz w:val="24"/>
              </w:rPr>
            </w:pPr>
            <w:r>
              <w:rPr>
                <w:rFonts w:ascii="Arial" w:eastAsia="Arial" w:hAnsi="Arial"/>
                <w:w w:val="83"/>
                <w:sz w:val="24"/>
              </w:rPr>
              <w:t>airways preventing oxygen to reach vital organs. Birth asphyxia is often a</w:t>
            </w:r>
          </w:p>
        </w:tc>
      </w:tr>
      <w:tr w:rsidR="00000000">
        <w:trPr>
          <w:trHeight w:val="333"/>
        </w:trPr>
        <w:tc>
          <w:tcPr>
            <w:tcW w:w="1840" w:type="dxa"/>
            <w:shd w:val="clear" w:color="auto" w:fill="auto"/>
            <w:vAlign w:val="bottom"/>
          </w:tcPr>
          <w:p w:rsidR="00000000" w:rsidRDefault="00091A8B">
            <w:pPr>
              <w:spacing w:line="0" w:lineRule="atLeast"/>
              <w:rPr>
                <w:rFonts w:ascii="Times New Roman" w:eastAsia="Times New Roman" w:hAnsi="Times New Roman"/>
                <w:sz w:val="24"/>
              </w:rPr>
            </w:pPr>
          </w:p>
        </w:tc>
        <w:tc>
          <w:tcPr>
            <w:tcW w:w="6720" w:type="dxa"/>
            <w:shd w:val="clear" w:color="auto" w:fill="auto"/>
            <w:vAlign w:val="bottom"/>
          </w:tcPr>
          <w:p w:rsidR="00000000" w:rsidRDefault="00091A8B">
            <w:pPr>
              <w:spacing w:line="0" w:lineRule="atLeast"/>
              <w:ind w:left="220"/>
              <w:rPr>
                <w:rFonts w:ascii="Arial" w:eastAsia="Arial" w:hAnsi="Arial"/>
                <w:sz w:val="24"/>
              </w:rPr>
            </w:pPr>
            <w:r>
              <w:rPr>
                <w:rFonts w:ascii="Arial" w:eastAsia="Arial" w:hAnsi="Arial"/>
                <w:sz w:val="24"/>
              </w:rPr>
              <w:t>result of delayed and obstacle delivery.</w:t>
            </w:r>
          </w:p>
        </w:tc>
      </w:tr>
      <w:tr w:rsidR="00000000">
        <w:trPr>
          <w:trHeight w:val="468"/>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Child Mortality</w:t>
            </w:r>
          </w:p>
        </w:tc>
        <w:tc>
          <w:tcPr>
            <w:tcW w:w="6720" w:type="dxa"/>
            <w:shd w:val="clear" w:color="auto" w:fill="auto"/>
            <w:vAlign w:val="bottom"/>
          </w:tcPr>
          <w:p w:rsidR="00000000" w:rsidRDefault="00091A8B">
            <w:pPr>
              <w:spacing w:line="0" w:lineRule="atLeast"/>
              <w:ind w:left="220"/>
              <w:rPr>
                <w:rFonts w:ascii="Arial" w:eastAsia="Arial" w:hAnsi="Arial"/>
                <w:sz w:val="24"/>
              </w:rPr>
            </w:pPr>
            <w:r>
              <w:rPr>
                <w:rFonts w:ascii="Arial" w:eastAsia="Arial" w:hAnsi="Arial"/>
                <w:sz w:val="24"/>
              </w:rPr>
              <w:t>The probability of dying between exact age one and fi</w:t>
            </w:r>
            <w:r>
              <w:rPr>
                <w:rFonts w:ascii="Arial" w:eastAsia="Arial" w:hAnsi="Arial"/>
                <w:sz w:val="24"/>
              </w:rPr>
              <w:t>ve.</w:t>
            </w:r>
          </w:p>
        </w:tc>
      </w:tr>
      <w:tr w:rsidR="00000000">
        <w:trPr>
          <w:trHeight w:val="338"/>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Rate</w:t>
            </w:r>
          </w:p>
        </w:tc>
        <w:tc>
          <w:tcPr>
            <w:tcW w:w="6720" w:type="dxa"/>
            <w:shd w:val="clear" w:color="auto" w:fill="auto"/>
            <w:vAlign w:val="bottom"/>
          </w:tcPr>
          <w:p w:rsidR="00000000" w:rsidRDefault="00091A8B">
            <w:pPr>
              <w:spacing w:line="0" w:lineRule="atLeast"/>
              <w:rPr>
                <w:rFonts w:ascii="Times New Roman" w:eastAsia="Times New Roman" w:hAnsi="Times New Roman"/>
                <w:sz w:val="24"/>
              </w:rPr>
            </w:pPr>
          </w:p>
        </w:tc>
      </w:tr>
      <w:tr w:rsidR="00000000">
        <w:trPr>
          <w:trHeight w:val="437"/>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Community</w:t>
            </w:r>
          </w:p>
        </w:tc>
        <w:tc>
          <w:tcPr>
            <w:tcW w:w="6720" w:type="dxa"/>
            <w:shd w:val="clear" w:color="auto" w:fill="auto"/>
            <w:vAlign w:val="bottom"/>
          </w:tcPr>
          <w:p w:rsidR="00000000" w:rsidRDefault="00091A8B">
            <w:pPr>
              <w:spacing w:line="0" w:lineRule="atLeast"/>
              <w:ind w:left="220"/>
              <w:rPr>
                <w:rFonts w:ascii="Arial" w:eastAsia="Arial" w:hAnsi="Arial"/>
                <w:w w:val="86"/>
                <w:sz w:val="24"/>
              </w:rPr>
            </w:pPr>
            <w:r>
              <w:rPr>
                <w:rFonts w:ascii="Arial" w:eastAsia="Arial" w:hAnsi="Arial"/>
                <w:w w:val="86"/>
                <w:sz w:val="24"/>
              </w:rPr>
              <w:t>Care  or  interventions  delivered  to  patients  (including  neonates)  by</w:t>
            </w:r>
          </w:p>
        </w:tc>
      </w:tr>
      <w:tr w:rsidR="00000000">
        <w:trPr>
          <w:trHeight w:val="369"/>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Support</w:t>
            </w:r>
          </w:p>
        </w:tc>
        <w:tc>
          <w:tcPr>
            <w:tcW w:w="6720" w:type="dxa"/>
            <w:shd w:val="clear" w:color="auto" w:fill="auto"/>
            <w:vAlign w:val="bottom"/>
          </w:tcPr>
          <w:p w:rsidR="00000000" w:rsidRDefault="00091A8B">
            <w:pPr>
              <w:spacing w:line="0" w:lineRule="atLeast"/>
              <w:ind w:left="220"/>
              <w:rPr>
                <w:rFonts w:ascii="Arial" w:eastAsia="Arial" w:hAnsi="Arial"/>
                <w:sz w:val="24"/>
              </w:rPr>
            </w:pPr>
            <w:r>
              <w:rPr>
                <w:rFonts w:ascii="Arial" w:eastAsia="Arial" w:hAnsi="Arial"/>
                <w:sz w:val="24"/>
              </w:rPr>
              <w:t>members of community to prevent or manage sickness.</w:t>
            </w:r>
          </w:p>
        </w:tc>
      </w:tr>
      <w:tr w:rsidR="00000000">
        <w:trPr>
          <w:trHeight w:val="438"/>
        </w:trPr>
        <w:tc>
          <w:tcPr>
            <w:tcW w:w="1840" w:type="dxa"/>
            <w:shd w:val="clear" w:color="auto" w:fill="auto"/>
            <w:vAlign w:val="bottom"/>
          </w:tcPr>
          <w:p w:rsidR="00000000" w:rsidRDefault="00091A8B">
            <w:pPr>
              <w:spacing w:line="0" w:lineRule="atLeast"/>
              <w:ind w:left="140"/>
              <w:rPr>
                <w:rFonts w:ascii="Arial" w:eastAsia="Arial" w:hAnsi="Arial"/>
                <w:b/>
                <w:w w:val="92"/>
                <w:sz w:val="24"/>
              </w:rPr>
            </w:pPr>
            <w:r>
              <w:rPr>
                <w:rFonts w:ascii="Arial" w:eastAsia="Arial" w:hAnsi="Arial"/>
                <w:b/>
                <w:w w:val="92"/>
                <w:sz w:val="24"/>
              </w:rPr>
              <w:t>Complementary</w:t>
            </w:r>
          </w:p>
        </w:tc>
        <w:tc>
          <w:tcPr>
            <w:tcW w:w="6720" w:type="dxa"/>
            <w:shd w:val="clear" w:color="auto" w:fill="auto"/>
            <w:vAlign w:val="bottom"/>
          </w:tcPr>
          <w:p w:rsidR="00000000" w:rsidRDefault="00091A8B">
            <w:pPr>
              <w:spacing w:line="0" w:lineRule="atLeast"/>
              <w:ind w:left="220"/>
              <w:rPr>
                <w:rFonts w:ascii="Arial" w:eastAsia="Arial" w:hAnsi="Arial"/>
                <w:w w:val="83"/>
                <w:sz w:val="24"/>
              </w:rPr>
            </w:pPr>
            <w:r>
              <w:rPr>
                <w:rFonts w:ascii="Arial" w:eastAsia="Arial" w:hAnsi="Arial"/>
                <w:w w:val="83"/>
                <w:sz w:val="24"/>
              </w:rPr>
              <w:t>Any food suitable or represented as suitable as an addition to breast milk,</w:t>
            </w:r>
          </w:p>
        </w:tc>
      </w:tr>
      <w:tr w:rsidR="00000000">
        <w:trPr>
          <w:trHeight w:val="367"/>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Food</w:t>
            </w:r>
          </w:p>
        </w:tc>
        <w:tc>
          <w:tcPr>
            <w:tcW w:w="6720" w:type="dxa"/>
            <w:shd w:val="clear" w:color="auto" w:fill="auto"/>
            <w:vAlign w:val="bottom"/>
          </w:tcPr>
          <w:p w:rsidR="00000000" w:rsidRDefault="00091A8B">
            <w:pPr>
              <w:spacing w:line="0" w:lineRule="atLeast"/>
              <w:ind w:left="220"/>
              <w:rPr>
                <w:rFonts w:ascii="Arial" w:eastAsia="Arial" w:hAnsi="Arial"/>
                <w:sz w:val="24"/>
              </w:rPr>
            </w:pPr>
            <w:r>
              <w:rPr>
                <w:rFonts w:ascii="Arial" w:eastAsia="Arial" w:hAnsi="Arial"/>
                <w:sz w:val="24"/>
              </w:rPr>
              <w:t>infant formula or follow-up formula.</w:t>
            </w:r>
          </w:p>
        </w:tc>
      </w:tr>
      <w:tr w:rsidR="00000000">
        <w:trPr>
          <w:trHeight w:val="468"/>
        </w:trPr>
        <w:tc>
          <w:tcPr>
            <w:tcW w:w="1840" w:type="dxa"/>
            <w:shd w:val="clear" w:color="auto" w:fill="auto"/>
            <w:vAlign w:val="bottom"/>
          </w:tcPr>
          <w:p w:rsidR="00000000" w:rsidRDefault="00091A8B">
            <w:pPr>
              <w:spacing w:line="0" w:lineRule="atLeast"/>
              <w:ind w:left="140"/>
              <w:rPr>
                <w:rFonts w:ascii="Arial" w:eastAsia="Arial" w:hAnsi="Arial"/>
                <w:b/>
                <w:w w:val="98"/>
                <w:sz w:val="24"/>
              </w:rPr>
            </w:pPr>
            <w:r>
              <w:rPr>
                <w:rFonts w:ascii="Arial" w:eastAsia="Arial" w:hAnsi="Arial"/>
                <w:b/>
                <w:w w:val="98"/>
                <w:sz w:val="24"/>
              </w:rPr>
              <w:t>Early Essential</w:t>
            </w:r>
          </w:p>
        </w:tc>
        <w:tc>
          <w:tcPr>
            <w:tcW w:w="6720" w:type="dxa"/>
            <w:shd w:val="clear" w:color="auto" w:fill="auto"/>
            <w:vAlign w:val="bottom"/>
          </w:tcPr>
          <w:p w:rsidR="00000000" w:rsidRDefault="00091A8B">
            <w:pPr>
              <w:spacing w:line="0" w:lineRule="atLeast"/>
              <w:ind w:left="220"/>
              <w:rPr>
                <w:rFonts w:ascii="Arial" w:eastAsia="Arial" w:hAnsi="Arial"/>
                <w:w w:val="89"/>
                <w:sz w:val="24"/>
              </w:rPr>
            </w:pPr>
            <w:r>
              <w:rPr>
                <w:rFonts w:ascii="Arial" w:eastAsia="Arial" w:hAnsi="Arial"/>
                <w:w w:val="89"/>
                <w:sz w:val="24"/>
              </w:rPr>
              <w:t>Sets of interventions focusing on reduction morbidity and mortality of</w:t>
            </w:r>
          </w:p>
        </w:tc>
      </w:tr>
      <w:tr w:rsidR="00000000">
        <w:trPr>
          <w:trHeight w:val="308"/>
        </w:trPr>
        <w:tc>
          <w:tcPr>
            <w:tcW w:w="1840" w:type="dxa"/>
            <w:shd w:val="clear" w:color="auto" w:fill="auto"/>
            <w:vAlign w:val="bottom"/>
          </w:tcPr>
          <w:p w:rsidR="00000000" w:rsidRDefault="00091A8B">
            <w:pPr>
              <w:spacing w:line="0" w:lineRule="atLeast"/>
              <w:ind w:left="140"/>
              <w:rPr>
                <w:rFonts w:ascii="Arial" w:eastAsia="Arial" w:hAnsi="Arial"/>
                <w:b/>
                <w:sz w:val="24"/>
              </w:rPr>
            </w:pPr>
            <w:r>
              <w:rPr>
                <w:rFonts w:ascii="Arial" w:eastAsia="Arial" w:hAnsi="Arial"/>
                <w:b/>
                <w:sz w:val="24"/>
              </w:rPr>
              <w:t>Newborn</w:t>
            </w:r>
          </w:p>
        </w:tc>
        <w:tc>
          <w:tcPr>
            <w:tcW w:w="6720" w:type="dxa"/>
            <w:shd w:val="clear" w:color="auto" w:fill="auto"/>
            <w:vAlign w:val="bottom"/>
          </w:tcPr>
          <w:p w:rsidR="00000000" w:rsidRDefault="00091A8B">
            <w:pPr>
              <w:spacing w:line="0" w:lineRule="atLeast"/>
              <w:ind w:left="220"/>
              <w:rPr>
                <w:rFonts w:ascii="Arial" w:eastAsia="Arial" w:hAnsi="Arial"/>
                <w:w w:val="82"/>
                <w:sz w:val="24"/>
              </w:rPr>
            </w:pPr>
            <w:r>
              <w:rPr>
                <w:rFonts w:ascii="Arial" w:eastAsia="Arial" w:hAnsi="Arial"/>
                <w:w w:val="82"/>
                <w:sz w:val="24"/>
              </w:rPr>
              <w:t>children during their first days of life and containing the following elements</w:t>
            </w:r>
          </w:p>
        </w:tc>
      </w:tr>
      <w:tr w:rsidR="00000000">
        <w:trPr>
          <w:trHeight w:val="305"/>
        </w:trPr>
        <w:tc>
          <w:tcPr>
            <w:tcW w:w="1840" w:type="dxa"/>
            <w:shd w:val="clear" w:color="auto" w:fill="auto"/>
            <w:vAlign w:val="bottom"/>
          </w:tcPr>
          <w:p w:rsidR="00000000" w:rsidRDefault="00091A8B">
            <w:pPr>
              <w:spacing w:line="0" w:lineRule="atLeast"/>
              <w:rPr>
                <w:rFonts w:ascii="Times New Roman" w:eastAsia="Times New Roman" w:hAnsi="Times New Roman"/>
                <w:sz w:val="24"/>
              </w:rPr>
            </w:pPr>
          </w:p>
        </w:tc>
        <w:tc>
          <w:tcPr>
            <w:tcW w:w="6720" w:type="dxa"/>
            <w:shd w:val="clear" w:color="auto" w:fill="auto"/>
            <w:vAlign w:val="bottom"/>
          </w:tcPr>
          <w:p w:rsidR="00000000" w:rsidRDefault="00091A8B">
            <w:pPr>
              <w:spacing w:line="0" w:lineRule="atLeast"/>
              <w:ind w:left="220"/>
              <w:rPr>
                <w:rFonts w:ascii="Arial" w:eastAsia="Arial" w:hAnsi="Arial"/>
                <w:w w:val="83"/>
                <w:sz w:val="24"/>
              </w:rPr>
            </w:pPr>
            <w:r>
              <w:rPr>
                <w:rFonts w:ascii="Arial" w:eastAsia="Arial" w:hAnsi="Arial"/>
                <w:w w:val="83"/>
                <w:sz w:val="24"/>
              </w:rPr>
              <w:t>and approaches: First embrace, Care for l</w:t>
            </w:r>
            <w:r>
              <w:rPr>
                <w:rFonts w:ascii="Arial" w:eastAsia="Arial" w:hAnsi="Arial"/>
                <w:w w:val="83"/>
                <w:sz w:val="24"/>
              </w:rPr>
              <w:t>ow birth weight/pre-term babies</w:t>
            </w:r>
          </w:p>
        </w:tc>
      </w:tr>
      <w:tr w:rsidR="00000000">
        <w:trPr>
          <w:trHeight w:val="333"/>
        </w:trPr>
        <w:tc>
          <w:tcPr>
            <w:tcW w:w="1840" w:type="dxa"/>
            <w:shd w:val="clear" w:color="auto" w:fill="auto"/>
            <w:vAlign w:val="bottom"/>
          </w:tcPr>
          <w:p w:rsidR="00000000" w:rsidRDefault="00091A8B">
            <w:pPr>
              <w:spacing w:line="0" w:lineRule="atLeast"/>
              <w:rPr>
                <w:rFonts w:ascii="Times New Roman" w:eastAsia="Times New Roman" w:hAnsi="Times New Roman"/>
                <w:sz w:val="24"/>
              </w:rPr>
            </w:pPr>
          </w:p>
        </w:tc>
        <w:tc>
          <w:tcPr>
            <w:tcW w:w="6720" w:type="dxa"/>
            <w:shd w:val="clear" w:color="auto" w:fill="auto"/>
            <w:vAlign w:val="bottom"/>
          </w:tcPr>
          <w:p w:rsidR="00000000" w:rsidRDefault="00091A8B">
            <w:pPr>
              <w:spacing w:line="0" w:lineRule="atLeast"/>
              <w:ind w:left="220"/>
              <w:rPr>
                <w:rFonts w:ascii="Arial" w:eastAsia="Arial" w:hAnsi="Arial"/>
                <w:sz w:val="24"/>
              </w:rPr>
            </w:pPr>
            <w:r>
              <w:rPr>
                <w:rFonts w:ascii="Arial" w:eastAsia="Arial" w:hAnsi="Arial"/>
                <w:sz w:val="24"/>
              </w:rPr>
              <w:t xml:space="preserve">and care for sick </w:t>
            </w:r>
            <w:proofErr w:type="spellStart"/>
            <w:r>
              <w:rPr>
                <w:rFonts w:ascii="Arial" w:eastAsia="Arial" w:hAnsi="Arial"/>
                <w:sz w:val="24"/>
              </w:rPr>
              <w:t>newborns</w:t>
            </w:r>
            <w:proofErr w:type="spellEnd"/>
            <w:r>
              <w:rPr>
                <w:rFonts w:ascii="Arial" w:eastAsia="Arial" w:hAnsi="Arial"/>
                <w:sz w:val="24"/>
              </w:rPr>
              <w:t>.</w:t>
            </w:r>
          </w:p>
        </w:tc>
      </w:tr>
    </w:tbl>
    <w:p w:rsidR="00000000" w:rsidRDefault="00091A8B">
      <w:pPr>
        <w:rPr>
          <w:rFonts w:ascii="Arial" w:eastAsia="Arial" w:hAnsi="Arial"/>
          <w:sz w:val="24"/>
        </w:rPr>
        <w:sectPr w:rsidR="00000000">
          <w:type w:val="continuous"/>
          <w:pgSz w:w="12840" w:h="17778"/>
          <w:pgMar w:top="715" w:right="1440" w:bottom="628" w:left="1440" w:header="0" w:footer="0" w:gutter="0"/>
          <w:cols w:space="0" w:equalWidth="0">
            <w:col w:w="9966"/>
          </w:cols>
          <w:docGrid w:linePitch="360"/>
        </w:sectPr>
      </w:pPr>
    </w:p>
    <w:p w:rsidR="00000000" w:rsidRDefault="00091A8B">
      <w:pPr>
        <w:spacing w:line="163" w:lineRule="exact"/>
        <w:rPr>
          <w:rFonts w:ascii="Times New Roman" w:eastAsia="Times New Roman" w:hAnsi="Times New Roman"/>
        </w:rPr>
      </w:pPr>
    </w:p>
    <w:p w:rsidR="00000000" w:rsidRDefault="00091A8B">
      <w:pPr>
        <w:spacing w:line="432" w:lineRule="auto"/>
        <w:ind w:left="1120"/>
        <w:rPr>
          <w:rFonts w:ascii="Arial" w:eastAsia="Arial" w:hAnsi="Arial"/>
          <w:b/>
          <w:sz w:val="19"/>
        </w:rPr>
      </w:pPr>
      <w:r>
        <w:rPr>
          <w:rFonts w:ascii="Arial" w:eastAsia="Arial" w:hAnsi="Arial"/>
          <w:b/>
          <w:sz w:val="19"/>
        </w:rPr>
        <w:t>Early Recognition of Risk Factors</w:t>
      </w:r>
    </w:p>
    <w:p w:rsidR="00000000" w:rsidRDefault="00091A8B">
      <w:pPr>
        <w:spacing w:line="171" w:lineRule="exact"/>
        <w:rPr>
          <w:rFonts w:ascii="Times New Roman" w:eastAsia="Times New Roman" w:hAnsi="Times New Roman"/>
        </w:rPr>
      </w:pPr>
      <w:r>
        <w:rPr>
          <w:rFonts w:ascii="Arial" w:eastAsia="Arial" w:hAnsi="Arial"/>
          <w:b/>
          <w:sz w:val="19"/>
        </w:rPr>
        <w:br w:type="column"/>
      </w:r>
    </w:p>
    <w:p w:rsidR="00000000" w:rsidRDefault="00091A8B">
      <w:pPr>
        <w:spacing w:line="295" w:lineRule="auto"/>
        <w:ind w:right="566"/>
        <w:jc w:val="both"/>
        <w:rPr>
          <w:rFonts w:ascii="Arial" w:eastAsia="Arial" w:hAnsi="Arial"/>
          <w:sz w:val="23"/>
        </w:rPr>
      </w:pPr>
      <w:r>
        <w:rPr>
          <w:rFonts w:ascii="Arial" w:eastAsia="Arial" w:hAnsi="Arial"/>
          <w:sz w:val="23"/>
        </w:rPr>
        <w:t>Identification of conditions that can lead to severe morbidity or mortality at the early stage to allow for preparation in advance to treat or refer to hig</w:t>
      </w:r>
      <w:r>
        <w:rPr>
          <w:rFonts w:ascii="Arial" w:eastAsia="Arial" w:hAnsi="Arial"/>
          <w:sz w:val="23"/>
        </w:rPr>
        <w:t>her level facility for proper assess and management to avoid further complication and death.</w:t>
      </w:r>
    </w:p>
    <w:p w:rsidR="00000000" w:rsidRDefault="00091A8B">
      <w:pPr>
        <w:spacing w:line="295" w:lineRule="auto"/>
        <w:ind w:right="566"/>
        <w:jc w:val="both"/>
        <w:rPr>
          <w:rFonts w:ascii="Arial" w:eastAsia="Arial" w:hAnsi="Arial"/>
          <w:sz w:val="23"/>
        </w:rPr>
        <w:sectPr w:rsidR="00000000">
          <w:type w:val="continuous"/>
          <w:pgSz w:w="12840" w:h="17778"/>
          <w:pgMar w:top="715" w:right="1440" w:bottom="628" w:left="1440" w:header="0" w:footer="0" w:gutter="0"/>
          <w:cols w:num="2" w:space="0" w:equalWidth="0">
            <w:col w:w="2800" w:space="240"/>
            <w:col w:w="6926"/>
          </w:cols>
          <w:docGrid w:linePitch="360"/>
        </w:sectPr>
      </w:pPr>
    </w:p>
    <w:p w:rsidR="00000000" w:rsidRDefault="00091A8B">
      <w:pPr>
        <w:spacing w:line="103" w:lineRule="exact"/>
        <w:rPr>
          <w:rFonts w:ascii="Times New Roman" w:eastAsia="Times New Roman" w:hAnsi="Times New Roman"/>
        </w:rPr>
      </w:pPr>
    </w:p>
    <w:tbl>
      <w:tblPr>
        <w:tblW w:w="0" w:type="auto"/>
        <w:tblInd w:w="1120" w:type="dxa"/>
        <w:tblLayout w:type="fixed"/>
        <w:tblCellMar>
          <w:top w:w="0" w:type="dxa"/>
          <w:left w:w="0" w:type="dxa"/>
          <w:bottom w:w="0" w:type="dxa"/>
          <w:right w:w="0" w:type="dxa"/>
        </w:tblCellMar>
        <w:tblLook w:val="0000" w:firstRow="0" w:lastRow="0" w:firstColumn="0" w:lastColumn="0" w:noHBand="0" w:noVBand="0"/>
      </w:tblPr>
      <w:tblGrid>
        <w:gridCol w:w="1760"/>
        <w:gridCol w:w="6540"/>
      </w:tblGrid>
      <w:tr w:rsidR="00000000">
        <w:trPr>
          <w:trHeight w:val="311"/>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Early Referrals</w:t>
            </w:r>
          </w:p>
        </w:tc>
        <w:tc>
          <w:tcPr>
            <w:tcW w:w="6540" w:type="dxa"/>
            <w:shd w:val="clear" w:color="auto" w:fill="auto"/>
            <w:vAlign w:val="bottom"/>
          </w:tcPr>
          <w:p w:rsidR="00000000" w:rsidRDefault="00091A8B">
            <w:pPr>
              <w:spacing w:line="0" w:lineRule="atLeast"/>
              <w:ind w:left="160"/>
              <w:rPr>
                <w:rFonts w:ascii="Arial" w:eastAsia="Arial" w:hAnsi="Arial"/>
                <w:w w:val="87"/>
                <w:sz w:val="24"/>
              </w:rPr>
            </w:pPr>
            <w:r>
              <w:rPr>
                <w:rFonts w:ascii="Arial" w:eastAsia="Arial" w:hAnsi="Arial"/>
                <w:w w:val="87"/>
                <w:sz w:val="24"/>
              </w:rPr>
              <w:t>Transfer of patient from lower level health facility to higher care level</w:t>
            </w:r>
          </w:p>
        </w:tc>
      </w:tr>
      <w:tr w:rsidR="00000000">
        <w:trPr>
          <w:trHeight w:val="333"/>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w w:val="84"/>
                <w:sz w:val="24"/>
              </w:rPr>
            </w:pPr>
            <w:r>
              <w:rPr>
                <w:rFonts w:ascii="Arial" w:eastAsia="Arial" w:hAnsi="Arial"/>
                <w:w w:val="84"/>
                <w:sz w:val="24"/>
              </w:rPr>
              <w:t>health facility for proper management before complications deteriorat</w:t>
            </w:r>
            <w:r>
              <w:rPr>
                <w:rFonts w:ascii="Arial" w:eastAsia="Arial" w:hAnsi="Arial"/>
                <w:w w:val="84"/>
                <w:sz w:val="24"/>
              </w:rPr>
              <w:t>e.</w:t>
            </w:r>
          </w:p>
        </w:tc>
      </w:tr>
      <w:tr w:rsidR="00000000">
        <w:trPr>
          <w:trHeight w:val="437"/>
        </w:trPr>
        <w:tc>
          <w:tcPr>
            <w:tcW w:w="1760" w:type="dxa"/>
            <w:shd w:val="clear" w:color="auto" w:fill="auto"/>
            <w:vAlign w:val="bottom"/>
          </w:tcPr>
          <w:p w:rsidR="00000000" w:rsidRDefault="00091A8B">
            <w:pPr>
              <w:spacing w:line="0" w:lineRule="atLeast"/>
              <w:rPr>
                <w:rFonts w:ascii="Arial" w:eastAsia="Arial" w:hAnsi="Arial"/>
                <w:b/>
                <w:w w:val="90"/>
                <w:sz w:val="24"/>
              </w:rPr>
            </w:pPr>
            <w:r>
              <w:rPr>
                <w:rFonts w:ascii="Arial" w:eastAsia="Arial" w:hAnsi="Arial"/>
                <w:b/>
                <w:w w:val="90"/>
                <w:sz w:val="24"/>
              </w:rPr>
              <w:t>Exclusive Breast</w:t>
            </w:r>
          </w:p>
        </w:tc>
        <w:tc>
          <w:tcPr>
            <w:tcW w:w="6540" w:type="dxa"/>
            <w:shd w:val="clear" w:color="auto" w:fill="auto"/>
            <w:vAlign w:val="bottom"/>
          </w:tcPr>
          <w:p w:rsidR="00000000" w:rsidRDefault="00091A8B">
            <w:pPr>
              <w:spacing w:line="0" w:lineRule="atLeast"/>
              <w:ind w:left="160"/>
              <w:rPr>
                <w:rFonts w:ascii="Arial" w:eastAsia="Arial" w:hAnsi="Arial"/>
                <w:w w:val="83"/>
                <w:sz w:val="24"/>
              </w:rPr>
            </w:pPr>
            <w:r>
              <w:rPr>
                <w:rFonts w:ascii="Arial" w:eastAsia="Arial" w:hAnsi="Arial"/>
                <w:w w:val="83"/>
                <w:sz w:val="24"/>
              </w:rPr>
              <w:t>Feeding infants with human milk with no supplementation of any type of</w:t>
            </w:r>
          </w:p>
        </w:tc>
      </w:tr>
      <w:tr w:rsidR="00000000">
        <w:trPr>
          <w:trHeight w:val="339"/>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Feeding</w:t>
            </w:r>
          </w:p>
        </w:tc>
        <w:tc>
          <w:tcPr>
            <w:tcW w:w="6540" w:type="dxa"/>
            <w:shd w:val="clear" w:color="auto" w:fill="auto"/>
            <w:vAlign w:val="bottom"/>
          </w:tcPr>
          <w:p w:rsidR="00000000" w:rsidRDefault="00091A8B">
            <w:pPr>
              <w:spacing w:line="0" w:lineRule="atLeast"/>
              <w:ind w:left="160"/>
              <w:rPr>
                <w:rFonts w:ascii="Arial" w:eastAsia="Arial" w:hAnsi="Arial"/>
                <w:w w:val="84"/>
                <w:sz w:val="24"/>
              </w:rPr>
            </w:pPr>
            <w:r>
              <w:rPr>
                <w:rFonts w:ascii="Arial" w:eastAsia="Arial" w:hAnsi="Arial"/>
                <w:w w:val="84"/>
                <w:sz w:val="24"/>
              </w:rPr>
              <w:t>food (not even water, juice, non-human milk nor other foods) except for</w:t>
            </w:r>
          </w:p>
        </w:tc>
      </w:tr>
      <w:tr w:rsidR="00000000">
        <w:trPr>
          <w:trHeight w:val="333"/>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sz w:val="24"/>
              </w:rPr>
            </w:pPr>
            <w:r>
              <w:rPr>
                <w:rFonts w:ascii="Arial" w:eastAsia="Arial" w:hAnsi="Arial"/>
                <w:sz w:val="24"/>
              </w:rPr>
              <w:t>vitamins, minerals and medications.</w:t>
            </w:r>
          </w:p>
        </w:tc>
      </w:tr>
      <w:tr w:rsidR="00000000">
        <w:trPr>
          <w:trHeight w:val="471"/>
        </w:trPr>
        <w:tc>
          <w:tcPr>
            <w:tcW w:w="1760" w:type="dxa"/>
            <w:shd w:val="clear" w:color="auto" w:fill="auto"/>
            <w:vAlign w:val="bottom"/>
          </w:tcPr>
          <w:p w:rsidR="00000000" w:rsidRDefault="00091A8B">
            <w:pPr>
              <w:spacing w:line="0" w:lineRule="atLeast"/>
              <w:rPr>
                <w:rFonts w:ascii="Arial" w:eastAsia="Arial" w:hAnsi="Arial"/>
                <w:b/>
                <w:w w:val="99"/>
                <w:sz w:val="24"/>
              </w:rPr>
            </w:pPr>
            <w:r>
              <w:rPr>
                <w:rFonts w:ascii="Arial" w:eastAsia="Arial" w:hAnsi="Arial"/>
                <w:b/>
                <w:w w:val="99"/>
                <w:sz w:val="24"/>
              </w:rPr>
              <w:t>Family Support</w:t>
            </w:r>
          </w:p>
        </w:tc>
        <w:tc>
          <w:tcPr>
            <w:tcW w:w="6540" w:type="dxa"/>
            <w:shd w:val="clear" w:color="auto" w:fill="auto"/>
            <w:vAlign w:val="bottom"/>
          </w:tcPr>
          <w:p w:rsidR="00000000" w:rsidRDefault="00091A8B">
            <w:pPr>
              <w:spacing w:line="0" w:lineRule="atLeast"/>
              <w:ind w:left="160"/>
              <w:rPr>
                <w:rFonts w:ascii="Arial" w:eastAsia="Arial" w:hAnsi="Arial"/>
                <w:w w:val="84"/>
                <w:sz w:val="24"/>
              </w:rPr>
            </w:pPr>
            <w:r>
              <w:rPr>
                <w:rFonts w:ascii="Arial" w:eastAsia="Arial" w:hAnsi="Arial"/>
                <w:w w:val="84"/>
                <w:sz w:val="24"/>
              </w:rPr>
              <w:t>Care  or  interventions  deli</w:t>
            </w:r>
            <w:r>
              <w:rPr>
                <w:rFonts w:ascii="Arial" w:eastAsia="Arial" w:hAnsi="Arial"/>
                <w:w w:val="84"/>
                <w:sz w:val="24"/>
              </w:rPr>
              <w:t>vered  to  patients  (including  neonates)  by</w:t>
            </w:r>
          </w:p>
        </w:tc>
      </w:tr>
      <w:tr w:rsidR="00000000">
        <w:trPr>
          <w:trHeight w:val="333"/>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sz w:val="24"/>
              </w:rPr>
            </w:pPr>
            <w:r>
              <w:rPr>
                <w:rFonts w:ascii="Arial" w:eastAsia="Arial" w:hAnsi="Arial"/>
                <w:sz w:val="24"/>
              </w:rPr>
              <w:t>members of family to prevent or manage sickness.</w:t>
            </w:r>
          </w:p>
        </w:tc>
      </w:tr>
      <w:tr w:rsidR="00000000">
        <w:trPr>
          <w:trHeight w:val="445"/>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First Embrace</w:t>
            </w:r>
          </w:p>
        </w:tc>
        <w:tc>
          <w:tcPr>
            <w:tcW w:w="6540" w:type="dxa"/>
            <w:shd w:val="clear" w:color="auto" w:fill="auto"/>
            <w:vAlign w:val="bottom"/>
          </w:tcPr>
          <w:p w:rsidR="00000000" w:rsidRDefault="00091A8B">
            <w:pPr>
              <w:spacing w:line="0" w:lineRule="atLeast"/>
              <w:ind w:left="160"/>
              <w:rPr>
                <w:rFonts w:ascii="Arial" w:eastAsia="Arial" w:hAnsi="Arial"/>
                <w:w w:val="88"/>
                <w:sz w:val="24"/>
              </w:rPr>
            </w:pPr>
            <w:r>
              <w:rPr>
                <w:rFonts w:ascii="Arial" w:eastAsia="Arial" w:hAnsi="Arial"/>
                <w:w w:val="88"/>
                <w:sz w:val="24"/>
              </w:rPr>
              <w:t xml:space="preserve">Set  of  interventions  that  when  delivered  to  </w:t>
            </w:r>
            <w:proofErr w:type="spellStart"/>
            <w:r>
              <w:rPr>
                <w:rFonts w:ascii="Arial" w:eastAsia="Arial" w:hAnsi="Arial"/>
                <w:w w:val="88"/>
                <w:sz w:val="24"/>
              </w:rPr>
              <w:t>newborns</w:t>
            </w:r>
            <w:proofErr w:type="spellEnd"/>
            <w:r>
              <w:rPr>
                <w:rFonts w:ascii="Arial" w:eastAsia="Arial" w:hAnsi="Arial"/>
                <w:w w:val="88"/>
                <w:sz w:val="24"/>
              </w:rPr>
              <w:t xml:space="preserve">  improving</w:t>
            </w:r>
          </w:p>
        </w:tc>
      </w:tr>
      <w:tr w:rsidR="00000000">
        <w:trPr>
          <w:trHeight w:val="274"/>
        </w:trPr>
        <w:tc>
          <w:tcPr>
            <w:tcW w:w="1760" w:type="dxa"/>
            <w:shd w:val="clear" w:color="auto" w:fill="auto"/>
            <w:vAlign w:val="bottom"/>
          </w:tcPr>
          <w:p w:rsidR="00000000" w:rsidRDefault="00091A8B">
            <w:pPr>
              <w:spacing w:line="0" w:lineRule="atLeast"/>
              <w:rPr>
                <w:rFonts w:ascii="Times New Roman" w:eastAsia="Times New Roman" w:hAnsi="Times New Roman"/>
                <w:sz w:val="23"/>
              </w:rPr>
            </w:pPr>
          </w:p>
        </w:tc>
        <w:tc>
          <w:tcPr>
            <w:tcW w:w="6540" w:type="dxa"/>
            <w:shd w:val="clear" w:color="auto" w:fill="auto"/>
            <w:vAlign w:val="bottom"/>
          </w:tcPr>
          <w:p w:rsidR="00000000" w:rsidRDefault="00091A8B">
            <w:pPr>
              <w:spacing w:line="274" w:lineRule="exact"/>
              <w:ind w:left="160"/>
              <w:rPr>
                <w:rFonts w:ascii="Arial" w:eastAsia="Arial" w:hAnsi="Arial"/>
                <w:w w:val="86"/>
                <w:sz w:val="24"/>
              </w:rPr>
            </w:pPr>
            <w:r>
              <w:rPr>
                <w:rFonts w:ascii="Arial" w:eastAsia="Arial" w:hAnsi="Arial"/>
                <w:w w:val="86"/>
                <w:sz w:val="24"/>
              </w:rPr>
              <w:t xml:space="preserve">breastfeeding, breathing, reducing </w:t>
            </w:r>
            <w:proofErr w:type="spellStart"/>
            <w:r>
              <w:rPr>
                <w:rFonts w:ascii="Arial" w:eastAsia="Arial" w:hAnsi="Arial"/>
                <w:w w:val="86"/>
                <w:sz w:val="24"/>
              </w:rPr>
              <w:t>anemia</w:t>
            </w:r>
            <w:proofErr w:type="spellEnd"/>
            <w:r>
              <w:rPr>
                <w:rFonts w:ascii="Arial" w:eastAsia="Arial" w:hAnsi="Arial"/>
                <w:w w:val="86"/>
                <w:sz w:val="24"/>
              </w:rPr>
              <w:t xml:space="preserve"> and infection and facilitate</w:t>
            </w:r>
          </w:p>
        </w:tc>
      </w:tr>
      <w:tr w:rsidR="00000000">
        <w:trPr>
          <w:trHeight w:val="276"/>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w w:val="90"/>
                <w:sz w:val="24"/>
              </w:rPr>
            </w:pPr>
            <w:r>
              <w:rPr>
                <w:rFonts w:ascii="Arial" w:eastAsia="Arial" w:hAnsi="Arial"/>
                <w:w w:val="90"/>
                <w:sz w:val="24"/>
              </w:rPr>
              <w:t>adaptation of the newborn to life outside uterus. The first embrace</w:t>
            </w:r>
          </w:p>
        </w:tc>
      </w:tr>
      <w:tr w:rsidR="00000000">
        <w:trPr>
          <w:trHeight w:val="276"/>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w w:val="85"/>
                <w:sz w:val="24"/>
              </w:rPr>
            </w:pPr>
            <w:r>
              <w:rPr>
                <w:rFonts w:ascii="Arial" w:eastAsia="Arial" w:hAnsi="Arial"/>
                <w:w w:val="85"/>
                <w:sz w:val="24"/>
              </w:rPr>
              <w:t>includes: 1/ Immediate and thorough drying; 2/ Immediate skin-to-skin</w:t>
            </w:r>
          </w:p>
        </w:tc>
      </w:tr>
      <w:tr w:rsidR="00000000">
        <w:trPr>
          <w:trHeight w:val="276"/>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w w:val="82"/>
                <w:sz w:val="24"/>
              </w:rPr>
            </w:pPr>
            <w:r>
              <w:rPr>
                <w:rFonts w:ascii="Arial" w:eastAsia="Arial" w:hAnsi="Arial"/>
                <w:w w:val="82"/>
                <w:sz w:val="24"/>
              </w:rPr>
              <w:t>contact; 3/ Appropriately-timed cord clamping; and 4/ Appropriately timed</w:t>
            </w:r>
          </w:p>
        </w:tc>
      </w:tr>
      <w:tr w:rsidR="00000000">
        <w:trPr>
          <w:trHeight w:val="333"/>
        </w:trPr>
        <w:tc>
          <w:tcPr>
            <w:tcW w:w="1760" w:type="dxa"/>
            <w:shd w:val="clear" w:color="auto" w:fill="auto"/>
            <w:vAlign w:val="bottom"/>
          </w:tcPr>
          <w:p w:rsidR="00000000" w:rsidRDefault="00091A8B">
            <w:pPr>
              <w:spacing w:line="0" w:lineRule="atLeast"/>
              <w:rPr>
                <w:rFonts w:ascii="Times New Roman" w:eastAsia="Times New Roman" w:hAnsi="Times New Roman"/>
                <w:sz w:val="24"/>
              </w:rPr>
            </w:pPr>
          </w:p>
        </w:tc>
        <w:tc>
          <w:tcPr>
            <w:tcW w:w="6540" w:type="dxa"/>
            <w:shd w:val="clear" w:color="auto" w:fill="auto"/>
            <w:vAlign w:val="bottom"/>
          </w:tcPr>
          <w:p w:rsidR="00000000" w:rsidRDefault="00091A8B">
            <w:pPr>
              <w:spacing w:line="0" w:lineRule="atLeast"/>
              <w:ind w:left="160"/>
              <w:rPr>
                <w:rFonts w:ascii="Arial" w:eastAsia="Arial" w:hAnsi="Arial"/>
                <w:sz w:val="24"/>
              </w:rPr>
            </w:pPr>
            <w:r>
              <w:rPr>
                <w:rFonts w:ascii="Arial" w:eastAsia="Arial" w:hAnsi="Arial"/>
                <w:sz w:val="24"/>
              </w:rPr>
              <w:t>initial breastfeed.</w:t>
            </w:r>
          </w:p>
        </w:tc>
      </w:tr>
      <w:tr w:rsidR="00000000">
        <w:trPr>
          <w:trHeight w:val="516"/>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Healthcare</w:t>
            </w:r>
          </w:p>
        </w:tc>
        <w:tc>
          <w:tcPr>
            <w:tcW w:w="6540" w:type="dxa"/>
            <w:shd w:val="clear" w:color="auto" w:fill="auto"/>
            <w:vAlign w:val="bottom"/>
          </w:tcPr>
          <w:p w:rsidR="00000000" w:rsidRDefault="00091A8B">
            <w:pPr>
              <w:spacing w:line="0" w:lineRule="atLeast"/>
              <w:ind w:left="160"/>
              <w:rPr>
                <w:rFonts w:ascii="Arial" w:eastAsia="Arial" w:hAnsi="Arial"/>
                <w:w w:val="84"/>
                <w:sz w:val="24"/>
              </w:rPr>
            </w:pPr>
            <w:r>
              <w:rPr>
                <w:rFonts w:ascii="Arial" w:eastAsia="Arial" w:hAnsi="Arial"/>
                <w:w w:val="84"/>
                <w:sz w:val="24"/>
              </w:rPr>
              <w:t>Ind</w:t>
            </w:r>
            <w:r>
              <w:rPr>
                <w:rFonts w:ascii="Arial" w:eastAsia="Arial" w:hAnsi="Arial"/>
                <w:w w:val="84"/>
                <w:sz w:val="24"/>
              </w:rPr>
              <w:t>ividual, organization or institution who provide care for the sick child.</w:t>
            </w:r>
          </w:p>
        </w:tc>
      </w:tr>
      <w:tr w:rsidR="00000000">
        <w:trPr>
          <w:trHeight w:val="338"/>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Providers</w:t>
            </w:r>
          </w:p>
        </w:tc>
        <w:tc>
          <w:tcPr>
            <w:tcW w:w="6540" w:type="dxa"/>
            <w:shd w:val="clear" w:color="auto" w:fill="auto"/>
            <w:vAlign w:val="bottom"/>
          </w:tcPr>
          <w:p w:rsidR="00000000" w:rsidRDefault="00091A8B">
            <w:pPr>
              <w:spacing w:line="0" w:lineRule="atLeast"/>
              <w:rPr>
                <w:rFonts w:ascii="Times New Roman" w:eastAsia="Times New Roman" w:hAnsi="Times New Roman"/>
                <w:sz w:val="24"/>
              </w:rPr>
            </w:pPr>
          </w:p>
        </w:tc>
      </w:tr>
      <w:tr w:rsidR="00000000">
        <w:trPr>
          <w:trHeight w:val="719"/>
        </w:trPr>
        <w:tc>
          <w:tcPr>
            <w:tcW w:w="1760" w:type="dxa"/>
            <w:shd w:val="clear" w:color="auto" w:fill="auto"/>
            <w:vAlign w:val="bottom"/>
          </w:tcPr>
          <w:p w:rsidR="00000000" w:rsidRDefault="00091A8B">
            <w:pPr>
              <w:spacing w:line="0" w:lineRule="atLeast"/>
              <w:rPr>
                <w:rFonts w:ascii="Arial" w:eastAsia="Arial" w:hAnsi="Arial"/>
                <w:b/>
                <w:w w:val="89"/>
                <w:sz w:val="24"/>
              </w:rPr>
            </w:pPr>
            <w:r>
              <w:rPr>
                <w:rFonts w:ascii="Arial" w:eastAsia="Arial" w:hAnsi="Arial"/>
                <w:b/>
                <w:w w:val="89"/>
                <w:sz w:val="24"/>
              </w:rPr>
              <w:t>Health Indicators</w:t>
            </w:r>
          </w:p>
        </w:tc>
        <w:tc>
          <w:tcPr>
            <w:tcW w:w="6540" w:type="dxa"/>
            <w:shd w:val="clear" w:color="auto" w:fill="auto"/>
            <w:vAlign w:val="bottom"/>
          </w:tcPr>
          <w:p w:rsidR="00000000" w:rsidRDefault="00091A8B">
            <w:pPr>
              <w:spacing w:line="0" w:lineRule="atLeast"/>
              <w:ind w:left="160"/>
              <w:rPr>
                <w:rFonts w:ascii="Arial" w:eastAsia="Arial" w:hAnsi="Arial"/>
                <w:w w:val="86"/>
                <w:sz w:val="24"/>
              </w:rPr>
            </w:pPr>
            <w:r>
              <w:rPr>
                <w:rFonts w:ascii="Arial" w:eastAsia="Arial" w:hAnsi="Arial"/>
                <w:w w:val="86"/>
                <w:sz w:val="24"/>
              </w:rPr>
              <w:t>Measures or indicate state of health of a certain group of persons in a</w:t>
            </w:r>
          </w:p>
        </w:tc>
      </w:tr>
      <w:tr w:rsidR="00000000">
        <w:trPr>
          <w:trHeight w:val="280"/>
        </w:trPr>
        <w:tc>
          <w:tcPr>
            <w:tcW w:w="1760" w:type="dxa"/>
            <w:vMerge w:val="restart"/>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Health</w:t>
            </w:r>
          </w:p>
        </w:tc>
        <w:tc>
          <w:tcPr>
            <w:tcW w:w="6540" w:type="dxa"/>
            <w:shd w:val="clear" w:color="auto" w:fill="auto"/>
            <w:vAlign w:val="bottom"/>
          </w:tcPr>
          <w:p w:rsidR="00000000" w:rsidRDefault="00091A8B">
            <w:pPr>
              <w:spacing w:line="0" w:lineRule="atLeast"/>
              <w:ind w:left="160"/>
              <w:rPr>
                <w:rFonts w:ascii="Arial" w:eastAsia="Arial" w:hAnsi="Arial"/>
                <w:sz w:val="24"/>
              </w:rPr>
            </w:pPr>
            <w:r>
              <w:rPr>
                <w:rFonts w:ascii="Arial" w:eastAsia="Arial" w:hAnsi="Arial"/>
                <w:sz w:val="24"/>
              </w:rPr>
              <w:t>defined population.</w:t>
            </w:r>
          </w:p>
        </w:tc>
      </w:tr>
      <w:tr w:rsidR="00000000">
        <w:trPr>
          <w:trHeight w:val="267"/>
        </w:trPr>
        <w:tc>
          <w:tcPr>
            <w:tcW w:w="1760" w:type="dxa"/>
            <w:vMerge/>
            <w:shd w:val="clear" w:color="auto" w:fill="auto"/>
            <w:vAlign w:val="bottom"/>
          </w:tcPr>
          <w:p w:rsidR="00000000" w:rsidRDefault="00091A8B">
            <w:pPr>
              <w:spacing w:line="0" w:lineRule="atLeast"/>
              <w:rPr>
                <w:rFonts w:ascii="Times New Roman" w:eastAsia="Times New Roman" w:hAnsi="Times New Roman"/>
                <w:sz w:val="23"/>
              </w:rPr>
            </w:pPr>
          </w:p>
        </w:tc>
        <w:tc>
          <w:tcPr>
            <w:tcW w:w="6540" w:type="dxa"/>
            <w:shd w:val="clear" w:color="auto" w:fill="auto"/>
            <w:vAlign w:val="bottom"/>
          </w:tcPr>
          <w:p w:rsidR="00000000" w:rsidRDefault="00091A8B">
            <w:pPr>
              <w:spacing w:line="266" w:lineRule="exact"/>
              <w:ind w:left="160"/>
              <w:rPr>
                <w:rFonts w:ascii="Arial" w:eastAsia="Arial" w:hAnsi="Arial"/>
                <w:w w:val="86"/>
                <w:sz w:val="24"/>
              </w:rPr>
            </w:pPr>
            <w:r>
              <w:rPr>
                <w:rFonts w:ascii="Arial" w:eastAsia="Arial" w:hAnsi="Arial"/>
                <w:w w:val="86"/>
                <w:sz w:val="24"/>
              </w:rPr>
              <w:t>A health worker registered with the Medical Board</w:t>
            </w:r>
            <w:r>
              <w:rPr>
                <w:rFonts w:ascii="Arial" w:eastAsia="Arial" w:hAnsi="Arial"/>
                <w:w w:val="86"/>
                <w:sz w:val="24"/>
              </w:rPr>
              <w:t xml:space="preserve"> or Nursing Council</w:t>
            </w:r>
          </w:p>
        </w:tc>
      </w:tr>
      <w:tr w:rsidR="00000000">
        <w:trPr>
          <w:trHeight w:val="367"/>
        </w:trPr>
        <w:tc>
          <w:tcPr>
            <w:tcW w:w="1760" w:type="dxa"/>
            <w:shd w:val="clear" w:color="auto" w:fill="auto"/>
            <w:vAlign w:val="bottom"/>
          </w:tcPr>
          <w:p w:rsidR="00000000" w:rsidRDefault="00091A8B">
            <w:pPr>
              <w:spacing w:line="0" w:lineRule="atLeast"/>
              <w:rPr>
                <w:rFonts w:ascii="Arial" w:eastAsia="Arial" w:hAnsi="Arial"/>
                <w:b/>
                <w:sz w:val="24"/>
              </w:rPr>
            </w:pPr>
            <w:r>
              <w:rPr>
                <w:rFonts w:ascii="Arial" w:eastAsia="Arial" w:hAnsi="Arial"/>
                <w:b/>
                <w:sz w:val="24"/>
              </w:rPr>
              <w:t>Professionals</w:t>
            </w:r>
          </w:p>
        </w:tc>
        <w:tc>
          <w:tcPr>
            <w:tcW w:w="6540" w:type="dxa"/>
            <w:shd w:val="clear" w:color="auto" w:fill="auto"/>
            <w:vAlign w:val="bottom"/>
          </w:tcPr>
          <w:p w:rsidR="00000000" w:rsidRDefault="00091A8B">
            <w:pPr>
              <w:spacing w:line="0" w:lineRule="atLeast"/>
              <w:ind w:left="160"/>
              <w:rPr>
                <w:rFonts w:ascii="Arial" w:eastAsia="Arial" w:hAnsi="Arial"/>
                <w:sz w:val="24"/>
              </w:rPr>
            </w:pPr>
            <w:r>
              <w:rPr>
                <w:rFonts w:ascii="Arial" w:eastAsia="Arial" w:hAnsi="Arial"/>
                <w:sz w:val="24"/>
              </w:rPr>
              <w:t>under the Medical Registration Act 1980.</w:t>
            </w:r>
          </w:p>
        </w:tc>
      </w:tr>
    </w:tbl>
    <w:p w:rsidR="00000000" w:rsidRDefault="00091A8B">
      <w:pPr>
        <w:rPr>
          <w:rFonts w:ascii="Arial" w:eastAsia="Arial" w:hAnsi="Arial"/>
          <w:sz w:val="24"/>
        </w:rPr>
        <w:sectPr w:rsidR="00000000">
          <w:type w:val="continuous"/>
          <w:pgSz w:w="12840" w:h="17778"/>
          <w:pgMar w:top="715" w:right="1440" w:bottom="628" w:left="1440" w:header="0" w:footer="0" w:gutter="0"/>
          <w:cols w:space="0" w:equalWidth="0">
            <w:col w:w="9966"/>
          </w:cols>
          <w:docGrid w:linePitch="360"/>
        </w:sectPr>
      </w:pPr>
    </w:p>
    <w:p w:rsidR="00000000" w:rsidRDefault="00091A8B">
      <w:pPr>
        <w:spacing w:line="164"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1"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Health Worker</w:t>
      </w:r>
      <w:r>
        <w:rPr>
          <w:rFonts w:ascii="Times New Roman" w:eastAsia="Times New Roman" w:hAnsi="Times New Roman"/>
        </w:rPr>
        <w:tab/>
      </w:r>
      <w:r>
        <w:rPr>
          <w:rFonts w:ascii="Arial" w:eastAsia="Arial" w:hAnsi="Arial"/>
          <w:sz w:val="19"/>
        </w:rPr>
        <w:t>A person providing or in training to provide health care ser</w:t>
      </w:r>
      <w:r>
        <w:rPr>
          <w:rFonts w:ascii="Arial" w:eastAsia="Arial" w:hAnsi="Arial"/>
          <w:sz w:val="19"/>
        </w:rPr>
        <w:t>vices, whether</w:t>
      </w:r>
    </w:p>
    <w:p w:rsidR="00000000" w:rsidRDefault="005B0694">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997696" behindDoc="1" locked="0" layoutInCell="1" allowOverlap="1">
            <wp:simplePos x="0" y="0"/>
            <wp:positionH relativeFrom="column">
              <wp:posOffset>664210</wp:posOffset>
            </wp:positionH>
            <wp:positionV relativeFrom="paragraph">
              <wp:posOffset>-156845</wp:posOffset>
            </wp:positionV>
            <wp:extent cx="825500" cy="11430"/>
            <wp:effectExtent l="0" t="0" r="0" b="0"/>
            <wp:wrapNone/>
            <wp:docPr id="723" name="Picture 7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00" cy="11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15" w:lineRule="exact"/>
        <w:rPr>
          <w:rFonts w:ascii="Times New Roman" w:eastAsia="Times New Roman" w:hAnsi="Times New Roman"/>
        </w:rPr>
      </w:pPr>
    </w:p>
    <w:p w:rsidR="00000000" w:rsidRDefault="00091A8B">
      <w:pPr>
        <w:spacing w:line="0" w:lineRule="atLeast"/>
        <w:ind w:left="3040"/>
        <w:rPr>
          <w:rFonts w:ascii="Arial" w:eastAsia="Arial" w:hAnsi="Arial"/>
          <w:sz w:val="21"/>
        </w:rPr>
      </w:pPr>
      <w:r>
        <w:rPr>
          <w:rFonts w:ascii="Arial" w:eastAsia="Arial" w:hAnsi="Arial"/>
          <w:sz w:val="21"/>
        </w:rPr>
        <w:t>professional or non-professional including voluntary unpaid workers.</w:t>
      </w:r>
    </w:p>
    <w:p w:rsidR="00000000" w:rsidRDefault="00091A8B">
      <w:pPr>
        <w:spacing w:line="254"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19"/>
        </w:rPr>
        <w:t>Hypoglycaemia</w:t>
      </w:r>
      <w:r>
        <w:rPr>
          <w:rFonts w:ascii="Times New Roman" w:eastAsia="Times New Roman" w:hAnsi="Times New Roman"/>
        </w:rPr>
        <w:tab/>
      </w:r>
      <w:r>
        <w:rPr>
          <w:rFonts w:ascii="Arial" w:eastAsia="Arial" w:hAnsi="Arial"/>
          <w:sz w:val="19"/>
        </w:rPr>
        <w:t>Deficiency or lack of glucose in the blood leading to deficiency of energy</w:t>
      </w:r>
    </w:p>
    <w:p w:rsidR="00000000" w:rsidRDefault="00091A8B">
      <w:pPr>
        <w:spacing w:line="90" w:lineRule="exact"/>
        <w:rPr>
          <w:rFonts w:ascii="Times New Roman" w:eastAsia="Times New Roman" w:hAnsi="Times New Roman"/>
        </w:rPr>
      </w:pPr>
    </w:p>
    <w:p w:rsidR="00000000" w:rsidRDefault="00091A8B">
      <w:pPr>
        <w:spacing w:line="314" w:lineRule="auto"/>
        <w:ind w:left="3040" w:right="546"/>
        <w:rPr>
          <w:rFonts w:ascii="Arial" w:eastAsia="Arial" w:hAnsi="Arial"/>
          <w:sz w:val="24"/>
        </w:rPr>
      </w:pPr>
      <w:r>
        <w:rPr>
          <w:rFonts w:ascii="Arial" w:eastAsia="Arial" w:hAnsi="Arial"/>
          <w:sz w:val="24"/>
        </w:rPr>
        <w:t>required for normal function of the human body. Can be a life threatening espe</w:t>
      </w:r>
      <w:r>
        <w:rPr>
          <w:rFonts w:ascii="Arial" w:eastAsia="Arial" w:hAnsi="Arial"/>
          <w:sz w:val="24"/>
        </w:rPr>
        <w:t>cially for the neonates.</w:t>
      </w:r>
    </w:p>
    <w:p w:rsidR="00000000" w:rsidRDefault="00091A8B">
      <w:pPr>
        <w:spacing w:line="78"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Hypothermia</w:t>
      </w:r>
      <w:r>
        <w:rPr>
          <w:rFonts w:ascii="Times New Roman" w:eastAsia="Times New Roman" w:hAnsi="Times New Roman"/>
        </w:rPr>
        <w:tab/>
      </w:r>
      <w:r>
        <w:rPr>
          <w:rFonts w:ascii="Arial" w:eastAsia="Arial" w:hAnsi="Arial"/>
        </w:rPr>
        <w:t>Condition characterised by low body temperature, often due to lack of</w:t>
      </w:r>
    </w:p>
    <w:p w:rsidR="00000000" w:rsidRDefault="00091A8B">
      <w:pPr>
        <w:spacing w:line="78" w:lineRule="exact"/>
        <w:rPr>
          <w:rFonts w:ascii="Times New Roman" w:eastAsia="Times New Roman" w:hAnsi="Times New Roman"/>
        </w:rPr>
      </w:pPr>
    </w:p>
    <w:p w:rsidR="00000000" w:rsidRDefault="00091A8B">
      <w:pPr>
        <w:spacing w:line="314" w:lineRule="auto"/>
        <w:ind w:left="3040" w:right="566"/>
        <w:rPr>
          <w:rFonts w:ascii="Arial" w:eastAsia="Arial" w:hAnsi="Arial"/>
          <w:sz w:val="24"/>
        </w:rPr>
      </w:pPr>
      <w:r>
        <w:rPr>
          <w:rFonts w:ascii="Arial" w:eastAsia="Arial" w:hAnsi="Arial"/>
          <w:sz w:val="24"/>
        </w:rPr>
        <w:t xml:space="preserve">proper care of children that could lead to dysfunction of life processes and deaths of </w:t>
      </w:r>
      <w:proofErr w:type="spellStart"/>
      <w:r>
        <w:rPr>
          <w:rFonts w:ascii="Arial" w:eastAsia="Arial" w:hAnsi="Arial"/>
          <w:sz w:val="24"/>
        </w:rPr>
        <w:t>newborns</w:t>
      </w:r>
      <w:proofErr w:type="spellEnd"/>
      <w:r>
        <w:rPr>
          <w:rFonts w:ascii="Arial" w:eastAsia="Arial" w:hAnsi="Arial"/>
          <w:sz w:val="24"/>
        </w:rPr>
        <w:t>.</w:t>
      </w:r>
    </w:p>
    <w:p w:rsidR="00000000" w:rsidRDefault="00091A8B">
      <w:pPr>
        <w:spacing w:line="76"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2"/>
        </w:rPr>
      </w:pPr>
      <w:r>
        <w:rPr>
          <w:rFonts w:ascii="Arial" w:eastAsia="Arial" w:hAnsi="Arial"/>
          <w:b/>
          <w:sz w:val="22"/>
        </w:rPr>
        <w:t>Hypoxemia</w:t>
      </w:r>
      <w:r>
        <w:rPr>
          <w:rFonts w:ascii="Times New Roman" w:eastAsia="Times New Roman" w:hAnsi="Times New Roman"/>
        </w:rPr>
        <w:tab/>
      </w:r>
      <w:r>
        <w:rPr>
          <w:rFonts w:ascii="Arial" w:eastAsia="Arial" w:hAnsi="Arial"/>
          <w:sz w:val="22"/>
        </w:rPr>
        <w:t>Low level of o</w:t>
      </w:r>
      <w:r>
        <w:rPr>
          <w:rFonts w:ascii="Arial" w:eastAsia="Arial" w:hAnsi="Arial"/>
          <w:sz w:val="22"/>
        </w:rPr>
        <w:t>xygen in the body</w:t>
      </w:r>
      <w:r>
        <w:rPr>
          <w:rFonts w:ascii="Arial" w:eastAsia="Arial" w:hAnsi="Arial"/>
          <w:sz w:val="22"/>
        </w:rPr>
        <w:t>’s fluid</w:t>
      </w:r>
      <w:r>
        <w:rPr>
          <w:rFonts w:ascii="Arial" w:eastAsia="Arial" w:hAnsi="Arial"/>
          <w:sz w:val="22"/>
        </w:rPr>
        <w:t>s and tissues. Can be a life</w:t>
      </w:r>
    </w:p>
    <w:p w:rsidR="00000000" w:rsidRDefault="00091A8B">
      <w:pPr>
        <w:spacing w:line="58" w:lineRule="exact"/>
        <w:rPr>
          <w:rFonts w:ascii="Times New Roman" w:eastAsia="Times New Roman" w:hAnsi="Times New Roman"/>
        </w:rPr>
      </w:pPr>
    </w:p>
    <w:p w:rsidR="00000000" w:rsidRDefault="00091A8B">
      <w:pPr>
        <w:spacing w:line="0" w:lineRule="atLeast"/>
        <w:ind w:right="2006"/>
        <w:jc w:val="center"/>
        <w:rPr>
          <w:rFonts w:ascii="Arial" w:eastAsia="Arial" w:hAnsi="Arial"/>
          <w:sz w:val="24"/>
        </w:rPr>
      </w:pPr>
      <w:r>
        <w:rPr>
          <w:rFonts w:ascii="Arial" w:eastAsia="Arial" w:hAnsi="Arial"/>
          <w:sz w:val="24"/>
        </w:rPr>
        <w:t>threatening condition.</w:t>
      </w:r>
    </w:p>
    <w:p w:rsidR="00000000" w:rsidRDefault="00091A8B">
      <w:pPr>
        <w:spacing w:line="222"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4"/>
        </w:rPr>
      </w:pPr>
      <w:r>
        <w:rPr>
          <w:rFonts w:ascii="Arial" w:eastAsia="Arial" w:hAnsi="Arial"/>
          <w:b/>
          <w:sz w:val="24"/>
        </w:rPr>
        <w:t>Infant</w:t>
      </w:r>
      <w:r>
        <w:rPr>
          <w:rFonts w:ascii="Times New Roman" w:eastAsia="Times New Roman" w:hAnsi="Times New Roman"/>
        </w:rPr>
        <w:tab/>
      </w:r>
      <w:r>
        <w:rPr>
          <w:rFonts w:ascii="Arial" w:eastAsia="Arial" w:hAnsi="Arial"/>
          <w:sz w:val="24"/>
        </w:rPr>
        <w:t>A child from birth up to the age of 12 months.</w:t>
      </w:r>
    </w:p>
    <w:p w:rsidR="00000000" w:rsidRDefault="00091A8B">
      <w:pPr>
        <w:spacing w:line="228"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Infant Mortality</w:t>
      </w:r>
      <w:r>
        <w:rPr>
          <w:rFonts w:ascii="Times New Roman" w:eastAsia="Times New Roman" w:hAnsi="Times New Roman"/>
        </w:rPr>
        <w:tab/>
      </w:r>
      <w:r>
        <w:rPr>
          <w:rFonts w:ascii="Arial" w:eastAsia="Arial" w:hAnsi="Arial"/>
          <w:sz w:val="19"/>
        </w:rPr>
        <w:t>The number of infant deaths per 1000 live births during the first 12 months</w:t>
      </w:r>
    </w:p>
    <w:p w:rsidR="00000000" w:rsidRDefault="00091A8B">
      <w:pPr>
        <w:spacing w:line="27"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2"/>
        </w:rPr>
      </w:pPr>
      <w:r>
        <w:rPr>
          <w:rFonts w:ascii="Arial" w:eastAsia="Arial" w:hAnsi="Arial"/>
          <w:b/>
          <w:sz w:val="22"/>
        </w:rPr>
        <w:t>Rate</w:t>
      </w:r>
      <w:r>
        <w:rPr>
          <w:rFonts w:ascii="Times New Roman" w:eastAsia="Times New Roman" w:hAnsi="Times New Roman"/>
        </w:rPr>
        <w:tab/>
      </w:r>
      <w:r>
        <w:rPr>
          <w:rFonts w:ascii="Arial" w:eastAsia="Arial" w:hAnsi="Arial"/>
          <w:sz w:val="22"/>
        </w:rPr>
        <w:t>of life or the probability of dying between birt</w:t>
      </w:r>
      <w:r>
        <w:rPr>
          <w:rFonts w:ascii="Arial" w:eastAsia="Arial" w:hAnsi="Arial"/>
          <w:sz w:val="22"/>
        </w:rPr>
        <w:t>h and age one year.</w:t>
      </w:r>
    </w:p>
    <w:p w:rsidR="00000000" w:rsidRDefault="00091A8B">
      <w:pPr>
        <w:spacing w:line="250"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Intervention</w:t>
      </w:r>
      <w:r>
        <w:rPr>
          <w:rFonts w:ascii="Times New Roman" w:eastAsia="Times New Roman" w:hAnsi="Times New Roman"/>
        </w:rPr>
        <w:tab/>
      </w:r>
      <w:r>
        <w:rPr>
          <w:rFonts w:ascii="Arial" w:eastAsia="Arial" w:hAnsi="Arial"/>
        </w:rPr>
        <w:t>Technology or medical procedure that aims at reducing morbidity and</w:t>
      </w:r>
    </w:p>
    <w:p w:rsidR="00000000" w:rsidRDefault="00091A8B">
      <w:pPr>
        <w:spacing w:line="77"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sz w:val="24"/>
        </w:rPr>
        <w:t>mortality of the neonates and infants.</w:t>
      </w:r>
    </w:p>
    <w:p w:rsidR="00000000" w:rsidRDefault="00091A8B">
      <w:pPr>
        <w:spacing w:line="0" w:lineRule="atLeast"/>
        <w:ind w:left="3040"/>
        <w:rPr>
          <w:rFonts w:ascii="Arial" w:eastAsia="Arial" w:hAnsi="Arial"/>
          <w:sz w:val="24"/>
        </w:rPr>
        <w:sectPr w:rsidR="00000000">
          <w:type w:val="continuous"/>
          <w:pgSz w:w="12840" w:h="17778"/>
          <w:pgMar w:top="729" w:right="1440" w:bottom="624" w:left="1440" w:header="0" w:footer="0" w:gutter="0"/>
          <w:cols w:space="0" w:equalWidth="0">
            <w:col w:w="9966"/>
          </w:cols>
          <w:docGrid w:linePitch="360"/>
        </w:sectPr>
      </w:pPr>
    </w:p>
    <w:p w:rsidR="00000000" w:rsidRDefault="00091A8B">
      <w:pPr>
        <w:spacing w:line="222" w:lineRule="exact"/>
        <w:rPr>
          <w:rFonts w:ascii="Times New Roman" w:eastAsia="Times New Roman" w:hAnsi="Times New Roman"/>
        </w:rPr>
      </w:pPr>
    </w:p>
    <w:p w:rsidR="00000000" w:rsidRDefault="00091A8B">
      <w:pPr>
        <w:spacing w:line="292" w:lineRule="auto"/>
        <w:ind w:left="1120"/>
        <w:rPr>
          <w:rFonts w:ascii="Arial" w:eastAsia="Arial" w:hAnsi="Arial"/>
          <w:b/>
          <w:sz w:val="24"/>
        </w:rPr>
      </w:pPr>
      <w:r>
        <w:rPr>
          <w:rFonts w:ascii="Arial" w:eastAsia="Arial" w:hAnsi="Arial"/>
          <w:b/>
          <w:sz w:val="24"/>
        </w:rPr>
        <w:t>Kangaroo Mother Care</w:t>
      </w:r>
    </w:p>
    <w:p w:rsidR="00000000" w:rsidRDefault="00091A8B">
      <w:pPr>
        <w:spacing w:line="230" w:lineRule="exact"/>
        <w:rPr>
          <w:rFonts w:ascii="Times New Roman" w:eastAsia="Times New Roman" w:hAnsi="Times New Roman"/>
        </w:rPr>
      </w:pPr>
      <w:r>
        <w:rPr>
          <w:rFonts w:ascii="Arial" w:eastAsia="Arial" w:hAnsi="Arial"/>
          <w:b/>
          <w:sz w:val="24"/>
        </w:rPr>
        <w:br w:type="column"/>
      </w:r>
    </w:p>
    <w:p w:rsidR="00000000" w:rsidRDefault="00091A8B">
      <w:pPr>
        <w:spacing w:line="374" w:lineRule="auto"/>
        <w:ind w:right="546"/>
        <w:jc w:val="both"/>
        <w:rPr>
          <w:rFonts w:ascii="Arial" w:eastAsia="Arial" w:hAnsi="Arial"/>
          <w:sz w:val="19"/>
        </w:rPr>
      </w:pPr>
      <w:r>
        <w:rPr>
          <w:rFonts w:ascii="Arial" w:eastAsia="Arial" w:hAnsi="Arial"/>
          <w:sz w:val="19"/>
        </w:rPr>
        <w:t>The approach to care of low birth and premature babies by continues skin-to -skin contact</w:t>
      </w:r>
      <w:r>
        <w:rPr>
          <w:rFonts w:ascii="Arial" w:eastAsia="Arial" w:hAnsi="Arial"/>
          <w:sz w:val="19"/>
        </w:rPr>
        <w:t xml:space="preserve"> between mother (and father) and baby that has been found to help bonding, support breastfeeding and thermal care. Usually the baby is located between breasts of mother inside her clothes.</w:t>
      </w:r>
    </w:p>
    <w:p w:rsidR="00000000" w:rsidRDefault="00091A8B">
      <w:pPr>
        <w:spacing w:line="374" w:lineRule="auto"/>
        <w:ind w:right="546"/>
        <w:jc w:val="both"/>
        <w:rPr>
          <w:rFonts w:ascii="Arial" w:eastAsia="Arial" w:hAnsi="Arial"/>
          <w:sz w:val="19"/>
        </w:rPr>
        <w:sectPr w:rsidR="00000000">
          <w:type w:val="continuous"/>
          <w:pgSz w:w="12840" w:h="17778"/>
          <w:pgMar w:top="729" w:right="1440" w:bottom="624" w:left="1440" w:header="0" w:footer="0" w:gutter="0"/>
          <w:cols w:num="2" w:space="0" w:equalWidth="0">
            <w:col w:w="2760" w:space="280"/>
            <w:col w:w="6926"/>
          </w:cols>
          <w:docGrid w:linePitch="360"/>
        </w:sectPr>
      </w:pPr>
    </w:p>
    <w:p w:rsidR="00000000" w:rsidRDefault="00091A8B">
      <w:pPr>
        <w:spacing w:line="42"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sz w:val="24"/>
        </w:rPr>
        <w:t>Low Birth Weight</w:t>
      </w:r>
      <w:r>
        <w:rPr>
          <w:rFonts w:ascii="Times New Roman" w:eastAsia="Times New Roman" w:hAnsi="Times New Roman"/>
        </w:rPr>
        <w:tab/>
      </w:r>
      <w:r>
        <w:rPr>
          <w:rFonts w:ascii="Arial" w:eastAsia="Arial" w:hAnsi="Arial"/>
        </w:rPr>
        <w:t>Children that were born with weight below 2500 g</w:t>
      </w:r>
      <w:r>
        <w:rPr>
          <w:rFonts w:ascii="Arial" w:eastAsia="Arial" w:hAnsi="Arial"/>
        </w:rPr>
        <w:t xml:space="preserve"> (up to and including</w:t>
      </w:r>
    </w:p>
    <w:p w:rsidR="00000000" w:rsidRDefault="00091A8B">
      <w:pPr>
        <w:spacing w:line="32" w:lineRule="exact"/>
        <w:rPr>
          <w:rFonts w:ascii="Times New Roman" w:eastAsia="Times New Roman" w:hAnsi="Times New Roman"/>
        </w:rPr>
      </w:pPr>
    </w:p>
    <w:p w:rsidR="00000000" w:rsidRDefault="00091A8B">
      <w:pPr>
        <w:spacing w:line="0" w:lineRule="atLeast"/>
        <w:ind w:right="566"/>
        <w:jc w:val="right"/>
        <w:rPr>
          <w:rFonts w:ascii="Arial" w:eastAsia="Arial" w:hAnsi="Arial"/>
          <w:sz w:val="24"/>
        </w:rPr>
      </w:pPr>
      <w:r>
        <w:rPr>
          <w:rFonts w:ascii="Arial" w:eastAsia="Arial" w:hAnsi="Arial"/>
          <w:sz w:val="24"/>
        </w:rPr>
        <w:t>2499g) regardless of gestational age. This includes babies who are born</w:t>
      </w:r>
    </w:p>
    <w:p w:rsidR="00000000" w:rsidRDefault="00091A8B">
      <w:pPr>
        <w:spacing w:line="29"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i/>
          <w:sz w:val="24"/>
        </w:rPr>
        <w:t xml:space="preserve">premature </w:t>
      </w:r>
      <w:r>
        <w:rPr>
          <w:rFonts w:ascii="Arial" w:eastAsia="Arial" w:hAnsi="Arial"/>
          <w:sz w:val="24"/>
        </w:rPr>
        <w:t>and babies who are</w:t>
      </w:r>
      <w:r>
        <w:rPr>
          <w:rFonts w:ascii="Arial" w:eastAsia="Arial" w:hAnsi="Arial"/>
          <w:i/>
          <w:sz w:val="24"/>
        </w:rPr>
        <w:t xml:space="preserve"> small for gestational age</w:t>
      </w:r>
      <w:r>
        <w:rPr>
          <w:rFonts w:ascii="Arial" w:eastAsia="Arial" w:hAnsi="Arial"/>
          <w:sz w:val="24"/>
        </w:rPr>
        <w:t>.</w:t>
      </w:r>
    </w:p>
    <w:p w:rsidR="00000000" w:rsidRDefault="00091A8B">
      <w:pPr>
        <w:spacing w:line="220"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Meconium</w:t>
      </w:r>
      <w:r>
        <w:rPr>
          <w:rFonts w:ascii="Times New Roman" w:eastAsia="Times New Roman" w:hAnsi="Times New Roman"/>
        </w:rPr>
        <w:tab/>
      </w:r>
      <w:r>
        <w:rPr>
          <w:rFonts w:ascii="Arial" w:eastAsia="Arial" w:hAnsi="Arial"/>
        </w:rPr>
        <w:t>Content of baby</w:t>
      </w:r>
      <w:r>
        <w:rPr>
          <w:rFonts w:ascii="Arial" w:eastAsia="Arial" w:hAnsi="Arial"/>
        </w:rPr>
        <w:t>’s bowels accumulated during development in uterus</w:t>
      </w:r>
    </w:p>
    <w:p w:rsidR="00000000" w:rsidRDefault="00091A8B">
      <w:pPr>
        <w:spacing w:line="78" w:lineRule="exact"/>
        <w:rPr>
          <w:rFonts w:ascii="Times New Roman" w:eastAsia="Times New Roman" w:hAnsi="Times New Roman"/>
        </w:rPr>
      </w:pPr>
    </w:p>
    <w:p w:rsidR="00000000" w:rsidRDefault="00091A8B">
      <w:pPr>
        <w:spacing w:line="0" w:lineRule="atLeast"/>
        <w:ind w:left="3040"/>
        <w:rPr>
          <w:rFonts w:ascii="Arial" w:eastAsia="Arial" w:hAnsi="Arial"/>
          <w:sz w:val="19"/>
        </w:rPr>
      </w:pPr>
      <w:r>
        <w:rPr>
          <w:rFonts w:ascii="Arial" w:eastAsia="Arial" w:hAnsi="Arial"/>
          <w:sz w:val="19"/>
        </w:rPr>
        <w:t>before delivery. Can be tox</w:t>
      </w:r>
      <w:r>
        <w:rPr>
          <w:rFonts w:ascii="Arial" w:eastAsia="Arial" w:hAnsi="Arial"/>
          <w:sz w:val="19"/>
        </w:rPr>
        <w:t>ic if accidently inhaled, leading to pneumonia.</w:t>
      </w:r>
    </w:p>
    <w:p w:rsidR="00000000" w:rsidRDefault="00091A8B">
      <w:pPr>
        <w:spacing w:line="280"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Meconium</w:t>
      </w:r>
      <w:r>
        <w:rPr>
          <w:rFonts w:ascii="Times New Roman" w:eastAsia="Times New Roman" w:hAnsi="Times New Roman"/>
        </w:rPr>
        <w:tab/>
      </w:r>
      <w:r>
        <w:rPr>
          <w:rFonts w:ascii="Arial" w:eastAsia="Arial" w:hAnsi="Arial"/>
        </w:rPr>
        <w:t>A condition in which the baby inhales meconium into the lungs during</w:t>
      </w:r>
    </w:p>
    <w:p w:rsidR="00000000" w:rsidRDefault="00091A8B">
      <w:pPr>
        <w:spacing w:line="44"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4"/>
        </w:rPr>
      </w:pPr>
      <w:r>
        <w:rPr>
          <w:rFonts w:ascii="Arial" w:eastAsia="Arial" w:hAnsi="Arial"/>
          <w:b/>
          <w:sz w:val="24"/>
        </w:rPr>
        <w:t>Aspiration</w:t>
      </w:r>
      <w:r>
        <w:rPr>
          <w:rFonts w:ascii="Times New Roman" w:eastAsia="Times New Roman" w:hAnsi="Times New Roman"/>
        </w:rPr>
        <w:tab/>
      </w:r>
      <w:r>
        <w:rPr>
          <w:rFonts w:ascii="Arial" w:eastAsia="Arial" w:hAnsi="Arial"/>
          <w:sz w:val="24"/>
        </w:rPr>
        <w:t>delivery resulting in respiratory distress and/or hypoxia.</w:t>
      </w:r>
    </w:p>
    <w:p w:rsidR="00000000" w:rsidRDefault="00091A8B">
      <w:pPr>
        <w:spacing w:line="258"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Morbidity</w:t>
      </w:r>
      <w:r>
        <w:rPr>
          <w:rFonts w:ascii="Times New Roman" w:eastAsia="Times New Roman" w:hAnsi="Times New Roman"/>
        </w:rPr>
        <w:tab/>
      </w:r>
      <w:r>
        <w:rPr>
          <w:rFonts w:ascii="Arial" w:eastAsia="Arial" w:hAnsi="Arial"/>
        </w:rPr>
        <w:t xml:space="preserve">Estimation of number or proportion of children </w:t>
      </w:r>
      <w:r>
        <w:rPr>
          <w:rFonts w:ascii="Arial" w:eastAsia="Arial" w:hAnsi="Arial"/>
        </w:rPr>
        <w:t>that become sick within</w:t>
      </w:r>
    </w:p>
    <w:p w:rsidR="00000000" w:rsidRDefault="00091A8B">
      <w:pPr>
        <w:spacing w:line="77" w:lineRule="exact"/>
        <w:rPr>
          <w:rFonts w:ascii="Times New Roman" w:eastAsia="Times New Roman" w:hAnsi="Times New Roman"/>
        </w:rPr>
      </w:pPr>
    </w:p>
    <w:p w:rsidR="00000000" w:rsidRDefault="00091A8B">
      <w:pPr>
        <w:spacing w:line="0" w:lineRule="atLeast"/>
        <w:ind w:right="-513"/>
        <w:jc w:val="center"/>
        <w:rPr>
          <w:rFonts w:ascii="Arial" w:eastAsia="Arial" w:hAnsi="Arial"/>
          <w:sz w:val="24"/>
        </w:rPr>
      </w:pPr>
      <w:r>
        <w:rPr>
          <w:rFonts w:ascii="Arial" w:eastAsia="Arial" w:hAnsi="Arial"/>
          <w:sz w:val="24"/>
        </w:rPr>
        <w:t>given period of time within investigated population.</w:t>
      </w:r>
    </w:p>
    <w:p w:rsidR="00000000" w:rsidRDefault="00091A8B">
      <w:pPr>
        <w:spacing w:line="224"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19"/>
        </w:rPr>
        <w:t>Mortality</w:t>
      </w:r>
      <w:r>
        <w:rPr>
          <w:rFonts w:ascii="Times New Roman" w:eastAsia="Times New Roman" w:hAnsi="Times New Roman"/>
        </w:rPr>
        <w:tab/>
      </w:r>
      <w:r>
        <w:rPr>
          <w:rFonts w:ascii="Arial" w:eastAsia="Arial" w:hAnsi="Arial"/>
          <w:sz w:val="19"/>
        </w:rPr>
        <w:t>Estimation of number or proportion of children that die within given period</w:t>
      </w:r>
    </w:p>
    <w:p w:rsidR="00000000" w:rsidRDefault="00091A8B">
      <w:pPr>
        <w:spacing w:line="88"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sz w:val="24"/>
        </w:rPr>
        <w:t>of time within investigated population.</w:t>
      </w:r>
    </w:p>
    <w:p w:rsidR="00000000" w:rsidRDefault="00091A8B">
      <w:pPr>
        <w:spacing w:line="218"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Neonatal Health</w:t>
      </w:r>
      <w:r>
        <w:rPr>
          <w:rFonts w:ascii="Times New Roman" w:eastAsia="Times New Roman" w:hAnsi="Times New Roman"/>
        </w:rPr>
        <w:tab/>
      </w:r>
      <w:r>
        <w:rPr>
          <w:rFonts w:ascii="Arial" w:eastAsia="Arial" w:hAnsi="Arial"/>
          <w:sz w:val="19"/>
        </w:rPr>
        <w:t>Measures that reflect the state o</w:t>
      </w:r>
      <w:r>
        <w:rPr>
          <w:rFonts w:ascii="Arial" w:eastAsia="Arial" w:hAnsi="Arial"/>
          <w:sz w:val="19"/>
        </w:rPr>
        <w:t>f health of babies within their 28 days of</w:t>
      </w:r>
    </w:p>
    <w:p w:rsidR="00000000" w:rsidRDefault="00091A8B">
      <w:pPr>
        <w:tabs>
          <w:tab w:val="left" w:pos="3020"/>
        </w:tabs>
        <w:spacing w:line="0" w:lineRule="atLeast"/>
        <w:ind w:left="1120"/>
        <w:rPr>
          <w:rFonts w:ascii="Arial" w:eastAsia="Arial" w:hAnsi="Arial"/>
          <w:sz w:val="24"/>
        </w:rPr>
      </w:pPr>
      <w:r>
        <w:rPr>
          <w:rFonts w:ascii="Arial" w:eastAsia="Arial" w:hAnsi="Arial"/>
          <w:b/>
          <w:sz w:val="24"/>
        </w:rPr>
        <w:t>Indicators</w:t>
      </w:r>
      <w:r>
        <w:rPr>
          <w:rFonts w:ascii="Times New Roman" w:eastAsia="Times New Roman" w:hAnsi="Times New Roman"/>
        </w:rPr>
        <w:tab/>
      </w:r>
      <w:r>
        <w:rPr>
          <w:rFonts w:ascii="Arial" w:eastAsia="Arial" w:hAnsi="Arial"/>
          <w:sz w:val="24"/>
        </w:rPr>
        <w:t>life.</w:t>
      </w:r>
    </w:p>
    <w:p w:rsidR="00000000" w:rsidRDefault="00091A8B">
      <w:pPr>
        <w:tabs>
          <w:tab w:val="left" w:pos="3020"/>
        </w:tabs>
        <w:spacing w:line="0" w:lineRule="atLeast"/>
        <w:ind w:left="1120"/>
        <w:rPr>
          <w:rFonts w:ascii="Arial" w:eastAsia="Arial" w:hAnsi="Arial"/>
          <w:sz w:val="24"/>
        </w:rPr>
        <w:sectPr w:rsidR="00000000">
          <w:type w:val="continuous"/>
          <w:pgSz w:w="12840" w:h="17778"/>
          <w:pgMar w:top="729" w:right="1440" w:bottom="624"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Arial" w:eastAsia="Arial" w:hAnsi="Arial"/>
          <w:color w:val="6F0007"/>
          <w:sz w:val="36"/>
          <w:vertAlign w:val="subscript"/>
        </w:rPr>
      </w:pPr>
    </w:p>
    <w:p w:rsidR="006B5412" w:rsidRDefault="006B5412">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97"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1"/>
        </w:rPr>
      </w:pPr>
      <w:r>
        <w:rPr>
          <w:rFonts w:ascii="Arial" w:eastAsia="Arial" w:hAnsi="Arial"/>
          <w:b/>
          <w:sz w:val="21"/>
        </w:rPr>
        <w:lastRenderedPageBreak/>
        <w:t>Neonatal</w:t>
      </w:r>
      <w:r>
        <w:rPr>
          <w:rFonts w:ascii="Times New Roman" w:eastAsia="Times New Roman" w:hAnsi="Times New Roman"/>
        </w:rPr>
        <w:tab/>
      </w:r>
      <w:r>
        <w:rPr>
          <w:rFonts w:ascii="Arial" w:eastAsia="Arial" w:hAnsi="Arial"/>
          <w:sz w:val="21"/>
        </w:rPr>
        <w:t>The probability of dying within the first 28 days of life described by</w:t>
      </w:r>
    </w:p>
    <w:p w:rsidR="00000000" w:rsidRDefault="005B0694">
      <w:pPr>
        <w:spacing w:line="20" w:lineRule="exact"/>
        <w:rPr>
          <w:rFonts w:ascii="Times New Roman" w:eastAsia="Times New Roman" w:hAnsi="Times New Roman"/>
        </w:rPr>
      </w:pPr>
      <w:r>
        <w:rPr>
          <w:rFonts w:ascii="Arial" w:eastAsia="Arial" w:hAnsi="Arial"/>
          <w:noProof/>
          <w:sz w:val="21"/>
        </w:rPr>
        <w:drawing>
          <wp:anchor distT="0" distB="0" distL="114300" distR="114300" simplePos="0" relativeHeight="252011008" behindDoc="1" locked="0" layoutInCell="1" allowOverlap="1">
            <wp:simplePos x="0" y="0"/>
            <wp:positionH relativeFrom="column">
              <wp:posOffset>664210</wp:posOffset>
            </wp:positionH>
            <wp:positionV relativeFrom="paragraph">
              <wp:posOffset>-139065</wp:posOffset>
            </wp:positionV>
            <wp:extent cx="825500" cy="13970"/>
            <wp:effectExtent l="0" t="0" r="0" b="0"/>
            <wp:wrapNone/>
            <wp:docPr id="736" name="Picture 7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00" cy="13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91A8B">
      <w:pPr>
        <w:spacing w:line="42"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Mortality Rate</w:t>
      </w:r>
      <w:r>
        <w:rPr>
          <w:rFonts w:ascii="Times New Roman" w:eastAsia="Times New Roman" w:hAnsi="Times New Roman"/>
        </w:rPr>
        <w:tab/>
      </w:r>
      <w:proofErr w:type="spellStart"/>
      <w:r>
        <w:rPr>
          <w:rFonts w:ascii="Arial" w:eastAsia="Arial" w:hAnsi="Arial"/>
          <w:sz w:val="19"/>
        </w:rPr>
        <w:t>nnumber</w:t>
      </w:r>
      <w:proofErr w:type="spellEnd"/>
      <w:r>
        <w:rPr>
          <w:rFonts w:ascii="Arial" w:eastAsia="Arial" w:hAnsi="Arial"/>
          <w:sz w:val="19"/>
        </w:rPr>
        <w:t xml:space="preserve"> of deaths in the 28 completed days of life per 1000 live births per</w:t>
      </w:r>
    </w:p>
    <w:p w:rsidR="00000000" w:rsidRDefault="00091A8B">
      <w:pPr>
        <w:spacing w:line="32" w:lineRule="exact"/>
        <w:rPr>
          <w:rFonts w:ascii="Times New Roman" w:eastAsia="Times New Roman" w:hAnsi="Times New Roman"/>
        </w:rPr>
      </w:pPr>
    </w:p>
    <w:p w:rsidR="00000000" w:rsidRDefault="00091A8B">
      <w:pPr>
        <w:spacing w:line="0" w:lineRule="atLeast"/>
        <w:ind w:right="306"/>
        <w:jc w:val="center"/>
        <w:rPr>
          <w:rFonts w:ascii="Arial" w:eastAsia="Arial" w:hAnsi="Arial"/>
          <w:sz w:val="24"/>
        </w:rPr>
      </w:pPr>
      <w:r>
        <w:rPr>
          <w:rFonts w:ascii="Arial" w:eastAsia="Arial" w:hAnsi="Arial"/>
          <w:sz w:val="24"/>
        </w:rPr>
        <w:t>year. Also known as neonatal death rate.</w:t>
      </w:r>
    </w:p>
    <w:p w:rsidR="00000000" w:rsidRDefault="00091A8B">
      <w:pPr>
        <w:spacing w:line="0" w:lineRule="atLeast"/>
        <w:ind w:right="306"/>
        <w:jc w:val="center"/>
        <w:rPr>
          <w:rFonts w:ascii="Arial" w:eastAsia="Arial" w:hAnsi="Arial"/>
          <w:sz w:val="24"/>
        </w:rPr>
        <w:sectPr w:rsidR="00000000">
          <w:type w:val="continuous"/>
          <w:pgSz w:w="12840" w:h="17778"/>
          <w:pgMar w:top="715" w:right="1440" w:bottom="614" w:left="1440" w:header="0" w:footer="0" w:gutter="0"/>
          <w:cols w:space="0" w:equalWidth="0">
            <w:col w:w="9966"/>
          </w:cols>
          <w:docGrid w:linePitch="360"/>
        </w:sectPr>
      </w:pPr>
    </w:p>
    <w:p w:rsidR="00000000" w:rsidRDefault="00091A8B">
      <w:pPr>
        <w:spacing w:line="218" w:lineRule="exact"/>
        <w:rPr>
          <w:rFonts w:ascii="Times New Roman" w:eastAsia="Times New Roman" w:hAnsi="Times New Roman"/>
        </w:rPr>
      </w:pPr>
    </w:p>
    <w:p w:rsidR="00000000" w:rsidRDefault="00091A8B">
      <w:pPr>
        <w:spacing w:line="0" w:lineRule="atLeast"/>
        <w:ind w:left="1120"/>
        <w:rPr>
          <w:rFonts w:ascii="Arial" w:eastAsia="Arial" w:hAnsi="Arial"/>
          <w:b/>
          <w:sz w:val="24"/>
        </w:rPr>
      </w:pPr>
      <w:r>
        <w:rPr>
          <w:rFonts w:ascii="Arial" w:eastAsia="Arial" w:hAnsi="Arial"/>
          <w:b/>
          <w:sz w:val="24"/>
        </w:rPr>
        <w:t>Neonatal</w:t>
      </w:r>
    </w:p>
    <w:p w:rsidR="00000000" w:rsidRDefault="00091A8B">
      <w:pPr>
        <w:spacing w:line="0" w:lineRule="atLeast"/>
        <w:ind w:left="1120"/>
        <w:rPr>
          <w:rFonts w:ascii="Arial" w:eastAsia="Arial" w:hAnsi="Arial"/>
          <w:b/>
          <w:sz w:val="23"/>
        </w:rPr>
      </w:pPr>
      <w:r>
        <w:rPr>
          <w:rFonts w:ascii="Arial" w:eastAsia="Arial" w:hAnsi="Arial"/>
          <w:b/>
          <w:sz w:val="23"/>
        </w:rPr>
        <w:t>Resuscitation</w:t>
      </w:r>
    </w:p>
    <w:p w:rsidR="00000000" w:rsidRDefault="00091A8B">
      <w:pPr>
        <w:spacing w:line="268" w:lineRule="exact"/>
        <w:rPr>
          <w:rFonts w:ascii="Times New Roman" w:eastAsia="Times New Roman" w:hAnsi="Times New Roman"/>
        </w:rPr>
      </w:pPr>
    </w:p>
    <w:p w:rsidR="00000000" w:rsidRDefault="00091A8B">
      <w:pPr>
        <w:spacing w:line="0" w:lineRule="atLeast"/>
        <w:ind w:left="1120"/>
        <w:rPr>
          <w:rFonts w:ascii="Arial" w:eastAsia="Arial" w:hAnsi="Arial"/>
          <w:b/>
          <w:sz w:val="19"/>
        </w:rPr>
      </w:pPr>
      <w:r>
        <w:rPr>
          <w:rFonts w:ascii="Arial" w:eastAsia="Arial" w:hAnsi="Arial"/>
          <w:b/>
          <w:sz w:val="19"/>
        </w:rPr>
        <w:t>Neonatal Sepsis</w:t>
      </w:r>
    </w:p>
    <w:p w:rsidR="00000000" w:rsidRDefault="00091A8B">
      <w:pPr>
        <w:spacing w:line="226" w:lineRule="exact"/>
        <w:rPr>
          <w:rFonts w:ascii="Times New Roman" w:eastAsia="Times New Roman" w:hAnsi="Times New Roman"/>
        </w:rPr>
      </w:pPr>
      <w:r>
        <w:rPr>
          <w:rFonts w:ascii="Arial" w:eastAsia="Arial" w:hAnsi="Arial"/>
          <w:b/>
          <w:sz w:val="19"/>
        </w:rPr>
        <w:br w:type="column"/>
      </w:r>
    </w:p>
    <w:p w:rsidR="00000000" w:rsidRDefault="00091A8B">
      <w:pPr>
        <w:spacing w:line="314" w:lineRule="auto"/>
        <w:ind w:right="566"/>
        <w:rPr>
          <w:rFonts w:ascii="Arial" w:eastAsia="Arial" w:hAnsi="Arial"/>
          <w:sz w:val="24"/>
        </w:rPr>
      </w:pPr>
      <w:r>
        <w:rPr>
          <w:rFonts w:ascii="Arial" w:eastAsia="Arial" w:hAnsi="Arial"/>
          <w:sz w:val="24"/>
        </w:rPr>
        <w:t>Process of reviving the baby by cardiac message or artificial respiration count</w:t>
      </w:r>
      <w:r>
        <w:rPr>
          <w:rFonts w:ascii="Arial" w:eastAsia="Arial" w:hAnsi="Arial"/>
          <w:sz w:val="24"/>
        </w:rPr>
        <w:t>ing from birth up to 28 days of life.</w:t>
      </w:r>
    </w:p>
    <w:p w:rsidR="00000000" w:rsidRDefault="00091A8B">
      <w:pPr>
        <w:spacing w:line="84" w:lineRule="exact"/>
        <w:rPr>
          <w:rFonts w:ascii="Times New Roman" w:eastAsia="Times New Roman" w:hAnsi="Times New Roman"/>
        </w:rPr>
      </w:pPr>
    </w:p>
    <w:p w:rsidR="00000000" w:rsidRDefault="00091A8B">
      <w:pPr>
        <w:spacing w:line="439" w:lineRule="auto"/>
        <w:ind w:right="546"/>
        <w:rPr>
          <w:rFonts w:ascii="Arial" w:eastAsia="Arial" w:hAnsi="Arial"/>
          <w:sz w:val="19"/>
        </w:rPr>
      </w:pPr>
      <w:r>
        <w:rPr>
          <w:rFonts w:ascii="Arial" w:eastAsia="Arial" w:hAnsi="Arial"/>
          <w:sz w:val="19"/>
        </w:rPr>
        <w:t>Infection of the newborn in the first 28 days of life that have to be treated with antibiotics. Can be a life threatening especially for the neonates.</w:t>
      </w:r>
    </w:p>
    <w:p w:rsidR="00000000" w:rsidRDefault="00091A8B">
      <w:pPr>
        <w:spacing w:line="439" w:lineRule="auto"/>
        <w:ind w:right="546"/>
        <w:rPr>
          <w:rFonts w:ascii="Arial" w:eastAsia="Arial" w:hAnsi="Arial"/>
          <w:sz w:val="19"/>
        </w:rPr>
        <w:sectPr w:rsidR="00000000">
          <w:type w:val="continuous"/>
          <w:pgSz w:w="12840" w:h="17778"/>
          <w:pgMar w:top="715" w:right="1440" w:bottom="614" w:left="1440" w:header="0" w:footer="0" w:gutter="0"/>
          <w:cols w:num="2" w:space="0" w:equalWidth="0">
            <w:col w:w="2640" w:space="400"/>
            <w:col w:w="6926"/>
          </w:cols>
          <w:docGrid w:linePitch="360"/>
        </w:sectPr>
      </w:pPr>
    </w:p>
    <w:p w:rsidR="00000000" w:rsidRDefault="00091A8B">
      <w:pPr>
        <w:spacing w:line="1"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4"/>
        </w:rPr>
      </w:pPr>
      <w:r>
        <w:rPr>
          <w:rFonts w:ascii="Arial" w:eastAsia="Arial" w:hAnsi="Arial"/>
          <w:b/>
          <w:sz w:val="24"/>
        </w:rPr>
        <w:t>Neonate</w:t>
      </w:r>
      <w:r>
        <w:rPr>
          <w:rFonts w:ascii="Times New Roman" w:eastAsia="Times New Roman" w:hAnsi="Times New Roman"/>
        </w:rPr>
        <w:tab/>
      </w:r>
      <w:r>
        <w:rPr>
          <w:rFonts w:ascii="Arial" w:eastAsia="Arial" w:hAnsi="Arial"/>
          <w:sz w:val="24"/>
        </w:rPr>
        <w:t>A child from birth up to the age of 28 days (4 weeks).</w:t>
      </w:r>
    </w:p>
    <w:p w:rsidR="00000000" w:rsidRDefault="00091A8B">
      <w:pPr>
        <w:spacing w:line="226"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24"/>
        </w:rPr>
      </w:pPr>
      <w:r>
        <w:rPr>
          <w:rFonts w:ascii="Arial" w:eastAsia="Arial" w:hAnsi="Arial"/>
          <w:b/>
          <w:sz w:val="24"/>
        </w:rPr>
        <w:t>Newborn</w:t>
      </w:r>
      <w:r>
        <w:rPr>
          <w:rFonts w:ascii="Times New Roman" w:eastAsia="Times New Roman" w:hAnsi="Times New Roman"/>
        </w:rPr>
        <w:tab/>
      </w:r>
      <w:r>
        <w:rPr>
          <w:rFonts w:ascii="Arial" w:eastAsia="Arial" w:hAnsi="Arial"/>
          <w:sz w:val="24"/>
        </w:rPr>
        <w:t>A child from birth till the age of 7 days of life.</w:t>
      </w:r>
    </w:p>
    <w:p w:rsidR="00000000" w:rsidRDefault="00091A8B">
      <w:pPr>
        <w:spacing w:line="228"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proofErr w:type="spellStart"/>
      <w:r>
        <w:rPr>
          <w:rFonts w:ascii="Arial" w:eastAsia="Arial" w:hAnsi="Arial"/>
          <w:b/>
          <w:sz w:val="19"/>
        </w:rPr>
        <w:t>Partogram</w:t>
      </w:r>
      <w:proofErr w:type="spellEnd"/>
      <w:r>
        <w:rPr>
          <w:rFonts w:ascii="Times New Roman" w:eastAsia="Times New Roman" w:hAnsi="Times New Roman"/>
        </w:rPr>
        <w:tab/>
      </w:r>
      <w:r>
        <w:rPr>
          <w:rFonts w:ascii="Arial" w:eastAsia="Arial" w:hAnsi="Arial"/>
          <w:sz w:val="19"/>
        </w:rPr>
        <w:t>A graphic record of the course of labour. It shows the health worker when</w:t>
      </w:r>
    </w:p>
    <w:p w:rsidR="00000000" w:rsidRDefault="00091A8B">
      <w:pPr>
        <w:spacing w:line="90"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sz w:val="24"/>
        </w:rPr>
        <w:t>to take the action in to save the life that is stills in uterus.</w:t>
      </w:r>
    </w:p>
    <w:p w:rsidR="00000000" w:rsidRDefault="00091A8B">
      <w:pPr>
        <w:spacing w:line="224"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Postnatal</w:t>
      </w:r>
      <w:r>
        <w:rPr>
          <w:rFonts w:ascii="Times New Roman" w:eastAsia="Times New Roman" w:hAnsi="Times New Roman"/>
        </w:rPr>
        <w:tab/>
      </w:r>
      <w:r>
        <w:rPr>
          <w:rFonts w:ascii="Arial" w:eastAsia="Arial" w:hAnsi="Arial"/>
        </w:rPr>
        <w:t xml:space="preserve">The probability of dying after the </w:t>
      </w:r>
      <w:r>
        <w:rPr>
          <w:rFonts w:ascii="Arial" w:eastAsia="Arial" w:hAnsi="Arial"/>
        </w:rPr>
        <w:t>first month of birth but before age one</w:t>
      </w:r>
    </w:p>
    <w:p w:rsidR="00000000" w:rsidRDefault="00091A8B">
      <w:pPr>
        <w:spacing w:line="71"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Mortality Rate</w:t>
      </w:r>
      <w:r>
        <w:rPr>
          <w:rFonts w:ascii="Times New Roman" w:eastAsia="Times New Roman" w:hAnsi="Times New Roman"/>
        </w:rPr>
        <w:tab/>
      </w:r>
      <w:r>
        <w:rPr>
          <w:rFonts w:ascii="Arial" w:eastAsia="Arial" w:hAnsi="Arial"/>
          <w:sz w:val="19"/>
        </w:rPr>
        <w:t>year</w:t>
      </w:r>
    </w:p>
    <w:p w:rsidR="00000000" w:rsidRDefault="00091A8B">
      <w:pPr>
        <w:spacing w:line="227"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sz w:val="24"/>
        </w:rPr>
        <w:t>Pre-term babies</w:t>
      </w:r>
      <w:r>
        <w:rPr>
          <w:rFonts w:ascii="Times New Roman" w:eastAsia="Times New Roman" w:hAnsi="Times New Roman"/>
        </w:rPr>
        <w:tab/>
      </w:r>
      <w:r>
        <w:rPr>
          <w:rFonts w:ascii="Arial" w:eastAsia="Arial" w:hAnsi="Arial"/>
        </w:rPr>
        <w:t>Children who are born before 37 weeks of gestational age (37 weeks</w:t>
      </w:r>
    </w:p>
    <w:p w:rsidR="00000000" w:rsidRDefault="00091A8B">
      <w:pPr>
        <w:spacing w:line="33" w:lineRule="exact"/>
        <w:rPr>
          <w:rFonts w:ascii="Times New Roman" w:eastAsia="Times New Roman" w:hAnsi="Times New Roman"/>
        </w:rPr>
      </w:pPr>
    </w:p>
    <w:p w:rsidR="00000000" w:rsidRDefault="00091A8B">
      <w:pPr>
        <w:spacing w:line="0" w:lineRule="atLeast"/>
        <w:ind w:left="3040"/>
        <w:rPr>
          <w:rFonts w:ascii="Arial" w:eastAsia="Arial" w:hAnsi="Arial"/>
          <w:sz w:val="22"/>
        </w:rPr>
      </w:pPr>
      <w:r>
        <w:rPr>
          <w:rFonts w:ascii="Arial" w:eastAsia="Arial" w:hAnsi="Arial"/>
          <w:sz w:val="22"/>
        </w:rPr>
        <w:t>counted from the first day of the last period of the mother before</w:t>
      </w:r>
    </w:p>
    <w:p w:rsidR="00000000" w:rsidRDefault="00091A8B">
      <w:pPr>
        <w:spacing w:line="49"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sz w:val="24"/>
        </w:rPr>
        <w:t>pregnancy).</w:t>
      </w:r>
    </w:p>
    <w:p w:rsidR="00000000" w:rsidRDefault="00091A8B">
      <w:pPr>
        <w:spacing w:line="222"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rPr>
        <w:t>Resuscitation</w:t>
      </w:r>
      <w:r>
        <w:rPr>
          <w:rFonts w:ascii="Times New Roman" w:eastAsia="Times New Roman" w:hAnsi="Times New Roman"/>
        </w:rPr>
        <w:tab/>
      </w:r>
      <w:r>
        <w:rPr>
          <w:rFonts w:ascii="Arial" w:eastAsia="Arial" w:hAnsi="Arial"/>
        </w:rPr>
        <w:t xml:space="preserve">The process of </w:t>
      </w:r>
      <w:r>
        <w:rPr>
          <w:rFonts w:ascii="Arial" w:eastAsia="Arial" w:hAnsi="Arial"/>
        </w:rPr>
        <w:t>reviving someone from cardiac and respiratory arrest by</w:t>
      </w:r>
    </w:p>
    <w:p w:rsidR="00000000" w:rsidRDefault="00091A8B">
      <w:pPr>
        <w:spacing w:line="79" w:lineRule="exact"/>
        <w:rPr>
          <w:rFonts w:ascii="Times New Roman" w:eastAsia="Times New Roman" w:hAnsi="Times New Roman"/>
        </w:rPr>
      </w:pPr>
    </w:p>
    <w:p w:rsidR="00000000" w:rsidRDefault="00091A8B">
      <w:pPr>
        <w:spacing w:line="312" w:lineRule="auto"/>
        <w:ind w:left="3040" w:right="546"/>
        <w:rPr>
          <w:rFonts w:ascii="Arial" w:eastAsia="Arial" w:hAnsi="Arial"/>
          <w:sz w:val="24"/>
        </w:rPr>
      </w:pPr>
      <w:r>
        <w:rPr>
          <w:rFonts w:ascii="Arial" w:eastAsia="Arial" w:hAnsi="Arial"/>
          <w:sz w:val="24"/>
        </w:rPr>
        <w:t>cardiac message or artificial respiration supported by other live saving interventions</w:t>
      </w:r>
    </w:p>
    <w:p w:rsidR="00000000" w:rsidRDefault="00091A8B">
      <w:pPr>
        <w:spacing w:line="83"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19"/>
        </w:rPr>
        <w:t>Strategies</w:t>
      </w:r>
      <w:r>
        <w:rPr>
          <w:rFonts w:ascii="Times New Roman" w:eastAsia="Times New Roman" w:hAnsi="Times New Roman"/>
        </w:rPr>
        <w:tab/>
      </w:r>
      <w:r>
        <w:rPr>
          <w:rFonts w:ascii="Arial" w:eastAsia="Arial" w:hAnsi="Arial"/>
          <w:sz w:val="19"/>
        </w:rPr>
        <w:t>Approaches to implement policies. Strategies group activities that aiming</w:t>
      </w:r>
    </w:p>
    <w:p w:rsidR="00000000" w:rsidRDefault="00091A8B">
      <w:pPr>
        <w:spacing w:line="90" w:lineRule="exact"/>
        <w:rPr>
          <w:rFonts w:ascii="Times New Roman" w:eastAsia="Times New Roman" w:hAnsi="Times New Roman"/>
        </w:rPr>
      </w:pPr>
    </w:p>
    <w:p w:rsidR="00000000" w:rsidRDefault="00091A8B">
      <w:pPr>
        <w:spacing w:line="312" w:lineRule="auto"/>
        <w:ind w:left="3040" w:right="566"/>
        <w:rPr>
          <w:rFonts w:ascii="Arial" w:eastAsia="Arial" w:hAnsi="Arial"/>
          <w:sz w:val="24"/>
        </w:rPr>
      </w:pPr>
      <w:r>
        <w:rPr>
          <w:rFonts w:ascii="Arial" w:eastAsia="Arial" w:hAnsi="Arial"/>
          <w:sz w:val="24"/>
        </w:rPr>
        <w:t>to achieve specific goal,</w:t>
      </w:r>
      <w:r>
        <w:rPr>
          <w:rFonts w:ascii="Arial" w:eastAsia="Arial" w:hAnsi="Arial"/>
          <w:sz w:val="24"/>
        </w:rPr>
        <w:t xml:space="preserve"> contributing to implementation of Policy Statements.</w:t>
      </w:r>
    </w:p>
    <w:p w:rsidR="00000000" w:rsidRDefault="00091A8B">
      <w:pPr>
        <w:spacing w:line="83"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rPr>
      </w:pPr>
      <w:r>
        <w:rPr>
          <w:rFonts w:ascii="Arial" w:eastAsia="Arial" w:hAnsi="Arial"/>
          <w:b/>
          <w:sz w:val="24"/>
        </w:rPr>
        <w:t>Supervised Birth</w:t>
      </w:r>
      <w:r>
        <w:rPr>
          <w:rFonts w:ascii="Times New Roman" w:eastAsia="Times New Roman" w:hAnsi="Times New Roman"/>
        </w:rPr>
        <w:tab/>
      </w:r>
      <w:proofErr w:type="spellStart"/>
      <w:r>
        <w:rPr>
          <w:rFonts w:ascii="Arial" w:eastAsia="Arial" w:hAnsi="Arial"/>
        </w:rPr>
        <w:t>Birth</w:t>
      </w:r>
      <w:proofErr w:type="spellEnd"/>
      <w:r>
        <w:rPr>
          <w:rFonts w:ascii="Arial" w:eastAsia="Arial" w:hAnsi="Arial"/>
        </w:rPr>
        <w:t xml:space="preserve"> of a newborn baby with the support of qualified health professional</w:t>
      </w:r>
    </w:p>
    <w:p w:rsidR="00000000" w:rsidRDefault="00091A8B">
      <w:pPr>
        <w:spacing w:line="32" w:lineRule="exact"/>
        <w:rPr>
          <w:rFonts w:ascii="Times New Roman" w:eastAsia="Times New Roman" w:hAnsi="Times New Roman"/>
        </w:rPr>
      </w:pPr>
    </w:p>
    <w:p w:rsidR="00000000" w:rsidRDefault="00091A8B">
      <w:pPr>
        <w:spacing w:line="0" w:lineRule="atLeast"/>
        <w:ind w:left="3040"/>
        <w:rPr>
          <w:rFonts w:ascii="Arial" w:eastAsia="Arial" w:hAnsi="Arial"/>
          <w:sz w:val="24"/>
        </w:rPr>
      </w:pPr>
      <w:r>
        <w:rPr>
          <w:rFonts w:ascii="Arial" w:eastAsia="Arial" w:hAnsi="Arial"/>
          <w:sz w:val="24"/>
        </w:rPr>
        <w:t>in the health facility.</w:t>
      </w: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326" w:lineRule="exact"/>
        <w:rPr>
          <w:rFonts w:ascii="Times New Roman" w:eastAsia="Times New Roman" w:hAnsi="Times New Roman"/>
        </w:rPr>
      </w:pPr>
    </w:p>
    <w:p w:rsidR="00000000" w:rsidRDefault="00091A8B">
      <w:pPr>
        <w:tabs>
          <w:tab w:val="left" w:pos="3020"/>
        </w:tabs>
        <w:spacing w:line="0" w:lineRule="atLeast"/>
        <w:ind w:left="1120"/>
        <w:rPr>
          <w:rFonts w:ascii="Arial" w:eastAsia="Arial" w:hAnsi="Arial"/>
          <w:sz w:val="19"/>
        </w:rPr>
      </w:pPr>
      <w:r>
        <w:rPr>
          <w:rFonts w:ascii="Arial" w:eastAsia="Arial" w:hAnsi="Arial"/>
          <w:b/>
          <w:sz w:val="24"/>
        </w:rPr>
        <w:t>Under Five</w:t>
      </w:r>
      <w:r>
        <w:rPr>
          <w:rFonts w:ascii="Times New Roman" w:eastAsia="Times New Roman" w:hAnsi="Times New Roman"/>
        </w:rPr>
        <w:tab/>
      </w:r>
      <w:r>
        <w:rPr>
          <w:rFonts w:ascii="Arial" w:eastAsia="Arial" w:hAnsi="Arial"/>
          <w:sz w:val="19"/>
        </w:rPr>
        <w:t>The probability of dying between birth and before age five.</w:t>
      </w:r>
    </w:p>
    <w:p w:rsidR="00000000" w:rsidRDefault="00091A8B">
      <w:pPr>
        <w:spacing w:line="26" w:lineRule="exact"/>
        <w:rPr>
          <w:rFonts w:ascii="Times New Roman" w:eastAsia="Times New Roman" w:hAnsi="Times New Roman"/>
        </w:rPr>
      </w:pPr>
    </w:p>
    <w:p w:rsidR="00000000" w:rsidRDefault="00091A8B">
      <w:pPr>
        <w:spacing w:line="0" w:lineRule="atLeast"/>
        <w:ind w:left="1120"/>
        <w:rPr>
          <w:rFonts w:ascii="Arial" w:eastAsia="Arial" w:hAnsi="Arial"/>
          <w:b/>
          <w:sz w:val="24"/>
        </w:rPr>
      </w:pPr>
      <w:r>
        <w:rPr>
          <w:rFonts w:ascii="Arial" w:eastAsia="Arial" w:hAnsi="Arial"/>
          <w:b/>
          <w:sz w:val="24"/>
        </w:rPr>
        <w:t xml:space="preserve">Mortality </w:t>
      </w:r>
      <w:r>
        <w:rPr>
          <w:rFonts w:ascii="Arial" w:eastAsia="Arial" w:hAnsi="Arial"/>
          <w:b/>
          <w:sz w:val="24"/>
        </w:rPr>
        <w:t>Rate</w:t>
      </w:r>
    </w:p>
    <w:p w:rsidR="00000000" w:rsidRDefault="00091A8B">
      <w:pPr>
        <w:spacing w:line="0" w:lineRule="atLeast"/>
        <w:ind w:left="1120"/>
        <w:rPr>
          <w:rFonts w:ascii="Arial" w:eastAsia="Arial" w:hAnsi="Arial"/>
          <w:b/>
          <w:sz w:val="24"/>
        </w:rPr>
        <w:sectPr w:rsidR="00000000">
          <w:type w:val="continuous"/>
          <w:pgSz w:w="12840" w:h="17778"/>
          <w:pgMar w:top="715" w:right="1440" w:bottom="614" w:left="1440" w:header="0" w:footer="0" w:gutter="0"/>
          <w:cols w:space="0" w:equalWidth="0">
            <w:col w:w="9966"/>
          </w:cols>
          <w:docGrid w:linePitch="360"/>
        </w:sect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00" w:lineRule="exact"/>
        <w:rPr>
          <w:rFonts w:ascii="Times New Roman" w:eastAsia="Times New Roman" w:hAnsi="Times New Roman"/>
        </w:rPr>
      </w:pPr>
    </w:p>
    <w:p w:rsidR="00000000" w:rsidRDefault="00091A8B">
      <w:pPr>
        <w:spacing w:line="253" w:lineRule="exact"/>
        <w:rPr>
          <w:rFonts w:ascii="Times New Roman" w:eastAsia="Times New Roman" w:hAnsi="Times New Roman"/>
        </w:rPr>
      </w:pPr>
    </w:p>
    <w:p w:rsidR="00000000" w:rsidRDefault="00091A8B">
      <w:pPr>
        <w:spacing w:line="0" w:lineRule="atLeast"/>
        <w:ind w:left="360"/>
        <w:rPr>
          <w:rFonts w:ascii="Modern No. 20" w:eastAsia="Modern No. 20" w:hAnsi="Modern No. 20"/>
          <w:sz w:val="30"/>
        </w:rPr>
      </w:pPr>
      <w:r>
        <w:rPr>
          <w:rFonts w:ascii="Modern No. 20" w:eastAsia="Modern No. 20" w:hAnsi="Modern No. 20"/>
          <w:sz w:val="30"/>
        </w:rPr>
        <w:t xml:space="preserve">Approved </w:t>
      </w:r>
      <w:r>
        <w:rPr>
          <w:rFonts w:ascii="Modern No. 20" w:eastAsia="Modern No. 20" w:hAnsi="Modern No. 20"/>
          <w:sz w:val="30"/>
        </w:rPr>
        <w:t>by the Papua New Guinea National</w:t>
      </w:r>
    </w:p>
    <w:p w:rsidR="00000000" w:rsidRDefault="00091A8B">
      <w:pPr>
        <w:spacing w:line="50" w:lineRule="exact"/>
        <w:rPr>
          <w:rFonts w:ascii="Times New Roman" w:eastAsia="Times New Roman" w:hAnsi="Times New Roman"/>
        </w:rPr>
      </w:pPr>
    </w:p>
    <w:p w:rsidR="00000000" w:rsidRDefault="00091A8B">
      <w:pPr>
        <w:spacing w:line="0" w:lineRule="atLeast"/>
        <w:ind w:left="360"/>
        <w:rPr>
          <w:rFonts w:ascii="Modern No. 20" w:eastAsia="Modern No. 20" w:hAnsi="Modern No. 20"/>
          <w:sz w:val="29"/>
        </w:rPr>
      </w:pPr>
      <w:r>
        <w:rPr>
          <w:rFonts w:ascii="Modern No. 20" w:eastAsia="Modern No. 20" w:hAnsi="Modern No. 20"/>
          <w:sz w:val="29"/>
        </w:rPr>
        <w:t>Executive Council in the meeting No: 01/2014, NEC Decision No: 25/2014</w:t>
      </w:r>
    </w:p>
    <w:p w:rsidR="006B5412" w:rsidRDefault="005B0694">
      <w:pPr>
        <w:spacing w:line="20" w:lineRule="exact"/>
        <w:rPr>
          <w:rFonts w:ascii="Times New Roman" w:eastAsia="Times New Roman" w:hAnsi="Times New Roman"/>
        </w:rPr>
        <w:sectPr w:rsidR="006B5412">
          <w:type w:val="continuous"/>
          <w:pgSz w:w="12840" w:h="17778"/>
          <w:pgMar w:top="480" w:right="646" w:bottom="1440" w:left="1300" w:header="0" w:footer="0" w:gutter="0"/>
          <w:cols w:space="0" w:equalWidth="0">
            <w:col w:w="10900"/>
          </w:cols>
          <w:docGrid w:linePitch="360"/>
        </w:sectPr>
      </w:pPr>
      <w:r>
        <w:rPr>
          <w:rFonts w:ascii="Modern No. 20" w:eastAsia="Modern No. 20" w:hAnsi="Modern No. 20"/>
          <w:noProof/>
          <w:sz w:val="29"/>
        </w:rPr>
        <w:drawing>
          <wp:anchor distT="0" distB="0" distL="114300" distR="114300" simplePos="0" relativeHeight="252048896" behindDoc="1" locked="0" layoutInCell="1" allowOverlap="1">
            <wp:simplePos x="0" y="0"/>
            <wp:positionH relativeFrom="column">
              <wp:posOffset>-824865</wp:posOffset>
            </wp:positionH>
            <wp:positionV relativeFrom="paragraph">
              <wp:posOffset>1459230</wp:posOffset>
            </wp:positionV>
            <wp:extent cx="0" cy="0"/>
            <wp:effectExtent l="0" t="0" r="0" b="0"/>
            <wp:wrapNone/>
            <wp:docPr id="773" name="Picture 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2049920" behindDoc="1" locked="0" layoutInCell="1" allowOverlap="1">
            <wp:simplePos x="0" y="0"/>
            <wp:positionH relativeFrom="column">
              <wp:posOffset>-824865</wp:posOffset>
            </wp:positionH>
            <wp:positionV relativeFrom="paragraph">
              <wp:posOffset>1153160</wp:posOffset>
            </wp:positionV>
            <wp:extent cx="190500" cy="15875"/>
            <wp:effectExtent l="0" t="0" r="0" b="0"/>
            <wp:wrapNone/>
            <wp:docPr id="774" name="Picture 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5875"/>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2050944" behindDoc="1" locked="0" layoutInCell="1" allowOverlap="1">
            <wp:simplePos x="0" y="0"/>
            <wp:positionH relativeFrom="column">
              <wp:posOffset>7141210</wp:posOffset>
            </wp:positionH>
            <wp:positionV relativeFrom="paragraph">
              <wp:posOffset>1153160</wp:posOffset>
            </wp:positionV>
            <wp:extent cx="190500" cy="15875"/>
            <wp:effectExtent l="0" t="0" r="0" b="0"/>
            <wp:wrapNone/>
            <wp:docPr id="775" name="Picture 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5875"/>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2051968" behindDoc="1" locked="0" layoutInCell="1" allowOverlap="1">
            <wp:simplePos x="0" y="0"/>
            <wp:positionH relativeFrom="column">
              <wp:posOffset>-534035</wp:posOffset>
            </wp:positionH>
            <wp:positionV relativeFrom="paragraph">
              <wp:posOffset>1268730</wp:posOffset>
            </wp:positionV>
            <wp:extent cx="15875" cy="190500"/>
            <wp:effectExtent l="0" t="0" r="0" b="0"/>
            <wp:wrapNone/>
            <wp:docPr id="776" name="Picture 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75"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Modern No. 20" w:eastAsia="Modern No. 20" w:hAnsi="Modern No. 20"/>
          <w:noProof/>
          <w:sz w:val="29"/>
        </w:rPr>
        <w:drawing>
          <wp:anchor distT="0" distB="0" distL="114300" distR="114300" simplePos="0" relativeHeight="252052992" behindDoc="1" locked="0" layoutInCell="1" allowOverlap="1">
            <wp:simplePos x="0" y="0"/>
            <wp:positionH relativeFrom="column">
              <wp:posOffset>7025005</wp:posOffset>
            </wp:positionH>
            <wp:positionV relativeFrom="paragraph">
              <wp:posOffset>1268730</wp:posOffset>
            </wp:positionV>
            <wp:extent cx="15875" cy="190500"/>
            <wp:effectExtent l="0" t="0" r="0" b="0"/>
            <wp:wrapNone/>
            <wp:docPr id="777" name="Picture 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75" cy="190500"/>
                    </a:xfrm>
                    <a:prstGeom prst="rect">
                      <a:avLst/>
                    </a:prstGeom>
                    <a:noFill/>
                  </pic:spPr>
                </pic:pic>
              </a:graphicData>
            </a:graphic>
            <wp14:sizeRelH relativeFrom="page">
              <wp14:pctWidth>0</wp14:pctWidth>
            </wp14:sizeRelH>
            <wp14:sizeRelV relativeFrom="page">
              <wp14:pctHeight>0</wp14:pctHeight>
            </wp14:sizeRelV>
          </wp:anchor>
        </w:drawing>
      </w:r>
      <w:bookmarkStart w:id="2" w:name="_GoBack"/>
      <w:bookmarkEnd w:id="2"/>
    </w:p>
    <w:p w:rsidR="00091A8B" w:rsidRDefault="00091A8B" w:rsidP="006B5412">
      <w:pPr>
        <w:spacing w:line="20" w:lineRule="exact"/>
        <w:rPr>
          <w:rFonts w:ascii="Times New Roman" w:eastAsia="Times New Roman" w:hAnsi="Times New Roman"/>
        </w:rPr>
      </w:pPr>
      <w:bookmarkStart w:id="3" w:name="page48"/>
      <w:bookmarkEnd w:id="3"/>
    </w:p>
    <w:sectPr w:rsidR="00091A8B">
      <w:pgSz w:w="12840" w:h="17778"/>
      <w:pgMar w:top="715" w:right="1440" w:bottom="1440" w:left="1440" w:header="0" w:footer="0" w:gutter="0"/>
      <w:cols w:space="0" w:equalWidth="0">
        <w:col w:w="996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A8B" w:rsidRDefault="00091A8B" w:rsidP="005B0694">
      <w:r>
        <w:separator/>
      </w:r>
    </w:p>
  </w:endnote>
  <w:endnote w:type="continuationSeparator" w:id="0">
    <w:p w:rsidR="00091A8B" w:rsidRDefault="00091A8B" w:rsidP="005B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4D"/>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A8B" w:rsidRDefault="00091A8B" w:rsidP="005B0694">
      <w:r>
        <w:separator/>
      </w:r>
    </w:p>
  </w:footnote>
  <w:footnote w:type="continuationSeparator" w:id="0">
    <w:p w:rsidR="00091A8B" w:rsidRDefault="00091A8B" w:rsidP="005B0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94" w:rsidRDefault="005B0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836C40E"/>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02901D8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A95F87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081386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E7FF52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C3DBD3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37B8DD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CEAF08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2221A7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516DD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006C83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14FD4A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19AC2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5577F8E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440BADF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0507236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3804823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7465F0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724C67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5C482A9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2463B9E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5E884AD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51EAD36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2D51779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580BD78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153EA43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3855585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70A64E2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6A2342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2A487CB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1D4ED43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725A06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2CD89A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57E4CCAE"/>
    <w:lvl w:ilvl="0">
      <w:start w:val="3"/>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A6D8D3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4B588F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542289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6DE91B1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38437F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7644A4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32FFF9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684A48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579478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749ABB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3DC240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1BA026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79A1DE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75C6C3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12E685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70C6A5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520EED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374A3F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94"/>
    <w:rsid w:val="00091A8B"/>
    <w:rsid w:val="005B0694"/>
    <w:rsid w:val="006B5412"/>
    <w:rsid w:val="00776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8DDC1"/>
  <w15:chartTrackingRefBased/>
  <w15:docId w15:val="{30B7829A-3A62-1A44-AB13-B182265F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694"/>
    <w:pPr>
      <w:tabs>
        <w:tab w:val="center" w:pos="4513"/>
        <w:tab w:val="right" w:pos="9026"/>
      </w:tabs>
    </w:pPr>
  </w:style>
  <w:style w:type="character" w:customStyle="1" w:styleId="HeaderChar">
    <w:name w:val="Header Char"/>
    <w:basedOn w:val="DefaultParagraphFont"/>
    <w:link w:val="Header"/>
    <w:uiPriority w:val="99"/>
    <w:rsid w:val="005B0694"/>
  </w:style>
  <w:style w:type="paragraph" w:styleId="Footer">
    <w:name w:val="footer"/>
    <w:basedOn w:val="Normal"/>
    <w:link w:val="FooterChar"/>
    <w:uiPriority w:val="99"/>
    <w:unhideWhenUsed/>
    <w:rsid w:val="005B0694"/>
    <w:pPr>
      <w:tabs>
        <w:tab w:val="center" w:pos="4513"/>
        <w:tab w:val="right" w:pos="9026"/>
      </w:tabs>
    </w:pPr>
  </w:style>
  <w:style w:type="character" w:customStyle="1" w:styleId="FooterChar">
    <w:name w:val="Footer Char"/>
    <w:basedOn w:val="DefaultParagraphFont"/>
    <w:link w:val="Footer"/>
    <w:uiPriority w:val="99"/>
    <w:rsid w:val="005B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46</Pages>
  <Words>13272</Words>
  <Characters>75656</Characters>
  <Application>Microsoft Office Word</Application>
  <DocSecurity>0</DocSecurity>
  <Lines>630</Lines>
  <Paragraphs>177</Paragraphs>
  <ScaleCrop>false</ScaleCrop>
  <Company/>
  <LinksUpToDate>false</LinksUpToDate>
  <CharactersWithSpaces>88751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Guevarra</dc:creator>
  <cp:keywords/>
  <cp:lastModifiedBy>Ernest Guevarra</cp:lastModifiedBy>
  <cp:revision>3</cp:revision>
  <dcterms:created xsi:type="dcterms:W3CDTF">2018-05-14T08:29:00Z</dcterms:created>
  <dcterms:modified xsi:type="dcterms:W3CDTF">2018-05-14T08:39:00Z</dcterms:modified>
</cp:coreProperties>
</file>