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E9" w:rsidRDefault="00D361BB">
      <w:r>
        <w:rPr>
          <w:noProof/>
        </w:rPr>
        <w:drawing>
          <wp:inline distT="0" distB="0" distL="0" distR="0" wp14:anchorId="2BEEB89B" wp14:editId="55D1067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6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BB"/>
    <w:rsid w:val="003B1D0A"/>
    <w:rsid w:val="007617E9"/>
    <w:rsid w:val="00D3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DF44D-F984-40A4-9635-0CDB208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\Desktop\Amazon%20case%20stu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case study.xlsx]ANSWERS!PivotTable38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</a:t>
            </a:r>
            <a:r>
              <a:rPr lang="en-US" baseline="0"/>
              <a:t> DISCOUNT % RESULTS IN HIGH RATING</a:t>
            </a:r>
            <a:endParaRPr lang="en-US"/>
          </a:p>
        </c:rich>
      </c:tx>
      <c:layout>
        <c:manualLayout>
          <c:xMode val="edge"/>
          <c:yMode val="edge"/>
          <c:x val="0.16055555555555553"/>
          <c:y val="0.119349664625255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ANSWERS!$AR$2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ANSWERS!$AQ$3:$AQ$29</c:f>
              <c:strCache>
                <c:ptCount val="26"/>
                <c:pt idx="0">
                  <c:v>4.1</c:v>
                </c:pt>
                <c:pt idx="1">
                  <c:v>4.2</c:v>
                </c:pt>
                <c:pt idx="2">
                  <c:v>4.3</c:v>
                </c:pt>
                <c:pt idx="3">
                  <c:v>4</c:v>
                </c:pt>
                <c:pt idx="4">
                  <c:v>3.9</c:v>
                </c:pt>
                <c:pt idx="5">
                  <c:v>4.4</c:v>
                </c:pt>
                <c:pt idx="6">
                  <c:v>3.8</c:v>
                </c:pt>
                <c:pt idx="7">
                  <c:v>4.5</c:v>
                </c:pt>
                <c:pt idx="8">
                  <c:v>3.7</c:v>
                </c:pt>
                <c:pt idx="9">
                  <c:v>3.6</c:v>
                </c:pt>
                <c:pt idx="10">
                  <c:v>3.5</c:v>
                </c:pt>
                <c:pt idx="11">
                  <c:v>3.3</c:v>
                </c:pt>
                <c:pt idx="12">
                  <c:v>4.6</c:v>
                </c:pt>
                <c:pt idx="13">
                  <c:v>3.4</c:v>
                </c:pt>
                <c:pt idx="14">
                  <c:v>4.7</c:v>
                </c:pt>
                <c:pt idx="15">
                  <c:v>3</c:v>
                </c:pt>
                <c:pt idx="16">
                  <c:v>3.1</c:v>
                </c:pt>
                <c:pt idx="17">
                  <c:v>5</c:v>
                </c:pt>
                <c:pt idx="18">
                  <c:v>2.8</c:v>
                </c:pt>
                <c:pt idx="19">
                  <c:v>4.8</c:v>
                </c:pt>
                <c:pt idx="20">
                  <c:v>3.2</c:v>
                </c:pt>
                <c:pt idx="21">
                  <c:v>2.9</c:v>
                </c:pt>
                <c:pt idx="22">
                  <c:v>2.3</c:v>
                </c:pt>
                <c:pt idx="23">
                  <c:v>2</c:v>
                </c:pt>
                <c:pt idx="24">
                  <c:v>2.6</c:v>
                </c:pt>
                <c:pt idx="25">
                  <c:v>|</c:v>
                </c:pt>
              </c:strCache>
            </c:strRef>
          </c:cat>
          <c:val>
            <c:numRef>
              <c:f>ANSWERS!$AR$3:$AR$29</c:f>
              <c:numCache>
                <c:formatCode>0.00%</c:formatCode>
                <c:ptCount val="26"/>
                <c:pt idx="0">
                  <c:v>0.16027365889963932</c:v>
                </c:pt>
                <c:pt idx="1">
                  <c:v>0.15951508558996977</c:v>
                </c:pt>
                <c:pt idx="2">
                  <c:v>0.14872330680712198</c:v>
                </c:pt>
                <c:pt idx="3">
                  <c:v>0.1279269479590085</c:v>
                </c:pt>
                <c:pt idx="4">
                  <c:v>9.1272113127612076E-2</c:v>
                </c:pt>
                <c:pt idx="5">
                  <c:v>7.0304001832026133E-2</c:v>
                </c:pt>
                <c:pt idx="6">
                  <c:v>6.1172496708078138E-2</c:v>
                </c:pt>
                <c:pt idx="7">
                  <c:v>4.4054502776664582E-2</c:v>
                </c:pt>
                <c:pt idx="8">
                  <c:v>3.3763668632278011E-2</c:v>
                </c:pt>
                <c:pt idx="9">
                  <c:v>2.5061544627010938E-2</c:v>
                </c:pt>
                <c:pt idx="10">
                  <c:v>2.0667544512509309E-2</c:v>
                </c:pt>
                <c:pt idx="11">
                  <c:v>1.3869010133394404E-2</c:v>
                </c:pt>
                <c:pt idx="12">
                  <c:v>1.1650541020209541E-2</c:v>
                </c:pt>
                <c:pt idx="13">
                  <c:v>7.2708536096639399E-3</c:v>
                </c:pt>
                <c:pt idx="14">
                  <c:v>4.8806320490066999E-3</c:v>
                </c:pt>
                <c:pt idx="15">
                  <c:v>3.8787427720845024E-3</c:v>
                </c:pt>
                <c:pt idx="16">
                  <c:v>3.5352378771397498E-3</c:v>
                </c:pt>
                <c:pt idx="17">
                  <c:v>2.9341043109864318E-3</c:v>
                </c:pt>
                <c:pt idx="18">
                  <c:v>2.3329707448331142E-3</c:v>
                </c:pt>
                <c:pt idx="19">
                  <c:v>2.1039674815366122E-3</c:v>
                </c:pt>
                <c:pt idx="20">
                  <c:v>1.4169576916471063E-3</c:v>
                </c:pt>
                <c:pt idx="21">
                  <c:v>1.0305146848342591E-3</c:v>
                </c:pt>
                <c:pt idx="22">
                  <c:v>7.8719871758172583E-4</c:v>
                </c:pt>
                <c:pt idx="23">
                  <c:v>6.8700978988950605E-4</c:v>
                </c:pt>
                <c:pt idx="24">
                  <c:v>6.5838438197744341E-4</c:v>
                </c:pt>
                <c:pt idx="25">
                  <c:v>2.2900326329650204E-4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884536"/>
        <c:axId val="473886496"/>
      </c:barChart>
      <c:catAx>
        <c:axId val="473884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886496"/>
        <c:crosses val="autoZero"/>
        <c:auto val="1"/>
        <c:lblAlgn val="ctr"/>
        <c:lblOffset val="100"/>
        <c:noMultiLvlLbl val="0"/>
      </c:catAx>
      <c:valAx>
        <c:axId val="473886496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884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2025-07-07T01:10:00Z</dcterms:created>
  <dcterms:modified xsi:type="dcterms:W3CDTF">2025-07-07T01:10:00Z</dcterms:modified>
</cp:coreProperties>
</file>