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26E9B4" w:rsidP="5126E9B4" w:rsidRDefault="5126E9B4" w14:paraId="125087ED" w14:textId="0460F99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126E9B4" w:rsidR="5126E9B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JDBC Question Answer:</w:t>
      </w:r>
    </w:p>
    <w:p w:rsidR="5126E9B4" w:rsidP="5126E9B4" w:rsidRDefault="5126E9B4" w14:paraId="660210E5" w14:textId="41AE56E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126E9B4" w:rsidP="5126E9B4" w:rsidRDefault="5126E9B4" w14:paraId="5349740C" w14:textId="1E28BEC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126E9B4" w:rsidR="5126E9B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1.What is JDBC?</w:t>
      </w:r>
    </w:p>
    <w:p w:rsidR="5126E9B4" w:rsidP="5126E9B4" w:rsidRDefault="5126E9B4" w14:paraId="14631331" w14:textId="75590F4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4A28D"/>
    <w:rsid w:val="2164A28D"/>
    <w:rsid w:val="5126E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A28D"/>
  <w15:chartTrackingRefBased/>
  <w15:docId w15:val="{F8E494A4-1056-4F66-9829-6AE587378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2022-08-04T11:44:08.4681672Z</dcterms:created>
  <dcterms:modified xsi:type="dcterms:W3CDTF">2022-08-04T11:46:04.6642924Z</dcterms:modified>
  <dc:creator>Mohammed Masood Ansari</dc:creator>
  <lastModifiedBy>Mohammed Masood Ansari</lastModifiedBy>
</coreProperties>
</file>