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A4286" w14:textId="77777777" w:rsidR="005D7ACB" w:rsidRDefault="006B1266">
      <w:pPr>
        <w:keepNext/>
        <w:spacing w:after="100"/>
      </w:pPr>
      <w:r>
        <w:rPr>
          <w:b/>
          <w:bCs/>
          <w:sz w:val="28"/>
          <w:szCs w:val="28"/>
        </w:rPr>
        <w:t xml:space="preserve">1. </w:t>
      </w:r>
      <w:r>
        <w:rPr>
          <w:b/>
          <w:bCs/>
          <w:sz w:val="28"/>
          <w:szCs w:val="28"/>
        </w:rPr>
        <w:t>Pick any one feature from a popular app you use (like Instagram's post upload, Zomato's order placement, or Flipkart's add to cart) and write 3 test cases you would re-test after a bug fix is made to that feature.</w:t>
      </w:r>
    </w:p>
    <w:p w14:paraId="5E86EC7D" w14:textId="77777777" w:rsidR="005D7ACB" w:rsidRDefault="005D7ACB">
      <w:pPr>
        <w:keepNext/>
        <w:spacing w:after="100"/>
      </w:pPr>
    </w:p>
    <w:p w14:paraId="792B6121" w14:textId="77777777" w:rsidR="005D7ACB" w:rsidRDefault="006B1266">
      <w:pPr>
        <w:keepNext/>
        <w:spacing w:after="100"/>
      </w:pPr>
      <w:r>
        <w:rPr>
          <w:b/>
          <w:bCs/>
          <w:sz w:val="28"/>
          <w:szCs w:val="28"/>
        </w:rPr>
        <w:t>Answer:</w:t>
      </w:r>
    </w:p>
    <w:p w14:paraId="103A3A82" w14:textId="77777777" w:rsidR="005D7ACB" w:rsidRDefault="006B1266">
      <w:pPr>
        <w:keepNext/>
        <w:spacing w:after="100"/>
      </w:pPr>
      <w:r>
        <w:t>Re-testing means running the same test again after a bug is fixed, to confirm that the specific defect is really gone. The feature chosen is 'Add to Cart' in Flipkart. The bug that was fixed: when the same product was added more than once, the quantity and cart count were wrong. These three test cases would be re-tested after the fix:</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3240"/>
        <w:gridCol w:w="2300"/>
      </w:tblGrid>
      <w:tr w:rsidR="005D7ACB" w14:paraId="63C2C6FA" w14:textId="77777777">
        <w:tblPrEx>
          <w:tblCellMar>
            <w:top w:w="0" w:type="dxa"/>
            <w:bottom w:w="0" w:type="dxa"/>
          </w:tblCellMar>
        </w:tblPrEx>
        <w:trPr>
          <w:cantSplit/>
          <w:tblHeader/>
          <w:jc w:val="center"/>
        </w:trPr>
        <w:tc>
          <w:tcPr>
            <w:tcW w:w="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4E34919" w14:textId="77777777" w:rsidR="005D7ACB" w:rsidRDefault="006B1266">
            <w:pPr>
              <w:keepNext/>
            </w:pPr>
            <w:r>
              <w:rPr>
                <w:b/>
                <w:bCs/>
              </w:rPr>
              <w:t>TC ID</w:t>
            </w:r>
          </w:p>
        </w:tc>
        <w:tc>
          <w:tcPr>
            <w:tcW w:w="2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E77FC94" w14:textId="77777777" w:rsidR="005D7ACB" w:rsidRDefault="006B1266">
            <w:pPr>
              <w:keepNext/>
            </w:pPr>
            <w:r>
              <w:rPr>
                <w:b/>
                <w:bCs/>
              </w:rPr>
              <w:t>Test Case</w:t>
            </w:r>
          </w:p>
        </w:tc>
        <w:tc>
          <w:tcPr>
            <w:tcW w:w="324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C2191F5" w14:textId="77777777" w:rsidR="005D7ACB" w:rsidRDefault="006B1266">
            <w:pPr>
              <w:keepNext/>
            </w:pPr>
            <w:r>
              <w:rPr>
                <w:b/>
                <w:bCs/>
              </w:rPr>
              <w:t>Steps</w:t>
            </w:r>
          </w:p>
        </w:tc>
        <w:tc>
          <w:tcPr>
            <w:tcW w:w="23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EE935D3" w14:textId="77777777" w:rsidR="005D7ACB" w:rsidRDefault="006B1266">
            <w:pPr>
              <w:keepNext/>
            </w:pPr>
            <w:r>
              <w:rPr>
                <w:b/>
                <w:bCs/>
              </w:rPr>
              <w:t>Expected Result</w:t>
            </w:r>
          </w:p>
        </w:tc>
      </w:tr>
      <w:tr w:rsidR="005D7ACB" w14:paraId="326541D0"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258512B" w14:textId="77777777" w:rsidR="005D7ACB" w:rsidRDefault="006B1266">
            <w:pPr>
              <w:keepNext/>
            </w:pPr>
            <w:r>
              <w:t>TC1</w:t>
            </w:r>
          </w:p>
        </w:tc>
        <w:tc>
          <w:tcPr>
            <w:tcW w:w="2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12EAB1F" w14:textId="77777777" w:rsidR="005D7ACB" w:rsidRDefault="006B1266">
            <w:pPr>
              <w:keepNext/>
            </w:pPr>
            <w:r>
              <w:t>Original failing scenario: add the same product twice</w:t>
            </w:r>
          </w:p>
        </w:tc>
        <w:tc>
          <w:tcPr>
            <w:tcW w:w="324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667AF90" w14:textId="77777777" w:rsidR="005D7ACB" w:rsidRDefault="006B1266">
            <w:pPr>
              <w:keepNext/>
            </w:pPr>
            <w:r>
              <w:t>1. Open a product page. 2. Tap Add to Cart. 3. Go back and tap Add to Cart again for the same product. 4. Open the cart.</w:t>
            </w:r>
          </w:p>
        </w:tc>
        <w:tc>
          <w:tcPr>
            <w:tcW w:w="23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2C6DEFC" w14:textId="77777777" w:rsidR="005D7ACB" w:rsidRDefault="006B1266">
            <w:pPr>
              <w:keepNext/>
            </w:pPr>
            <w:r>
              <w:t>The cart shows one line item with quantity 2, the price is 2 x the unit price, and the cart count is correct.</w:t>
            </w:r>
          </w:p>
        </w:tc>
      </w:tr>
      <w:tr w:rsidR="005D7ACB" w14:paraId="627E8E9F"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19AA15A" w14:textId="77777777" w:rsidR="005D7ACB" w:rsidRDefault="006B1266">
            <w:pPr>
              <w:keepNext/>
            </w:pPr>
            <w:r>
              <w:t>TC2</w:t>
            </w:r>
          </w:p>
        </w:tc>
        <w:tc>
          <w:tcPr>
            <w:tcW w:w="2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42CDCE6" w14:textId="77777777" w:rsidR="005D7ACB" w:rsidRDefault="006B1266">
            <w:pPr>
              <w:keepNext/>
            </w:pPr>
            <w:r>
              <w:t>Same product added in two different sizes</w:t>
            </w:r>
          </w:p>
        </w:tc>
        <w:tc>
          <w:tcPr>
            <w:tcW w:w="324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8235046" w14:textId="77777777" w:rsidR="005D7ACB" w:rsidRDefault="006B1266">
            <w:pPr>
              <w:keepNext/>
            </w:pPr>
            <w:r>
              <w:t>Add the product in size M, then add it again in size L. Open the cart.</w:t>
            </w:r>
          </w:p>
        </w:tc>
        <w:tc>
          <w:tcPr>
            <w:tcW w:w="23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DCB7CC6" w14:textId="77777777" w:rsidR="005D7ACB" w:rsidRDefault="006B1266">
            <w:pPr>
              <w:keepNext/>
            </w:pPr>
            <w:r>
              <w:t>Two separate line items (M and L) with quantity 1 each, and the cart count shows 2.</w:t>
            </w:r>
          </w:p>
        </w:tc>
      </w:tr>
      <w:tr w:rsidR="005D7ACB" w14:paraId="37B49A64"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C3249AC" w14:textId="77777777" w:rsidR="005D7ACB" w:rsidRDefault="006B1266">
            <w:r>
              <w:t>TC3</w:t>
            </w:r>
          </w:p>
        </w:tc>
        <w:tc>
          <w:tcPr>
            <w:tcW w:w="22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0411225" w14:textId="77777777" w:rsidR="005D7ACB" w:rsidRDefault="006B1266">
            <w:r>
              <w:t>Add the product again after removing it</w:t>
            </w:r>
          </w:p>
        </w:tc>
        <w:tc>
          <w:tcPr>
            <w:tcW w:w="324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B61D3EE" w14:textId="77777777" w:rsidR="005D7ACB" w:rsidRDefault="006B1266">
            <w:r>
              <w:t>Remove the item from the cart, add it again, then log out and log back in.</w:t>
            </w:r>
          </w:p>
        </w:tc>
        <w:tc>
          <w:tcPr>
            <w:tcW w:w="23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30C3E07" w14:textId="77777777" w:rsidR="005D7ACB" w:rsidRDefault="006B1266">
            <w:r>
              <w:t>Quantity is 1, the price and cart count are correct, and the cart is still saved after login.</w:t>
            </w:r>
          </w:p>
        </w:tc>
      </w:tr>
    </w:tbl>
    <w:p w14:paraId="2693ADF2" w14:textId="77777777" w:rsidR="005D7ACB" w:rsidRDefault="005D7ACB">
      <w:pPr>
        <w:spacing w:after="100"/>
      </w:pPr>
    </w:p>
    <w:p w14:paraId="2574AFE8" w14:textId="77777777" w:rsidR="005D7ACB" w:rsidRDefault="006B1266">
      <w:pPr>
        <w:keepNext/>
        <w:pageBreakBefore/>
        <w:spacing w:after="100"/>
      </w:pPr>
      <w:r>
        <w:rPr>
          <w:b/>
          <w:bCs/>
          <w:sz w:val="28"/>
          <w:szCs w:val="28"/>
        </w:rPr>
        <w:lastRenderedPageBreak/>
        <w:t>2. Imagine you are testing the 'Apply Coupon' feature on Swiggy. After a bug related to coupon validation is fixed, design a re-testing checklist with at least 4 steps to confirm the fix works as expected.</w:t>
      </w:r>
    </w:p>
    <w:p w14:paraId="088D157A" w14:textId="77777777" w:rsidR="005D7ACB" w:rsidRDefault="005D7ACB">
      <w:pPr>
        <w:keepNext/>
        <w:spacing w:after="100"/>
      </w:pPr>
    </w:p>
    <w:p w14:paraId="277D93A8" w14:textId="77777777" w:rsidR="005D7ACB" w:rsidRDefault="006B1266">
      <w:pPr>
        <w:keepNext/>
        <w:spacing w:after="100"/>
      </w:pPr>
      <w:r>
        <w:rPr>
          <w:b/>
          <w:bCs/>
          <w:sz w:val="28"/>
          <w:szCs w:val="28"/>
        </w:rPr>
        <w:t>Answer:</w:t>
      </w:r>
    </w:p>
    <w:p w14:paraId="17965F90" w14:textId="77777777" w:rsidR="005D7ACB" w:rsidRDefault="006B1266">
      <w:pPr>
        <w:keepNext/>
        <w:spacing w:after="100"/>
      </w:pPr>
      <w:r>
        <w:t>After the fix, the same coupons that failed earlier are tested again, along with other valid and invalid coupon cases. The bug assumed here: an expired coupon was being accepted and a discount was applied to the bill.</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040"/>
        <w:gridCol w:w="3900"/>
      </w:tblGrid>
      <w:tr w:rsidR="005D7ACB" w14:paraId="09BDCB19" w14:textId="77777777">
        <w:tblPrEx>
          <w:tblCellMar>
            <w:top w:w="0" w:type="dxa"/>
            <w:bottom w:w="0" w:type="dxa"/>
          </w:tblCellMar>
        </w:tblPrEx>
        <w:trPr>
          <w:cantSplit/>
          <w:tblHeader/>
          <w:jc w:val="center"/>
        </w:trPr>
        <w:tc>
          <w:tcPr>
            <w:tcW w:w="7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EDCCE62" w14:textId="77777777" w:rsidR="005D7ACB" w:rsidRDefault="006B1266">
            <w:pPr>
              <w:keepNext/>
            </w:pPr>
            <w:r>
              <w:rPr>
                <w:b/>
                <w:bCs/>
              </w:rPr>
              <w:t>No.</w:t>
            </w:r>
          </w:p>
        </w:tc>
        <w:tc>
          <w:tcPr>
            <w:tcW w:w="404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7E672D8" w14:textId="77777777" w:rsidR="005D7ACB" w:rsidRDefault="006B1266">
            <w:pPr>
              <w:keepNext/>
            </w:pPr>
            <w:r>
              <w:rPr>
                <w:b/>
                <w:bCs/>
              </w:rPr>
              <w:t>Re-testing Checklist Step</w:t>
            </w:r>
          </w:p>
        </w:tc>
        <w:tc>
          <w:tcPr>
            <w:tcW w:w="3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ED0C260" w14:textId="77777777" w:rsidR="005D7ACB" w:rsidRDefault="006B1266">
            <w:pPr>
              <w:keepNext/>
            </w:pPr>
            <w:r>
              <w:rPr>
                <w:b/>
                <w:bCs/>
              </w:rPr>
              <w:t>Expected Result</w:t>
            </w:r>
          </w:p>
        </w:tc>
      </w:tr>
      <w:tr w:rsidR="005D7ACB" w14:paraId="4DFEEF77"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12538FA" w14:textId="77777777" w:rsidR="005D7ACB" w:rsidRDefault="006B1266">
            <w:pPr>
              <w:keepNext/>
            </w:pPr>
            <w:r>
              <w:t>1</w:t>
            </w:r>
          </w:p>
        </w:tc>
        <w:tc>
          <w:tcPr>
            <w:tcW w:w="404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C079FD2" w14:textId="77777777" w:rsidR="005D7ACB" w:rsidRDefault="006B1266">
            <w:pPr>
              <w:keepNext/>
            </w:pPr>
            <w:r>
              <w:t>Confirm the fixed build is installed and the test coupons are ready (valid, expired, already used, minimum order value).</w:t>
            </w:r>
          </w:p>
        </w:tc>
        <w:tc>
          <w:tcPr>
            <w:tcW w:w="3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B8AFC53" w14:textId="77777777" w:rsidR="005D7ACB" w:rsidRDefault="006B1266">
            <w:pPr>
              <w:keepNext/>
            </w:pPr>
            <w:r>
              <w:t>The correct build is running and all test coupons are available.</w:t>
            </w:r>
          </w:p>
        </w:tc>
      </w:tr>
      <w:tr w:rsidR="005D7ACB" w14:paraId="35248EBA"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835970D" w14:textId="77777777" w:rsidR="005D7ACB" w:rsidRDefault="006B1266">
            <w:pPr>
              <w:keepNext/>
            </w:pPr>
            <w:r>
              <w:t>2</w:t>
            </w:r>
          </w:p>
        </w:tc>
        <w:tc>
          <w:tcPr>
            <w:tcW w:w="404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AF09A00" w14:textId="77777777" w:rsidR="005D7ACB" w:rsidRDefault="006B1266">
            <w:pPr>
              <w:keepNext/>
            </w:pPr>
            <w:r>
              <w:t>Re-run the original failing case: apply the expired coupon.</w:t>
            </w:r>
          </w:p>
        </w:tc>
        <w:tc>
          <w:tcPr>
            <w:tcW w:w="3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B50C865" w14:textId="77777777" w:rsidR="005D7ACB" w:rsidRDefault="006B1266">
            <w:pPr>
              <w:keepNext/>
            </w:pPr>
            <w:r>
              <w:t>The coupon is rejected with a clear "coupon expired" message and the bill amount does not change.</w:t>
            </w:r>
          </w:p>
        </w:tc>
      </w:tr>
      <w:tr w:rsidR="005D7ACB" w14:paraId="4D9C895A"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6844CB6" w14:textId="77777777" w:rsidR="005D7ACB" w:rsidRDefault="006B1266">
            <w:pPr>
              <w:keepNext/>
            </w:pPr>
            <w:r>
              <w:t>3</w:t>
            </w:r>
          </w:p>
        </w:tc>
        <w:tc>
          <w:tcPr>
            <w:tcW w:w="404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C7FC579" w14:textId="77777777" w:rsidR="005D7ACB" w:rsidRDefault="006B1266">
            <w:pPr>
              <w:keepNext/>
            </w:pPr>
            <w:r>
              <w:t>Apply a valid coupon on an order above the minimum value.</w:t>
            </w:r>
          </w:p>
        </w:tc>
        <w:tc>
          <w:tcPr>
            <w:tcW w:w="3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CC78740" w14:textId="77777777" w:rsidR="005D7ACB" w:rsidRDefault="006B1266">
            <w:pPr>
              <w:keepNext/>
            </w:pPr>
            <w:r>
              <w:t>The coupon is accepted, the correct discount is applied, and the total updates correctly.</w:t>
            </w:r>
          </w:p>
        </w:tc>
      </w:tr>
      <w:tr w:rsidR="005D7ACB" w14:paraId="3E97C6CA"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94E1924" w14:textId="77777777" w:rsidR="005D7ACB" w:rsidRDefault="006B1266">
            <w:pPr>
              <w:keepNext/>
            </w:pPr>
            <w:r>
              <w:t>4</w:t>
            </w:r>
          </w:p>
        </w:tc>
        <w:tc>
          <w:tcPr>
            <w:tcW w:w="404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4272C95" w14:textId="77777777" w:rsidR="005D7ACB" w:rsidRDefault="006B1266">
            <w:pPr>
              <w:keepNext/>
            </w:pPr>
            <w:r>
              <w:t>Apply a valid coupon on an order below the minimum value.</w:t>
            </w:r>
          </w:p>
        </w:tc>
        <w:tc>
          <w:tcPr>
            <w:tcW w:w="3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DE613F1" w14:textId="77777777" w:rsidR="005D7ACB" w:rsidRDefault="006B1266">
            <w:pPr>
              <w:keepNext/>
            </w:pPr>
            <w:r>
              <w:t>The coupon is rejected with a message showing the minimum order value, and no discount is given.</w:t>
            </w:r>
          </w:p>
        </w:tc>
      </w:tr>
      <w:tr w:rsidR="005D7ACB" w14:paraId="0B62191C"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FB1FCBC" w14:textId="77777777" w:rsidR="005D7ACB" w:rsidRDefault="006B1266">
            <w:pPr>
              <w:keepNext/>
            </w:pPr>
            <w:r>
              <w:t>5</w:t>
            </w:r>
          </w:p>
        </w:tc>
        <w:tc>
          <w:tcPr>
            <w:tcW w:w="404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A39B1D5" w14:textId="77777777" w:rsidR="005D7ACB" w:rsidRDefault="006B1266">
            <w:pPr>
              <w:keepNext/>
            </w:pPr>
            <w:r>
              <w:t>Apply an already-used coupon, and then a code that does not exist.</w:t>
            </w:r>
          </w:p>
        </w:tc>
        <w:tc>
          <w:tcPr>
            <w:tcW w:w="3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26803AF" w14:textId="77777777" w:rsidR="005D7ACB" w:rsidRDefault="006B1266">
            <w:pPr>
              <w:keepNext/>
            </w:pPr>
            <w:r>
              <w:t>An error message is shown for each one, the bill does not change, and the app does not crash.</w:t>
            </w:r>
          </w:p>
        </w:tc>
      </w:tr>
      <w:tr w:rsidR="005D7ACB" w14:paraId="61A73F12" w14:textId="77777777">
        <w:tblPrEx>
          <w:tblCellMar>
            <w:top w:w="0" w:type="dxa"/>
            <w:bottom w:w="0" w:type="dxa"/>
          </w:tblCellMar>
        </w:tblPrEx>
        <w:trPr>
          <w:cantSplit/>
          <w:jc w:val="center"/>
        </w:trPr>
        <w:tc>
          <w:tcPr>
            <w:tcW w:w="7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D69F40E" w14:textId="77777777" w:rsidR="005D7ACB" w:rsidRDefault="006B1266">
            <w:r>
              <w:t>6</w:t>
            </w:r>
          </w:p>
        </w:tc>
        <w:tc>
          <w:tcPr>
            <w:tcW w:w="404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4C48F5B" w14:textId="77777777" w:rsidR="005D7ACB" w:rsidRDefault="006B1266">
            <w:r>
              <w:t>Remove the applied coupon, apply it again, and proceed to checkout.</w:t>
            </w:r>
          </w:p>
        </w:tc>
        <w:tc>
          <w:tcPr>
            <w:tcW w:w="3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3BC80D5" w14:textId="77777777" w:rsidR="005D7ACB" w:rsidRDefault="006B1266">
            <w:r>
              <w:t>The total returns to the original amount after removal, the discount is applied only once, and the final bill matches the cart.</w:t>
            </w:r>
          </w:p>
        </w:tc>
      </w:tr>
    </w:tbl>
    <w:p w14:paraId="682B919E" w14:textId="77777777" w:rsidR="005D7ACB" w:rsidRDefault="006B1266">
      <w:pPr>
        <w:keepNext/>
        <w:pageBreakBefore/>
        <w:spacing w:after="100"/>
      </w:pPr>
      <w:r>
        <w:rPr>
          <w:b/>
          <w:bCs/>
          <w:sz w:val="28"/>
          <w:szCs w:val="28"/>
        </w:rPr>
        <w:lastRenderedPageBreak/>
        <w:t>3. Create a regression test suite for the 'Search' module in a music streaming app (like Spotify). List at least 5 regression test cases that should be run after any update to the search functionality.</w:t>
      </w:r>
    </w:p>
    <w:p w14:paraId="6A7E52CE" w14:textId="77777777" w:rsidR="005D7ACB" w:rsidRDefault="005D7ACB">
      <w:pPr>
        <w:keepNext/>
        <w:spacing w:after="100"/>
      </w:pPr>
    </w:p>
    <w:p w14:paraId="0B3BA512" w14:textId="77777777" w:rsidR="005D7ACB" w:rsidRDefault="006B1266">
      <w:pPr>
        <w:keepNext/>
        <w:spacing w:after="100"/>
      </w:pPr>
      <w:r>
        <w:rPr>
          <w:b/>
          <w:bCs/>
          <w:sz w:val="28"/>
          <w:szCs w:val="28"/>
        </w:rPr>
        <w:t>Answer:</w:t>
      </w:r>
    </w:p>
    <w:p w14:paraId="0A385D2A" w14:textId="77777777" w:rsidR="005D7ACB" w:rsidRDefault="006B1266">
      <w:pPr>
        <w:keepNext/>
        <w:spacing w:after="100"/>
      </w:pPr>
      <w:r>
        <w:t>A regression test suite is a set of existing test cases that is re-run after every change, to confirm that old functionality still works. This suite covers the Search module of a music streaming app. RT1, RT2 and RT8 cover the most-used actions, so they are the best cases to automate and run on every build.</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3000"/>
        <w:gridCol w:w="2740"/>
      </w:tblGrid>
      <w:tr w:rsidR="005D7ACB" w14:paraId="0CE4E20A" w14:textId="77777777">
        <w:tblPrEx>
          <w:tblCellMar>
            <w:top w:w="0" w:type="dxa"/>
            <w:bottom w:w="0" w:type="dxa"/>
          </w:tblCellMar>
        </w:tblPrEx>
        <w:trPr>
          <w:cantSplit/>
          <w:tblHeader/>
          <w:jc w:val="center"/>
        </w:trPr>
        <w:tc>
          <w:tcPr>
            <w:tcW w:w="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F5ABB86" w14:textId="77777777" w:rsidR="005D7ACB" w:rsidRDefault="006B1266">
            <w:pPr>
              <w:keepNext/>
            </w:pPr>
            <w:r>
              <w:rPr>
                <w:b/>
                <w:bCs/>
              </w:rPr>
              <w:t>TC ID</w:t>
            </w:r>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6D8BE0C" w14:textId="77777777" w:rsidR="005D7ACB" w:rsidRDefault="006B1266">
            <w:pPr>
              <w:keepNext/>
            </w:pPr>
            <w:r>
              <w:rPr>
                <w:b/>
                <w:bCs/>
              </w:rPr>
              <w:t>Test Case</w:t>
            </w:r>
          </w:p>
        </w:tc>
        <w:tc>
          <w:tcPr>
            <w:tcW w:w="3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3FFBF4F" w14:textId="77777777" w:rsidR="005D7ACB" w:rsidRDefault="006B1266">
            <w:pPr>
              <w:keepNext/>
            </w:pPr>
            <w:r>
              <w:rPr>
                <w:b/>
                <w:bCs/>
              </w:rPr>
              <w:t>Steps</w:t>
            </w:r>
          </w:p>
        </w:tc>
        <w:tc>
          <w:tcPr>
            <w:tcW w:w="274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55AF13A" w14:textId="77777777" w:rsidR="005D7ACB" w:rsidRDefault="006B1266">
            <w:pPr>
              <w:keepNext/>
            </w:pPr>
            <w:r>
              <w:rPr>
                <w:b/>
                <w:bCs/>
              </w:rPr>
              <w:t>Expected Result</w:t>
            </w:r>
          </w:p>
        </w:tc>
      </w:tr>
      <w:tr w:rsidR="005D7ACB" w14:paraId="1D2A49FC"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3C0544D" w14:textId="77777777" w:rsidR="005D7ACB" w:rsidRDefault="006B1266">
            <w:pPr>
              <w:keepNext/>
            </w:pPr>
            <w:r>
              <w:t>RT1</w:t>
            </w:r>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46EF06E" w14:textId="77777777" w:rsidR="005D7ACB" w:rsidRDefault="006B1266">
            <w:pPr>
              <w:keepNext/>
            </w:pPr>
            <w:r>
              <w:t>Search by exact song title</w:t>
            </w:r>
          </w:p>
        </w:tc>
        <w:tc>
          <w:tcPr>
            <w:tcW w:w="3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F0A795C" w14:textId="77777777" w:rsidR="005D7ACB" w:rsidRDefault="006B1266">
            <w:pPr>
              <w:keepNext/>
            </w:pPr>
            <w:r>
              <w:t>Type the full title of a song in the search box and search.</w:t>
            </w:r>
          </w:p>
        </w:tc>
        <w:tc>
          <w:tcPr>
            <w:tcW w:w="274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FDEB09C" w14:textId="77777777" w:rsidR="005D7ACB" w:rsidRDefault="006B1266">
            <w:pPr>
              <w:keepNext/>
            </w:pPr>
            <w:r>
              <w:t>The song appears at the top of the results.</w:t>
            </w:r>
          </w:p>
        </w:tc>
      </w:tr>
      <w:tr w:rsidR="005D7ACB" w14:paraId="279AF424"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A64FF04" w14:textId="77777777" w:rsidR="005D7ACB" w:rsidRDefault="006B1266">
            <w:pPr>
              <w:keepNext/>
            </w:pPr>
            <w:r>
              <w:t>RT2</w:t>
            </w:r>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F983EAF" w14:textId="77777777" w:rsidR="005D7ACB" w:rsidRDefault="006B1266">
            <w:pPr>
              <w:keepNext/>
            </w:pPr>
            <w:r>
              <w:t>Search by artist name</w:t>
            </w:r>
          </w:p>
        </w:tc>
        <w:tc>
          <w:tcPr>
            <w:tcW w:w="3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EA9675C" w14:textId="77777777" w:rsidR="005D7ACB" w:rsidRDefault="006B1266">
            <w:pPr>
              <w:keepNext/>
            </w:pPr>
            <w:r>
              <w:t>Type an artist name and search.</w:t>
            </w:r>
          </w:p>
        </w:tc>
        <w:tc>
          <w:tcPr>
            <w:tcW w:w="274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3EF1F92" w14:textId="77777777" w:rsidR="005D7ACB" w:rsidRDefault="006B1266">
            <w:pPr>
              <w:keepNext/>
            </w:pPr>
            <w:r>
              <w:t>The artist profile and popular songs are shown.</w:t>
            </w:r>
          </w:p>
        </w:tc>
      </w:tr>
      <w:tr w:rsidR="005D7ACB" w14:paraId="3490AA5C"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E94C338" w14:textId="77777777" w:rsidR="005D7ACB" w:rsidRDefault="006B1266">
            <w:pPr>
              <w:keepNext/>
            </w:pPr>
            <w:r>
              <w:t>RT3</w:t>
            </w:r>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C1239C0" w14:textId="77777777" w:rsidR="005D7ACB" w:rsidRDefault="006B1266">
            <w:pPr>
              <w:keepNext/>
            </w:pPr>
            <w:r>
              <w:t>Search by album or playlist name</w:t>
            </w:r>
          </w:p>
        </w:tc>
        <w:tc>
          <w:tcPr>
            <w:tcW w:w="3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23E3EB6" w14:textId="77777777" w:rsidR="005D7ACB" w:rsidRDefault="006B1266">
            <w:pPr>
              <w:keepNext/>
            </w:pPr>
            <w:r>
              <w:t>Search an album name, then a playlist name.</w:t>
            </w:r>
          </w:p>
        </w:tc>
        <w:tc>
          <w:tcPr>
            <w:tcW w:w="274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8F89C4B" w14:textId="77777777" w:rsidR="005D7ACB" w:rsidRDefault="006B1266">
            <w:pPr>
              <w:keepNext/>
            </w:pPr>
            <w:r>
              <w:t>The matching album or playlist and its track list are shown.</w:t>
            </w:r>
          </w:p>
        </w:tc>
      </w:tr>
      <w:tr w:rsidR="005D7ACB" w14:paraId="31C6793F"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CE45F58" w14:textId="77777777" w:rsidR="005D7ACB" w:rsidRDefault="006B1266">
            <w:pPr>
              <w:keepNext/>
            </w:pPr>
            <w:r>
              <w:t>RT4</w:t>
            </w:r>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02A773A" w14:textId="77777777" w:rsidR="005D7ACB" w:rsidRDefault="006B1266">
            <w:pPr>
              <w:keepNext/>
            </w:pPr>
            <w:r>
              <w:t>Auto-suggestions while typing</w:t>
            </w:r>
          </w:p>
        </w:tc>
        <w:tc>
          <w:tcPr>
            <w:tcW w:w="3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82CD81F" w14:textId="77777777" w:rsidR="005D7ACB" w:rsidRDefault="006B1266">
            <w:pPr>
              <w:keepNext/>
            </w:pPr>
            <w:r>
              <w:t>Type the first 3 letters of a song name.</w:t>
            </w:r>
          </w:p>
        </w:tc>
        <w:tc>
          <w:tcPr>
            <w:tcW w:w="274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B6BCDE4" w14:textId="77777777" w:rsidR="005D7ACB" w:rsidRDefault="006B1266">
            <w:pPr>
              <w:keepNext/>
            </w:pPr>
            <w:r>
              <w:t>Suggestions appear quickly and update as typing continues.</w:t>
            </w:r>
          </w:p>
        </w:tc>
      </w:tr>
      <w:tr w:rsidR="005D7ACB" w14:paraId="5C1074D5"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626426D" w14:textId="77777777" w:rsidR="005D7ACB" w:rsidRDefault="006B1266">
            <w:pPr>
              <w:keepNext/>
            </w:pPr>
            <w:r>
              <w:t>RT5</w:t>
            </w:r>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4CF0F97" w14:textId="77777777" w:rsidR="005D7ACB" w:rsidRDefault="006B1266">
            <w:pPr>
              <w:keepNext/>
            </w:pPr>
            <w:r>
              <w:t>Misspelled or partial search</w:t>
            </w:r>
          </w:p>
        </w:tc>
        <w:tc>
          <w:tcPr>
            <w:tcW w:w="3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695CBFA" w14:textId="77777777" w:rsidR="005D7ACB" w:rsidRDefault="006B1266">
            <w:pPr>
              <w:keepNext/>
            </w:pPr>
            <w:r>
              <w:t>Type a song title with one wrong letter.</w:t>
            </w:r>
          </w:p>
        </w:tc>
        <w:tc>
          <w:tcPr>
            <w:tcW w:w="274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BBF1189" w14:textId="77777777" w:rsidR="005D7ACB" w:rsidRDefault="006B1266">
            <w:pPr>
              <w:keepNext/>
            </w:pPr>
            <w:r>
              <w:t>Correct results or a "Did you mean" suggestion.</w:t>
            </w:r>
          </w:p>
        </w:tc>
      </w:tr>
      <w:tr w:rsidR="005D7ACB" w14:paraId="704F0D80"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E5EF4D4" w14:textId="77777777" w:rsidR="005D7ACB" w:rsidRDefault="006B1266">
            <w:pPr>
              <w:keepNext/>
            </w:pPr>
            <w:r>
              <w:t>RT6</w:t>
            </w:r>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1BE366F9" w14:textId="77777777" w:rsidR="005D7ACB" w:rsidRDefault="006B1266">
            <w:pPr>
              <w:keepNext/>
            </w:pPr>
            <w:r>
              <w:t>No results found</w:t>
            </w:r>
          </w:p>
        </w:tc>
        <w:tc>
          <w:tcPr>
            <w:tcW w:w="3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DF21EF8" w14:textId="77777777" w:rsidR="005D7ACB" w:rsidRDefault="006B1266">
            <w:pPr>
              <w:keepNext/>
            </w:pPr>
            <w:r>
              <w:t>Type a random string such as "xzqwk123".</w:t>
            </w:r>
          </w:p>
        </w:tc>
        <w:tc>
          <w:tcPr>
            <w:tcW w:w="274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C9AF8FE" w14:textId="77777777" w:rsidR="005D7ACB" w:rsidRDefault="006B1266">
            <w:pPr>
              <w:keepNext/>
            </w:pPr>
            <w:r>
              <w:t>A "No results found" message is shown; no crash.</w:t>
            </w:r>
          </w:p>
        </w:tc>
      </w:tr>
      <w:tr w:rsidR="005D7ACB" w14:paraId="2C1A4FC8"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3C5D08D" w14:textId="77777777" w:rsidR="005D7ACB" w:rsidRDefault="006B1266">
            <w:pPr>
              <w:keepNext/>
            </w:pPr>
            <w:r>
              <w:t>RT7</w:t>
            </w:r>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6DE7E2C" w14:textId="77777777" w:rsidR="005D7ACB" w:rsidRDefault="006B1266">
            <w:pPr>
              <w:keepNext/>
            </w:pPr>
            <w:r>
              <w:t>Filter results by category</w:t>
            </w:r>
          </w:p>
        </w:tc>
        <w:tc>
          <w:tcPr>
            <w:tcW w:w="3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09B4CBA" w14:textId="77777777" w:rsidR="005D7ACB" w:rsidRDefault="006B1266">
            <w:pPr>
              <w:keepNext/>
            </w:pPr>
            <w:r>
              <w:t>Search a word and tap each filter tab.</w:t>
            </w:r>
          </w:p>
        </w:tc>
        <w:tc>
          <w:tcPr>
            <w:tcW w:w="274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0DB6764" w14:textId="77777777" w:rsidR="005D7ACB" w:rsidRDefault="006B1266">
            <w:pPr>
              <w:keepNext/>
            </w:pPr>
            <w:r>
              <w:t>Each filter shows only that type of result.</w:t>
            </w:r>
          </w:p>
        </w:tc>
      </w:tr>
      <w:tr w:rsidR="005D7ACB" w14:paraId="62E6834E" w14:textId="77777777">
        <w:tblPrEx>
          <w:tblCellMar>
            <w:top w:w="0" w:type="dxa"/>
            <w:bottom w:w="0" w:type="dxa"/>
          </w:tblCellMar>
        </w:tblPrEx>
        <w:trPr>
          <w:cantSplit/>
          <w:jc w:val="center"/>
        </w:trPr>
        <w:tc>
          <w:tcPr>
            <w:tcW w:w="9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873673A" w14:textId="77777777" w:rsidR="005D7ACB" w:rsidRDefault="006B1266">
            <w:r>
              <w:t>RT8</w:t>
            </w:r>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E4BDF0E" w14:textId="77777777" w:rsidR="005D7ACB" w:rsidRDefault="006B1266">
            <w:r>
              <w:t>Play a song from the results</w:t>
            </w:r>
          </w:p>
        </w:tc>
        <w:tc>
          <w:tcPr>
            <w:tcW w:w="3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FB904C3" w14:textId="77777777" w:rsidR="005D7ACB" w:rsidRDefault="006B1266">
            <w:r>
              <w:t>Search for a song and tap it.</w:t>
            </w:r>
          </w:p>
        </w:tc>
        <w:tc>
          <w:tcPr>
            <w:tcW w:w="274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7F87D2B" w14:textId="77777777" w:rsidR="005D7ACB" w:rsidRDefault="006B1266">
            <w:r>
              <w:t>The song plays and shows the correct title and artist.</w:t>
            </w:r>
          </w:p>
        </w:tc>
      </w:tr>
    </w:tbl>
    <w:p w14:paraId="40483961" w14:textId="77777777" w:rsidR="005D7ACB" w:rsidRDefault="006B1266">
      <w:pPr>
        <w:keepNext/>
        <w:pageBreakBefore/>
        <w:spacing w:after="100"/>
      </w:pPr>
      <w:r>
        <w:rPr>
          <w:b/>
          <w:bCs/>
          <w:sz w:val="28"/>
          <w:szCs w:val="28"/>
        </w:rPr>
        <w:lastRenderedPageBreak/>
        <w:t>4. Explain why regression testing is especially important in agile development when teams release new features every sprint. Give two examples from any app you use where skipping regression testing could cause old features to break.</w:t>
      </w:r>
    </w:p>
    <w:p w14:paraId="2DCE0340" w14:textId="77777777" w:rsidR="005D7ACB" w:rsidRDefault="005D7ACB">
      <w:pPr>
        <w:keepNext/>
        <w:spacing w:after="100"/>
      </w:pPr>
    </w:p>
    <w:p w14:paraId="535F6CE4" w14:textId="77777777" w:rsidR="005D7ACB" w:rsidRDefault="006B1266">
      <w:pPr>
        <w:keepNext/>
        <w:spacing w:after="100"/>
      </w:pPr>
      <w:r>
        <w:rPr>
          <w:b/>
          <w:bCs/>
          <w:sz w:val="28"/>
          <w:szCs w:val="28"/>
        </w:rPr>
        <w:t>Answer:</w:t>
      </w:r>
    </w:p>
    <w:p w14:paraId="0EE13AFA" w14:textId="77777777" w:rsidR="005D7ACB" w:rsidRDefault="006B1266">
      <w:pPr>
        <w:keepNext/>
        <w:spacing w:after="100"/>
      </w:pPr>
      <w:r>
        <w:t>In agile, the team adds new features on top of the existing code every sprint. Each change can accidentally affect something that was already working. Regression testing re-runs earlier tests after every change to catch these side effects. It is especially important in agile for these reasons:</w:t>
      </w:r>
    </w:p>
    <w:p w14:paraId="71A03B9E" w14:textId="77777777" w:rsidR="005D7ACB" w:rsidRDefault="006B1266">
      <w:pPr>
        <w:pStyle w:val="ListParagraph"/>
        <w:numPr>
          <w:ilvl w:val="0"/>
          <w:numId w:val="2"/>
        </w:numPr>
        <w:spacing w:after="100"/>
      </w:pPr>
      <w:r>
        <w:rPr>
          <w:b/>
          <w:bCs/>
        </w:rPr>
        <w:t xml:space="preserve">Frequent changes: </w:t>
      </w:r>
      <w:r>
        <w:t>Code changes in every sprint, so the risk of breaking old features comes back every sprint.</w:t>
      </w:r>
    </w:p>
    <w:p w14:paraId="2B1C2272" w14:textId="77777777" w:rsidR="005D7ACB" w:rsidRDefault="006B1266">
      <w:pPr>
        <w:pStyle w:val="ListParagraph"/>
        <w:numPr>
          <w:ilvl w:val="0"/>
          <w:numId w:val="2"/>
        </w:numPr>
        <w:spacing w:after="100"/>
      </w:pPr>
      <w:r>
        <w:rPr>
          <w:b/>
          <w:bCs/>
        </w:rPr>
        <w:t xml:space="preserve">Short sprints: </w:t>
      </w:r>
      <w:r>
        <w:t>There is little time for long manual testing, so an automated regression suite gives quick feedback on every build.</w:t>
      </w:r>
    </w:p>
    <w:p w14:paraId="7162479A" w14:textId="77777777" w:rsidR="005D7ACB" w:rsidRDefault="006B1266">
      <w:pPr>
        <w:pStyle w:val="ListParagraph"/>
        <w:numPr>
          <w:ilvl w:val="0"/>
          <w:numId w:val="2"/>
        </w:numPr>
        <w:spacing w:after="100"/>
      </w:pPr>
      <w:r>
        <w:rPr>
          <w:b/>
          <w:bCs/>
        </w:rPr>
        <w:t xml:space="preserve">Connected modules: </w:t>
      </w:r>
      <w:r>
        <w:t>Features such as login, search, cart and payment depend on each other, so a change in one can break another.</w:t>
      </w:r>
    </w:p>
    <w:p w14:paraId="6261D721" w14:textId="77777777" w:rsidR="005D7ACB" w:rsidRDefault="006B1266">
      <w:pPr>
        <w:pStyle w:val="ListParagraph"/>
        <w:numPr>
          <w:ilvl w:val="0"/>
          <w:numId w:val="2"/>
        </w:numPr>
        <w:spacing w:after="100"/>
      </w:pPr>
      <w:r>
        <w:rPr>
          <w:b/>
          <w:bCs/>
        </w:rPr>
        <w:t xml:space="preserve">Protecting users: </w:t>
      </w:r>
      <w:r>
        <w:t>A bug in an old feature that reaches real users costs more to fix and harms trust in the app.</w:t>
      </w:r>
    </w:p>
    <w:p w14:paraId="5E86F450" w14:textId="77777777" w:rsidR="005D7ACB" w:rsidRDefault="006B1266">
      <w:pPr>
        <w:keepNext/>
        <w:spacing w:after="100"/>
      </w:pPr>
      <w:r>
        <w:t>Examples where skipping regression testing could break old features:</w:t>
      </w:r>
    </w:p>
    <w:p w14:paraId="7A578D68" w14:textId="77777777" w:rsidR="005D7ACB" w:rsidRDefault="006B1266">
      <w:pPr>
        <w:pStyle w:val="ListParagraph"/>
        <w:numPr>
          <w:ilvl w:val="0"/>
          <w:numId w:val="2"/>
        </w:numPr>
        <w:spacing w:after="100"/>
      </w:pPr>
      <w:r>
        <w:rPr>
          <w:b/>
          <w:bCs/>
        </w:rPr>
        <w:t xml:space="preserve">Instagram post upload: </w:t>
      </w:r>
      <w:r>
        <w:t>A sprint adds a new option to share a post as a Reel. If regression testing is skipped, the old photo upload may stop saving captions or tags, and users lose their content.</w:t>
      </w:r>
    </w:p>
    <w:p w14:paraId="0BD8C1A6" w14:textId="77777777" w:rsidR="005D7ACB" w:rsidRDefault="006B1266">
      <w:pPr>
        <w:pStyle w:val="ListParagraph"/>
        <w:numPr>
          <w:ilvl w:val="0"/>
          <w:numId w:val="2"/>
        </w:numPr>
        <w:spacing w:after="100"/>
      </w:pPr>
      <w:r>
        <w:rPr>
          <w:b/>
          <w:bCs/>
        </w:rPr>
        <w:t xml:space="preserve">Zomato order placement: </w:t>
      </w:r>
      <w:r>
        <w:t xml:space="preserve">A sprint adds a new </w:t>
      </w:r>
      <w:proofErr w:type="gramStart"/>
      <w:r>
        <w:t>Gold</w:t>
      </w:r>
      <w:proofErr w:type="gramEnd"/>
      <w:r>
        <w:t xml:space="preserve"> membership offer at checkout. Without regression testing, the existing promo code may stop working or the final bill may be calculated wrongly.</w:t>
      </w:r>
    </w:p>
    <w:p w14:paraId="1589C251" w14:textId="77777777" w:rsidR="005D7ACB" w:rsidRDefault="006B1266">
      <w:pPr>
        <w:keepNext/>
        <w:pageBreakBefore/>
        <w:spacing w:after="100"/>
      </w:pPr>
      <w:r>
        <w:rPr>
          <w:b/>
          <w:bCs/>
          <w:sz w:val="28"/>
          <w:szCs w:val="28"/>
        </w:rPr>
        <w:lastRenderedPageBreak/>
        <w:t xml:space="preserve">5. Suppose your team just released a new version of a movie ticket booking app (like </w:t>
      </w:r>
      <w:proofErr w:type="spellStart"/>
      <w:r>
        <w:rPr>
          <w:b/>
          <w:bCs/>
          <w:sz w:val="28"/>
          <w:szCs w:val="28"/>
        </w:rPr>
        <w:t>BookMyShow</w:t>
      </w:r>
      <w:proofErr w:type="spellEnd"/>
      <w:r>
        <w:rPr>
          <w:b/>
          <w:bCs/>
          <w:sz w:val="28"/>
          <w:szCs w:val="28"/>
        </w:rPr>
        <w:t>) with a major update to the payment module. Select 3 modules (other than payment) that could be affected and describe one regression test you would run for each.</w:t>
      </w:r>
    </w:p>
    <w:p w14:paraId="60F05C10" w14:textId="77777777" w:rsidR="005D7ACB" w:rsidRDefault="005D7ACB">
      <w:pPr>
        <w:keepNext/>
        <w:spacing w:after="100"/>
      </w:pPr>
    </w:p>
    <w:p w14:paraId="0008CC53" w14:textId="77777777" w:rsidR="005D7ACB" w:rsidRDefault="006B1266">
      <w:pPr>
        <w:keepNext/>
        <w:spacing w:after="100"/>
      </w:pPr>
      <w:r>
        <w:rPr>
          <w:b/>
          <w:bCs/>
          <w:sz w:val="28"/>
          <w:szCs w:val="28"/>
        </w:rPr>
        <w:t>Answer:</w:t>
      </w:r>
    </w:p>
    <w:p w14:paraId="6C933EF4" w14:textId="77777777" w:rsidR="005D7ACB" w:rsidRDefault="006B1266">
      <w:pPr>
        <w:keepNext/>
        <w:spacing w:after="100"/>
      </w:pPr>
      <w:r>
        <w:t>A change in the payment module can affect other modules that depend on a payment result. Three modules that could be affected are listed below, with one regression test for each:</w:t>
      </w: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800"/>
        <w:gridCol w:w="2240"/>
      </w:tblGrid>
      <w:tr w:rsidR="005D7ACB" w14:paraId="74CB1400" w14:textId="77777777">
        <w:tblPrEx>
          <w:tblCellMar>
            <w:top w:w="0" w:type="dxa"/>
            <w:bottom w:w="0" w:type="dxa"/>
          </w:tblCellMar>
        </w:tblPrEx>
        <w:trPr>
          <w:cantSplit/>
          <w:tblHeader/>
          <w:jc w:val="center"/>
        </w:trPr>
        <w:tc>
          <w:tcPr>
            <w:tcW w:w="16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7E2F653" w14:textId="77777777" w:rsidR="005D7ACB" w:rsidRDefault="006B1266">
            <w:pPr>
              <w:keepNext/>
            </w:pPr>
            <w:r>
              <w:rPr>
                <w:b/>
                <w:bCs/>
              </w:rPr>
              <w:t>Module</w:t>
            </w:r>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910B3FC" w14:textId="77777777" w:rsidR="005D7ACB" w:rsidRDefault="006B1266">
            <w:pPr>
              <w:keepNext/>
            </w:pPr>
            <w:r>
              <w:rPr>
                <w:b/>
                <w:bCs/>
              </w:rPr>
              <w:t>Why It Can Be Affected</w:t>
            </w:r>
          </w:p>
        </w:tc>
        <w:tc>
          <w:tcPr>
            <w:tcW w:w="28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0D57840" w14:textId="77777777" w:rsidR="005D7ACB" w:rsidRDefault="006B1266">
            <w:pPr>
              <w:keepNext/>
            </w:pPr>
            <w:r>
              <w:rPr>
                <w:b/>
                <w:bCs/>
              </w:rPr>
              <w:t>Regression Test</w:t>
            </w:r>
          </w:p>
        </w:tc>
        <w:tc>
          <w:tcPr>
            <w:tcW w:w="224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87327CE" w14:textId="77777777" w:rsidR="005D7ACB" w:rsidRDefault="006B1266">
            <w:pPr>
              <w:keepNext/>
            </w:pPr>
            <w:r>
              <w:rPr>
                <w:b/>
                <w:bCs/>
              </w:rPr>
              <w:t>Expected Result</w:t>
            </w:r>
          </w:p>
        </w:tc>
      </w:tr>
      <w:tr w:rsidR="005D7ACB" w14:paraId="15ECAB06" w14:textId="77777777">
        <w:tblPrEx>
          <w:tblCellMar>
            <w:top w:w="0" w:type="dxa"/>
            <w:bottom w:w="0" w:type="dxa"/>
          </w:tblCellMar>
        </w:tblPrEx>
        <w:trPr>
          <w:cantSplit/>
          <w:jc w:val="center"/>
        </w:trPr>
        <w:tc>
          <w:tcPr>
            <w:tcW w:w="16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DCB421B" w14:textId="77777777" w:rsidR="005D7ACB" w:rsidRDefault="006B1266">
            <w:pPr>
              <w:keepNext/>
            </w:pPr>
            <w:r>
              <w:t>Seat Selection</w:t>
            </w:r>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9B3D442" w14:textId="77777777" w:rsidR="005D7ACB" w:rsidRDefault="006B1266">
            <w:pPr>
              <w:keepNext/>
            </w:pPr>
            <w:r>
              <w:t>Seats are held while the user pays. A payment change may break the seat hold or release.</w:t>
            </w:r>
          </w:p>
        </w:tc>
        <w:tc>
          <w:tcPr>
            <w:tcW w:w="28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2E2C8A3" w14:textId="77777777" w:rsidR="005D7ACB" w:rsidRDefault="006B1266">
            <w:pPr>
              <w:keepNext/>
            </w:pPr>
            <w:r>
              <w:t>Select 2 seats and go to payment. Cancel the payment and wait for the hold timer to end. Then pay successfully in a second booking.</w:t>
            </w:r>
          </w:p>
        </w:tc>
        <w:tc>
          <w:tcPr>
            <w:tcW w:w="224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4137D4D4" w14:textId="77777777" w:rsidR="005D7ACB" w:rsidRDefault="006B1266">
            <w:pPr>
              <w:keepNext/>
            </w:pPr>
            <w:r>
              <w:t>Seats are released after cancel or timeout, and are marked booked after a successful payment.</w:t>
            </w:r>
          </w:p>
        </w:tc>
      </w:tr>
      <w:tr w:rsidR="005D7ACB" w14:paraId="106EEA6D" w14:textId="77777777">
        <w:tblPrEx>
          <w:tblCellMar>
            <w:top w:w="0" w:type="dxa"/>
            <w:bottom w:w="0" w:type="dxa"/>
          </w:tblCellMar>
        </w:tblPrEx>
        <w:trPr>
          <w:cantSplit/>
          <w:jc w:val="center"/>
        </w:trPr>
        <w:tc>
          <w:tcPr>
            <w:tcW w:w="16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3369CF23" w14:textId="77777777" w:rsidR="005D7ACB" w:rsidRDefault="006B1266">
            <w:pPr>
              <w:keepNext/>
            </w:pPr>
            <w:r>
              <w:t>Booking History</w:t>
            </w:r>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7D3C2FE7" w14:textId="77777777" w:rsidR="005D7ACB" w:rsidRDefault="006B1266">
            <w:pPr>
              <w:keepNext/>
            </w:pPr>
            <w:r>
              <w:t>A booking record must be created only after a successful payment.</w:t>
            </w:r>
          </w:p>
        </w:tc>
        <w:tc>
          <w:tcPr>
            <w:tcW w:w="28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906A7FC" w14:textId="77777777" w:rsidR="005D7ACB" w:rsidRDefault="006B1266">
            <w:pPr>
              <w:keepNext/>
            </w:pPr>
            <w:r>
              <w:t>Complete a payment using test data, then open My Bookings. Repeat with a failed payment.</w:t>
            </w:r>
          </w:p>
        </w:tc>
        <w:tc>
          <w:tcPr>
            <w:tcW w:w="224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F6713C9" w14:textId="77777777" w:rsidR="005D7ACB" w:rsidRDefault="006B1266">
            <w:pPr>
              <w:keepNext/>
            </w:pPr>
            <w:r>
              <w:t>The successful booking shows the correct movie, show time, seats, amount and booking ID. No booking is created for the failed payment.</w:t>
            </w:r>
          </w:p>
        </w:tc>
      </w:tr>
      <w:tr w:rsidR="005D7ACB" w14:paraId="64419D7C" w14:textId="77777777">
        <w:tblPrEx>
          <w:tblCellMar>
            <w:top w:w="0" w:type="dxa"/>
            <w:bottom w:w="0" w:type="dxa"/>
          </w:tblCellMar>
        </w:tblPrEx>
        <w:trPr>
          <w:cantSplit/>
          <w:jc w:val="center"/>
        </w:trPr>
        <w:tc>
          <w:tcPr>
            <w:tcW w:w="16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0A241A5D" w14:textId="77777777" w:rsidR="005D7ACB" w:rsidRDefault="006B1266">
            <w:r>
              <w:t>Notifications</w:t>
            </w:r>
          </w:p>
        </w:tc>
        <w:tc>
          <w:tcPr>
            <w:tcW w:w="20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26140F32" w14:textId="77777777" w:rsidR="005D7ACB" w:rsidRDefault="006B1266">
            <w:r>
              <w:t>The confirmation message is sent after the payment result is received.</w:t>
            </w:r>
          </w:p>
        </w:tc>
        <w:tc>
          <w:tcPr>
            <w:tcW w:w="280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6A97A77C" w14:textId="77777777" w:rsidR="005D7ACB" w:rsidRDefault="006B1266">
            <w:r>
              <w:t>Complete a payment and check the SMS, email and push notification. Repeat with a failed payment.</w:t>
            </w:r>
          </w:p>
        </w:tc>
        <w:tc>
          <w:tcPr>
            <w:tcW w:w="2240" w:type="dxa"/>
            <w:tcBorders>
              <w:top w:val="single" w:sz="6" w:space="0" w:color="000000"/>
              <w:left w:val="single" w:sz="6" w:space="0" w:color="000000"/>
              <w:bottom w:val="single" w:sz="6" w:space="0" w:color="000000"/>
              <w:right w:val="single" w:sz="6" w:space="0" w:color="000000"/>
            </w:tcBorders>
            <w:tcMar>
              <w:top w:w="30" w:type="dxa"/>
              <w:left w:w="100" w:type="dxa"/>
              <w:bottom w:w="30" w:type="dxa"/>
              <w:right w:w="100" w:type="dxa"/>
            </w:tcMar>
            <w:vAlign w:val="center"/>
          </w:tcPr>
          <w:p w14:paraId="57013456" w14:textId="77777777" w:rsidR="005D7ACB" w:rsidRDefault="006B1266">
            <w:r>
              <w:t>The confirmation has the correct booking details. A failed payment gives a failure message and no confirmation.</w:t>
            </w:r>
          </w:p>
        </w:tc>
      </w:tr>
    </w:tbl>
    <w:p w14:paraId="44437A82" w14:textId="77777777" w:rsidR="006B1266" w:rsidRDefault="006B1266"/>
    <w:sectPr w:rsidR="00000000">
      <w:pgSz w:w="12240" w:h="15840"/>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A2E8A"/>
    <w:multiLevelType w:val="hybridMultilevel"/>
    <w:tmpl w:val="D1706E60"/>
    <w:lvl w:ilvl="0" w:tplc="F176C916">
      <w:start w:val="1"/>
      <w:numFmt w:val="bullet"/>
      <w:lvlText w:val="●"/>
      <w:lvlJc w:val="left"/>
      <w:pPr>
        <w:ind w:left="720" w:hanging="360"/>
      </w:pPr>
    </w:lvl>
    <w:lvl w:ilvl="1" w:tplc="DDDCF0CE">
      <w:start w:val="1"/>
      <w:numFmt w:val="bullet"/>
      <w:lvlText w:val="○"/>
      <w:lvlJc w:val="left"/>
      <w:pPr>
        <w:ind w:left="1440" w:hanging="360"/>
      </w:pPr>
    </w:lvl>
    <w:lvl w:ilvl="2" w:tplc="8F4CC64C">
      <w:start w:val="1"/>
      <w:numFmt w:val="bullet"/>
      <w:lvlText w:val="■"/>
      <w:lvlJc w:val="left"/>
      <w:pPr>
        <w:ind w:left="2160" w:hanging="360"/>
      </w:pPr>
    </w:lvl>
    <w:lvl w:ilvl="3" w:tplc="C4A44514">
      <w:start w:val="1"/>
      <w:numFmt w:val="bullet"/>
      <w:lvlText w:val="●"/>
      <w:lvlJc w:val="left"/>
      <w:pPr>
        <w:ind w:left="2880" w:hanging="360"/>
      </w:pPr>
    </w:lvl>
    <w:lvl w:ilvl="4" w:tplc="73F4B180">
      <w:start w:val="1"/>
      <w:numFmt w:val="bullet"/>
      <w:lvlText w:val="○"/>
      <w:lvlJc w:val="left"/>
      <w:pPr>
        <w:ind w:left="3600" w:hanging="360"/>
      </w:pPr>
    </w:lvl>
    <w:lvl w:ilvl="5" w:tplc="FE5E05BC">
      <w:start w:val="1"/>
      <w:numFmt w:val="bullet"/>
      <w:lvlText w:val="■"/>
      <w:lvlJc w:val="left"/>
      <w:pPr>
        <w:ind w:left="4320" w:hanging="360"/>
      </w:pPr>
    </w:lvl>
    <w:lvl w:ilvl="6" w:tplc="5A841558">
      <w:start w:val="1"/>
      <w:numFmt w:val="bullet"/>
      <w:lvlText w:val="●"/>
      <w:lvlJc w:val="left"/>
      <w:pPr>
        <w:ind w:left="5040" w:hanging="360"/>
      </w:pPr>
    </w:lvl>
    <w:lvl w:ilvl="7" w:tplc="55C26548">
      <w:start w:val="1"/>
      <w:numFmt w:val="bullet"/>
      <w:lvlText w:val="●"/>
      <w:lvlJc w:val="left"/>
      <w:pPr>
        <w:ind w:left="5760" w:hanging="360"/>
      </w:pPr>
    </w:lvl>
    <w:lvl w:ilvl="8" w:tplc="0B02BE40">
      <w:start w:val="1"/>
      <w:numFmt w:val="bullet"/>
      <w:lvlText w:val="●"/>
      <w:lvlJc w:val="left"/>
      <w:pPr>
        <w:ind w:left="6480" w:hanging="360"/>
      </w:pPr>
    </w:lvl>
  </w:abstractNum>
  <w:abstractNum w:abstractNumId="1" w15:restartNumberingAfterBreak="0">
    <w:nsid w:val="52986856"/>
    <w:multiLevelType w:val="hybridMultilevel"/>
    <w:tmpl w:val="F9CA3F36"/>
    <w:lvl w:ilvl="0" w:tplc="7DC2136A">
      <w:start w:val="1"/>
      <w:numFmt w:val="bullet"/>
      <w:lvlText w:val="•"/>
      <w:lvlJc w:val="left"/>
      <w:pPr>
        <w:ind w:left="720" w:hanging="360"/>
      </w:pPr>
    </w:lvl>
    <w:lvl w:ilvl="1" w:tplc="08FCEC32">
      <w:numFmt w:val="decimal"/>
      <w:lvlText w:val=""/>
      <w:lvlJc w:val="left"/>
    </w:lvl>
    <w:lvl w:ilvl="2" w:tplc="F13AF9E2">
      <w:numFmt w:val="decimal"/>
      <w:lvlText w:val=""/>
      <w:lvlJc w:val="left"/>
    </w:lvl>
    <w:lvl w:ilvl="3" w:tplc="172A16A6">
      <w:numFmt w:val="decimal"/>
      <w:lvlText w:val=""/>
      <w:lvlJc w:val="left"/>
    </w:lvl>
    <w:lvl w:ilvl="4" w:tplc="3A123CF6">
      <w:numFmt w:val="decimal"/>
      <w:lvlText w:val=""/>
      <w:lvlJc w:val="left"/>
    </w:lvl>
    <w:lvl w:ilvl="5" w:tplc="03B8F8BA">
      <w:numFmt w:val="decimal"/>
      <w:lvlText w:val=""/>
      <w:lvlJc w:val="left"/>
    </w:lvl>
    <w:lvl w:ilvl="6" w:tplc="A580BA1A">
      <w:numFmt w:val="decimal"/>
      <w:lvlText w:val=""/>
      <w:lvlJc w:val="left"/>
    </w:lvl>
    <w:lvl w:ilvl="7" w:tplc="FA5645FE">
      <w:numFmt w:val="decimal"/>
      <w:lvlText w:val=""/>
      <w:lvlJc w:val="left"/>
    </w:lvl>
    <w:lvl w:ilvl="8" w:tplc="9BB2ACB4">
      <w:numFmt w:val="decimal"/>
      <w:lvlText w:val=""/>
      <w:lvlJc w:val="left"/>
    </w:lvl>
  </w:abstractNum>
  <w:num w:numId="1" w16cid:durableId="831532791">
    <w:abstractNumId w:val="0"/>
    <w:lvlOverride w:ilvl="0">
      <w:startOverride w:val="1"/>
    </w:lvlOverride>
  </w:num>
  <w:num w:numId="2" w16cid:durableId="21168208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ACB"/>
    <w:rsid w:val="005D7ACB"/>
    <w:rsid w:val="006B1266"/>
    <w:rsid w:val="00FA3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2F5F0"/>
  <w15:docId w15:val="{584EBDD5-C41B-4842-A0CB-517F6AEFA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1086</Words>
  <Characters>6193</Characters>
  <Application>Microsoft Office Word</Application>
  <DocSecurity>0</DocSecurity>
  <Lines>51</Lines>
  <Paragraphs>14</Paragraphs>
  <ScaleCrop>false</ScaleCrop>
  <Company/>
  <LinksUpToDate>false</LinksUpToDate>
  <CharactersWithSpaces>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 RAVAL</cp:lastModifiedBy>
  <cp:revision>2</cp:revision>
  <dcterms:created xsi:type="dcterms:W3CDTF">2026-10-11T15:58:00Z</dcterms:created>
  <dcterms:modified xsi:type="dcterms:W3CDTF">2026-10-11T15:58:00Z</dcterms:modified>
</cp:coreProperties>
</file>